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7BF" w:rsidRPr="00704101" w:rsidRDefault="00C777BF" w:rsidP="00704101">
      <w:pPr>
        <w:widowControl/>
        <w:suppressAutoHyphens w:val="0"/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101">
        <w:rPr>
          <w:rFonts w:ascii="Times New Roman" w:hAnsi="Times New Roman" w:cs="Times New Roman"/>
          <w:b/>
          <w:sz w:val="28"/>
          <w:szCs w:val="28"/>
        </w:rPr>
        <w:t>Общие сведения</w:t>
      </w:r>
    </w:p>
    <w:p w:rsidR="00C777BF" w:rsidRPr="00704101" w:rsidRDefault="00C777BF" w:rsidP="00704101">
      <w:pPr>
        <w:widowControl/>
        <w:suppressAutoHyphens w:val="0"/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7"/>
        <w:gridCol w:w="6945"/>
      </w:tblGrid>
      <w:tr w:rsidR="00C777BF" w:rsidRPr="00704101" w:rsidTr="00C777BF">
        <w:trPr>
          <w:trHeight w:val="238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77BF" w:rsidRPr="00704101" w:rsidRDefault="00C777BF" w:rsidP="00704101">
            <w:pPr>
              <w:pStyle w:val="a3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410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Фамилия, имя, отчество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7BF" w:rsidRPr="00704101" w:rsidRDefault="00C777BF" w:rsidP="00704101">
            <w:pPr>
              <w:ind w:left="567" w:hanging="567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Ощепкова Надежда Васильевна</w:t>
            </w:r>
          </w:p>
          <w:p w:rsidR="00C777BF" w:rsidRPr="00704101" w:rsidRDefault="00C777BF" w:rsidP="00704101">
            <w:pPr>
              <w:ind w:left="567" w:hanging="567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C777BF" w:rsidRPr="00704101" w:rsidTr="00C777BF">
        <w:trPr>
          <w:trHeight w:val="238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77BF" w:rsidRPr="00704101" w:rsidRDefault="00C777BF" w:rsidP="00704101">
            <w:pPr>
              <w:pStyle w:val="a3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4101">
              <w:rPr>
                <w:rFonts w:ascii="Times New Roman" w:hAnsi="Times New Roman"/>
                <w:sz w:val="28"/>
                <w:szCs w:val="28"/>
                <w:lang w:eastAsia="en-US"/>
              </w:rPr>
              <w:t>Образовательная организация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77BF" w:rsidRPr="00704101" w:rsidRDefault="00C777BF" w:rsidP="00704101">
            <w:pPr>
              <w:ind w:left="567" w:hanging="567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 34» </w:t>
            </w:r>
            <w:proofErr w:type="spellStart"/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ладимира</w:t>
            </w:r>
            <w:proofErr w:type="spellEnd"/>
          </w:p>
        </w:tc>
      </w:tr>
      <w:tr w:rsidR="00C777BF" w:rsidRPr="00704101" w:rsidTr="00C777BF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77BF" w:rsidRPr="00704101" w:rsidRDefault="00C777BF" w:rsidP="00704101">
            <w:pPr>
              <w:pStyle w:val="a3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4101">
              <w:rPr>
                <w:rFonts w:ascii="Times New Roman" w:hAnsi="Times New Roman"/>
                <w:sz w:val="28"/>
                <w:szCs w:val="28"/>
                <w:lang w:eastAsia="en-US"/>
              </w:rPr>
              <w:t>Стаж работы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77BF" w:rsidRPr="00704101" w:rsidRDefault="00C777BF" w:rsidP="00704101">
            <w:pPr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20лет</w:t>
            </w:r>
          </w:p>
        </w:tc>
      </w:tr>
      <w:tr w:rsidR="00C777BF" w:rsidRPr="00704101" w:rsidTr="00C777BF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7BF" w:rsidRPr="00704101" w:rsidRDefault="00C777BF" w:rsidP="00704101">
            <w:pPr>
              <w:pStyle w:val="a3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4101">
              <w:rPr>
                <w:rFonts w:ascii="Times New Roman" w:hAnsi="Times New Roman"/>
                <w:sz w:val="28"/>
                <w:szCs w:val="28"/>
                <w:lang w:eastAsia="en-US"/>
              </w:rPr>
              <w:t>Квалификационная категория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7BF" w:rsidRPr="00704101" w:rsidRDefault="00C777BF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</w:tr>
      <w:tr w:rsidR="00C777BF" w:rsidRPr="00704101" w:rsidTr="00C777BF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77BF" w:rsidRPr="00704101" w:rsidRDefault="00C777BF" w:rsidP="00704101">
            <w:pPr>
              <w:pStyle w:val="a3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4101">
              <w:rPr>
                <w:rFonts w:ascii="Times New Roman" w:hAnsi="Times New Roman"/>
                <w:sz w:val="28"/>
                <w:szCs w:val="28"/>
                <w:lang w:eastAsia="en-US"/>
              </w:rPr>
              <w:t>Предмет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77BF" w:rsidRPr="00704101" w:rsidRDefault="00C777BF" w:rsidP="00704101">
            <w:pPr>
              <w:ind w:left="567" w:hanging="567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</w:tr>
      <w:tr w:rsidR="00C777BF" w:rsidRPr="00704101" w:rsidTr="00C777BF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77BF" w:rsidRPr="00704101" w:rsidRDefault="00C777BF" w:rsidP="00704101">
            <w:pPr>
              <w:pStyle w:val="a3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4101">
              <w:rPr>
                <w:rFonts w:ascii="Times New Roman" w:hAnsi="Times New Roman"/>
                <w:sz w:val="28"/>
                <w:szCs w:val="28"/>
                <w:lang w:eastAsia="en-US"/>
              </w:rPr>
              <w:t>УМК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77BF" w:rsidRPr="00704101" w:rsidRDefault="00C777BF" w:rsidP="00704101">
            <w:pPr>
              <w:ind w:left="567" w:hanging="567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В.В. Пасечник</w:t>
            </w:r>
          </w:p>
        </w:tc>
      </w:tr>
      <w:tr w:rsidR="00C777BF" w:rsidRPr="00704101" w:rsidTr="00C777BF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7BF" w:rsidRPr="00704101" w:rsidRDefault="00C777BF" w:rsidP="00704101">
            <w:pPr>
              <w:pStyle w:val="a3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410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ФИО автора учебника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7BF" w:rsidRPr="00704101" w:rsidRDefault="00C777BF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Д.В. Колесов, </w:t>
            </w:r>
            <w:proofErr w:type="spellStart"/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Р.Д.Маш</w:t>
            </w:r>
            <w:proofErr w:type="spellEnd"/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, И.Н. Беляев</w:t>
            </w:r>
          </w:p>
        </w:tc>
      </w:tr>
      <w:tr w:rsidR="00C777BF" w:rsidRPr="00704101" w:rsidTr="00C777BF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77BF" w:rsidRPr="00704101" w:rsidRDefault="00C777BF" w:rsidP="00704101">
            <w:pPr>
              <w:pStyle w:val="a3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4101">
              <w:rPr>
                <w:rFonts w:ascii="Times New Roman" w:hAnsi="Times New Roman"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77BF" w:rsidRPr="00704101" w:rsidRDefault="00C777BF" w:rsidP="00704101">
            <w:pPr>
              <w:ind w:left="567" w:hanging="567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Влияние энергетических напитков на организм человека</w:t>
            </w:r>
          </w:p>
        </w:tc>
      </w:tr>
      <w:tr w:rsidR="00C777BF" w:rsidRPr="00704101" w:rsidTr="00C777BF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77BF" w:rsidRPr="00704101" w:rsidRDefault="00C777BF" w:rsidP="00704101">
            <w:pPr>
              <w:pStyle w:val="a3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410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Тип урока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77BF" w:rsidRPr="00704101" w:rsidRDefault="00C777BF" w:rsidP="00704101">
            <w:pPr>
              <w:ind w:left="567" w:hanging="567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Урок «открытия» нового знания</w:t>
            </w:r>
          </w:p>
        </w:tc>
      </w:tr>
      <w:tr w:rsidR="00C777BF" w:rsidRPr="00704101" w:rsidTr="00C777BF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77BF" w:rsidRPr="00704101" w:rsidRDefault="00C777BF" w:rsidP="00704101">
            <w:pPr>
              <w:pStyle w:val="a3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4101">
              <w:rPr>
                <w:rFonts w:ascii="Times New Roman" w:hAnsi="Times New Roman"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77BF" w:rsidRPr="00704101" w:rsidRDefault="00C777BF" w:rsidP="00704101">
            <w:pPr>
              <w:ind w:left="567" w:hanging="567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</w:tr>
    </w:tbl>
    <w:p w:rsidR="00C777BF" w:rsidRPr="00704101" w:rsidRDefault="00C777BF" w:rsidP="00704101">
      <w:p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6268" w:rsidRPr="00704101" w:rsidRDefault="006D6268" w:rsidP="00704101">
      <w:pPr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101">
        <w:rPr>
          <w:rFonts w:ascii="Times New Roman" w:hAnsi="Times New Roman" w:cs="Times New Roman"/>
          <w:b/>
          <w:sz w:val="28"/>
          <w:szCs w:val="28"/>
        </w:rPr>
        <w:t>Урок по теме «Влияние энергетических напитков на организм человека»</w:t>
      </w:r>
    </w:p>
    <w:p w:rsidR="006D6268" w:rsidRPr="00704101" w:rsidRDefault="006D6268" w:rsidP="00704101">
      <w:p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6268" w:rsidRPr="00704101" w:rsidRDefault="006D6268" w:rsidP="00704101">
      <w:p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6268" w:rsidRPr="00704101" w:rsidRDefault="006D6268" w:rsidP="00704101">
      <w:pPr>
        <w:ind w:left="4253" w:hanging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04101">
        <w:rPr>
          <w:rFonts w:ascii="Times New Roman" w:hAnsi="Times New Roman" w:cs="Times New Roman"/>
          <w:b/>
          <w:sz w:val="28"/>
          <w:szCs w:val="28"/>
        </w:rPr>
        <w:t>Учитель: Ощепкова Надежда Васильевна</w:t>
      </w:r>
    </w:p>
    <w:p w:rsidR="006D6268" w:rsidRPr="00704101" w:rsidRDefault="006D6268" w:rsidP="00704101">
      <w:pPr>
        <w:ind w:left="4253" w:hanging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04101">
        <w:rPr>
          <w:rFonts w:ascii="Times New Roman" w:hAnsi="Times New Roman" w:cs="Times New Roman"/>
          <w:b/>
          <w:sz w:val="28"/>
          <w:szCs w:val="28"/>
        </w:rPr>
        <w:t xml:space="preserve">Учитель биологии МБОУ «СОШ №34» </w:t>
      </w:r>
    </w:p>
    <w:p w:rsidR="006D6268" w:rsidRPr="00704101" w:rsidRDefault="006D6268" w:rsidP="00704101">
      <w:pPr>
        <w:ind w:left="4253" w:hanging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04101">
        <w:rPr>
          <w:rFonts w:ascii="Times New Roman" w:hAnsi="Times New Roman" w:cs="Times New Roman"/>
          <w:b/>
          <w:sz w:val="28"/>
          <w:szCs w:val="28"/>
        </w:rPr>
        <w:t>г. Владимира</w:t>
      </w:r>
    </w:p>
    <w:p w:rsidR="006D6268" w:rsidRPr="00704101" w:rsidRDefault="006D6268" w:rsidP="00704101">
      <w:pPr>
        <w:ind w:left="4253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668" w:rsidRPr="00704101" w:rsidRDefault="00936668" w:rsidP="00704101">
      <w:pPr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101">
        <w:rPr>
          <w:rFonts w:ascii="Times New Roman" w:hAnsi="Times New Roman" w:cs="Times New Roman"/>
          <w:b/>
          <w:sz w:val="28"/>
          <w:szCs w:val="28"/>
        </w:rPr>
        <w:t>Пояснительная записка к уроку.</w:t>
      </w:r>
    </w:p>
    <w:p w:rsidR="00936668" w:rsidRPr="00704101" w:rsidRDefault="005E1C60" w:rsidP="00704101">
      <w:pPr>
        <w:tabs>
          <w:tab w:val="left" w:pos="4386"/>
        </w:tabs>
        <w:ind w:left="567" w:right="-283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101">
        <w:rPr>
          <w:rFonts w:ascii="Times New Roman" w:hAnsi="Times New Roman" w:cs="Times New Roman"/>
          <w:b/>
          <w:sz w:val="28"/>
          <w:szCs w:val="28"/>
        </w:rPr>
        <w:tab/>
      </w:r>
      <w:r w:rsidRPr="00704101">
        <w:rPr>
          <w:rFonts w:ascii="Times New Roman" w:hAnsi="Times New Roman" w:cs="Times New Roman"/>
          <w:b/>
          <w:sz w:val="28"/>
          <w:szCs w:val="28"/>
        </w:rPr>
        <w:tab/>
      </w:r>
    </w:p>
    <w:p w:rsidR="00DD772C" w:rsidRPr="00704101" w:rsidRDefault="00E859E2" w:rsidP="00704101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04101">
        <w:rPr>
          <w:rFonts w:eastAsia="MS Mincho"/>
          <w:sz w:val="28"/>
          <w:szCs w:val="28"/>
        </w:rPr>
        <w:t xml:space="preserve">   </w:t>
      </w:r>
      <w:r w:rsidR="007F3B1C" w:rsidRPr="00704101">
        <w:rPr>
          <w:rFonts w:eastAsia="MS Mincho"/>
          <w:sz w:val="28"/>
          <w:szCs w:val="28"/>
        </w:rPr>
        <w:t xml:space="preserve">     </w:t>
      </w:r>
      <w:r w:rsidRPr="00704101">
        <w:rPr>
          <w:rFonts w:eastAsia="MS Mincho"/>
          <w:sz w:val="28"/>
          <w:szCs w:val="28"/>
        </w:rPr>
        <w:t xml:space="preserve">Место урока в тематическом планировании </w:t>
      </w:r>
      <w:r w:rsidR="007E75D3" w:rsidRPr="00704101">
        <w:rPr>
          <w:rFonts w:eastAsia="MS Mincho"/>
          <w:sz w:val="28"/>
          <w:szCs w:val="28"/>
        </w:rPr>
        <w:t>–</w:t>
      </w:r>
      <w:r w:rsidRPr="00704101">
        <w:rPr>
          <w:rFonts w:eastAsia="MS Mincho"/>
          <w:sz w:val="28"/>
          <w:szCs w:val="28"/>
        </w:rPr>
        <w:t xml:space="preserve"> </w:t>
      </w:r>
      <w:r w:rsidR="007E75D3" w:rsidRPr="00704101">
        <w:rPr>
          <w:rFonts w:eastAsia="MS Mincho"/>
          <w:sz w:val="28"/>
          <w:szCs w:val="28"/>
        </w:rPr>
        <w:t xml:space="preserve">8 </w:t>
      </w:r>
      <w:r w:rsidRPr="00704101">
        <w:rPr>
          <w:rFonts w:eastAsia="MS Mincho"/>
          <w:sz w:val="28"/>
          <w:szCs w:val="28"/>
        </w:rPr>
        <w:t>класс, когда учащиеся изуча</w:t>
      </w:r>
      <w:r w:rsidR="007E75D3" w:rsidRPr="00704101">
        <w:rPr>
          <w:rFonts w:eastAsia="MS Mincho"/>
          <w:sz w:val="28"/>
          <w:szCs w:val="28"/>
        </w:rPr>
        <w:t>ю</w:t>
      </w:r>
      <w:r w:rsidRPr="00704101">
        <w:rPr>
          <w:rFonts w:eastAsia="MS Mincho"/>
          <w:sz w:val="28"/>
          <w:szCs w:val="28"/>
        </w:rPr>
        <w:t xml:space="preserve">т  </w:t>
      </w:r>
      <w:r w:rsidR="007E75D3" w:rsidRPr="00704101">
        <w:rPr>
          <w:rFonts w:eastAsia="MS Mincho"/>
          <w:sz w:val="28"/>
          <w:szCs w:val="28"/>
        </w:rPr>
        <w:t xml:space="preserve">особенности </w:t>
      </w:r>
      <w:r w:rsidRPr="00704101">
        <w:rPr>
          <w:rFonts w:eastAsia="MS Mincho"/>
          <w:sz w:val="28"/>
          <w:szCs w:val="28"/>
        </w:rPr>
        <w:t>строени</w:t>
      </w:r>
      <w:r w:rsidR="007E75D3" w:rsidRPr="00704101">
        <w:rPr>
          <w:rFonts w:eastAsia="MS Mincho"/>
          <w:sz w:val="28"/>
          <w:szCs w:val="28"/>
        </w:rPr>
        <w:t>я</w:t>
      </w:r>
      <w:r w:rsidRPr="00704101">
        <w:rPr>
          <w:rFonts w:eastAsia="MS Mincho"/>
          <w:sz w:val="28"/>
          <w:szCs w:val="28"/>
        </w:rPr>
        <w:t xml:space="preserve">, </w:t>
      </w:r>
      <w:r w:rsidR="007E75D3" w:rsidRPr="00704101">
        <w:rPr>
          <w:rFonts w:eastAsia="MS Mincho"/>
          <w:sz w:val="28"/>
          <w:szCs w:val="28"/>
        </w:rPr>
        <w:t>функционирования пищеварительной системы человека</w:t>
      </w:r>
      <w:r w:rsidR="00F35BC8" w:rsidRPr="00704101">
        <w:rPr>
          <w:rFonts w:eastAsia="MS Mincho"/>
          <w:sz w:val="28"/>
          <w:szCs w:val="28"/>
        </w:rPr>
        <w:t xml:space="preserve">, регуляцию ее деятельности, гигиену органов пищеварения. </w:t>
      </w:r>
      <w:r w:rsidR="0026724D" w:rsidRPr="00704101">
        <w:rPr>
          <w:rFonts w:eastAsia="MS Mincho"/>
          <w:sz w:val="28"/>
          <w:szCs w:val="28"/>
        </w:rPr>
        <w:t xml:space="preserve"> </w:t>
      </w:r>
      <w:r w:rsidR="00F35BC8" w:rsidRPr="00704101">
        <w:rPr>
          <w:rFonts w:eastAsia="MS Mincho"/>
          <w:sz w:val="28"/>
          <w:szCs w:val="28"/>
        </w:rPr>
        <w:t>Традицио</w:t>
      </w:r>
      <w:r w:rsidR="00793932" w:rsidRPr="00704101">
        <w:rPr>
          <w:rFonts w:eastAsia="MS Mincho"/>
          <w:sz w:val="28"/>
          <w:szCs w:val="28"/>
        </w:rPr>
        <w:t>нно, на этом  уроке рассматривали</w:t>
      </w:r>
      <w:r w:rsidR="00F35BC8" w:rsidRPr="00704101">
        <w:rPr>
          <w:rFonts w:eastAsia="MS Mincho"/>
          <w:sz w:val="28"/>
          <w:szCs w:val="28"/>
        </w:rPr>
        <w:t xml:space="preserve"> влияние алкоголя на органы пищеварения. Считаю, что, поскольку </w:t>
      </w:r>
      <w:r w:rsidR="00F35BC8" w:rsidRPr="00704101">
        <w:rPr>
          <w:rFonts w:eastAsia="MS Mincho"/>
          <w:sz w:val="28"/>
          <w:szCs w:val="28"/>
        </w:rPr>
        <w:lastRenderedPageBreak/>
        <w:t xml:space="preserve">продажа алкогольных напитков в нашей стране строго регламентирована законодательством и производится только при наличии документа, подтверждающего возраст, этот вопрос для 8 класса становится не таким актуальным, как влияние энергетических напитков на пищеварительную и нервную системы органов. Продажа энергетиков подросткам производится без наличия документа, подтверждающего возраст, хотя на самом напитке стоит чаще всего маркировка: для лиц, старше 18 лет. </w:t>
      </w:r>
      <w:r w:rsidR="00DD772C" w:rsidRPr="00704101">
        <w:rPr>
          <w:sz w:val="28"/>
          <w:szCs w:val="28"/>
        </w:rPr>
        <w:t xml:space="preserve">Совсем недавно на рынках страны появились энергетические напитки, которые с невиданной скоростью начинают набирать популярность, особенно в среде молодёжи. Баночка напитка на первых порах снимает как рукой сон, без неё уже нельзя представить подготовку к экзамену или шумную ночную вечеринку. </w:t>
      </w:r>
    </w:p>
    <w:p w:rsidR="00DD772C" w:rsidRPr="00704101" w:rsidRDefault="00DD772C" w:rsidP="00704101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04101">
        <w:rPr>
          <w:sz w:val="28"/>
          <w:szCs w:val="28"/>
        </w:rPr>
        <w:t>Но так ли всё хорошо и безоблачно в употреблении энергетиков?</w:t>
      </w:r>
      <w:r w:rsidRPr="00704101">
        <w:rPr>
          <w:color w:val="FF0000"/>
          <w:sz w:val="28"/>
          <w:szCs w:val="28"/>
        </w:rPr>
        <w:t xml:space="preserve"> </w:t>
      </w:r>
      <w:r w:rsidRPr="00704101">
        <w:rPr>
          <w:sz w:val="28"/>
          <w:szCs w:val="28"/>
        </w:rPr>
        <w:t xml:space="preserve">Конечно, реклама </w:t>
      </w:r>
      <w:r w:rsidR="00793932" w:rsidRPr="00704101">
        <w:rPr>
          <w:sz w:val="28"/>
          <w:szCs w:val="28"/>
        </w:rPr>
        <w:t>расс</w:t>
      </w:r>
      <w:r w:rsidRPr="00704101">
        <w:rPr>
          <w:sz w:val="28"/>
          <w:szCs w:val="28"/>
        </w:rPr>
        <w:t xml:space="preserve">казывает нам о пользе энергетических напитков: пить их – это круто и стильно, и самочувствие будет прекрасным, и всё в жизни сразу получится. И молодёжь пьёт: на улице, в клубах и барах, на вечеринках и просто в компании друзей, и даже там, где лучше вообще их не пить – на спортивных площадках и в тренажёрных залах. </w:t>
      </w:r>
    </w:p>
    <w:p w:rsidR="00DD772C" w:rsidRPr="00704101" w:rsidRDefault="00DD772C" w:rsidP="00704101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04101">
        <w:rPr>
          <w:sz w:val="28"/>
          <w:szCs w:val="28"/>
        </w:rPr>
        <w:t xml:space="preserve">Но настолько ли энергетики безопасны и хороши? </w:t>
      </w:r>
      <w:r w:rsidR="00F35BC8" w:rsidRPr="00704101">
        <w:rPr>
          <w:rFonts w:eastAsia="MS Mincho"/>
          <w:sz w:val="28"/>
          <w:szCs w:val="28"/>
        </w:rPr>
        <w:t xml:space="preserve"> </w:t>
      </w:r>
      <w:r w:rsidR="008606DA" w:rsidRPr="00704101">
        <w:rPr>
          <w:rFonts w:eastAsia="MS Mincho"/>
          <w:sz w:val="28"/>
          <w:szCs w:val="28"/>
        </w:rPr>
        <w:t>П</w:t>
      </w:r>
      <w:r w:rsidR="00637CB9" w:rsidRPr="00704101">
        <w:rPr>
          <w:sz w:val="28"/>
          <w:szCs w:val="28"/>
        </w:rPr>
        <w:t xml:space="preserve">роблемным вопросом </w:t>
      </w:r>
      <w:r w:rsidRPr="00704101">
        <w:rPr>
          <w:sz w:val="28"/>
          <w:szCs w:val="28"/>
        </w:rPr>
        <w:t>урока явилс</w:t>
      </w:r>
      <w:r w:rsidR="00637CB9" w:rsidRPr="00704101">
        <w:rPr>
          <w:sz w:val="28"/>
          <w:szCs w:val="28"/>
        </w:rPr>
        <w:t>я</w:t>
      </w:r>
      <w:r w:rsidRPr="00704101">
        <w:rPr>
          <w:sz w:val="28"/>
          <w:szCs w:val="28"/>
        </w:rPr>
        <w:t xml:space="preserve"> </w:t>
      </w:r>
      <w:r w:rsidR="00637CB9" w:rsidRPr="00704101">
        <w:rPr>
          <w:sz w:val="28"/>
          <w:szCs w:val="28"/>
        </w:rPr>
        <w:t xml:space="preserve">вопрос </w:t>
      </w:r>
      <w:r w:rsidRPr="00704101">
        <w:rPr>
          <w:sz w:val="28"/>
          <w:szCs w:val="28"/>
        </w:rPr>
        <w:t xml:space="preserve">о том, что </w:t>
      </w:r>
      <w:r w:rsidR="00637CB9" w:rsidRPr="00704101">
        <w:rPr>
          <w:sz w:val="28"/>
          <w:szCs w:val="28"/>
        </w:rPr>
        <w:t xml:space="preserve">является ли </w:t>
      </w:r>
      <w:r w:rsidRPr="00704101">
        <w:rPr>
          <w:sz w:val="28"/>
          <w:szCs w:val="28"/>
        </w:rPr>
        <w:t xml:space="preserve">употребление энергетических напитков </w:t>
      </w:r>
      <w:r w:rsidR="00637CB9" w:rsidRPr="00704101">
        <w:rPr>
          <w:sz w:val="28"/>
          <w:szCs w:val="28"/>
        </w:rPr>
        <w:t>безопасным</w:t>
      </w:r>
      <w:r w:rsidRPr="00704101">
        <w:rPr>
          <w:sz w:val="28"/>
          <w:szCs w:val="28"/>
        </w:rPr>
        <w:t xml:space="preserve"> средством поднятия жизненного тонуса и  оказыва</w:t>
      </w:r>
      <w:r w:rsidR="00637CB9" w:rsidRPr="00704101">
        <w:rPr>
          <w:sz w:val="28"/>
          <w:szCs w:val="28"/>
        </w:rPr>
        <w:t>ю</w:t>
      </w:r>
      <w:r w:rsidRPr="00704101">
        <w:rPr>
          <w:sz w:val="28"/>
          <w:szCs w:val="28"/>
        </w:rPr>
        <w:t xml:space="preserve">т </w:t>
      </w:r>
      <w:r w:rsidR="00637CB9" w:rsidRPr="00704101">
        <w:rPr>
          <w:sz w:val="28"/>
          <w:szCs w:val="28"/>
        </w:rPr>
        <w:t xml:space="preserve">ли они </w:t>
      </w:r>
      <w:r w:rsidRPr="00704101">
        <w:rPr>
          <w:sz w:val="28"/>
          <w:szCs w:val="28"/>
        </w:rPr>
        <w:t>негативное влияние на физиологичес</w:t>
      </w:r>
      <w:r w:rsidR="00637CB9" w:rsidRPr="00704101">
        <w:rPr>
          <w:sz w:val="28"/>
          <w:szCs w:val="28"/>
        </w:rPr>
        <w:t>кие процессы организма человека?</w:t>
      </w:r>
      <w:r w:rsidRPr="00704101">
        <w:rPr>
          <w:sz w:val="28"/>
          <w:szCs w:val="28"/>
        </w:rPr>
        <w:t xml:space="preserve"> </w:t>
      </w:r>
    </w:p>
    <w:p w:rsidR="00E859E2" w:rsidRPr="00704101" w:rsidRDefault="0026724D" w:rsidP="00704101">
      <w:pPr>
        <w:pStyle w:val="a5"/>
        <w:tabs>
          <w:tab w:val="left" w:pos="0"/>
          <w:tab w:val="left" w:pos="142"/>
        </w:tabs>
        <w:ind w:right="-283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04101">
        <w:rPr>
          <w:rFonts w:ascii="Times New Roman" w:eastAsia="MS Mincho" w:hAnsi="Times New Roman" w:cs="Times New Roman"/>
          <w:sz w:val="28"/>
          <w:szCs w:val="28"/>
        </w:rPr>
        <w:t xml:space="preserve">Таким образом, этот  урок </w:t>
      </w:r>
      <w:r w:rsidR="00E859E2" w:rsidRPr="00704101">
        <w:rPr>
          <w:rFonts w:ascii="Times New Roman" w:eastAsia="MS Mincho" w:hAnsi="Times New Roman" w:cs="Times New Roman"/>
          <w:sz w:val="28"/>
          <w:szCs w:val="28"/>
        </w:rPr>
        <w:t>направлен</w:t>
      </w:r>
      <w:r w:rsidRPr="00704101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E859E2" w:rsidRPr="00704101">
        <w:rPr>
          <w:rFonts w:ascii="Times New Roman" w:eastAsia="MS Mincho" w:hAnsi="Times New Roman" w:cs="Times New Roman"/>
          <w:sz w:val="28"/>
          <w:szCs w:val="28"/>
        </w:rPr>
        <w:t xml:space="preserve">на </w:t>
      </w:r>
      <w:r w:rsidR="00E859E2" w:rsidRPr="00704101">
        <w:rPr>
          <w:rFonts w:ascii="Times New Roman" w:hAnsi="Times New Roman" w:cs="Times New Roman"/>
          <w:sz w:val="28"/>
          <w:szCs w:val="28"/>
        </w:rPr>
        <w:t xml:space="preserve"> расширение</w:t>
      </w:r>
      <w:r w:rsidR="0096682E" w:rsidRPr="00704101">
        <w:rPr>
          <w:rFonts w:ascii="Times New Roman" w:hAnsi="Times New Roman" w:cs="Times New Roman"/>
          <w:sz w:val="28"/>
          <w:szCs w:val="28"/>
        </w:rPr>
        <w:t xml:space="preserve">, </w:t>
      </w:r>
      <w:r w:rsidR="00DD772C" w:rsidRPr="00704101">
        <w:rPr>
          <w:rFonts w:ascii="Times New Roman" w:hAnsi="Times New Roman" w:cs="Times New Roman"/>
          <w:sz w:val="28"/>
          <w:szCs w:val="28"/>
        </w:rPr>
        <w:t xml:space="preserve">углубление, </w:t>
      </w:r>
      <w:r w:rsidR="00234A52" w:rsidRPr="00704101">
        <w:rPr>
          <w:rFonts w:ascii="Times New Roman" w:hAnsi="Times New Roman" w:cs="Times New Roman"/>
          <w:sz w:val="28"/>
          <w:szCs w:val="28"/>
        </w:rPr>
        <w:t xml:space="preserve">обобщение </w:t>
      </w:r>
      <w:r w:rsidR="00E859E2" w:rsidRPr="00704101">
        <w:rPr>
          <w:rFonts w:ascii="Times New Roman" w:hAnsi="Times New Roman" w:cs="Times New Roman"/>
          <w:sz w:val="28"/>
          <w:szCs w:val="28"/>
        </w:rPr>
        <w:t>знани</w:t>
      </w:r>
      <w:r w:rsidR="0096682E" w:rsidRPr="00704101">
        <w:rPr>
          <w:rFonts w:ascii="Times New Roman" w:hAnsi="Times New Roman" w:cs="Times New Roman"/>
          <w:sz w:val="28"/>
          <w:szCs w:val="28"/>
        </w:rPr>
        <w:t>й</w:t>
      </w:r>
      <w:r w:rsidR="00E859E2" w:rsidRPr="00704101">
        <w:rPr>
          <w:rFonts w:ascii="Times New Roman" w:hAnsi="Times New Roman" w:cs="Times New Roman"/>
          <w:sz w:val="28"/>
          <w:szCs w:val="28"/>
        </w:rPr>
        <w:t xml:space="preserve"> </w:t>
      </w:r>
      <w:r w:rsidRPr="00704101">
        <w:rPr>
          <w:rFonts w:ascii="Times New Roman" w:hAnsi="Times New Roman" w:cs="Times New Roman"/>
          <w:sz w:val="28"/>
          <w:szCs w:val="28"/>
        </w:rPr>
        <w:t xml:space="preserve"> </w:t>
      </w:r>
      <w:r w:rsidR="00E859E2" w:rsidRPr="00704101">
        <w:rPr>
          <w:rFonts w:ascii="Times New Roman" w:hAnsi="Times New Roman" w:cs="Times New Roman"/>
          <w:sz w:val="28"/>
          <w:szCs w:val="28"/>
        </w:rPr>
        <w:t xml:space="preserve"> по  </w:t>
      </w:r>
      <w:r w:rsidR="00DD772C" w:rsidRPr="00704101">
        <w:rPr>
          <w:rFonts w:ascii="Times New Roman" w:hAnsi="Times New Roman" w:cs="Times New Roman"/>
          <w:sz w:val="28"/>
          <w:szCs w:val="28"/>
        </w:rPr>
        <w:t xml:space="preserve">гигиене органов пищеварения, по влиянию энергетических напитков на </w:t>
      </w:r>
      <w:r w:rsidR="008C05A6" w:rsidRPr="00704101">
        <w:rPr>
          <w:rFonts w:ascii="Times New Roman" w:hAnsi="Times New Roman" w:cs="Times New Roman"/>
          <w:sz w:val="28"/>
          <w:szCs w:val="28"/>
        </w:rPr>
        <w:t xml:space="preserve">пищеварительную и </w:t>
      </w:r>
      <w:r w:rsidR="00DD772C" w:rsidRPr="00704101">
        <w:rPr>
          <w:rFonts w:ascii="Times New Roman" w:hAnsi="Times New Roman" w:cs="Times New Roman"/>
          <w:sz w:val="28"/>
          <w:szCs w:val="28"/>
        </w:rPr>
        <w:t>нервную систему человека</w:t>
      </w:r>
      <w:r w:rsidR="00AF43ED" w:rsidRPr="00704101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234A52" w:rsidRPr="00704101">
        <w:rPr>
          <w:rFonts w:ascii="Times New Roman" w:hAnsi="Times New Roman" w:cs="Times New Roman"/>
          <w:sz w:val="28"/>
          <w:szCs w:val="28"/>
        </w:rPr>
        <w:t xml:space="preserve">практическое </w:t>
      </w:r>
      <w:r w:rsidR="00DD772C" w:rsidRPr="00704101">
        <w:rPr>
          <w:rFonts w:ascii="Times New Roman" w:hAnsi="Times New Roman" w:cs="Times New Roman"/>
          <w:sz w:val="28"/>
          <w:szCs w:val="28"/>
        </w:rPr>
        <w:t xml:space="preserve">исследование влияния энергетиков на </w:t>
      </w:r>
      <w:r w:rsidR="008C05A6" w:rsidRPr="00704101">
        <w:rPr>
          <w:rFonts w:ascii="Times New Roman" w:hAnsi="Times New Roman" w:cs="Times New Roman"/>
          <w:sz w:val="28"/>
          <w:szCs w:val="28"/>
        </w:rPr>
        <w:t xml:space="preserve">животные и растительные ткани.  </w:t>
      </w:r>
      <w:r w:rsidR="00D318CE" w:rsidRPr="00704101">
        <w:rPr>
          <w:rFonts w:ascii="Times New Roman" w:hAnsi="Times New Roman" w:cs="Times New Roman"/>
          <w:sz w:val="28"/>
          <w:szCs w:val="28"/>
        </w:rPr>
        <w:t>Также урок направлен на реализацию модели выпускника</w:t>
      </w:r>
      <w:r w:rsidR="00DE7037" w:rsidRPr="00704101">
        <w:rPr>
          <w:rFonts w:ascii="Times New Roman" w:hAnsi="Times New Roman" w:cs="Times New Roman"/>
          <w:sz w:val="28"/>
          <w:szCs w:val="28"/>
        </w:rPr>
        <w:t>,</w:t>
      </w:r>
      <w:r w:rsidR="00D318CE" w:rsidRPr="00704101">
        <w:rPr>
          <w:rFonts w:ascii="Times New Roman" w:hAnsi="Times New Roman" w:cs="Times New Roman"/>
          <w:sz w:val="28"/>
          <w:szCs w:val="28"/>
        </w:rPr>
        <w:t xml:space="preserve"> в с</w:t>
      </w:r>
      <w:r w:rsidR="00DE7037" w:rsidRPr="00704101">
        <w:rPr>
          <w:rFonts w:ascii="Times New Roman" w:hAnsi="Times New Roman" w:cs="Times New Roman"/>
          <w:sz w:val="28"/>
          <w:szCs w:val="28"/>
        </w:rPr>
        <w:t xml:space="preserve">оответствии с требованиями ФГОС, осознанно выполняющего и пропагандирующего правила здорового, безопасного и экологически целесообразного образа жизни. </w:t>
      </w:r>
    </w:p>
    <w:p w:rsidR="00E859E2" w:rsidRPr="00704101" w:rsidRDefault="00E859E2" w:rsidP="00704101">
      <w:pPr>
        <w:pStyle w:val="a5"/>
        <w:ind w:right="-283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04101">
        <w:rPr>
          <w:rFonts w:ascii="Times New Roman" w:eastAsia="MS Mincho" w:hAnsi="Times New Roman" w:cs="Times New Roman"/>
          <w:sz w:val="28"/>
          <w:szCs w:val="28"/>
        </w:rPr>
        <w:t xml:space="preserve">   </w:t>
      </w:r>
      <w:r w:rsidR="007F3B1C" w:rsidRPr="00704101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704101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gramStart"/>
      <w:r w:rsidRPr="00704101">
        <w:rPr>
          <w:rFonts w:ascii="Times New Roman" w:eastAsia="MS Mincho" w:hAnsi="Times New Roman" w:cs="Times New Roman"/>
          <w:sz w:val="28"/>
          <w:szCs w:val="28"/>
        </w:rPr>
        <w:t xml:space="preserve">В ходе </w:t>
      </w:r>
      <w:r w:rsidR="004F4C7F" w:rsidRPr="00704101">
        <w:rPr>
          <w:rFonts w:ascii="Times New Roman" w:eastAsia="MS Mincho" w:hAnsi="Times New Roman" w:cs="Times New Roman"/>
          <w:sz w:val="28"/>
          <w:szCs w:val="28"/>
        </w:rPr>
        <w:t>урока</w:t>
      </w:r>
      <w:r w:rsidRPr="00704101">
        <w:rPr>
          <w:rFonts w:ascii="Times New Roman" w:eastAsia="MS Mincho" w:hAnsi="Times New Roman" w:cs="Times New Roman"/>
          <w:sz w:val="28"/>
          <w:szCs w:val="28"/>
        </w:rPr>
        <w:t xml:space="preserve"> развиваются познавательные универсальные учебные действия: </w:t>
      </w:r>
      <w:proofErr w:type="spellStart"/>
      <w:r w:rsidRPr="00704101">
        <w:rPr>
          <w:rFonts w:ascii="Times New Roman" w:eastAsia="MS Mincho" w:hAnsi="Times New Roman" w:cs="Times New Roman"/>
          <w:sz w:val="28"/>
          <w:szCs w:val="28"/>
        </w:rPr>
        <w:t>общеучебные</w:t>
      </w:r>
      <w:proofErr w:type="spellEnd"/>
      <w:r w:rsidRPr="00704101">
        <w:rPr>
          <w:rFonts w:ascii="Times New Roman" w:eastAsia="MS Mincho" w:hAnsi="Times New Roman" w:cs="Times New Roman"/>
          <w:sz w:val="28"/>
          <w:szCs w:val="28"/>
        </w:rPr>
        <w:t xml:space="preserve"> универсальные действия - самостоятельное выделение и формулирование  познавательной цели, поиск и выделение необходимой информации, структурирование знаний; регулятивные универсальные учебные действия - целеполагание, планирование, прогнозирование, </w:t>
      </w:r>
      <w:r w:rsidR="00DE7037" w:rsidRPr="00704101">
        <w:rPr>
          <w:rFonts w:ascii="Times New Roman" w:eastAsia="MS Mincho" w:hAnsi="Times New Roman" w:cs="Times New Roman"/>
          <w:sz w:val="28"/>
          <w:szCs w:val="28"/>
        </w:rPr>
        <w:t>само</w:t>
      </w:r>
      <w:r w:rsidRPr="00704101">
        <w:rPr>
          <w:rFonts w:ascii="Times New Roman" w:eastAsia="MS Mincho" w:hAnsi="Times New Roman" w:cs="Times New Roman"/>
          <w:sz w:val="28"/>
          <w:szCs w:val="28"/>
        </w:rPr>
        <w:t>контроль; знаково-символические действия - моделирование; логические универсальные действия - анализ, синтез, сравнение, классификация; коммуникативные универсальные учебные действия.</w:t>
      </w:r>
      <w:proofErr w:type="gramEnd"/>
      <w:r w:rsidRPr="00704101">
        <w:rPr>
          <w:rFonts w:ascii="Times New Roman" w:eastAsia="MS Mincho" w:hAnsi="Times New Roman" w:cs="Times New Roman"/>
          <w:sz w:val="28"/>
          <w:szCs w:val="28"/>
        </w:rPr>
        <w:t xml:space="preserve">   </w:t>
      </w:r>
      <w:r w:rsidR="00F658E3" w:rsidRPr="00704101">
        <w:rPr>
          <w:rFonts w:ascii="Times New Roman" w:eastAsia="MS Mincho" w:hAnsi="Times New Roman" w:cs="Times New Roman"/>
          <w:sz w:val="28"/>
          <w:szCs w:val="28"/>
        </w:rPr>
        <w:t>С</w:t>
      </w:r>
      <w:r w:rsidRPr="00704101">
        <w:rPr>
          <w:rFonts w:ascii="Times New Roman" w:eastAsia="MS Mincho" w:hAnsi="Times New Roman" w:cs="Times New Roman"/>
          <w:sz w:val="28"/>
          <w:szCs w:val="28"/>
        </w:rPr>
        <w:t>озда</w:t>
      </w:r>
      <w:r w:rsidR="00F658E3" w:rsidRPr="00704101">
        <w:rPr>
          <w:rFonts w:ascii="Times New Roman" w:eastAsia="MS Mincho" w:hAnsi="Times New Roman" w:cs="Times New Roman"/>
          <w:sz w:val="28"/>
          <w:szCs w:val="28"/>
        </w:rPr>
        <w:t>ние  условий</w:t>
      </w:r>
      <w:r w:rsidRPr="00704101">
        <w:rPr>
          <w:rFonts w:ascii="Times New Roman" w:eastAsia="MS Mincho" w:hAnsi="Times New Roman" w:cs="Times New Roman"/>
          <w:sz w:val="28"/>
          <w:szCs w:val="28"/>
        </w:rPr>
        <w:t xml:space="preserve"> для самостоятельного поиска ответов и решений, </w:t>
      </w:r>
      <w:r w:rsidR="00A1703A" w:rsidRPr="00704101">
        <w:rPr>
          <w:rFonts w:ascii="Times New Roman" w:eastAsia="MS Mincho" w:hAnsi="Times New Roman" w:cs="Times New Roman"/>
          <w:sz w:val="28"/>
          <w:szCs w:val="28"/>
        </w:rPr>
        <w:t xml:space="preserve">работа в группах, </w:t>
      </w:r>
      <w:r w:rsidRPr="00704101">
        <w:rPr>
          <w:rFonts w:ascii="Times New Roman" w:eastAsia="MS Mincho" w:hAnsi="Times New Roman" w:cs="Times New Roman"/>
          <w:sz w:val="28"/>
          <w:szCs w:val="28"/>
        </w:rPr>
        <w:t>а также  использ</w:t>
      </w:r>
      <w:r w:rsidR="00A1703A" w:rsidRPr="00704101">
        <w:rPr>
          <w:rFonts w:ascii="Times New Roman" w:eastAsia="MS Mincho" w:hAnsi="Times New Roman" w:cs="Times New Roman"/>
          <w:sz w:val="28"/>
          <w:szCs w:val="28"/>
        </w:rPr>
        <w:t xml:space="preserve">ование </w:t>
      </w:r>
      <w:r w:rsidRPr="00704101">
        <w:rPr>
          <w:rFonts w:ascii="Times New Roman" w:eastAsia="MS Mincho" w:hAnsi="Times New Roman" w:cs="Times New Roman"/>
          <w:sz w:val="28"/>
          <w:szCs w:val="28"/>
        </w:rPr>
        <w:t xml:space="preserve">  </w:t>
      </w:r>
      <w:r w:rsidR="001A6051" w:rsidRPr="00704101">
        <w:rPr>
          <w:rFonts w:ascii="Times New Roman" w:eastAsia="MS Mincho" w:hAnsi="Times New Roman" w:cs="Times New Roman"/>
          <w:sz w:val="28"/>
          <w:szCs w:val="28"/>
        </w:rPr>
        <w:t xml:space="preserve">практикума </w:t>
      </w:r>
      <w:r w:rsidRPr="00704101">
        <w:rPr>
          <w:rFonts w:ascii="Times New Roman" w:eastAsia="MS Mincho" w:hAnsi="Times New Roman" w:cs="Times New Roman"/>
          <w:sz w:val="28"/>
          <w:szCs w:val="28"/>
        </w:rPr>
        <w:t xml:space="preserve"> способствует активизации познавательного интереса учащихся.</w:t>
      </w:r>
    </w:p>
    <w:p w:rsidR="00E859E2" w:rsidRPr="00704101" w:rsidRDefault="00E859E2" w:rsidP="00704101">
      <w:pPr>
        <w:pStyle w:val="a5"/>
        <w:ind w:right="-283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704101">
        <w:rPr>
          <w:rFonts w:ascii="Times New Roman" w:eastAsia="MS Mincho" w:hAnsi="Times New Roman" w:cs="Times New Roman"/>
          <w:sz w:val="28"/>
          <w:szCs w:val="28"/>
        </w:rPr>
        <w:lastRenderedPageBreak/>
        <w:t xml:space="preserve">     На </w:t>
      </w:r>
      <w:r w:rsidR="00A1703A" w:rsidRPr="00704101">
        <w:rPr>
          <w:rFonts w:ascii="Times New Roman" w:eastAsia="MS Mincho" w:hAnsi="Times New Roman" w:cs="Times New Roman"/>
          <w:sz w:val="28"/>
          <w:szCs w:val="28"/>
        </w:rPr>
        <w:t>уроке</w:t>
      </w:r>
      <w:r w:rsidRPr="00704101">
        <w:rPr>
          <w:rFonts w:ascii="Times New Roman" w:eastAsia="MS Mincho" w:hAnsi="Times New Roman" w:cs="Times New Roman"/>
          <w:sz w:val="28"/>
          <w:szCs w:val="28"/>
        </w:rPr>
        <w:t xml:space="preserve"> используется практический, проблемно-поисковый, интерактивный методы. Основн</w:t>
      </w:r>
      <w:r w:rsidR="001A6051" w:rsidRPr="00704101">
        <w:rPr>
          <w:rFonts w:ascii="Times New Roman" w:eastAsia="MS Mincho" w:hAnsi="Times New Roman" w:cs="Times New Roman"/>
          <w:sz w:val="28"/>
          <w:szCs w:val="28"/>
        </w:rPr>
        <w:t>ая</w:t>
      </w:r>
      <w:r w:rsidRPr="00704101">
        <w:rPr>
          <w:rFonts w:ascii="Times New Roman" w:eastAsia="MS Mincho" w:hAnsi="Times New Roman" w:cs="Times New Roman"/>
          <w:sz w:val="28"/>
          <w:szCs w:val="28"/>
        </w:rPr>
        <w:t xml:space="preserve"> форма работы</w:t>
      </w:r>
      <w:r w:rsidR="001A6051" w:rsidRPr="00704101">
        <w:rPr>
          <w:rFonts w:ascii="Times New Roman" w:eastAsia="MS Mincho" w:hAnsi="Times New Roman" w:cs="Times New Roman"/>
          <w:sz w:val="28"/>
          <w:szCs w:val="28"/>
        </w:rPr>
        <w:t xml:space="preserve"> индивидуальная и</w:t>
      </w:r>
      <w:r w:rsidRPr="00704101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8F59CF" w:rsidRPr="00704101">
        <w:rPr>
          <w:rFonts w:ascii="Times New Roman" w:eastAsia="MS Mincho" w:hAnsi="Times New Roman" w:cs="Times New Roman"/>
          <w:sz w:val="28"/>
          <w:szCs w:val="28"/>
        </w:rPr>
        <w:t>в группах</w:t>
      </w:r>
      <w:r w:rsidRPr="00704101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r w:rsidR="00A1703A" w:rsidRPr="00704101">
        <w:rPr>
          <w:rFonts w:ascii="Times New Roman" w:eastAsia="MS Mincho" w:hAnsi="Times New Roman" w:cs="Times New Roman"/>
          <w:sz w:val="28"/>
          <w:szCs w:val="28"/>
        </w:rPr>
        <w:t xml:space="preserve">Результат работы каждая группа оформляет в виде    </w:t>
      </w:r>
      <w:r w:rsidR="001A6051" w:rsidRPr="00704101">
        <w:rPr>
          <w:rFonts w:ascii="Times New Roman" w:eastAsia="MS Mincho" w:hAnsi="Times New Roman" w:cs="Times New Roman"/>
          <w:sz w:val="28"/>
          <w:szCs w:val="28"/>
        </w:rPr>
        <w:t>выводов</w:t>
      </w:r>
      <w:r w:rsidR="001D089F" w:rsidRPr="00704101">
        <w:rPr>
          <w:rFonts w:ascii="Times New Roman" w:eastAsia="MS Mincho" w:hAnsi="Times New Roman" w:cs="Times New Roman"/>
          <w:sz w:val="28"/>
          <w:szCs w:val="28"/>
        </w:rPr>
        <w:t xml:space="preserve"> по</w:t>
      </w:r>
      <w:r w:rsidR="001A6051" w:rsidRPr="00704101">
        <w:rPr>
          <w:rFonts w:ascii="Times New Roman" w:eastAsia="MS Mincho" w:hAnsi="Times New Roman" w:cs="Times New Roman"/>
          <w:sz w:val="28"/>
          <w:szCs w:val="28"/>
        </w:rPr>
        <w:t xml:space="preserve"> составу и действию энергетических напитков на животные и растительные ткани</w:t>
      </w:r>
      <w:r w:rsidR="00716AA1">
        <w:rPr>
          <w:rFonts w:ascii="Times New Roman" w:eastAsia="MS Mincho" w:hAnsi="Times New Roman" w:cs="Times New Roman"/>
          <w:sz w:val="28"/>
          <w:szCs w:val="28"/>
        </w:rPr>
        <w:t xml:space="preserve"> и памятки о правилах употребления энергетических напитков</w:t>
      </w:r>
      <w:r w:rsidR="001D089F" w:rsidRPr="00704101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r w:rsidR="00884CFA" w:rsidRPr="00704101">
        <w:rPr>
          <w:rFonts w:ascii="Times New Roman" w:eastAsia="MS Mincho" w:hAnsi="Times New Roman" w:cs="Times New Roman"/>
          <w:sz w:val="28"/>
          <w:szCs w:val="28"/>
        </w:rPr>
        <w:t xml:space="preserve">После обсуждения совместно формулируются основные </w:t>
      </w:r>
      <w:r w:rsidR="001A6051" w:rsidRPr="00704101">
        <w:rPr>
          <w:rFonts w:ascii="Times New Roman" w:eastAsia="MS Mincho" w:hAnsi="Times New Roman" w:cs="Times New Roman"/>
          <w:sz w:val="28"/>
          <w:szCs w:val="28"/>
        </w:rPr>
        <w:t>выводы по действию энергетических напитков на пищеварительную и нервную системы</w:t>
      </w:r>
      <w:r w:rsidR="00884CFA" w:rsidRPr="00704101">
        <w:rPr>
          <w:rFonts w:ascii="Times New Roman" w:eastAsia="MS Mincho" w:hAnsi="Times New Roman" w:cs="Times New Roman"/>
          <w:sz w:val="28"/>
          <w:szCs w:val="28"/>
        </w:rPr>
        <w:t xml:space="preserve">, которые </w:t>
      </w:r>
      <w:r w:rsidR="008F59CF" w:rsidRPr="00704101">
        <w:rPr>
          <w:rFonts w:ascii="Times New Roman" w:eastAsia="MS Mincho" w:hAnsi="Times New Roman" w:cs="Times New Roman"/>
          <w:sz w:val="28"/>
          <w:szCs w:val="28"/>
        </w:rPr>
        <w:t xml:space="preserve">учащиеся могут представить в других классах на внеклассных мероприятиях, посвященных здоровому образу жизни. </w:t>
      </w:r>
    </w:p>
    <w:p w:rsidR="00936668" w:rsidRPr="00704101" w:rsidRDefault="00936668" w:rsidP="00704101">
      <w:pPr>
        <w:ind w:right="-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5D5D" w:rsidRPr="00704101" w:rsidRDefault="00C147EC" w:rsidP="00704101">
      <w:pPr>
        <w:ind w:right="-28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4101">
        <w:rPr>
          <w:rFonts w:ascii="Times New Roman" w:hAnsi="Times New Roman" w:cs="Times New Roman"/>
          <w:b/>
          <w:sz w:val="28"/>
          <w:szCs w:val="28"/>
          <w:u w:val="single"/>
        </w:rPr>
        <w:t>Цель урока</w:t>
      </w:r>
      <w:r w:rsidR="0064112E" w:rsidRPr="00704101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995D5D" w:rsidRPr="00704101" w:rsidRDefault="00995D5D" w:rsidP="00704101">
      <w:pPr>
        <w:ind w:right="-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4101">
        <w:rPr>
          <w:rFonts w:ascii="Times New Roman" w:hAnsi="Times New Roman" w:cs="Times New Roman"/>
          <w:b/>
          <w:i/>
          <w:sz w:val="28"/>
          <w:szCs w:val="28"/>
          <w:u w:val="single"/>
        </w:rPr>
        <w:t>Деятельностная</w:t>
      </w:r>
      <w:proofErr w:type="spellEnd"/>
      <w:r w:rsidRPr="00704101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Pr="00704101">
        <w:rPr>
          <w:rFonts w:ascii="Times New Roman" w:hAnsi="Times New Roman" w:cs="Times New Roman"/>
          <w:sz w:val="28"/>
          <w:szCs w:val="28"/>
        </w:rPr>
        <w:t xml:space="preserve"> продолжить </w:t>
      </w:r>
      <w:r w:rsidR="005419DD" w:rsidRPr="00704101">
        <w:rPr>
          <w:rFonts w:ascii="Times New Roman" w:hAnsi="Times New Roman" w:cs="Times New Roman"/>
          <w:sz w:val="28"/>
          <w:szCs w:val="28"/>
        </w:rPr>
        <w:t xml:space="preserve">формирование у учащихся способностей </w:t>
      </w:r>
      <w:r w:rsidRPr="00704101">
        <w:rPr>
          <w:rFonts w:ascii="Times New Roman" w:hAnsi="Times New Roman" w:cs="Times New Roman"/>
          <w:sz w:val="28"/>
          <w:szCs w:val="28"/>
        </w:rPr>
        <w:t>к систематизации и структурированию изученного материала, практическому его применению, умению работать в группе, проводить</w:t>
      </w:r>
      <w:r w:rsidR="006F4B9D" w:rsidRPr="00704101">
        <w:rPr>
          <w:rFonts w:ascii="Times New Roman" w:hAnsi="Times New Roman" w:cs="Times New Roman"/>
          <w:sz w:val="28"/>
          <w:szCs w:val="28"/>
        </w:rPr>
        <w:t xml:space="preserve"> </w:t>
      </w:r>
      <w:r w:rsidRPr="00704101">
        <w:rPr>
          <w:rFonts w:ascii="Times New Roman" w:hAnsi="Times New Roman" w:cs="Times New Roman"/>
          <w:sz w:val="28"/>
          <w:szCs w:val="28"/>
        </w:rPr>
        <w:t>рефлексию своей деятельности.</w:t>
      </w:r>
    </w:p>
    <w:p w:rsidR="00E22C6B" w:rsidRPr="00704101" w:rsidRDefault="00995D5D" w:rsidP="00704101">
      <w:pPr>
        <w:ind w:right="-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4101">
        <w:rPr>
          <w:rFonts w:ascii="Times New Roman" w:hAnsi="Times New Roman" w:cs="Times New Roman"/>
          <w:b/>
          <w:i/>
          <w:sz w:val="28"/>
          <w:szCs w:val="28"/>
          <w:u w:val="single"/>
        </w:rPr>
        <w:t>Содержательная</w:t>
      </w:r>
      <w:proofErr w:type="gramEnd"/>
      <w:r w:rsidRPr="00704101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Pr="00704101">
        <w:rPr>
          <w:rFonts w:ascii="Times New Roman" w:hAnsi="Times New Roman" w:cs="Times New Roman"/>
          <w:sz w:val="28"/>
          <w:szCs w:val="28"/>
        </w:rPr>
        <w:t xml:space="preserve"> создать условия для </w:t>
      </w:r>
      <w:proofErr w:type="spellStart"/>
      <w:r w:rsidR="000E370D" w:rsidRPr="00704101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="000E370D" w:rsidRPr="00704101">
        <w:rPr>
          <w:rFonts w:ascii="Times New Roman" w:hAnsi="Times New Roman" w:cs="Times New Roman"/>
          <w:sz w:val="28"/>
          <w:szCs w:val="28"/>
        </w:rPr>
        <w:t xml:space="preserve"> </w:t>
      </w:r>
      <w:r w:rsidR="008606DA" w:rsidRPr="00704101">
        <w:rPr>
          <w:rFonts w:ascii="Times New Roman" w:hAnsi="Times New Roman" w:cs="Times New Roman"/>
          <w:sz w:val="28"/>
          <w:szCs w:val="28"/>
        </w:rPr>
        <w:t xml:space="preserve">информирования учащихся о воздействии на организм человека энергетических напитков, </w:t>
      </w:r>
      <w:r w:rsidRPr="00704101">
        <w:rPr>
          <w:rFonts w:ascii="Times New Roman" w:hAnsi="Times New Roman" w:cs="Times New Roman"/>
          <w:sz w:val="28"/>
          <w:szCs w:val="28"/>
        </w:rPr>
        <w:t>углубления,</w:t>
      </w:r>
      <w:r w:rsidR="006F4B9D" w:rsidRPr="00704101">
        <w:rPr>
          <w:rFonts w:ascii="Times New Roman" w:hAnsi="Times New Roman" w:cs="Times New Roman"/>
          <w:sz w:val="28"/>
          <w:szCs w:val="28"/>
        </w:rPr>
        <w:t xml:space="preserve"> расширения,</w:t>
      </w:r>
      <w:r w:rsidRPr="00704101">
        <w:rPr>
          <w:rFonts w:ascii="Times New Roman" w:hAnsi="Times New Roman" w:cs="Times New Roman"/>
          <w:sz w:val="28"/>
          <w:szCs w:val="28"/>
        </w:rPr>
        <w:t xml:space="preserve"> обобщения и закрепления изученного материала, развития познавательной активности, применения полученных знаний и создания своей модели</w:t>
      </w:r>
      <w:r w:rsidR="00E22C6B" w:rsidRPr="00704101">
        <w:rPr>
          <w:rFonts w:ascii="Times New Roman" w:hAnsi="Times New Roman" w:cs="Times New Roman"/>
          <w:sz w:val="28"/>
          <w:szCs w:val="28"/>
        </w:rPr>
        <w:t xml:space="preserve"> здорового образа жизни</w:t>
      </w:r>
      <w:r w:rsidRPr="00704101">
        <w:rPr>
          <w:rFonts w:ascii="Times New Roman" w:hAnsi="Times New Roman" w:cs="Times New Roman"/>
          <w:sz w:val="28"/>
          <w:szCs w:val="28"/>
        </w:rPr>
        <w:t>.</w:t>
      </w:r>
    </w:p>
    <w:p w:rsidR="00E22C6B" w:rsidRPr="00704101" w:rsidRDefault="00E22C6B" w:rsidP="00704101">
      <w:pPr>
        <w:ind w:right="-28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4101">
        <w:rPr>
          <w:rFonts w:ascii="Times New Roman" w:hAnsi="Times New Roman" w:cs="Times New Roman"/>
          <w:b/>
          <w:sz w:val="28"/>
          <w:szCs w:val="28"/>
          <w:u w:val="single"/>
        </w:rPr>
        <w:t>Планируемые результаты обучения:</w:t>
      </w:r>
    </w:p>
    <w:p w:rsidR="0064112E" w:rsidRPr="00704101" w:rsidRDefault="00995D5D" w:rsidP="00704101">
      <w:pPr>
        <w:widowControl/>
        <w:numPr>
          <w:ilvl w:val="0"/>
          <w:numId w:val="4"/>
        </w:numPr>
        <w:suppressAutoHyphens w:val="0"/>
        <w:ind w:left="0" w:right="-283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101">
        <w:rPr>
          <w:rFonts w:ascii="Times New Roman" w:hAnsi="Times New Roman" w:cs="Times New Roman"/>
          <w:sz w:val="28"/>
          <w:szCs w:val="28"/>
        </w:rPr>
        <w:t xml:space="preserve">Сформировать личностное отношение к вопросам  </w:t>
      </w:r>
      <w:r w:rsidR="00E22C6B" w:rsidRPr="00704101">
        <w:rPr>
          <w:rFonts w:ascii="Times New Roman" w:hAnsi="Times New Roman" w:cs="Times New Roman"/>
          <w:sz w:val="28"/>
          <w:szCs w:val="28"/>
        </w:rPr>
        <w:t>потребления энергетических напитков</w:t>
      </w:r>
      <w:r w:rsidRPr="00704101">
        <w:rPr>
          <w:rFonts w:ascii="Times New Roman" w:hAnsi="Times New Roman" w:cs="Times New Roman"/>
          <w:sz w:val="28"/>
          <w:szCs w:val="28"/>
        </w:rPr>
        <w:t>, способствовать развитию познавательной потребно</w:t>
      </w:r>
      <w:r w:rsidR="00E22C6B" w:rsidRPr="00704101">
        <w:rPr>
          <w:rFonts w:ascii="Times New Roman" w:hAnsi="Times New Roman" w:cs="Times New Roman"/>
          <w:sz w:val="28"/>
          <w:szCs w:val="28"/>
        </w:rPr>
        <w:t>сти в дальнейшем изучении   и создании</w:t>
      </w:r>
      <w:r w:rsidRPr="00704101">
        <w:rPr>
          <w:rFonts w:ascii="Times New Roman" w:hAnsi="Times New Roman" w:cs="Times New Roman"/>
          <w:sz w:val="28"/>
          <w:szCs w:val="28"/>
        </w:rPr>
        <w:t xml:space="preserve"> своей модели здорового образа жизни</w:t>
      </w:r>
      <w:r w:rsidR="00E84FDD" w:rsidRPr="00704101">
        <w:rPr>
          <w:rFonts w:ascii="Times New Roman" w:hAnsi="Times New Roman" w:cs="Times New Roman"/>
          <w:sz w:val="28"/>
          <w:szCs w:val="28"/>
        </w:rPr>
        <w:t>.</w:t>
      </w:r>
    </w:p>
    <w:p w:rsidR="00995D5D" w:rsidRPr="00704101" w:rsidRDefault="00995D5D" w:rsidP="00704101">
      <w:pPr>
        <w:widowControl/>
        <w:numPr>
          <w:ilvl w:val="0"/>
          <w:numId w:val="4"/>
        </w:numPr>
        <w:tabs>
          <w:tab w:val="left" w:pos="851"/>
        </w:tabs>
        <w:suppressAutoHyphens w:val="0"/>
        <w:ind w:left="0" w:right="-283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101">
        <w:rPr>
          <w:rFonts w:ascii="Times New Roman" w:hAnsi="Times New Roman" w:cs="Times New Roman"/>
          <w:sz w:val="28"/>
          <w:szCs w:val="28"/>
        </w:rPr>
        <w:t>Способствовать самостоятельному выделению и формулированию познавательной цели, развитию умений обобщать полученные знания, устанавливать причинно-следственные связи, проводить анализ, делать выводы,  организовывать совместную деятельность в группе, формулировать, аргументировать и отстаивать свое мнение,  оценивать правильность выполнения учебной задачи.</w:t>
      </w:r>
    </w:p>
    <w:p w:rsidR="00661856" w:rsidRPr="00704101" w:rsidRDefault="00661856" w:rsidP="00704101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0" w:right="-283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101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573252" w:rsidRPr="00704101">
        <w:rPr>
          <w:rFonts w:ascii="Times New Roman" w:hAnsi="Times New Roman" w:cs="Times New Roman"/>
          <w:sz w:val="28"/>
          <w:szCs w:val="28"/>
        </w:rPr>
        <w:t xml:space="preserve">  знания по составу, </w:t>
      </w:r>
      <w:r w:rsidRPr="00704101">
        <w:rPr>
          <w:rFonts w:ascii="Times New Roman" w:hAnsi="Times New Roman" w:cs="Times New Roman"/>
          <w:sz w:val="28"/>
          <w:szCs w:val="28"/>
        </w:rPr>
        <w:t xml:space="preserve">влиянию энергетических напитков на </w:t>
      </w:r>
      <w:r w:rsidR="00D318CE" w:rsidRPr="00704101">
        <w:rPr>
          <w:rFonts w:ascii="Times New Roman" w:hAnsi="Times New Roman" w:cs="Times New Roman"/>
          <w:sz w:val="28"/>
          <w:szCs w:val="28"/>
        </w:rPr>
        <w:t xml:space="preserve"> живы</w:t>
      </w:r>
      <w:r w:rsidRPr="00704101">
        <w:rPr>
          <w:rFonts w:ascii="Times New Roman" w:hAnsi="Times New Roman" w:cs="Times New Roman"/>
          <w:sz w:val="28"/>
          <w:szCs w:val="28"/>
        </w:rPr>
        <w:t>е</w:t>
      </w:r>
      <w:r w:rsidR="00D318CE" w:rsidRPr="00704101">
        <w:rPr>
          <w:rFonts w:ascii="Times New Roman" w:hAnsi="Times New Roman" w:cs="Times New Roman"/>
          <w:sz w:val="28"/>
          <w:szCs w:val="28"/>
        </w:rPr>
        <w:t xml:space="preserve"> организм</w:t>
      </w:r>
      <w:r w:rsidRPr="00704101">
        <w:rPr>
          <w:rFonts w:ascii="Times New Roman" w:hAnsi="Times New Roman" w:cs="Times New Roman"/>
          <w:sz w:val="28"/>
          <w:szCs w:val="28"/>
        </w:rPr>
        <w:t>ы</w:t>
      </w:r>
      <w:r w:rsidR="00D318CE" w:rsidRPr="00704101">
        <w:rPr>
          <w:rFonts w:ascii="Times New Roman" w:hAnsi="Times New Roman" w:cs="Times New Roman"/>
          <w:sz w:val="28"/>
          <w:szCs w:val="28"/>
        </w:rPr>
        <w:t xml:space="preserve">, </w:t>
      </w:r>
      <w:r w:rsidRPr="00704101">
        <w:rPr>
          <w:rFonts w:ascii="Times New Roman" w:hAnsi="Times New Roman" w:cs="Times New Roman"/>
          <w:sz w:val="28"/>
          <w:szCs w:val="28"/>
        </w:rPr>
        <w:t>расширить понятие о здоровом образе жизни.</w:t>
      </w:r>
    </w:p>
    <w:p w:rsidR="00936668" w:rsidRPr="00716AA1" w:rsidRDefault="00936668" w:rsidP="00704101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0" w:right="-283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4101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Оборудование </w:t>
      </w:r>
      <w:r w:rsidR="004961A8" w:rsidRPr="00704101">
        <w:rPr>
          <w:rFonts w:ascii="Times New Roman" w:hAnsi="Times New Roman" w:cs="Times New Roman"/>
          <w:b/>
          <w:sz w:val="28"/>
          <w:szCs w:val="28"/>
          <w:u w:val="single"/>
        </w:rPr>
        <w:t xml:space="preserve">и материалы </w:t>
      </w:r>
      <w:r w:rsidRPr="00704101">
        <w:rPr>
          <w:rFonts w:ascii="Times New Roman" w:hAnsi="Times New Roman" w:cs="Times New Roman"/>
          <w:b/>
          <w:sz w:val="28"/>
          <w:szCs w:val="28"/>
          <w:u w:val="single"/>
        </w:rPr>
        <w:t>урока:</w:t>
      </w:r>
      <w:r w:rsidR="0064112E" w:rsidRPr="0070410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318CE" w:rsidRPr="00704101">
        <w:rPr>
          <w:rFonts w:ascii="Times New Roman" w:hAnsi="Times New Roman" w:cs="Times New Roman"/>
          <w:sz w:val="28"/>
          <w:szCs w:val="28"/>
        </w:rPr>
        <w:t>интерактивная доска</w:t>
      </w:r>
      <w:r w:rsidR="0064112E" w:rsidRPr="00704101">
        <w:rPr>
          <w:rFonts w:ascii="Times New Roman" w:hAnsi="Times New Roman" w:cs="Times New Roman"/>
          <w:sz w:val="28"/>
          <w:szCs w:val="28"/>
        </w:rPr>
        <w:t>, компьютер, презентация</w:t>
      </w:r>
      <w:r w:rsidR="006F4B9D" w:rsidRPr="00704101">
        <w:rPr>
          <w:rFonts w:ascii="Times New Roman" w:hAnsi="Times New Roman" w:cs="Times New Roman"/>
          <w:sz w:val="28"/>
          <w:szCs w:val="28"/>
        </w:rPr>
        <w:t xml:space="preserve">, </w:t>
      </w:r>
      <w:r w:rsidR="00661856" w:rsidRPr="00704101">
        <w:rPr>
          <w:rFonts w:ascii="Times New Roman" w:hAnsi="Times New Roman" w:cs="Times New Roman"/>
          <w:sz w:val="28"/>
          <w:szCs w:val="28"/>
        </w:rPr>
        <w:t xml:space="preserve">энергетические напитки </w:t>
      </w:r>
      <w:r w:rsidR="00661856" w:rsidRPr="00704101">
        <w:rPr>
          <w:rFonts w:ascii="Times New Roman" w:hAnsi="Times New Roman" w:cs="Times New Roman"/>
          <w:bCs/>
          <w:sz w:val="28"/>
          <w:szCs w:val="28"/>
        </w:rPr>
        <w:t>«</w:t>
      </w:r>
      <w:r w:rsidR="00661856" w:rsidRPr="00704101">
        <w:rPr>
          <w:rFonts w:ascii="Times New Roman" w:hAnsi="Times New Roman" w:cs="Times New Roman"/>
          <w:bCs/>
          <w:sz w:val="28"/>
          <w:szCs w:val="28"/>
          <w:lang w:val="en-US"/>
        </w:rPr>
        <w:t>Power</w:t>
      </w:r>
      <w:r w:rsidR="00661856" w:rsidRPr="0070410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61856" w:rsidRPr="00704101">
        <w:rPr>
          <w:rFonts w:ascii="Times New Roman" w:hAnsi="Times New Roman" w:cs="Times New Roman"/>
          <w:bCs/>
          <w:sz w:val="28"/>
          <w:szCs w:val="28"/>
          <w:lang w:val="en-US"/>
        </w:rPr>
        <w:t>Torr</w:t>
      </w:r>
      <w:proofErr w:type="spellEnd"/>
      <w:r w:rsidR="00661856" w:rsidRPr="00704101">
        <w:rPr>
          <w:rFonts w:ascii="Times New Roman" w:hAnsi="Times New Roman" w:cs="Times New Roman"/>
          <w:bCs/>
          <w:sz w:val="28"/>
          <w:szCs w:val="28"/>
        </w:rPr>
        <w:t xml:space="preserve"> », «</w:t>
      </w:r>
      <w:r w:rsidR="00661856" w:rsidRPr="00704101">
        <w:rPr>
          <w:rFonts w:ascii="Times New Roman" w:hAnsi="Times New Roman" w:cs="Times New Roman"/>
          <w:bCs/>
          <w:sz w:val="28"/>
          <w:szCs w:val="28"/>
          <w:lang w:val="en-US"/>
        </w:rPr>
        <w:t>Drive</w:t>
      </w:r>
      <w:r w:rsidR="00661856" w:rsidRPr="00704101">
        <w:rPr>
          <w:rFonts w:ascii="Times New Roman" w:hAnsi="Times New Roman" w:cs="Times New Roman"/>
          <w:bCs/>
          <w:sz w:val="28"/>
          <w:szCs w:val="28"/>
        </w:rPr>
        <w:t>», «</w:t>
      </w:r>
      <w:r w:rsidR="00661856" w:rsidRPr="00704101">
        <w:rPr>
          <w:rFonts w:ascii="Times New Roman" w:hAnsi="Times New Roman" w:cs="Times New Roman"/>
          <w:bCs/>
          <w:sz w:val="28"/>
          <w:szCs w:val="28"/>
          <w:lang w:val="en-US"/>
        </w:rPr>
        <w:t>Burn</w:t>
      </w:r>
      <w:r w:rsidR="00661856" w:rsidRPr="00704101">
        <w:rPr>
          <w:rFonts w:ascii="Times New Roman" w:hAnsi="Times New Roman" w:cs="Times New Roman"/>
          <w:bCs/>
          <w:sz w:val="28"/>
          <w:szCs w:val="28"/>
        </w:rPr>
        <w:t>»</w:t>
      </w:r>
      <w:r w:rsidR="006F4B9D" w:rsidRPr="00704101">
        <w:rPr>
          <w:rFonts w:ascii="Times New Roman" w:eastAsia="MS Mincho" w:hAnsi="Times New Roman" w:cs="Times New Roman"/>
          <w:sz w:val="28"/>
          <w:szCs w:val="28"/>
        </w:rPr>
        <w:t xml:space="preserve">, </w:t>
      </w:r>
      <w:r w:rsidR="004961A8" w:rsidRPr="00704101">
        <w:rPr>
          <w:rFonts w:ascii="Times New Roman" w:eastAsia="MS Mincho" w:hAnsi="Times New Roman" w:cs="Times New Roman"/>
          <w:sz w:val="28"/>
          <w:szCs w:val="28"/>
        </w:rPr>
        <w:t xml:space="preserve">мясо сырое, белок сырой куриного яйца, картофель сырой, вода, </w:t>
      </w:r>
      <w:r w:rsidR="00661856" w:rsidRPr="00704101">
        <w:rPr>
          <w:rFonts w:ascii="Times New Roman" w:eastAsia="MS Mincho" w:hAnsi="Times New Roman" w:cs="Times New Roman"/>
          <w:sz w:val="28"/>
          <w:szCs w:val="28"/>
        </w:rPr>
        <w:t xml:space="preserve">пробирки, держатели пробирок, </w:t>
      </w:r>
      <w:r w:rsidR="006F4B9D" w:rsidRPr="00704101">
        <w:rPr>
          <w:rFonts w:ascii="Times New Roman" w:eastAsia="MS Mincho" w:hAnsi="Times New Roman" w:cs="Times New Roman"/>
          <w:sz w:val="28"/>
          <w:szCs w:val="28"/>
        </w:rPr>
        <w:t xml:space="preserve"> ноутбуки у учащихся</w:t>
      </w:r>
      <w:r w:rsidR="00BF038E" w:rsidRPr="00704101">
        <w:rPr>
          <w:rFonts w:ascii="Times New Roman" w:eastAsia="MS Mincho" w:hAnsi="Times New Roman" w:cs="Times New Roman"/>
          <w:sz w:val="28"/>
          <w:szCs w:val="28"/>
        </w:rPr>
        <w:t>, подключенные к локальной сети</w:t>
      </w:r>
      <w:r w:rsidR="006F4B9D" w:rsidRPr="00704101">
        <w:rPr>
          <w:rFonts w:ascii="Times New Roman" w:eastAsia="MS Mincho" w:hAnsi="Times New Roman" w:cs="Times New Roman"/>
          <w:sz w:val="28"/>
          <w:szCs w:val="28"/>
        </w:rPr>
        <w:t>.</w:t>
      </w:r>
      <w:proofErr w:type="gramEnd"/>
    </w:p>
    <w:p w:rsidR="00716AA1" w:rsidRPr="00704101" w:rsidRDefault="00716AA1" w:rsidP="00716AA1">
      <w:pPr>
        <w:widowControl/>
        <w:suppressAutoHyphens w:val="0"/>
        <w:autoSpaceDE w:val="0"/>
        <w:autoSpaceDN w:val="0"/>
        <w:adjustRightInd w:val="0"/>
        <w:ind w:right="-28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F3B1C" w:rsidRPr="00704101" w:rsidRDefault="00936668" w:rsidP="00716AA1">
      <w:pPr>
        <w:suppressAutoHyphens w:val="0"/>
        <w:autoSpaceDE w:val="0"/>
        <w:autoSpaceDN w:val="0"/>
        <w:adjustRightInd w:val="0"/>
        <w:ind w:left="567" w:hanging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04101"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 урока.</w:t>
      </w:r>
    </w:p>
    <w:p w:rsidR="007F3B1C" w:rsidRPr="00704101" w:rsidRDefault="007F3B1C" w:rsidP="00704101">
      <w:pPr>
        <w:suppressAutoHyphens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69"/>
        <w:gridCol w:w="2700"/>
        <w:gridCol w:w="3689"/>
        <w:gridCol w:w="3761"/>
        <w:gridCol w:w="3967"/>
      </w:tblGrid>
      <w:tr w:rsidR="007F3B1C" w:rsidRPr="00704101" w:rsidTr="007C3025">
        <w:tc>
          <w:tcPr>
            <w:tcW w:w="669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700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3689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761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="00661856"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  <w:r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>уча</w:t>
            </w:r>
            <w:r w:rsidR="00661856"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  <w:r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>щихся</w:t>
            </w:r>
            <w:proofErr w:type="gramEnd"/>
          </w:p>
        </w:tc>
        <w:tc>
          <w:tcPr>
            <w:tcW w:w="3967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Формируемые </w:t>
            </w:r>
            <w:r w:rsidR="00661856"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>умения и приемы мотивации</w:t>
            </w:r>
          </w:p>
        </w:tc>
      </w:tr>
      <w:tr w:rsidR="007F3B1C" w:rsidRPr="00704101" w:rsidTr="00C822AD">
        <w:tc>
          <w:tcPr>
            <w:tcW w:w="669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0410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I.</w:t>
            </w:r>
          </w:p>
        </w:tc>
        <w:tc>
          <w:tcPr>
            <w:tcW w:w="14117" w:type="dxa"/>
            <w:gridSpan w:val="4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>Мотивационно-ориентировочный блок</w:t>
            </w:r>
          </w:p>
        </w:tc>
      </w:tr>
      <w:tr w:rsidR="007F3B1C" w:rsidRPr="00704101" w:rsidTr="007C3025">
        <w:tc>
          <w:tcPr>
            <w:tcW w:w="669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>1.1</w:t>
            </w:r>
          </w:p>
        </w:tc>
        <w:tc>
          <w:tcPr>
            <w:tcW w:w="2700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Актуализация знаний</w:t>
            </w:r>
          </w:p>
          <w:p w:rsidR="007F3B1C" w:rsidRPr="00704101" w:rsidRDefault="007F3B1C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9" w:type="dxa"/>
          </w:tcPr>
          <w:p w:rsidR="005E1C60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Демонстрирует </w:t>
            </w:r>
            <w:r w:rsidR="005239FC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блиц-опрос 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(Слайд 1</w:t>
            </w:r>
            <w:r w:rsidR="005239FC" w:rsidRPr="00704101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Просит учащихся </w:t>
            </w:r>
            <w:r w:rsidR="005239FC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ответить на вопросы, </w:t>
            </w:r>
            <w:r w:rsidR="00F02D66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проанализировать результаты </w:t>
            </w:r>
            <w:proofErr w:type="gramStart"/>
            <w:r w:rsidR="00F02D66" w:rsidRPr="00704101">
              <w:rPr>
                <w:rFonts w:ascii="Times New Roman" w:hAnsi="Times New Roman" w:cs="Times New Roman"/>
                <w:sz w:val="28"/>
                <w:szCs w:val="28"/>
              </w:rPr>
              <w:t>блиц-опроса</w:t>
            </w:r>
            <w:proofErr w:type="gramEnd"/>
            <w:r w:rsidR="00F02D66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 в других классах, сравнить со своими ответами</w:t>
            </w:r>
          </w:p>
          <w:p w:rsidR="007F3B1C" w:rsidRPr="00704101" w:rsidRDefault="00F02D66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(Слайд №3,4)</w:t>
            </w:r>
          </w:p>
        </w:tc>
        <w:tc>
          <w:tcPr>
            <w:tcW w:w="3761" w:type="dxa"/>
          </w:tcPr>
          <w:p w:rsidR="007F3B1C" w:rsidRPr="00704101" w:rsidRDefault="005239FC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Отвечают на вопросы в тетради</w:t>
            </w:r>
            <w:r w:rsidR="00F02D66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, анализируют диаграммы ранее полученных результатов </w:t>
            </w:r>
            <w:proofErr w:type="gramStart"/>
            <w:r w:rsidR="00F02D66" w:rsidRPr="00704101">
              <w:rPr>
                <w:rFonts w:ascii="Times New Roman" w:hAnsi="Times New Roman" w:cs="Times New Roman"/>
                <w:sz w:val="28"/>
                <w:szCs w:val="28"/>
              </w:rPr>
              <w:t>блиц-опроса</w:t>
            </w:r>
            <w:proofErr w:type="gramEnd"/>
          </w:p>
          <w:p w:rsidR="007F3B1C" w:rsidRPr="00704101" w:rsidRDefault="007F3B1C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</w:tcPr>
          <w:p w:rsidR="007F3B1C" w:rsidRPr="00704101" w:rsidRDefault="00F02D66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Анализируют диаграммы, сравнивают со своими ответами, делают выводы о своей информированности о том, что такое энергетический напиток, о частоте употребления, цели употребления</w:t>
            </w:r>
          </w:p>
        </w:tc>
      </w:tr>
      <w:tr w:rsidR="007F3B1C" w:rsidRPr="00704101" w:rsidTr="007C3025">
        <w:tc>
          <w:tcPr>
            <w:tcW w:w="669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>1.2.</w:t>
            </w:r>
          </w:p>
        </w:tc>
        <w:tc>
          <w:tcPr>
            <w:tcW w:w="2700" w:type="dxa"/>
          </w:tcPr>
          <w:p w:rsidR="000E370D" w:rsidRPr="00704101" w:rsidRDefault="000E370D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Этап </w:t>
            </w:r>
          </w:p>
          <w:p w:rsidR="007F3B1C" w:rsidRPr="00704101" w:rsidRDefault="007F3B1C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проблематизац</w:t>
            </w:r>
            <w:r w:rsidR="000E370D" w:rsidRPr="00704101">
              <w:rPr>
                <w:rFonts w:ascii="Times New Roman" w:hAnsi="Times New Roman" w:cs="Times New Roman"/>
                <w:sz w:val="28"/>
                <w:szCs w:val="28"/>
              </w:rPr>
              <w:t>ии</w:t>
            </w:r>
            <w:proofErr w:type="spellEnd"/>
          </w:p>
          <w:p w:rsidR="007F3B1C" w:rsidRPr="00704101" w:rsidRDefault="007F3B1C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9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беседу по вопросам (Слайд </w:t>
            </w:r>
            <w:r w:rsidR="001E285C" w:rsidRPr="007041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1E285C" w:rsidRPr="00704101" w:rsidRDefault="001E285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1. Каков состав энергетических напитков?</w:t>
            </w:r>
          </w:p>
          <w:p w:rsidR="001E285C" w:rsidRPr="00704101" w:rsidRDefault="001E285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F3B1C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Является ли употребление энергетических напитков безопасным средством поднятия жизненного </w:t>
            </w:r>
            <w:proofErr w:type="gramStart"/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тонуса</w:t>
            </w:r>
            <w:proofErr w:type="gramEnd"/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 и  оказывают ли они негативное влияние на физиологические 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процессы организма человека?</w:t>
            </w: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7F3B1C" w:rsidRPr="00704101" w:rsidRDefault="007F3B1C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вопросы, дополняют ответы, выявляют проблему, недостающие знания.</w:t>
            </w: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Определяют тему урока, записывают её в рабочую тетрадь.</w:t>
            </w: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Устанавливают аналогии, строят </w:t>
            </w:r>
            <w:proofErr w:type="gramStart"/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логические рассуждения</w:t>
            </w:r>
            <w:proofErr w:type="gramEnd"/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, умозаключения, формулируют, аргументируют и отстаивают свое мнение. Используют речевые средства для выражения мыслей, развивают монологическую речь.</w:t>
            </w: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Развивают мотивы и интересы своей познавательной 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деятельности.</w:t>
            </w: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B1C" w:rsidRPr="00704101" w:rsidTr="007C3025">
        <w:tc>
          <w:tcPr>
            <w:tcW w:w="669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1.3.</w:t>
            </w:r>
          </w:p>
        </w:tc>
        <w:tc>
          <w:tcPr>
            <w:tcW w:w="2700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Этап целеполагания</w:t>
            </w:r>
          </w:p>
          <w:p w:rsidR="007F3B1C" w:rsidRPr="00704101" w:rsidRDefault="007F3B1C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9" w:type="dxa"/>
          </w:tcPr>
          <w:p w:rsidR="000E370D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Что сегодня на уроке будет предметом изучения? Как бы вы сформулировали цель </w:t>
            </w:r>
            <w:r w:rsidR="000E370D" w:rsidRPr="00704101">
              <w:rPr>
                <w:rFonts w:ascii="Times New Roman" w:hAnsi="Times New Roman" w:cs="Times New Roman"/>
                <w:sz w:val="28"/>
                <w:szCs w:val="28"/>
              </w:rPr>
              <w:t>урока?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Какие задачи необходимо решить для достижения поставленной цели? </w:t>
            </w: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Определяют цель </w:t>
            </w:r>
            <w:r w:rsidR="004D780D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деятельности: </w:t>
            </w:r>
            <w:r w:rsidR="000E370D" w:rsidRPr="00704101">
              <w:rPr>
                <w:rFonts w:ascii="Times New Roman" w:hAnsi="Times New Roman" w:cs="Times New Roman"/>
                <w:sz w:val="28"/>
                <w:szCs w:val="28"/>
              </w:rPr>
              <w:t>найти</w:t>
            </w:r>
            <w:r w:rsidR="00F33EAE" w:rsidRPr="007041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E370D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59CF" w:rsidRPr="00704101">
              <w:rPr>
                <w:rFonts w:ascii="Times New Roman" w:hAnsi="Times New Roman" w:cs="Times New Roman"/>
                <w:sz w:val="28"/>
                <w:szCs w:val="28"/>
              </w:rPr>
              <w:t>получить информацию об истории возникновения энергетических напитков, составе, видах, влиянии энергетических напитков на здоровье человека.</w:t>
            </w: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Обсуждают и определяют задачи:</w:t>
            </w:r>
          </w:p>
          <w:p w:rsidR="008159CF" w:rsidRPr="00704101" w:rsidRDefault="008159CF" w:rsidP="00704101">
            <w:pPr>
              <w:pStyle w:val="ad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704101">
              <w:rPr>
                <w:color w:val="000000"/>
                <w:sz w:val="28"/>
                <w:szCs w:val="28"/>
              </w:rPr>
              <w:t>исследовать литературные источники об истории возникновения энергетических напитков, положительном и отрицательном воздействии «энергетиков» на организм человека;</w:t>
            </w:r>
          </w:p>
          <w:p w:rsidR="008159CF" w:rsidRPr="00704101" w:rsidRDefault="008159CF" w:rsidP="00704101">
            <w:pPr>
              <w:pStyle w:val="ad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704101">
              <w:rPr>
                <w:color w:val="000000"/>
                <w:sz w:val="28"/>
                <w:szCs w:val="28"/>
              </w:rPr>
              <w:lastRenderedPageBreak/>
              <w:t>изучить состав «энергетиков» по этикетке;</w:t>
            </w:r>
          </w:p>
          <w:p w:rsidR="008159CF" w:rsidRPr="00704101" w:rsidRDefault="008159CF" w:rsidP="00704101">
            <w:pPr>
              <w:pStyle w:val="ad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704101">
              <w:rPr>
                <w:color w:val="000000"/>
                <w:sz w:val="28"/>
                <w:szCs w:val="28"/>
              </w:rPr>
              <w:t>исследовать влияние «энергетиков» на ткани растительного и животного происхождения:</w:t>
            </w:r>
          </w:p>
          <w:p w:rsidR="008159CF" w:rsidRPr="00704101" w:rsidRDefault="008159CF" w:rsidP="00704101">
            <w:pPr>
              <w:pStyle w:val="ad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704101">
              <w:rPr>
                <w:color w:val="000000"/>
                <w:sz w:val="28"/>
                <w:szCs w:val="28"/>
              </w:rPr>
              <w:t>обработать результаты и сделать выводы.</w:t>
            </w: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Самостоятельно определяют цели своей деятельности, формулируют задачи, планируют пути достижения цели, способы решения учебных и познавательных задач. </w:t>
            </w: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B1C" w:rsidRPr="00704101" w:rsidTr="00C822AD">
        <w:tc>
          <w:tcPr>
            <w:tcW w:w="669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0410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II.</w:t>
            </w:r>
          </w:p>
        </w:tc>
        <w:tc>
          <w:tcPr>
            <w:tcW w:w="14117" w:type="dxa"/>
            <w:gridSpan w:val="4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Организационно-</w:t>
            </w:r>
            <w:proofErr w:type="spellStart"/>
            <w:r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деятельностный</w:t>
            </w:r>
            <w:proofErr w:type="spellEnd"/>
            <w:r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блок</w:t>
            </w:r>
          </w:p>
        </w:tc>
      </w:tr>
      <w:tr w:rsidR="007F3B1C" w:rsidRPr="00704101" w:rsidTr="007C3025">
        <w:tc>
          <w:tcPr>
            <w:tcW w:w="669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>2.1.</w:t>
            </w:r>
          </w:p>
        </w:tc>
        <w:tc>
          <w:tcPr>
            <w:tcW w:w="2700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Этап моделирования</w:t>
            </w:r>
          </w:p>
          <w:p w:rsidR="005E39E6" w:rsidRPr="00704101" w:rsidRDefault="005E39E6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9" w:type="dxa"/>
          </w:tcPr>
          <w:p w:rsidR="008159CF" w:rsidRPr="00704101" w:rsidRDefault="007F3B1C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</w:t>
            </w:r>
            <w:r w:rsidR="008159CF" w:rsidRPr="00704101">
              <w:rPr>
                <w:rFonts w:ascii="Times New Roman" w:hAnsi="Times New Roman" w:cs="Times New Roman"/>
                <w:sz w:val="28"/>
                <w:szCs w:val="28"/>
              </w:rPr>
              <w:t>работу с информационным блоком</w:t>
            </w:r>
            <w:r w:rsidR="00F33EAE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1), предлагает найти недостающую </w:t>
            </w:r>
            <w:r w:rsidR="00F91D8E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информацию в интернете, делит класс на 3 группы по рядам,  предлагает изучить состав напитков </w:t>
            </w:r>
            <w:r w:rsidR="00F91D8E" w:rsidRPr="00704101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F91D8E" w:rsidRPr="0070410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Power</w:t>
            </w:r>
            <w:r w:rsidR="00F91D8E" w:rsidRPr="0070410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F91D8E" w:rsidRPr="0070410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Torr</w:t>
            </w:r>
            <w:proofErr w:type="spellEnd"/>
            <w:r w:rsidR="00F91D8E" w:rsidRPr="0070410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», «</w:t>
            </w:r>
            <w:r w:rsidR="00F91D8E" w:rsidRPr="0070410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Drive</w:t>
            </w:r>
            <w:r w:rsidR="00F91D8E" w:rsidRPr="00704101">
              <w:rPr>
                <w:rFonts w:ascii="Times New Roman" w:hAnsi="Times New Roman" w:cs="Times New Roman"/>
                <w:bCs/>
                <w:sz w:val="28"/>
                <w:szCs w:val="28"/>
              </w:rPr>
              <w:t>», «</w:t>
            </w:r>
            <w:r w:rsidR="00F91D8E" w:rsidRPr="0070410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Burn</w:t>
            </w:r>
            <w:r w:rsidR="00F91D8E" w:rsidRPr="00704101">
              <w:rPr>
                <w:rFonts w:ascii="Times New Roman" w:hAnsi="Times New Roman" w:cs="Times New Roman"/>
                <w:bCs/>
                <w:sz w:val="28"/>
                <w:szCs w:val="28"/>
              </w:rPr>
              <w:t>» по этикеткам.</w:t>
            </w:r>
          </w:p>
          <w:p w:rsidR="007F3B1C" w:rsidRPr="00704101" w:rsidRDefault="007F3B1C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Включает новые знания о </w:t>
            </w:r>
            <w:r w:rsidR="00F33EAE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составе, видах, влиянии энергетических </w:t>
            </w:r>
            <w:r w:rsidR="00F33EAE" w:rsidRPr="007041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напитков на здоровье человека в систему уже имеющихся. </w:t>
            </w:r>
            <w:proofErr w:type="gramStart"/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Проводит беседу о </w:t>
            </w:r>
            <w:r w:rsidR="00F33EAE" w:rsidRPr="00704101">
              <w:rPr>
                <w:rFonts w:ascii="Times New Roman" w:hAnsi="Times New Roman" w:cs="Times New Roman"/>
                <w:sz w:val="28"/>
                <w:szCs w:val="28"/>
              </w:rPr>
              <w:t>влиянии энергетических напитков на пищеварительную и нервную системы.</w:t>
            </w:r>
            <w:proofErr w:type="gramEnd"/>
          </w:p>
        </w:tc>
        <w:tc>
          <w:tcPr>
            <w:tcW w:w="3761" w:type="dxa"/>
          </w:tcPr>
          <w:p w:rsidR="007F3B1C" w:rsidRPr="00704101" w:rsidRDefault="007F3B1C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Заполняют таблицу в инструктивной карте (Приложение </w:t>
            </w:r>
            <w:r w:rsidR="008064B7" w:rsidRPr="007041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), используя текст (Приложение </w:t>
            </w:r>
            <w:r w:rsidR="008064B7" w:rsidRPr="007041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064B7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 и н</w:t>
            </w:r>
            <w:r w:rsidR="00F91D8E" w:rsidRPr="00704101">
              <w:rPr>
                <w:rFonts w:ascii="Times New Roman" w:hAnsi="Times New Roman" w:cs="Times New Roman"/>
                <w:sz w:val="28"/>
                <w:szCs w:val="28"/>
              </w:rPr>
              <w:t>айденную информацию в интернете и на этикетках напитков.</w:t>
            </w:r>
            <w:r w:rsidR="008064B7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3B1C" w:rsidRPr="00704101" w:rsidRDefault="007F3B1C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Анализируют информацию, устанавливают причинно-следственные связи между</w:t>
            </w:r>
            <w:r w:rsidR="008064B7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 составом энергетических напитков, их плюсами и минусами, влиянием на </w:t>
            </w:r>
            <w:r w:rsidR="008064B7" w:rsidRPr="007041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здоровье человека.</w:t>
            </w:r>
            <w:r w:rsidR="00F91D8E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 Вносят результат аналитической деятельности в таблицу.</w:t>
            </w: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</w:tcPr>
          <w:p w:rsidR="007F3B1C" w:rsidRPr="00704101" w:rsidRDefault="007F3B1C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Определяют понятия состава, </w:t>
            </w:r>
            <w:r w:rsidR="00F91D8E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энергетических напитков, 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создают обобщения, делают выводы о </w:t>
            </w:r>
            <w:r w:rsidR="00F91D8E" w:rsidRPr="00704101"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r w:rsidR="00F91D8E" w:rsidRPr="00704101">
              <w:rPr>
                <w:rFonts w:ascii="Times New Roman" w:hAnsi="Times New Roman" w:cs="Times New Roman"/>
                <w:sz w:val="28"/>
                <w:szCs w:val="28"/>
              </w:rPr>
              <w:t>человека этих напитков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,   осуществляют смысловое чтение, анализируют новую информацию, устанавливают причи</w:t>
            </w:r>
            <w:r w:rsidR="00F91D8E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нно-следственные связи. </w:t>
            </w:r>
          </w:p>
        </w:tc>
      </w:tr>
      <w:tr w:rsidR="007F3B1C" w:rsidRPr="00704101" w:rsidTr="007C3025">
        <w:tc>
          <w:tcPr>
            <w:tcW w:w="669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2</w:t>
            </w:r>
            <w:r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>.2.</w:t>
            </w:r>
          </w:p>
        </w:tc>
        <w:tc>
          <w:tcPr>
            <w:tcW w:w="2700" w:type="dxa"/>
          </w:tcPr>
          <w:p w:rsidR="00651452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 конструирования</w:t>
            </w:r>
          </w:p>
          <w:p w:rsidR="005E39E6" w:rsidRPr="00704101" w:rsidRDefault="005E39E6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9" w:type="dxa"/>
          </w:tcPr>
          <w:p w:rsidR="007F3B1C" w:rsidRPr="00704101" w:rsidRDefault="007F3B1C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Дает учащимся задание в </w:t>
            </w:r>
            <w:r w:rsidR="00651452" w:rsidRPr="00704101">
              <w:rPr>
                <w:rFonts w:ascii="Times New Roman" w:hAnsi="Times New Roman" w:cs="Times New Roman"/>
                <w:sz w:val="28"/>
                <w:szCs w:val="28"/>
              </w:rPr>
              <w:t>группах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651452" w:rsidRPr="00704101" w:rsidRDefault="006C0335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Первая группа проводит практическую работу с напитком </w:t>
            </w:r>
            <w:r w:rsidRPr="00704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Torr</w:t>
            </w:r>
            <w:proofErr w:type="spellEnd"/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, вторая с напитком </w:t>
            </w:r>
            <w:r w:rsidRPr="00704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Drive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, третья с напитком </w:t>
            </w:r>
            <w:r w:rsidRPr="00704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Burn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71105" w:rsidRPr="00704101" w:rsidRDefault="006C0335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Учитель проводит такие же опыты с водой, для сравнения результатов.</w:t>
            </w:r>
            <w:r w:rsidR="00A2359E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 Вносит свои результаты в таблицу</w:t>
            </w:r>
            <w:r w:rsidR="00C71105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, фотографирует и выводит на экран результат практической работы. Опыты можно оставить на более длительное время и посмотреть после </w:t>
            </w:r>
            <w:r w:rsidR="00C71105" w:rsidRPr="007041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уроков, чтобы дополнить таблицу. Или учитель может заранее поставить опыты, чтобы сравнить результаты во времени. </w:t>
            </w:r>
          </w:p>
          <w:p w:rsidR="007F3B1C" w:rsidRPr="00704101" w:rsidRDefault="00C71105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359E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3) (слайд 6)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61" w:type="dxa"/>
          </w:tcPr>
          <w:p w:rsidR="007F3B1C" w:rsidRPr="00704101" w:rsidRDefault="007F3B1C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Работают в </w:t>
            </w:r>
            <w:r w:rsidR="006C0335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группах, сравнивают действие напитков на мясо сырое, белок сырой, картофель сырой. 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</w:t>
            </w:r>
            <w:r w:rsidR="006C0335" w:rsidRPr="00704101">
              <w:rPr>
                <w:rFonts w:ascii="Times New Roman" w:hAnsi="Times New Roman" w:cs="Times New Roman"/>
                <w:sz w:val="28"/>
                <w:szCs w:val="28"/>
              </w:rPr>
              <w:t>заполняют таблицу по результатам практикума (Приложение 3)</w:t>
            </w:r>
            <w:r w:rsidR="00A2359E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 на доске в виде таблицы. Обсуждают результаты, устанавливают причинно-следственные связи, отвечают на проблемный вопрос урока, делают выводы по практической работе.</w:t>
            </w:r>
          </w:p>
        </w:tc>
        <w:tc>
          <w:tcPr>
            <w:tcW w:w="3967" w:type="dxa"/>
          </w:tcPr>
          <w:p w:rsidR="007F3B1C" w:rsidRPr="00704101" w:rsidRDefault="007F3B1C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Организуют учебное сотрудничество, формулируют, аргументируют, отстаивают свое мнение, находят общее решение,   применяют, преобразовывают знаки и символы для решения учебной задачи, развивают умения самооценки. </w:t>
            </w: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Конструируют образовательный продукт.</w:t>
            </w:r>
          </w:p>
        </w:tc>
      </w:tr>
      <w:tr w:rsidR="007F3B1C" w:rsidRPr="00704101" w:rsidTr="007C3025">
        <w:tc>
          <w:tcPr>
            <w:tcW w:w="669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2.3.</w:t>
            </w:r>
          </w:p>
        </w:tc>
        <w:tc>
          <w:tcPr>
            <w:tcW w:w="2700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Этап презентации</w:t>
            </w:r>
          </w:p>
          <w:p w:rsidR="005E39E6" w:rsidRPr="00704101" w:rsidRDefault="005E39E6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9" w:type="dxa"/>
          </w:tcPr>
          <w:p w:rsidR="007F3B1C" w:rsidRPr="00704101" w:rsidRDefault="007F3B1C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презентацию работ учащихся по составления памятки </w:t>
            </w:r>
            <w:r w:rsidR="007F6E05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о правилах употребления энергетических напитков  </w:t>
            </w: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Участвует в обобщении работ учащихся (Слайд </w:t>
            </w:r>
            <w:r w:rsidR="005E1C60" w:rsidRPr="007041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3761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</w:t>
            </w:r>
            <w:r w:rsidR="007F6E05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представляют памятки о правилах употребления энергетических напитков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, обсуждают результаты и обобщают их в виде совместно разработанных основных принципов </w:t>
            </w:r>
            <w:r w:rsidR="007F6E05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безопасного употребления энергетических напитков 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F6E05" w:rsidRPr="00704101">
              <w:rPr>
                <w:rFonts w:ascii="Times New Roman" w:hAnsi="Times New Roman" w:cs="Times New Roman"/>
                <w:sz w:val="28"/>
                <w:szCs w:val="28"/>
              </w:rPr>
              <w:t>Слайд 7)</w:t>
            </w:r>
          </w:p>
        </w:tc>
        <w:tc>
          <w:tcPr>
            <w:tcW w:w="3967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Используют речь для выражения своих мыслей, находят общее решение, создают обобщение и оформляют его в виде модели, продолжают формирование правил здорового образа жизни</w:t>
            </w:r>
          </w:p>
        </w:tc>
      </w:tr>
      <w:tr w:rsidR="007F3B1C" w:rsidRPr="00704101" w:rsidTr="00C822AD">
        <w:tc>
          <w:tcPr>
            <w:tcW w:w="669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0410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III.</w:t>
            </w:r>
          </w:p>
        </w:tc>
        <w:tc>
          <w:tcPr>
            <w:tcW w:w="14117" w:type="dxa"/>
            <w:gridSpan w:val="4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Рефлексивно-оценочный блок.</w:t>
            </w:r>
          </w:p>
        </w:tc>
      </w:tr>
      <w:tr w:rsidR="007F3B1C" w:rsidRPr="00704101" w:rsidTr="007C3025">
        <w:tc>
          <w:tcPr>
            <w:tcW w:w="669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0" w:type="dxa"/>
          </w:tcPr>
          <w:p w:rsidR="005E39E6" w:rsidRPr="00704101" w:rsidRDefault="005E39E6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9" w:type="dxa"/>
          </w:tcPr>
          <w:p w:rsidR="007F3B1C" w:rsidRPr="00704101" w:rsidRDefault="004961A8" w:rsidP="00704101">
            <w:pPr>
              <w:suppressAutoHyphens w:val="0"/>
              <w:autoSpaceDE w:val="0"/>
              <w:autoSpaceDN w:val="0"/>
              <w:adjustRightInd w:val="0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Проводит дискуссию: за и против? Результат вносит в презентацию (Слайд 8). </w:t>
            </w:r>
            <w:r w:rsidR="007F3B1C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Раздает карты рефлексии и предлагает учащимся оценить личностные </w:t>
            </w:r>
            <w:r w:rsidR="007F3B1C" w:rsidRPr="007041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результаты деятельности на уроке (Приложение </w:t>
            </w: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51C00" w:rsidRPr="00704101">
              <w:rPr>
                <w:rFonts w:ascii="Times New Roman" w:hAnsi="Times New Roman" w:cs="Times New Roman"/>
                <w:sz w:val="28"/>
                <w:szCs w:val="28"/>
              </w:rPr>
              <w:t>, слайд 9</w:t>
            </w:r>
            <w:r w:rsidR="007F3B1C" w:rsidRPr="0070410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="00751C00" w:rsidRPr="007041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1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Оценивают личностные результаты своей деятельности на уроке (Приложение </w:t>
            </w:r>
            <w:r w:rsidR="004961A8" w:rsidRPr="007041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51C00" w:rsidRPr="00704101">
              <w:rPr>
                <w:rFonts w:ascii="Times New Roman" w:hAnsi="Times New Roman" w:cs="Times New Roman"/>
                <w:sz w:val="28"/>
                <w:szCs w:val="28"/>
              </w:rPr>
              <w:t>, слайд 9)</w:t>
            </w:r>
          </w:p>
        </w:tc>
        <w:tc>
          <w:tcPr>
            <w:tcW w:w="3967" w:type="dxa"/>
          </w:tcPr>
          <w:p w:rsidR="007F3B1C" w:rsidRPr="00704101" w:rsidRDefault="007F3B1C" w:rsidP="00704101">
            <w:pPr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4101">
              <w:rPr>
                <w:rFonts w:ascii="Times New Roman" w:hAnsi="Times New Roman" w:cs="Times New Roman"/>
                <w:sz w:val="28"/>
                <w:szCs w:val="28"/>
              </w:rPr>
              <w:t>Развивают умения соотносить свои действия с результатами, оценивать правильность выполнения учебной задачи.</w:t>
            </w:r>
          </w:p>
        </w:tc>
      </w:tr>
    </w:tbl>
    <w:p w:rsidR="0064112E" w:rsidRPr="00704101" w:rsidRDefault="0064112E" w:rsidP="00704101">
      <w:pPr>
        <w:suppressAutoHyphens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1C00" w:rsidRPr="00704101" w:rsidRDefault="00751C00" w:rsidP="0070410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04101">
        <w:rPr>
          <w:rFonts w:ascii="Times New Roman" w:hAnsi="Times New Roman" w:cs="Times New Roman"/>
          <w:b/>
          <w:sz w:val="28"/>
          <w:szCs w:val="28"/>
        </w:rPr>
        <w:t>БИБЛИОГРАФИЯ</w:t>
      </w:r>
    </w:p>
    <w:p w:rsidR="00751C00" w:rsidRPr="00704101" w:rsidRDefault="00751C00" w:rsidP="007041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1C00" w:rsidRPr="00704101" w:rsidRDefault="0032402E" w:rsidP="00704101">
      <w:pPr>
        <w:widowControl/>
        <w:numPr>
          <w:ilvl w:val="0"/>
          <w:numId w:val="10"/>
        </w:num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751C00" w:rsidRPr="00704101">
          <w:rPr>
            <w:rStyle w:val="a8"/>
            <w:rFonts w:ascii="Times New Roman" w:hAnsi="Times New Roman" w:cs="Times New Roman"/>
            <w:sz w:val="28"/>
            <w:szCs w:val="28"/>
          </w:rPr>
          <w:t>http://www.mozlife.ru/stati/interesnoe/yenergeticheskie-napitkivred-ili-polza.html</w:t>
        </w:r>
      </w:hyperlink>
    </w:p>
    <w:p w:rsidR="00751C00" w:rsidRPr="00704101" w:rsidRDefault="0032402E" w:rsidP="00704101">
      <w:pPr>
        <w:widowControl/>
        <w:numPr>
          <w:ilvl w:val="0"/>
          <w:numId w:val="10"/>
        </w:num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751C00" w:rsidRPr="00704101">
          <w:rPr>
            <w:rStyle w:val="a8"/>
            <w:rFonts w:ascii="Times New Roman" w:hAnsi="Times New Roman" w:cs="Times New Roman"/>
            <w:sz w:val="28"/>
            <w:szCs w:val="28"/>
          </w:rPr>
          <w:t>http://www.allwomens.ru/2165-vredny-li-yenergeticheskie-napitki.html</w:t>
        </w:r>
      </w:hyperlink>
    </w:p>
    <w:p w:rsidR="00751C00" w:rsidRPr="00704101" w:rsidRDefault="0032402E" w:rsidP="00704101">
      <w:pPr>
        <w:widowControl/>
        <w:numPr>
          <w:ilvl w:val="0"/>
          <w:numId w:val="10"/>
        </w:num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751C00" w:rsidRPr="00704101">
          <w:rPr>
            <w:rStyle w:val="a8"/>
            <w:rFonts w:ascii="Times New Roman" w:hAnsi="Times New Roman" w:cs="Times New Roman"/>
            <w:sz w:val="28"/>
            <w:szCs w:val="28"/>
          </w:rPr>
          <w:t>http://lesniktoverna.3bb.ru/viewtopic.php?id=122</w:t>
        </w:r>
      </w:hyperlink>
    </w:p>
    <w:p w:rsidR="00751C00" w:rsidRPr="00704101" w:rsidRDefault="0032402E" w:rsidP="00704101">
      <w:pPr>
        <w:widowControl/>
        <w:numPr>
          <w:ilvl w:val="0"/>
          <w:numId w:val="10"/>
        </w:num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751C00" w:rsidRPr="00704101">
          <w:rPr>
            <w:rStyle w:val="a8"/>
            <w:rFonts w:ascii="Times New Roman" w:hAnsi="Times New Roman" w:cs="Times New Roman"/>
            <w:sz w:val="28"/>
            <w:szCs w:val="28"/>
          </w:rPr>
          <w:t>http://www.wday.ru/dom-eda/kuhni-mira/_article/energeticheskie-napitki-plyusy-iminusy/</w:t>
        </w:r>
      </w:hyperlink>
    </w:p>
    <w:p w:rsidR="00751C00" w:rsidRPr="00704101" w:rsidRDefault="00751C00" w:rsidP="007041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03C2" w:rsidRPr="00704101" w:rsidRDefault="006703C2" w:rsidP="00704101">
      <w:pPr>
        <w:suppressAutoHyphens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4101" w:rsidRPr="00704101" w:rsidRDefault="00704101">
      <w:pPr>
        <w:suppressAutoHyphens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04101" w:rsidRPr="00704101" w:rsidSect="00704101">
      <w:headerReference w:type="default" r:id="rId13"/>
      <w:footerReference w:type="default" r:id="rId14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02E" w:rsidRDefault="0032402E" w:rsidP="006703C2">
      <w:r>
        <w:separator/>
      </w:r>
    </w:p>
  </w:endnote>
  <w:endnote w:type="continuationSeparator" w:id="0">
    <w:p w:rsidR="0032402E" w:rsidRDefault="0032402E" w:rsidP="00670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7950"/>
      <w:docPartObj>
        <w:docPartGallery w:val="Page Numbers (Bottom of Page)"/>
        <w:docPartUnique/>
      </w:docPartObj>
    </w:sdtPr>
    <w:sdtEndPr/>
    <w:sdtContent>
      <w:p w:rsidR="006703C2" w:rsidRDefault="00B945A2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3ED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6703C2" w:rsidRDefault="006703C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02E" w:rsidRDefault="0032402E" w:rsidP="006703C2">
      <w:r>
        <w:separator/>
      </w:r>
    </w:p>
  </w:footnote>
  <w:footnote w:type="continuationSeparator" w:id="0">
    <w:p w:rsidR="0032402E" w:rsidRDefault="0032402E" w:rsidP="00670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335" w:rsidRPr="006C0335" w:rsidRDefault="006C0335">
    <w:pPr>
      <w:pStyle w:val="a9"/>
      <w:rPr>
        <w:lang w:val="en-US"/>
      </w:rPr>
    </w:pPr>
    <w:proofErr w:type="spellStart"/>
    <w:proofErr w:type="gramStart"/>
    <w:r>
      <w:rPr>
        <w:lang w:val="en-US"/>
      </w:rPr>
      <w:t>ive</w:t>
    </w:r>
    <w:proofErr w:type="spellEnd"/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4463E"/>
    <w:multiLevelType w:val="hybridMultilevel"/>
    <w:tmpl w:val="4BD81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32250"/>
    <w:multiLevelType w:val="hybridMultilevel"/>
    <w:tmpl w:val="DBF85F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FB2CF2"/>
    <w:multiLevelType w:val="hybridMultilevel"/>
    <w:tmpl w:val="62BE9554"/>
    <w:lvl w:ilvl="0" w:tplc="4EFEEE30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4AC7083"/>
    <w:multiLevelType w:val="hybridMultilevel"/>
    <w:tmpl w:val="2C10C692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AA843BE"/>
    <w:multiLevelType w:val="hybridMultilevel"/>
    <w:tmpl w:val="353474B8"/>
    <w:lvl w:ilvl="0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09362D8"/>
    <w:multiLevelType w:val="hybridMultilevel"/>
    <w:tmpl w:val="D05A9C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4764D0B"/>
    <w:multiLevelType w:val="hybridMultilevel"/>
    <w:tmpl w:val="ACF2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A59F5"/>
    <w:multiLevelType w:val="hybridMultilevel"/>
    <w:tmpl w:val="5568CD5E"/>
    <w:lvl w:ilvl="0" w:tplc="A9C0BC60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8">
    <w:nsid w:val="70F3688F"/>
    <w:multiLevelType w:val="hybridMultilevel"/>
    <w:tmpl w:val="79E4B12E"/>
    <w:lvl w:ilvl="0" w:tplc="BD9243E8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6668"/>
    <w:rsid w:val="00000D0E"/>
    <w:rsid w:val="000111E6"/>
    <w:rsid w:val="00037EAC"/>
    <w:rsid w:val="00046522"/>
    <w:rsid w:val="000A6AFF"/>
    <w:rsid w:val="000E370D"/>
    <w:rsid w:val="000F224F"/>
    <w:rsid w:val="00111514"/>
    <w:rsid w:val="001A6051"/>
    <w:rsid w:val="001D089F"/>
    <w:rsid w:val="001E285C"/>
    <w:rsid w:val="002008C0"/>
    <w:rsid w:val="00215C88"/>
    <w:rsid w:val="00233175"/>
    <w:rsid w:val="00234A52"/>
    <w:rsid w:val="0026724D"/>
    <w:rsid w:val="002A7800"/>
    <w:rsid w:val="002D3ED0"/>
    <w:rsid w:val="002E6619"/>
    <w:rsid w:val="002F5EBA"/>
    <w:rsid w:val="00310C39"/>
    <w:rsid w:val="0032402E"/>
    <w:rsid w:val="00330252"/>
    <w:rsid w:val="003716EA"/>
    <w:rsid w:val="00382F2E"/>
    <w:rsid w:val="003A562B"/>
    <w:rsid w:val="003A62BB"/>
    <w:rsid w:val="003F5B93"/>
    <w:rsid w:val="00460BD1"/>
    <w:rsid w:val="00462CFD"/>
    <w:rsid w:val="004961A8"/>
    <w:rsid w:val="004D4652"/>
    <w:rsid w:val="004D780D"/>
    <w:rsid w:val="004F4C7F"/>
    <w:rsid w:val="005239FC"/>
    <w:rsid w:val="0053384D"/>
    <w:rsid w:val="005419DD"/>
    <w:rsid w:val="00573252"/>
    <w:rsid w:val="005B5B2B"/>
    <w:rsid w:val="005D60DB"/>
    <w:rsid w:val="005E1C60"/>
    <w:rsid w:val="005E39E6"/>
    <w:rsid w:val="005E4F8A"/>
    <w:rsid w:val="00621738"/>
    <w:rsid w:val="00637CB9"/>
    <w:rsid w:val="0064112E"/>
    <w:rsid w:val="00647F96"/>
    <w:rsid w:val="00651452"/>
    <w:rsid w:val="00661856"/>
    <w:rsid w:val="006703C2"/>
    <w:rsid w:val="006C0335"/>
    <w:rsid w:val="006D6268"/>
    <w:rsid w:val="006F203E"/>
    <w:rsid w:val="006F4B9D"/>
    <w:rsid w:val="00704101"/>
    <w:rsid w:val="007150E0"/>
    <w:rsid w:val="00716AA1"/>
    <w:rsid w:val="00724607"/>
    <w:rsid w:val="00751C00"/>
    <w:rsid w:val="00793932"/>
    <w:rsid w:val="007C3025"/>
    <w:rsid w:val="007D0963"/>
    <w:rsid w:val="007E75D3"/>
    <w:rsid w:val="007F3B1C"/>
    <w:rsid w:val="007F6E05"/>
    <w:rsid w:val="008064B7"/>
    <w:rsid w:val="00811267"/>
    <w:rsid w:val="008159CF"/>
    <w:rsid w:val="00845819"/>
    <w:rsid w:val="008606DA"/>
    <w:rsid w:val="00864C33"/>
    <w:rsid w:val="00875F29"/>
    <w:rsid w:val="00884CFA"/>
    <w:rsid w:val="008953BB"/>
    <w:rsid w:val="008A08CB"/>
    <w:rsid w:val="008A2EB5"/>
    <w:rsid w:val="008C05A6"/>
    <w:rsid w:val="008C6CE8"/>
    <w:rsid w:val="008E0FD1"/>
    <w:rsid w:val="008E64E5"/>
    <w:rsid w:val="008F59CF"/>
    <w:rsid w:val="00936094"/>
    <w:rsid w:val="00936668"/>
    <w:rsid w:val="0096682E"/>
    <w:rsid w:val="00974529"/>
    <w:rsid w:val="00975076"/>
    <w:rsid w:val="00995D5D"/>
    <w:rsid w:val="009F3388"/>
    <w:rsid w:val="00A1703A"/>
    <w:rsid w:val="00A2359E"/>
    <w:rsid w:val="00A25A01"/>
    <w:rsid w:val="00A43351"/>
    <w:rsid w:val="00AD44EE"/>
    <w:rsid w:val="00AE7E73"/>
    <w:rsid w:val="00AF43ED"/>
    <w:rsid w:val="00B515CC"/>
    <w:rsid w:val="00B945A2"/>
    <w:rsid w:val="00B9688E"/>
    <w:rsid w:val="00BA7E32"/>
    <w:rsid w:val="00BC58B9"/>
    <w:rsid w:val="00BD6A5A"/>
    <w:rsid w:val="00BF038E"/>
    <w:rsid w:val="00C125AE"/>
    <w:rsid w:val="00C147EC"/>
    <w:rsid w:val="00C22B4C"/>
    <w:rsid w:val="00C52CAC"/>
    <w:rsid w:val="00C650F5"/>
    <w:rsid w:val="00C71105"/>
    <w:rsid w:val="00C777BF"/>
    <w:rsid w:val="00D318CE"/>
    <w:rsid w:val="00D34766"/>
    <w:rsid w:val="00D638F0"/>
    <w:rsid w:val="00D952E0"/>
    <w:rsid w:val="00DD772C"/>
    <w:rsid w:val="00DE7037"/>
    <w:rsid w:val="00E22C6B"/>
    <w:rsid w:val="00E261C2"/>
    <w:rsid w:val="00E40024"/>
    <w:rsid w:val="00E7751F"/>
    <w:rsid w:val="00E84FDD"/>
    <w:rsid w:val="00E859E2"/>
    <w:rsid w:val="00EB1095"/>
    <w:rsid w:val="00EB4818"/>
    <w:rsid w:val="00ED4ABE"/>
    <w:rsid w:val="00F02D66"/>
    <w:rsid w:val="00F12F25"/>
    <w:rsid w:val="00F235D8"/>
    <w:rsid w:val="00F33EAE"/>
    <w:rsid w:val="00F35BC8"/>
    <w:rsid w:val="00F658E3"/>
    <w:rsid w:val="00F9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668"/>
    <w:pPr>
      <w:widowControl w:val="0"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66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6411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E859E2"/>
    <w:pPr>
      <w:widowControl/>
      <w:suppressAutoHyphens w:val="0"/>
    </w:pPr>
    <w:rPr>
      <w:rFonts w:ascii="Courier New" w:eastAsia="Times New Roman" w:hAnsi="Courier New" w:cs="Courier New"/>
      <w:kern w:val="0"/>
      <w:szCs w:val="20"/>
      <w:lang w:eastAsia="ru-RU" w:bidi="ar-SA"/>
    </w:rPr>
  </w:style>
  <w:style w:type="character" w:customStyle="1" w:styleId="a6">
    <w:name w:val="Текст Знак"/>
    <w:basedOn w:val="a0"/>
    <w:link w:val="a5"/>
    <w:rsid w:val="00E859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95D5D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875F29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6703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703C2"/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ab">
    <w:name w:val="footer"/>
    <w:basedOn w:val="a"/>
    <w:link w:val="ac"/>
    <w:uiPriority w:val="99"/>
    <w:unhideWhenUsed/>
    <w:rsid w:val="006703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703C2"/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ad">
    <w:name w:val="Normal (Web)"/>
    <w:basedOn w:val="a"/>
    <w:rsid w:val="00DD772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5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wday.ru/dom-eda/kuhni-mira/_article/energeticheskie-napitki-plyusy-iminusy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esniktoverna.3bb.ru/viewtopic.php?id=12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allwomens.ru/2165-vredny-li-yenergeticheskie-napitki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ozlife.ru/stati/interesnoe/yenergeticheskie-napitkivred-ili-polza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9E80A-30F4-4CE3-ACE9-4436BE8CB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9</Pages>
  <Words>1762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Полиграф</dc:creator>
  <cp:lastModifiedBy>USer</cp:lastModifiedBy>
  <cp:revision>12</cp:revision>
  <dcterms:created xsi:type="dcterms:W3CDTF">2020-10-25T11:32:00Z</dcterms:created>
  <dcterms:modified xsi:type="dcterms:W3CDTF">2020-11-04T07:08:00Z</dcterms:modified>
</cp:coreProperties>
</file>