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9AE0B" w14:textId="77777777" w:rsidR="0096767A" w:rsidRDefault="0096767A" w:rsidP="0096767A">
      <w:pPr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01B6C0A1" w14:textId="77777777" w:rsidR="0096767A" w:rsidRDefault="0096767A" w:rsidP="0096767A">
      <w:pPr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«Ржаксинская средняя общеобразовательная школа №1</w:t>
      </w:r>
    </w:p>
    <w:p w14:paraId="5B0891DD" w14:textId="77777777" w:rsidR="0096767A" w:rsidRDefault="0096767A" w:rsidP="0096767A">
      <w:pPr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имени Героя Советского Союза  Н.М. Фролова»</w:t>
      </w:r>
    </w:p>
    <w:p w14:paraId="72D0C006" w14:textId="77777777" w:rsidR="0096767A" w:rsidRDefault="0096767A" w:rsidP="0096767A">
      <w:pPr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Ржаксинского района Тамбовской области</w:t>
      </w:r>
    </w:p>
    <w:p w14:paraId="4D6396DF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09FCA0C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16EA75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2D318B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7D278D3" w14:textId="77777777" w:rsidR="0096767A" w:rsidRPr="00F83733" w:rsidRDefault="0096767A" w:rsidP="0096767A">
      <w:pPr>
        <w:tabs>
          <w:tab w:val="left" w:pos="3820"/>
        </w:tabs>
        <w:spacing w:after="0" w:line="276" w:lineRule="auto"/>
        <w:rPr>
          <w:rFonts w:ascii="Times New Roman" w:eastAsiaTheme="minorEastAsia" w:hAnsi="Times New Roman" w:cs="Times New Roman"/>
          <w:b/>
          <w:sz w:val="56"/>
          <w:szCs w:val="56"/>
          <w:lang w:eastAsia="ru-RU"/>
        </w:rPr>
      </w:pPr>
      <w:r w:rsidRPr="00F83733">
        <w:rPr>
          <w:rFonts w:ascii="Times New Roman" w:eastAsiaTheme="minorEastAsia" w:hAnsi="Times New Roman" w:cs="Times New Roman"/>
          <w:b/>
          <w:sz w:val="56"/>
          <w:szCs w:val="56"/>
          <w:lang w:eastAsia="ru-RU"/>
        </w:rPr>
        <w:t>Открытый урок по теме:</w:t>
      </w:r>
    </w:p>
    <w:p w14:paraId="20721836" w14:textId="77777777" w:rsidR="0096767A" w:rsidRPr="00F83733" w:rsidRDefault="0096767A" w:rsidP="0096767A">
      <w:pPr>
        <w:tabs>
          <w:tab w:val="left" w:pos="3820"/>
        </w:tabs>
        <w:spacing w:after="0" w:line="276" w:lineRule="auto"/>
        <w:rPr>
          <w:rFonts w:ascii="Times New Roman" w:eastAsiaTheme="minorEastAsia" w:hAnsi="Times New Roman" w:cs="Times New Roman"/>
          <w:sz w:val="56"/>
          <w:szCs w:val="56"/>
          <w:lang w:eastAsia="ru-RU"/>
        </w:rPr>
      </w:pPr>
      <w:r w:rsidRPr="00F83733">
        <w:rPr>
          <w:rFonts w:ascii="Times New Roman" w:eastAsiaTheme="minorEastAsia" w:hAnsi="Times New Roman" w:cs="Times New Roman"/>
          <w:b/>
          <w:sz w:val="56"/>
          <w:szCs w:val="56"/>
          <w:lang w:eastAsia="ru-RU"/>
        </w:rPr>
        <w:t xml:space="preserve">                   «Безопасное использование электросамоката»</w:t>
      </w:r>
    </w:p>
    <w:p w14:paraId="54179620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40"/>
          <w:szCs w:val="28"/>
          <w:lang w:eastAsia="ru-RU"/>
        </w:rPr>
      </w:pPr>
    </w:p>
    <w:p w14:paraId="27E7208B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40"/>
          <w:szCs w:val="28"/>
          <w:lang w:eastAsia="ru-RU"/>
        </w:rPr>
      </w:pPr>
    </w:p>
    <w:p w14:paraId="68D842F2" w14:textId="428DC319" w:rsidR="0096767A" w:rsidRDefault="001872A9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40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40"/>
          <w:szCs w:val="28"/>
          <w:lang w:eastAsia="ru-RU"/>
        </w:rPr>
        <w:t>1-4</w:t>
      </w:r>
      <w:r w:rsidR="0096767A">
        <w:rPr>
          <w:rFonts w:ascii="Times New Roman" w:eastAsiaTheme="minorEastAsia" w:hAnsi="Times New Roman" w:cs="Times New Roman"/>
          <w:sz w:val="40"/>
          <w:szCs w:val="28"/>
          <w:lang w:eastAsia="ru-RU"/>
        </w:rPr>
        <w:t xml:space="preserve"> класс</w:t>
      </w:r>
    </w:p>
    <w:p w14:paraId="4B8D1E92" w14:textId="77777777" w:rsidR="0096767A" w:rsidRDefault="0096767A" w:rsidP="0096767A">
      <w:pPr>
        <w:tabs>
          <w:tab w:val="left" w:pos="3820"/>
        </w:tabs>
        <w:spacing w:after="0" w:line="276" w:lineRule="auto"/>
        <w:ind w:left="708"/>
        <w:jc w:val="center"/>
        <w:rPr>
          <w:rFonts w:ascii="Times New Roman" w:eastAsiaTheme="minorEastAsia" w:hAnsi="Times New Roman" w:cs="Times New Roman"/>
          <w:sz w:val="40"/>
          <w:szCs w:val="28"/>
          <w:lang w:eastAsia="ru-RU"/>
        </w:rPr>
      </w:pPr>
    </w:p>
    <w:p w14:paraId="7FDAAD03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32C5477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B0FCD2" w14:textId="7B88B544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Подготовил учитель </w:t>
      </w:r>
      <w:r w:rsidR="000F52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ОБЖ</w:t>
      </w:r>
    </w:p>
    <w:p w14:paraId="5EDFE8D8" w14:textId="203618E6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Бугров </w:t>
      </w:r>
      <w:r w:rsidR="000F52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Александр Юрьевич</w:t>
      </w:r>
    </w:p>
    <w:p w14:paraId="4EF48E2B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6FEF073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D5B23AC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C746AA8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2C7B75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891BD6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FD9C8A" w14:textId="77777777" w:rsidR="0096767A" w:rsidRDefault="006643A8" w:rsidP="00F83733">
      <w:pPr>
        <w:tabs>
          <w:tab w:val="left" w:pos="3820"/>
        </w:tabs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9676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– 2023 учебный год</w:t>
      </w:r>
    </w:p>
    <w:p w14:paraId="546B0BA9" w14:textId="77777777" w:rsidR="0096767A" w:rsidRDefault="0096767A" w:rsidP="0096767A">
      <w:pPr>
        <w:tabs>
          <w:tab w:val="left" w:pos="3820"/>
        </w:tabs>
        <w:spacing w:after="200" w:line="276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р.п. Ржакса</w:t>
      </w:r>
    </w:p>
    <w:p w14:paraId="29AB2EB5" w14:textId="77777777" w:rsidR="00F83733" w:rsidRDefault="00F83733" w:rsidP="009637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2BA734" w14:textId="77777777" w:rsidR="00963711" w:rsidRPr="00806B6C" w:rsidRDefault="00963711" w:rsidP="009637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Игра-квест по ПДД «Безопасный </w:t>
      </w:r>
      <w:r w:rsidR="00E33475"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электро</w:t>
      </w: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самокат»  </w:t>
      </w:r>
    </w:p>
    <w:p w14:paraId="50BA3A60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Цель: Формирование у детей старшего дошкольного возраста первоначальных знаний о правилах безопасного поведения во время катания на велосипеде и </w:t>
      </w:r>
      <w:r w:rsidR="00E33475"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электросамокате</w:t>
      </w: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.</w:t>
      </w:r>
    </w:p>
    <w:p w14:paraId="135E4F77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Задачи:</w:t>
      </w:r>
    </w:p>
    <w:p w14:paraId="241B52DC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1) Закрепить знания детей старшего дошкольного возраста о правилах дорожного движения;</w:t>
      </w:r>
    </w:p>
    <w:p w14:paraId="47469877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2) Развивать внимание, наблюдательность при выполнении задания;</w:t>
      </w:r>
    </w:p>
    <w:p w14:paraId="7A53DF33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3) Воспитывать культуру поведения с целью предупреждения детского дорожно-транспортного травматизма.</w:t>
      </w:r>
    </w:p>
    <w:p w14:paraId="7EA69CC9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D9D590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                Ход Квеста:</w:t>
      </w:r>
    </w:p>
    <w:p w14:paraId="37E2C99C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Звучит вальс А. Петрова из кинофильма «Берегись автомобиля!»</w:t>
      </w:r>
    </w:p>
    <w:p w14:paraId="125D266A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Всем! Всем! Всем! Сегодня у нас большой и интересный день, мы начинаем нашу развлекательную игру. Дорогие ребята и гости нашего праздника! Приветствуем наши команды на развлекательной игре «Правила дорожного движения, нужно знать без промедленья!» Девиз нашего праздника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всегда сияет солнце, 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всегда мы слышим смех, 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нашем городе дороги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Станут безопасней всех.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( звук аварии)</w:t>
      </w:r>
    </w:p>
    <w:p w14:paraId="1A976197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Заходят Светофорик и Регулировщик ведут Незнайку со своим </w:t>
      </w:r>
      <w:r w:rsidR="00E33475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электросамокатом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,после аварии.</w:t>
      </w:r>
    </w:p>
    <w:p w14:paraId="3C87905C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Светофорик: Дорогие ребята, вот Незнайка попал в аварию, нарушил правила дорожного движения, оказывается он совсем не знает их. Что мы для него сможем сделать?</w:t>
      </w:r>
    </w:p>
    <w:p w14:paraId="37B9DD3C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Давайте мы ему поможем.</w:t>
      </w:r>
    </w:p>
    <w:p w14:paraId="70690908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Вед.: Хорошо,</w:t>
      </w:r>
      <w:r w:rsidR="00441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помощь Н</w:t>
      </w:r>
      <w:r w:rsidR="00E33475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езнайке оказать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мы должны пройти по остановкам, показать свои знания по ПДД.  Если вы будете смелыми, умными и дружными, то в конце пути вы получите настоящие удостоверения юных водителей на вождение велосипедов и </w:t>
      </w:r>
      <w:r w:rsidR="00E33475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электтро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самокатов. 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Незнайка: Подождите, я тоже хочу играть.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Тогда мы приглашаем тебя отправиться с нами в путешествие по тропе безопасности. Каждая команда и ты, Незнайка, на каждой остановке должны выполнить определенные задания </w:t>
      </w:r>
      <w:r w:rsidR="00441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помогут на</w:t>
      </w:r>
      <w:r w:rsidR="00E33475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составить правила  езды на электросамокате.</w:t>
      </w:r>
    </w:p>
    <w:p w14:paraId="088C67A1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703860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№1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бы ни сбиться вам с  пути сигналы светофор повтори!</w:t>
      </w:r>
    </w:p>
    <w:p w14:paraId="252F66C9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 «Красный-желтый-зеленый».</w:t>
      </w:r>
    </w:p>
    <w:p w14:paraId="2686F16E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(Играют все участники.</w:t>
      </w:r>
      <w:r w:rsidR="00441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21E8DC95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команде «Красный» – поднимают руки вверх,</w:t>
      </w:r>
    </w:p>
    <w:p w14:paraId="7D630EE0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«Желтый» – хлопают в ладоши,</w:t>
      </w:r>
    </w:p>
    <w:p w14:paraId="5C3EA3E8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«Зеленый» – топают ногами.</w:t>
      </w:r>
    </w:p>
    <w:p w14:paraId="6A22D0EC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(Задания повторять 6-8 раз, ведущий пытается запутать участников)</w:t>
      </w:r>
    </w:p>
    <w:p w14:paraId="54B5DF2D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№2  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Игра-эстафета со скакалкой</w:t>
      </w:r>
    </w:p>
    <w:p w14:paraId="603F9B56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Дорога не место для игры,</w:t>
      </w:r>
    </w:p>
    <w:p w14:paraId="033711DB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детской площадке ты прыгай смелей,</w:t>
      </w:r>
    </w:p>
    <w:p w14:paraId="72B4A957" w14:textId="77777777" w:rsidR="00A80D93" w:rsidRPr="00806B6C" w:rsidRDefault="00963711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бойся машин, здесь их </w:t>
      </w:r>
      <w:r w:rsidR="00F64EC6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  <w:r w:rsidR="00A80D93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7D163F3" w14:textId="77777777" w:rsidR="00A80D93" w:rsidRPr="00806B6C" w:rsidRDefault="00A80D93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F416B3" w14:textId="77777777" w:rsidR="002E352C" w:rsidRPr="00806B6C" w:rsidRDefault="00A80D93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езды на </w:t>
      </w:r>
      <w:r w:rsidR="00E33475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самокате</w:t>
      </w:r>
    </w:p>
    <w:p w14:paraId="6D17BE6C" w14:textId="77777777" w:rsidR="002E352C" w:rsidRPr="00806B6C" w:rsidRDefault="002E352C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F11691" w14:textId="77777777" w:rsidR="002E352C" w:rsidRPr="00806B6C" w:rsidRDefault="002E352C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ролика</w:t>
      </w:r>
    </w:p>
    <w:p w14:paraId="35FB90B8" w14:textId="77777777" w:rsidR="00703D2C" w:rsidRPr="00806B6C" w:rsidRDefault="00703D2C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на самокате</w:t>
      </w:r>
    </w:p>
    <w:p w14:paraId="0EEBA6BB" w14:textId="77777777" w:rsidR="00E33475" w:rsidRPr="00806B6C" w:rsidRDefault="001872A9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="00E33475" w:rsidRPr="00806B6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https://youtu.be/1_2gB4R93KE</w:t>
        </w:r>
      </w:hyperlink>
    </w:p>
    <w:p w14:paraId="01681D25" w14:textId="77777777" w:rsidR="00E33475" w:rsidRPr="00806B6C" w:rsidRDefault="00E33475" w:rsidP="006467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32B351" w14:textId="77777777" w:rsidR="00646724" w:rsidRPr="00806B6C" w:rsidRDefault="00E33475" w:rsidP="00806B6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5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Незнайка.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я всё понял</w:t>
      </w:r>
      <w:r w:rsidR="00806B6C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!. Давайте вместе составим памятку , как вести себя на дороге, если ты встал на электросамокат.</w:t>
      </w:r>
    </w:p>
    <w:p w14:paraId="3E15D79C" w14:textId="77777777" w:rsidR="00806B6C" w:rsidRPr="00806B6C" w:rsidRDefault="00806B6C" w:rsidP="00806B6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FD4EF4" w14:textId="77777777" w:rsidR="00806B6C" w:rsidRPr="00806B6C" w:rsidRDefault="00806B6C" w:rsidP="00806B6C">
      <w:pPr>
        <w:pStyle w:val="a4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Кататься на электросамокате с 14 лет.</w:t>
      </w:r>
    </w:p>
    <w:p w14:paraId="1ECACF8B" w14:textId="77777777" w:rsidR="00646724" w:rsidRPr="00806B6C" w:rsidRDefault="00806B6C" w:rsidP="00646724">
      <w:pPr>
        <w:numPr>
          <w:ilvl w:val="0"/>
          <w:numId w:val="2"/>
        </w:numPr>
        <w:shd w:val="clear" w:color="auto" w:fill="FFFFFF"/>
        <w:spacing w:before="25" w:after="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Кататься </w:t>
      </w:r>
      <w:r w:rsidR="00646724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внутри дворов, в парках, на специально оборудованных площадках, на стадионах.</w:t>
      </w:r>
    </w:p>
    <w:p w14:paraId="6588C65C" w14:textId="77777777" w:rsidR="00646724" w:rsidRPr="00806B6C" w:rsidRDefault="00646724" w:rsidP="00806B6C">
      <w:pPr>
        <w:numPr>
          <w:ilvl w:val="0"/>
          <w:numId w:val="3"/>
        </w:numPr>
        <w:shd w:val="clear" w:color="auto" w:fill="FFFFFF"/>
        <w:spacing w:before="25" w:after="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кататься в местах, где можно случайно выехать на проезжую часть. Даже если катаешься во дворе, будь предельно внимательным.</w:t>
      </w:r>
    </w:p>
    <w:p w14:paraId="4B2EA079" w14:textId="77777777" w:rsidR="00646724" w:rsidRPr="00806B6C" w:rsidRDefault="00806B6C" w:rsidP="00646724">
      <w:pPr>
        <w:numPr>
          <w:ilvl w:val="0"/>
          <w:numId w:val="3"/>
        </w:numPr>
        <w:shd w:val="clear" w:color="auto" w:fill="FFFFFF"/>
        <w:spacing w:before="25" w:after="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Катаясь на  электросамокате</w:t>
      </w:r>
      <w:r w:rsidR="00646724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надо одевать шлем.</w:t>
      </w:r>
    </w:p>
    <w:p w14:paraId="56CF0EC2" w14:textId="77777777" w:rsidR="00963711" w:rsidRPr="00806B6C" w:rsidRDefault="00646724" w:rsidP="00703D2C">
      <w:pPr>
        <w:numPr>
          <w:ilvl w:val="0"/>
          <w:numId w:val="3"/>
        </w:numPr>
        <w:shd w:val="clear" w:color="auto" w:fill="FFFFFF"/>
        <w:spacing w:before="25" w:after="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Катаясь, дети должны правильно вести себя по отношению к прохожим: вовремя подавать звуковой сигнал, соблюдать меры предосторожности (сбавлять скорость, объезжая маленьких детей, женщин с детьми, пожилых людей</w:t>
      </w:r>
      <w:r w:rsidR="00703D2C"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760948" w14:textId="77777777" w:rsidR="00963711" w:rsidRPr="00806B6C" w:rsidRDefault="00963711" w:rsidP="00963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B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и подош</w:t>
      </w:r>
      <w:r w:rsidR="0046228C"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ел к концу наш праздник 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и в заключение хочется сказать: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жить, не зная огорченья,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бегать, плавать и летать,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Должны вы правила движенья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Всегда и всюду соблюдать.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улице будьте внимательны, дети!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Твердо запомните правила эти.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Помните правила эти всегда,</w:t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6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не случилась с вами беда!</w:t>
      </w:r>
    </w:p>
    <w:p w14:paraId="2B4F0312" w14:textId="77777777" w:rsidR="00DB3A81" w:rsidRPr="00806B6C" w:rsidRDefault="00DB3A81">
      <w:pPr>
        <w:rPr>
          <w:rFonts w:ascii="Times New Roman" w:hAnsi="Times New Roman" w:cs="Times New Roman"/>
          <w:sz w:val="28"/>
          <w:szCs w:val="28"/>
        </w:rPr>
      </w:pPr>
    </w:p>
    <w:sectPr w:rsidR="00DB3A81" w:rsidRPr="00806B6C" w:rsidSect="00DA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6B9C"/>
    <w:multiLevelType w:val="multilevel"/>
    <w:tmpl w:val="0F1E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FD411E"/>
    <w:multiLevelType w:val="multilevel"/>
    <w:tmpl w:val="B8B81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657E84"/>
    <w:multiLevelType w:val="multilevel"/>
    <w:tmpl w:val="9FECC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2E30CA"/>
    <w:multiLevelType w:val="hybridMultilevel"/>
    <w:tmpl w:val="E78C9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351090">
    <w:abstractNumId w:val="2"/>
  </w:num>
  <w:num w:numId="2" w16cid:durableId="1166017392">
    <w:abstractNumId w:val="0"/>
  </w:num>
  <w:num w:numId="3" w16cid:durableId="1957520589">
    <w:abstractNumId w:val="1"/>
  </w:num>
  <w:num w:numId="4" w16cid:durableId="290668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859"/>
    <w:rsid w:val="000F5294"/>
    <w:rsid w:val="001872A9"/>
    <w:rsid w:val="002E352C"/>
    <w:rsid w:val="003931AA"/>
    <w:rsid w:val="003C3859"/>
    <w:rsid w:val="00441593"/>
    <w:rsid w:val="0046228C"/>
    <w:rsid w:val="00646724"/>
    <w:rsid w:val="006643A8"/>
    <w:rsid w:val="006D78E3"/>
    <w:rsid w:val="00703D2C"/>
    <w:rsid w:val="00806B6C"/>
    <w:rsid w:val="00963711"/>
    <w:rsid w:val="0096767A"/>
    <w:rsid w:val="009A3422"/>
    <w:rsid w:val="00A80D93"/>
    <w:rsid w:val="00C5116E"/>
    <w:rsid w:val="00DA4A73"/>
    <w:rsid w:val="00DB3A81"/>
    <w:rsid w:val="00E33475"/>
    <w:rsid w:val="00E76A31"/>
    <w:rsid w:val="00F64EC6"/>
    <w:rsid w:val="00F83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6B20A"/>
  <w15:docId w15:val="{756B1304-4027-44DC-8C4B-93281296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96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63711"/>
  </w:style>
  <w:style w:type="character" w:customStyle="1" w:styleId="c22">
    <w:name w:val="c22"/>
    <w:basedOn w:val="a0"/>
    <w:rsid w:val="00963711"/>
  </w:style>
  <w:style w:type="paragraph" w:customStyle="1" w:styleId="c0">
    <w:name w:val="c0"/>
    <w:basedOn w:val="a"/>
    <w:rsid w:val="0096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63711"/>
  </w:style>
  <w:style w:type="paragraph" w:customStyle="1" w:styleId="c7">
    <w:name w:val="c7"/>
    <w:basedOn w:val="a"/>
    <w:rsid w:val="0096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63711"/>
  </w:style>
  <w:style w:type="character" w:customStyle="1" w:styleId="c5">
    <w:name w:val="c5"/>
    <w:basedOn w:val="a0"/>
    <w:rsid w:val="00963711"/>
  </w:style>
  <w:style w:type="character" w:customStyle="1" w:styleId="c3">
    <w:name w:val="c3"/>
    <w:basedOn w:val="a0"/>
    <w:rsid w:val="00963711"/>
  </w:style>
  <w:style w:type="character" w:customStyle="1" w:styleId="c6">
    <w:name w:val="c6"/>
    <w:basedOn w:val="a0"/>
    <w:rsid w:val="00963711"/>
  </w:style>
  <w:style w:type="character" w:customStyle="1" w:styleId="c9">
    <w:name w:val="c9"/>
    <w:basedOn w:val="a0"/>
    <w:rsid w:val="00963711"/>
  </w:style>
  <w:style w:type="character" w:customStyle="1" w:styleId="c14">
    <w:name w:val="c14"/>
    <w:basedOn w:val="a0"/>
    <w:rsid w:val="00646724"/>
  </w:style>
  <w:style w:type="character" w:customStyle="1" w:styleId="c10">
    <w:name w:val="c10"/>
    <w:basedOn w:val="a0"/>
    <w:rsid w:val="00646724"/>
  </w:style>
  <w:style w:type="character" w:customStyle="1" w:styleId="c11">
    <w:name w:val="c11"/>
    <w:basedOn w:val="a0"/>
    <w:rsid w:val="00646724"/>
  </w:style>
  <w:style w:type="character" w:customStyle="1" w:styleId="c2">
    <w:name w:val="c2"/>
    <w:basedOn w:val="a0"/>
    <w:rsid w:val="00646724"/>
  </w:style>
  <w:style w:type="character" w:styleId="a3">
    <w:name w:val="Hyperlink"/>
    <w:basedOn w:val="a0"/>
    <w:uiPriority w:val="99"/>
    <w:unhideWhenUsed/>
    <w:rsid w:val="00E3347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06B6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F837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1_2gB4R93K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andrei.bugrov1102199@dnevnik.ru</dc:creator>
  <cp:keywords/>
  <dc:description/>
  <cp:lastModifiedBy>andrei.bugrov1102199@dnevnik.ru</cp:lastModifiedBy>
  <cp:revision>18</cp:revision>
  <dcterms:created xsi:type="dcterms:W3CDTF">2022-10-10T15:42:00Z</dcterms:created>
  <dcterms:modified xsi:type="dcterms:W3CDTF">2023-02-02T15:05:00Z</dcterms:modified>
</cp:coreProperties>
</file>