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343" w:rsidRPr="00183417" w:rsidRDefault="00741343" w:rsidP="00741343">
      <w:pPr>
        <w:suppressAutoHyphens w:val="0"/>
        <w:jc w:val="center"/>
        <w:rPr>
          <w:b/>
          <w:bCs/>
          <w:color w:val="000000"/>
          <w:kern w:val="16"/>
          <w:sz w:val="28"/>
          <w:szCs w:val="28"/>
          <w:lang w:eastAsia="ru-RU"/>
        </w:rPr>
      </w:pPr>
      <w:r w:rsidRPr="00183417">
        <w:rPr>
          <w:b/>
          <w:kern w:val="16"/>
          <w:sz w:val="28"/>
          <w:szCs w:val="28"/>
          <w:lang w:eastAsia="ru-RU"/>
        </w:rPr>
        <w:br/>
      </w:r>
    </w:p>
    <w:p w:rsidR="00741343" w:rsidRPr="00222194" w:rsidRDefault="00741343" w:rsidP="00741343">
      <w:pPr>
        <w:suppressAutoHyphens w:val="0"/>
        <w:rPr>
          <w:b/>
          <w:kern w:val="16"/>
          <w:lang w:eastAsia="ru-RU"/>
        </w:rPr>
      </w:pPr>
      <w:r w:rsidRPr="00222194">
        <w:rPr>
          <w:b/>
          <w:bCs/>
          <w:color w:val="000000"/>
          <w:kern w:val="16"/>
          <w:lang w:eastAsia="ru-RU"/>
        </w:rPr>
        <w:t>Тема    Числовое равенство и уравнение (2 класс</w:t>
      </w:r>
      <w:r>
        <w:rPr>
          <w:b/>
          <w:bCs/>
          <w:color w:val="000000"/>
          <w:kern w:val="16"/>
          <w:lang w:eastAsia="ru-RU"/>
        </w:rPr>
        <w:t>, с ЭОР)</w:t>
      </w:r>
    </w:p>
    <w:p w:rsidR="00741343" w:rsidRPr="00222194" w:rsidRDefault="00741343" w:rsidP="00741343">
      <w:pPr>
        <w:rPr>
          <w:color w:val="000000"/>
        </w:rPr>
      </w:pPr>
      <w:r w:rsidRPr="00222194">
        <w:rPr>
          <w:b/>
          <w:kern w:val="16"/>
          <w:lang w:eastAsia="ru-RU"/>
        </w:rPr>
        <w:t xml:space="preserve">Цель  урока:  </w:t>
      </w:r>
      <w:r w:rsidRPr="00222194">
        <w:t>создавать условия формирования представления о математических понятиях «уравнение» и «корень уравнения»</w:t>
      </w:r>
    </w:p>
    <w:p w:rsidR="00741343" w:rsidRPr="00222194" w:rsidRDefault="00741343" w:rsidP="00741343">
      <w:pPr>
        <w:suppressAutoHyphens w:val="0"/>
        <w:rPr>
          <w:b/>
          <w:kern w:val="16"/>
          <w:lang w:eastAsia="ru-RU"/>
        </w:rPr>
      </w:pPr>
      <w:r w:rsidRPr="00222194">
        <w:rPr>
          <w:b/>
          <w:kern w:val="16"/>
          <w:lang w:eastAsia="ru-RU"/>
        </w:rPr>
        <w:t>Задачи:</w:t>
      </w:r>
    </w:p>
    <w:p w:rsidR="00741343" w:rsidRPr="00222194" w:rsidRDefault="00741343" w:rsidP="00741343">
      <w:pPr>
        <w:suppressAutoHyphens w:val="0"/>
        <w:ind w:left="720"/>
        <w:rPr>
          <w:kern w:val="16"/>
          <w:lang w:eastAsia="ru-RU"/>
        </w:rPr>
      </w:pPr>
      <w:r w:rsidRPr="00222194">
        <w:rPr>
          <w:b/>
          <w:kern w:val="16"/>
          <w:lang w:eastAsia="ru-RU"/>
        </w:rPr>
        <w:t xml:space="preserve"> обучающие:</w:t>
      </w:r>
      <w:r w:rsidRPr="00222194">
        <w:rPr>
          <w:kern w:val="16"/>
          <w:lang w:eastAsia="ru-RU"/>
        </w:rPr>
        <w:t xml:space="preserve"> </w:t>
      </w:r>
    </w:p>
    <w:p w:rsidR="00741343" w:rsidRPr="00222194" w:rsidRDefault="00741343" w:rsidP="00741343">
      <w:pPr>
        <w:suppressAutoHyphens w:val="0"/>
        <w:ind w:left="720"/>
        <w:rPr>
          <w:kern w:val="16"/>
          <w:lang w:eastAsia="ru-RU"/>
        </w:rPr>
      </w:pPr>
      <w:r w:rsidRPr="00222194">
        <w:rPr>
          <w:kern w:val="16"/>
          <w:lang w:eastAsia="ru-RU"/>
        </w:rPr>
        <w:t>-закреплять вычислительные умения и навыки при  работе с числовым равенством</w:t>
      </w:r>
    </w:p>
    <w:p w:rsidR="00741343" w:rsidRPr="00222194" w:rsidRDefault="00741343" w:rsidP="00741343">
      <w:pPr>
        <w:suppressAutoHyphens w:val="0"/>
        <w:ind w:left="720"/>
        <w:rPr>
          <w:kern w:val="16"/>
          <w:lang w:eastAsia="ru-RU"/>
        </w:rPr>
      </w:pPr>
      <w:r w:rsidRPr="00222194">
        <w:rPr>
          <w:kern w:val="16"/>
          <w:lang w:eastAsia="ru-RU"/>
        </w:rPr>
        <w:t>-познакомить с важнейшими алгебраическими понятиями: уравнение и корень уравнения</w:t>
      </w:r>
    </w:p>
    <w:p w:rsidR="00741343" w:rsidRPr="00222194" w:rsidRDefault="00741343" w:rsidP="00741343">
      <w:pPr>
        <w:suppressAutoHyphens w:val="0"/>
        <w:ind w:left="567"/>
        <w:rPr>
          <w:bCs/>
          <w:kern w:val="16"/>
          <w:lang w:eastAsia="ru-RU"/>
        </w:rPr>
      </w:pPr>
      <w:proofErr w:type="spellStart"/>
      <w:r w:rsidRPr="00222194">
        <w:rPr>
          <w:bCs/>
          <w:kern w:val="16"/>
          <w:lang w:eastAsia="ru-RU"/>
        </w:rPr>
        <w:t>Метапредметные</w:t>
      </w:r>
      <w:proofErr w:type="spellEnd"/>
      <w:r w:rsidRPr="00222194">
        <w:rPr>
          <w:bCs/>
          <w:kern w:val="16"/>
          <w:lang w:eastAsia="ru-RU"/>
        </w:rPr>
        <w:t>:</w:t>
      </w:r>
    </w:p>
    <w:p w:rsidR="00741343" w:rsidRPr="00222194" w:rsidRDefault="00741343" w:rsidP="00741343">
      <w:pPr>
        <w:suppressAutoHyphens w:val="0"/>
        <w:ind w:left="720"/>
        <w:rPr>
          <w:color w:val="000000"/>
          <w:kern w:val="16"/>
          <w:lang w:eastAsia="ru-RU"/>
        </w:rPr>
      </w:pPr>
      <w:r w:rsidRPr="00222194">
        <w:rPr>
          <w:color w:val="000000"/>
          <w:kern w:val="16"/>
          <w:lang w:eastAsia="ru-RU"/>
        </w:rPr>
        <w:t xml:space="preserve">-совершенствовать навык работы с информацией </w:t>
      </w:r>
    </w:p>
    <w:p w:rsidR="00741343" w:rsidRPr="00222194" w:rsidRDefault="00741343" w:rsidP="00741343">
      <w:pPr>
        <w:suppressAutoHyphens w:val="0"/>
        <w:ind w:left="720"/>
        <w:rPr>
          <w:color w:val="000000"/>
          <w:kern w:val="16"/>
          <w:lang w:eastAsia="ru-RU"/>
        </w:rPr>
      </w:pPr>
      <w:r w:rsidRPr="00222194">
        <w:rPr>
          <w:color w:val="000000"/>
          <w:kern w:val="16"/>
          <w:lang w:eastAsia="ru-RU"/>
        </w:rPr>
        <w:t>-развивать умение наблюдать, анализировать и обобщать</w:t>
      </w:r>
    </w:p>
    <w:p w:rsidR="00741343" w:rsidRPr="00222194" w:rsidRDefault="00741343" w:rsidP="00741343">
      <w:pPr>
        <w:suppressAutoHyphens w:val="0"/>
        <w:ind w:left="720"/>
        <w:rPr>
          <w:color w:val="000000"/>
          <w:kern w:val="16"/>
          <w:lang w:eastAsia="ru-RU"/>
        </w:rPr>
      </w:pPr>
      <w:r w:rsidRPr="00222194">
        <w:rPr>
          <w:color w:val="000000"/>
          <w:kern w:val="16"/>
          <w:lang w:eastAsia="ru-RU"/>
        </w:rPr>
        <w:t>-формировать ключевые компетенции</w:t>
      </w:r>
    </w:p>
    <w:p w:rsidR="00741343" w:rsidRPr="00222194" w:rsidRDefault="00741343" w:rsidP="00741343">
      <w:pPr>
        <w:suppressAutoHyphens w:val="0"/>
        <w:rPr>
          <w:color w:val="000000"/>
          <w:kern w:val="16"/>
          <w:lang w:eastAsia="ru-RU"/>
        </w:rPr>
      </w:pPr>
      <w:r w:rsidRPr="00222194">
        <w:rPr>
          <w:kern w:val="16"/>
          <w:lang w:eastAsia="ru-RU"/>
        </w:rPr>
        <w:t xml:space="preserve">        Развивающие:</w:t>
      </w:r>
      <w:r w:rsidRPr="00222194">
        <w:rPr>
          <w:color w:val="000000"/>
          <w:kern w:val="16"/>
          <w:lang w:eastAsia="ru-RU"/>
        </w:rPr>
        <w:t xml:space="preserve"> </w:t>
      </w:r>
    </w:p>
    <w:p w:rsidR="00741343" w:rsidRPr="00222194" w:rsidRDefault="00741343" w:rsidP="00741343">
      <w:pPr>
        <w:suppressAutoHyphens w:val="0"/>
        <w:jc w:val="both"/>
        <w:rPr>
          <w:color w:val="000000"/>
          <w:kern w:val="16"/>
          <w:lang w:eastAsia="ru-RU"/>
        </w:rPr>
      </w:pPr>
      <w:r w:rsidRPr="00222194">
        <w:rPr>
          <w:color w:val="000000"/>
          <w:kern w:val="16"/>
          <w:lang w:eastAsia="ru-RU"/>
        </w:rPr>
        <w:t xml:space="preserve">       – формировать и развивать представления о математических понятиях        </w:t>
      </w:r>
    </w:p>
    <w:p w:rsidR="00741343" w:rsidRPr="00222194" w:rsidRDefault="00741343" w:rsidP="00741343">
      <w:pPr>
        <w:suppressAutoHyphens w:val="0"/>
        <w:jc w:val="both"/>
        <w:rPr>
          <w:color w:val="000000"/>
          <w:kern w:val="16"/>
          <w:lang w:eastAsia="ru-RU"/>
        </w:rPr>
      </w:pPr>
      <w:r w:rsidRPr="00222194">
        <w:rPr>
          <w:color w:val="000000"/>
          <w:kern w:val="16"/>
          <w:lang w:eastAsia="ru-RU"/>
        </w:rPr>
        <w:t xml:space="preserve">         -</w:t>
      </w:r>
      <w:r w:rsidRPr="00222194">
        <w:rPr>
          <w:kern w:val="16"/>
          <w:lang w:eastAsia="ru-RU"/>
        </w:rPr>
        <w:t xml:space="preserve">воспринимать и осваивать социальную роль </w:t>
      </w:r>
      <w:proofErr w:type="gramStart"/>
      <w:r w:rsidRPr="00222194">
        <w:rPr>
          <w:kern w:val="16"/>
          <w:lang w:eastAsia="ru-RU"/>
        </w:rPr>
        <w:t>обучающегося</w:t>
      </w:r>
      <w:proofErr w:type="gramEnd"/>
    </w:p>
    <w:p w:rsidR="00741343" w:rsidRPr="00222194" w:rsidRDefault="00741343" w:rsidP="00741343">
      <w:pPr>
        <w:suppressAutoHyphens w:val="0"/>
        <w:spacing w:line="276" w:lineRule="auto"/>
        <w:ind w:left="720"/>
        <w:jc w:val="both"/>
        <w:rPr>
          <w:kern w:val="16"/>
          <w:lang w:eastAsia="ru-RU"/>
        </w:rPr>
      </w:pPr>
      <w:r w:rsidRPr="00222194">
        <w:rPr>
          <w:kern w:val="16"/>
          <w:lang w:eastAsia="ru-RU"/>
        </w:rPr>
        <w:t xml:space="preserve">-проявлять мотивы к учебной деятельности, навыки сотрудничества </w:t>
      </w:r>
      <w:proofErr w:type="gramStart"/>
      <w:r w:rsidRPr="00222194">
        <w:rPr>
          <w:kern w:val="16"/>
          <w:lang w:eastAsia="ru-RU"/>
        </w:rPr>
        <w:t>со</w:t>
      </w:r>
      <w:proofErr w:type="gramEnd"/>
      <w:r w:rsidRPr="00222194">
        <w:rPr>
          <w:kern w:val="16"/>
          <w:lang w:eastAsia="ru-RU"/>
        </w:rPr>
        <w:t xml:space="preserve"> взрослыми и сверстниками в разных социальных ситуациях;</w:t>
      </w:r>
    </w:p>
    <w:p w:rsidR="00741343" w:rsidRPr="00222194" w:rsidRDefault="00741343" w:rsidP="00741343">
      <w:pPr>
        <w:suppressAutoHyphens w:val="0"/>
        <w:spacing w:line="276" w:lineRule="auto"/>
        <w:ind w:left="720"/>
        <w:jc w:val="both"/>
        <w:rPr>
          <w:bCs/>
          <w:kern w:val="16"/>
          <w:lang w:eastAsia="ru-RU"/>
        </w:rPr>
      </w:pPr>
      <w:r w:rsidRPr="00222194">
        <w:rPr>
          <w:kern w:val="16"/>
          <w:lang w:eastAsia="ru-RU"/>
        </w:rPr>
        <w:t>-развивать коммуникативные умения</w:t>
      </w:r>
    </w:p>
    <w:p w:rsidR="00741343" w:rsidRPr="00222194" w:rsidRDefault="00741343" w:rsidP="00741343">
      <w:pPr>
        <w:suppressAutoHyphens w:val="0"/>
        <w:spacing w:line="276" w:lineRule="auto"/>
        <w:ind w:left="567"/>
        <w:rPr>
          <w:kern w:val="16"/>
          <w:lang w:eastAsia="ru-RU"/>
        </w:rPr>
      </w:pPr>
      <w:r w:rsidRPr="00222194">
        <w:rPr>
          <w:kern w:val="16"/>
          <w:lang w:eastAsia="ru-RU"/>
        </w:rPr>
        <w:t xml:space="preserve">Воспитательные: </w:t>
      </w:r>
    </w:p>
    <w:p w:rsidR="00741343" w:rsidRPr="00222194" w:rsidRDefault="00741343" w:rsidP="00741343">
      <w:pPr>
        <w:suppressAutoHyphens w:val="0"/>
        <w:spacing w:line="276" w:lineRule="auto"/>
        <w:ind w:left="708"/>
        <w:rPr>
          <w:kern w:val="16"/>
          <w:lang w:eastAsia="ru-RU"/>
        </w:rPr>
      </w:pPr>
      <w:r w:rsidRPr="00222194">
        <w:rPr>
          <w:kern w:val="16"/>
          <w:lang w:eastAsia="ru-RU"/>
        </w:rPr>
        <w:t>-воспитывать у учащихся логическую культуру мышления, стройность       в умозаключениях;</w:t>
      </w:r>
    </w:p>
    <w:p w:rsidR="00741343" w:rsidRPr="00222194" w:rsidRDefault="00741343" w:rsidP="00741343">
      <w:pPr>
        <w:suppressAutoHyphens w:val="0"/>
        <w:spacing w:line="276" w:lineRule="auto"/>
        <w:ind w:left="708"/>
        <w:rPr>
          <w:kern w:val="16"/>
          <w:lang w:eastAsia="ru-RU"/>
        </w:rPr>
      </w:pPr>
      <w:r w:rsidRPr="00222194">
        <w:rPr>
          <w:kern w:val="16"/>
          <w:lang w:eastAsia="ru-RU"/>
        </w:rPr>
        <w:t>-расширять кругозор учащихся, поднять их общий культурный уровень</w:t>
      </w:r>
    </w:p>
    <w:p w:rsidR="00741343" w:rsidRPr="00222194" w:rsidRDefault="00741343" w:rsidP="00741343">
      <w:pPr>
        <w:suppressAutoHyphens w:val="0"/>
        <w:spacing w:line="276" w:lineRule="auto"/>
        <w:ind w:left="720"/>
        <w:jc w:val="both"/>
        <w:rPr>
          <w:kern w:val="16"/>
          <w:lang w:eastAsia="ru-RU"/>
        </w:rPr>
      </w:pPr>
      <w:r w:rsidRPr="00222194">
        <w:rPr>
          <w:kern w:val="16"/>
          <w:lang w:eastAsia="ru-RU"/>
        </w:rPr>
        <w:t>-формировать умения контролировать и анализировать свою деятельность</w:t>
      </w:r>
    </w:p>
    <w:p w:rsidR="00741343" w:rsidRPr="00222194" w:rsidRDefault="00741343" w:rsidP="00741343">
      <w:pPr>
        <w:suppressAutoHyphens w:val="0"/>
        <w:spacing w:line="276" w:lineRule="auto"/>
        <w:ind w:left="720"/>
        <w:jc w:val="both"/>
        <w:rPr>
          <w:kern w:val="16"/>
          <w:lang w:eastAsia="ru-RU"/>
        </w:rPr>
      </w:pPr>
      <w:r w:rsidRPr="00222194">
        <w:rPr>
          <w:kern w:val="16"/>
          <w:lang w:eastAsia="ru-RU"/>
        </w:rPr>
        <w:t>-осознавать личностный смысл учения</w:t>
      </w:r>
    </w:p>
    <w:p w:rsidR="00741343" w:rsidRPr="00222194" w:rsidRDefault="00741343" w:rsidP="00741343">
      <w:pPr>
        <w:suppressAutoHyphens w:val="0"/>
        <w:spacing w:line="276" w:lineRule="auto"/>
        <w:rPr>
          <w:b/>
          <w:kern w:val="16"/>
          <w:lang w:eastAsia="ru-RU"/>
        </w:rPr>
      </w:pPr>
      <w:r w:rsidRPr="00222194">
        <w:rPr>
          <w:b/>
          <w:kern w:val="16"/>
          <w:lang w:eastAsia="ru-RU"/>
        </w:rPr>
        <w:t>Планируемые результаты</w:t>
      </w:r>
      <w:r w:rsidRPr="00222194">
        <w:rPr>
          <w:kern w:val="16"/>
          <w:lang w:eastAsia="ru-RU"/>
        </w:rPr>
        <w:t xml:space="preserve">-учащиеся научатся находить уравнения из группы предложенных математических выражений </w:t>
      </w:r>
      <w:proofErr w:type="gramStart"/>
      <w:r w:rsidRPr="00222194">
        <w:rPr>
          <w:kern w:val="16"/>
          <w:lang w:eastAsia="ru-RU"/>
        </w:rPr>
        <w:t>-у</w:t>
      </w:r>
      <w:proofErr w:type="gramEnd"/>
      <w:r w:rsidRPr="00222194">
        <w:rPr>
          <w:kern w:val="16"/>
          <w:lang w:eastAsia="ru-RU"/>
        </w:rPr>
        <w:t>чащиеся научатся определять корень уравнения методом подбора</w:t>
      </w:r>
    </w:p>
    <w:p w:rsidR="00741343" w:rsidRPr="00222194" w:rsidRDefault="00741343" w:rsidP="00741343">
      <w:pPr>
        <w:suppressAutoHyphens w:val="0"/>
        <w:spacing w:line="276" w:lineRule="auto"/>
        <w:rPr>
          <w:b/>
          <w:kern w:val="16"/>
          <w:lang w:eastAsia="ru-RU"/>
        </w:rPr>
      </w:pPr>
      <w:r w:rsidRPr="00222194">
        <w:rPr>
          <w:b/>
          <w:kern w:val="16"/>
          <w:lang w:eastAsia="ru-RU"/>
        </w:rPr>
        <w:t>Тип урока:</w:t>
      </w:r>
      <w:r w:rsidRPr="00222194">
        <w:rPr>
          <w:color w:val="000000"/>
          <w:kern w:val="16"/>
          <w:lang w:eastAsia="ru-RU"/>
        </w:rPr>
        <w:t xml:space="preserve"> урок открытия новых знаний</w:t>
      </w:r>
    </w:p>
    <w:p w:rsidR="00741343" w:rsidRPr="008D23ED" w:rsidRDefault="00741343" w:rsidP="00741343">
      <w:pPr>
        <w:suppressAutoHyphens w:val="0"/>
        <w:jc w:val="both"/>
        <w:rPr>
          <w:kern w:val="16"/>
          <w:lang w:eastAsia="ru-RU"/>
        </w:rPr>
      </w:pPr>
      <w:r w:rsidRPr="008D23ED">
        <w:rPr>
          <w:kern w:val="16"/>
          <w:lang w:eastAsia="ru-RU"/>
        </w:rPr>
        <w:t>Формы работы учащихся:  фронтальная, индивидуальная</w:t>
      </w:r>
    </w:p>
    <w:p w:rsidR="00741343" w:rsidRDefault="00741343" w:rsidP="00741343">
      <w:pPr>
        <w:suppressAutoHyphens w:val="0"/>
        <w:jc w:val="both"/>
        <w:rPr>
          <w:color w:val="000000"/>
          <w:kern w:val="16"/>
          <w:lang w:eastAsia="ru-RU"/>
        </w:rPr>
      </w:pPr>
      <w:r w:rsidRPr="008D23ED">
        <w:rPr>
          <w:kern w:val="16"/>
          <w:lang w:eastAsia="ru-RU"/>
        </w:rPr>
        <w:t>Необходимое техническое оборудование</w:t>
      </w:r>
      <w:r w:rsidRPr="008D23ED">
        <w:rPr>
          <w:b/>
          <w:kern w:val="16"/>
          <w:lang w:eastAsia="ru-RU"/>
        </w:rPr>
        <w:t>:</w:t>
      </w:r>
      <w:r w:rsidRPr="008D23ED">
        <w:rPr>
          <w:color w:val="000000"/>
          <w:kern w:val="16"/>
          <w:lang w:eastAsia="ru-RU"/>
        </w:rPr>
        <w:t xml:space="preserve"> персональный компьютер, проектор, интерактивная доска</w:t>
      </w:r>
    </w:p>
    <w:p w:rsidR="00741343" w:rsidRPr="008D23ED" w:rsidRDefault="00741343" w:rsidP="00741343">
      <w:pPr>
        <w:suppressAutoHyphens w:val="0"/>
        <w:jc w:val="both"/>
        <w:rPr>
          <w:b/>
          <w:kern w:val="16"/>
          <w:lang w:eastAsia="ru-RU"/>
        </w:rPr>
      </w:pPr>
    </w:p>
    <w:tbl>
      <w:tblPr>
        <w:tblStyle w:val="a5"/>
        <w:tblpPr w:leftFromText="180" w:rightFromText="180" w:vertAnchor="page" w:horzAnchor="margin" w:tblpXSpec="center" w:tblpY="796"/>
        <w:tblW w:w="16551" w:type="dxa"/>
        <w:tblLayout w:type="fixed"/>
        <w:tblLook w:val="04A0"/>
      </w:tblPr>
      <w:tblGrid>
        <w:gridCol w:w="959"/>
        <w:gridCol w:w="1417"/>
        <w:gridCol w:w="993"/>
        <w:gridCol w:w="3260"/>
        <w:gridCol w:w="2693"/>
        <w:gridCol w:w="1843"/>
        <w:gridCol w:w="1842"/>
        <w:gridCol w:w="3544"/>
      </w:tblGrid>
      <w:tr w:rsidR="00741343" w:rsidRPr="00D21E93" w:rsidTr="00F36553">
        <w:tc>
          <w:tcPr>
            <w:tcW w:w="959" w:type="dxa"/>
          </w:tcPr>
          <w:p w:rsidR="00741343" w:rsidRPr="00D21E93" w:rsidRDefault="00741343" w:rsidP="00F36553">
            <w:pPr>
              <w:rPr>
                <w:bCs/>
              </w:rPr>
            </w:pPr>
            <w:r w:rsidRPr="00D21E93">
              <w:rPr>
                <w:bCs/>
              </w:rPr>
              <w:lastRenderedPageBreak/>
              <w:t xml:space="preserve">№ </w:t>
            </w:r>
            <w:proofErr w:type="spellStart"/>
            <w:proofErr w:type="gramStart"/>
            <w:r w:rsidRPr="00D21E93">
              <w:rPr>
                <w:bCs/>
              </w:rPr>
              <w:t>п</w:t>
            </w:r>
            <w:proofErr w:type="spellEnd"/>
            <w:proofErr w:type="gramEnd"/>
            <w:r w:rsidRPr="00D21E93">
              <w:rPr>
                <w:bCs/>
              </w:rPr>
              <w:t>/</w:t>
            </w:r>
            <w:proofErr w:type="spellStart"/>
            <w:r w:rsidRPr="00D21E93">
              <w:rPr>
                <w:bCs/>
              </w:rPr>
              <w:t>п</w:t>
            </w:r>
            <w:proofErr w:type="spellEnd"/>
          </w:p>
        </w:tc>
        <w:tc>
          <w:tcPr>
            <w:tcW w:w="1417" w:type="dxa"/>
          </w:tcPr>
          <w:p w:rsidR="00741343" w:rsidRPr="00D21E93" w:rsidRDefault="00741343" w:rsidP="00F36553">
            <w:pPr>
              <w:snapToGrid w:val="0"/>
              <w:jc w:val="center"/>
              <w:rPr>
                <w:bCs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</w:rPr>
            </w:pPr>
            <w:r w:rsidRPr="00D21E93">
              <w:rPr>
                <w:bCs/>
              </w:rPr>
              <w:t>ЭТАПЫ УРОКА</w:t>
            </w:r>
          </w:p>
        </w:tc>
        <w:tc>
          <w:tcPr>
            <w:tcW w:w="993" w:type="dxa"/>
          </w:tcPr>
          <w:p w:rsidR="00741343" w:rsidRPr="00D21E93" w:rsidRDefault="00741343" w:rsidP="00F36553">
            <w:pPr>
              <w:jc w:val="center"/>
              <w:rPr>
                <w:bCs/>
              </w:rPr>
            </w:pPr>
            <w:r w:rsidRPr="00D21E93">
              <w:rPr>
                <w:bCs/>
              </w:rPr>
              <w:t>Время</w:t>
            </w:r>
          </w:p>
          <w:p w:rsidR="00741343" w:rsidRPr="00D21E93" w:rsidRDefault="00741343" w:rsidP="00741343">
            <w:pPr>
              <w:jc w:val="center"/>
              <w:rPr>
                <w:bCs/>
              </w:rPr>
            </w:pPr>
          </w:p>
        </w:tc>
        <w:tc>
          <w:tcPr>
            <w:tcW w:w="3260" w:type="dxa"/>
          </w:tcPr>
          <w:p w:rsidR="00741343" w:rsidRPr="00D21E93" w:rsidRDefault="00741343" w:rsidP="00F36553">
            <w:pPr>
              <w:jc w:val="center"/>
              <w:rPr>
                <w:bCs/>
              </w:rPr>
            </w:pPr>
            <w:r w:rsidRPr="00D21E93">
              <w:rPr>
                <w:bCs/>
              </w:rPr>
              <w:br/>
              <w:t xml:space="preserve">Содержание урока </w:t>
            </w:r>
          </w:p>
        </w:tc>
        <w:tc>
          <w:tcPr>
            <w:tcW w:w="4536" w:type="dxa"/>
            <w:gridSpan w:val="2"/>
          </w:tcPr>
          <w:p w:rsidR="00741343" w:rsidRPr="00D21E93" w:rsidRDefault="00741343" w:rsidP="00F36553">
            <w:pPr>
              <w:jc w:val="center"/>
            </w:pPr>
            <w:r w:rsidRPr="00D21E93">
              <w:t xml:space="preserve">Деятельность учителя </w:t>
            </w:r>
          </w:p>
          <w:p w:rsidR="00741343" w:rsidRPr="00D21E93" w:rsidRDefault="00741343" w:rsidP="00F36553">
            <w:pPr>
              <w:jc w:val="center"/>
            </w:pPr>
            <w:r w:rsidRPr="00D21E93">
              <w:t xml:space="preserve">с указанием </w:t>
            </w:r>
            <w:proofErr w:type="gramStart"/>
            <w:r w:rsidRPr="00D21E93">
              <w:t>применяемых</w:t>
            </w:r>
            <w:proofErr w:type="gramEnd"/>
            <w:r w:rsidRPr="00D21E93">
              <w:t xml:space="preserve"> ЭОР </w:t>
            </w:r>
          </w:p>
          <w:p w:rsidR="00741343" w:rsidRPr="00D21E93" w:rsidRDefault="00741343" w:rsidP="00F36553">
            <w:pPr>
              <w:snapToGrid w:val="0"/>
              <w:jc w:val="center"/>
              <w:rPr>
                <w:bCs/>
              </w:rPr>
            </w:pPr>
          </w:p>
          <w:p w:rsidR="00741343" w:rsidRPr="00D21E93" w:rsidRDefault="00741343" w:rsidP="00F36553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842" w:type="dxa"/>
          </w:tcPr>
          <w:p w:rsidR="00741343" w:rsidRPr="00D21E93" w:rsidRDefault="00741343" w:rsidP="00F36553">
            <w:pPr>
              <w:snapToGrid w:val="0"/>
              <w:jc w:val="center"/>
              <w:rPr>
                <w:bCs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</w:rPr>
            </w:pPr>
            <w:r w:rsidRPr="00D21E93">
              <w:rPr>
                <w:bCs/>
              </w:rPr>
              <w:t>Деятельность учащихся</w:t>
            </w:r>
          </w:p>
        </w:tc>
        <w:tc>
          <w:tcPr>
            <w:tcW w:w="3544" w:type="dxa"/>
          </w:tcPr>
          <w:p w:rsidR="00741343" w:rsidRPr="00D21E93" w:rsidRDefault="00741343" w:rsidP="00F36553">
            <w:pPr>
              <w:snapToGrid w:val="0"/>
              <w:jc w:val="center"/>
              <w:rPr>
                <w:bCs/>
              </w:rPr>
            </w:pPr>
          </w:p>
          <w:p w:rsidR="00741343" w:rsidRPr="00D21E93" w:rsidRDefault="00741343" w:rsidP="00F36553">
            <w:pPr>
              <w:jc w:val="center"/>
            </w:pPr>
            <w:proofErr w:type="spellStart"/>
            <w:r w:rsidRPr="00D21E93">
              <w:rPr>
                <w:bCs/>
              </w:rPr>
              <w:t>ФормируемыеУУД</w:t>
            </w:r>
            <w:proofErr w:type="spellEnd"/>
          </w:p>
        </w:tc>
      </w:tr>
      <w:tr w:rsidR="00741343" w:rsidRPr="00D21E93" w:rsidTr="00F36553">
        <w:tc>
          <w:tcPr>
            <w:tcW w:w="959" w:type="dxa"/>
          </w:tcPr>
          <w:p w:rsidR="00741343" w:rsidRPr="00D21E93" w:rsidRDefault="00741343" w:rsidP="00F36553">
            <w:pPr>
              <w:snapToGrid w:val="0"/>
              <w:jc w:val="center"/>
              <w:rPr>
                <w:bCs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</w:rPr>
            </w:pPr>
            <w:r w:rsidRPr="00D21E93">
              <w:rPr>
                <w:bCs/>
              </w:rPr>
              <w:t>1.</w:t>
            </w:r>
          </w:p>
        </w:tc>
        <w:tc>
          <w:tcPr>
            <w:tcW w:w="1417" w:type="dxa"/>
          </w:tcPr>
          <w:p w:rsidR="00741343" w:rsidRPr="00D21E93" w:rsidRDefault="00741343" w:rsidP="00F36553">
            <w:pPr>
              <w:snapToGrid w:val="0"/>
              <w:jc w:val="center"/>
              <w:rPr>
                <w:bCs/>
              </w:rPr>
            </w:pPr>
          </w:p>
          <w:p w:rsidR="00741343" w:rsidRPr="008D23ED" w:rsidRDefault="00741343" w:rsidP="00F36553">
            <w:pPr>
              <w:jc w:val="center"/>
            </w:pPr>
            <w:r w:rsidRPr="008D23ED">
              <w:rPr>
                <w:bCs/>
                <w:shd w:val="clear" w:color="auto" w:fill="C0C0C0"/>
              </w:rPr>
              <w:t>Организационный момент</w:t>
            </w:r>
          </w:p>
        </w:tc>
        <w:tc>
          <w:tcPr>
            <w:tcW w:w="993" w:type="dxa"/>
          </w:tcPr>
          <w:p w:rsidR="00741343" w:rsidRPr="00D21E93" w:rsidRDefault="00741343" w:rsidP="00F36553">
            <w:pPr>
              <w:rPr>
                <w:rStyle w:val="c0"/>
                <w:color w:val="000000"/>
              </w:rPr>
            </w:pPr>
            <w:r w:rsidRPr="00D21E93">
              <w:rPr>
                <w:rStyle w:val="c0"/>
                <w:color w:val="000000"/>
              </w:rPr>
              <w:t>1 мин.</w:t>
            </w:r>
          </w:p>
        </w:tc>
        <w:tc>
          <w:tcPr>
            <w:tcW w:w="3260" w:type="dxa"/>
          </w:tcPr>
          <w:p w:rsidR="00741343" w:rsidRPr="00D21E93" w:rsidRDefault="00741343" w:rsidP="00F36553">
            <w:pPr>
              <w:spacing w:line="332" w:lineRule="atLeast"/>
              <w:rPr>
                <w:color w:val="000000"/>
              </w:rPr>
            </w:pPr>
            <w:r w:rsidRPr="00D21E93">
              <w:rPr>
                <w:rStyle w:val="c0"/>
                <w:color w:val="000000"/>
              </w:rPr>
              <w:t>Здравствуйте, ребята!</w:t>
            </w:r>
          </w:p>
          <w:p w:rsidR="00741343" w:rsidRPr="00D21E93" w:rsidRDefault="00741343" w:rsidP="00F36553">
            <w:pPr>
              <w:pStyle w:val="1"/>
              <w:spacing w:line="276" w:lineRule="auto"/>
              <w:rPr>
                <w:rFonts w:ascii="Times New Roman" w:hAnsi="Times New Roman"/>
                <w:color w:val="000000"/>
              </w:rPr>
            </w:pPr>
            <w:r w:rsidRPr="00D21E93">
              <w:rPr>
                <w:rFonts w:ascii="Times New Roman" w:hAnsi="Times New Roman"/>
                <w:color w:val="000000"/>
              </w:rPr>
              <w:t>Начинаем урок.</w:t>
            </w:r>
          </w:p>
          <w:p w:rsidR="00741343" w:rsidRPr="00D21E93" w:rsidRDefault="00741343" w:rsidP="00F36553">
            <w:pPr>
              <w:pStyle w:val="1"/>
              <w:spacing w:line="276" w:lineRule="auto"/>
              <w:rPr>
                <w:rFonts w:ascii="Times New Roman" w:hAnsi="Times New Roman"/>
                <w:color w:val="000000"/>
              </w:rPr>
            </w:pPr>
            <w:r w:rsidRPr="00D21E93">
              <w:rPr>
                <w:rFonts w:ascii="Times New Roman" w:hAnsi="Times New Roman"/>
                <w:color w:val="000000"/>
              </w:rPr>
              <w:t>Подготовьте тетради к работе.</w:t>
            </w:r>
          </w:p>
          <w:p w:rsidR="00741343" w:rsidRPr="00D21E93" w:rsidRDefault="00741343" w:rsidP="00F36553">
            <w:pPr>
              <w:pStyle w:val="1"/>
              <w:spacing w:line="276" w:lineRule="auto"/>
              <w:rPr>
                <w:rFonts w:ascii="Times New Roman" w:hAnsi="Times New Roman"/>
                <w:color w:val="000000"/>
              </w:rPr>
            </w:pPr>
            <w:r w:rsidRPr="00D21E93">
              <w:rPr>
                <w:rFonts w:ascii="Times New Roman" w:hAnsi="Times New Roman"/>
                <w:color w:val="000000"/>
              </w:rPr>
              <w:t>Напишите число и классная работа</w:t>
            </w:r>
          </w:p>
        </w:tc>
        <w:tc>
          <w:tcPr>
            <w:tcW w:w="2693" w:type="dxa"/>
          </w:tcPr>
          <w:p w:rsidR="00741343" w:rsidRPr="00D21E93" w:rsidRDefault="00741343" w:rsidP="00F36553">
            <w:r w:rsidRPr="00D21E93">
              <w:t xml:space="preserve">Демонстрация фрагмента </w:t>
            </w:r>
            <w:proofErr w:type="spellStart"/>
            <w:r w:rsidRPr="00D21E93">
              <w:t>видеоурока</w:t>
            </w:r>
            <w:proofErr w:type="spellEnd"/>
            <w:r w:rsidRPr="00D21E93">
              <w:t xml:space="preserve"> </w:t>
            </w:r>
          </w:p>
          <w:p w:rsidR="00741343" w:rsidRPr="00D21E93" w:rsidRDefault="00741343" w:rsidP="00F36553"/>
          <w:p w:rsidR="00741343" w:rsidRPr="00D21E93" w:rsidRDefault="00741343" w:rsidP="00F36553">
            <w:pPr>
              <w:jc w:val="center"/>
            </w:pPr>
            <w:hyperlink r:id="rId6" w:tgtFrame="_blank" w:history="1">
              <w:proofErr w:type="spellStart"/>
              <w:r w:rsidRPr="00D21E93">
                <w:rPr>
                  <w:rStyle w:val="a6"/>
                  <w:b/>
                  <w:bCs/>
                </w:rPr>
                <w:t>infourok.ru</w:t>
              </w:r>
              <w:proofErr w:type="spellEnd"/>
            </w:hyperlink>
          </w:p>
          <w:p w:rsidR="00741343" w:rsidRPr="00D21E93" w:rsidRDefault="00741343" w:rsidP="00F36553"/>
        </w:tc>
        <w:tc>
          <w:tcPr>
            <w:tcW w:w="1843" w:type="dxa"/>
          </w:tcPr>
          <w:p w:rsidR="00741343" w:rsidRPr="00D21E93" w:rsidRDefault="00741343" w:rsidP="00F36553">
            <w:r w:rsidRPr="00D21E93">
              <w:t>Включение учащихся в деловой ритм</w:t>
            </w:r>
          </w:p>
        </w:tc>
        <w:tc>
          <w:tcPr>
            <w:tcW w:w="1842" w:type="dxa"/>
          </w:tcPr>
          <w:p w:rsidR="00741343" w:rsidRPr="00D21E93" w:rsidRDefault="00741343" w:rsidP="00F36553">
            <w:r w:rsidRPr="00D21E93">
              <w:t>Переключают внимание на учителя. Настраиваются на работу.</w:t>
            </w:r>
          </w:p>
        </w:tc>
        <w:tc>
          <w:tcPr>
            <w:tcW w:w="3544" w:type="dxa"/>
          </w:tcPr>
          <w:p w:rsidR="00741343" w:rsidRPr="00D21E93" w:rsidRDefault="00741343" w:rsidP="00F36553">
            <w:proofErr w:type="gramStart"/>
            <w:r w:rsidRPr="00D21E93">
              <w:t>Личностные: самоопределение;</w:t>
            </w:r>
            <w:proofErr w:type="gramEnd"/>
          </w:p>
          <w:p w:rsidR="00741343" w:rsidRPr="00D21E93" w:rsidRDefault="00741343" w:rsidP="00F36553">
            <w:proofErr w:type="gramStart"/>
            <w:r w:rsidRPr="00D21E93">
              <w:t>коммуникативные: планирование учебного сотрудничества с учителем и сверстниками</w:t>
            </w:r>
            <w:proofErr w:type="gramEnd"/>
          </w:p>
        </w:tc>
      </w:tr>
      <w:tr w:rsidR="00741343" w:rsidRPr="00D21E93" w:rsidTr="00F36553">
        <w:tc>
          <w:tcPr>
            <w:tcW w:w="959" w:type="dxa"/>
          </w:tcPr>
          <w:p w:rsidR="00741343" w:rsidRPr="00D21E93" w:rsidRDefault="00741343" w:rsidP="00F36553">
            <w:pPr>
              <w:snapToGrid w:val="0"/>
              <w:jc w:val="center"/>
              <w:rPr>
                <w:bCs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</w:rPr>
            </w:pPr>
            <w:r w:rsidRPr="00D21E93">
              <w:rPr>
                <w:bCs/>
              </w:rPr>
              <w:t>2.</w:t>
            </w:r>
          </w:p>
        </w:tc>
        <w:tc>
          <w:tcPr>
            <w:tcW w:w="1417" w:type="dxa"/>
          </w:tcPr>
          <w:p w:rsidR="00741343" w:rsidRPr="00D21E93" w:rsidRDefault="00741343" w:rsidP="00F36553">
            <w:pPr>
              <w:snapToGrid w:val="0"/>
              <w:jc w:val="center"/>
              <w:rPr>
                <w:bCs/>
              </w:rPr>
            </w:pPr>
          </w:p>
          <w:p w:rsidR="00741343" w:rsidRPr="00D21E93" w:rsidRDefault="00741343" w:rsidP="00F36553">
            <w:pPr>
              <w:jc w:val="center"/>
            </w:pPr>
            <w:r w:rsidRPr="00D21E93">
              <w:rPr>
                <w:bCs/>
                <w:shd w:val="clear" w:color="auto" w:fill="C0C0C0"/>
              </w:rPr>
              <w:t>Актуализация знаний</w:t>
            </w:r>
          </w:p>
        </w:tc>
        <w:tc>
          <w:tcPr>
            <w:tcW w:w="993" w:type="dxa"/>
          </w:tcPr>
          <w:p w:rsidR="00741343" w:rsidRPr="00D21E93" w:rsidRDefault="00741343" w:rsidP="00F36553"/>
          <w:p w:rsidR="00741343" w:rsidRPr="00D21E93" w:rsidRDefault="00741343" w:rsidP="00F36553"/>
          <w:p w:rsidR="00741343" w:rsidRPr="00D21E93" w:rsidRDefault="00741343" w:rsidP="00F36553">
            <w:r w:rsidRPr="00D21E93">
              <w:t>4мин.</w:t>
            </w:r>
          </w:p>
          <w:p w:rsidR="00741343" w:rsidRPr="00D21E93" w:rsidRDefault="00741343" w:rsidP="00F36553"/>
          <w:p w:rsidR="00741343" w:rsidRPr="00D21E93" w:rsidRDefault="00741343" w:rsidP="00F36553"/>
          <w:p w:rsidR="00741343" w:rsidRPr="00D21E93" w:rsidRDefault="00741343" w:rsidP="00F36553"/>
          <w:p w:rsidR="00741343" w:rsidRPr="00D21E93" w:rsidRDefault="00741343" w:rsidP="00F36553"/>
        </w:tc>
        <w:tc>
          <w:tcPr>
            <w:tcW w:w="3260" w:type="dxa"/>
          </w:tcPr>
          <w:p w:rsidR="00741343" w:rsidRPr="00D21E93" w:rsidRDefault="00741343" w:rsidP="00F36553">
            <w:pPr>
              <w:rPr>
                <w:rStyle w:val="c0"/>
                <w:bCs/>
                <w:color w:val="000000"/>
              </w:rPr>
            </w:pPr>
            <w:r w:rsidRPr="00D21E93">
              <w:rPr>
                <w:rStyle w:val="c0"/>
                <w:bCs/>
                <w:color w:val="000000"/>
              </w:rPr>
              <w:t>Начнем наш урок с повторения.</w:t>
            </w:r>
          </w:p>
          <w:p w:rsidR="00741343" w:rsidRPr="00D21E93" w:rsidRDefault="00741343" w:rsidP="00F36553">
            <w:r w:rsidRPr="00D21E93">
              <w:rPr>
                <w:rStyle w:val="c0"/>
                <w:bCs/>
                <w:color w:val="000000"/>
              </w:rPr>
              <w:t>1.Рассмотрите  на доске записи и скажите,</w:t>
            </w:r>
            <w:r w:rsidRPr="00D21E93">
              <w:t xml:space="preserve"> как называются эти записи?</w:t>
            </w:r>
          </w:p>
          <w:p w:rsidR="00741343" w:rsidRPr="00D21E93" w:rsidRDefault="00741343" w:rsidP="00F36553">
            <w:pPr>
              <w:rPr>
                <w:rStyle w:val="c0"/>
                <w:color w:val="000000"/>
              </w:rPr>
            </w:pPr>
            <w:r w:rsidRPr="00D21E93">
              <w:t>(выражения с неизвестным)</w:t>
            </w:r>
          </w:p>
          <w:p w:rsidR="00741343" w:rsidRPr="00D21E93" w:rsidRDefault="00741343" w:rsidP="00F36553">
            <w:r w:rsidRPr="00D21E93">
              <w:t>х+10</w:t>
            </w:r>
          </w:p>
          <w:p w:rsidR="00741343" w:rsidRPr="00D21E93" w:rsidRDefault="00741343" w:rsidP="00F36553">
            <w:r w:rsidRPr="00D21E93">
              <w:t>23+х</w:t>
            </w:r>
          </w:p>
          <w:p w:rsidR="00741343" w:rsidRPr="00D21E93" w:rsidRDefault="00741343" w:rsidP="00F36553">
            <w:r w:rsidRPr="00D21E93">
              <w:t xml:space="preserve"> х-100</w:t>
            </w:r>
          </w:p>
          <w:p w:rsidR="00741343" w:rsidRPr="00D21E93" w:rsidRDefault="00741343" w:rsidP="00F36553">
            <w:r w:rsidRPr="00D21E93">
              <w:t>56-х</w:t>
            </w:r>
          </w:p>
          <w:p w:rsidR="00741343" w:rsidRPr="00D21E93" w:rsidRDefault="00741343" w:rsidP="00F36553">
            <w:pPr>
              <w:spacing w:line="332" w:lineRule="atLeast"/>
              <w:rPr>
                <w:rStyle w:val="c0"/>
                <w:color w:val="000000"/>
              </w:rPr>
            </w:pPr>
            <w:r w:rsidRPr="00D21E93">
              <w:rPr>
                <w:rStyle w:val="c0"/>
                <w:color w:val="000000"/>
              </w:rPr>
              <w:t xml:space="preserve">- Что обозначает буква </w:t>
            </w:r>
            <w:proofErr w:type="spellStart"/>
            <w:r w:rsidRPr="00D21E93">
              <w:rPr>
                <w:rStyle w:val="c0"/>
                <w:color w:val="000000"/>
              </w:rPr>
              <w:t>х</w:t>
            </w:r>
            <w:proofErr w:type="spellEnd"/>
            <w:r w:rsidRPr="00D21E93">
              <w:rPr>
                <w:rStyle w:val="c0"/>
                <w:color w:val="000000"/>
              </w:rPr>
              <w:t xml:space="preserve">? </w:t>
            </w:r>
          </w:p>
          <w:p w:rsidR="00741343" w:rsidRPr="00D21E93" w:rsidRDefault="00741343" w:rsidP="00F36553">
            <w:pPr>
              <w:spacing w:line="332" w:lineRule="atLeast"/>
              <w:rPr>
                <w:rStyle w:val="c0"/>
                <w:color w:val="000000"/>
              </w:rPr>
            </w:pPr>
            <w:r w:rsidRPr="00D21E93">
              <w:rPr>
                <w:rStyle w:val="c0"/>
                <w:color w:val="000000"/>
              </w:rPr>
              <w:t xml:space="preserve">(неизвестное число) </w:t>
            </w:r>
            <w:r w:rsidRPr="00D21E93">
              <w:rPr>
                <w:rStyle w:val="c0"/>
                <w:color w:val="000000"/>
              </w:rPr>
              <w:br/>
              <w:t xml:space="preserve"> - Чем является </w:t>
            </w:r>
            <w:proofErr w:type="spellStart"/>
            <w:proofErr w:type="gramStart"/>
            <w:r w:rsidRPr="00D21E93">
              <w:rPr>
                <w:rStyle w:val="c0"/>
                <w:color w:val="000000"/>
              </w:rPr>
              <w:t>х</w:t>
            </w:r>
            <w:proofErr w:type="spellEnd"/>
            <w:proofErr w:type="gramEnd"/>
            <w:r w:rsidRPr="00D21E93">
              <w:rPr>
                <w:rStyle w:val="c0"/>
                <w:color w:val="000000"/>
              </w:rPr>
              <w:t xml:space="preserve"> в каждом из выражений?</w:t>
            </w:r>
          </w:p>
          <w:p w:rsidR="00741343" w:rsidRPr="00D21E93" w:rsidRDefault="00741343" w:rsidP="00F36553">
            <w:pPr>
              <w:rPr>
                <w:rStyle w:val="c0"/>
                <w:color w:val="000000"/>
              </w:rPr>
            </w:pPr>
            <w:r w:rsidRPr="00D21E93">
              <w:rPr>
                <w:rStyle w:val="c0"/>
                <w:color w:val="000000"/>
              </w:rPr>
              <w:t>(1 слагаемое,2 слагаемое, уменьшаемое, вычитаемое).</w:t>
            </w:r>
          </w:p>
          <w:p w:rsidR="00741343" w:rsidRPr="00D21E93" w:rsidRDefault="00741343" w:rsidP="00F36553">
            <w:r w:rsidRPr="00D21E93">
              <w:t>2.Выберите из предложенных  записей числовые равенства</w:t>
            </w:r>
          </w:p>
          <w:p w:rsidR="00741343" w:rsidRPr="00D21E93" w:rsidRDefault="00741343" w:rsidP="00F36553">
            <w:r w:rsidRPr="00D21E93">
              <w:t>6+4</w:t>
            </w:r>
          </w:p>
          <w:p w:rsidR="00741343" w:rsidRPr="00D21E93" w:rsidRDefault="00741343" w:rsidP="00F36553">
            <w:r w:rsidRPr="00D21E93">
              <w:t>750-340</w:t>
            </w:r>
          </w:p>
          <w:p w:rsidR="00741343" w:rsidRPr="00D21E93" w:rsidRDefault="00741343" w:rsidP="00F36553">
            <w:r w:rsidRPr="00D21E93">
              <w:rPr>
                <w:bCs/>
              </w:rPr>
              <w:t>81+9=10*9</w:t>
            </w:r>
          </w:p>
          <w:p w:rsidR="00741343" w:rsidRPr="00D21E93" w:rsidRDefault="00741343" w:rsidP="00F36553">
            <w:pPr>
              <w:rPr>
                <w:bCs/>
              </w:rPr>
            </w:pPr>
            <w:r w:rsidRPr="00D21E93">
              <w:t xml:space="preserve"> </w:t>
            </w:r>
            <w:r w:rsidRPr="00D21E93">
              <w:rPr>
                <w:bCs/>
              </w:rPr>
              <w:t>7=7</w:t>
            </w:r>
          </w:p>
          <w:p w:rsidR="00741343" w:rsidRPr="00D21E93" w:rsidRDefault="00741343" w:rsidP="00F36553">
            <w:pPr>
              <w:rPr>
                <w:bCs/>
              </w:rPr>
            </w:pPr>
            <w:r w:rsidRPr="00D21E93">
              <w:rPr>
                <w:bCs/>
              </w:rPr>
              <w:t>7+5=10</w:t>
            </w:r>
          </w:p>
          <w:p w:rsidR="00741343" w:rsidRPr="00D21E93" w:rsidRDefault="00741343" w:rsidP="00F36553">
            <w:r w:rsidRPr="00D21E93">
              <w:t>-Все ли компоненты  равенства были известны? (Да)</w:t>
            </w:r>
            <w:proofErr w:type="gramStart"/>
            <w:r w:rsidRPr="00D21E93">
              <w:t xml:space="preserve"> :</w:t>
            </w:r>
            <w:proofErr w:type="gramEnd"/>
            <w:r w:rsidRPr="00D21E93">
              <w:t xml:space="preserve"> </w:t>
            </w:r>
          </w:p>
          <w:p w:rsidR="00741343" w:rsidRPr="00D21E93" w:rsidRDefault="00741343" w:rsidP="00F36553">
            <w:r w:rsidRPr="00D21E93">
              <w:lastRenderedPageBreak/>
              <w:t>-Что такое числовое равенство?</w:t>
            </w:r>
          </w:p>
          <w:p w:rsidR="00741343" w:rsidRPr="00D21E93" w:rsidRDefault="00741343" w:rsidP="00F36553">
            <w:r w:rsidRPr="00D21E93">
              <w:t xml:space="preserve"> (это математическая запись, в которой между левой и правой частью стоит знак =).</w:t>
            </w:r>
          </w:p>
          <w:p w:rsidR="00741343" w:rsidRPr="00D21E93" w:rsidRDefault="00741343" w:rsidP="00F36553">
            <w:r w:rsidRPr="00D21E93">
              <w:t>- Какие бывают числовые равенства?</w:t>
            </w:r>
          </w:p>
          <w:p w:rsidR="00741343" w:rsidRPr="00D21E93" w:rsidRDefault="00741343" w:rsidP="00F36553">
            <w:r w:rsidRPr="00D21E93">
              <w:t>(верные и неверные).</w:t>
            </w:r>
          </w:p>
          <w:p w:rsidR="00741343" w:rsidRPr="00D21E93" w:rsidRDefault="00741343" w:rsidP="00F36553">
            <w:r w:rsidRPr="00D21E93">
              <w:t xml:space="preserve">- Выберите и назовите верные и неверные числовые равенства. </w:t>
            </w:r>
          </w:p>
          <w:p w:rsidR="00741343" w:rsidRPr="00D21E93" w:rsidRDefault="00741343" w:rsidP="00F36553">
            <w:r w:rsidRPr="00D21E93">
              <w:t>- Какие числовые равенства мы называем верными?</w:t>
            </w:r>
          </w:p>
          <w:p w:rsidR="00741343" w:rsidRPr="00D21E93" w:rsidRDefault="00741343" w:rsidP="00F36553">
            <w:r w:rsidRPr="00D21E93">
              <w:t xml:space="preserve">(Значение левой и правой части равенства равны.) </w:t>
            </w:r>
          </w:p>
          <w:p w:rsidR="00741343" w:rsidRPr="00D21E93" w:rsidRDefault="00741343" w:rsidP="00F36553">
            <w:r w:rsidRPr="00D21E93">
              <w:t>- Какие равенства мы называем неверными?</w:t>
            </w:r>
          </w:p>
          <w:p w:rsidR="00741343" w:rsidRPr="00D21E93" w:rsidRDefault="00741343" w:rsidP="00F36553">
            <w:pPr>
              <w:spacing w:line="332" w:lineRule="atLeast"/>
            </w:pPr>
            <w:r w:rsidRPr="00D21E93">
              <w:t>(Значение левой и правой части равенства неравны.)</w:t>
            </w:r>
          </w:p>
        </w:tc>
        <w:tc>
          <w:tcPr>
            <w:tcW w:w="2693" w:type="dxa"/>
          </w:tcPr>
          <w:p w:rsidR="00741343" w:rsidRPr="00D21E93" w:rsidRDefault="00741343" w:rsidP="00F36553">
            <w:r w:rsidRPr="00D21E93">
              <w:lastRenderedPageBreak/>
              <w:t xml:space="preserve">Демонстрация фрагмента </w:t>
            </w:r>
            <w:proofErr w:type="spellStart"/>
            <w:r w:rsidRPr="00D21E93">
              <w:t>видеоурока</w:t>
            </w:r>
            <w:proofErr w:type="spellEnd"/>
          </w:p>
          <w:p w:rsidR="00741343" w:rsidRPr="00D21E93" w:rsidRDefault="00741343" w:rsidP="00F36553">
            <w:r w:rsidRPr="00D21E93">
              <w:t xml:space="preserve"> </w:t>
            </w:r>
          </w:p>
          <w:p w:rsidR="00741343" w:rsidRPr="00D21E93" w:rsidRDefault="00741343" w:rsidP="00F36553"/>
          <w:p w:rsidR="00741343" w:rsidRPr="00D21E93" w:rsidRDefault="00741343" w:rsidP="00F36553"/>
          <w:p w:rsidR="00741343" w:rsidRPr="00D21E93" w:rsidRDefault="00741343" w:rsidP="00F36553">
            <w:pPr>
              <w:jc w:val="center"/>
            </w:pPr>
            <w:hyperlink r:id="rId7" w:history="1">
              <w:r w:rsidRPr="00D21E93">
                <w:rPr>
                  <w:rStyle w:val="a6"/>
                </w:rPr>
                <w:t>http://открытыйурок.рф</w:t>
              </w:r>
            </w:hyperlink>
          </w:p>
          <w:p w:rsidR="00741343" w:rsidRPr="00D21E93" w:rsidRDefault="00741343" w:rsidP="00F36553"/>
        </w:tc>
        <w:tc>
          <w:tcPr>
            <w:tcW w:w="1843" w:type="dxa"/>
          </w:tcPr>
          <w:p w:rsidR="00741343" w:rsidRPr="00D21E93" w:rsidRDefault="00741343" w:rsidP="00F36553">
            <w:r w:rsidRPr="00D21E93">
              <w:t xml:space="preserve">Активизирует знания учащихся. Выявляет уровень знаний. </w:t>
            </w:r>
          </w:p>
          <w:p w:rsidR="00741343" w:rsidRPr="00D21E93" w:rsidRDefault="00741343" w:rsidP="00F36553">
            <w:r w:rsidRPr="00D21E93">
              <w:t>Определяет типичные ошибки</w:t>
            </w:r>
          </w:p>
          <w:p w:rsidR="00741343" w:rsidRPr="00D21E93" w:rsidRDefault="00741343" w:rsidP="00F36553">
            <w:pPr>
              <w:snapToGrid w:val="0"/>
            </w:pPr>
          </w:p>
        </w:tc>
        <w:tc>
          <w:tcPr>
            <w:tcW w:w="1842" w:type="dxa"/>
          </w:tcPr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r w:rsidRPr="00D21E93">
              <w:t>Выполняют задания, тренирующие отдельные мыслительные операции и учебные навыки</w:t>
            </w:r>
          </w:p>
          <w:p w:rsidR="00741343" w:rsidRPr="00D21E93" w:rsidRDefault="00741343" w:rsidP="00F36553"/>
          <w:p w:rsidR="00741343" w:rsidRPr="00D21E93" w:rsidRDefault="00741343" w:rsidP="00F36553">
            <w:r w:rsidRPr="00D21E93">
              <w:t>Отвечают на вопросы учителя по материалу прошлого урока.</w:t>
            </w:r>
          </w:p>
          <w:p w:rsidR="00741343" w:rsidRPr="00D21E93" w:rsidRDefault="00741343" w:rsidP="00F36553"/>
          <w:p w:rsidR="00741343" w:rsidRPr="00D21E93" w:rsidRDefault="00741343" w:rsidP="00F36553">
            <w:r w:rsidRPr="00D21E93">
              <w:t xml:space="preserve">Выполняют задания устно. </w:t>
            </w:r>
          </w:p>
        </w:tc>
        <w:tc>
          <w:tcPr>
            <w:tcW w:w="3544" w:type="dxa"/>
          </w:tcPr>
          <w:p w:rsidR="00741343" w:rsidRPr="00D21E93" w:rsidRDefault="00741343" w:rsidP="00F36553">
            <w:proofErr w:type="gramStart"/>
            <w:r w:rsidRPr="00D21E93">
              <w:t>Коммуникативные: планирование учебного сотрудничества с учителем и сверстниками.</w:t>
            </w:r>
            <w:proofErr w:type="gramEnd"/>
            <w:r w:rsidRPr="00D21E93">
              <w:t xml:space="preserve"> Познавательные: </w:t>
            </w:r>
            <w:proofErr w:type="spellStart"/>
            <w:proofErr w:type="gramStart"/>
            <w:r w:rsidRPr="00D21E93">
              <w:t>логические-анализ</w:t>
            </w:r>
            <w:proofErr w:type="spellEnd"/>
            <w:proofErr w:type="gramEnd"/>
            <w:r w:rsidRPr="00D21E93">
              <w:t xml:space="preserve"> объектов с целью выделения признаков.</w:t>
            </w:r>
          </w:p>
        </w:tc>
      </w:tr>
      <w:tr w:rsidR="00741343" w:rsidRPr="00D21E93" w:rsidTr="00F36553">
        <w:tc>
          <w:tcPr>
            <w:tcW w:w="959" w:type="dxa"/>
          </w:tcPr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  <w:r w:rsidRPr="00D21E93">
              <w:rPr>
                <w:bCs/>
              </w:rPr>
              <w:lastRenderedPageBreak/>
              <w:t xml:space="preserve">3. </w:t>
            </w:r>
          </w:p>
        </w:tc>
        <w:tc>
          <w:tcPr>
            <w:tcW w:w="1417" w:type="dxa"/>
          </w:tcPr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  <w:r w:rsidRPr="00D21E93">
              <w:rPr>
                <w:bCs/>
                <w:shd w:val="clear" w:color="auto" w:fill="C0C0C0"/>
              </w:rPr>
              <w:t>Мотивационный</w:t>
            </w:r>
          </w:p>
          <w:p w:rsidR="00741343" w:rsidRPr="00D21E93" w:rsidRDefault="00741343" w:rsidP="00F36553">
            <w:pPr>
              <w:jc w:val="center"/>
              <w:rPr>
                <w:color w:val="000000"/>
              </w:rPr>
            </w:pPr>
            <w:r w:rsidRPr="00D21E93">
              <w:rPr>
                <w:bCs/>
                <w:shd w:val="clear" w:color="auto" w:fill="C0C0C0"/>
              </w:rPr>
              <w:t>(определение темы и цели урока)</w:t>
            </w:r>
          </w:p>
        </w:tc>
        <w:tc>
          <w:tcPr>
            <w:tcW w:w="993" w:type="dxa"/>
          </w:tcPr>
          <w:p w:rsidR="00741343" w:rsidRPr="00D21E93" w:rsidRDefault="00741343" w:rsidP="00F36553">
            <w:pPr>
              <w:snapToGrid w:val="0"/>
              <w:rPr>
                <w:color w:val="000000"/>
              </w:rPr>
            </w:pPr>
          </w:p>
          <w:p w:rsidR="00741343" w:rsidRPr="00D21E93" w:rsidRDefault="00741343" w:rsidP="00F36553">
            <w:pPr>
              <w:rPr>
                <w:color w:val="000000"/>
              </w:rPr>
            </w:pPr>
            <w:r w:rsidRPr="00D21E93">
              <w:rPr>
                <w:color w:val="000000"/>
              </w:rPr>
              <w:t>2мин.</w:t>
            </w:r>
          </w:p>
          <w:p w:rsidR="00741343" w:rsidRPr="00D21E93" w:rsidRDefault="00741343" w:rsidP="00F36553">
            <w:pPr>
              <w:pStyle w:val="a3"/>
              <w:spacing w:line="100" w:lineRule="atLeast"/>
              <w:rPr>
                <w:color w:val="000000"/>
              </w:rPr>
            </w:pPr>
          </w:p>
          <w:p w:rsidR="00741343" w:rsidRPr="00D21E93" w:rsidRDefault="00741343" w:rsidP="00F36553">
            <w:pPr>
              <w:pStyle w:val="a3"/>
              <w:spacing w:line="100" w:lineRule="atLeast"/>
              <w:rPr>
                <w:color w:val="000000"/>
              </w:rPr>
            </w:pPr>
          </w:p>
          <w:p w:rsidR="00741343" w:rsidRPr="00D21E93" w:rsidRDefault="00741343" w:rsidP="00F36553"/>
        </w:tc>
        <w:tc>
          <w:tcPr>
            <w:tcW w:w="3260" w:type="dxa"/>
          </w:tcPr>
          <w:p w:rsidR="00741343" w:rsidRPr="00D21E93" w:rsidRDefault="00741343" w:rsidP="00F36553">
            <w:pPr>
              <w:pStyle w:val="a3"/>
              <w:spacing w:after="4" w:line="100" w:lineRule="atLeast"/>
            </w:pPr>
            <w:r w:rsidRPr="00D21E93">
              <w:rPr>
                <w:rStyle w:val="c0"/>
                <w:bCs/>
                <w:color w:val="000000"/>
                <w:u w:val="single"/>
              </w:rPr>
              <w:t>1. Постановка проблемы.</w:t>
            </w:r>
          </w:p>
          <w:p w:rsidR="00741343" w:rsidRPr="00D21E93" w:rsidRDefault="00741343" w:rsidP="00F36553">
            <w:r w:rsidRPr="00D21E93">
              <w:t xml:space="preserve">- Ребята, откройте оглавление учебника. </w:t>
            </w:r>
          </w:p>
          <w:p w:rsidR="00741343" w:rsidRPr="00D21E93" w:rsidRDefault="00741343" w:rsidP="00F36553">
            <w:r w:rsidRPr="00D21E93">
              <w:t>- Найдите следующую тему. Откройте на нужной странице. Прочитайте тему урока</w:t>
            </w:r>
          </w:p>
          <w:p w:rsidR="00741343" w:rsidRPr="00D21E93" w:rsidRDefault="00741343" w:rsidP="00F36553">
            <w:r w:rsidRPr="00D21E93">
              <w:t xml:space="preserve"> (Числовое равенство и уравнение). </w:t>
            </w:r>
          </w:p>
          <w:p w:rsidR="00741343" w:rsidRPr="00D21E93" w:rsidRDefault="00741343" w:rsidP="00F36553">
            <w:r w:rsidRPr="00D21E93">
              <w:t>- Что из названия этой темы вам известно? (Числовое равенство).</w:t>
            </w:r>
          </w:p>
          <w:p w:rsidR="00741343" w:rsidRPr="00D21E93" w:rsidRDefault="00741343" w:rsidP="00F36553">
            <w:r w:rsidRPr="00D21E93">
              <w:t>- Какое понятие для нас  является новым в этой теме? (уравнение).</w:t>
            </w:r>
          </w:p>
          <w:p w:rsidR="00741343" w:rsidRPr="00D21E93" w:rsidRDefault="00741343" w:rsidP="00F36553">
            <w:r w:rsidRPr="00D21E93">
              <w:t xml:space="preserve">- Как вы думаете, понятия числовое равенство и уравнения имеют что-либо общее? Есть ли между ними </w:t>
            </w:r>
            <w:r w:rsidRPr="00D21E93">
              <w:lastRenderedPageBreak/>
              <w:t>различия?</w:t>
            </w:r>
          </w:p>
          <w:p w:rsidR="00741343" w:rsidRPr="00D21E93" w:rsidRDefault="00741343" w:rsidP="00F36553">
            <w:r w:rsidRPr="00D21E93">
              <w:t>- Давайте, сформулируем цели и задачи урока. (Мы должны узнать, познакомиться, научиться, закрепить)</w:t>
            </w:r>
          </w:p>
        </w:tc>
        <w:tc>
          <w:tcPr>
            <w:tcW w:w="2693" w:type="dxa"/>
          </w:tcPr>
          <w:p w:rsidR="00741343" w:rsidRPr="00D21E93" w:rsidRDefault="00741343" w:rsidP="00F36553">
            <w:pPr>
              <w:tabs>
                <w:tab w:val="num" w:pos="1429"/>
              </w:tabs>
            </w:pPr>
            <w:r w:rsidRPr="00D21E93">
              <w:lastRenderedPageBreak/>
              <w:t>Демонстрация фрагмента</w:t>
            </w:r>
          </w:p>
          <w:p w:rsidR="00741343" w:rsidRPr="00D21E93" w:rsidRDefault="00741343" w:rsidP="00F36553">
            <w:pPr>
              <w:tabs>
                <w:tab w:val="num" w:pos="1429"/>
              </w:tabs>
            </w:pPr>
            <w:r w:rsidRPr="00D21E93">
              <w:t>Презентации</w:t>
            </w:r>
          </w:p>
          <w:p w:rsidR="00741343" w:rsidRPr="00D21E93" w:rsidRDefault="00741343" w:rsidP="00F36553">
            <w:pPr>
              <w:tabs>
                <w:tab w:val="num" w:pos="1429"/>
              </w:tabs>
            </w:pPr>
            <w:r w:rsidRPr="00D21E93">
              <w:t xml:space="preserve">   «Уравнения по математике»</w:t>
            </w:r>
          </w:p>
          <w:p w:rsidR="00741343" w:rsidRPr="00D21E93" w:rsidRDefault="00741343" w:rsidP="00F36553">
            <w:pPr>
              <w:tabs>
                <w:tab w:val="num" w:pos="1429"/>
              </w:tabs>
              <w:spacing w:line="360" w:lineRule="auto"/>
              <w:jc w:val="center"/>
            </w:pPr>
            <w:hyperlink r:id="rId8" w:history="1">
              <w:r w:rsidRPr="00D21E93">
                <w:rPr>
                  <w:rStyle w:val="a6"/>
                </w:rPr>
                <w:t>http://открытыйурок.рф</w:t>
              </w:r>
            </w:hyperlink>
          </w:p>
          <w:p w:rsidR="00741343" w:rsidRPr="00D21E93" w:rsidRDefault="00741343" w:rsidP="00F36553">
            <w:pPr>
              <w:tabs>
                <w:tab w:val="num" w:pos="1429"/>
              </w:tabs>
            </w:pPr>
          </w:p>
          <w:p w:rsidR="00741343" w:rsidRPr="00D21E93" w:rsidRDefault="00741343" w:rsidP="00F36553">
            <w:pPr>
              <w:tabs>
                <w:tab w:val="num" w:pos="1429"/>
              </w:tabs>
              <w:rPr>
                <w:bCs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  <w:rPr>
                <w:bCs/>
                <w:u w:val="single"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</w:pPr>
          </w:p>
        </w:tc>
        <w:tc>
          <w:tcPr>
            <w:tcW w:w="1843" w:type="dxa"/>
          </w:tcPr>
          <w:p w:rsidR="00741343" w:rsidRPr="00D21E93" w:rsidRDefault="00741343" w:rsidP="00F36553">
            <w:pPr>
              <w:spacing w:after="4" w:line="332" w:lineRule="atLeast"/>
              <w:rPr>
                <w:rStyle w:val="c0"/>
                <w:bCs/>
                <w:color w:val="000000"/>
                <w:u w:val="single"/>
              </w:rPr>
            </w:pPr>
            <w:r w:rsidRPr="00D21E93">
              <w:t>Активизирует знания учащихся. Создает проблемную ситуацию.</w:t>
            </w:r>
            <w:r w:rsidRPr="00D21E93">
              <w:rPr>
                <w:rStyle w:val="c0"/>
                <w:bCs/>
                <w:color w:val="000000"/>
              </w:rPr>
              <w:t xml:space="preserve"> Предлагает сформулировать  цели урока.</w:t>
            </w:r>
          </w:p>
          <w:p w:rsidR="00741343" w:rsidRPr="00D21E93" w:rsidRDefault="00741343" w:rsidP="00F36553">
            <w:pPr>
              <w:snapToGrid w:val="0"/>
            </w:pPr>
          </w:p>
        </w:tc>
        <w:tc>
          <w:tcPr>
            <w:tcW w:w="1842" w:type="dxa"/>
          </w:tcPr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/>
          <w:p w:rsidR="00741343" w:rsidRPr="00D21E93" w:rsidRDefault="00741343" w:rsidP="00F36553"/>
          <w:p w:rsidR="00741343" w:rsidRPr="00D21E93" w:rsidRDefault="00741343" w:rsidP="00F36553">
            <w:r w:rsidRPr="00D21E93">
              <w:t xml:space="preserve">Обсуждают тему урока. </w:t>
            </w:r>
          </w:p>
          <w:p w:rsidR="00741343" w:rsidRPr="00D21E93" w:rsidRDefault="00741343" w:rsidP="00F36553"/>
          <w:p w:rsidR="00741343" w:rsidRPr="00D21E93" w:rsidRDefault="00741343" w:rsidP="00F36553">
            <w:r w:rsidRPr="00D21E93">
              <w:t>Отвечают на вопросы учителя.</w:t>
            </w:r>
          </w:p>
          <w:p w:rsidR="00741343" w:rsidRPr="00D21E93" w:rsidRDefault="00741343" w:rsidP="00F36553"/>
          <w:p w:rsidR="00741343" w:rsidRPr="00D21E93" w:rsidRDefault="00741343" w:rsidP="00F36553"/>
          <w:p w:rsidR="00741343" w:rsidRPr="00D21E93" w:rsidRDefault="00741343" w:rsidP="00F36553">
            <w:r w:rsidRPr="00D21E93">
              <w:t>Формулируют тему урока.</w:t>
            </w:r>
          </w:p>
          <w:p w:rsidR="00741343" w:rsidRPr="00D21E93" w:rsidRDefault="00741343" w:rsidP="00F36553">
            <w:r w:rsidRPr="00D21E93">
              <w:t>Формулируют цели урока.</w:t>
            </w:r>
          </w:p>
        </w:tc>
        <w:tc>
          <w:tcPr>
            <w:tcW w:w="3544" w:type="dxa"/>
          </w:tcPr>
          <w:p w:rsidR="00741343" w:rsidRPr="00D21E93" w:rsidRDefault="00741343" w:rsidP="00F36553">
            <w:r w:rsidRPr="00D21E93">
              <w:t xml:space="preserve">Регулятивные: </w:t>
            </w:r>
            <w:proofErr w:type="spellStart"/>
            <w:r w:rsidRPr="00D21E93">
              <w:t>целеполагание</w:t>
            </w:r>
            <w:proofErr w:type="spellEnd"/>
            <w:r w:rsidRPr="00D21E93">
              <w:t>; самостоятельное выделение-формулирование проблемы</w:t>
            </w:r>
            <w:proofErr w:type="gramStart"/>
            <w:r w:rsidRPr="00D21E93">
              <w:t xml:space="preserve"> У</w:t>
            </w:r>
            <w:proofErr w:type="gramEnd"/>
            <w:r w:rsidRPr="00D21E93">
              <w:t xml:space="preserve">станавливать связи между целью учебной деятельности и ее мотивом. </w:t>
            </w:r>
          </w:p>
          <w:p w:rsidR="00741343" w:rsidRPr="00D21E93" w:rsidRDefault="00741343" w:rsidP="00F36553">
            <w:r w:rsidRPr="00D21E93">
              <w:t>Определять умения, которые будут сформированы на основе изучения данного раздела, определять круг своего незнания</w:t>
            </w:r>
          </w:p>
          <w:p w:rsidR="00741343" w:rsidRPr="00D21E93" w:rsidRDefault="00741343" w:rsidP="00F36553"/>
          <w:p w:rsidR="00741343" w:rsidRPr="00D21E93" w:rsidRDefault="00741343" w:rsidP="00F36553">
            <w:proofErr w:type="spellStart"/>
            <w:r w:rsidRPr="00D21E93">
              <w:t>Общеучебные</w:t>
            </w:r>
            <w:proofErr w:type="spellEnd"/>
            <w:r w:rsidRPr="00D21E93">
              <w:t xml:space="preserve"> </w:t>
            </w:r>
          </w:p>
          <w:p w:rsidR="00741343" w:rsidRPr="00D21E93" w:rsidRDefault="00741343" w:rsidP="00F36553">
            <w:r w:rsidRPr="00D21E93">
              <w:t>Уметь ориентироваться в учебнике.</w:t>
            </w:r>
          </w:p>
          <w:p w:rsidR="00741343" w:rsidRPr="00D21E93" w:rsidRDefault="00741343" w:rsidP="00F36553"/>
        </w:tc>
      </w:tr>
      <w:tr w:rsidR="00741343" w:rsidRPr="00D21E93" w:rsidTr="00F36553">
        <w:trPr>
          <w:trHeight w:val="416"/>
        </w:trPr>
        <w:tc>
          <w:tcPr>
            <w:tcW w:w="959" w:type="dxa"/>
          </w:tcPr>
          <w:p w:rsidR="00741343" w:rsidRPr="00D21E93" w:rsidRDefault="00741343" w:rsidP="00F36553">
            <w:pPr>
              <w:rPr>
                <w:bCs/>
                <w:shd w:val="clear" w:color="auto" w:fill="C0C0C0"/>
              </w:rPr>
            </w:pPr>
            <w:r w:rsidRPr="00D21E93">
              <w:rPr>
                <w:bCs/>
              </w:rPr>
              <w:lastRenderedPageBreak/>
              <w:t>4</w:t>
            </w:r>
            <w:r w:rsidRPr="00D21E93">
              <w:rPr>
                <w:bCs/>
                <w:shd w:val="clear" w:color="auto" w:fill="C0C0C0"/>
              </w:rPr>
              <w:t>.</w:t>
            </w:r>
          </w:p>
        </w:tc>
        <w:tc>
          <w:tcPr>
            <w:tcW w:w="1417" w:type="dxa"/>
          </w:tcPr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  <w:r w:rsidRPr="00D21E93">
              <w:rPr>
                <w:bCs/>
                <w:shd w:val="clear" w:color="auto" w:fill="C0C0C0"/>
              </w:rPr>
              <w:t>Постановка учебной задачи</w:t>
            </w:r>
          </w:p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</w:p>
        </w:tc>
        <w:tc>
          <w:tcPr>
            <w:tcW w:w="993" w:type="dxa"/>
          </w:tcPr>
          <w:p w:rsidR="00741343" w:rsidRPr="00D21E93" w:rsidRDefault="00741343" w:rsidP="00F36553">
            <w:pPr>
              <w:rPr>
                <w:color w:val="000000"/>
              </w:rPr>
            </w:pPr>
            <w:r w:rsidRPr="00D21E93">
              <w:t>3мин.</w:t>
            </w:r>
          </w:p>
          <w:p w:rsidR="00741343" w:rsidRPr="00D21E93" w:rsidRDefault="00741343" w:rsidP="00F36553">
            <w:pPr>
              <w:rPr>
                <w:color w:val="000000"/>
              </w:rPr>
            </w:pPr>
          </w:p>
          <w:p w:rsidR="00741343" w:rsidRPr="00D21E93" w:rsidRDefault="00741343" w:rsidP="00F36553"/>
          <w:p w:rsidR="00741343" w:rsidRPr="00D21E93" w:rsidRDefault="00741343" w:rsidP="00F36553"/>
          <w:p w:rsidR="00741343" w:rsidRPr="00D21E93" w:rsidRDefault="00741343" w:rsidP="00F36553"/>
          <w:p w:rsidR="00741343" w:rsidRPr="00D21E93" w:rsidRDefault="00741343" w:rsidP="00F36553"/>
          <w:p w:rsidR="00741343" w:rsidRPr="00D21E93" w:rsidRDefault="00741343" w:rsidP="00F36553"/>
          <w:p w:rsidR="00741343" w:rsidRPr="00D21E93" w:rsidRDefault="00741343" w:rsidP="00F36553"/>
          <w:p w:rsidR="00741343" w:rsidRPr="00D21E93" w:rsidRDefault="00741343" w:rsidP="00F36553">
            <w:pPr>
              <w:rPr>
                <w:color w:val="000000"/>
              </w:rPr>
            </w:pPr>
          </w:p>
          <w:p w:rsidR="00741343" w:rsidRPr="00D21E93" w:rsidRDefault="00741343" w:rsidP="00F36553">
            <w:pPr>
              <w:rPr>
                <w:color w:val="000000"/>
              </w:rPr>
            </w:pPr>
          </w:p>
          <w:p w:rsidR="00741343" w:rsidRPr="00D21E93" w:rsidRDefault="00741343" w:rsidP="00F36553">
            <w:pPr>
              <w:rPr>
                <w:color w:val="000000"/>
              </w:rPr>
            </w:pPr>
          </w:p>
          <w:p w:rsidR="00741343" w:rsidRPr="00D21E93" w:rsidRDefault="00741343" w:rsidP="00F36553">
            <w:pPr>
              <w:rPr>
                <w:color w:val="000000"/>
              </w:rPr>
            </w:pPr>
          </w:p>
          <w:p w:rsidR="00741343" w:rsidRPr="00D21E93" w:rsidRDefault="00741343" w:rsidP="00F36553">
            <w:pPr>
              <w:rPr>
                <w:rStyle w:val="c0"/>
                <w:bCs/>
                <w:color w:val="000000"/>
              </w:rPr>
            </w:pPr>
          </w:p>
        </w:tc>
        <w:tc>
          <w:tcPr>
            <w:tcW w:w="3260" w:type="dxa"/>
          </w:tcPr>
          <w:p w:rsidR="00741343" w:rsidRPr="00D21E93" w:rsidRDefault="00741343" w:rsidP="00F36553">
            <w:pPr>
              <w:spacing w:line="332" w:lineRule="atLeast"/>
              <w:rPr>
                <w:bCs/>
              </w:rPr>
            </w:pPr>
            <w:r w:rsidRPr="00D21E93">
              <w:rPr>
                <w:rStyle w:val="c0"/>
                <w:bCs/>
                <w:color w:val="000000"/>
              </w:rPr>
              <w:t>Откройте учебник на странице 75.</w:t>
            </w:r>
          </w:p>
          <w:p w:rsidR="00741343" w:rsidRPr="00D21E93" w:rsidRDefault="00741343" w:rsidP="00F36553">
            <w:pPr>
              <w:spacing w:line="332" w:lineRule="atLeast"/>
            </w:pPr>
            <w:r w:rsidRPr="00D21E93">
              <w:rPr>
                <w:bCs/>
              </w:rPr>
              <w:t>Задание №1</w:t>
            </w:r>
            <w:r w:rsidRPr="00D21E93">
              <w:t>.</w:t>
            </w:r>
          </w:p>
          <w:p w:rsidR="00741343" w:rsidRPr="00D21E93" w:rsidRDefault="00741343" w:rsidP="00F36553">
            <w:pPr>
              <w:spacing w:line="332" w:lineRule="atLeast"/>
            </w:pPr>
            <w:r w:rsidRPr="00D21E93">
              <w:t xml:space="preserve"> 1.Проверь, является ли числовое равенство. 25+15=40 верным?</w:t>
            </w:r>
          </w:p>
          <w:p w:rsidR="00741343" w:rsidRPr="00D21E93" w:rsidRDefault="00741343" w:rsidP="00F36553">
            <w:pPr>
              <w:spacing w:line="332" w:lineRule="atLeast"/>
            </w:pPr>
            <w:r w:rsidRPr="00D21E93">
              <w:t>Как это сделаете?</w:t>
            </w:r>
          </w:p>
          <w:p w:rsidR="00741343" w:rsidRPr="00D21E93" w:rsidRDefault="00741343" w:rsidP="00F36553">
            <w:r w:rsidRPr="00D21E93">
              <w:t>- Давайте, посчитаем. Откройте тетради и  запишите числовое выражение и найдите его значение</w:t>
            </w:r>
          </w:p>
          <w:p w:rsidR="00741343" w:rsidRPr="00D21E93" w:rsidRDefault="00741343" w:rsidP="00F36553">
            <w:r w:rsidRPr="00D21E93">
              <w:t xml:space="preserve">25+15=(20+10)+(5+5)=30+10=40 </w:t>
            </w:r>
          </w:p>
          <w:p w:rsidR="00741343" w:rsidRPr="00D21E93" w:rsidRDefault="00741343" w:rsidP="00F36553">
            <w:pPr>
              <w:rPr>
                <w:color w:val="000000"/>
              </w:rPr>
            </w:pPr>
            <w:r w:rsidRPr="00D21E93">
              <w:t xml:space="preserve">Вы доказали что числовое равенство является верным. Почему?  </w:t>
            </w:r>
            <w:r w:rsidRPr="00D21E93">
              <w:rPr>
                <w:color w:val="000000"/>
              </w:rPr>
              <w:t>(Значения левой и правой части равны).</w:t>
            </w:r>
          </w:p>
          <w:p w:rsidR="00741343" w:rsidRPr="00D21E93" w:rsidRDefault="00741343" w:rsidP="00F36553"/>
          <w:p w:rsidR="00741343" w:rsidRPr="00D21E93" w:rsidRDefault="00741343" w:rsidP="00F36553">
            <w:r w:rsidRPr="00D21E93">
              <w:t xml:space="preserve">2. А теперь замените одно из слагаемых буквой </w:t>
            </w:r>
            <w:proofErr w:type="spellStart"/>
            <w:r w:rsidRPr="00D21E93">
              <w:t>х</w:t>
            </w:r>
            <w:proofErr w:type="spellEnd"/>
            <w:r w:rsidRPr="00D21E93">
              <w:t xml:space="preserve"> и запишите получившееся  </w:t>
            </w:r>
          </w:p>
          <w:p w:rsidR="00741343" w:rsidRPr="00D21E93" w:rsidRDefault="00741343" w:rsidP="00F36553">
            <w:r w:rsidRPr="00D21E93">
              <w:t xml:space="preserve">равенство с неизвестным. Х+15=40, </w:t>
            </w:r>
          </w:p>
          <w:p w:rsidR="00741343" w:rsidRPr="00D21E93" w:rsidRDefault="00741343" w:rsidP="00F36553">
            <w:r w:rsidRPr="00D21E93">
              <w:t>25+х=40.</w:t>
            </w:r>
          </w:p>
          <w:p w:rsidR="00741343" w:rsidRPr="00D21E93" w:rsidRDefault="00741343" w:rsidP="00F36553">
            <w:r w:rsidRPr="00D21E93">
              <w:t xml:space="preserve">- Поднимите, руку </w:t>
            </w:r>
            <w:proofErr w:type="gramStart"/>
            <w:r w:rsidRPr="00D21E93">
              <w:t>те</w:t>
            </w:r>
            <w:proofErr w:type="gramEnd"/>
            <w:r w:rsidRPr="00D21E93">
              <w:t xml:space="preserve"> кто записал это  равенство как Миша, А кто записал  равенство как Маша.</w:t>
            </w:r>
          </w:p>
        </w:tc>
        <w:tc>
          <w:tcPr>
            <w:tcW w:w="2693" w:type="dxa"/>
          </w:tcPr>
          <w:p w:rsidR="00741343" w:rsidRPr="00D21E93" w:rsidRDefault="00741343" w:rsidP="00F36553">
            <w:pPr>
              <w:tabs>
                <w:tab w:val="num" w:pos="1429"/>
              </w:tabs>
              <w:jc w:val="both"/>
            </w:pPr>
            <w:r w:rsidRPr="00D21E93">
              <w:t>Демонстрация фрагмента презентации</w:t>
            </w:r>
          </w:p>
          <w:p w:rsidR="00741343" w:rsidRPr="00D21E93" w:rsidRDefault="00741343" w:rsidP="00F36553">
            <w:pPr>
              <w:tabs>
                <w:tab w:val="num" w:pos="1429"/>
              </w:tabs>
              <w:jc w:val="both"/>
            </w:pPr>
            <w:r w:rsidRPr="00D21E93">
              <w:t xml:space="preserve"> «Уравнения по математике»</w:t>
            </w:r>
          </w:p>
          <w:p w:rsidR="00741343" w:rsidRPr="00D21E93" w:rsidRDefault="00741343" w:rsidP="00F36553">
            <w:pPr>
              <w:tabs>
                <w:tab w:val="num" w:pos="1429"/>
              </w:tabs>
              <w:jc w:val="both"/>
            </w:pPr>
          </w:p>
          <w:p w:rsidR="00741343" w:rsidRPr="00D21E93" w:rsidRDefault="00741343" w:rsidP="00F36553">
            <w:pPr>
              <w:tabs>
                <w:tab w:val="num" w:pos="1429"/>
              </w:tabs>
              <w:spacing w:line="360" w:lineRule="auto"/>
              <w:jc w:val="center"/>
              <w:rPr>
                <w:b/>
                <w:bCs/>
                <w:u w:val="single"/>
              </w:rPr>
            </w:pPr>
            <w:hyperlink r:id="rId9" w:tgtFrame="_blank" w:history="1">
              <w:r w:rsidRPr="00D21E93">
                <w:rPr>
                  <w:rStyle w:val="a6"/>
                  <w:b/>
                  <w:bCs/>
                </w:rPr>
                <w:t>900igr.net</w:t>
              </w:r>
            </w:hyperlink>
            <w:r w:rsidRPr="00D21E93">
              <w:rPr>
                <w:b/>
                <w:bCs/>
                <w:u w:val="single"/>
              </w:rPr>
              <w:t xml:space="preserve"> </w:t>
            </w:r>
          </w:p>
          <w:p w:rsidR="00741343" w:rsidRPr="00D21E93" w:rsidRDefault="00741343" w:rsidP="00F36553">
            <w:pPr>
              <w:tabs>
                <w:tab w:val="num" w:pos="1429"/>
              </w:tabs>
              <w:jc w:val="both"/>
            </w:pPr>
          </w:p>
          <w:p w:rsidR="00741343" w:rsidRPr="00D21E93" w:rsidRDefault="00741343" w:rsidP="00F36553">
            <w:pPr>
              <w:tabs>
                <w:tab w:val="num" w:pos="1429"/>
              </w:tabs>
              <w:jc w:val="both"/>
            </w:pPr>
          </w:p>
        </w:tc>
        <w:tc>
          <w:tcPr>
            <w:tcW w:w="1843" w:type="dxa"/>
          </w:tcPr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  <w:jc w:val="right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rPr>
                <w:bCs/>
              </w:rPr>
            </w:pPr>
            <w:r w:rsidRPr="00D21E93">
              <w:t>Организует учащихся по исследованию проблемной ситуации.</w:t>
            </w:r>
            <w:r w:rsidRPr="00D21E93">
              <w:rPr>
                <w:bCs/>
              </w:rPr>
              <w:t xml:space="preserve"> </w:t>
            </w:r>
          </w:p>
          <w:p w:rsidR="00741343" w:rsidRPr="00D21E93" w:rsidRDefault="00741343" w:rsidP="00F36553">
            <w:pPr>
              <w:rPr>
                <w:bCs/>
              </w:rPr>
            </w:pPr>
          </w:p>
          <w:p w:rsidR="00741343" w:rsidRPr="00D21E93" w:rsidRDefault="00741343" w:rsidP="00F36553">
            <w:pPr>
              <w:rPr>
                <w:bCs/>
              </w:rPr>
            </w:pPr>
          </w:p>
          <w:p w:rsidR="00741343" w:rsidRPr="00D21E93" w:rsidRDefault="00741343" w:rsidP="00F36553">
            <w:pPr>
              <w:rPr>
                <w:bCs/>
              </w:rPr>
            </w:pPr>
          </w:p>
          <w:p w:rsidR="00741343" w:rsidRPr="00D21E93" w:rsidRDefault="00741343" w:rsidP="00F36553">
            <w:pPr>
              <w:rPr>
                <w:bCs/>
              </w:rPr>
            </w:pPr>
          </w:p>
          <w:p w:rsidR="00741343" w:rsidRPr="00D21E93" w:rsidRDefault="00741343" w:rsidP="00F36553">
            <w:pPr>
              <w:rPr>
                <w:bCs/>
              </w:rPr>
            </w:pPr>
          </w:p>
          <w:p w:rsidR="00741343" w:rsidRPr="00D21E93" w:rsidRDefault="00741343" w:rsidP="00F36553">
            <w:pPr>
              <w:rPr>
                <w:bCs/>
              </w:rPr>
            </w:pPr>
          </w:p>
          <w:p w:rsidR="00741343" w:rsidRPr="00D21E93" w:rsidRDefault="00741343" w:rsidP="00F36553">
            <w:pPr>
              <w:rPr>
                <w:bCs/>
              </w:rPr>
            </w:pPr>
          </w:p>
          <w:p w:rsidR="00741343" w:rsidRPr="00D21E93" w:rsidRDefault="00741343" w:rsidP="00F36553">
            <w:pPr>
              <w:rPr>
                <w:bCs/>
              </w:rPr>
            </w:pPr>
          </w:p>
          <w:p w:rsidR="00741343" w:rsidRPr="00D21E93" w:rsidRDefault="00741343" w:rsidP="00F36553">
            <w:pPr>
              <w:rPr>
                <w:bCs/>
              </w:rPr>
            </w:pPr>
          </w:p>
          <w:p w:rsidR="00741343" w:rsidRPr="00D21E93" w:rsidRDefault="00741343" w:rsidP="00F36553">
            <w:pPr>
              <w:rPr>
                <w:bCs/>
              </w:rPr>
            </w:pPr>
          </w:p>
          <w:p w:rsidR="00741343" w:rsidRPr="00D21E93" w:rsidRDefault="00741343" w:rsidP="00F36553">
            <w:pPr>
              <w:rPr>
                <w:bCs/>
              </w:rPr>
            </w:pPr>
          </w:p>
          <w:p w:rsidR="00741343" w:rsidRPr="00D21E93" w:rsidRDefault="00741343" w:rsidP="00F36553">
            <w:pPr>
              <w:rPr>
                <w:bCs/>
              </w:rPr>
            </w:pPr>
          </w:p>
          <w:p w:rsidR="00741343" w:rsidRPr="00D21E93" w:rsidRDefault="00741343" w:rsidP="00F36553">
            <w:pPr>
              <w:rPr>
                <w:bCs/>
              </w:rPr>
            </w:pPr>
          </w:p>
          <w:p w:rsidR="00741343" w:rsidRPr="00D21E93" w:rsidRDefault="00741343" w:rsidP="00F36553">
            <w:pPr>
              <w:rPr>
                <w:bCs/>
              </w:rPr>
            </w:pPr>
          </w:p>
          <w:p w:rsidR="00741343" w:rsidRPr="00D21E93" w:rsidRDefault="00741343" w:rsidP="00F36553">
            <w:pPr>
              <w:rPr>
                <w:bCs/>
              </w:rPr>
            </w:pPr>
          </w:p>
          <w:p w:rsidR="00741343" w:rsidRPr="00D21E93" w:rsidRDefault="00741343" w:rsidP="00F36553"/>
        </w:tc>
        <w:tc>
          <w:tcPr>
            <w:tcW w:w="1842" w:type="dxa"/>
          </w:tcPr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  <w:r w:rsidRPr="00D21E93">
              <w:t>Составляют план достижения цели и определяют средства.</w:t>
            </w: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  <w:r w:rsidRPr="00D21E93">
              <w:t>Выполняют задание.</w:t>
            </w: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  <w:r w:rsidRPr="00D21E93">
              <w:t>Рассуждают, сравнивают результаты.</w:t>
            </w: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</w:tc>
        <w:tc>
          <w:tcPr>
            <w:tcW w:w="3544" w:type="dxa"/>
          </w:tcPr>
          <w:p w:rsidR="00741343" w:rsidRPr="00D21E93" w:rsidRDefault="00741343" w:rsidP="00F36553">
            <w:pPr>
              <w:rPr>
                <w:bCs/>
                <w:color w:val="333333"/>
              </w:rPr>
            </w:pPr>
            <w:proofErr w:type="gramStart"/>
            <w:r w:rsidRPr="00D21E93">
              <w:rPr>
                <w:bCs/>
                <w:color w:val="333333"/>
              </w:rPr>
              <w:t>Регулятивные</w:t>
            </w:r>
            <w:proofErr w:type="gramEnd"/>
            <w:r w:rsidRPr="00D21E93">
              <w:rPr>
                <w:bCs/>
                <w:color w:val="333333"/>
              </w:rPr>
              <w:t>: планирование;, прогнозирование</w:t>
            </w:r>
          </w:p>
          <w:p w:rsidR="00741343" w:rsidRPr="00D21E93" w:rsidRDefault="00741343" w:rsidP="00F36553">
            <w:pPr>
              <w:rPr>
                <w:bCs/>
                <w:color w:val="333333"/>
              </w:rPr>
            </w:pPr>
            <w:r w:rsidRPr="00D21E93">
              <w:rPr>
                <w:bCs/>
                <w:color w:val="333333"/>
              </w:rPr>
              <w:t>Познавательные:</w:t>
            </w:r>
          </w:p>
          <w:p w:rsidR="00741343" w:rsidRPr="00D21E93" w:rsidRDefault="00741343" w:rsidP="00F36553">
            <w:pPr>
              <w:rPr>
                <w:bCs/>
                <w:color w:val="333333"/>
              </w:rPr>
            </w:pPr>
            <w:r w:rsidRPr="00D21E93">
              <w:rPr>
                <w:bCs/>
                <w:color w:val="333333"/>
              </w:rPr>
              <w:t>выдвижение гипотез и их обоснование; решение проблемы, построение логической цепи рассуждений, доказательство, коммуникативны</w:t>
            </w:r>
            <w:proofErr w:type="gramStart"/>
            <w:r w:rsidRPr="00D21E93">
              <w:rPr>
                <w:bCs/>
                <w:color w:val="333333"/>
              </w:rPr>
              <w:t>е-</w:t>
            </w:r>
            <w:proofErr w:type="gramEnd"/>
            <w:r w:rsidRPr="00D21E93">
              <w:rPr>
                <w:bCs/>
                <w:color w:val="333333"/>
              </w:rPr>
              <w:t xml:space="preserve"> инициативное сотрудничество в поиске и выборе информации.</w:t>
            </w:r>
          </w:p>
          <w:p w:rsidR="00741343" w:rsidRPr="00D21E93" w:rsidRDefault="00741343" w:rsidP="00F36553">
            <w:pPr>
              <w:rPr>
                <w:bCs/>
                <w:color w:val="333333"/>
              </w:rPr>
            </w:pPr>
          </w:p>
        </w:tc>
      </w:tr>
      <w:tr w:rsidR="00741343" w:rsidRPr="00D21E93" w:rsidTr="00F36553">
        <w:tc>
          <w:tcPr>
            <w:tcW w:w="959" w:type="dxa"/>
          </w:tcPr>
          <w:p w:rsidR="00741343" w:rsidRPr="00D21E93" w:rsidRDefault="00741343" w:rsidP="00F36553">
            <w:pPr>
              <w:jc w:val="center"/>
              <w:rPr>
                <w:bCs/>
              </w:rPr>
            </w:pPr>
            <w:r w:rsidRPr="00D21E93">
              <w:rPr>
                <w:bCs/>
              </w:rPr>
              <w:t>5.</w:t>
            </w:r>
          </w:p>
        </w:tc>
        <w:tc>
          <w:tcPr>
            <w:tcW w:w="1417" w:type="dxa"/>
          </w:tcPr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  <w:r w:rsidRPr="00D21E93">
              <w:rPr>
                <w:bCs/>
                <w:shd w:val="clear" w:color="auto" w:fill="C0C0C0"/>
              </w:rPr>
              <w:t xml:space="preserve">Введение новых </w:t>
            </w:r>
            <w:r w:rsidRPr="00D21E93">
              <w:rPr>
                <w:bCs/>
                <w:shd w:val="clear" w:color="auto" w:fill="C0C0C0"/>
              </w:rPr>
              <w:lastRenderedPageBreak/>
              <w:t>понятий</w:t>
            </w:r>
          </w:p>
        </w:tc>
        <w:tc>
          <w:tcPr>
            <w:tcW w:w="993" w:type="dxa"/>
          </w:tcPr>
          <w:p w:rsidR="00741343" w:rsidRPr="00D21E93" w:rsidRDefault="00741343" w:rsidP="00F36553">
            <w:r w:rsidRPr="00D21E93">
              <w:lastRenderedPageBreak/>
              <w:t>5мин.</w:t>
            </w:r>
          </w:p>
        </w:tc>
        <w:tc>
          <w:tcPr>
            <w:tcW w:w="3260" w:type="dxa"/>
          </w:tcPr>
          <w:p w:rsidR="00741343" w:rsidRPr="00D21E93" w:rsidRDefault="00741343" w:rsidP="00F36553">
            <w:pPr>
              <w:spacing w:line="332" w:lineRule="atLeast"/>
              <w:rPr>
                <w:bCs/>
                <w:color w:val="000000"/>
              </w:rPr>
            </w:pPr>
            <w:r w:rsidRPr="00D21E93">
              <w:rPr>
                <w:bCs/>
                <w:color w:val="000000"/>
              </w:rPr>
              <w:t xml:space="preserve">Ребята, а вам раньше встречались равенства такого </w:t>
            </w:r>
            <w:r w:rsidRPr="00D21E93">
              <w:rPr>
                <w:bCs/>
                <w:color w:val="000000"/>
              </w:rPr>
              <w:lastRenderedPageBreak/>
              <w:t>вида?   (Нет)</w:t>
            </w:r>
          </w:p>
          <w:p w:rsidR="00741343" w:rsidRPr="00D21E93" w:rsidRDefault="00741343" w:rsidP="00F36553">
            <w:pPr>
              <w:spacing w:line="332" w:lineRule="atLeast"/>
              <w:rPr>
                <w:bCs/>
                <w:color w:val="000000"/>
              </w:rPr>
            </w:pPr>
            <w:r w:rsidRPr="00D21E93">
              <w:rPr>
                <w:bCs/>
                <w:color w:val="000000"/>
              </w:rPr>
              <w:t>Что в них особенного?</w:t>
            </w:r>
          </w:p>
          <w:p w:rsidR="00741343" w:rsidRPr="00D21E93" w:rsidRDefault="00741343" w:rsidP="00F36553">
            <w:pPr>
              <w:spacing w:line="332" w:lineRule="atLeast"/>
              <w:rPr>
                <w:bCs/>
                <w:color w:val="000000"/>
              </w:rPr>
            </w:pPr>
            <w:r w:rsidRPr="00D21E93">
              <w:rPr>
                <w:bCs/>
                <w:color w:val="000000"/>
              </w:rPr>
              <w:t>Как же называют такие равенства?</w:t>
            </w:r>
          </w:p>
          <w:p w:rsidR="00741343" w:rsidRPr="00D21E93" w:rsidRDefault="00741343" w:rsidP="00F36553">
            <w:pPr>
              <w:spacing w:line="332" w:lineRule="atLeast"/>
              <w:rPr>
                <w:bCs/>
                <w:color w:val="000000"/>
              </w:rPr>
            </w:pPr>
          </w:p>
          <w:p w:rsidR="00741343" w:rsidRPr="00D21E93" w:rsidRDefault="00741343" w:rsidP="00F36553">
            <w:pPr>
              <w:spacing w:line="332" w:lineRule="atLeast"/>
              <w:rPr>
                <w:bCs/>
                <w:color w:val="000000"/>
              </w:rPr>
            </w:pPr>
            <w:r w:rsidRPr="00D21E93">
              <w:rPr>
                <w:bCs/>
                <w:color w:val="000000"/>
              </w:rPr>
              <w:t xml:space="preserve">- Прочитайте, про себя вывод в синей рамочке. </w:t>
            </w:r>
          </w:p>
          <w:p w:rsidR="00741343" w:rsidRPr="00D21E93" w:rsidRDefault="00741343" w:rsidP="00F36553">
            <w:pPr>
              <w:spacing w:line="332" w:lineRule="atLeast"/>
              <w:rPr>
                <w:bCs/>
                <w:color w:val="000000"/>
              </w:rPr>
            </w:pPr>
            <w:r w:rsidRPr="00D21E93">
              <w:rPr>
                <w:bCs/>
                <w:color w:val="000000"/>
              </w:rPr>
              <w:t>- Кто хочет прочитать вывод вслух?</w:t>
            </w:r>
            <w:r w:rsidRPr="00D21E93">
              <w:rPr>
                <w:bCs/>
                <w:color w:val="000000"/>
              </w:rPr>
              <w:tab/>
            </w:r>
          </w:p>
          <w:p w:rsidR="00741343" w:rsidRPr="00D21E93" w:rsidRDefault="00741343" w:rsidP="00F36553">
            <w:pPr>
              <w:spacing w:line="332" w:lineRule="atLeast"/>
              <w:rPr>
                <w:bCs/>
                <w:color w:val="000000"/>
              </w:rPr>
            </w:pPr>
            <w:r w:rsidRPr="00D21E93">
              <w:rPr>
                <w:bCs/>
                <w:color w:val="000000"/>
              </w:rPr>
              <w:t xml:space="preserve"> Какое число нужно подставить </w:t>
            </w:r>
            <w:proofErr w:type="gramStart"/>
            <w:r w:rsidRPr="00D21E93">
              <w:rPr>
                <w:bCs/>
                <w:color w:val="000000"/>
              </w:rPr>
              <w:t>вместо</w:t>
            </w:r>
            <w:proofErr w:type="gramEnd"/>
            <w:r w:rsidRPr="00D21E93">
              <w:rPr>
                <w:bCs/>
                <w:color w:val="000000"/>
              </w:rPr>
              <w:t xml:space="preserve"> </w:t>
            </w:r>
            <w:proofErr w:type="spellStart"/>
            <w:r w:rsidRPr="00D21E93">
              <w:rPr>
                <w:bCs/>
                <w:color w:val="000000"/>
              </w:rPr>
              <w:t>х</w:t>
            </w:r>
            <w:proofErr w:type="spellEnd"/>
            <w:r w:rsidRPr="00D21E93">
              <w:rPr>
                <w:bCs/>
                <w:color w:val="000000"/>
              </w:rPr>
              <w:t xml:space="preserve"> в уравнение х+15=40, чтобы получилось верное числовое равенство? Запиши, чему должен быть равен х.</w:t>
            </w:r>
          </w:p>
          <w:p w:rsidR="00741343" w:rsidRPr="00D21E93" w:rsidRDefault="00741343" w:rsidP="00F36553">
            <w:pPr>
              <w:spacing w:line="332" w:lineRule="atLeast"/>
              <w:rPr>
                <w:bCs/>
                <w:color w:val="000000"/>
              </w:rPr>
            </w:pPr>
            <w:r w:rsidRPr="00D21E93">
              <w:rPr>
                <w:bCs/>
                <w:color w:val="000000"/>
              </w:rPr>
              <w:t xml:space="preserve"> х=25</w:t>
            </w:r>
          </w:p>
          <w:p w:rsidR="00741343" w:rsidRPr="00D21E93" w:rsidRDefault="00741343" w:rsidP="00F36553">
            <w:pPr>
              <w:spacing w:line="332" w:lineRule="atLeast"/>
              <w:rPr>
                <w:bCs/>
                <w:color w:val="000000"/>
              </w:rPr>
            </w:pPr>
            <w:r w:rsidRPr="00D21E93">
              <w:rPr>
                <w:bCs/>
                <w:color w:val="000000"/>
              </w:rPr>
              <w:t xml:space="preserve">Если в Мишино уравнение  </w:t>
            </w:r>
          </w:p>
          <w:p w:rsidR="00741343" w:rsidRPr="00D21E93" w:rsidRDefault="00741343" w:rsidP="00F36553">
            <w:pPr>
              <w:spacing w:line="332" w:lineRule="atLeast"/>
              <w:rPr>
                <w:bCs/>
                <w:color w:val="000000"/>
              </w:rPr>
            </w:pPr>
            <w:r w:rsidRPr="00D21E93">
              <w:rPr>
                <w:bCs/>
                <w:color w:val="000000"/>
              </w:rPr>
              <w:t xml:space="preserve">х+15=40 </w:t>
            </w:r>
            <w:proofErr w:type="gramStart"/>
            <w:r w:rsidRPr="00D21E93">
              <w:rPr>
                <w:bCs/>
                <w:color w:val="000000"/>
              </w:rPr>
              <w:t>вместо</w:t>
            </w:r>
            <w:proofErr w:type="gramEnd"/>
            <w:r w:rsidRPr="00D21E93">
              <w:rPr>
                <w:bCs/>
                <w:color w:val="000000"/>
              </w:rPr>
              <w:t xml:space="preserve"> </w:t>
            </w:r>
            <w:proofErr w:type="spellStart"/>
            <w:r w:rsidRPr="00D21E93">
              <w:rPr>
                <w:bCs/>
                <w:color w:val="000000"/>
              </w:rPr>
              <w:t>х</w:t>
            </w:r>
            <w:proofErr w:type="spellEnd"/>
            <w:r w:rsidRPr="00D21E93">
              <w:rPr>
                <w:bCs/>
                <w:color w:val="000000"/>
              </w:rPr>
              <w:t xml:space="preserve"> поставить число 25, то получиться верное числовое равенство: 25+15=40. В этом случае говорят, что 25- корень уравнения х+15=40. </w:t>
            </w:r>
          </w:p>
          <w:p w:rsidR="00741343" w:rsidRPr="00D21E93" w:rsidRDefault="00741343" w:rsidP="00F36553">
            <w:pPr>
              <w:spacing w:line="332" w:lineRule="atLeast"/>
              <w:rPr>
                <w:bCs/>
                <w:color w:val="000000"/>
              </w:rPr>
            </w:pPr>
            <w:r w:rsidRPr="00D21E93">
              <w:rPr>
                <w:bCs/>
                <w:color w:val="000000"/>
              </w:rPr>
              <w:t>Прочитайте, про себя вывод в синей рамочке. Кто хочет прочитать вывод вслух?</w:t>
            </w:r>
          </w:p>
          <w:p w:rsidR="00741343" w:rsidRPr="00D21E93" w:rsidRDefault="00741343" w:rsidP="00F36553">
            <w:pPr>
              <w:spacing w:line="332" w:lineRule="atLeast"/>
              <w:rPr>
                <w:bCs/>
                <w:color w:val="000000"/>
              </w:rPr>
            </w:pPr>
            <w:r w:rsidRPr="00D21E93">
              <w:rPr>
                <w:bCs/>
                <w:color w:val="000000"/>
              </w:rPr>
              <w:t>- Давайте, повторим какой корень в уравнение х+15=40 (25)</w:t>
            </w:r>
          </w:p>
          <w:p w:rsidR="00741343" w:rsidRPr="00D21E93" w:rsidRDefault="00741343" w:rsidP="00F36553">
            <w:pPr>
              <w:spacing w:line="332" w:lineRule="atLeast"/>
              <w:rPr>
                <w:bCs/>
                <w:color w:val="000000"/>
              </w:rPr>
            </w:pPr>
            <w:r w:rsidRPr="00D21E93">
              <w:rPr>
                <w:bCs/>
                <w:color w:val="000000"/>
              </w:rPr>
              <w:t>- У кого корень в уравнении 25. Поднимите руку.</w:t>
            </w:r>
          </w:p>
          <w:p w:rsidR="00741343" w:rsidRPr="00D21E93" w:rsidRDefault="00741343" w:rsidP="00F36553">
            <w:pPr>
              <w:spacing w:line="332" w:lineRule="atLeast"/>
              <w:rPr>
                <w:bCs/>
                <w:color w:val="000000"/>
              </w:rPr>
            </w:pPr>
            <w:r w:rsidRPr="00D21E93">
              <w:rPr>
                <w:bCs/>
                <w:color w:val="000000"/>
              </w:rPr>
              <w:t xml:space="preserve">Х=25, почему? (Потому что </w:t>
            </w:r>
            <w:r w:rsidRPr="00D21E93">
              <w:rPr>
                <w:bCs/>
                <w:color w:val="000000"/>
              </w:rPr>
              <w:lastRenderedPageBreak/>
              <w:t>40-15=25)</w:t>
            </w:r>
          </w:p>
          <w:p w:rsidR="00741343" w:rsidRPr="00D21E93" w:rsidRDefault="00741343" w:rsidP="00F36553">
            <w:pPr>
              <w:spacing w:line="332" w:lineRule="atLeast"/>
              <w:rPr>
                <w:bCs/>
                <w:color w:val="000000"/>
              </w:rPr>
            </w:pPr>
            <w:proofErr w:type="gramStart"/>
            <w:r w:rsidRPr="00D21E93">
              <w:rPr>
                <w:bCs/>
                <w:color w:val="000000"/>
              </w:rPr>
              <w:t xml:space="preserve">А какое число нужно подставить вместо </w:t>
            </w:r>
            <w:proofErr w:type="spellStart"/>
            <w:r w:rsidRPr="00D21E93">
              <w:rPr>
                <w:bCs/>
                <w:color w:val="000000"/>
              </w:rPr>
              <w:t>х</w:t>
            </w:r>
            <w:proofErr w:type="spellEnd"/>
            <w:r w:rsidRPr="00D21E93">
              <w:rPr>
                <w:bCs/>
                <w:color w:val="000000"/>
              </w:rPr>
              <w:t xml:space="preserve"> в уравнение Маши, чтобы получилось  верное числовое равенство?</w:t>
            </w:r>
            <w:proofErr w:type="gramEnd"/>
            <w:r w:rsidRPr="00D21E93">
              <w:rPr>
                <w:bCs/>
                <w:color w:val="000000"/>
              </w:rPr>
              <w:t xml:space="preserve"> Запиши число, которое является корнем уравнения 25+х=40.</w:t>
            </w:r>
          </w:p>
          <w:p w:rsidR="00741343" w:rsidRPr="00D21E93" w:rsidRDefault="00741343" w:rsidP="00F36553">
            <w:pPr>
              <w:spacing w:line="332" w:lineRule="atLeast"/>
              <w:rPr>
                <w:bCs/>
                <w:color w:val="000000"/>
              </w:rPr>
            </w:pPr>
            <w:r w:rsidRPr="00D21E93">
              <w:rPr>
                <w:bCs/>
                <w:color w:val="000000"/>
              </w:rPr>
              <w:t>Х=15</w:t>
            </w:r>
            <w:proofErr w:type="gramStart"/>
            <w:r w:rsidRPr="00D21E93">
              <w:rPr>
                <w:bCs/>
                <w:color w:val="000000"/>
              </w:rPr>
              <w:t xml:space="preserve"> П</w:t>
            </w:r>
            <w:proofErr w:type="gramEnd"/>
            <w:r w:rsidRPr="00D21E93">
              <w:rPr>
                <w:bCs/>
                <w:color w:val="000000"/>
              </w:rPr>
              <w:t xml:space="preserve">очему? (Потому что 40-25=15) </w:t>
            </w:r>
          </w:p>
          <w:p w:rsidR="00741343" w:rsidRPr="00D21E93" w:rsidRDefault="00741343" w:rsidP="00F36553">
            <w:pPr>
              <w:spacing w:line="332" w:lineRule="atLeast"/>
              <w:rPr>
                <w:bCs/>
                <w:color w:val="000000"/>
              </w:rPr>
            </w:pPr>
            <w:r w:rsidRPr="00D21E93">
              <w:rPr>
                <w:bCs/>
                <w:color w:val="000000"/>
              </w:rPr>
              <w:t xml:space="preserve"> Давайте, повторим, что такое корень уравнения.</w:t>
            </w:r>
          </w:p>
          <w:p w:rsidR="00741343" w:rsidRPr="00D21E93" w:rsidRDefault="00741343" w:rsidP="00F36553">
            <w:pPr>
              <w:spacing w:line="332" w:lineRule="atLeast"/>
              <w:rPr>
                <w:rStyle w:val="c0"/>
                <w:bCs/>
                <w:color w:val="000000"/>
              </w:rPr>
            </w:pPr>
            <w:r w:rsidRPr="00D21E93">
              <w:rPr>
                <w:bCs/>
                <w:color w:val="000000"/>
              </w:rPr>
              <w:t>(Корень уравнени</w:t>
            </w:r>
            <w:proofErr w:type="gramStart"/>
            <w:r w:rsidRPr="00D21E93">
              <w:rPr>
                <w:bCs/>
                <w:color w:val="000000"/>
              </w:rPr>
              <w:t>я-</w:t>
            </w:r>
            <w:proofErr w:type="gramEnd"/>
            <w:r w:rsidRPr="00D21E93">
              <w:rPr>
                <w:bCs/>
                <w:color w:val="000000"/>
              </w:rPr>
              <w:t xml:space="preserve"> это число, при подстановке которого в уравнение вместо </w:t>
            </w:r>
            <w:proofErr w:type="spellStart"/>
            <w:r w:rsidRPr="00D21E93">
              <w:rPr>
                <w:bCs/>
                <w:color w:val="000000"/>
              </w:rPr>
              <w:t>х</w:t>
            </w:r>
            <w:proofErr w:type="spellEnd"/>
            <w:r w:rsidRPr="00D21E93">
              <w:rPr>
                <w:bCs/>
                <w:color w:val="000000"/>
              </w:rPr>
              <w:t xml:space="preserve"> получается верное числовое равенство).</w:t>
            </w:r>
          </w:p>
        </w:tc>
        <w:tc>
          <w:tcPr>
            <w:tcW w:w="2693" w:type="dxa"/>
          </w:tcPr>
          <w:p w:rsidR="00741343" w:rsidRPr="00D21E93" w:rsidRDefault="00741343" w:rsidP="00F36553">
            <w:pPr>
              <w:tabs>
                <w:tab w:val="num" w:pos="1429"/>
              </w:tabs>
              <w:jc w:val="both"/>
              <w:rPr>
                <w:bCs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  <w:jc w:val="both"/>
              <w:rPr>
                <w:bCs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  <w:jc w:val="both"/>
              <w:rPr>
                <w:bCs/>
              </w:rPr>
            </w:pPr>
            <w:r w:rsidRPr="00D21E93">
              <w:rPr>
                <w:bCs/>
              </w:rPr>
              <w:lastRenderedPageBreak/>
              <w:t xml:space="preserve">Фрагмент </w:t>
            </w:r>
            <w:proofErr w:type="spellStart"/>
            <w:r w:rsidRPr="00D21E93">
              <w:rPr>
                <w:bCs/>
              </w:rPr>
              <w:t>видеоурока</w:t>
            </w:r>
            <w:proofErr w:type="spellEnd"/>
          </w:p>
          <w:p w:rsidR="00741343" w:rsidRPr="00D21E93" w:rsidRDefault="00741343" w:rsidP="00F36553">
            <w:pPr>
              <w:tabs>
                <w:tab w:val="num" w:pos="1429"/>
              </w:tabs>
              <w:spacing w:line="360" w:lineRule="auto"/>
              <w:jc w:val="center"/>
              <w:rPr>
                <w:b/>
                <w:bCs/>
                <w:color w:val="0000FF"/>
                <w:u w:val="single"/>
              </w:rPr>
            </w:pPr>
            <w:r w:rsidRPr="00D21E93">
              <w:rPr>
                <w:rStyle w:val="a6"/>
                <w:b/>
                <w:bCs/>
              </w:rPr>
              <w:t>«</w:t>
            </w:r>
            <w:proofErr w:type="spellStart"/>
            <w:r w:rsidRPr="00D21E93">
              <w:rPr>
                <w:rStyle w:val="a6"/>
                <w:b/>
                <w:bCs/>
              </w:rPr>
              <w:t>Инфоурок</w:t>
            </w:r>
            <w:proofErr w:type="gramStart"/>
            <w:r w:rsidRPr="00D21E93">
              <w:rPr>
                <w:rStyle w:val="a6"/>
                <w:b/>
                <w:bCs/>
              </w:rPr>
              <w:t>.р</w:t>
            </w:r>
            <w:proofErr w:type="gramEnd"/>
            <w:r w:rsidRPr="00D21E93">
              <w:rPr>
                <w:rStyle w:val="a6"/>
                <w:b/>
                <w:bCs/>
              </w:rPr>
              <w:t>у</w:t>
            </w:r>
            <w:proofErr w:type="spellEnd"/>
            <w:r w:rsidRPr="00D21E93">
              <w:rPr>
                <w:rStyle w:val="a6"/>
                <w:b/>
                <w:bCs/>
              </w:rPr>
              <w:t>» — материалы для учителей</w:t>
            </w:r>
          </w:p>
          <w:p w:rsidR="00741343" w:rsidRPr="00D21E93" w:rsidRDefault="00741343" w:rsidP="00F36553">
            <w:pPr>
              <w:tabs>
                <w:tab w:val="left" w:pos="1260"/>
              </w:tabs>
              <w:suppressAutoHyphens w:val="0"/>
              <w:rPr>
                <w:kern w:val="16"/>
                <w:lang w:eastAsia="ru-RU"/>
              </w:rPr>
            </w:pPr>
            <w:hyperlink r:id="rId10" w:history="1">
              <w:r w:rsidRPr="00D21E93">
                <w:rPr>
                  <w:color w:val="0000FF"/>
                  <w:kern w:val="16"/>
                  <w:u w:val="single"/>
                  <w:lang w:eastAsia="en-US"/>
                </w:rPr>
                <w:t>https://infourok.ru/videouroki/1519</w:t>
              </w:r>
            </w:hyperlink>
          </w:p>
          <w:p w:rsidR="00741343" w:rsidRPr="00D21E93" w:rsidRDefault="00741343" w:rsidP="00F36553">
            <w:pPr>
              <w:tabs>
                <w:tab w:val="num" w:pos="1429"/>
              </w:tabs>
              <w:jc w:val="both"/>
              <w:rPr>
                <w:bCs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  <w:jc w:val="both"/>
            </w:pPr>
          </w:p>
        </w:tc>
        <w:tc>
          <w:tcPr>
            <w:tcW w:w="1843" w:type="dxa"/>
          </w:tcPr>
          <w:p w:rsidR="00741343" w:rsidRPr="00D21E93" w:rsidRDefault="00741343" w:rsidP="00F36553">
            <w:pPr>
              <w:snapToGrid w:val="0"/>
              <w:rPr>
                <w:bCs/>
              </w:rPr>
            </w:pPr>
          </w:p>
          <w:p w:rsidR="00741343" w:rsidRPr="00D21E93" w:rsidRDefault="00741343" w:rsidP="00F36553">
            <w:pPr>
              <w:snapToGrid w:val="0"/>
              <w:rPr>
                <w:bCs/>
              </w:rPr>
            </w:pPr>
          </w:p>
          <w:p w:rsidR="00741343" w:rsidRPr="00D21E93" w:rsidRDefault="00741343" w:rsidP="00F36553">
            <w:pPr>
              <w:snapToGrid w:val="0"/>
              <w:rPr>
                <w:bCs/>
              </w:rPr>
            </w:pPr>
          </w:p>
          <w:p w:rsidR="00741343" w:rsidRPr="00D21E93" w:rsidRDefault="00741343" w:rsidP="00F36553">
            <w:pPr>
              <w:snapToGrid w:val="0"/>
              <w:rPr>
                <w:bCs/>
              </w:rPr>
            </w:pPr>
          </w:p>
          <w:p w:rsidR="00741343" w:rsidRPr="00D21E93" w:rsidRDefault="00741343" w:rsidP="00F36553">
            <w:pPr>
              <w:snapToGrid w:val="0"/>
              <w:rPr>
                <w:bCs/>
              </w:rPr>
            </w:pPr>
          </w:p>
          <w:p w:rsidR="00741343" w:rsidRPr="00D21E93" w:rsidRDefault="00741343" w:rsidP="00F36553">
            <w:pPr>
              <w:snapToGrid w:val="0"/>
              <w:rPr>
                <w:bCs/>
              </w:rPr>
            </w:pPr>
            <w:r w:rsidRPr="00D21E93">
              <w:rPr>
                <w:bCs/>
              </w:rPr>
              <w:t>Введение понятия  «Уравнение»</w:t>
            </w:r>
          </w:p>
          <w:p w:rsidR="00741343" w:rsidRPr="00D21E93" w:rsidRDefault="00741343" w:rsidP="00F36553">
            <w:pPr>
              <w:snapToGrid w:val="0"/>
              <w:rPr>
                <w:bCs/>
              </w:rPr>
            </w:pPr>
          </w:p>
          <w:p w:rsidR="00741343" w:rsidRPr="00D21E93" w:rsidRDefault="00741343" w:rsidP="00F36553">
            <w:pPr>
              <w:snapToGrid w:val="0"/>
              <w:rPr>
                <w:bCs/>
              </w:rPr>
            </w:pPr>
          </w:p>
          <w:p w:rsidR="00741343" w:rsidRPr="00D21E93" w:rsidRDefault="00741343" w:rsidP="00F36553">
            <w:pPr>
              <w:snapToGrid w:val="0"/>
              <w:rPr>
                <w:bCs/>
              </w:rPr>
            </w:pPr>
          </w:p>
          <w:p w:rsidR="00741343" w:rsidRPr="00D21E93" w:rsidRDefault="00741343" w:rsidP="00F36553">
            <w:pPr>
              <w:snapToGrid w:val="0"/>
              <w:rPr>
                <w:bCs/>
              </w:rPr>
            </w:pPr>
          </w:p>
          <w:p w:rsidR="00741343" w:rsidRPr="00D21E93" w:rsidRDefault="00741343" w:rsidP="00F36553">
            <w:pPr>
              <w:snapToGrid w:val="0"/>
              <w:rPr>
                <w:bCs/>
              </w:rPr>
            </w:pPr>
          </w:p>
          <w:p w:rsidR="00741343" w:rsidRPr="00D21E93" w:rsidRDefault="00741343" w:rsidP="00F36553">
            <w:pPr>
              <w:snapToGrid w:val="0"/>
              <w:rPr>
                <w:bCs/>
              </w:rPr>
            </w:pPr>
          </w:p>
          <w:p w:rsidR="00741343" w:rsidRPr="00D21E93" w:rsidRDefault="00741343" w:rsidP="00F36553">
            <w:pPr>
              <w:snapToGrid w:val="0"/>
              <w:rPr>
                <w:bCs/>
              </w:rPr>
            </w:pPr>
          </w:p>
          <w:p w:rsidR="00741343" w:rsidRPr="00D21E93" w:rsidRDefault="00741343" w:rsidP="00F36553">
            <w:pPr>
              <w:snapToGrid w:val="0"/>
              <w:rPr>
                <w:bCs/>
              </w:rPr>
            </w:pPr>
          </w:p>
          <w:p w:rsidR="00741343" w:rsidRPr="00D21E93" w:rsidRDefault="00741343" w:rsidP="00F36553">
            <w:pPr>
              <w:snapToGrid w:val="0"/>
              <w:rPr>
                <w:bCs/>
              </w:rPr>
            </w:pPr>
            <w:r w:rsidRPr="00D21E93">
              <w:rPr>
                <w:bCs/>
              </w:rPr>
              <w:t xml:space="preserve">Объясняет новый материал, отвечает на вопросы учеников, проверяет выполнение задания </w:t>
            </w:r>
          </w:p>
          <w:p w:rsidR="00741343" w:rsidRPr="00D21E93" w:rsidRDefault="00741343" w:rsidP="00F36553">
            <w:pPr>
              <w:snapToGrid w:val="0"/>
              <w:rPr>
                <w:bCs/>
              </w:rPr>
            </w:pPr>
          </w:p>
          <w:p w:rsidR="00741343" w:rsidRPr="00D21E93" w:rsidRDefault="00741343" w:rsidP="00F36553">
            <w:pPr>
              <w:snapToGrid w:val="0"/>
              <w:rPr>
                <w:bCs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  <w:jc w:val="both"/>
              <w:rPr>
                <w:bCs/>
              </w:rPr>
            </w:pPr>
            <w:r w:rsidRPr="00D21E93">
              <w:rPr>
                <w:bCs/>
              </w:rPr>
              <w:t>Организует работу учащихся с информацией при введении понятий  «Уравнение»</w:t>
            </w:r>
          </w:p>
          <w:p w:rsidR="00741343" w:rsidRPr="00D21E93" w:rsidRDefault="00741343" w:rsidP="00F36553">
            <w:pPr>
              <w:tabs>
                <w:tab w:val="num" w:pos="1429"/>
              </w:tabs>
              <w:jc w:val="both"/>
              <w:rPr>
                <w:bCs/>
              </w:rPr>
            </w:pPr>
            <w:r w:rsidRPr="00D21E93">
              <w:rPr>
                <w:bCs/>
              </w:rPr>
              <w:t>«Корень уравнения»</w:t>
            </w:r>
          </w:p>
          <w:p w:rsidR="00741343" w:rsidRPr="00D21E93" w:rsidRDefault="00741343" w:rsidP="00F36553">
            <w:pPr>
              <w:snapToGrid w:val="0"/>
              <w:rPr>
                <w:bCs/>
                <w:color w:val="000000"/>
              </w:rPr>
            </w:pPr>
          </w:p>
          <w:p w:rsidR="00741343" w:rsidRPr="00D21E93" w:rsidRDefault="00741343" w:rsidP="00F36553">
            <w:pPr>
              <w:snapToGrid w:val="0"/>
              <w:rPr>
                <w:bCs/>
                <w:color w:val="000000"/>
              </w:rPr>
            </w:pPr>
          </w:p>
          <w:p w:rsidR="00741343" w:rsidRPr="00D21E93" w:rsidRDefault="00741343" w:rsidP="00F36553">
            <w:pPr>
              <w:snapToGrid w:val="0"/>
              <w:rPr>
                <w:bCs/>
                <w:color w:val="000000"/>
              </w:rPr>
            </w:pPr>
          </w:p>
          <w:p w:rsidR="00741343" w:rsidRPr="00D21E93" w:rsidRDefault="00741343" w:rsidP="00F36553">
            <w:pPr>
              <w:snapToGrid w:val="0"/>
              <w:rPr>
                <w:bCs/>
                <w:color w:val="000000"/>
              </w:rPr>
            </w:pPr>
          </w:p>
          <w:p w:rsidR="00741343" w:rsidRPr="00D21E93" w:rsidRDefault="00741343" w:rsidP="00F36553">
            <w:pPr>
              <w:snapToGrid w:val="0"/>
            </w:pPr>
          </w:p>
        </w:tc>
        <w:tc>
          <w:tcPr>
            <w:tcW w:w="1842" w:type="dxa"/>
          </w:tcPr>
          <w:p w:rsidR="00741343" w:rsidRPr="00D21E93" w:rsidRDefault="00741343" w:rsidP="00F36553">
            <w:pPr>
              <w:snapToGrid w:val="0"/>
            </w:pPr>
            <w:r w:rsidRPr="00D21E93">
              <w:lastRenderedPageBreak/>
              <w:t xml:space="preserve">Отвечают на вопросы. </w:t>
            </w:r>
            <w:r w:rsidRPr="00D21E93">
              <w:lastRenderedPageBreak/>
              <w:t>Сравнивают и анализируют</w:t>
            </w: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  <w:r w:rsidRPr="00D21E93">
              <w:t>Читают определения новых понятий</w:t>
            </w:r>
          </w:p>
          <w:p w:rsidR="00741343" w:rsidRPr="00D21E93" w:rsidRDefault="00741343" w:rsidP="00F36553">
            <w:pPr>
              <w:snapToGrid w:val="0"/>
            </w:pPr>
            <w:r w:rsidRPr="00D21E93">
              <w:t xml:space="preserve"> «уравнение», «корень уравнения».</w:t>
            </w: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</w:p>
          <w:p w:rsidR="00741343" w:rsidRPr="00D21E93" w:rsidRDefault="00741343" w:rsidP="00F36553">
            <w:pPr>
              <w:snapToGrid w:val="0"/>
            </w:pPr>
            <w:r w:rsidRPr="00D21E93">
              <w:t>Определяют корень уравнения  и записывают его при выполнении аналогичного задания</w:t>
            </w:r>
          </w:p>
        </w:tc>
        <w:tc>
          <w:tcPr>
            <w:tcW w:w="3544" w:type="dxa"/>
          </w:tcPr>
          <w:p w:rsidR="00741343" w:rsidRPr="00D21E93" w:rsidRDefault="00741343" w:rsidP="00F36553">
            <w:pPr>
              <w:rPr>
                <w:bCs/>
                <w:color w:val="333333"/>
              </w:rPr>
            </w:pPr>
            <w:proofErr w:type="gramStart"/>
            <w:r w:rsidRPr="00D21E93">
              <w:rPr>
                <w:bCs/>
                <w:color w:val="333333"/>
              </w:rPr>
              <w:lastRenderedPageBreak/>
              <w:t>Регулятивные</w:t>
            </w:r>
            <w:proofErr w:type="gramEnd"/>
            <w:r w:rsidRPr="00D21E93">
              <w:rPr>
                <w:bCs/>
                <w:color w:val="333333"/>
              </w:rPr>
              <w:t xml:space="preserve">: контроль, оценка, коррекция; </w:t>
            </w:r>
          </w:p>
          <w:p w:rsidR="00741343" w:rsidRPr="00D21E93" w:rsidRDefault="00741343" w:rsidP="00F36553">
            <w:pPr>
              <w:rPr>
                <w:bCs/>
                <w:color w:val="333333"/>
              </w:rPr>
            </w:pPr>
          </w:p>
          <w:p w:rsidR="00741343" w:rsidRPr="00D21E93" w:rsidRDefault="00741343" w:rsidP="00F36553">
            <w:pPr>
              <w:rPr>
                <w:bCs/>
                <w:color w:val="333333"/>
              </w:rPr>
            </w:pPr>
            <w:r w:rsidRPr="00D21E93">
              <w:rPr>
                <w:bCs/>
                <w:color w:val="333333"/>
              </w:rPr>
              <w:t xml:space="preserve">познавательные: </w:t>
            </w:r>
            <w:proofErr w:type="spellStart"/>
            <w:r w:rsidRPr="00D21E93">
              <w:rPr>
                <w:bCs/>
                <w:color w:val="333333"/>
              </w:rPr>
              <w:t>общеучебны</w:t>
            </w:r>
            <w:proofErr w:type="gramStart"/>
            <w:r w:rsidRPr="00D21E93">
              <w:rPr>
                <w:bCs/>
                <w:color w:val="333333"/>
              </w:rPr>
              <w:t>е</w:t>
            </w:r>
            <w:proofErr w:type="spellEnd"/>
            <w:r w:rsidRPr="00D21E93">
              <w:rPr>
                <w:bCs/>
                <w:color w:val="333333"/>
              </w:rPr>
              <w:t>-</w:t>
            </w:r>
            <w:proofErr w:type="gramEnd"/>
            <w:r w:rsidRPr="00D21E93">
              <w:rPr>
                <w:bCs/>
                <w:color w:val="333333"/>
              </w:rPr>
              <w:t xml:space="preserve"> умение -структурировать знания, </w:t>
            </w:r>
          </w:p>
          <w:p w:rsidR="00741343" w:rsidRPr="00D21E93" w:rsidRDefault="00741343" w:rsidP="00F36553">
            <w:pPr>
              <w:rPr>
                <w:bCs/>
                <w:color w:val="333333"/>
              </w:rPr>
            </w:pPr>
            <w:r w:rsidRPr="00D21E93">
              <w:rPr>
                <w:bCs/>
                <w:color w:val="333333"/>
              </w:rPr>
              <w:t>выбор наиболее эффективных способов решения задания,</w:t>
            </w:r>
          </w:p>
          <w:p w:rsidR="00741343" w:rsidRPr="00D21E93" w:rsidRDefault="00741343" w:rsidP="00F36553">
            <w:pPr>
              <w:rPr>
                <w:bCs/>
                <w:color w:val="333333"/>
              </w:rPr>
            </w:pPr>
            <w:r w:rsidRPr="00D21E93">
              <w:rPr>
                <w:bCs/>
                <w:color w:val="333333"/>
              </w:rPr>
              <w:t xml:space="preserve"> умение осознанно и произвольно строить речевое высказывание.</w:t>
            </w:r>
          </w:p>
        </w:tc>
      </w:tr>
      <w:tr w:rsidR="00741343" w:rsidRPr="00D21E93" w:rsidTr="00F36553">
        <w:tc>
          <w:tcPr>
            <w:tcW w:w="959" w:type="dxa"/>
          </w:tcPr>
          <w:p w:rsidR="00741343" w:rsidRPr="00D21E93" w:rsidRDefault="00741343" w:rsidP="00F36553">
            <w:pPr>
              <w:snapToGrid w:val="0"/>
              <w:jc w:val="center"/>
              <w:rPr>
                <w:bCs/>
              </w:rPr>
            </w:pPr>
            <w:r w:rsidRPr="00D21E93">
              <w:rPr>
                <w:bCs/>
              </w:rPr>
              <w:lastRenderedPageBreak/>
              <w:t xml:space="preserve">6. </w:t>
            </w:r>
          </w:p>
        </w:tc>
        <w:tc>
          <w:tcPr>
            <w:tcW w:w="1417" w:type="dxa"/>
          </w:tcPr>
          <w:p w:rsidR="00741343" w:rsidRPr="00D21E93" w:rsidRDefault="00741343" w:rsidP="00F36553">
            <w:pPr>
              <w:snapToGrid w:val="0"/>
              <w:jc w:val="center"/>
              <w:rPr>
                <w:bCs/>
                <w:shd w:val="clear" w:color="auto" w:fill="C0C0C0"/>
              </w:rPr>
            </w:pPr>
            <w:r w:rsidRPr="00D21E93">
              <w:rPr>
                <w:bCs/>
                <w:shd w:val="clear" w:color="auto" w:fill="C0C0C0"/>
              </w:rPr>
              <w:t>Первичное осмысление  работы с введенными понятиями</w:t>
            </w:r>
          </w:p>
        </w:tc>
        <w:tc>
          <w:tcPr>
            <w:tcW w:w="993" w:type="dxa"/>
          </w:tcPr>
          <w:p w:rsidR="00741343" w:rsidRPr="00D21E93" w:rsidRDefault="00741343" w:rsidP="00F36553">
            <w:r w:rsidRPr="00D21E93">
              <w:t>10мин.</w:t>
            </w:r>
          </w:p>
          <w:p w:rsidR="00741343" w:rsidRPr="00D21E93" w:rsidRDefault="00741343" w:rsidP="00F36553">
            <w:pPr>
              <w:rPr>
                <w:bCs/>
              </w:rPr>
            </w:pPr>
          </w:p>
        </w:tc>
        <w:tc>
          <w:tcPr>
            <w:tcW w:w="3260" w:type="dxa"/>
          </w:tcPr>
          <w:p w:rsidR="00741343" w:rsidRPr="00D21E93" w:rsidRDefault="00741343" w:rsidP="00F36553">
            <w:r w:rsidRPr="00D21E93">
              <w:rPr>
                <w:bCs/>
              </w:rPr>
              <w:t>Выполним задание № 2.</w:t>
            </w:r>
          </w:p>
          <w:p w:rsidR="00741343" w:rsidRPr="00D21E93" w:rsidRDefault="00741343" w:rsidP="00F36553">
            <w:r w:rsidRPr="00D21E93">
              <w:t xml:space="preserve">1. Какое из чисел — 8 или 18 — является корнем уравнения 38-х=20? </w:t>
            </w:r>
          </w:p>
          <w:p w:rsidR="00741343" w:rsidRPr="00D21E93" w:rsidRDefault="00741343" w:rsidP="00F36553">
            <w:r w:rsidRPr="00D21E93">
              <w:t>2.Как можно проверить?</w:t>
            </w:r>
          </w:p>
          <w:p w:rsidR="00741343" w:rsidRPr="00D21E93" w:rsidRDefault="00741343" w:rsidP="00F36553">
            <w:r w:rsidRPr="00D21E93">
              <w:t>(сначала подставим число 8, потом 18 и посчитаем).</w:t>
            </w:r>
          </w:p>
          <w:p w:rsidR="00741343" w:rsidRPr="00D21E93" w:rsidRDefault="00741343" w:rsidP="00F36553">
            <w:r w:rsidRPr="00D21E93">
              <w:t>3. Запишите это уравнение в тетради и найдите корень уравнения</w:t>
            </w:r>
            <w:proofErr w:type="gramStart"/>
            <w:r w:rsidRPr="00D21E93">
              <w:t>.</w:t>
            </w:r>
            <w:proofErr w:type="gramEnd"/>
            <w:r w:rsidRPr="00D21E93">
              <w:t xml:space="preserve"> </w:t>
            </w:r>
            <w:proofErr w:type="gramStart"/>
            <w:r w:rsidRPr="00D21E93">
              <w:t>х</w:t>
            </w:r>
            <w:proofErr w:type="gramEnd"/>
            <w:r w:rsidRPr="00D21E93">
              <w:t>=18</w:t>
            </w:r>
          </w:p>
          <w:p w:rsidR="00741343" w:rsidRPr="00D21E93" w:rsidRDefault="00741343" w:rsidP="00F36553">
            <w:r w:rsidRPr="00D21E93">
              <w:t xml:space="preserve">4. Поднимите </w:t>
            </w:r>
            <w:proofErr w:type="gramStart"/>
            <w:r w:rsidRPr="00D21E93">
              <w:t>руку</w:t>
            </w:r>
            <w:proofErr w:type="gramEnd"/>
            <w:r w:rsidRPr="00D21E93">
              <w:t xml:space="preserve"> как будете готовы.</w:t>
            </w:r>
          </w:p>
          <w:p w:rsidR="00741343" w:rsidRPr="00D21E93" w:rsidRDefault="00741343" w:rsidP="00F36553">
            <w:r w:rsidRPr="00D21E93">
              <w:t>Давайте, проверим.</w:t>
            </w:r>
          </w:p>
          <w:p w:rsidR="00741343" w:rsidRPr="00D21E93" w:rsidRDefault="00741343" w:rsidP="00F36553">
            <w:r w:rsidRPr="00D21E93">
              <w:t xml:space="preserve">5. Миша подставил в уравнение </w:t>
            </w:r>
            <w:proofErr w:type="gramStart"/>
            <w:r w:rsidRPr="00D21E93">
              <w:t>вместо</w:t>
            </w:r>
            <w:proofErr w:type="gramEnd"/>
            <w:r w:rsidRPr="00D21E93">
              <w:t xml:space="preserve"> </w:t>
            </w:r>
            <w:proofErr w:type="spellStart"/>
            <w:r w:rsidRPr="00D21E93">
              <w:t>х</w:t>
            </w:r>
            <w:proofErr w:type="spellEnd"/>
            <w:r w:rsidRPr="00D21E93">
              <w:t xml:space="preserve"> число 8 и получил числовое равенство: 38-8=20.</w:t>
            </w:r>
          </w:p>
          <w:p w:rsidR="00741343" w:rsidRPr="00D21E93" w:rsidRDefault="00741343" w:rsidP="00F36553">
            <w:r w:rsidRPr="00D21E93">
              <w:t xml:space="preserve">- Маша подставила в </w:t>
            </w:r>
            <w:r w:rsidRPr="00D21E93">
              <w:lastRenderedPageBreak/>
              <w:t>уравнение число 18 и получила числовое равенство: 38-18=20.</w:t>
            </w:r>
          </w:p>
          <w:p w:rsidR="00741343" w:rsidRPr="00D21E93" w:rsidRDefault="00741343" w:rsidP="00F36553">
            <w:r w:rsidRPr="00D21E93">
              <w:t xml:space="preserve"> 6.У кого  получилось верное числовое равенство: у Миши или у Маши?  (У Маши)</w:t>
            </w:r>
          </w:p>
          <w:p w:rsidR="00741343" w:rsidRPr="00D21E93" w:rsidRDefault="00741343" w:rsidP="00F36553">
            <w:r w:rsidRPr="00D21E93">
              <w:t xml:space="preserve">- При постановке какого из чисел в уравнение — 8 или 18 — получилось верное  числовое равенство? </w:t>
            </w:r>
          </w:p>
          <w:p w:rsidR="00741343" w:rsidRPr="00D21E93" w:rsidRDefault="00741343" w:rsidP="00F36553">
            <w:r w:rsidRPr="00D21E93">
              <w:t>-7.Давайте, запишем на доске решение этих числовое равенств.</w:t>
            </w:r>
          </w:p>
          <w:p w:rsidR="00741343" w:rsidRPr="00D21E93" w:rsidRDefault="00741343" w:rsidP="00F36553">
            <w:r w:rsidRPr="00D21E93">
              <w:t>-  Кто хочет выйти к доске?</w:t>
            </w:r>
          </w:p>
          <w:p w:rsidR="00741343" w:rsidRPr="00D21E93" w:rsidRDefault="00741343" w:rsidP="00F36553">
            <w:r w:rsidRPr="00D21E93">
              <w:t>38-х=20</w:t>
            </w:r>
          </w:p>
          <w:p w:rsidR="00741343" w:rsidRPr="00D21E93" w:rsidRDefault="00741343" w:rsidP="00F36553">
            <w:r w:rsidRPr="00D21E93">
              <w:t xml:space="preserve"> х=8</w:t>
            </w:r>
          </w:p>
          <w:p w:rsidR="00741343" w:rsidRPr="00D21E93" w:rsidRDefault="00741343" w:rsidP="00F36553">
            <w:r w:rsidRPr="00D21E93">
              <w:t xml:space="preserve"> 38-8=30</w:t>
            </w:r>
          </w:p>
          <w:p w:rsidR="00741343" w:rsidRPr="00D21E93" w:rsidRDefault="00741343" w:rsidP="00F36553">
            <w:r w:rsidRPr="00D21E93">
              <w:t xml:space="preserve"> 30 не = 20</w:t>
            </w:r>
          </w:p>
          <w:p w:rsidR="00741343" w:rsidRPr="00D21E93" w:rsidRDefault="00741343" w:rsidP="00F36553"/>
          <w:p w:rsidR="00741343" w:rsidRPr="00D21E93" w:rsidRDefault="00741343" w:rsidP="00F36553">
            <w:r w:rsidRPr="00D21E93">
              <w:t>38-х=20</w:t>
            </w:r>
          </w:p>
          <w:p w:rsidR="00741343" w:rsidRPr="00D21E93" w:rsidRDefault="00741343" w:rsidP="00F36553">
            <w:r w:rsidRPr="00D21E93">
              <w:t xml:space="preserve"> 38-18=20</w:t>
            </w:r>
          </w:p>
          <w:p w:rsidR="00741343" w:rsidRPr="00D21E93" w:rsidRDefault="00741343" w:rsidP="00F36553">
            <w:r w:rsidRPr="00D21E93">
              <w:t xml:space="preserve"> 20=20</w:t>
            </w:r>
          </w:p>
          <w:p w:rsidR="00741343" w:rsidRPr="00D21E93" w:rsidRDefault="00741343" w:rsidP="00F36553">
            <w:pPr>
              <w:spacing w:line="332" w:lineRule="atLeast"/>
            </w:pPr>
            <w:r w:rsidRPr="00D21E93">
              <w:t xml:space="preserve">- Назовите число, которое является корнем уравнения  38-х=20(18) </w:t>
            </w:r>
          </w:p>
          <w:p w:rsidR="00741343" w:rsidRPr="00D21E93" w:rsidRDefault="00741343" w:rsidP="00F36553">
            <w:pPr>
              <w:spacing w:line="332" w:lineRule="atLeast"/>
            </w:pPr>
            <w:r w:rsidRPr="00D21E93">
              <w:t>- Почему? (38-20=18).</w:t>
            </w:r>
          </w:p>
        </w:tc>
        <w:tc>
          <w:tcPr>
            <w:tcW w:w="2693" w:type="dxa"/>
          </w:tcPr>
          <w:p w:rsidR="00741343" w:rsidRPr="00D21E93" w:rsidRDefault="00741343" w:rsidP="00F36553">
            <w:pPr>
              <w:tabs>
                <w:tab w:val="num" w:pos="1429"/>
              </w:tabs>
              <w:rPr>
                <w:b/>
                <w:bCs/>
                <w:color w:val="0000FF"/>
                <w:u w:val="single"/>
              </w:rPr>
            </w:pPr>
            <w:r w:rsidRPr="00D21E93">
              <w:lastRenderedPageBreak/>
              <w:t xml:space="preserve">Фрагменты презентации </w:t>
            </w:r>
            <w:hyperlink r:id="rId11" w:tgtFrame="_blank" w:history="1">
              <w:proofErr w:type="spellStart"/>
              <w:r w:rsidRPr="00D21E93">
                <w:rPr>
                  <w:rStyle w:val="a6"/>
                  <w:b/>
                  <w:bCs/>
                  <w:lang w:val="en-US"/>
                </w:rPr>
                <w:t>uchportal</w:t>
              </w:r>
              <w:proofErr w:type="spellEnd"/>
              <w:r w:rsidRPr="00D21E93">
                <w:rPr>
                  <w:rStyle w:val="a6"/>
                  <w:b/>
                  <w:bCs/>
                </w:rPr>
                <w:t>.</w:t>
              </w:r>
              <w:proofErr w:type="spellStart"/>
              <w:r w:rsidRPr="00D21E93">
                <w:rPr>
                  <w:rStyle w:val="a6"/>
                  <w:b/>
                  <w:bCs/>
                  <w:lang w:val="en-US"/>
                </w:rPr>
                <w:t>ru</w:t>
              </w:r>
              <w:proofErr w:type="spellEnd"/>
            </w:hyperlink>
          </w:p>
          <w:p w:rsidR="00741343" w:rsidRPr="00D21E93" w:rsidRDefault="00741343" w:rsidP="00F36553">
            <w:pPr>
              <w:tabs>
                <w:tab w:val="num" w:pos="1429"/>
              </w:tabs>
              <w:rPr>
                <w:b/>
                <w:bCs/>
                <w:color w:val="0000FF"/>
                <w:u w:val="single"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  <w:rPr>
                <w:b/>
                <w:bCs/>
                <w:color w:val="0000FF"/>
                <w:u w:val="single"/>
              </w:rPr>
            </w:pPr>
            <w:r w:rsidRPr="00D21E93">
              <w:rPr>
                <w:b/>
                <w:bCs/>
                <w:color w:val="0000FF"/>
                <w:u w:val="single"/>
              </w:rPr>
              <w:t xml:space="preserve">          4,5</w:t>
            </w:r>
          </w:p>
          <w:p w:rsidR="00741343" w:rsidRPr="00D21E93" w:rsidRDefault="00741343" w:rsidP="00F36553">
            <w:pPr>
              <w:tabs>
                <w:tab w:val="num" w:pos="1429"/>
              </w:tabs>
            </w:pPr>
          </w:p>
          <w:p w:rsidR="00741343" w:rsidRPr="00D21E93" w:rsidRDefault="00741343" w:rsidP="00F36553">
            <w:pPr>
              <w:tabs>
                <w:tab w:val="num" w:pos="1429"/>
              </w:tabs>
            </w:pPr>
            <w:r w:rsidRPr="00D21E93">
              <w:t xml:space="preserve">  </w:t>
            </w:r>
          </w:p>
        </w:tc>
        <w:tc>
          <w:tcPr>
            <w:tcW w:w="1843" w:type="dxa"/>
          </w:tcPr>
          <w:p w:rsidR="00741343" w:rsidRPr="00D21E93" w:rsidRDefault="00741343" w:rsidP="00F36553"/>
          <w:p w:rsidR="00741343" w:rsidRPr="00D21E93" w:rsidRDefault="00741343" w:rsidP="00F36553">
            <w:r w:rsidRPr="00D21E93">
              <w:t>Организует деятельность по применению новых знаний</w:t>
            </w:r>
          </w:p>
          <w:p w:rsidR="00741343" w:rsidRPr="00D21E93" w:rsidRDefault="00741343" w:rsidP="00F36553">
            <w:r w:rsidRPr="00D21E93">
              <w:t>Устанавливает осознанность восприятия. Первичное обобщение.</w:t>
            </w:r>
          </w:p>
        </w:tc>
        <w:tc>
          <w:tcPr>
            <w:tcW w:w="1842" w:type="dxa"/>
          </w:tcPr>
          <w:p w:rsidR="00741343" w:rsidRPr="00D21E93" w:rsidRDefault="00741343" w:rsidP="00F36553"/>
          <w:p w:rsidR="00741343" w:rsidRPr="00D21E93" w:rsidRDefault="00741343" w:rsidP="00F36553"/>
          <w:p w:rsidR="00741343" w:rsidRPr="00D21E93" w:rsidRDefault="00741343" w:rsidP="00F36553"/>
          <w:p w:rsidR="00741343" w:rsidRPr="00D21E93" w:rsidRDefault="00741343" w:rsidP="00F36553"/>
          <w:p w:rsidR="00741343" w:rsidRPr="00D21E93" w:rsidRDefault="00741343" w:rsidP="00F36553"/>
          <w:p w:rsidR="00741343" w:rsidRPr="00D21E93" w:rsidRDefault="00741343" w:rsidP="00F36553"/>
          <w:p w:rsidR="00741343" w:rsidRPr="00D21E93" w:rsidRDefault="00741343" w:rsidP="00F36553"/>
          <w:p w:rsidR="00741343" w:rsidRPr="00D21E93" w:rsidRDefault="00741343" w:rsidP="00F36553"/>
          <w:p w:rsidR="00741343" w:rsidRPr="00D21E93" w:rsidRDefault="00741343" w:rsidP="00F36553">
            <w:r w:rsidRPr="00D21E93">
              <w:t>Выполняют дидактические упражнения.</w:t>
            </w:r>
          </w:p>
          <w:p w:rsidR="00741343" w:rsidRPr="00D21E93" w:rsidRDefault="00741343" w:rsidP="00F36553"/>
          <w:p w:rsidR="00741343" w:rsidRPr="00D21E93" w:rsidRDefault="00741343" w:rsidP="00F36553"/>
          <w:p w:rsidR="00741343" w:rsidRPr="00D21E93" w:rsidRDefault="00741343" w:rsidP="00F36553">
            <w:r w:rsidRPr="00D21E93">
              <w:t>Отвечают на вопросы.</w:t>
            </w:r>
          </w:p>
          <w:p w:rsidR="00741343" w:rsidRPr="00D21E93" w:rsidRDefault="00741343" w:rsidP="00F36553"/>
          <w:p w:rsidR="00741343" w:rsidRPr="00D21E93" w:rsidRDefault="00741343" w:rsidP="00F36553">
            <w:r w:rsidRPr="00D21E93">
              <w:t>Высказывают свое мнение.</w:t>
            </w:r>
          </w:p>
          <w:p w:rsidR="00741343" w:rsidRPr="00D21E93" w:rsidRDefault="00741343" w:rsidP="00F36553">
            <w:pPr>
              <w:snapToGrid w:val="0"/>
            </w:pPr>
          </w:p>
        </w:tc>
        <w:tc>
          <w:tcPr>
            <w:tcW w:w="3544" w:type="dxa"/>
          </w:tcPr>
          <w:p w:rsidR="00741343" w:rsidRPr="00D21E93" w:rsidRDefault="00741343" w:rsidP="00F36553">
            <w:r w:rsidRPr="00D21E93">
              <w:lastRenderedPageBreak/>
              <w:t xml:space="preserve"> </w:t>
            </w:r>
            <w:proofErr w:type="spellStart"/>
            <w:r w:rsidRPr="00D21E93">
              <w:t>Общеучебные</w:t>
            </w:r>
            <w:proofErr w:type="spellEnd"/>
          </w:p>
          <w:p w:rsidR="00741343" w:rsidRPr="00D21E93" w:rsidRDefault="00741343" w:rsidP="00F36553">
            <w:r w:rsidRPr="00D21E93">
              <w:t>находить нужную информацию в учебнике.</w:t>
            </w:r>
          </w:p>
          <w:p w:rsidR="00741343" w:rsidRPr="00D21E93" w:rsidRDefault="00741343" w:rsidP="00F36553">
            <w:r w:rsidRPr="00D21E93">
              <w:t>Наблюдать и делать самостоятельные простые выводы;</w:t>
            </w:r>
          </w:p>
          <w:p w:rsidR="00741343" w:rsidRPr="00D21E93" w:rsidRDefault="00741343" w:rsidP="00F36553">
            <w:r w:rsidRPr="00D21E93">
              <w:t>Осуществлять выбор оснований и критериев  для сравнения,  устанавливать причинно-следственные связи;</w:t>
            </w:r>
          </w:p>
          <w:p w:rsidR="00741343" w:rsidRPr="00D21E93" w:rsidRDefault="00741343" w:rsidP="00F36553">
            <w:pPr>
              <w:rPr>
                <w:iCs/>
              </w:rPr>
            </w:pPr>
            <w:r w:rsidRPr="00D21E93">
              <w:rPr>
                <w:iCs/>
              </w:rPr>
              <w:t>Контроль и самоконтроль:</w:t>
            </w:r>
          </w:p>
          <w:p w:rsidR="00741343" w:rsidRPr="00D21E93" w:rsidRDefault="00741343" w:rsidP="00F36553">
            <w:r w:rsidRPr="00D21E93">
              <w:t>- сличать способ действия и его результат с заданным эталоном с целью обнаружения отклонений и отличий от эталона;</w:t>
            </w:r>
          </w:p>
          <w:p w:rsidR="00741343" w:rsidRPr="00D21E93" w:rsidRDefault="00741343" w:rsidP="00F36553">
            <w:r w:rsidRPr="00D21E93">
              <w:t xml:space="preserve">- осуществлять констатирующий и </w:t>
            </w:r>
            <w:r w:rsidRPr="00D21E93">
              <w:lastRenderedPageBreak/>
              <w:t>прогнозирующий  контроль по результату и по способу действия.</w:t>
            </w:r>
          </w:p>
        </w:tc>
      </w:tr>
      <w:tr w:rsidR="00741343" w:rsidRPr="00D21E93" w:rsidTr="00F36553">
        <w:tc>
          <w:tcPr>
            <w:tcW w:w="959" w:type="dxa"/>
          </w:tcPr>
          <w:p w:rsidR="00741343" w:rsidRPr="00D21E93" w:rsidRDefault="00741343" w:rsidP="00F36553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741343" w:rsidRPr="00D21E93" w:rsidRDefault="00741343" w:rsidP="00F36553">
            <w:pPr>
              <w:snapToGrid w:val="0"/>
              <w:jc w:val="center"/>
              <w:rPr>
                <w:bCs/>
                <w:shd w:val="clear" w:color="auto" w:fill="C0C0C0"/>
              </w:rPr>
            </w:pPr>
          </w:p>
        </w:tc>
        <w:tc>
          <w:tcPr>
            <w:tcW w:w="993" w:type="dxa"/>
          </w:tcPr>
          <w:p w:rsidR="00741343" w:rsidRPr="00D21E93" w:rsidRDefault="00741343" w:rsidP="00F36553"/>
          <w:p w:rsidR="00741343" w:rsidRPr="00D21E93" w:rsidRDefault="00741343" w:rsidP="00F36553">
            <w:pPr>
              <w:rPr>
                <w:bCs/>
                <w:color w:val="000000"/>
              </w:rPr>
            </w:pPr>
          </w:p>
          <w:p w:rsidR="00741343" w:rsidRPr="00D21E93" w:rsidRDefault="00741343" w:rsidP="00F36553">
            <w:pPr>
              <w:rPr>
                <w:bCs/>
                <w:color w:val="000000"/>
              </w:rPr>
            </w:pPr>
          </w:p>
          <w:p w:rsidR="00741343" w:rsidRPr="00D21E93" w:rsidRDefault="00741343" w:rsidP="00F36553">
            <w:pPr>
              <w:rPr>
                <w:bCs/>
                <w:color w:val="000000"/>
              </w:rPr>
            </w:pPr>
          </w:p>
          <w:p w:rsidR="00741343" w:rsidRPr="00D21E93" w:rsidRDefault="00741343" w:rsidP="00F36553">
            <w:pPr>
              <w:rPr>
                <w:bCs/>
                <w:color w:val="000000"/>
              </w:rPr>
            </w:pPr>
          </w:p>
          <w:p w:rsidR="00741343" w:rsidRPr="00D21E93" w:rsidRDefault="00741343" w:rsidP="00F36553">
            <w:pPr>
              <w:rPr>
                <w:bCs/>
                <w:color w:val="000000"/>
              </w:rPr>
            </w:pPr>
          </w:p>
          <w:p w:rsidR="00741343" w:rsidRPr="00D21E93" w:rsidRDefault="00741343" w:rsidP="00F36553">
            <w:pPr>
              <w:rPr>
                <w:bCs/>
                <w:color w:val="000000"/>
              </w:rPr>
            </w:pPr>
          </w:p>
          <w:p w:rsidR="00741343" w:rsidRPr="00D21E93" w:rsidRDefault="00741343" w:rsidP="00F36553"/>
        </w:tc>
        <w:tc>
          <w:tcPr>
            <w:tcW w:w="3260" w:type="dxa"/>
          </w:tcPr>
          <w:p w:rsidR="00741343" w:rsidRPr="00D21E93" w:rsidRDefault="00741343" w:rsidP="00F36553">
            <w:r w:rsidRPr="00D21E93">
              <w:t xml:space="preserve">Найдите </w:t>
            </w:r>
            <w:r w:rsidRPr="00D21E93">
              <w:rPr>
                <w:bCs/>
              </w:rPr>
              <w:t>задание под номером 3.</w:t>
            </w:r>
          </w:p>
          <w:p w:rsidR="00741343" w:rsidRPr="00D21E93" w:rsidRDefault="00741343" w:rsidP="00F36553">
            <w:r w:rsidRPr="00D21E93">
              <w:t>1. Прочитайте задание.</w:t>
            </w:r>
          </w:p>
          <w:p w:rsidR="00741343" w:rsidRPr="00D21E93" w:rsidRDefault="00741343" w:rsidP="00F36553">
            <w:r w:rsidRPr="00D21E93">
              <w:t xml:space="preserve">2.Чем является </w:t>
            </w:r>
            <w:proofErr w:type="spellStart"/>
            <w:r w:rsidRPr="00D21E93">
              <w:t>х</w:t>
            </w:r>
            <w:proofErr w:type="spellEnd"/>
            <w:r w:rsidRPr="00D21E93">
              <w:t>?</w:t>
            </w:r>
          </w:p>
          <w:p w:rsidR="00741343" w:rsidRPr="00D21E93" w:rsidRDefault="00741343" w:rsidP="00F36553">
            <w:r w:rsidRPr="00D21E93">
              <w:t xml:space="preserve"> (неизвестным слагаемым)</w:t>
            </w:r>
          </w:p>
          <w:p w:rsidR="00741343" w:rsidRPr="00D21E93" w:rsidRDefault="00741343" w:rsidP="00F36553">
            <w:r w:rsidRPr="00D21E93">
              <w:t>3. Что нужно сделать, чтобы найти его?</w:t>
            </w:r>
          </w:p>
          <w:p w:rsidR="00741343" w:rsidRPr="00D21E93" w:rsidRDefault="00741343" w:rsidP="00F36553">
            <w:r w:rsidRPr="00D21E93">
              <w:t xml:space="preserve"> (подставим числа: 325,315,295 и посчитаем).</w:t>
            </w:r>
          </w:p>
          <w:p w:rsidR="00741343" w:rsidRPr="00D21E93" w:rsidRDefault="00741343" w:rsidP="00F36553">
            <w:r w:rsidRPr="00D21E93">
              <w:t>- Давайте, первое число подставим вместе и решим.</w:t>
            </w:r>
          </w:p>
          <w:p w:rsidR="00741343" w:rsidRPr="00D21E93" w:rsidRDefault="00741343" w:rsidP="00F36553">
            <w:r w:rsidRPr="00D21E93">
              <w:t>Кто хочет выйти к доске?</w:t>
            </w:r>
          </w:p>
          <w:p w:rsidR="00741343" w:rsidRPr="00D21E93" w:rsidRDefault="00741343" w:rsidP="00F36553">
            <w:r w:rsidRPr="00D21E93">
              <w:lastRenderedPageBreak/>
              <w:t xml:space="preserve">столбиком 325+265=590, </w:t>
            </w:r>
          </w:p>
          <w:p w:rsidR="00741343" w:rsidRPr="00D21E93" w:rsidRDefault="00741343" w:rsidP="00F36553">
            <w:r w:rsidRPr="00D21E93">
              <w:t xml:space="preserve">Является ли число 325 корнем уравнения? </w:t>
            </w:r>
            <w:proofErr w:type="gramStart"/>
            <w:r w:rsidRPr="00D21E93">
              <w:t>Почему? 590 не = 580).</w:t>
            </w:r>
            <w:proofErr w:type="gramEnd"/>
          </w:p>
          <w:p w:rsidR="00741343" w:rsidRPr="00D21E93" w:rsidRDefault="00741343" w:rsidP="00F36553">
            <w:r w:rsidRPr="00D21E93">
              <w:t xml:space="preserve">2.Следующие два числа подставьте и решите самостоятельно в тетрадях. </w:t>
            </w:r>
          </w:p>
          <w:p w:rsidR="00741343" w:rsidRPr="00D21E93" w:rsidRDefault="00741343" w:rsidP="00F36553">
            <w:r w:rsidRPr="00D21E93">
              <w:t xml:space="preserve">3. Давайте, проверим! Обменяйтесь тетрадями и проверьте по ключу. </w:t>
            </w:r>
          </w:p>
          <w:p w:rsidR="00741343" w:rsidRPr="00D21E93" w:rsidRDefault="00741343" w:rsidP="00F36553">
            <w:r w:rsidRPr="00D21E93">
              <w:t xml:space="preserve">(315+265=580, 580=580; 295+265=560, 560 не = 580) </w:t>
            </w:r>
          </w:p>
          <w:p w:rsidR="00741343" w:rsidRPr="00D21E93" w:rsidRDefault="00741343" w:rsidP="00F36553">
            <w:r w:rsidRPr="00D21E93">
              <w:t>4.Сделайте вывод. Какое из чисел является корнем уравнения. (315). Почему? (При постановке  его в уравнение получили верное равенство)</w:t>
            </w:r>
          </w:p>
          <w:p w:rsidR="00741343" w:rsidRPr="00D21E93" w:rsidRDefault="00741343" w:rsidP="00F36553">
            <w:r w:rsidRPr="00D21E93">
              <w:t>- Кто выполнил это задание правильно, поднимите руки. Молодцы!</w:t>
            </w:r>
          </w:p>
        </w:tc>
        <w:tc>
          <w:tcPr>
            <w:tcW w:w="2693" w:type="dxa"/>
          </w:tcPr>
          <w:p w:rsidR="00741343" w:rsidRDefault="00741343" w:rsidP="00F36553">
            <w:pPr>
              <w:tabs>
                <w:tab w:val="num" w:pos="1429"/>
              </w:tabs>
            </w:pPr>
          </w:p>
          <w:p w:rsidR="00741343" w:rsidRDefault="00741343" w:rsidP="00F36553">
            <w:pPr>
              <w:tabs>
                <w:tab w:val="num" w:pos="1429"/>
              </w:tabs>
            </w:pPr>
          </w:p>
          <w:p w:rsidR="00741343" w:rsidRDefault="00741343" w:rsidP="00F36553">
            <w:pPr>
              <w:tabs>
                <w:tab w:val="num" w:pos="1429"/>
              </w:tabs>
            </w:pPr>
          </w:p>
          <w:p w:rsidR="00741343" w:rsidRDefault="00741343" w:rsidP="00F36553">
            <w:pPr>
              <w:tabs>
                <w:tab w:val="num" w:pos="1429"/>
              </w:tabs>
            </w:pPr>
          </w:p>
          <w:p w:rsidR="00741343" w:rsidRDefault="00741343" w:rsidP="00F36553">
            <w:pPr>
              <w:tabs>
                <w:tab w:val="num" w:pos="1429"/>
              </w:tabs>
            </w:pPr>
          </w:p>
          <w:p w:rsidR="00741343" w:rsidRDefault="00741343" w:rsidP="00F36553">
            <w:pPr>
              <w:tabs>
                <w:tab w:val="num" w:pos="1429"/>
              </w:tabs>
            </w:pPr>
          </w:p>
          <w:p w:rsidR="00741343" w:rsidRDefault="00741343" w:rsidP="00F36553">
            <w:pPr>
              <w:tabs>
                <w:tab w:val="num" w:pos="1429"/>
              </w:tabs>
            </w:pPr>
          </w:p>
          <w:p w:rsidR="00741343" w:rsidRDefault="00741343" w:rsidP="00F36553">
            <w:pPr>
              <w:tabs>
                <w:tab w:val="num" w:pos="1429"/>
              </w:tabs>
            </w:pPr>
          </w:p>
          <w:p w:rsidR="00741343" w:rsidRDefault="00741343" w:rsidP="00F36553">
            <w:pPr>
              <w:tabs>
                <w:tab w:val="num" w:pos="1429"/>
              </w:tabs>
            </w:pPr>
          </w:p>
          <w:p w:rsidR="00741343" w:rsidRDefault="00741343" w:rsidP="00F36553">
            <w:pPr>
              <w:tabs>
                <w:tab w:val="num" w:pos="1429"/>
              </w:tabs>
            </w:pPr>
          </w:p>
          <w:p w:rsidR="00741343" w:rsidRDefault="00741343" w:rsidP="00F36553">
            <w:pPr>
              <w:tabs>
                <w:tab w:val="num" w:pos="1429"/>
              </w:tabs>
            </w:pPr>
          </w:p>
          <w:p w:rsidR="00741343" w:rsidRDefault="00741343" w:rsidP="00F36553">
            <w:pPr>
              <w:tabs>
                <w:tab w:val="num" w:pos="1429"/>
              </w:tabs>
            </w:pPr>
          </w:p>
          <w:p w:rsidR="00741343" w:rsidRDefault="00741343" w:rsidP="00F36553">
            <w:pPr>
              <w:tabs>
                <w:tab w:val="num" w:pos="1429"/>
              </w:tabs>
            </w:pPr>
          </w:p>
          <w:p w:rsidR="00741343" w:rsidRDefault="00741343" w:rsidP="00F36553">
            <w:pPr>
              <w:tabs>
                <w:tab w:val="num" w:pos="1429"/>
              </w:tabs>
            </w:pPr>
          </w:p>
          <w:p w:rsidR="00741343" w:rsidRDefault="00741343" w:rsidP="00F36553">
            <w:pPr>
              <w:tabs>
                <w:tab w:val="num" w:pos="1429"/>
              </w:tabs>
            </w:pPr>
          </w:p>
          <w:p w:rsidR="00741343" w:rsidRDefault="00741343" w:rsidP="00F36553">
            <w:pPr>
              <w:tabs>
                <w:tab w:val="num" w:pos="1429"/>
              </w:tabs>
            </w:pPr>
          </w:p>
          <w:p w:rsidR="00741343" w:rsidRDefault="00741343" w:rsidP="00F36553">
            <w:pPr>
              <w:tabs>
                <w:tab w:val="num" w:pos="1429"/>
              </w:tabs>
            </w:pPr>
          </w:p>
          <w:p w:rsidR="00741343" w:rsidRDefault="00741343" w:rsidP="00F36553">
            <w:pPr>
              <w:tabs>
                <w:tab w:val="num" w:pos="1429"/>
              </w:tabs>
            </w:pPr>
          </w:p>
          <w:p w:rsidR="00741343" w:rsidRPr="00D21E93" w:rsidRDefault="00741343" w:rsidP="00F36553">
            <w:pPr>
              <w:tabs>
                <w:tab w:val="num" w:pos="1429"/>
              </w:tabs>
            </w:pPr>
            <w:r w:rsidRPr="00D21E93">
              <w:t xml:space="preserve">Представляет Презентацию тренажёр </w:t>
            </w:r>
          </w:p>
          <w:p w:rsidR="00741343" w:rsidRDefault="00741343" w:rsidP="00F36553">
            <w:pPr>
              <w:tabs>
                <w:tab w:val="num" w:pos="1429"/>
              </w:tabs>
            </w:pPr>
            <w:r w:rsidRPr="00D21E93">
              <w:t>« Учимся решать уравнения»</w:t>
            </w:r>
          </w:p>
          <w:p w:rsidR="00741343" w:rsidRPr="00D21E93" w:rsidRDefault="00741343" w:rsidP="00F36553">
            <w:pPr>
              <w:tabs>
                <w:tab w:val="num" w:pos="1429"/>
              </w:tabs>
              <w:rPr>
                <w:b/>
                <w:bCs/>
                <w:u w:val="single"/>
              </w:rPr>
            </w:pPr>
            <w:hyperlink r:id="rId12" w:tgtFrame="_blank" w:history="1">
              <w:r w:rsidRPr="00D21E93">
                <w:rPr>
                  <w:rStyle w:val="a6"/>
                  <w:b/>
                  <w:bCs/>
                </w:rPr>
                <w:t>900igr.net</w:t>
              </w:r>
            </w:hyperlink>
          </w:p>
          <w:p w:rsidR="00741343" w:rsidRPr="00D21E93" w:rsidRDefault="00741343" w:rsidP="00F36553">
            <w:pPr>
              <w:tabs>
                <w:tab w:val="num" w:pos="1429"/>
              </w:tabs>
            </w:pPr>
          </w:p>
        </w:tc>
        <w:tc>
          <w:tcPr>
            <w:tcW w:w="1843" w:type="dxa"/>
          </w:tcPr>
          <w:p w:rsidR="00741343" w:rsidRPr="00D21E93" w:rsidRDefault="00741343" w:rsidP="00F36553">
            <w:r w:rsidRPr="00D21E93">
              <w:lastRenderedPageBreak/>
              <w:t>Организует деятельность по применению новых знаний</w:t>
            </w:r>
          </w:p>
          <w:p w:rsidR="00741343" w:rsidRPr="00D21E93" w:rsidRDefault="00741343" w:rsidP="00F36553"/>
          <w:p w:rsidR="00741343" w:rsidRPr="00D21E93" w:rsidRDefault="00741343" w:rsidP="00F36553">
            <w:r w:rsidRPr="00D21E93">
              <w:rPr>
                <w:bCs/>
              </w:rPr>
              <w:t>Наблюдает за работой учащихся. Помогает, при необходимости. Комментирует ход решения.</w:t>
            </w:r>
          </w:p>
          <w:p w:rsidR="00741343" w:rsidRPr="00D21E93" w:rsidRDefault="00741343" w:rsidP="00F36553">
            <w:r w:rsidRPr="00D21E93">
              <w:rPr>
                <w:bCs/>
              </w:rPr>
              <w:lastRenderedPageBreak/>
              <w:t>Корректирует ответы.</w:t>
            </w:r>
          </w:p>
          <w:p w:rsidR="00741343" w:rsidRPr="00D21E93" w:rsidRDefault="00741343" w:rsidP="00F36553"/>
          <w:p w:rsidR="00741343" w:rsidRPr="00D21E93" w:rsidRDefault="00741343" w:rsidP="00F36553">
            <w:r w:rsidRPr="00D21E93">
              <w:t>Устанавливает осознанность восприятия.  Обеспечивает организацию контроля и самоконтроля выполнения заданий</w:t>
            </w:r>
          </w:p>
        </w:tc>
        <w:tc>
          <w:tcPr>
            <w:tcW w:w="1842" w:type="dxa"/>
          </w:tcPr>
          <w:p w:rsidR="00741343" w:rsidRPr="00D21E93" w:rsidRDefault="00741343" w:rsidP="00F36553">
            <w:r w:rsidRPr="00D21E93">
              <w:lastRenderedPageBreak/>
              <w:t>Решают типовые задания с проговариванием алгоритма вслух</w:t>
            </w:r>
          </w:p>
          <w:p w:rsidR="00741343" w:rsidRPr="00D21E93" w:rsidRDefault="00741343" w:rsidP="00F36553"/>
          <w:p w:rsidR="00741343" w:rsidRPr="00D21E93" w:rsidRDefault="00741343" w:rsidP="00F36553">
            <w:r w:rsidRPr="00D21E93">
              <w:t>Выполняют дидактические упражнения.</w:t>
            </w:r>
          </w:p>
          <w:p w:rsidR="00741343" w:rsidRPr="00D21E93" w:rsidRDefault="00741343" w:rsidP="00F36553"/>
          <w:p w:rsidR="00741343" w:rsidRPr="00D21E93" w:rsidRDefault="00741343" w:rsidP="00F36553"/>
          <w:p w:rsidR="00741343" w:rsidRPr="00D21E93" w:rsidRDefault="00741343" w:rsidP="00F36553"/>
          <w:p w:rsidR="00741343" w:rsidRPr="00D21E93" w:rsidRDefault="00741343" w:rsidP="00F36553"/>
          <w:p w:rsidR="00741343" w:rsidRPr="00D21E93" w:rsidRDefault="00741343" w:rsidP="00F36553"/>
          <w:p w:rsidR="00741343" w:rsidRPr="00D21E93" w:rsidRDefault="00741343" w:rsidP="00F36553">
            <w:r w:rsidRPr="00D21E93">
              <w:t>Отвечают на вопросы.</w:t>
            </w:r>
          </w:p>
          <w:p w:rsidR="00741343" w:rsidRPr="00D21E93" w:rsidRDefault="00741343" w:rsidP="00F36553"/>
          <w:p w:rsidR="00741343" w:rsidRPr="00D21E93" w:rsidRDefault="00741343" w:rsidP="00F36553">
            <w:r w:rsidRPr="00D21E93">
              <w:t>Высказывают свое мнение.</w:t>
            </w:r>
          </w:p>
          <w:p w:rsidR="00741343" w:rsidRPr="00D21E93" w:rsidRDefault="00741343" w:rsidP="00F36553"/>
          <w:p w:rsidR="00741343" w:rsidRPr="00D21E93" w:rsidRDefault="00741343" w:rsidP="00F36553">
            <w:r>
              <w:t>Выполняют</w:t>
            </w:r>
            <w:r w:rsidRPr="00D21E93">
              <w:t xml:space="preserve"> само- и взаимопроверку</w:t>
            </w:r>
          </w:p>
          <w:p w:rsidR="00741343" w:rsidRPr="00D21E93" w:rsidRDefault="00741343" w:rsidP="00F36553"/>
          <w:p w:rsidR="00741343" w:rsidRPr="00D21E93" w:rsidRDefault="00741343" w:rsidP="00F36553">
            <w:r w:rsidRPr="00D21E93">
              <w:t>Анализируют полученные результаты и делают окончательный вывод по заданию</w:t>
            </w:r>
          </w:p>
        </w:tc>
        <w:tc>
          <w:tcPr>
            <w:tcW w:w="3544" w:type="dxa"/>
          </w:tcPr>
          <w:p w:rsidR="00741343" w:rsidRPr="00D21E93" w:rsidRDefault="00741343" w:rsidP="00F36553">
            <w:pPr>
              <w:snapToGrid w:val="0"/>
            </w:pPr>
            <w:r w:rsidRPr="00D21E93">
              <w:lastRenderedPageBreak/>
              <w:t>Регулятивные: контроль, коррекция, выделение и осознание того, что уже усвоено и что ещё подлежит усвоению, осознание качества и уровня усвоения; личностные: самоопределение</w:t>
            </w:r>
          </w:p>
          <w:p w:rsidR="00741343" w:rsidRPr="00D21E93" w:rsidRDefault="00741343" w:rsidP="00F36553">
            <w:pPr>
              <w:snapToGrid w:val="0"/>
            </w:pPr>
            <w:r w:rsidRPr="00D21E93">
              <w:t>Контролировать свои действия, соотнося их с действиями учителя и одноклассников</w:t>
            </w:r>
          </w:p>
          <w:p w:rsidR="00741343" w:rsidRPr="00D21E93" w:rsidRDefault="00741343" w:rsidP="00F36553">
            <w:pPr>
              <w:snapToGrid w:val="0"/>
            </w:pPr>
            <w:r w:rsidRPr="00D21E93">
              <w:t xml:space="preserve">- передача информации (устным, письменным, </w:t>
            </w:r>
            <w:r w:rsidRPr="00D21E93">
              <w:lastRenderedPageBreak/>
              <w:t>цифровым способами);</w:t>
            </w:r>
          </w:p>
          <w:p w:rsidR="00741343" w:rsidRPr="00D21E93" w:rsidRDefault="00741343" w:rsidP="00F36553">
            <w:pPr>
              <w:snapToGrid w:val="0"/>
            </w:pPr>
            <w:r w:rsidRPr="00D21E93">
              <w:t xml:space="preserve">- интерпретация информации (структурировать; </w:t>
            </w:r>
          </w:p>
          <w:p w:rsidR="00741343" w:rsidRPr="00D21E93" w:rsidRDefault="00741343" w:rsidP="00F36553">
            <w:pPr>
              <w:snapToGrid w:val="0"/>
              <w:rPr>
                <w:iCs/>
              </w:rPr>
            </w:pPr>
            <w:r w:rsidRPr="00D21E93">
              <w:t xml:space="preserve">презентовать полученную информацию, </w:t>
            </w:r>
          </w:p>
          <w:p w:rsidR="00741343" w:rsidRPr="00D21E93" w:rsidRDefault="00741343" w:rsidP="00F36553">
            <w:pPr>
              <w:snapToGrid w:val="0"/>
            </w:pPr>
            <w:r w:rsidRPr="00D21E93">
              <w:t>- применение и представление  информации;</w:t>
            </w:r>
          </w:p>
          <w:p w:rsidR="00741343" w:rsidRPr="00D21E93" w:rsidRDefault="00741343" w:rsidP="00F36553">
            <w:pPr>
              <w:snapToGrid w:val="0"/>
            </w:pPr>
            <w:r w:rsidRPr="00D21E93">
              <w:t>- оценка информации</w:t>
            </w:r>
            <w:r w:rsidRPr="00D21E93">
              <w:rPr>
                <w:bCs/>
              </w:rPr>
              <w:t xml:space="preserve"> (</w:t>
            </w:r>
            <w:r w:rsidRPr="00D21E93">
              <w:t>критическая оценка, оценка достоверности).</w:t>
            </w:r>
          </w:p>
        </w:tc>
      </w:tr>
      <w:tr w:rsidR="00741343" w:rsidRPr="00D21E93" w:rsidTr="00F36553">
        <w:tc>
          <w:tcPr>
            <w:tcW w:w="959" w:type="dxa"/>
          </w:tcPr>
          <w:p w:rsidR="00741343" w:rsidRPr="00D21E93" w:rsidRDefault="00741343" w:rsidP="00F36553">
            <w:pPr>
              <w:jc w:val="center"/>
            </w:pPr>
            <w:r w:rsidRPr="00D21E93">
              <w:lastRenderedPageBreak/>
              <w:t>7.</w:t>
            </w:r>
          </w:p>
        </w:tc>
        <w:tc>
          <w:tcPr>
            <w:tcW w:w="1417" w:type="dxa"/>
          </w:tcPr>
          <w:p w:rsidR="00741343" w:rsidRPr="00A61E87" w:rsidRDefault="00741343" w:rsidP="00F36553">
            <w:pPr>
              <w:rPr>
                <w:rStyle w:val="c0"/>
                <w:bCs/>
                <w:color w:val="FFFFFF" w:themeColor="background1"/>
              </w:rPr>
            </w:pPr>
            <w:r w:rsidRPr="00D21E93">
              <w:rPr>
                <w:bCs/>
                <w:shd w:val="clear" w:color="auto" w:fill="C0C0C0"/>
              </w:rPr>
              <w:t>Физкультминутка</w:t>
            </w:r>
          </w:p>
        </w:tc>
        <w:tc>
          <w:tcPr>
            <w:tcW w:w="993" w:type="dxa"/>
          </w:tcPr>
          <w:p w:rsidR="00741343" w:rsidRPr="00D21E93" w:rsidRDefault="00741343" w:rsidP="00F36553">
            <w:pPr>
              <w:spacing w:after="160" w:line="332" w:lineRule="atLeast"/>
            </w:pPr>
            <w:r w:rsidRPr="00D21E93">
              <w:t>1 мин</w:t>
            </w:r>
          </w:p>
        </w:tc>
        <w:tc>
          <w:tcPr>
            <w:tcW w:w="3260" w:type="dxa"/>
          </w:tcPr>
          <w:p w:rsidR="00741343" w:rsidRPr="00D21E93" w:rsidRDefault="00741343" w:rsidP="00F36553">
            <w:pPr>
              <w:pStyle w:val="ParagraphStyle"/>
              <w:spacing w:line="264" w:lineRule="auto"/>
              <w:rPr>
                <w:rStyle w:val="c0"/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D21E93">
              <w:rPr>
                <w:rStyle w:val="c0"/>
                <w:rFonts w:ascii="Times New Roman" w:hAnsi="Times New Roman" w:cs="Times New Roman"/>
                <w:bCs/>
                <w:color w:val="000000"/>
              </w:rPr>
              <w:t>Раз - подняться, потянуться,</w:t>
            </w:r>
            <w:r w:rsidRPr="00D21E93">
              <w:rPr>
                <w:rStyle w:val="c0"/>
                <w:rFonts w:ascii="Times New Roman" w:hAnsi="Times New Roman" w:cs="Times New Roman"/>
                <w:bCs/>
                <w:color w:val="000000"/>
              </w:rPr>
              <w:br/>
              <w:t>Два - нагнуть, разогнуться,</w:t>
            </w:r>
            <w:r w:rsidRPr="00D21E93">
              <w:rPr>
                <w:rStyle w:val="c0"/>
                <w:rFonts w:ascii="Times New Roman" w:hAnsi="Times New Roman" w:cs="Times New Roman"/>
                <w:bCs/>
                <w:color w:val="000000"/>
              </w:rPr>
              <w:br/>
              <w:t>Три - в ладоши, три хлопка,</w:t>
            </w:r>
            <w:r w:rsidRPr="00D21E93">
              <w:rPr>
                <w:rStyle w:val="c0"/>
                <w:rFonts w:ascii="Times New Roman" w:hAnsi="Times New Roman" w:cs="Times New Roman"/>
                <w:bCs/>
                <w:color w:val="000000"/>
              </w:rPr>
              <w:br/>
              <w:t>Головою три кивка.</w:t>
            </w:r>
            <w:proofErr w:type="gramEnd"/>
            <w:r w:rsidRPr="00D21E93">
              <w:rPr>
                <w:rStyle w:val="c0"/>
                <w:rFonts w:ascii="Times New Roman" w:hAnsi="Times New Roman" w:cs="Times New Roman"/>
                <w:bCs/>
                <w:color w:val="000000"/>
              </w:rPr>
              <w:br/>
              <w:t>На четыре - руки шире,</w:t>
            </w:r>
            <w:r w:rsidRPr="00D21E93">
              <w:rPr>
                <w:rStyle w:val="c0"/>
                <w:rFonts w:ascii="Times New Roman" w:hAnsi="Times New Roman" w:cs="Times New Roman"/>
                <w:bCs/>
                <w:color w:val="000000"/>
              </w:rPr>
              <w:br/>
              <w:t>Пять - руками помахать,</w:t>
            </w:r>
            <w:r w:rsidRPr="00D21E93">
              <w:rPr>
                <w:rStyle w:val="c0"/>
                <w:rFonts w:ascii="Times New Roman" w:hAnsi="Times New Roman" w:cs="Times New Roman"/>
                <w:bCs/>
                <w:color w:val="000000"/>
              </w:rPr>
              <w:br/>
              <w:t>Шесть - на место тихо сесть.</w:t>
            </w:r>
          </w:p>
          <w:p w:rsidR="00741343" w:rsidRPr="00D21E93" w:rsidRDefault="00741343" w:rsidP="00F3655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741343" w:rsidRPr="00D21E93" w:rsidRDefault="00741343" w:rsidP="00F36553">
            <w:pPr>
              <w:tabs>
                <w:tab w:val="num" w:pos="1429"/>
              </w:tabs>
            </w:pPr>
          </w:p>
          <w:p w:rsidR="00741343" w:rsidRPr="00D21E93" w:rsidRDefault="00741343" w:rsidP="00F36553">
            <w:pPr>
              <w:tabs>
                <w:tab w:val="num" w:pos="1429"/>
              </w:tabs>
            </w:pPr>
          </w:p>
        </w:tc>
        <w:tc>
          <w:tcPr>
            <w:tcW w:w="1843" w:type="dxa"/>
          </w:tcPr>
          <w:p w:rsidR="00741343" w:rsidRPr="00D21E93" w:rsidRDefault="00741343" w:rsidP="00F36553">
            <w:pPr>
              <w:spacing w:line="332" w:lineRule="atLeast"/>
              <w:ind w:left="360"/>
            </w:pPr>
            <w:r w:rsidRPr="00D21E93">
              <w:rPr>
                <w:rStyle w:val="c0"/>
                <w:bCs/>
                <w:color w:val="000000"/>
              </w:rPr>
              <w:t xml:space="preserve">Организует физкультминутку. </w:t>
            </w:r>
          </w:p>
        </w:tc>
        <w:tc>
          <w:tcPr>
            <w:tcW w:w="1842" w:type="dxa"/>
          </w:tcPr>
          <w:p w:rsidR="00741343" w:rsidRPr="00D21E93" w:rsidRDefault="00741343" w:rsidP="00F3655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21E93">
              <w:rPr>
                <w:rFonts w:ascii="Times New Roman" w:hAnsi="Times New Roman" w:cs="Times New Roman"/>
              </w:rPr>
              <w:t>Выполняют физические упражнения (в соответствии с текстом стихотворения), повторяя их</w:t>
            </w:r>
          </w:p>
          <w:p w:rsidR="00741343" w:rsidRPr="00D21E93" w:rsidRDefault="00741343" w:rsidP="00F36553">
            <w:pPr>
              <w:snapToGrid w:val="0"/>
            </w:pPr>
            <w:r w:rsidRPr="00D21E93">
              <w:t>за учителем.</w:t>
            </w:r>
          </w:p>
        </w:tc>
        <w:tc>
          <w:tcPr>
            <w:tcW w:w="3544" w:type="dxa"/>
          </w:tcPr>
          <w:p w:rsidR="00741343" w:rsidRPr="00D21E93" w:rsidRDefault="00741343" w:rsidP="00F36553">
            <w:pPr>
              <w:rPr>
                <w:bCs/>
                <w:color w:val="333333"/>
              </w:rPr>
            </w:pPr>
            <w:r w:rsidRPr="00D21E93">
              <w:t>Контролировать свои действия, соотнося их с действиями учителя и одноклассников.</w:t>
            </w:r>
          </w:p>
        </w:tc>
      </w:tr>
      <w:tr w:rsidR="00741343" w:rsidRPr="00D21E93" w:rsidTr="00F36553">
        <w:tc>
          <w:tcPr>
            <w:tcW w:w="959" w:type="dxa"/>
          </w:tcPr>
          <w:p w:rsidR="00741343" w:rsidRPr="00D21E93" w:rsidRDefault="00741343" w:rsidP="00F36553">
            <w:pPr>
              <w:snapToGrid w:val="0"/>
              <w:jc w:val="center"/>
              <w:rPr>
                <w:bCs/>
              </w:rPr>
            </w:pPr>
            <w:r w:rsidRPr="00D21E93">
              <w:rPr>
                <w:bCs/>
              </w:rPr>
              <w:t>8.</w:t>
            </w:r>
          </w:p>
        </w:tc>
        <w:tc>
          <w:tcPr>
            <w:tcW w:w="1417" w:type="dxa"/>
          </w:tcPr>
          <w:p w:rsidR="00741343" w:rsidRPr="00A61E87" w:rsidRDefault="00741343" w:rsidP="00F36553">
            <w:pPr>
              <w:snapToGrid w:val="0"/>
              <w:jc w:val="center"/>
              <w:rPr>
                <w:bCs/>
                <w:shd w:val="clear" w:color="auto" w:fill="C0C0C0"/>
              </w:rPr>
            </w:pPr>
            <w:r w:rsidRPr="00A61E87">
              <w:rPr>
                <w:bCs/>
                <w:shd w:val="clear" w:color="auto" w:fill="C0C0C0"/>
              </w:rPr>
              <w:t xml:space="preserve">Закрепление </w:t>
            </w:r>
            <w:proofErr w:type="gramStart"/>
            <w:r w:rsidRPr="00A61E87">
              <w:rPr>
                <w:bCs/>
                <w:shd w:val="clear" w:color="auto" w:fill="C0C0C0"/>
              </w:rPr>
              <w:t>изученного</w:t>
            </w:r>
            <w:proofErr w:type="gramEnd"/>
          </w:p>
          <w:p w:rsidR="00741343" w:rsidRPr="00D21E93" w:rsidRDefault="00741343" w:rsidP="00F36553">
            <w:pPr>
              <w:snapToGrid w:val="0"/>
              <w:jc w:val="center"/>
              <w:rPr>
                <w:bCs/>
                <w:shd w:val="clear" w:color="auto" w:fill="C0C0C0"/>
              </w:rPr>
            </w:pPr>
          </w:p>
        </w:tc>
        <w:tc>
          <w:tcPr>
            <w:tcW w:w="993" w:type="dxa"/>
            <w:vMerge w:val="restart"/>
          </w:tcPr>
          <w:p w:rsidR="00741343" w:rsidRPr="00D21E93" w:rsidRDefault="00741343" w:rsidP="00F36553">
            <w:r w:rsidRPr="00D21E93">
              <w:t>4мин.</w:t>
            </w:r>
          </w:p>
        </w:tc>
        <w:tc>
          <w:tcPr>
            <w:tcW w:w="3260" w:type="dxa"/>
          </w:tcPr>
          <w:p w:rsidR="00741343" w:rsidRPr="00D21E93" w:rsidRDefault="00741343" w:rsidP="00F36553">
            <w:r w:rsidRPr="00D21E93">
              <w:t xml:space="preserve">Следующее </w:t>
            </w:r>
            <w:r w:rsidRPr="00D21E93">
              <w:rPr>
                <w:bCs/>
              </w:rPr>
              <w:t>задание номер 4</w:t>
            </w:r>
            <w:r w:rsidRPr="00D21E93">
              <w:t xml:space="preserve">. </w:t>
            </w:r>
          </w:p>
          <w:p w:rsidR="00741343" w:rsidRPr="00D21E93" w:rsidRDefault="00741343" w:rsidP="00F36553">
            <w:r w:rsidRPr="00D21E93">
              <w:t>1. Прочитай задание.</w:t>
            </w:r>
          </w:p>
          <w:p w:rsidR="00741343" w:rsidRPr="00D21E93" w:rsidRDefault="00741343" w:rsidP="00F36553">
            <w:r w:rsidRPr="00D21E93">
              <w:t xml:space="preserve">2.Как правильно записать разность? </w:t>
            </w:r>
          </w:p>
          <w:p w:rsidR="00741343" w:rsidRPr="00D21E93" w:rsidRDefault="00741343" w:rsidP="00F36553">
            <w:r w:rsidRPr="00D21E93">
              <w:t xml:space="preserve">(75-х) </w:t>
            </w:r>
          </w:p>
          <w:p w:rsidR="00741343" w:rsidRPr="00D21E93" w:rsidRDefault="00741343" w:rsidP="00F36553">
            <w:r w:rsidRPr="00D21E93">
              <w:t xml:space="preserve">- Как называется такая математическая запись? </w:t>
            </w:r>
          </w:p>
          <w:p w:rsidR="00741343" w:rsidRPr="00D21E93" w:rsidRDefault="00741343" w:rsidP="00F36553">
            <w:r w:rsidRPr="00D21E93">
              <w:t>(выражением)</w:t>
            </w:r>
          </w:p>
          <w:p w:rsidR="00741343" w:rsidRPr="00D21E93" w:rsidRDefault="00741343" w:rsidP="00F36553">
            <w:r w:rsidRPr="00D21E93">
              <w:t>3.Прочитать задание дальше?</w:t>
            </w:r>
          </w:p>
          <w:p w:rsidR="00741343" w:rsidRPr="00D21E93" w:rsidRDefault="00741343" w:rsidP="00F36553">
            <w:r w:rsidRPr="00D21E93">
              <w:lastRenderedPageBreak/>
              <w:t>- Что нам нужно еще записать?</w:t>
            </w:r>
          </w:p>
          <w:p w:rsidR="00741343" w:rsidRPr="00D21E93" w:rsidRDefault="00741343" w:rsidP="00F36553">
            <w:r w:rsidRPr="00D21E93">
              <w:t xml:space="preserve"> (75-х=45)</w:t>
            </w:r>
          </w:p>
          <w:p w:rsidR="00741343" w:rsidRPr="00D21E93" w:rsidRDefault="00741343" w:rsidP="00F36553">
            <w:r w:rsidRPr="00D21E93">
              <w:t>- Как называется эта запись?</w:t>
            </w:r>
          </w:p>
          <w:p w:rsidR="00741343" w:rsidRPr="00D21E93" w:rsidRDefault="00741343" w:rsidP="00F36553">
            <w:r w:rsidRPr="00D21E93">
              <w:t xml:space="preserve"> (равенство, уравнение).</w:t>
            </w:r>
          </w:p>
          <w:p w:rsidR="00741343" w:rsidRPr="00D21E93" w:rsidRDefault="00741343" w:rsidP="00F36553">
            <w:r w:rsidRPr="00D21E93">
              <w:t xml:space="preserve">3. Чему равен корень уравнения? </w:t>
            </w:r>
          </w:p>
          <w:p w:rsidR="00741343" w:rsidRPr="00D21E93" w:rsidRDefault="00741343" w:rsidP="00F36553">
            <w:r w:rsidRPr="00D21E93">
              <w:t xml:space="preserve">(30) </w:t>
            </w:r>
          </w:p>
          <w:p w:rsidR="00741343" w:rsidRPr="00D21E93" w:rsidRDefault="00741343" w:rsidP="00F36553">
            <w:r w:rsidRPr="00D21E93">
              <w:t>- Почему?</w:t>
            </w:r>
          </w:p>
          <w:p w:rsidR="00741343" w:rsidRPr="00D21E93" w:rsidRDefault="00741343" w:rsidP="00F36553">
            <w:r w:rsidRPr="00D21E93">
              <w:t xml:space="preserve"> (75-45=30)</w:t>
            </w:r>
          </w:p>
          <w:p w:rsidR="00741343" w:rsidRPr="00D21E93" w:rsidRDefault="00741343" w:rsidP="00F36553">
            <w:r w:rsidRPr="00D21E93">
              <w:t>- Правильно ребята.</w:t>
            </w:r>
          </w:p>
        </w:tc>
        <w:tc>
          <w:tcPr>
            <w:tcW w:w="2693" w:type="dxa"/>
          </w:tcPr>
          <w:p w:rsidR="00741343" w:rsidRPr="00AE264C" w:rsidRDefault="00741343" w:rsidP="00F36553">
            <w:r w:rsidRPr="00AE264C">
              <w:lastRenderedPageBreak/>
              <w:t xml:space="preserve">Фрагменты презентации </w:t>
            </w:r>
          </w:p>
          <w:p w:rsidR="00741343" w:rsidRDefault="00741343" w:rsidP="00F36553">
            <w:pPr>
              <w:rPr>
                <w:rStyle w:val="a6"/>
                <w:b/>
                <w:bCs/>
              </w:rPr>
            </w:pPr>
            <w:hyperlink r:id="rId13" w:tgtFrame="_blank" w:history="1">
              <w:r w:rsidRPr="00D21E93">
                <w:rPr>
                  <w:rStyle w:val="a6"/>
                  <w:b/>
                  <w:bCs/>
                  <w:lang w:val="en-US"/>
                </w:rPr>
                <w:t>uchportal.ru</w:t>
              </w:r>
            </w:hyperlink>
          </w:p>
          <w:p w:rsidR="00741343" w:rsidRPr="0020792A" w:rsidRDefault="00741343" w:rsidP="00F36553"/>
          <w:p w:rsidR="00741343" w:rsidRPr="00D21E93" w:rsidRDefault="00741343" w:rsidP="00F36553"/>
        </w:tc>
        <w:tc>
          <w:tcPr>
            <w:tcW w:w="1843" w:type="dxa"/>
          </w:tcPr>
          <w:p w:rsidR="00741343" w:rsidRPr="00D21E93" w:rsidRDefault="00741343" w:rsidP="00F36553">
            <w:r w:rsidRPr="00D21E93">
              <w:t>Организует деятельность учащихся.</w:t>
            </w:r>
          </w:p>
          <w:p w:rsidR="00741343" w:rsidRPr="00D21E93" w:rsidRDefault="00741343" w:rsidP="00F36553">
            <w:r w:rsidRPr="00D21E93">
              <w:t>Устанавливает осознанность восприятия и понимания нового материала.</w:t>
            </w:r>
          </w:p>
        </w:tc>
        <w:tc>
          <w:tcPr>
            <w:tcW w:w="1842" w:type="dxa"/>
          </w:tcPr>
          <w:p w:rsidR="00741343" w:rsidRPr="00D21E93" w:rsidRDefault="00741343" w:rsidP="00F36553">
            <w:r w:rsidRPr="00D21E93">
              <w:t>Выполняют дидактические упражнения.</w:t>
            </w:r>
          </w:p>
          <w:p w:rsidR="00741343" w:rsidRPr="00D21E93" w:rsidRDefault="00741343" w:rsidP="00F36553"/>
          <w:p w:rsidR="00741343" w:rsidRPr="00D21E93" w:rsidRDefault="00741343" w:rsidP="00F36553">
            <w:r w:rsidRPr="00D21E93">
              <w:t>Отвечают на вопросы.</w:t>
            </w:r>
          </w:p>
        </w:tc>
        <w:tc>
          <w:tcPr>
            <w:tcW w:w="3544" w:type="dxa"/>
            <w:vMerge w:val="restart"/>
          </w:tcPr>
          <w:p w:rsidR="00741343" w:rsidRPr="00D21E93" w:rsidRDefault="00741343" w:rsidP="00F36553">
            <w:pPr>
              <w:snapToGrid w:val="0"/>
              <w:rPr>
                <w:iCs/>
              </w:rPr>
            </w:pPr>
            <w:proofErr w:type="spellStart"/>
            <w:r w:rsidRPr="00D21E93">
              <w:rPr>
                <w:iCs/>
              </w:rPr>
              <w:t>Общеучебные</w:t>
            </w:r>
            <w:proofErr w:type="spellEnd"/>
            <w:r w:rsidRPr="00D21E93">
              <w:rPr>
                <w:iCs/>
              </w:rPr>
              <w:t xml:space="preserve">: </w:t>
            </w:r>
          </w:p>
          <w:p w:rsidR="00741343" w:rsidRPr="00D21E93" w:rsidRDefault="00741343" w:rsidP="00F36553">
            <w:pPr>
              <w:snapToGrid w:val="0"/>
            </w:pPr>
            <w:r w:rsidRPr="00D21E93">
              <w:t>-самостоятельно выделять и формулировать познавательную цель;</w:t>
            </w:r>
          </w:p>
          <w:p w:rsidR="00741343" w:rsidRPr="00D21E93" w:rsidRDefault="00741343" w:rsidP="00F36553">
            <w:pPr>
              <w:snapToGrid w:val="0"/>
            </w:pPr>
            <w:r w:rsidRPr="00D21E93">
              <w:t>- использовать  общие приёмы решения задач;</w:t>
            </w:r>
          </w:p>
          <w:p w:rsidR="00741343" w:rsidRPr="00D21E93" w:rsidRDefault="00741343" w:rsidP="00F36553">
            <w:pPr>
              <w:snapToGrid w:val="0"/>
            </w:pPr>
            <w:r w:rsidRPr="00D21E93">
              <w:t xml:space="preserve">- применять правила и пользоваться инструкциями и </w:t>
            </w:r>
            <w:proofErr w:type="gramStart"/>
            <w:r w:rsidRPr="00D21E93">
              <w:t>освоенным</w:t>
            </w:r>
            <w:proofErr w:type="gramEnd"/>
            <w:r w:rsidRPr="00D21E93">
              <w:t xml:space="preserve"> закономерностями;</w:t>
            </w:r>
          </w:p>
          <w:p w:rsidR="00741343" w:rsidRPr="00D21E93" w:rsidRDefault="00741343" w:rsidP="00F36553">
            <w:pPr>
              <w:snapToGrid w:val="0"/>
            </w:pPr>
            <w:r w:rsidRPr="00D21E93">
              <w:lastRenderedPageBreak/>
              <w:t xml:space="preserve">- осуществлять рефлексию способов и условий действий, </w:t>
            </w:r>
          </w:p>
          <w:p w:rsidR="00741343" w:rsidRPr="00D21E93" w:rsidRDefault="00741343" w:rsidP="00F36553">
            <w:pPr>
              <w:snapToGrid w:val="0"/>
            </w:pPr>
            <w:r w:rsidRPr="00D21E93">
              <w:t>-контролировать и оценивать процесс и результат деятельности;</w:t>
            </w:r>
          </w:p>
          <w:p w:rsidR="00741343" w:rsidRPr="00D21E93" w:rsidRDefault="00741343" w:rsidP="00F36553">
            <w:pPr>
              <w:snapToGrid w:val="0"/>
            </w:pPr>
            <w:r w:rsidRPr="00D21E93">
              <w:t>- ставить,  формулировать и решать проблемы;</w:t>
            </w:r>
          </w:p>
          <w:p w:rsidR="00741343" w:rsidRPr="00D21E93" w:rsidRDefault="00741343" w:rsidP="00F36553">
            <w:pPr>
              <w:snapToGrid w:val="0"/>
            </w:pPr>
            <w:r w:rsidRPr="00D21E93">
              <w:t>- самостоятельно создавать алгоритмы деятельности при решении проблем различного характера;</w:t>
            </w:r>
          </w:p>
          <w:p w:rsidR="00741343" w:rsidRPr="00D21E93" w:rsidRDefault="00741343" w:rsidP="00F36553">
            <w:pPr>
              <w:snapToGrid w:val="0"/>
            </w:pPr>
            <w:r w:rsidRPr="00D21E93">
              <w:rPr>
                <w:iCs/>
              </w:rPr>
              <w:t xml:space="preserve">- </w:t>
            </w:r>
            <w:r w:rsidRPr="00D21E93">
              <w:t xml:space="preserve">осознанно и произвольно строить сообщения в устной и письменной форме,  </w:t>
            </w:r>
          </w:p>
          <w:p w:rsidR="00741343" w:rsidRPr="00D21E93" w:rsidRDefault="00741343" w:rsidP="00F36553">
            <w:pPr>
              <w:snapToGrid w:val="0"/>
            </w:pPr>
          </w:p>
        </w:tc>
      </w:tr>
      <w:tr w:rsidR="00741343" w:rsidRPr="00D21E93" w:rsidTr="00F36553">
        <w:tc>
          <w:tcPr>
            <w:tcW w:w="959" w:type="dxa"/>
          </w:tcPr>
          <w:p w:rsidR="00741343" w:rsidRPr="00D21E93" w:rsidRDefault="00741343" w:rsidP="00F36553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741343" w:rsidRPr="00D21E93" w:rsidRDefault="00741343" w:rsidP="00F36553">
            <w:pPr>
              <w:snapToGrid w:val="0"/>
              <w:jc w:val="center"/>
              <w:rPr>
                <w:bCs/>
                <w:shd w:val="clear" w:color="auto" w:fill="C0C0C0"/>
              </w:rPr>
            </w:pPr>
          </w:p>
        </w:tc>
        <w:tc>
          <w:tcPr>
            <w:tcW w:w="993" w:type="dxa"/>
            <w:vMerge/>
          </w:tcPr>
          <w:p w:rsidR="00741343" w:rsidRPr="00D21E93" w:rsidRDefault="00741343" w:rsidP="00F36553"/>
        </w:tc>
        <w:tc>
          <w:tcPr>
            <w:tcW w:w="3260" w:type="dxa"/>
          </w:tcPr>
          <w:p w:rsidR="00741343" w:rsidRPr="00D21E93" w:rsidRDefault="00741343" w:rsidP="00F36553">
            <w:r w:rsidRPr="00D21E93">
              <w:t xml:space="preserve">- Прочитай следующее </w:t>
            </w:r>
            <w:r w:rsidRPr="00D21E93">
              <w:rPr>
                <w:bCs/>
              </w:rPr>
              <w:t>задание под номером 5.</w:t>
            </w:r>
            <w:r w:rsidRPr="00D21E93">
              <w:t xml:space="preserve"> </w:t>
            </w:r>
          </w:p>
          <w:p w:rsidR="00741343" w:rsidRPr="00D21E93" w:rsidRDefault="00741343" w:rsidP="00F36553">
            <w:r w:rsidRPr="00D21E93">
              <w:t>1. Выполняем первую часть задания</w:t>
            </w:r>
          </w:p>
          <w:p w:rsidR="00741343" w:rsidRPr="00D21E93" w:rsidRDefault="00741343" w:rsidP="00F36553">
            <w:r w:rsidRPr="00D21E93">
              <w:t>- Что мы записываем?</w:t>
            </w:r>
          </w:p>
          <w:p w:rsidR="00741343" w:rsidRPr="00D21E93" w:rsidRDefault="00741343" w:rsidP="00F36553">
            <w:r w:rsidRPr="00D21E93">
              <w:t xml:space="preserve"> (</w:t>
            </w:r>
            <w:proofErr w:type="spellStart"/>
            <w:r w:rsidRPr="00D21E93">
              <w:t>х</w:t>
            </w:r>
            <w:proofErr w:type="spellEnd"/>
            <w:r w:rsidRPr="00D21E93">
              <w:t xml:space="preserve">*9) </w:t>
            </w:r>
          </w:p>
          <w:p w:rsidR="00741343" w:rsidRPr="00D21E93" w:rsidRDefault="00741343" w:rsidP="00F36553">
            <w:r w:rsidRPr="00D21E93">
              <w:t>Как называется эта запись? (произведение)</w:t>
            </w:r>
          </w:p>
          <w:p w:rsidR="00741343" w:rsidRPr="00D21E93" w:rsidRDefault="00741343" w:rsidP="00F36553">
            <w:r w:rsidRPr="00D21E93">
              <w:t>2. Выполняем  вторую часть задания.</w:t>
            </w:r>
          </w:p>
          <w:p w:rsidR="00741343" w:rsidRPr="00D21E93" w:rsidRDefault="00741343" w:rsidP="00F36553">
            <w:r w:rsidRPr="00D21E93">
              <w:t>- Что нам нужно еще записать?</w:t>
            </w:r>
          </w:p>
          <w:p w:rsidR="00741343" w:rsidRPr="00D21E93" w:rsidRDefault="00741343" w:rsidP="00F36553">
            <w:r w:rsidRPr="00D21E93">
              <w:t xml:space="preserve"> (</w:t>
            </w:r>
            <w:proofErr w:type="spellStart"/>
            <w:r w:rsidRPr="00D21E93">
              <w:t>х</w:t>
            </w:r>
            <w:proofErr w:type="spellEnd"/>
            <w:r w:rsidRPr="00D21E93">
              <w:t xml:space="preserve">*9=63) </w:t>
            </w:r>
          </w:p>
          <w:p w:rsidR="00741343" w:rsidRPr="00D21E93" w:rsidRDefault="00741343" w:rsidP="00F36553">
            <w:r w:rsidRPr="00D21E93">
              <w:t xml:space="preserve">- Как называется это выражение </w:t>
            </w:r>
          </w:p>
          <w:p w:rsidR="00741343" w:rsidRPr="00D21E93" w:rsidRDefault="00741343" w:rsidP="00F36553">
            <w:r w:rsidRPr="00D21E93">
              <w:t>(равенство, уравнение).</w:t>
            </w:r>
          </w:p>
          <w:p w:rsidR="00741343" w:rsidRPr="00D21E93" w:rsidRDefault="00741343" w:rsidP="00F36553">
            <w:r w:rsidRPr="00D21E93">
              <w:t xml:space="preserve">3. Определяем чему </w:t>
            </w:r>
            <w:proofErr w:type="gramStart"/>
            <w:r w:rsidRPr="00D21E93">
              <w:t>равен</w:t>
            </w:r>
            <w:proofErr w:type="gramEnd"/>
            <w:r w:rsidRPr="00D21E93">
              <w:t xml:space="preserve"> </w:t>
            </w:r>
            <w:proofErr w:type="spellStart"/>
            <w:r w:rsidRPr="00D21E93">
              <w:t>х</w:t>
            </w:r>
            <w:proofErr w:type="spellEnd"/>
            <w:r w:rsidRPr="00D21E93">
              <w:t xml:space="preserve">? </w:t>
            </w:r>
          </w:p>
          <w:p w:rsidR="00741343" w:rsidRPr="00D21E93" w:rsidRDefault="00741343" w:rsidP="00F36553">
            <w:r w:rsidRPr="00D21E93">
              <w:t xml:space="preserve">(7) </w:t>
            </w:r>
          </w:p>
          <w:p w:rsidR="00741343" w:rsidRPr="00D21E93" w:rsidRDefault="00741343" w:rsidP="00F36553">
            <w:r w:rsidRPr="00D21E93">
              <w:t xml:space="preserve">- Как найти </w:t>
            </w:r>
            <w:proofErr w:type="spellStart"/>
            <w:proofErr w:type="gramStart"/>
            <w:r w:rsidRPr="00D21E93">
              <w:t>х</w:t>
            </w:r>
            <w:proofErr w:type="spellEnd"/>
            <w:proofErr w:type="gramEnd"/>
            <w:r w:rsidRPr="00D21E93">
              <w:t>?</w:t>
            </w:r>
          </w:p>
          <w:p w:rsidR="00741343" w:rsidRPr="00D21E93" w:rsidRDefault="00741343" w:rsidP="00F36553">
            <w:r w:rsidRPr="00D21E93">
              <w:t xml:space="preserve"> (возьмем 7, 9 раз, 7+7+7+7+7+7+7+7+7=63 или)</w:t>
            </w:r>
          </w:p>
          <w:p w:rsidR="00741343" w:rsidRPr="00D21E93" w:rsidRDefault="00741343" w:rsidP="00F36553">
            <w:r w:rsidRPr="00D21E93">
              <w:t>Чем является число 7 (корнем уравнения) Почему?</w:t>
            </w:r>
          </w:p>
          <w:p w:rsidR="00741343" w:rsidRPr="00D21E93" w:rsidRDefault="00741343" w:rsidP="00F36553">
            <w:r w:rsidRPr="00D21E93">
              <w:t>7*9=63</w:t>
            </w:r>
          </w:p>
          <w:p w:rsidR="00741343" w:rsidRPr="00D21E93" w:rsidRDefault="00741343" w:rsidP="00F36553">
            <w:r w:rsidRPr="00D21E93">
              <w:t>Правильно ребята.</w:t>
            </w:r>
          </w:p>
        </w:tc>
        <w:tc>
          <w:tcPr>
            <w:tcW w:w="2693" w:type="dxa"/>
          </w:tcPr>
          <w:p w:rsidR="00741343" w:rsidRPr="00D21E93" w:rsidRDefault="00741343" w:rsidP="00F36553"/>
        </w:tc>
        <w:tc>
          <w:tcPr>
            <w:tcW w:w="1843" w:type="dxa"/>
          </w:tcPr>
          <w:p w:rsidR="00741343" w:rsidRPr="00D21E93" w:rsidRDefault="00741343" w:rsidP="00F36553"/>
        </w:tc>
        <w:tc>
          <w:tcPr>
            <w:tcW w:w="1842" w:type="dxa"/>
          </w:tcPr>
          <w:p w:rsidR="00741343" w:rsidRPr="00D21E93" w:rsidRDefault="00741343" w:rsidP="00F36553">
            <w:r w:rsidRPr="00D21E93">
              <w:t>Выполняют дидактические упражнения.</w:t>
            </w:r>
          </w:p>
          <w:p w:rsidR="00741343" w:rsidRPr="00D21E93" w:rsidRDefault="00741343" w:rsidP="00F36553"/>
          <w:p w:rsidR="00741343" w:rsidRPr="00D21E93" w:rsidRDefault="00741343" w:rsidP="00F36553">
            <w:r w:rsidRPr="00D21E93">
              <w:t>Отвечают на вопросы.</w:t>
            </w:r>
          </w:p>
        </w:tc>
        <w:tc>
          <w:tcPr>
            <w:tcW w:w="3544" w:type="dxa"/>
            <w:vMerge/>
          </w:tcPr>
          <w:p w:rsidR="00741343" w:rsidRPr="00D21E93" w:rsidRDefault="00741343" w:rsidP="00F36553">
            <w:pPr>
              <w:snapToGrid w:val="0"/>
            </w:pPr>
          </w:p>
        </w:tc>
      </w:tr>
      <w:tr w:rsidR="00741343" w:rsidRPr="00D21E93" w:rsidTr="00F36553">
        <w:tc>
          <w:tcPr>
            <w:tcW w:w="959" w:type="dxa"/>
          </w:tcPr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  <w:r w:rsidRPr="00D21E93">
              <w:rPr>
                <w:bCs/>
              </w:rPr>
              <w:t>9.</w:t>
            </w:r>
          </w:p>
        </w:tc>
        <w:tc>
          <w:tcPr>
            <w:tcW w:w="1417" w:type="dxa"/>
          </w:tcPr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</w:p>
          <w:p w:rsidR="00741343" w:rsidRPr="00D21E93" w:rsidRDefault="00741343" w:rsidP="00F36553">
            <w:pPr>
              <w:jc w:val="center"/>
            </w:pPr>
            <w:r w:rsidRPr="00D21E93">
              <w:lastRenderedPageBreak/>
              <w:t>Самостоятельная работа с самопроверкой</w:t>
            </w:r>
          </w:p>
        </w:tc>
        <w:tc>
          <w:tcPr>
            <w:tcW w:w="993" w:type="dxa"/>
          </w:tcPr>
          <w:p w:rsidR="00741343" w:rsidRPr="00D21E93" w:rsidRDefault="00741343" w:rsidP="00F36553">
            <w:pPr>
              <w:rPr>
                <w:rStyle w:val="c0"/>
                <w:bCs/>
                <w:color w:val="000000"/>
              </w:rPr>
            </w:pPr>
            <w:r w:rsidRPr="00D21E93">
              <w:rPr>
                <w:rStyle w:val="c0"/>
                <w:bCs/>
                <w:color w:val="000000"/>
              </w:rPr>
              <w:lastRenderedPageBreak/>
              <w:t>3 мин.</w:t>
            </w:r>
          </w:p>
        </w:tc>
        <w:tc>
          <w:tcPr>
            <w:tcW w:w="3260" w:type="dxa"/>
          </w:tcPr>
          <w:p w:rsidR="00741343" w:rsidRPr="00D21E93" w:rsidRDefault="00741343" w:rsidP="00F36553">
            <w:r w:rsidRPr="00D21E93">
              <w:t xml:space="preserve">- Открываем, рабочие  </w:t>
            </w:r>
            <w:r w:rsidRPr="00D21E93">
              <w:rPr>
                <w:bCs/>
              </w:rPr>
              <w:lastRenderedPageBreak/>
              <w:t>тетради на странице 35</w:t>
            </w:r>
            <w:r w:rsidRPr="00D21E93">
              <w:t>.</w:t>
            </w:r>
          </w:p>
          <w:p w:rsidR="00741343" w:rsidRPr="00D21E93" w:rsidRDefault="00741343" w:rsidP="00F36553">
            <w:r w:rsidRPr="00D21E93">
              <w:t xml:space="preserve">- Найдите, </w:t>
            </w:r>
            <w:r w:rsidRPr="00D21E93">
              <w:rPr>
                <w:bCs/>
              </w:rPr>
              <w:t>номер 3.</w:t>
            </w:r>
          </w:p>
          <w:p w:rsidR="00741343" w:rsidRPr="00D21E93" w:rsidRDefault="00741343" w:rsidP="00F36553">
            <w:r w:rsidRPr="00D21E93">
              <w:t>- Прочитайте задание про себя.</w:t>
            </w:r>
          </w:p>
          <w:p w:rsidR="00741343" w:rsidRPr="00D21E93" w:rsidRDefault="00741343" w:rsidP="00F36553">
            <w:r w:rsidRPr="00D21E93">
              <w:t xml:space="preserve">- Кто хочет выйти к доске и выполнить задание? </w:t>
            </w:r>
          </w:p>
          <w:p w:rsidR="00741343" w:rsidRPr="00D21E93" w:rsidRDefault="00741343" w:rsidP="00F36553">
            <w:r w:rsidRPr="00D21E93">
              <w:t>-  Остальные выполняют в тетради самостоятельно.</w:t>
            </w:r>
          </w:p>
          <w:p w:rsidR="00741343" w:rsidRPr="00D21E93" w:rsidRDefault="00741343" w:rsidP="00F36553">
            <w:r w:rsidRPr="00D21E93">
              <w:t xml:space="preserve">- Давайте проверим работу на доске. </w:t>
            </w:r>
          </w:p>
          <w:p w:rsidR="00741343" w:rsidRPr="00D21E93" w:rsidRDefault="00741343" w:rsidP="00F36553">
            <w:pPr>
              <w:rPr>
                <w:rStyle w:val="c0"/>
                <w:color w:val="000000"/>
              </w:rPr>
            </w:pPr>
            <w:r w:rsidRPr="00D21E93">
              <w:t>-</w:t>
            </w:r>
            <w:r w:rsidRPr="00D21E93">
              <w:rPr>
                <w:rStyle w:val="c0"/>
                <w:color w:val="000000"/>
              </w:rPr>
              <w:t xml:space="preserve">Сверьте свою работу с работой на доске. У кого такой же результат поднимите руку. Молодцы! </w:t>
            </w:r>
          </w:p>
          <w:p w:rsidR="00741343" w:rsidRPr="00D21E93" w:rsidRDefault="00741343" w:rsidP="00F36553"/>
        </w:tc>
        <w:tc>
          <w:tcPr>
            <w:tcW w:w="2693" w:type="dxa"/>
          </w:tcPr>
          <w:p w:rsidR="00741343" w:rsidRDefault="00741343" w:rsidP="00F36553">
            <w:pPr>
              <w:spacing w:line="332" w:lineRule="atLeast"/>
              <w:rPr>
                <w:rStyle w:val="a6"/>
                <w:b/>
                <w:bCs/>
              </w:rPr>
            </w:pPr>
            <w:hyperlink r:id="rId14" w:tgtFrame="_blank" w:history="1">
              <w:r w:rsidRPr="00D21E93">
                <w:rPr>
                  <w:rStyle w:val="a6"/>
                  <w:b/>
                  <w:bCs/>
                </w:rPr>
                <w:t>900igr.net</w:t>
              </w:r>
            </w:hyperlink>
            <w:r w:rsidRPr="00AE264C">
              <w:rPr>
                <w:kern w:val="16"/>
                <w:lang w:eastAsia="en-US"/>
              </w:rPr>
              <w:t xml:space="preserve"> </w:t>
            </w:r>
            <w:r w:rsidRPr="00AE264C">
              <w:rPr>
                <w:b/>
                <w:bCs/>
                <w:color w:val="0000FF"/>
                <w:u w:val="single"/>
              </w:rPr>
              <w:lastRenderedPageBreak/>
              <w:t>Презентация тренажёр « Учимся решать уравнения»</w:t>
            </w:r>
          </w:p>
          <w:p w:rsidR="00741343" w:rsidRPr="00D21E93" w:rsidRDefault="00741343" w:rsidP="00F36553">
            <w:pPr>
              <w:spacing w:line="332" w:lineRule="atLeast"/>
              <w:rPr>
                <w:b/>
                <w:bCs/>
                <w:color w:val="000000"/>
                <w:u w:val="single"/>
              </w:rPr>
            </w:pPr>
          </w:p>
          <w:p w:rsidR="00741343" w:rsidRPr="00D21E93" w:rsidRDefault="00741343" w:rsidP="00F36553">
            <w:pPr>
              <w:spacing w:line="332" w:lineRule="atLeast"/>
              <w:rPr>
                <w:rStyle w:val="c0"/>
                <w:bCs/>
                <w:color w:val="000000"/>
              </w:rPr>
            </w:pPr>
          </w:p>
        </w:tc>
        <w:tc>
          <w:tcPr>
            <w:tcW w:w="1843" w:type="dxa"/>
          </w:tcPr>
          <w:p w:rsidR="00741343" w:rsidRPr="00D21E93" w:rsidRDefault="00741343" w:rsidP="00F36553">
            <w:pPr>
              <w:spacing w:line="332" w:lineRule="atLeast"/>
            </w:pPr>
            <w:r w:rsidRPr="00D21E93">
              <w:rPr>
                <w:rStyle w:val="c0"/>
                <w:bCs/>
                <w:color w:val="000000"/>
              </w:rPr>
              <w:lastRenderedPageBreak/>
              <w:t xml:space="preserve">Наблюдает за </w:t>
            </w:r>
            <w:r w:rsidRPr="00D21E93">
              <w:rPr>
                <w:rStyle w:val="c0"/>
                <w:bCs/>
                <w:color w:val="000000"/>
              </w:rPr>
              <w:lastRenderedPageBreak/>
              <w:t>работой учащихся. Помогает, при необходимости, проверяет ответы. Комментирует ход решения.</w:t>
            </w:r>
          </w:p>
          <w:p w:rsidR="00741343" w:rsidRPr="00D21E93" w:rsidRDefault="00741343" w:rsidP="00F36553">
            <w:pPr>
              <w:snapToGrid w:val="0"/>
              <w:spacing w:line="264" w:lineRule="auto"/>
            </w:pPr>
            <w:r w:rsidRPr="00D21E93">
              <w:rPr>
                <w:rStyle w:val="c0"/>
                <w:bCs/>
                <w:color w:val="000000"/>
              </w:rPr>
              <w:t>Корректирует ответы.</w:t>
            </w:r>
          </w:p>
        </w:tc>
        <w:tc>
          <w:tcPr>
            <w:tcW w:w="1842" w:type="dxa"/>
          </w:tcPr>
          <w:p w:rsidR="00741343" w:rsidRPr="00D21E93" w:rsidRDefault="00741343" w:rsidP="00F36553">
            <w:pPr>
              <w:spacing w:line="264" w:lineRule="auto"/>
            </w:pPr>
          </w:p>
          <w:p w:rsidR="00741343" w:rsidRPr="00D21E93" w:rsidRDefault="00741343" w:rsidP="00F36553">
            <w:pPr>
              <w:spacing w:line="264" w:lineRule="auto"/>
            </w:pPr>
            <w:r w:rsidRPr="00D21E93">
              <w:lastRenderedPageBreak/>
              <w:t>Самостоятельно выполняют задания в рабочей тетради.</w:t>
            </w:r>
          </w:p>
          <w:p w:rsidR="00741343" w:rsidRPr="00D21E93" w:rsidRDefault="00741343" w:rsidP="00F36553">
            <w:pPr>
              <w:spacing w:line="264" w:lineRule="auto"/>
            </w:pPr>
          </w:p>
          <w:p w:rsidR="00741343" w:rsidRPr="00D21E93" w:rsidRDefault="00741343" w:rsidP="00F36553">
            <w:pPr>
              <w:spacing w:line="264" w:lineRule="auto"/>
            </w:pPr>
          </w:p>
          <w:p w:rsidR="00741343" w:rsidRPr="00D21E93" w:rsidRDefault="00741343" w:rsidP="00F36553">
            <w:pPr>
              <w:spacing w:line="264" w:lineRule="auto"/>
            </w:pPr>
            <w:r w:rsidRPr="00D21E93">
              <w:t>Осуществляют самопроверку</w:t>
            </w:r>
          </w:p>
        </w:tc>
        <w:tc>
          <w:tcPr>
            <w:tcW w:w="3544" w:type="dxa"/>
          </w:tcPr>
          <w:p w:rsidR="00741343" w:rsidRPr="00D21E93" w:rsidRDefault="00741343" w:rsidP="00F36553">
            <w:pPr>
              <w:snapToGrid w:val="0"/>
            </w:pPr>
            <w:r w:rsidRPr="00D21E93">
              <w:lastRenderedPageBreak/>
              <w:t xml:space="preserve">Регулятивные: контроль, </w:t>
            </w:r>
            <w:r w:rsidRPr="00D21E93">
              <w:lastRenderedPageBreak/>
              <w:t>коррекция, выделение и осознание того, что уже усвоено и что ещё подлежит усвоению, осознание качества и уровня усвоения; личностные: самоопределение.</w:t>
            </w:r>
          </w:p>
        </w:tc>
      </w:tr>
      <w:tr w:rsidR="00741343" w:rsidRPr="00D21E93" w:rsidTr="00741343">
        <w:trPr>
          <w:trHeight w:val="4338"/>
        </w:trPr>
        <w:tc>
          <w:tcPr>
            <w:tcW w:w="959" w:type="dxa"/>
            <w:vMerge w:val="restart"/>
          </w:tcPr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  <w:r w:rsidRPr="00D21E93">
              <w:rPr>
                <w:bCs/>
              </w:rPr>
              <w:lastRenderedPageBreak/>
              <w:t>10.</w:t>
            </w:r>
          </w:p>
          <w:p w:rsidR="00741343" w:rsidRPr="00D21E93" w:rsidRDefault="00741343" w:rsidP="00F36553"/>
          <w:p w:rsidR="00741343" w:rsidRPr="00D21E93" w:rsidRDefault="00741343" w:rsidP="00F36553"/>
          <w:p w:rsidR="00741343" w:rsidRPr="00D21E93" w:rsidRDefault="00741343" w:rsidP="00F36553">
            <w:pPr>
              <w:rPr>
                <w:bCs/>
                <w:shd w:val="clear" w:color="auto" w:fill="C0C0C0"/>
              </w:rPr>
            </w:pPr>
          </w:p>
        </w:tc>
        <w:tc>
          <w:tcPr>
            <w:tcW w:w="1417" w:type="dxa"/>
            <w:vMerge w:val="restart"/>
          </w:tcPr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  <w:r w:rsidRPr="00D21E93">
              <w:rPr>
                <w:bCs/>
                <w:shd w:val="clear" w:color="auto" w:fill="C0C0C0"/>
              </w:rPr>
              <w:t>Итоги урока.</w:t>
            </w:r>
          </w:p>
          <w:p w:rsidR="00741343" w:rsidRPr="00D21E93" w:rsidRDefault="00741343" w:rsidP="00F36553">
            <w:pPr>
              <w:jc w:val="center"/>
              <w:rPr>
                <w:bCs/>
              </w:rPr>
            </w:pPr>
            <w:r w:rsidRPr="00D21E93">
              <w:rPr>
                <w:bCs/>
                <w:shd w:val="clear" w:color="auto" w:fill="C0C0C0"/>
              </w:rPr>
              <w:t>Рефлексия</w:t>
            </w:r>
          </w:p>
          <w:p w:rsidR="00741343" w:rsidRPr="00D21E93" w:rsidRDefault="00741343" w:rsidP="00F36553">
            <w:pPr>
              <w:spacing w:line="332" w:lineRule="atLeast"/>
              <w:ind w:left="360"/>
              <w:rPr>
                <w:bCs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</w:p>
          <w:p w:rsidR="00741343" w:rsidRPr="00D21E93" w:rsidRDefault="00741343" w:rsidP="00F36553">
            <w:pPr>
              <w:jc w:val="center"/>
              <w:rPr>
                <w:bCs/>
                <w:shd w:val="clear" w:color="auto" w:fill="C0C0C0"/>
              </w:rPr>
            </w:pPr>
          </w:p>
          <w:p w:rsidR="00741343" w:rsidRPr="00D21E93" w:rsidRDefault="00741343" w:rsidP="00F36553">
            <w:pPr>
              <w:spacing w:line="332" w:lineRule="atLeast"/>
              <w:ind w:left="360"/>
              <w:rPr>
                <w:bCs/>
              </w:rPr>
            </w:pPr>
          </w:p>
          <w:p w:rsidR="00741343" w:rsidRPr="00D21E93" w:rsidRDefault="00741343" w:rsidP="00F36553">
            <w:pPr>
              <w:spacing w:line="332" w:lineRule="atLeast"/>
              <w:ind w:left="360"/>
              <w:rPr>
                <w:bCs/>
              </w:rPr>
            </w:pPr>
          </w:p>
          <w:p w:rsidR="00741343" w:rsidRPr="00D21E93" w:rsidRDefault="00741343" w:rsidP="00F36553">
            <w:pPr>
              <w:spacing w:line="332" w:lineRule="atLeast"/>
              <w:ind w:left="360"/>
              <w:rPr>
                <w:bCs/>
              </w:rPr>
            </w:pPr>
          </w:p>
          <w:p w:rsidR="00741343" w:rsidRPr="00D21E93" w:rsidRDefault="00741343" w:rsidP="00F36553">
            <w:pPr>
              <w:spacing w:line="332" w:lineRule="atLeast"/>
              <w:ind w:left="360"/>
              <w:rPr>
                <w:bCs/>
              </w:rPr>
            </w:pPr>
          </w:p>
          <w:p w:rsidR="00741343" w:rsidRPr="00D21E93" w:rsidRDefault="00741343" w:rsidP="00F36553">
            <w:pPr>
              <w:spacing w:line="332" w:lineRule="atLeast"/>
              <w:ind w:left="360"/>
              <w:rPr>
                <w:bCs/>
              </w:rPr>
            </w:pPr>
          </w:p>
          <w:p w:rsidR="00741343" w:rsidRPr="00D21E93" w:rsidRDefault="00741343" w:rsidP="00F36553">
            <w:pPr>
              <w:spacing w:line="332" w:lineRule="atLeast"/>
              <w:rPr>
                <w:bCs/>
              </w:rPr>
            </w:pPr>
          </w:p>
          <w:p w:rsidR="00741343" w:rsidRPr="00D21E93" w:rsidRDefault="00741343" w:rsidP="00F36553">
            <w:pPr>
              <w:spacing w:line="332" w:lineRule="atLeast"/>
              <w:ind w:left="360"/>
              <w:rPr>
                <w:bCs/>
              </w:rPr>
            </w:pPr>
          </w:p>
          <w:p w:rsidR="00741343" w:rsidRPr="00D21E93" w:rsidRDefault="00741343" w:rsidP="00F36553">
            <w:pPr>
              <w:spacing w:line="332" w:lineRule="atLeast"/>
              <w:ind w:left="360"/>
            </w:pPr>
            <w:r w:rsidRPr="00D21E93">
              <w:rPr>
                <w:bCs/>
              </w:rPr>
              <w:t>Запись домашнего задания</w:t>
            </w:r>
          </w:p>
        </w:tc>
        <w:tc>
          <w:tcPr>
            <w:tcW w:w="993" w:type="dxa"/>
          </w:tcPr>
          <w:p w:rsidR="00741343" w:rsidRPr="00D21E93" w:rsidRDefault="00741343" w:rsidP="00F36553">
            <w:r w:rsidRPr="00D21E93">
              <w:t>2 мин.</w:t>
            </w:r>
          </w:p>
          <w:p w:rsidR="00741343" w:rsidRPr="00D21E93" w:rsidRDefault="00741343" w:rsidP="00F36553">
            <w:pPr>
              <w:rPr>
                <w:color w:val="000000"/>
              </w:rPr>
            </w:pPr>
          </w:p>
        </w:tc>
        <w:tc>
          <w:tcPr>
            <w:tcW w:w="3260" w:type="dxa"/>
          </w:tcPr>
          <w:p w:rsidR="00741343" w:rsidRPr="00D21E93" w:rsidRDefault="00741343" w:rsidP="00F36553">
            <w:r w:rsidRPr="00D21E93">
              <w:t>Ребята, давайте вспомним:</w:t>
            </w:r>
          </w:p>
          <w:p w:rsidR="00741343" w:rsidRPr="00D21E93" w:rsidRDefault="00741343" w:rsidP="00F36553">
            <w:r w:rsidRPr="00D21E93">
              <w:t xml:space="preserve">- Какие цели и задачи мы ставили на урок? </w:t>
            </w:r>
          </w:p>
          <w:p w:rsidR="00741343" w:rsidRPr="00D21E93" w:rsidRDefault="00741343" w:rsidP="00F36553">
            <w:r w:rsidRPr="00D21E93">
              <w:t>- Что такое уравнение?</w:t>
            </w:r>
          </w:p>
          <w:p w:rsidR="00741343" w:rsidRPr="00D21E93" w:rsidRDefault="00741343" w:rsidP="00F36553">
            <w:r w:rsidRPr="00D21E93">
              <w:t xml:space="preserve">- Что такое корень уравнения? </w:t>
            </w:r>
          </w:p>
          <w:p w:rsidR="00741343" w:rsidRPr="00D21E93" w:rsidRDefault="00741343" w:rsidP="00F36553">
            <w:pPr>
              <w:spacing w:line="332" w:lineRule="atLeast"/>
            </w:pPr>
            <w:r w:rsidRPr="00D21E93">
              <w:t>- Чем уравнение отличается от числового равенства?</w:t>
            </w:r>
          </w:p>
          <w:p w:rsidR="00741343" w:rsidRPr="00D21E93" w:rsidRDefault="00741343" w:rsidP="00F36553">
            <w:pPr>
              <w:spacing w:line="332" w:lineRule="atLeast"/>
              <w:rPr>
                <w:color w:val="000000"/>
              </w:rPr>
            </w:pPr>
            <w:r w:rsidRPr="00D21E93">
              <w:t>- Кто считает, что понял тему урока и успешно справится с домашним заданием?</w:t>
            </w:r>
          </w:p>
        </w:tc>
        <w:tc>
          <w:tcPr>
            <w:tcW w:w="2693" w:type="dxa"/>
          </w:tcPr>
          <w:p w:rsidR="00741343" w:rsidRPr="00D21E93" w:rsidRDefault="00741343" w:rsidP="00F36553">
            <w:pPr>
              <w:spacing w:line="332" w:lineRule="atLeast"/>
              <w:rPr>
                <w:bCs/>
              </w:rPr>
            </w:pPr>
          </w:p>
        </w:tc>
        <w:tc>
          <w:tcPr>
            <w:tcW w:w="1843" w:type="dxa"/>
          </w:tcPr>
          <w:p w:rsidR="00741343" w:rsidRPr="00D21E93" w:rsidRDefault="00741343" w:rsidP="00F36553">
            <w:pPr>
              <w:spacing w:line="332" w:lineRule="atLeast"/>
            </w:pPr>
            <w:r w:rsidRPr="00D21E93">
              <w:rPr>
                <w:bCs/>
              </w:rPr>
              <w:t>Проводит беседу  по вопросам для подведения итогов урока.</w:t>
            </w:r>
            <w:r w:rsidRPr="00D21E93">
              <w:t xml:space="preserve"> </w:t>
            </w:r>
          </w:p>
          <w:p w:rsidR="00741343" w:rsidRPr="00D21E93" w:rsidRDefault="00741343" w:rsidP="00F36553">
            <w:pPr>
              <w:spacing w:line="332" w:lineRule="atLeast"/>
              <w:rPr>
                <w:bCs/>
              </w:rPr>
            </w:pPr>
            <w:r w:rsidRPr="00D21E93">
              <w:t>Организует рефлексию</w:t>
            </w:r>
            <w:r w:rsidRPr="00D21E93">
              <w:rPr>
                <w:bCs/>
              </w:rPr>
              <w:t xml:space="preserve"> </w:t>
            </w:r>
          </w:p>
          <w:p w:rsidR="00741343" w:rsidRPr="00D21E93" w:rsidRDefault="00741343" w:rsidP="00F36553">
            <w:pPr>
              <w:spacing w:line="332" w:lineRule="atLeast"/>
              <w:rPr>
                <w:bCs/>
              </w:rPr>
            </w:pPr>
            <w:r w:rsidRPr="00D21E93">
              <w:rPr>
                <w:bCs/>
              </w:rPr>
              <w:t>Предлагает учащимся оценить каждому свою работу на уроке.</w:t>
            </w:r>
          </w:p>
          <w:p w:rsidR="00741343" w:rsidRPr="00D21E93" w:rsidRDefault="00741343" w:rsidP="00F36553">
            <w:pPr>
              <w:spacing w:line="332" w:lineRule="atLeast"/>
            </w:pPr>
          </w:p>
          <w:p w:rsidR="00741343" w:rsidRPr="00D21E93" w:rsidRDefault="00741343" w:rsidP="00F36553">
            <w:pPr>
              <w:spacing w:line="332" w:lineRule="atLeast"/>
            </w:pPr>
          </w:p>
        </w:tc>
        <w:tc>
          <w:tcPr>
            <w:tcW w:w="1842" w:type="dxa"/>
          </w:tcPr>
          <w:p w:rsidR="00741343" w:rsidRPr="00D21E93" w:rsidRDefault="00741343" w:rsidP="00F36553">
            <w:r w:rsidRPr="00D21E93">
              <w:t>Отвечают на вопросы.</w:t>
            </w:r>
          </w:p>
          <w:p w:rsidR="00741343" w:rsidRPr="00D21E93" w:rsidRDefault="00741343" w:rsidP="00F36553"/>
          <w:p w:rsidR="00741343" w:rsidRPr="00D21E93" w:rsidRDefault="00741343" w:rsidP="00F36553"/>
          <w:p w:rsidR="00741343" w:rsidRPr="00D21E93" w:rsidRDefault="00741343" w:rsidP="00F36553">
            <w:r w:rsidRPr="00D21E93">
              <w:t>Осуществляют самооценку собственной учебной деятельности, соотносят цель и результаты, степень их соответствия ту.</w:t>
            </w:r>
          </w:p>
        </w:tc>
        <w:tc>
          <w:tcPr>
            <w:tcW w:w="3544" w:type="dxa"/>
          </w:tcPr>
          <w:p w:rsidR="00741343" w:rsidRPr="00D21E93" w:rsidRDefault="00741343" w:rsidP="00F36553">
            <w:r w:rsidRPr="00D21E93">
              <w:t>Коммуникативные: умение с достаточной полнотой и точностью выражать свои мысли;</w:t>
            </w:r>
          </w:p>
          <w:p w:rsidR="00741343" w:rsidRPr="00D21E93" w:rsidRDefault="00741343" w:rsidP="00F36553">
            <w:r w:rsidRPr="00D21E93">
              <w:t xml:space="preserve">Структурировать знания; </w:t>
            </w:r>
          </w:p>
          <w:p w:rsidR="00741343" w:rsidRPr="00D21E93" w:rsidRDefault="00741343" w:rsidP="00F36553">
            <w:r w:rsidRPr="00D21E93">
              <w:t>Осознавать качество и уровень усвоения изученного материала</w:t>
            </w:r>
          </w:p>
          <w:p w:rsidR="00741343" w:rsidRPr="00D21E93" w:rsidRDefault="00741343" w:rsidP="00F36553">
            <w:r w:rsidRPr="00D21E93">
              <w:t>Оценивать результаты своей работы</w:t>
            </w:r>
          </w:p>
          <w:p w:rsidR="00741343" w:rsidRPr="00D21E93" w:rsidRDefault="00741343" w:rsidP="00F36553"/>
        </w:tc>
      </w:tr>
      <w:tr w:rsidR="00741343" w:rsidRPr="00D21E93" w:rsidTr="00F36553">
        <w:tc>
          <w:tcPr>
            <w:tcW w:w="959" w:type="dxa"/>
            <w:vMerge/>
          </w:tcPr>
          <w:p w:rsidR="00741343" w:rsidRPr="00D21E93" w:rsidRDefault="00741343" w:rsidP="00F36553">
            <w:pPr>
              <w:rPr>
                <w:bCs/>
              </w:rPr>
            </w:pPr>
          </w:p>
        </w:tc>
        <w:tc>
          <w:tcPr>
            <w:tcW w:w="1417" w:type="dxa"/>
            <w:vMerge/>
          </w:tcPr>
          <w:p w:rsidR="00741343" w:rsidRPr="00D21E93" w:rsidRDefault="00741343" w:rsidP="00F36553">
            <w:pPr>
              <w:spacing w:line="332" w:lineRule="atLeast"/>
              <w:ind w:left="360"/>
            </w:pPr>
          </w:p>
        </w:tc>
        <w:tc>
          <w:tcPr>
            <w:tcW w:w="993" w:type="dxa"/>
          </w:tcPr>
          <w:p w:rsidR="00741343" w:rsidRPr="00D21E93" w:rsidRDefault="00741343" w:rsidP="00F36553"/>
        </w:tc>
        <w:tc>
          <w:tcPr>
            <w:tcW w:w="3260" w:type="dxa"/>
          </w:tcPr>
          <w:p w:rsidR="00741343" w:rsidRPr="00D21E93" w:rsidRDefault="00741343" w:rsidP="00F36553"/>
          <w:p w:rsidR="00741343" w:rsidRPr="00D21E93" w:rsidRDefault="00741343" w:rsidP="00F36553">
            <w:r w:rsidRPr="00D21E93">
              <w:t>Домашнее задание</w:t>
            </w:r>
          </w:p>
          <w:p w:rsidR="00741343" w:rsidRPr="00D21E93" w:rsidRDefault="00741343" w:rsidP="00F36553">
            <w:r w:rsidRPr="00D21E93">
              <w:t xml:space="preserve"> Учебник с.75 повторить определения,</w:t>
            </w:r>
          </w:p>
          <w:p w:rsidR="00741343" w:rsidRPr="00D21E93" w:rsidRDefault="00741343" w:rsidP="00F36553">
            <w:pPr>
              <w:rPr>
                <w:bCs/>
              </w:rPr>
            </w:pPr>
            <w:r w:rsidRPr="00D21E93">
              <w:t>Р.т  с.75 №2,5</w:t>
            </w:r>
          </w:p>
          <w:p w:rsidR="00741343" w:rsidRPr="00D21E93" w:rsidRDefault="00741343" w:rsidP="00F36553"/>
        </w:tc>
        <w:tc>
          <w:tcPr>
            <w:tcW w:w="2693" w:type="dxa"/>
          </w:tcPr>
          <w:p w:rsidR="00741343" w:rsidRPr="00D21E93" w:rsidRDefault="00741343" w:rsidP="00F36553">
            <w:pPr>
              <w:spacing w:line="332" w:lineRule="atLeast"/>
              <w:rPr>
                <w:bCs/>
              </w:rPr>
            </w:pPr>
          </w:p>
        </w:tc>
        <w:tc>
          <w:tcPr>
            <w:tcW w:w="1843" w:type="dxa"/>
          </w:tcPr>
          <w:p w:rsidR="00741343" w:rsidRPr="00D21E93" w:rsidRDefault="00741343" w:rsidP="00F36553">
            <w:pPr>
              <w:spacing w:line="332" w:lineRule="atLeast"/>
              <w:rPr>
                <w:rStyle w:val="c0"/>
                <w:bCs/>
                <w:color w:val="000000"/>
              </w:rPr>
            </w:pPr>
            <w:r w:rsidRPr="00D21E93">
              <w:rPr>
                <w:bCs/>
              </w:rPr>
              <w:t>Инструктаж по выполнению домашней работы.</w:t>
            </w:r>
          </w:p>
        </w:tc>
        <w:tc>
          <w:tcPr>
            <w:tcW w:w="1842" w:type="dxa"/>
          </w:tcPr>
          <w:p w:rsidR="00741343" w:rsidRPr="00D21E93" w:rsidRDefault="00741343" w:rsidP="00F36553">
            <w:r w:rsidRPr="00D21E93">
              <w:t>Слушают учителя.</w:t>
            </w:r>
          </w:p>
          <w:p w:rsidR="00741343" w:rsidRPr="00D21E93" w:rsidRDefault="00741343" w:rsidP="00F36553">
            <w:r w:rsidRPr="00D21E93">
              <w:t>Записывают</w:t>
            </w:r>
          </w:p>
          <w:p w:rsidR="00741343" w:rsidRPr="00D21E93" w:rsidRDefault="00741343" w:rsidP="00F36553">
            <w:pPr>
              <w:snapToGrid w:val="0"/>
              <w:spacing w:line="264" w:lineRule="auto"/>
            </w:pPr>
            <w:r w:rsidRPr="00D21E93">
              <w:t>домашнее задание</w:t>
            </w:r>
          </w:p>
        </w:tc>
        <w:tc>
          <w:tcPr>
            <w:tcW w:w="3544" w:type="dxa"/>
          </w:tcPr>
          <w:p w:rsidR="00741343" w:rsidRPr="00D21E93" w:rsidRDefault="00741343" w:rsidP="00F36553">
            <w:pPr>
              <w:snapToGrid w:val="0"/>
            </w:pPr>
          </w:p>
        </w:tc>
      </w:tr>
    </w:tbl>
    <w:p w:rsidR="00741343" w:rsidRDefault="00741343" w:rsidP="00741343">
      <w:pPr>
        <w:rPr>
          <w:b/>
          <w:bCs/>
          <w:color w:val="333333"/>
          <w:sz w:val="28"/>
          <w:szCs w:val="28"/>
        </w:rPr>
      </w:pPr>
    </w:p>
    <w:p w:rsidR="00741343" w:rsidRPr="009B410C" w:rsidRDefault="00741343" w:rsidP="00741343">
      <w:pPr>
        <w:jc w:val="center"/>
        <w:rPr>
          <w:b/>
          <w:bCs/>
          <w:color w:val="333333"/>
          <w:sz w:val="28"/>
          <w:szCs w:val="28"/>
        </w:rPr>
      </w:pPr>
    </w:p>
    <w:p w:rsidR="00741343" w:rsidRDefault="00741343" w:rsidP="00741343">
      <w:pPr>
        <w:rPr>
          <w:bCs/>
          <w:color w:val="333333"/>
        </w:rPr>
      </w:pPr>
      <w:r w:rsidRPr="009B410C">
        <w:rPr>
          <w:b/>
          <w:bCs/>
          <w:color w:val="333333"/>
          <w:sz w:val="28"/>
          <w:szCs w:val="28"/>
        </w:rPr>
        <w:t xml:space="preserve">Основные этапы урока и используемы на них ЭОР                                                                                                                      </w:t>
      </w:r>
      <w:r>
        <w:rPr>
          <w:bCs/>
          <w:color w:val="333333"/>
        </w:rPr>
        <w:t>Таблица 1</w:t>
      </w:r>
    </w:p>
    <w:p w:rsidR="00741343" w:rsidRDefault="00741343" w:rsidP="00741343">
      <w:pPr>
        <w:jc w:val="right"/>
        <w:rPr>
          <w:bCs/>
          <w:color w:val="333333"/>
        </w:rPr>
      </w:pPr>
    </w:p>
    <w:p w:rsidR="00741343" w:rsidRPr="00D21E93" w:rsidRDefault="00741343" w:rsidP="00741343">
      <w:pPr>
        <w:rPr>
          <w:bCs/>
          <w:color w:val="333333"/>
        </w:rPr>
      </w:pPr>
    </w:p>
    <w:tbl>
      <w:tblPr>
        <w:tblW w:w="48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3"/>
        <w:gridCol w:w="2932"/>
        <w:gridCol w:w="3124"/>
        <w:gridCol w:w="3180"/>
        <w:gridCol w:w="3340"/>
        <w:gridCol w:w="1377"/>
      </w:tblGrid>
      <w:tr w:rsidR="00741343" w:rsidRPr="00D21E93" w:rsidTr="00F36553">
        <w:trPr>
          <w:cantSplit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43" w:rsidRPr="00D21E93" w:rsidRDefault="00741343" w:rsidP="00F36553">
            <w:pPr>
              <w:suppressAutoHyphens w:val="0"/>
              <w:jc w:val="center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№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43" w:rsidRPr="00D21E93" w:rsidRDefault="00741343" w:rsidP="00F36553">
            <w:pPr>
              <w:suppressAutoHyphens w:val="0"/>
              <w:jc w:val="center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Этап урока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43" w:rsidRPr="00D21E93" w:rsidRDefault="00741343" w:rsidP="00F36553">
            <w:pPr>
              <w:suppressAutoHyphens w:val="0"/>
              <w:jc w:val="center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 xml:space="preserve">Название </w:t>
            </w:r>
            <w:proofErr w:type="gramStart"/>
            <w:r w:rsidRPr="00D21E93">
              <w:rPr>
                <w:kern w:val="16"/>
                <w:lang w:eastAsia="ru-RU"/>
              </w:rPr>
              <w:t>используемых</w:t>
            </w:r>
            <w:proofErr w:type="gramEnd"/>
            <w:r w:rsidRPr="00D21E93">
              <w:rPr>
                <w:kern w:val="16"/>
                <w:lang w:eastAsia="ru-RU"/>
              </w:rPr>
              <w:t xml:space="preserve"> ЭОР</w:t>
            </w:r>
          </w:p>
          <w:p w:rsidR="00741343" w:rsidRPr="00D21E93" w:rsidRDefault="00741343" w:rsidP="00F36553">
            <w:pPr>
              <w:suppressAutoHyphens w:val="0"/>
              <w:jc w:val="center"/>
              <w:rPr>
                <w:kern w:val="16"/>
                <w:lang w:eastAsia="ru-RU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343" w:rsidRPr="00D21E93" w:rsidRDefault="00741343" w:rsidP="00F36553">
            <w:pPr>
              <w:suppressAutoHyphens w:val="0"/>
              <w:jc w:val="center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 xml:space="preserve">Деятельность учителя </w:t>
            </w:r>
          </w:p>
          <w:p w:rsidR="00741343" w:rsidRPr="00D21E93" w:rsidRDefault="00741343" w:rsidP="00F36553">
            <w:pPr>
              <w:suppressAutoHyphens w:val="0"/>
              <w:jc w:val="center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(с указанием действий с ЭОР, например, демонстрация)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343" w:rsidRPr="00D21E93" w:rsidRDefault="00741343" w:rsidP="00F36553">
            <w:pPr>
              <w:suppressAutoHyphens w:val="0"/>
              <w:jc w:val="center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Деятельность ученика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43" w:rsidRPr="00D21E93" w:rsidRDefault="00741343" w:rsidP="00F36553">
            <w:pPr>
              <w:suppressAutoHyphens w:val="0"/>
              <w:jc w:val="center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Время</w:t>
            </w:r>
          </w:p>
          <w:p w:rsidR="00741343" w:rsidRPr="00D21E93" w:rsidRDefault="00741343" w:rsidP="00F36553">
            <w:pPr>
              <w:suppressAutoHyphens w:val="0"/>
              <w:jc w:val="center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(</w:t>
            </w:r>
            <w:proofErr w:type="gramStart"/>
            <w:r w:rsidRPr="00D21E93">
              <w:rPr>
                <w:kern w:val="16"/>
                <w:lang w:eastAsia="ru-RU"/>
              </w:rPr>
              <w:t>в</w:t>
            </w:r>
            <w:proofErr w:type="gramEnd"/>
            <w:r w:rsidRPr="00D21E93">
              <w:rPr>
                <w:kern w:val="16"/>
                <w:lang w:eastAsia="ru-RU"/>
              </w:rPr>
              <w:t xml:space="preserve"> мин.)</w:t>
            </w:r>
          </w:p>
          <w:p w:rsidR="00741343" w:rsidRPr="00D21E93" w:rsidRDefault="00741343" w:rsidP="00F36553">
            <w:pPr>
              <w:suppressAutoHyphens w:val="0"/>
              <w:jc w:val="center"/>
              <w:rPr>
                <w:kern w:val="16"/>
                <w:lang w:eastAsia="ru-RU"/>
              </w:rPr>
            </w:pPr>
          </w:p>
        </w:tc>
      </w:tr>
      <w:tr w:rsidR="00741343" w:rsidRPr="00D21E93" w:rsidTr="00F36553">
        <w:trPr>
          <w:tblHeader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343" w:rsidRPr="00D21E93" w:rsidRDefault="00741343" w:rsidP="00F36553">
            <w:pPr>
              <w:numPr>
                <w:ilvl w:val="0"/>
                <w:numId w:val="1"/>
              </w:numPr>
              <w:suppressAutoHyphens w:val="0"/>
              <w:spacing w:before="60" w:after="60" w:line="192" w:lineRule="auto"/>
              <w:jc w:val="center"/>
              <w:rPr>
                <w:kern w:val="16"/>
                <w:lang w:eastAsia="ru-RU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343" w:rsidRPr="00D21E93" w:rsidRDefault="00741343" w:rsidP="00F36553">
            <w:pPr>
              <w:suppressAutoHyphens w:val="0"/>
              <w:spacing w:before="60" w:after="60" w:line="192" w:lineRule="auto"/>
              <w:jc w:val="center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Организационный момент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343" w:rsidRPr="00D21E93" w:rsidRDefault="00741343" w:rsidP="00F36553">
            <w:pPr>
              <w:suppressAutoHyphens w:val="0"/>
              <w:jc w:val="center"/>
              <w:rPr>
                <w:color w:val="0000FF"/>
                <w:kern w:val="16"/>
                <w:u w:val="single"/>
                <w:lang w:eastAsia="ru-RU"/>
              </w:rPr>
            </w:pPr>
            <w:r w:rsidRPr="00D21E93">
              <w:rPr>
                <w:kern w:val="16"/>
                <w:lang w:eastAsia="ru-RU"/>
              </w:rPr>
              <w:fldChar w:fldCharType="begin"/>
            </w:r>
            <w:r w:rsidRPr="00D21E93">
              <w:rPr>
                <w:kern w:val="16"/>
                <w:lang w:eastAsia="ru-RU"/>
              </w:rPr>
              <w:instrText xml:space="preserve"> HYPERLINK "https://infourok.ru/" \t "_blank" </w:instrText>
            </w:r>
            <w:r w:rsidRPr="00D21E93">
              <w:rPr>
                <w:kern w:val="16"/>
                <w:lang w:eastAsia="ru-RU"/>
              </w:rPr>
              <w:fldChar w:fldCharType="separate"/>
            </w:r>
          </w:p>
          <w:p w:rsidR="00741343" w:rsidRPr="00D21E93" w:rsidRDefault="00741343" w:rsidP="00F36553">
            <w:pPr>
              <w:suppressAutoHyphens w:val="0"/>
              <w:jc w:val="center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fldChar w:fldCharType="end"/>
            </w:r>
          </w:p>
          <w:p w:rsidR="00741343" w:rsidRPr="00D21E93" w:rsidRDefault="00741343" w:rsidP="00F36553">
            <w:pPr>
              <w:suppressAutoHyphens w:val="0"/>
              <w:jc w:val="center"/>
              <w:rPr>
                <w:kern w:val="16"/>
                <w:lang w:eastAsia="ru-RU"/>
              </w:rPr>
            </w:pPr>
            <w:hyperlink r:id="rId15" w:tgtFrame="_blank" w:history="1">
              <w:proofErr w:type="spellStart"/>
              <w:r w:rsidRPr="00D21E93">
                <w:rPr>
                  <w:b/>
                  <w:bCs/>
                  <w:color w:val="0000FF"/>
                  <w:kern w:val="16"/>
                  <w:u w:val="single"/>
                  <w:lang w:eastAsia="ru-RU"/>
                </w:rPr>
                <w:t>infourok.ru</w:t>
              </w:r>
              <w:proofErr w:type="spellEnd"/>
            </w:hyperlink>
          </w:p>
          <w:p w:rsidR="00741343" w:rsidRPr="00D21E93" w:rsidRDefault="00741343" w:rsidP="00F36553">
            <w:pPr>
              <w:tabs>
                <w:tab w:val="left" w:pos="1260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ab/>
            </w:r>
            <w:hyperlink r:id="rId16" w:history="1">
              <w:r w:rsidRPr="00D21E93">
                <w:rPr>
                  <w:color w:val="0000FF"/>
                  <w:kern w:val="16"/>
                  <w:u w:val="single"/>
                  <w:lang w:eastAsia="en-US"/>
                </w:rPr>
                <w:t>https://infourok.ru/videouroki/1519</w:t>
              </w:r>
            </w:hyperlink>
          </w:p>
          <w:p w:rsidR="00741343" w:rsidRPr="00D21E93" w:rsidRDefault="00741343" w:rsidP="00F36553">
            <w:pPr>
              <w:tabs>
                <w:tab w:val="left" w:pos="1260"/>
              </w:tabs>
              <w:suppressAutoHyphens w:val="0"/>
              <w:jc w:val="center"/>
              <w:rPr>
                <w:kern w:val="16"/>
                <w:lang w:eastAsia="ru-RU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343" w:rsidRPr="00D21E93" w:rsidRDefault="00741343" w:rsidP="00F36553">
            <w:pPr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Дем</w:t>
            </w:r>
            <w:r>
              <w:rPr>
                <w:kern w:val="16"/>
                <w:lang w:eastAsia="ru-RU"/>
              </w:rPr>
              <w:t xml:space="preserve">онстрация фрагмента </w:t>
            </w:r>
            <w:proofErr w:type="spellStart"/>
            <w:r>
              <w:rPr>
                <w:kern w:val="16"/>
                <w:lang w:eastAsia="ru-RU"/>
              </w:rPr>
              <w:t>видеоурока</w:t>
            </w:r>
            <w:proofErr w:type="spellEnd"/>
            <w:r>
              <w:rPr>
                <w:kern w:val="16"/>
                <w:lang w:eastAsia="ru-RU"/>
              </w:rPr>
              <w:t xml:space="preserve"> </w:t>
            </w:r>
          </w:p>
          <w:p w:rsidR="00741343" w:rsidRPr="00D21E93" w:rsidRDefault="00741343" w:rsidP="00F36553">
            <w:pPr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Вк</w:t>
            </w:r>
            <w:r>
              <w:rPr>
                <w:kern w:val="16"/>
                <w:lang w:eastAsia="ru-RU"/>
              </w:rPr>
              <w:t>лючение учащихся в деловой ритм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343" w:rsidRPr="00D21E93" w:rsidRDefault="00741343" w:rsidP="00F36553">
            <w:pPr>
              <w:suppressAutoHyphens w:val="0"/>
              <w:jc w:val="center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Переключают внимание на учителя. Настраиваются на работу.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43" w:rsidRPr="00D21E93" w:rsidRDefault="00741343" w:rsidP="00F36553">
            <w:pPr>
              <w:suppressAutoHyphens w:val="0"/>
              <w:jc w:val="center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1</w:t>
            </w:r>
          </w:p>
        </w:tc>
      </w:tr>
      <w:tr w:rsidR="00741343" w:rsidRPr="00D21E93" w:rsidTr="00F36553">
        <w:trPr>
          <w:tblHeader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343" w:rsidRPr="00D21E93" w:rsidRDefault="00741343" w:rsidP="00F36553">
            <w:pPr>
              <w:numPr>
                <w:ilvl w:val="0"/>
                <w:numId w:val="1"/>
              </w:numPr>
              <w:suppressAutoHyphens w:val="0"/>
              <w:spacing w:after="60" w:line="192" w:lineRule="auto"/>
              <w:jc w:val="center"/>
              <w:rPr>
                <w:kern w:val="16"/>
                <w:lang w:eastAsia="ru-RU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343" w:rsidRPr="00D21E93" w:rsidRDefault="00741343" w:rsidP="00F36553">
            <w:pPr>
              <w:suppressAutoHyphens w:val="0"/>
              <w:spacing w:after="60" w:line="192" w:lineRule="auto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Актуализация опорных знаний учащихся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343" w:rsidRPr="00D21E93" w:rsidRDefault="00741343" w:rsidP="00F36553">
            <w:pPr>
              <w:suppressAutoHyphens w:val="0"/>
              <w:jc w:val="center"/>
              <w:rPr>
                <w:kern w:val="16"/>
                <w:lang w:eastAsia="ru-RU"/>
              </w:rPr>
            </w:pPr>
            <w:hyperlink r:id="rId17" w:history="1">
              <w:r w:rsidRPr="00D21E93">
                <w:rPr>
                  <w:color w:val="0000FF"/>
                  <w:kern w:val="16"/>
                  <w:u w:val="single"/>
                  <w:lang w:eastAsia="ru-RU"/>
                </w:rPr>
                <w:t>http://открытыйурок.рф</w:t>
              </w:r>
            </w:hyperlink>
          </w:p>
          <w:p w:rsidR="00741343" w:rsidRPr="00D21E93" w:rsidRDefault="00741343" w:rsidP="00F36553">
            <w:pPr>
              <w:suppressAutoHyphens w:val="0"/>
              <w:jc w:val="center"/>
              <w:rPr>
                <w:kern w:val="16"/>
                <w:lang w:eastAsia="ru-RU"/>
              </w:rPr>
            </w:pPr>
          </w:p>
          <w:p w:rsidR="00741343" w:rsidRPr="00D21E93" w:rsidRDefault="00741343" w:rsidP="00F36553">
            <w:pPr>
              <w:suppressAutoHyphens w:val="0"/>
              <w:jc w:val="center"/>
              <w:rPr>
                <w:kern w:val="16"/>
                <w:lang w:eastAsia="ru-RU"/>
              </w:rPr>
            </w:pPr>
            <w:hyperlink r:id="rId18" w:history="1">
              <w:r w:rsidRPr="00D21E93">
                <w:rPr>
                  <w:color w:val="0000FF"/>
                  <w:kern w:val="16"/>
                  <w:u w:val="single"/>
                  <w:lang w:eastAsia="ru-RU"/>
                </w:rPr>
                <w:t>http://xn--i1abbnckbmcl9fb.xn--p1ai/%D1%81%D1%82%D0%B0%D1%82%D1%8C%D0%B8/619083/</w:t>
              </w:r>
            </w:hyperlink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343" w:rsidRPr="00D21E93" w:rsidRDefault="00741343" w:rsidP="00F36553">
            <w:pPr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Демонстрация фрагмен</w:t>
            </w:r>
            <w:r>
              <w:rPr>
                <w:kern w:val="16"/>
                <w:lang w:eastAsia="ru-RU"/>
              </w:rPr>
              <w:t xml:space="preserve">та </w:t>
            </w:r>
            <w:proofErr w:type="spellStart"/>
            <w:r>
              <w:rPr>
                <w:kern w:val="16"/>
                <w:lang w:eastAsia="ru-RU"/>
              </w:rPr>
              <w:t>видеоурока</w:t>
            </w:r>
            <w:proofErr w:type="spellEnd"/>
          </w:p>
          <w:p w:rsidR="00741343" w:rsidRPr="00D21E93" w:rsidRDefault="00741343" w:rsidP="00F36553">
            <w:pPr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 xml:space="preserve">Активизирует знания учащихся. Выявляет уровень знаний. </w:t>
            </w:r>
          </w:p>
          <w:p w:rsidR="00741343" w:rsidRPr="00D21E93" w:rsidRDefault="00741343" w:rsidP="00F36553">
            <w:pPr>
              <w:suppressAutoHyphens w:val="0"/>
              <w:rPr>
                <w:kern w:val="16"/>
                <w:lang w:eastAsia="ru-RU"/>
              </w:rPr>
            </w:pPr>
            <w:r>
              <w:rPr>
                <w:kern w:val="16"/>
                <w:lang w:eastAsia="ru-RU"/>
              </w:rPr>
              <w:t>Определяет типичные ошибки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343" w:rsidRPr="00D21E93" w:rsidRDefault="00741343" w:rsidP="00F36553">
            <w:pPr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Выполняют задания, тренирующие отдельные мыслите</w:t>
            </w:r>
            <w:r>
              <w:rPr>
                <w:kern w:val="16"/>
                <w:lang w:eastAsia="ru-RU"/>
              </w:rPr>
              <w:t>льные операции и учебные навыки</w:t>
            </w:r>
          </w:p>
          <w:p w:rsidR="00741343" w:rsidRPr="00D21E93" w:rsidRDefault="00741343" w:rsidP="00F36553">
            <w:pPr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Отвечают на вопросы учителя по  ранее изученному материалу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43" w:rsidRPr="00D21E93" w:rsidRDefault="00741343" w:rsidP="00F36553">
            <w:pPr>
              <w:suppressAutoHyphens w:val="0"/>
              <w:jc w:val="center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6</w:t>
            </w:r>
          </w:p>
        </w:tc>
      </w:tr>
      <w:tr w:rsidR="00741343" w:rsidRPr="00D21E93" w:rsidTr="00F36553">
        <w:trPr>
          <w:trHeight w:val="765"/>
        </w:trPr>
        <w:tc>
          <w:tcPr>
            <w:tcW w:w="288" w:type="pct"/>
          </w:tcPr>
          <w:p w:rsidR="00741343" w:rsidRPr="00D21E93" w:rsidRDefault="00741343" w:rsidP="00F36553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kern w:val="16"/>
                <w:lang w:eastAsia="ru-RU"/>
              </w:rPr>
            </w:pPr>
          </w:p>
        </w:tc>
        <w:tc>
          <w:tcPr>
            <w:tcW w:w="990" w:type="pct"/>
          </w:tcPr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Постановка учебной проблемы</w:t>
            </w:r>
          </w:p>
        </w:tc>
        <w:tc>
          <w:tcPr>
            <w:tcW w:w="1055" w:type="pct"/>
          </w:tcPr>
          <w:p w:rsidR="00741343" w:rsidRPr="00741343" w:rsidRDefault="00741343" w:rsidP="00F36553">
            <w:pPr>
              <w:tabs>
                <w:tab w:val="num" w:pos="1429"/>
              </w:tabs>
              <w:suppressAutoHyphens w:val="0"/>
              <w:spacing w:line="360" w:lineRule="auto"/>
              <w:jc w:val="center"/>
              <w:rPr>
                <w:b/>
                <w:bCs/>
                <w:kern w:val="16"/>
                <w:u w:val="single"/>
                <w:lang w:val="en-US" w:eastAsia="ru-RU"/>
              </w:rPr>
            </w:pPr>
            <w:hyperlink r:id="rId19" w:tgtFrame="_blank" w:history="1">
              <w:r w:rsidRPr="00741343">
                <w:rPr>
                  <w:b/>
                  <w:bCs/>
                  <w:color w:val="0000FF"/>
                  <w:kern w:val="16"/>
                  <w:u w:val="single"/>
                  <w:lang w:val="en-US" w:eastAsia="ru-RU"/>
                </w:rPr>
                <w:t>900igr.net</w:t>
              </w:r>
            </w:hyperlink>
            <w:r w:rsidRPr="00741343">
              <w:rPr>
                <w:b/>
                <w:bCs/>
                <w:kern w:val="16"/>
                <w:u w:val="single"/>
                <w:lang w:val="en-US" w:eastAsia="ru-RU"/>
              </w:rPr>
              <w:t xml:space="preserve"> </w:t>
            </w:r>
          </w:p>
          <w:p w:rsidR="00741343" w:rsidRPr="00741343" w:rsidRDefault="00741343" w:rsidP="00F36553">
            <w:pPr>
              <w:tabs>
                <w:tab w:val="num" w:pos="1429"/>
              </w:tabs>
              <w:suppressAutoHyphens w:val="0"/>
              <w:spacing w:line="360" w:lineRule="auto"/>
              <w:jc w:val="center"/>
              <w:rPr>
                <w:kern w:val="16"/>
                <w:lang w:val="en-US" w:eastAsia="ru-RU"/>
              </w:rPr>
            </w:pPr>
            <w:hyperlink r:id="rId20" w:history="1">
              <w:r w:rsidRPr="00741343">
                <w:rPr>
                  <w:color w:val="0000FF"/>
                  <w:kern w:val="16"/>
                  <w:u w:val="single"/>
                  <w:lang w:val="en-US" w:eastAsia="en-US"/>
                </w:rPr>
                <w:t>http://v.900igr.net/zip/e64b75abb2f203866dcdd52409b93768.zip</w:t>
              </w:r>
            </w:hyperlink>
          </w:p>
        </w:tc>
        <w:tc>
          <w:tcPr>
            <w:tcW w:w="1074" w:type="pct"/>
          </w:tcPr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Демонстрация фрагмента</w:t>
            </w: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Презентации</w:t>
            </w: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>
              <w:rPr>
                <w:kern w:val="16"/>
                <w:lang w:eastAsia="ru-RU"/>
              </w:rPr>
              <w:t xml:space="preserve">   «Уравнения по математике»</w:t>
            </w:r>
          </w:p>
          <w:p w:rsidR="00741343" w:rsidRPr="00323AE9" w:rsidRDefault="00741343" w:rsidP="00F36553">
            <w:pPr>
              <w:tabs>
                <w:tab w:val="num" w:pos="1429"/>
              </w:tabs>
              <w:suppressAutoHyphens w:val="0"/>
              <w:rPr>
                <w:bCs/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Создает проблемную ситуацию.</w:t>
            </w:r>
            <w:r w:rsidRPr="00D21E93">
              <w:rPr>
                <w:bCs/>
                <w:kern w:val="16"/>
                <w:lang w:eastAsia="ru-RU"/>
              </w:rPr>
              <w:t xml:space="preserve"> Предлаг</w:t>
            </w:r>
            <w:r>
              <w:rPr>
                <w:bCs/>
                <w:kern w:val="16"/>
                <w:lang w:eastAsia="ru-RU"/>
              </w:rPr>
              <w:t>ает сформулировать  цели урока.</w:t>
            </w:r>
          </w:p>
        </w:tc>
        <w:tc>
          <w:tcPr>
            <w:tcW w:w="1128" w:type="pct"/>
          </w:tcPr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 xml:space="preserve">Обсуждают тему урока. </w:t>
            </w: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Отвечают на вопросы учителя.</w:t>
            </w: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Формулируют тему урока.</w:t>
            </w: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Формулируют цели урока.</w:t>
            </w:r>
          </w:p>
        </w:tc>
        <w:tc>
          <w:tcPr>
            <w:tcW w:w="465" w:type="pct"/>
          </w:tcPr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spacing w:line="360" w:lineRule="auto"/>
              <w:jc w:val="center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5</w:t>
            </w:r>
          </w:p>
        </w:tc>
      </w:tr>
      <w:tr w:rsidR="00741343" w:rsidRPr="00D21E93" w:rsidTr="00F36553">
        <w:trPr>
          <w:trHeight w:val="1500"/>
        </w:trPr>
        <w:tc>
          <w:tcPr>
            <w:tcW w:w="288" w:type="pct"/>
          </w:tcPr>
          <w:p w:rsidR="00741343" w:rsidRPr="00D21E93" w:rsidRDefault="00741343" w:rsidP="00F36553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kern w:val="16"/>
                <w:lang w:eastAsia="ru-RU"/>
              </w:rPr>
            </w:pPr>
          </w:p>
        </w:tc>
        <w:tc>
          <w:tcPr>
            <w:tcW w:w="990" w:type="pct"/>
          </w:tcPr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Формирование проблемы, планирование</w:t>
            </w:r>
          </w:p>
        </w:tc>
        <w:tc>
          <w:tcPr>
            <w:tcW w:w="1055" w:type="pct"/>
          </w:tcPr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spacing w:line="360" w:lineRule="auto"/>
              <w:jc w:val="center"/>
              <w:rPr>
                <w:kern w:val="16"/>
                <w:lang w:eastAsia="ru-RU"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spacing w:line="360" w:lineRule="auto"/>
              <w:jc w:val="center"/>
              <w:rPr>
                <w:b/>
                <w:bCs/>
                <w:kern w:val="16"/>
                <w:u w:val="single"/>
                <w:lang w:eastAsia="ru-RU"/>
              </w:rPr>
            </w:pPr>
            <w:hyperlink r:id="rId21" w:tgtFrame="_blank" w:history="1">
              <w:r w:rsidRPr="00D21E93">
                <w:rPr>
                  <w:b/>
                  <w:bCs/>
                  <w:color w:val="0000FF"/>
                  <w:kern w:val="16"/>
                  <w:u w:val="single"/>
                  <w:lang w:eastAsia="ru-RU"/>
                </w:rPr>
                <w:t>900igr.net</w:t>
              </w:r>
            </w:hyperlink>
            <w:r w:rsidRPr="00D21E93">
              <w:rPr>
                <w:b/>
                <w:bCs/>
                <w:kern w:val="16"/>
                <w:u w:val="single"/>
                <w:lang w:eastAsia="ru-RU"/>
              </w:rPr>
              <w:t xml:space="preserve"> </w:t>
            </w: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spacing w:line="360" w:lineRule="auto"/>
              <w:jc w:val="center"/>
              <w:rPr>
                <w:kern w:val="16"/>
                <w:lang w:eastAsia="ru-RU"/>
              </w:rPr>
            </w:pPr>
            <w:hyperlink r:id="rId22" w:history="1">
              <w:r w:rsidRPr="00D21E93">
                <w:rPr>
                  <w:color w:val="0000FF"/>
                  <w:kern w:val="16"/>
                  <w:u w:val="single"/>
                  <w:lang w:eastAsia="en-US"/>
                </w:rPr>
                <w:t>http://v.900igr.net/zip/e64b75abb2f203866dcdd52409b937</w:t>
              </w:r>
              <w:r w:rsidRPr="00D21E93">
                <w:rPr>
                  <w:color w:val="0000FF"/>
                  <w:kern w:val="16"/>
                  <w:u w:val="single"/>
                  <w:lang w:eastAsia="en-US"/>
                </w:rPr>
                <w:lastRenderedPageBreak/>
                <w:t>68.zip</w:t>
              </w:r>
            </w:hyperlink>
          </w:p>
        </w:tc>
        <w:tc>
          <w:tcPr>
            <w:tcW w:w="1074" w:type="pct"/>
          </w:tcPr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jc w:val="both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lastRenderedPageBreak/>
              <w:t>Демонстрация фрагмента презентации</w:t>
            </w: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jc w:val="both"/>
              <w:rPr>
                <w:kern w:val="16"/>
                <w:lang w:eastAsia="ru-RU"/>
              </w:rPr>
            </w:pPr>
            <w:r>
              <w:rPr>
                <w:kern w:val="16"/>
                <w:lang w:eastAsia="ru-RU"/>
              </w:rPr>
              <w:t xml:space="preserve"> «Уравнения по математике»</w:t>
            </w:r>
          </w:p>
          <w:p w:rsidR="00741343" w:rsidRPr="00323AE9" w:rsidRDefault="00741343" w:rsidP="00F36553">
            <w:pPr>
              <w:tabs>
                <w:tab w:val="num" w:pos="1429"/>
              </w:tabs>
              <w:suppressAutoHyphens w:val="0"/>
              <w:jc w:val="both"/>
              <w:rPr>
                <w:bCs/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Организует учащихся по исследованию проблемной ситуации.</w:t>
            </w:r>
            <w:r>
              <w:rPr>
                <w:bCs/>
                <w:kern w:val="16"/>
                <w:lang w:eastAsia="ru-RU"/>
              </w:rPr>
              <w:t xml:space="preserve"> </w:t>
            </w:r>
          </w:p>
        </w:tc>
        <w:tc>
          <w:tcPr>
            <w:tcW w:w="1128" w:type="pct"/>
          </w:tcPr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Составляют план достиже</w:t>
            </w:r>
            <w:r>
              <w:rPr>
                <w:kern w:val="16"/>
                <w:lang w:eastAsia="ru-RU"/>
              </w:rPr>
              <w:t>ния цели и определяют средства.</w:t>
            </w:r>
          </w:p>
        </w:tc>
        <w:tc>
          <w:tcPr>
            <w:tcW w:w="465" w:type="pct"/>
          </w:tcPr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spacing w:line="360" w:lineRule="auto"/>
              <w:jc w:val="center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5</w:t>
            </w:r>
          </w:p>
        </w:tc>
      </w:tr>
      <w:tr w:rsidR="00741343" w:rsidRPr="00D21E93" w:rsidTr="00F36553">
        <w:trPr>
          <w:trHeight w:val="697"/>
        </w:trPr>
        <w:tc>
          <w:tcPr>
            <w:tcW w:w="288" w:type="pct"/>
          </w:tcPr>
          <w:p w:rsidR="00741343" w:rsidRPr="00D21E93" w:rsidRDefault="00741343" w:rsidP="00F36553">
            <w:pPr>
              <w:numPr>
                <w:ilvl w:val="0"/>
                <w:numId w:val="1"/>
              </w:numPr>
              <w:suppressAutoHyphens w:val="0"/>
              <w:spacing w:line="360" w:lineRule="auto"/>
              <w:jc w:val="center"/>
              <w:rPr>
                <w:kern w:val="16"/>
                <w:lang w:eastAsia="ru-RU"/>
              </w:rPr>
            </w:pPr>
          </w:p>
        </w:tc>
        <w:tc>
          <w:tcPr>
            <w:tcW w:w="990" w:type="pct"/>
          </w:tcPr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Открытие нового знания</w:t>
            </w:r>
          </w:p>
        </w:tc>
        <w:tc>
          <w:tcPr>
            <w:tcW w:w="1055" w:type="pct"/>
          </w:tcPr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spacing w:line="360" w:lineRule="auto"/>
              <w:jc w:val="center"/>
              <w:rPr>
                <w:color w:val="0000FF"/>
                <w:kern w:val="16"/>
                <w:u w:val="single"/>
                <w:lang w:eastAsia="ru-RU"/>
              </w:rPr>
            </w:pPr>
            <w:r w:rsidRPr="00D21E93">
              <w:rPr>
                <w:kern w:val="16"/>
                <w:lang w:eastAsia="ru-RU"/>
              </w:rPr>
              <w:fldChar w:fldCharType="begin"/>
            </w:r>
            <w:r w:rsidRPr="00D21E93">
              <w:rPr>
                <w:kern w:val="16"/>
                <w:lang w:eastAsia="ru-RU"/>
              </w:rPr>
              <w:instrText xml:space="preserve"> HYPERLINK "https://infourok.ru/" \t "_blank" </w:instrText>
            </w:r>
            <w:r w:rsidRPr="00D21E93">
              <w:rPr>
                <w:kern w:val="16"/>
                <w:lang w:eastAsia="ru-RU"/>
              </w:rPr>
              <w:fldChar w:fldCharType="separate"/>
            </w: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spacing w:line="360" w:lineRule="auto"/>
              <w:jc w:val="center"/>
              <w:rPr>
                <w:b/>
                <w:bCs/>
                <w:color w:val="0000FF"/>
                <w:kern w:val="16"/>
                <w:u w:val="single"/>
                <w:lang w:eastAsia="ru-RU"/>
              </w:rPr>
            </w:pPr>
            <w:r w:rsidRPr="00D21E93">
              <w:rPr>
                <w:color w:val="0000FF"/>
                <w:kern w:val="16"/>
                <w:u w:val="single"/>
                <w:lang w:eastAsia="ru-RU"/>
              </w:rPr>
              <w:t>«</w:t>
            </w:r>
            <w:proofErr w:type="spellStart"/>
            <w:r w:rsidRPr="00D21E93">
              <w:rPr>
                <w:b/>
                <w:bCs/>
                <w:color w:val="0000FF"/>
                <w:kern w:val="16"/>
                <w:u w:val="single"/>
                <w:lang w:eastAsia="ru-RU"/>
              </w:rPr>
              <w:t>Инфоурок</w:t>
            </w:r>
            <w:proofErr w:type="gramStart"/>
            <w:r w:rsidRPr="00D21E93">
              <w:rPr>
                <w:color w:val="0000FF"/>
                <w:kern w:val="16"/>
                <w:u w:val="single"/>
                <w:lang w:eastAsia="ru-RU"/>
              </w:rPr>
              <w:t>.р</w:t>
            </w:r>
            <w:proofErr w:type="gramEnd"/>
            <w:r w:rsidRPr="00D21E93">
              <w:rPr>
                <w:color w:val="0000FF"/>
                <w:kern w:val="16"/>
                <w:u w:val="single"/>
                <w:lang w:eastAsia="ru-RU"/>
              </w:rPr>
              <w:t>у</w:t>
            </w:r>
            <w:proofErr w:type="spellEnd"/>
            <w:r w:rsidRPr="00D21E93">
              <w:rPr>
                <w:color w:val="0000FF"/>
                <w:kern w:val="16"/>
                <w:u w:val="single"/>
                <w:lang w:eastAsia="ru-RU"/>
              </w:rPr>
              <w:t>» — материалы для учителей</w:t>
            </w:r>
          </w:p>
          <w:p w:rsidR="00741343" w:rsidRPr="00D21E93" w:rsidRDefault="00741343" w:rsidP="00F36553">
            <w:pPr>
              <w:tabs>
                <w:tab w:val="left" w:pos="1260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fldChar w:fldCharType="end"/>
            </w:r>
            <w:hyperlink r:id="rId23" w:history="1">
              <w:r w:rsidRPr="00D21E93">
                <w:rPr>
                  <w:color w:val="0000FF"/>
                  <w:kern w:val="16"/>
                  <w:u w:val="single"/>
                  <w:lang w:eastAsia="en-US"/>
                </w:rPr>
                <w:t>https://infourok.ru/videouroki/1519</w:t>
              </w:r>
            </w:hyperlink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spacing w:line="360" w:lineRule="auto"/>
              <w:jc w:val="center"/>
              <w:rPr>
                <w:b/>
                <w:bCs/>
                <w:color w:val="0000FF"/>
                <w:kern w:val="16"/>
                <w:u w:val="single"/>
                <w:lang w:eastAsia="ru-RU"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spacing w:line="360" w:lineRule="auto"/>
              <w:jc w:val="center"/>
              <w:rPr>
                <w:b/>
                <w:bCs/>
                <w:color w:val="0000FF"/>
                <w:kern w:val="16"/>
                <w:u w:val="single"/>
                <w:lang w:eastAsia="ru-RU"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spacing w:line="360" w:lineRule="auto"/>
              <w:rPr>
                <w:kern w:val="16"/>
                <w:lang w:eastAsia="ru-RU"/>
              </w:rPr>
            </w:pPr>
          </w:p>
        </w:tc>
        <w:tc>
          <w:tcPr>
            <w:tcW w:w="1074" w:type="pct"/>
          </w:tcPr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jc w:val="both"/>
              <w:rPr>
                <w:bCs/>
                <w:kern w:val="16"/>
                <w:lang w:eastAsia="ru-RU"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jc w:val="both"/>
              <w:rPr>
                <w:bCs/>
                <w:kern w:val="16"/>
                <w:lang w:eastAsia="ru-RU"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jc w:val="both"/>
              <w:rPr>
                <w:bCs/>
                <w:kern w:val="16"/>
                <w:lang w:eastAsia="ru-RU"/>
              </w:rPr>
            </w:pPr>
            <w:r w:rsidRPr="00D21E93">
              <w:rPr>
                <w:bCs/>
                <w:kern w:val="16"/>
                <w:lang w:eastAsia="ru-RU"/>
              </w:rPr>
              <w:t xml:space="preserve">Фрагмент </w:t>
            </w:r>
            <w:proofErr w:type="spellStart"/>
            <w:r w:rsidRPr="00D21E93">
              <w:rPr>
                <w:bCs/>
                <w:kern w:val="16"/>
                <w:lang w:eastAsia="ru-RU"/>
              </w:rPr>
              <w:t>видеоурока</w:t>
            </w:r>
            <w:proofErr w:type="spellEnd"/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jc w:val="both"/>
              <w:rPr>
                <w:bCs/>
                <w:kern w:val="16"/>
                <w:lang w:eastAsia="ru-RU"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jc w:val="both"/>
              <w:rPr>
                <w:bCs/>
                <w:kern w:val="16"/>
                <w:lang w:eastAsia="ru-RU"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jc w:val="both"/>
              <w:rPr>
                <w:bCs/>
                <w:kern w:val="16"/>
                <w:lang w:eastAsia="ru-RU"/>
              </w:rPr>
            </w:pPr>
            <w:r w:rsidRPr="00D21E93">
              <w:rPr>
                <w:bCs/>
                <w:kern w:val="16"/>
                <w:lang w:eastAsia="ru-RU"/>
              </w:rPr>
              <w:t>Организует работу учащихся с информацией при введении понятий  «Уравнение»</w:t>
            </w:r>
          </w:p>
          <w:p w:rsidR="00741343" w:rsidRPr="00323AE9" w:rsidRDefault="00741343" w:rsidP="00F36553">
            <w:pPr>
              <w:tabs>
                <w:tab w:val="num" w:pos="1429"/>
              </w:tabs>
              <w:suppressAutoHyphens w:val="0"/>
              <w:jc w:val="both"/>
              <w:rPr>
                <w:bCs/>
                <w:kern w:val="16"/>
                <w:lang w:eastAsia="ru-RU"/>
              </w:rPr>
            </w:pPr>
            <w:r>
              <w:rPr>
                <w:bCs/>
                <w:kern w:val="16"/>
                <w:lang w:eastAsia="ru-RU"/>
              </w:rPr>
              <w:t>«Корень уравнения»</w:t>
            </w:r>
          </w:p>
        </w:tc>
        <w:tc>
          <w:tcPr>
            <w:tcW w:w="1128" w:type="pct"/>
          </w:tcPr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 xml:space="preserve">Знакомятся с понятиями </w:t>
            </w: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 xml:space="preserve"> «уравнение», «корень уравнения»  и их определениями.</w:t>
            </w: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Отвечают на вопросы. Сравнивают  свои ответы с ответами одноклассников и анал</w:t>
            </w:r>
            <w:r>
              <w:rPr>
                <w:kern w:val="16"/>
                <w:lang w:eastAsia="ru-RU"/>
              </w:rPr>
              <w:t>изируют  полученную информацию.</w:t>
            </w:r>
          </w:p>
        </w:tc>
        <w:tc>
          <w:tcPr>
            <w:tcW w:w="465" w:type="pct"/>
          </w:tcPr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spacing w:line="360" w:lineRule="auto"/>
              <w:jc w:val="center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10</w:t>
            </w:r>
          </w:p>
        </w:tc>
      </w:tr>
      <w:tr w:rsidR="00741343" w:rsidRPr="00D21E93" w:rsidTr="00F36553">
        <w:trPr>
          <w:trHeight w:val="273"/>
        </w:trPr>
        <w:tc>
          <w:tcPr>
            <w:tcW w:w="288" w:type="pct"/>
          </w:tcPr>
          <w:p w:rsidR="00741343" w:rsidRPr="00D21E93" w:rsidRDefault="00741343" w:rsidP="00F36553">
            <w:pPr>
              <w:numPr>
                <w:ilvl w:val="0"/>
                <w:numId w:val="1"/>
              </w:numPr>
              <w:suppressAutoHyphens w:val="0"/>
              <w:rPr>
                <w:kern w:val="16"/>
                <w:lang w:eastAsia="ru-RU"/>
              </w:rPr>
            </w:pPr>
          </w:p>
        </w:tc>
        <w:tc>
          <w:tcPr>
            <w:tcW w:w="990" w:type="pct"/>
          </w:tcPr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Применение нового знания</w:t>
            </w:r>
          </w:p>
        </w:tc>
        <w:tc>
          <w:tcPr>
            <w:tcW w:w="1055" w:type="pct"/>
          </w:tcPr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b/>
                <w:bCs/>
                <w:color w:val="0000FF"/>
                <w:kern w:val="16"/>
                <w:u w:val="single"/>
                <w:lang w:eastAsia="ru-RU"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b/>
                <w:bCs/>
                <w:color w:val="0000FF"/>
                <w:kern w:val="16"/>
                <w:u w:val="single"/>
                <w:lang w:eastAsia="ru-RU"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b/>
                <w:bCs/>
                <w:color w:val="0000FF"/>
                <w:kern w:val="16"/>
                <w:u w:val="single"/>
                <w:lang w:eastAsia="ru-RU"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b/>
                <w:bCs/>
                <w:color w:val="0000FF"/>
                <w:kern w:val="16"/>
                <w:u w:val="single"/>
                <w:lang w:eastAsia="ru-RU"/>
              </w:rPr>
            </w:pPr>
            <w:hyperlink r:id="rId24" w:tgtFrame="_blank" w:history="1">
              <w:r w:rsidRPr="00D21E93">
                <w:rPr>
                  <w:b/>
                  <w:bCs/>
                  <w:color w:val="0000FF"/>
                  <w:kern w:val="16"/>
                  <w:u w:val="single"/>
                  <w:lang w:val="en-US" w:eastAsia="ru-RU"/>
                </w:rPr>
                <w:t>uchportal.ru</w:t>
              </w:r>
            </w:hyperlink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b/>
                <w:bCs/>
                <w:color w:val="0000FF"/>
                <w:kern w:val="16"/>
                <w:u w:val="single"/>
                <w:lang w:eastAsia="ru-RU"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b/>
                <w:bCs/>
                <w:color w:val="0000FF"/>
                <w:kern w:val="16"/>
                <w:u w:val="single"/>
                <w:lang w:eastAsia="ru-RU"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b/>
                <w:bCs/>
                <w:color w:val="0000FF"/>
                <w:kern w:val="16"/>
                <w:u w:val="single"/>
                <w:lang w:eastAsia="ru-RU"/>
              </w:rPr>
            </w:pPr>
            <w:hyperlink r:id="rId25" w:history="1">
              <w:r w:rsidRPr="00D21E93">
                <w:rPr>
                  <w:color w:val="0000FF"/>
                  <w:kern w:val="16"/>
                  <w:u w:val="single"/>
                  <w:lang w:eastAsia="en-US"/>
                </w:rPr>
                <w:t>https://www.uchportal.ru/_ld/808/80849_HL3.rar</w:t>
              </w:r>
            </w:hyperlink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b/>
                <w:bCs/>
                <w:color w:val="0000FF"/>
                <w:kern w:val="16"/>
                <w:u w:val="single"/>
                <w:lang w:eastAsia="ru-RU"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b/>
                <w:bCs/>
                <w:color w:val="0000FF"/>
                <w:kern w:val="16"/>
                <w:u w:val="single"/>
                <w:lang w:eastAsia="ru-RU"/>
              </w:rPr>
            </w:pPr>
            <w:hyperlink r:id="rId26" w:history="1">
              <w:proofErr w:type="spellStart"/>
              <w:r w:rsidRPr="00D21E93">
                <w:rPr>
                  <w:color w:val="0000FF"/>
                  <w:kern w:val="16"/>
                  <w:u w:val="single"/>
                  <w:lang w:eastAsia="en-US"/>
                </w:rPr>
                <w:t>ttps</w:t>
              </w:r>
              <w:proofErr w:type="spellEnd"/>
              <w:r w:rsidRPr="00D21E93">
                <w:rPr>
                  <w:color w:val="0000FF"/>
                  <w:kern w:val="16"/>
                  <w:u w:val="single"/>
                  <w:lang w:eastAsia="en-US"/>
                </w:rPr>
                <w:t>://</w:t>
              </w:r>
              <w:proofErr w:type="spellStart"/>
              <w:r w:rsidRPr="00D21E93">
                <w:rPr>
                  <w:color w:val="0000FF"/>
                  <w:kern w:val="16"/>
                  <w:u w:val="single"/>
                  <w:lang w:eastAsia="en-US"/>
                </w:rPr>
                <w:t>www.uchportal.ru</w:t>
              </w:r>
              <w:proofErr w:type="spellEnd"/>
              <w:r w:rsidRPr="00D21E93">
                <w:rPr>
                  <w:color w:val="0000FF"/>
                  <w:kern w:val="16"/>
                  <w:u w:val="single"/>
                  <w:lang w:eastAsia="en-US"/>
                </w:rPr>
                <w:t>/</w:t>
              </w:r>
              <w:proofErr w:type="spellStart"/>
              <w:r w:rsidRPr="00D21E93">
                <w:rPr>
                  <w:color w:val="0000FF"/>
                  <w:kern w:val="16"/>
                  <w:u w:val="single"/>
                  <w:lang w:eastAsia="en-US"/>
                </w:rPr>
                <w:t>_ld</w:t>
              </w:r>
              <w:proofErr w:type="spellEnd"/>
              <w:r w:rsidRPr="00D21E93">
                <w:rPr>
                  <w:color w:val="0000FF"/>
                  <w:kern w:val="16"/>
                  <w:u w:val="single"/>
                  <w:lang w:eastAsia="en-US"/>
                </w:rPr>
                <w:t>/505/50511_tr_urav.rar</w:t>
              </w:r>
            </w:hyperlink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b/>
                <w:bCs/>
                <w:color w:val="0000FF"/>
                <w:kern w:val="16"/>
                <w:u w:val="single"/>
                <w:lang w:eastAsia="ru-RU"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b/>
                <w:bCs/>
                <w:color w:val="0000FF"/>
                <w:kern w:val="16"/>
                <w:u w:val="single"/>
                <w:lang w:eastAsia="ru-RU"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</w:p>
        </w:tc>
        <w:tc>
          <w:tcPr>
            <w:tcW w:w="1074" w:type="pct"/>
          </w:tcPr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 xml:space="preserve">Фрагменты презентации </w:t>
            </w: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Организует деятельность по применению новых знаний</w:t>
            </w: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bCs/>
                <w:kern w:val="16"/>
                <w:lang w:eastAsia="ru-RU"/>
              </w:rPr>
              <w:t>Наблюдает за работой учащихся. Помогает, при необходимости. Комментирует ход решения.</w:t>
            </w: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bCs/>
                <w:kern w:val="16"/>
                <w:lang w:eastAsia="ru-RU"/>
              </w:rPr>
              <w:t>Корректирует ответы.</w:t>
            </w: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 xml:space="preserve">Устанавливает осознанность восприятия.  Обеспечивает организацию контроля и самоконтроля выполнения заданий. </w:t>
            </w:r>
          </w:p>
        </w:tc>
        <w:tc>
          <w:tcPr>
            <w:tcW w:w="1128" w:type="pct"/>
          </w:tcPr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Выполняют дидактические упражнения.</w:t>
            </w: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Решают типовые задания с проговариванием алгоритма вслух.</w:t>
            </w: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Отвечают на вопросы учителя.</w:t>
            </w: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Озвучивают свои результаты, слушают и анализируют ответы  товарищей.</w:t>
            </w: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Осуществляют самоконтроль.</w:t>
            </w: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Обобщают по</w:t>
            </w:r>
            <w:r>
              <w:rPr>
                <w:kern w:val="16"/>
                <w:lang w:eastAsia="ru-RU"/>
              </w:rPr>
              <w:t>лученные знания, делают выводы.</w:t>
            </w:r>
          </w:p>
        </w:tc>
        <w:tc>
          <w:tcPr>
            <w:tcW w:w="465" w:type="pct"/>
          </w:tcPr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15</w:t>
            </w:r>
          </w:p>
        </w:tc>
      </w:tr>
      <w:tr w:rsidR="00741343" w:rsidRPr="00D21E93" w:rsidTr="00F36553">
        <w:trPr>
          <w:trHeight w:val="273"/>
        </w:trPr>
        <w:tc>
          <w:tcPr>
            <w:tcW w:w="288" w:type="pct"/>
          </w:tcPr>
          <w:p w:rsidR="00741343" w:rsidRPr="00D21E93" w:rsidRDefault="00741343" w:rsidP="00F36553">
            <w:pPr>
              <w:numPr>
                <w:ilvl w:val="0"/>
                <w:numId w:val="1"/>
              </w:numPr>
              <w:suppressAutoHyphens w:val="0"/>
              <w:rPr>
                <w:kern w:val="16"/>
                <w:lang w:eastAsia="ru-RU"/>
              </w:rPr>
            </w:pPr>
          </w:p>
        </w:tc>
        <w:tc>
          <w:tcPr>
            <w:tcW w:w="990" w:type="pct"/>
          </w:tcPr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Контроль усвоения материала</w:t>
            </w:r>
          </w:p>
        </w:tc>
        <w:tc>
          <w:tcPr>
            <w:tcW w:w="1055" w:type="pct"/>
          </w:tcPr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b/>
                <w:bCs/>
                <w:kern w:val="16"/>
                <w:u w:val="single"/>
                <w:lang w:eastAsia="ru-RU"/>
              </w:rPr>
            </w:pPr>
            <w:hyperlink r:id="rId27" w:tgtFrame="_blank" w:history="1">
              <w:r w:rsidRPr="00D21E93">
                <w:rPr>
                  <w:b/>
                  <w:bCs/>
                  <w:color w:val="0000FF"/>
                  <w:kern w:val="16"/>
                  <w:u w:val="single"/>
                  <w:lang w:eastAsia="ru-RU"/>
                </w:rPr>
                <w:t>900igr.net</w:t>
              </w:r>
            </w:hyperlink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A61E87">
              <w:rPr>
                <w:kern w:val="16"/>
                <w:lang w:eastAsia="ru-RU"/>
              </w:rPr>
              <w:t>http://v.900igr.net/zip/43976ba41bef2ea1a9f203a69f87d25</w:t>
            </w:r>
          </w:p>
        </w:tc>
        <w:tc>
          <w:tcPr>
            <w:tcW w:w="1074" w:type="pct"/>
          </w:tcPr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 xml:space="preserve">Представляет Презентацию тренажёр </w:t>
            </w: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« Учимся решать уравнения»</w:t>
            </w:r>
          </w:p>
        </w:tc>
        <w:tc>
          <w:tcPr>
            <w:tcW w:w="1128" w:type="pct"/>
          </w:tcPr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Выполняют учебные задания.</w:t>
            </w: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Осуществляют самоконтроль его выполнения</w:t>
            </w:r>
          </w:p>
        </w:tc>
        <w:tc>
          <w:tcPr>
            <w:tcW w:w="465" w:type="pct"/>
          </w:tcPr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</w:p>
        </w:tc>
      </w:tr>
      <w:tr w:rsidR="00741343" w:rsidRPr="00D21E93" w:rsidTr="00F36553">
        <w:trPr>
          <w:trHeight w:val="765"/>
        </w:trPr>
        <w:tc>
          <w:tcPr>
            <w:tcW w:w="288" w:type="pct"/>
          </w:tcPr>
          <w:p w:rsidR="00741343" w:rsidRPr="00D21E93" w:rsidRDefault="00741343" w:rsidP="00F36553">
            <w:pPr>
              <w:numPr>
                <w:ilvl w:val="0"/>
                <w:numId w:val="1"/>
              </w:numPr>
              <w:suppressAutoHyphens w:val="0"/>
              <w:rPr>
                <w:kern w:val="16"/>
                <w:lang w:eastAsia="ru-RU"/>
              </w:rPr>
            </w:pPr>
          </w:p>
        </w:tc>
        <w:tc>
          <w:tcPr>
            <w:tcW w:w="990" w:type="pct"/>
          </w:tcPr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Рефлексия учебной деятельности</w:t>
            </w:r>
          </w:p>
        </w:tc>
        <w:tc>
          <w:tcPr>
            <w:tcW w:w="1055" w:type="pct"/>
          </w:tcPr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</w:p>
        </w:tc>
        <w:tc>
          <w:tcPr>
            <w:tcW w:w="1074" w:type="pct"/>
          </w:tcPr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bCs/>
                <w:kern w:val="16"/>
                <w:lang w:eastAsia="ru-RU"/>
              </w:rPr>
              <w:t>Проводит беседу  по вопросам для подведения итогов урока.</w:t>
            </w:r>
            <w:r w:rsidRPr="00D21E93">
              <w:rPr>
                <w:kern w:val="16"/>
                <w:lang w:eastAsia="ru-RU"/>
              </w:rPr>
              <w:t xml:space="preserve"> </w:t>
            </w: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bCs/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Организует рефлексию</w:t>
            </w:r>
            <w:r w:rsidRPr="00D21E93">
              <w:rPr>
                <w:bCs/>
                <w:kern w:val="16"/>
                <w:lang w:eastAsia="ru-RU"/>
              </w:rPr>
              <w:t xml:space="preserve"> </w:t>
            </w: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bCs/>
                <w:kern w:val="16"/>
                <w:lang w:eastAsia="ru-RU"/>
              </w:rPr>
            </w:pPr>
            <w:r w:rsidRPr="00D21E93">
              <w:rPr>
                <w:bCs/>
                <w:kern w:val="16"/>
                <w:lang w:eastAsia="ru-RU"/>
              </w:rPr>
              <w:t>Предлагает учащимся оценить каждому свою работу на уроке.</w:t>
            </w:r>
          </w:p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</w:p>
        </w:tc>
        <w:tc>
          <w:tcPr>
            <w:tcW w:w="1128" w:type="pct"/>
          </w:tcPr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Осуществляют самооценку собственной учебной деятельности, соотносят цель и результаты, степень их соответствия  поставленным на уроке задачам</w:t>
            </w:r>
          </w:p>
        </w:tc>
        <w:tc>
          <w:tcPr>
            <w:tcW w:w="465" w:type="pct"/>
          </w:tcPr>
          <w:p w:rsidR="00741343" w:rsidRPr="00D21E93" w:rsidRDefault="00741343" w:rsidP="00F36553">
            <w:pPr>
              <w:tabs>
                <w:tab w:val="num" w:pos="1429"/>
              </w:tabs>
              <w:suppressAutoHyphens w:val="0"/>
              <w:rPr>
                <w:kern w:val="16"/>
                <w:lang w:eastAsia="ru-RU"/>
              </w:rPr>
            </w:pPr>
            <w:r w:rsidRPr="00D21E93">
              <w:rPr>
                <w:kern w:val="16"/>
                <w:lang w:eastAsia="ru-RU"/>
              </w:rPr>
              <w:t>3</w:t>
            </w:r>
          </w:p>
        </w:tc>
      </w:tr>
    </w:tbl>
    <w:p w:rsidR="00741343" w:rsidRPr="00D21E93" w:rsidRDefault="00741343" w:rsidP="00741343">
      <w:pPr>
        <w:suppressAutoHyphens w:val="0"/>
        <w:rPr>
          <w:b/>
          <w:kern w:val="16"/>
          <w:lang w:eastAsia="ru-RU"/>
        </w:rPr>
      </w:pPr>
    </w:p>
    <w:p w:rsidR="00DD5BDA" w:rsidRDefault="00DD5BDA"/>
    <w:sectPr w:rsidR="00DD5BDA" w:rsidSect="00741343">
      <w:pgSz w:w="16838" w:h="11906" w:orient="landscape"/>
      <w:pgMar w:top="284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D67D09"/>
    <w:multiLevelType w:val="hybridMultilevel"/>
    <w:tmpl w:val="DE4CC4E0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41343"/>
    <w:rsid w:val="00741343"/>
    <w:rsid w:val="00DD5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34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741343"/>
  </w:style>
  <w:style w:type="paragraph" w:styleId="a3">
    <w:name w:val="Body Text"/>
    <w:basedOn w:val="a"/>
    <w:link w:val="a4"/>
    <w:rsid w:val="00741343"/>
    <w:pPr>
      <w:spacing w:after="120"/>
    </w:pPr>
  </w:style>
  <w:style w:type="character" w:customStyle="1" w:styleId="a4">
    <w:name w:val="Основной текст Знак"/>
    <w:basedOn w:val="a0"/>
    <w:link w:val="a3"/>
    <w:rsid w:val="0074134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aragraphStyle">
    <w:name w:val="Paragraph Style"/>
    <w:rsid w:val="00741343"/>
    <w:pPr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1">
    <w:name w:val="Без интервала1"/>
    <w:rsid w:val="00741343"/>
    <w:pPr>
      <w:suppressAutoHyphens/>
      <w:spacing w:after="0" w:line="100" w:lineRule="atLeast"/>
    </w:pPr>
    <w:rPr>
      <w:rFonts w:ascii="Calibri" w:eastAsia="Times New Roman" w:hAnsi="Calibri" w:cs="Times New Roman"/>
      <w:sz w:val="24"/>
      <w:szCs w:val="24"/>
      <w:lang w:eastAsia="hi-IN" w:bidi="hi-IN"/>
    </w:rPr>
  </w:style>
  <w:style w:type="table" w:styleId="a5">
    <w:name w:val="Table Grid"/>
    <w:basedOn w:val="a1"/>
    <w:uiPriority w:val="59"/>
    <w:rsid w:val="00741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7413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6;&#1090;&#1082;&#1088;&#1099;&#1090;&#1099;&#1081;&#1091;&#1088;&#1086;&#1082;.&#1088;&#1092;" TargetMode="External"/><Relationship Id="rId13" Type="http://schemas.openxmlformats.org/officeDocument/2006/relationships/hyperlink" Target="http://yandex.ru/clck/jsredir?bu=jr0s&amp;from=yandex.ru%3Bsearch%2F%3Bweb%3B%3B&amp;text=&amp;etext=1948.FBo7Iqqe0A5FwPiqjw_9bf7I9NJmXX3WG1PYxZ3K9cHaZpWGwgveNy-_O_o6pR7RYzOqbHrtacevVSbYDJZ0ptsOHLJmni_IhbuIoD4SsyFq2zOJEaRldiO4lZfk3ruxJKp6REhCE5kh3b-ZGq83cfVUpspcvchMpiwy5ZXpqpggJ1bK38vrzDZETzlwD8pn.1936cecf6e54e97e07c4713c2ac2170942a151a7&amp;uuid=&amp;state=PEtFfuTeVD4jaxywoSUvtB2i7c0_vxGd2E9eR729KuIQGpPxcKWQSHSdfi63Is_-FTQakDLX4CmMTMJWcRfsntU0h-ChISlm&amp;&amp;cst=AiuY0DBWFJ5fN_r-AEszk0j1JQ0RNxykURr_xKZwZjeBmjrYy1oa7It_27wddibKmCHrJK668Flu91lc0uSDfVd_JPg-jEJxZwUCr7v2HyVAdKLKV35PD4DCm5zbpXJzkdig1QN1TIX7JpfdOAqvMd2E7iZ6o0B4F0UIxMVha1-qzuFLRL1JYg5gmmd1Tc6vBP_3JMie6oc5lPJ8S8qMeymOXX6tvwbRJqesjbxPXwhqGERPl3j7lA,,&amp;data=UlNrNmk5WktYejY4cHFySjRXSWhXS2lYR3RWVlR1Y2ZxSGItR3NNRWhBc2xsTHpXcXFjNVdpVEFQcmRuLXMtbzBqOGVFZlNNaFBhUnpwVGVTNUEyYlBWOTdTdlpxQW9IOHlEWThjQmZDV0Us&amp;sign=1c142eb1e2cc11ea61980fa72b93e44a&amp;keyno=0&amp;b64e=2&amp;ref=orjY4mGPRjk5boDnW0uvlrrd71vZw9kpiQ4mae7hbKXe7xtC6t4Ikhf7Vvtb-ymcwR0fKxoe8YzXdmEQ2Ym7LKA6cxIAxAnBwBMN-2wfxu8s0Fcv4m9sDX0sZa91RCoue0CKnXA3R_4ia5CPN5GKR7K-P_xhOC28X7QdYy76z49rxgTP0LwTl5tProL8agp064LiDdfsjpV8mYLQyGBsyugU-5gDWk3WLDcN5VhHYcgd6OpSugJjdqSWImrBa7_XDo9KW0kDqjzBH8nBpmh5h2Xd2T80PtIrLCRdOMlPO36p28KAH058ErE8MgwfFFxYCPV_ZngsLK0WS2JgF1c_UWvf6-xA9k_qvOwfuyNkaDs2SyP46dci4sE-gy3spQ5sQcQyjf-tFav7lLkjPvs5aGtmeOtmTAp7nHhWZTHrjyfd_jER6BHPkNxPZ7BUHrPIOpwrjQFvBC8izYguZWinH5g90QfWJgdjLf8rBxr5fYMGKhsCqjrohXW08KDMyAcGFSvMos67WQPcOHsE2FdGfy2rLwxa3F_0pWrRm7rf4BPde1VWKj6K3yxSSO_zCBg_U6UGxCYM3t4,&amp;l10n=ru&amp;rp=1&amp;cts=1540233954424&amp;mc=4.848084402351503&amp;hdtime=858165" TargetMode="External"/><Relationship Id="rId18" Type="http://schemas.openxmlformats.org/officeDocument/2006/relationships/hyperlink" Target="http://xn--i1abbnckbmcl9fb.xn--p1ai/%D1%81%D1%82%D0%B0%D1%82%D1%8C%D0%B8/619083/" TargetMode="External"/><Relationship Id="rId26" Type="http://schemas.openxmlformats.org/officeDocument/2006/relationships/hyperlink" Target="https://www.uchportal.ru/_ld/505/50511_tr_urav.rar" TargetMode="External"/><Relationship Id="rId3" Type="http://schemas.openxmlformats.org/officeDocument/2006/relationships/styles" Target="styles.xml"/><Relationship Id="rId21" Type="http://schemas.openxmlformats.org/officeDocument/2006/relationships/hyperlink" Target="http://yandex.ru/clck/jsredir?bu=h9g0&amp;from=yandex.ru%3Bsearch%2F%3Bweb%3B%3B&amp;text=&amp;etext=1948.WEXN6zU6iLiMlKl1OeqagcMICn-VLRIUtCaSXx3CKjWTH6UBaXY9e0BXKiShVJLa8tddfzB_I5ybX5SvEwCZBH3QPQV52A2GnNti_tmmImZFd8IfdBnafpD3Y4Bs0SbkfQTXmDzPJ6cIlSh__eLNmWU-CSinX81QMzfFQ4yxlmdUVL9sOFnlIntJu0craURA.ab242aba051911e8d6994cf72fdeb38af529cac8&amp;uuid=&amp;state=PEtFfuTeVD4jaxywoSUvtB2i7c0_vxGd2E9eR729KuIQGpPxcKWQSHSdfi63Is_-FTQakDLX4CkkSYxEF5_Xe8RSckiKyeBc&amp;&amp;cst=AiuY0DBWFJ5fN_r-AEszk0j1JQ0RNxykURr_xKZwZjeBmjrYy1oa7It_27wddibKmCHrJK668Flu91lc0uSDfVd_JPg-jEJxZwUCr7v2HyVAdKLKV35PD4DCm5zbpXJzkdig1QN1TIX7JpfdOAqvMd2E7iZ6o0B4F0UIxMVha19LeQvoOsfdiZgTNYRvtiAiF54nP99RSshDtmskDtHZAojQeab0QvNd0q0QkmKIJxhJFGtmqX3fqw,,&amp;data=UlNrNmk5WktYejR0eWJFYk1LdmtxcVc1ZnZmTWRnQXpQYlRpVnpGM1MwU1pXQVhCUUJ2bmpPQTRKRmtTemV6MTRhSFZXeTFfXzdzdllscVZWZGtCbE4xQWNBYzBqdHdX&amp;sign=975d9fc1699722fb702261b15c400d96&amp;keyno=0&amp;b64e=2&amp;ref=orjY4mGPRjk5boDnW0uvlrrd71vZw9kpyp9VUa_scuOwWlHYp0I4Qv5TN21plhE9JaBlfI0sXMSMLQpd-oK-ID7T2x4u0goYEIYWmNWMDmGPFwD1_z0ypNOsO-B8Ac2UVaifzoN9HbynmUmCSr13fkNtjfgEGYdW0vP9fxfwUmUFH6GHwUJMuBOzhngze30LnA5UMWQRs0A_kYe0cWhoflm_GfA_6FCFtSY9VoHfnfkTbh1AWwMy-ihgdVkcRxQYr07YsW1_LDGqKKFTXRKRscROzoca4P_OMbthwNe6fE9nEIUQgTPW59rgLjvhudBkJp3CKa3czA0lGfNt1NrVPK5jBnw3CWLuD6vPVf7GxGQmVsrxe8TO9cQjmC6NpKVy_WL38wdVBKO31ScouP-htiHoCVIa8ucZniyypYLQLaNrfDhHuRrvcjh6QPiq-nqFWv1_B0ZNsua2wAnY4OMdMvhdd3npxHNALcfDbpoMzmMIVPkD5ocHEuu_38_OO-txgE9TisZGhqueFanWNZ9sMw,,&amp;l10n=ru&amp;rp=1&amp;cts=1540232836831&amp;mc=4.63077946540011&amp;hdtime=2113937" TargetMode="External"/><Relationship Id="rId7" Type="http://schemas.openxmlformats.org/officeDocument/2006/relationships/hyperlink" Target="http://&#1086;&#1090;&#1082;&#1088;&#1099;&#1090;&#1099;&#1081;&#1091;&#1088;&#1086;&#1082;.&#1088;&#1092;" TargetMode="External"/><Relationship Id="rId12" Type="http://schemas.openxmlformats.org/officeDocument/2006/relationships/hyperlink" Target="http://yandex.ru/clck/jsredir?bu=h9g0&amp;from=yandex.ru%3Bsearch%2F%3Bweb%3B%3B&amp;text=&amp;etext=1948.WEXN6zU6iLiMlKl1OeqagcMICn-VLRIUtCaSXx3CKjWTH6UBaXY9e0BXKiShVJLa8tddfzB_I5ybX5SvEwCZBH3QPQV52A2GnNti_tmmImZFd8IfdBnafpD3Y4Bs0SbkfQTXmDzPJ6cIlSh__eLNmWU-CSinX81QMzfFQ4yxlmdUVL9sOFnlIntJu0craURA.ab242aba051911e8d6994cf72fdeb38af529cac8&amp;uuid=&amp;state=PEtFfuTeVD4jaxywoSUvtB2i7c0_vxGd2E9eR729KuIQGpPxcKWQSHSdfi63Is_-FTQakDLX4CkkSYxEF5_Xe8RSckiKyeBc&amp;&amp;cst=AiuY0DBWFJ5fN_r-AEszk0j1JQ0RNxykURr_xKZwZjeBmjrYy1oa7It_27wddibKmCHrJK668Flu91lc0uSDfVd_JPg-jEJxZwUCr7v2HyVAdKLKV35PD4DCm5zbpXJzkdig1QN1TIX7JpfdOAqvMd2E7iZ6o0B4F0UIxMVha19LeQvoOsfdiZgTNYRvtiAiF54nP99RSshDtmskDtHZAojQeab0QvNd0q0QkmKIJxhJFGtmqX3fqw,,&amp;data=UlNrNmk5WktYejR0eWJFYk1LdmtxcVc1ZnZmTWRnQXpQYlRpVnpGM1MwU1pXQVhCUUJ2bmpPQTRKRmtTemV6MTRhSFZXeTFfXzdzdllscVZWZGtCbE4xQWNBYzBqdHdX&amp;sign=975d9fc1699722fb702261b15c400d96&amp;keyno=0&amp;b64e=2&amp;ref=orjY4mGPRjk5boDnW0uvlrrd71vZw9kpyp9VUa_scuOwWlHYp0I4Qv5TN21plhE9JaBlfI0sXMSMLQpd-oK-ID7T2x4u0goYEIYWmNWMDmGPFwD1_z0ypNOsO-B8Ac2UVaifzoN9HbynmUmCSr13fkNtjfgEGYdW0vP9fxfwUmUFH6GHwUJMuBOzhngze30LnA5UMWQRs0A_kYe0cWhoflm_GfA_6FCFtSY9VoHfnfkTbh1AWwMy-ihgdVkcRxQYr07YsW1_LDGqKKFTXRKRscROzoca4P_OMbthwNe6fE9nEIUQgTPW59rgLjvhudBkJp3CKa3czA0lGfNt1NrVPK5jBnw3CWLuD6vPVf7GxGQmVsrxe8TO9cQjmC6NpKVy_WL38wdVBKO31ScouP-htiHoCVIa8ucZniyypYLQLaNrfDhHuRrvcjh6QPiq-nqFWv1_B0ZNsua2wAnY4OMdMvhdd3npxHNALcfDbpoMzmMIVPkD5ocHEuu_38_OO-txgE9TisZGhqueFanWNZ9sMw,,&amp;l10n=ru&amp;rp=1&amp;cts=1540232836831&amp;mc=4.63077946540011&amp;hdtime=2113937" TargetMode="External"/><Relationship Id="rId17" Type="http://schemas.openxmlformats.org/officeDocument/2006/relationships/hyperlink" Target="http://&#1086;&#1090;&#1082;&#1088;&#1099;&#1090;&#1099;&#1081;&#1091;&#1088;&#1086;&#1082;.&#1088;&#1092;" TargetMode="External"/><Relationship Id="rId25" Type="http://schemas.openxmlformats.org/officeDocument/2006/relationships/hyperlink" Target="https://www.uchportal.ru/_ld/808/80849_HL3.ra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fourok.ru/videouroki/1519" TargetMode="External"/><Relationship Id="rId20" Type="http://schemas.openxmlformats.org/officeDocument/2006/relationships/hyperlink" Target="http://v.900igr.net/zip/e64b75abb2f203866dcdd52409b93768.zip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yandex.ru/clck/jsredir?bu=8xhq&amp;from=yandex.ru%3Bsearch%2F%3Bweb%3B%3B&amp;text=&amp;etext=1948.eP_DiKd4UuEA9UiTdLwhuMvJhVbnIXES0RmEV2E8iYgW8lhRTn0h33iyWOZDEdbF.e5b11d558c6d626131c6bc13160fd0d300f4125c&amp;uuid=&amp;state=PEtFfuTeVD4jaxywoSUvtB2i7c0_vxGdKJBUN48dhRaQEew_4vPgtaHQTbCUXI3yXF7gMIt8Es9RFLtOmtvshg,,&amp;&amp;cst=AiuY0DBWFJ5fN_r-AEszk0j1JQ0RNxykURr_xKZwZjeBmjrYy1oa7It_27wddibKmCHrJK668Flu91lc0uSDfVd_JPg-jEJxZwUCr7v2HyVAdKLKV35PD4DCm5zbpXJzkdig1QN1TIX7JpfdOAqvMd2E7iZ6o0B4F0UIxMVha1-8ZuUjsd6_d-rwj3Z9lJvf7JmKkOemguIOPEPwU0c3tkZbNr0R6-lC3wJSv5388A_w_5mOvtVqgA,,&amp;data=UlNrNmk5WktYejY4cHFySjRXSWhXTHo5MjNXdHFqWGh2cHQzNl9BQ0tyS3B2NzRVOHlqbnhoVWN3TVVfLXlaTHVYazd3b3J3Y09YSjVVQWY3aXBlSXpzNVA2Q1E0cm5l&amp;sign=950da3d0b7c742c7670bb96c0d643aab&amp;keyno=0&amp;b64e=2&amp;ref=orjY4mGPRjk5boDnW0uvlrrd71vZw9kpebiEb48LBRGQIQkqAXmt6WxwsyH7ogPLI85sVOvAQiudz2x5CoF6h5bhvGsnKcGvl4D4YSub3XPaYIFddXJNnE65sDXpIAJOjChpWOBW7YcaNnflXbstdJBEeu9b9DCyE6_8pwtHuWvPg50OyQGqyQ,,&amp;l10n=ru&amp;rp=1&amp;cts=1540236783933&amp;mc=2.6464393446710157&amp;hdtime=19295" TargetMode="External"/><Relationship Id="rId11" Type="http://schemas.openxmlformats.org/officeDocument/2006/relationships/hyperlink" Target="http://yandex.ru/clck/jsredir?bu=jr0s&amp;from=yandex.ru%3Bsearch%2F%3Bweb%3B%3B&amp;text=&amp;etext=1948.FBo7Iqqe0A5FwPiqjw_9bf7I9NJmXX3WG1PYxZ3K9cHaZpWGwgveNy-_O_o6pR7RYzOqbHrtacevVSbYDJZ0ptsOHLJmni_IhbuIoD4SsyFq2zOJEaRldiO4lZfk3ruxJKp6REhCE5kh3b-ZGq83cfVUpspcvchMpiwy5ZXpqpggJ1bK38vrzDZETzlwD8pn.1936cecf6e54e97e07c4713c2ac2170942a151a7&amp;uuid=&amp;state=PEtFfuTeVD4jaxywoSUvtB2i7c0_vxGd2E9eR729KuIQGpPxcKWQSHSdfi63Is_-FTQakDLX4CmMTMJWcRfsntU0h-ChISlm&amp;&amp;cst=AiuY0DBWFJ5fN_r-AEszk0j1JQ0RNxykURr_xKZwZjeBmjrYy1oa7It_27wddibKmCHrJK668Flu91lc0uSDfVd_JPg-jEJxZwUCr7v2HyVAdKLKV35PD4DCm5zbpXJzkdig1QN1TIX7JpfdOAqvMd2E7iZ6o0B4F0UIxMVha1-qzuFLRL1JYg5gmmd1Tc6vBP_3JMie6oc5lPJ8S8qMeymOXX6tvwbRJqesjbxPXwhqGERPl3j7lA,,&amp;data=UlNrNmk5WktYejY4cHFySjRXSWhXS2lYR3RWVlR1Y2ZxSGItR3NNRWhBc2xsTHpXcXFjNVdpVEFQcmRuLXMtbzBqOGVFZlNNaFBhUnpwVGVTNUEyYlBWOTdTdlpxQW9IOHlEWThjQmZDV0Us&amp;sign=1c142eb1e2cc11ea61980fa72b93e44a&amp;keyno=0&amp;b64e=2&amp;ref=orjY4mGPRjk5boDnW0uvlrrd71vZw9kpiQ4mae7hbKXe7xtC6t4Ikhf7Vvtb-ymcwR0fKxoe8YzXdmEQ2Ym7LKA6cxIAxAnBwBMN-2wfxu8s0Fcv4m9sDX0sZa91RCoue0CKnXA3R_4ia5CPN5GKR7K-P_xhOC28X7QdYy76z49rxgTP0LwTl5tProL8agp064LiDdfsjpV8mYLQyGBsyugU-5gDWk3WLDcN5VhHYcgd6OpSugJjdqSWImrBa7_XDo9KW0kDqjzBH8nBpmh5h2Xd2T80PtIrLCRdOMlPO36p28KAH058ErE8MgwfFFxYCPV_ZngsLK0WS2JgF1c_UWvf6-xA9k_qvOwfuyNkaDs2SyP46dci4sE-gy3spQ5sQcQyjf-tFav7lLkjPvs5aGtmeOtmTAp7nHhWZTHrjyfd_jER6BHPkNxPZ7BUHrPIOpwrjQFvBC8izYguZWinH5g90QfWJgdjLf8rBxr5fYMGKhsCqjrohXW08KDMyAcGFSvMos67WQPcOHsE2FdGfy2rLwxa3F_0pWrRm7rf4BPde1VWKj6K3yxSSO_zCBg_U6UGxCYM3t4,&amp;l10n=ru&amp;rp=1&amp;cts=1540233954424&amp;mc=4.848084402351503&amp;hdtime=858165" TargetMode="External"/><Relationship Id="rId24" Type="http://schemas.openxmlformats.org/officeDocument/2006/relationships/hyperlink" Target="http://yandex.ru/clck/jsredir?bu=jr0s&amp;from=yandex.ru%3Bsearch%2F%3Bweb%3B%3B&amp;text=&amp;etext=1948.FBo7Iqqe0A5FwPiqjw_9bf7I9NJmXX3WG1PYxZ3K9cHaZpWGwgveNy-_O_o6pR7RYzOqbHrtacevVSbYDJZ0ptsOHLJmni_IhbuIoD4SsyFq2zOJEaRldiO4lZfk3ruxJKp6REhCE5kh3b-ZGq83cfVUpspcvchMpiwy5ZXpqpggJ1bK38vrzDZETzlwD8pn.1936cecf6e54e97e07c4713c2ac2170942a151a7&amp;uuid=&amp;state=PEtFfuTeVD4jaxywoSUvtB2i7c0_vxGd2E9eR729KuIQGpPxcKWQSHSdfi63Is_-FTQakDLX4CmMTMJWcRfsntU0h-ChISlm&amp;&amp;cst=AiuY0DBWFJ5fN_r-AEszk0j1JQ0RNxykURr_xKZwZjeBmjrYy1oa7It_27wddibKmCHrJK668Flu91lc0uSDfVd_JPg-jEJxZwUCr7v2HyVAdKLKV35PD4DCm5zbpXJzkdig1QN1TIX7JpfdOAqvMd2E7iZ6o0B4F0UIxMVha1-qzuFLRL1JYg5gmmd1Tc6vBP_3JMie6oc5lPJ8S8qMeymOXX6tvwbRJqesjbxPXwhqGERPl3j7lA,,&amp;data=UlNrNmk5WktYejY4cHFySjRXSWhXS2lYR3RWVlR1Y2ZxSGItR3NNRWhBc2xsTHpXcXFjNVdpVEFQcmRuLXMtbzBqOGVFZlNNaFBhUnpwVGVTNUEyYlBWOTdTdlpxQW9IOHlEWThjQmZDV0Us&amp;sign=1c142eb1e2cc11ea61980fa72b93e44a&amp;keyno=0&amp;b64e=2&amp;ref=orjY4mGPRjk5boDnW0uvlrrd71vZw9kpiQ4mae7hbKXe7xtC6t4Ikhf7Vvtb-ymcwR0fKxoe8YzXdmEQ2Ym7LKA6cxIAxAnBwBMN-2wfxu8s0Fcv4m9sDX0sZa91RCoue0CKnXA3R_4ia5CPN5GKR7K-P_xhOC28X7QdYy76z49rxgTP0LwTl5tProL8agp064LiDdfsjpV8mYLQyGBsyugU-5gDWk3WLDcN5VhHYcgd6OpSugJjdqSWImrBa7_XDo9KW0kDqjzBH8nBpmh5h2Xd2T80PtIrLCRdOMlPO36p28KAH058ErE8MgwfFFxYCPV_ZngsLK0WS2JgF1c_UWvf6-xA9k_qvOwfuyNkaDs2SyP46dci4sE-gy3spQ5sQcQyjf-tFav7lLkjPvs5aGtmeOtmTAp7nHhWZTHrjyfd_jER6BHPkNxPZ7BUHrPIOpwrjQFvBC8izYguZWinH5g90QfWJgdjLf8rBxr5fYMGKhsCqjrohXW08KDMyAcGFSvMos67WQPcOHsE2FdGfy2rLwxa3F_0pWrRm7rf4BPde1VWKj6K3yxSSO_zCBg_U6UGxCYM3t4,&amp;l10n=ru&amp;rp=1&amp;cts=1540233954424&amp;mc=4.848084402351503&amp;hdtime=85816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yandex.ru/clck/jsredir?bu=8xhq&amp;from=yandex.ru%3Bsearch%2F%3Bweb%3B%3B&amp;text=&amp;etext=1948.eP_DiKd4UuEA9UiTdLwhuMvJhVbnIXES0RmEV2E8iYgW8lhRTn0h33iyWOZDEdbF.e5b11d558c6d626131c6bc13160fd0d300f4125c&amp;uuid=&amp;state=PEtFfuTeVD4jaxywoSUvtB2i7c0_vxGdKJBUN48dhRaQEew_4vPgtaHQTbCUXI3yXF7gMIt8Es9RFLtOmtvshg,,&amp;&amp;cst=AiuY0DBWFJ5fN_r-AEszk0j1JQ0RNxykURr_xKZwZjeBmjrYy1oa7It_27wddibKmCHrJK668Flu91lc0uSDfVd_JPg-jEJxZwUCr7v2HyVAdKLKV35PD4DCm5zbpXJzkdig1QN1TIX7JpfdOAqvMd2E7iZ6o0B4F0UIxMVha1-8ZuUjsd6_d-rwj3Z9lJvf7JmKkOemguIOPEPwU0c3tkZbNr0R6-lC3wJSv5388A_w_5mOvtVqgA,,&amp;data=UlNrNmk5WktYejY4cHFySjRXSWhXTHo5MjNXdHFqWGh2cHQzNl9BQ0tyS3B2NzRVOHlqbnhoVWN3TVVfLXlaTHVYazd3b3J3Y09YSjVVQWY3aXBlSXpzNVA2Q1E0cm5l&amp;sign=950da3d0b7c742c7670bb96c0d643aab&amp;keyno=0&amp;b64e=2&amp;ref=orjY4mGPRjk5boDnW0uvlrrd71vZw9kpebiEb48LBRGQIQkqAXmt6WxwsyH7ogPLI85sVOvAQiudz2x5CoF6h5bhvGsnKcGvl4D4YSub3XPaYIFddXJNnE65sDXpIAJOjChpWOBW7YcaNnflXbstdJBEeu9b9DCyE6_8pwtHuWvPg50OyQGqyQ,,&amp;l10n=ru&amp;rp=1&amp;cts=1540236783933&amp;mc=2.6464393446710157&amp;hdtime=19295" TargetMode="External"/><Relationship Id="rId23" Type="http://schemas.openxmlformats.org/officeDocument/2006/relationships/hyperlink" Target="https://infourok.ru/videouroki/1519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infourok.ru/videouroki/1519" TargetMode="External"/><Relationship Id="rId19" Type="http://schemas.openxmlformats.org/officeDocument/2006/relationships/hyperlink" Target="http://yandex.ru/clck/jsredir?bu=h9g0&amp;from=yandex.ru%3Bsearch%2F%3Bweb%3B%3B&amp;text=&amp;etext=1948.WEXN6zU6iLiMlKl1OeqagcMICn-VLRIUtCaSXx3CKjWTH6UBaXY9e0BXKiShVJLa8tddfzB_I5ybX5SvEwCZBH3QPQV52A2GnNti_tmmImZFd8IfdBnafpD3Y4Bs0SbkfQTXmDzPJ6cIlSh__eLNmWU-CSinX81QMzfFQ4yxlmdUVL9sOFnlIntJu0craURA.ab242aba051911e8d6994cf72fdeb38af529cac8&amp;uuid=&amp;state=PEtFfuTeVD4jaxywoSUvtB2i7c0_vxGd2E9eR729KuIQGpPxcKWQSHSdfi63Is_-FTQakDLX4CkkSYxEF5_Xe8RSckiKyeBc&amp;&amp;cst=AiuY0DBWFJ5fN_r-AEszk0j1JQ0RNxykURr_xKZwZjeBmjrYy1oa7It_27wddibKmCHrJK668Flu91lc0uSDfVd_JPg-jEJxZwUCr7v2HyVAdKLKV35PD4DCm5zbpXJzkdig1QN1TIX7JpfdOAqvMd2E7iZ6o0B4F0UIxMVha19LeQvoOsfdiZgTNYRvtiAiF54nP99RSshDtmskDtHZAojQeab0QvNd0q0QkmKIJxhJFGtmqX3fqw,,&amp;data=UlNrNmk5WktYejR0eWJFYk1LdmtxcVc1ZnZmTWRnQXpQYlRpVnpGM1MwU1pXQVhCUUJ2bmpPQTRKRmtTemV6MTRhSFZXeTFfXzdzdllscVZWZGtCbE4xQWNBYzBqdHdX&amp;sign=975d9fc1699722fb702261b15c400d96&amp;keyno=0&amp;b64e=2&amp;ref=orjY4mGPRjk5boDnW0uvlrrd71vZw9kpyp9VUa_scuOwWlHYp0I4Qv5TN21plhE9JaBlfI0sXMSMLQpd-oK-ID7T2x4u0goYEIYWmNWMDmGPFwD1_z0ypNOsO-B8Ac2UVaifzoN9HbynmUmCSr13fkNtjfgEGYdW0vP9fxfwUmUFH6GHwUJMuBOzhngze30LnA5UMWQRs0A_kYe0cWhoflm_GfA_6FCFtSY9VoHfnfkTbh1AWwMy-ihgdVkcRxQYr07YsW1_LDGqKKFTXRKRscROzoca4P_OMbthwNe6fE9nEIUQgTPW59rgLjvhudBkJp3CKa3czA0lGfNt1NrVPK5jBnw3CWLuD6vPVf7GxGQmVsrxe8TO9cQjmC6NpKVy_WL38wdVBKO31ScouP-htiHoCVIa8ucZniyypYLQLaNrfDhHuRrvcjh6QPiq-nqFWv1_B0ZNsua2wAnY4OMdMvhdd3npxHNALcfDbpoMzmMIVPkD5ocHEuu_38_OO-txgE9TisZGhqueFanWNZ9sMw,,&amp;l10n=ru&amp;rp=1&amp;cts=1540232836831&amp;mc=4.63077946540011&amp;hdtime=211393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yandex.ru/clck/jsredir?bu=h9g0&amp;from=yandex.ru%3Bsearch%2F%3Bweb%3B%3B&amp;text=&amp;etext=1948.WEXN6zU6iLiMlKl1OeqagcMICn-VLRIUtCaSXx3CKjWTH6UBaXY9e0BXKiShVJLa8tddfzB_I5ybX5SvEwCZBH3QPQV52A2GnNti_tmmImZFd8IfdBnafpD3Y4Bs0SbkfQTXmDzPJ6cIlSh__eLNmWU-CSinX81QMzfFQ4yxlmdUVL9sOFnlIntJu0craURA.ab242aba051911e8d6994cf72fdeb38af529cac8&amp;uuid=&amp;state=PEtFfuTeVD4jaxywoSUvtB2i7c0_vxGd2E9eR729KuIQGpPxcKWQSHSdfi63Is_-FTQakDLX4CkkSYxEF5_Xe8RSckiKyeBc&amp;&amp;cst=AiuY0DBWFJ5fN_r-AEszk0j1JQ0RNxykURr_xKZwZjeBmjrYy1oa7It_27wddibKmCHrJK668Flu91lc0uSDfVd_JPg-jEJxZwUCr7v2HyVAdKLKV35PD4DCm5zbpXJzkdig1QN1TIX7JpfdOAqvMd2E7iZ6o0B4F0UIxMVha19LeQvoOsfdiZgTNYRvtiAiF54nP99RSshDtmskDtHZAojQeab0QvNd0q0QkmKIJxhJFGtmqX3fqw,,&amp;data=UlNrNmk5WktYejR0eWJFYk1LdmtxcVc1ZnZmTWRnQXpQYlRpVnpGM1MwU1pXQVhCUUJ2bmpPQTRKRmtTemV6MTRhSFZXeTFfXzdzdllscVZWZGtCbE4xQWNBYzBqdHdX&amp;sign=975d9fc1699722fb702261b15c400d96&amp;keyno=0&amp;b64e=2&amp;ref=orjY4mGPRjk5boDnW0uvlrrd71vZw9kpyp9VUa_scuOwWlHYp0I4Qv5TN21plhE9JaBlfI0sXMSMLQpd-oK-ID7T2x4u0goYEIYWmNWMDmGPFwD1_z0ypNOsO-B8Ac2UVaifzoN9HbynmUmCSr13fkNtjfgEGYdW0vP9fxfwUmUFH6GHwUJMuBOzhngze30LnA5UMWQRs0A_kYe0cWhoflm_GfA_6FCFtSY9VoHfnfkTbh1AWwMy-ihgdVkcRxQYr07YsW1_LDGqKKFTXRKRscROzoca4P_OMbthwNe6fE9nEIUQgTPW59rgLjvhudBkJp3CKa3czA0lGfNt1NrVPK5jBnw3CWLuD6vPVf7GxGQmVsrxe8TO9cQjmC6NpKVy_WL38wdVBKO31ScouP-htiHoCVIa8ucZniyypYLQLaNrfDhHuRrvcjh6QPiq-nqFWv1_B0ZNsua2wAnY4OMdMvhdd3npxHNALcfDbpoMzmMIVPkD5ocHEuu_38_OO-txgE9TisZGhqueFanWNZ9sMw,,&amp;l10n=ru&amp;rp=1&amp;cts=1540232836831&amp;mc=4.63077946540011&amp;hdtime=2113937" TargetMode="External"/><Relationship Id="rId14" Type="http://schemas.openxmlformats.org/officeDocument/2006/relationships/hyperlink" Target="http://yandex.ru/clck/jsredir?bu=h9g0&amp;from=yandex.ru%3Bsearch%2F%3Bweb%3B%3B&amp;text=&amp;etext=1948.WEXN6zU6iLiMlKl1OeqagcMICn-VLRIUtCaSXx3CKjWTH6UBaXY9e0BXKiShVJLa8tddfzB_I5ybX5SvEwCZBH3QPQV52A2GnNti_tmmImZFd8IfdBnafpD3Y4Bs0SbkfQTXmDzPJ6cIlSh__eLNmWU-CSinX81QMzfFQ4yxlmdUVL9sOFnlIntJu0craURA.ab242aba051911e8d6994cf72fdeb38af529cac8&amp;uuid=&amp;state=PEtFfuTeVD4jaxywoSUvtB2i7c0_vxGd2E9eR729KuIQGpPxcKWQSHSdfi63Is_-FTQakDLX4CkkSYxEF5_Xe8RSckiKyeBc&amp;&amp;cst=AiuY0DBWFJ5fN_r-AEszk0j1JQ0RNxykURr_xKZwZjeBmjrYy1oa7It_27wddibKmCHrJK668Flu91lc0uSDfVd_JPg-jEJxZwUCr7v2HyVAdKLKV35PD4DCm5zbpXJzkdig1QN1TIX7JpfdOAqvMd2E7iZ6o0B4F0UIxMVha19LeQvoOsfdiZgTNYRvtiAiF54nP99RSshDtmskDtHZAojQeab0QvNd0q0QkmKIJxhJFGtmqX3fqw,,&amp;data=UlNrNmk5WktYejR0eWJFYk1LdmtxcVc1ZnZmTWRnQXpQYlRpVnpGM1MwU1pXQVhCUUJ2bmpPQTRKRmtTemV6MTRhSFZXeTFfXzdzdllscVZWZGtCbE4xQWNBYzBqdHdX&amp;sign=975d9fc1699722fb702261b15c400d96&amp;keyno=0&amp;b64e=2&amp;ref=orjY4mGPRjk5boDnW0uvlrrd71vZw9kpyp9VUa_scuOwWlHYp0I4Qv5TN21plhE9JaBlfI0sXMSMLQpd-oK-ID7T2x4u0goYEIYWmNWMDmGPFwD1_z0ypNOsO-B8Ac2UVaifzoN9HbynmUmCSr13fkNtjfgEGYdW0vP9fxfwUmUFH6GHwUJMuBOzhngze30LnA5UMWQRs0A_kYe0cWhoflm_GfA_6FCFtSY9VoHfnfkTbh1AWwMy-ihgdVkcRxQYr07YsW1_LDGqKKFTXRKRscROzoca4P_OMbthwNe6fE9nEIUQgTPW59rgLjvhudBkJp3CKa3czA0lGfNt1NrVPK5jBnw3CWLuD6vPVf7GxGQmVsrxe8TO9cQjmC6NpKVy_WL38wdVBKO31ScouP-htiHoCVIa8ucZniyypYLQLaNrfDhHuRrvcjh6QPiq-nqFWv1_B0ZNsua2wAnY4OMdMvhdd3npxHNALcfDbpoMzmMIVPkD5ocHEuu_38_OO-txgE9TisZGhqueFanWNZ9sMw,,&amp;l10n=ru&amp;rp=1&amp;cts=1540232836831&amp;mc=4.63077946540011&amp;hdtime=2113937" TargetMode="External"/><Relationship Id="rId22" Type="http://schemas.openxmlformats.org/officeDocument/2006/relationships/hyperlink" Target="http://v.900igr.net/zip/e64b75abb2f203866dcdd52409b93768.zip" TargetMode="External"/><Relationship Id="rId27" Type="http://schemas.openxmlformats.org/officeDocument/2006/relationships/hyperlink" Target="http://yandex.ru/clck/jsredir?bu=h9g0&amp;from=yandex.ru%3Bsearch%2F%3Bweb%3B%3B&amp;text=&amp;etext=1948.WEXN6zU6iLiMlKl1OeqagcMICn-VLRIUtCaSXx3CKjWTH6UBaXY9e0BXKiShVJLa8tddfzB_I5ybX5SvEwCZBH3QPQV52A2GnNti_tmmImZFd8IfdBnafpD3Y4Bs0SbkfQTXmDzPJ6cIlSh__eLNmWU-CSinX81QMzfFQ4yxlmdUVL9sOFnlIntJu0craURA.ab242aba051911e8d6994cf72fdeb38af529cac8&amp;uuid=&amp;state=PEtFfuTeVD4jaxywoSUvtB2i7c0_vxGd2E9eR729KuIQGpPxcKWQSHSdfi63Is_-FTQakDLX4CkkSYxEF5_Xe8RSckiKyeBc&amp;&amp;cst=AiuY0DBWFJ5fN_r-AEszk0j1JQ0RNxykURr_xKZwZjeBmjrYy1oa7It_27wddibKmCHrJK668Flu91lc0uSDfVd_JPg-jEJxZwUCr7v2HyVAdKLKV35PD4DCm5zbpXJzkdig1QN1TIX7JpfdOAqvMd2E7iZ6o0B4F0UIxMVha19LeQvoOsfdiZgTNYRvtiAiF54nP99RSshDtmskDtHZAojQeab0QvNd0q0QkmKIJxhJFGtmqX3fqw,,&amp;data=UlNrNmk5WktYejR0eWJFYk1LdmtxcVc1ZnZmTWRnQXpQYlRpVnpGM1MwU1pXQVhCUUJ2bmpPQTRKRmtTemV6MTRhSFZXeTFfXzdzdllscVZWZGtCbE4xQWNBYzBqdHdX&amp;sign=975d9fc1699722fb702261b15c400d96&amp;keyno=0&amp;b64e=2&amp;ref=orjY4mGPRjk5boDnW0uvlrrd71vZw9kpyp9VUa_scuOwWlHYp0I4Qv5TN21plhE9JaBlfI0sXMSMLQpd-oK-ID7T2x4u0goYEIYWmNWMDmGPFwD1_z0ypNOsO-B8Ac2UVaifzoN9HbynmUmCSr13fkNtjfgEGYdW0vP9fxfwUmUFH6GHwUJMuBOzhngze30LnA5UMWQRs0A_kYe0cWhoflm_GfA_6FCFtSY9VoHfnfkTbh1AWwMy-ihgdVkcRxQYr07YsW1_LDGqKKFTXRKRscROzoca4P_OMbthwNe6fE9nEIUQgTPW59rgLjvhudBkJp3CKa3czA0lGfNt1NrVPK5jBnw3CWLuD6vPVf7GxGQmVsrxe8TO9cQjmC6NpKVy_WL38wdVBKO31ScouP-htiHoCVIa8ucZniyypYLQLaNrfDhHuRrvcjh6QPiq-nqFWv1_B0ZNsua2wAnY4OMdMvhdd3npxHNALcfDbpoMzmMIVPkD5ocHEuu_38_OO-txgE9TisZGhqueFanWNZ9sMw,,&amp;l10n=ru&amp;rp=1&amp;cts=1540232836831&amp;mc=4.63077946540011&amp;hdtime=21139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7A059F-3BAF-490E-879C-F16D83E8D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5185</Words>
  <Characters>29558</Characters>
  <Application>Microsoft Office Word</Application>
  <DocSecurity>0</DocSecurity>
  <Lines>246</Lines>
  <Paragraphs>69</Paragraphs>
  <ScaleCrop>false</ScaleCrop>
  <Company>Reanimator Extreme Edition</Company>
  <LinksUpToDate>false</LinksUpToDate>
  <CharactersWithSpaces>34674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lenovo-pc</dc:creator>
  <cp:keywords/>
  <dc:description/>
  <cp:lastModifiedBy>lenovo-pc</cp:lastModifiedBy>
  <cp:revision>2</cp:revision>
  <dcterms:created xsi:type="dcterms:W3CDTF">2023-03-02T17:09:00Z</dcterms:created>
  <dcterms:modified xsi:type="dcterms:W3CDTF">2023-03-02T17:15:00Z</dcterms:modified>
</cp:coreProperties>
</file>