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A07" w:rsidRPr="00D54956" w:rsidRDefault="00B05A07" w:rsidP="00B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</w:t>
      </w:r>
    </w:p>
    <w:p w:rsidR="00B05A07" w:rsidRPr="00D54956" w:rsidRDefault="00B05A07" w:rsidP="00B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Саха (Якутия)</w:t>
      </w:r>
    </w:p>
    <w:p w:rsidR="00B05A07" w:rsidRPr="00D54956" w:rsidRDefault="00B05A07" w:rsidP="00B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автономное </w:t>
      </w:r>
      <w:r w:rsidR="00D54956" w:rsidRPr="00D54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</w:t>
      </w:r>
      <w:r w:rsidRPr="00D5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</w:t>
      </w:r>
    </w:p>
    <w:p w:rsidR="00B05A07" w:rsidRPr="00D54956" w:rsidRDefault="00B05A07" w:rsidP="00B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Саха (Якутия)</w:t>
      </w:r>
    </w:p>
    <w:p w:rsidR="00B05A07" w:rsidRPr="00D54956" w:rsidRDefault="00B05A07" w:rsidP="00B05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sz w:val="24"/>
          <w:szCs w:val="24"/>
          <w:lang w:eastAsia="ru-RU"/>
        </w:rPr>
        <w:t>«Южно-Якутский технологический колледж»</w:t>
      </w: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4956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</w:t>
      </w:r>
    </w:p>
    <w:p w:rsidR="00F02F5E" w:rsidRDefault="00B05A07" w:rsidP="00B05A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составлению монологического высказывания по учебному предмету </w:t>
      </w:r>
    </w:p>
    <w:p w:rsidR="006B7635" w:rsidRPr="007E31F3" w:rsidRDefault="006B7635" w:rsidP="006B7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ОУП.03 «</w:t>
      </w:r>
      <w:r w:rsidRPr="007E31F3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B7635" w:rsidRPr="007E31F3" w:rsidRDefault="006B7635" w:rsidP="006B7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1F3">
        <w:rPr>
          <w:rFonts w:ascii="Times New Roman" w:eastAsia="Calibri" w:hAnsi="Times New Roman" w:cs="Times New Roman"/>
          <w:b/>
          <w:sz w:val="24"/>
          <w:szCs w:val="24"/>
        </w:rPr>
        <w:t xml:space="preserve">(для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обучающихся по программам подготовки квалифицированных рабочих, служащих/специалистов среднего звена очной формы </w:t>
      </w:r>
      <w:r w:rsidRPr="007E31F3">
        <w:rPr>
          <w:rFonts w:ascii="Times New Roman" w:eastAsia="Calibri" w:hAnsi="Times New Roman" w:cs="Times New Roman"/>
          <w:b/>
          <w:sz w:val="24"/>
          <w:szCs w:val="24"/>
        </w:rPr>
        <w:t>обучения)</w:t>
      </w:r>
    </w:p>
    <w:p w:rsidR="00B05A07" w:rsidRPr="00D54956" w:rsidRDefault="00B05A07" w:rsidP="00B05A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6B7635" w:rsidRDefault="00B05A07" w:rsidP="006B76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Default="00B05A07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7635" w:rsidRDefault="006B7635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7635" w:rsidRDefault="006B7635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7635" w:rsidRDefault="006B7635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7635" w:rsidRDefault="006B7635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7635" w:rsidRPr="00D54956" w:rsidRDefault="006B7635" w:rsidP="00B05A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6B7635" w:rsidRDefault="006B7635" w:rsidP="006B763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2020</w:t>
      </w:r>
    </w:p>
    <w:p w:rsidR="00B05A07" w:rsidRPr="00D54956" w:rsidRDefault="00573369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предназначены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образования.</w:t>
      </w:r>
    </w:p>
    <w:p w:rsidR="00B05A07" w:rsidRPr="00D54956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Рекомендации разработаны на основе требований ФГОС СОО, предъявляемых к структуре, содержанию и результатам освоения учебного предмета ОУП.03 «Иностранный язык»</w:t>
      </w:r>
      <w:r w:rsidR="00573369" w:rsidRPr="00D54956">
        <w:rPr>
          <w:rFonts w:ascii="Times New Roman" w:hAnsi="Times New Roman" w:cs="Times New Roman"/>
          <w:sz w:val="24"/>
          <w:szCs w:val="24"/>
        </w:rPr>
        <w:t>.</w:t>
      </w:r>
    </w:p>
    <w:p w:rsidR="00573369" w:rsidRPr="00D54956" w:rsidRDefault="00573369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5A07" w:rsidRPr="00D54956" w:rsidTr="007E6755">
        <w:tc>
          <w:tcPr>
            <w:tcW w:w="4785" w:type="dxa"/>
          </w:tcPr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Предметно-цикловой комиссии «Филологических дисциплин»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</w:t>
            </w:r>
            <w:r w:rsidR="005076C8"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6 от 24.01.2020</w:t>
            </w: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Предс</w:t>
            </w:r>
            <w:r w:rsidR="00F02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едатель </w:t>
            </w:r>
            <w:r w:rsidR="005076C8"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ПЦК________Е.Н. Терехова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УПР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 </w:t>
            </w:r>
            <w:r w:rsidR="005076C8"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_______________2020</w:t>
            </w: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956">
              <w:rPr>
                <w:rFonts w:ascii="Times New Roman" w:eastAsia="Calibri" w:hAnsi="Times New Roman" w:cs="Times New Roman"/>
                <w:sz w:val="24"/>
                <w:szCs w:val="24"/>
              </w:rPr>
              <w:t>_____________О.Е.Фоменко</w:t>
            </w:r>
          </w:p>
          <w:p w:rsidR="00B05A07" w:rsidRPr="00D54956" w:rsidRDefault="00B05A07" w:rsidP="00D5495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5076C8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4956">
        <w:rPr>
          <w:rFonts w:ascii="Times New Roman" w:eastAsia="Calibri" w:hAnsi="Times New Roman" w:cs="Times New Roman"/>
          <w:sz w:val="24"/>
          <w:szCs w:val="24"/>
        </w:rPr>
        <w:t>Методические рекомендации</w:t>
      </w:r>
      <w:r w:rsidR="00B05A07" w:rsidRPr="00D54956">
        <w:rPr>
          <w:rFonts w:ascii="Times New Roman" w:eastAsia="Calibri" w:hAnsi="Times New Roman" w:cs="Times New Roman"/>
          <w:sz w:val="24"/>
          <w:szCs w:val="24"/>
        </w:rPr>
        <w:t xml:space="preserve"> составлены в соответствии с </w:t>
      </w:r>
      <w:r w:rsidRPr="00D54956">
        <w:rPr>
          <w:rFonts w:ascii="Times New Roman" w:eastAsia="Calibri" w:hAnsi="Times New Roman" w:cs="Times New Roman"/>
          <w:sz w:val="24"/>
          <w:szCs w:val="24"/>
        </w:rPr>
        <w:t>рабочей программой по учебному предмету ОУП.03</w:t>
      </w:r>
      <w:r w:rsidR="00B05A07" w:rsidRPr="00D54956">
        <w:rPr>
          <w:rFonts w:ascii="Times New Roman" w:eastAsia="Calibri" w:hAnsi="Times New Roman" w:cs="Times New Roman"/>
          <w:sz w:val="24"/>
          <w:szCs w:val="24"/>
        </w:rPr>
        <w:t xml:space="preserve"> «Иностранный язык».</w:t>
      </w: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4956">
        <w:rPr>
          <w:rFonts w:ascii="Times New Roman" w:eastAsia="Calibri" w:hAnsi="Times New Roman" w:cs="Times New Roman"/>
          <w:sz w:val="24"/>
          <w:szCs w:val="24"/>
        </w:rPr>
        <w:t>утвержденной _____________________________________________________________________</w:t>
      </w: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D54956">
        <w:rPr>
          <w:rFonts w:ascii="Times New Roman" w:eastAsia="Calibri" w:hAnsi="Times New Roman" w:cs="Times New Roman"/>
          <w:sz w:val="24"/>
          <w:szCs w:val="24"/>
          <w:vertAlign w:val="superscript"/>
        </w:rPr>
        <w:t>/кем и когда утверждена/</w:t>
      </w: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4956">
        <w:rPr>
          <w:rFonts w:ascii="Times New Roman" w:eastAsia="Calibri" w:hAnsi="Times New Roman" w:cs="Times New Roman"/>
          <w:sz w:val="24"/>
          <w:szCs w:val="24"/>
        </w:rPr>
        <w:t xml:space="preserve">Составитель __________________ Е.Н. Терехова </w:t>
      </w: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4956">
        <w:rPr>
          <w:rFonts w:ascii="Times New Roman" w:eastAsia="Calibri" w:hAnsi="Times New Roman" w:cs="Times New Roman"/>
          <w:sz w:val="24"/>
          <w:szCs w:val="24"/>
        </w:rPr>
        <w:t xml:space="preserve">преподаватель </w:t>
      </w:r>
    </w:p>
    <w:p w:rsidR="00B05A07" w:rsidRPr="00D54956" w:rsidRDefault="00B05A07" w:rsidP="00D5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B05A07" w:rsidRPr="00D54956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4956">
        <w:rPr>
          <w:rFonts w:ascii="Times New Roman" w:eastAsia="Calibri" w:hAnsi="Times New Roman" w:cs="Times New Roman"/>
          <w:sz w:val="24"/>
          <w:szCs w:val="24"/>
        </w:rPr>
        <w:t>Рецензент _____________________ Ф.И.О.</w:t>
      </w:r>
    </w:p>
    <w:p w:rsidR="00B05A07" w:rsidRPr="00D54956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5A07" w:rsidRPr="00D54956" w:rsidRDefault="00B05A07" w:rsidP="00D5495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A07" w:rsidRPr="00D54956" w:rsidRDefault="00B05A07" w:rsidP="00D5495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A07" w:rsidRPr="00D54956" w:rsidRDefault="00B05A07" w:rsidP="00D5495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A07" w:rsidRPr="00D54956" w:rsidRDefault="00B05A07" w:rsidP="00D5495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A07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956" w:rsidRP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A07" w:rsidRPr="00D54956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A07" w:rsidRPr="00D54956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A07" w:rsidRPr="00D54956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A07" w:rsidRPr="00D54956" w:rsidRDefault="00B05A07" w:rsidP="00D54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5A07" w:rsidRPr="00D54956" w:rsidRDefault="00B05A07" w:rsidP="00D5495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tbl>
      <w:tblPr>
        <w:tblpPr w:leftFromText="180" w:rightFromText="180" w:vertAnchor="text" w:tblpY="1"/>
        <w:tblOverlap w:val="never"/>
        <w:tblW w:w="7656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6790"/>
        <w:gridCol w:w="866"/>
      </w:tblGrid>
      <w:tr w:rsidR="00B05A07" w:rsidRPr="00D54956" w:rsidTr="007E6755">
        <w:trPr>
          <w:tblCellSpacing w:w="0" w:type="dxa"/>
        </w:trPr>
        <w:tc>
          <w:tcPr>
            <w:tcW w:w="67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A07" w:rsidRPr="00D54956" w:rsidRDefault="00B05A07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A07" w:rsidRPr="00D54956" w:rsidRDefault="00DE4475" w:rsidP="00DE4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AB4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B05A07" w:rsidRPr="00D54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тр.</w:t>
            </w:r>
          </w:p>
        </w:tc>
      </w:tr>
      <w:tr w:rsidR="00B05A07" w:rsidRPr="00D54956" w:rsidTr="007E6755">
        <w:trPr>
          <w:trHeight w:val="144"/>
          <w:tblCellSpacing w:w="0" w:type="dxa"/>
        </w:trPr>
        <w:tc>
          <w:tcPr>
            <w:tcW w:w="67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A07" w:rsidRPr="00D54956" w:rsidRDefault="00B05A07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Пояснительная записка </w:t>
            </w:r>
          </w:p>
          <w:p w:rsidR="00B05A07" w:rsidRPr="00D54956" w:rsidRDefault="00B05A07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5A07" w:rsidRPr="00D54956" w:rsidRDefault="00403238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5A07" w:rsidRPr="00D54956" w:rsidTr="007E6755">
        <w:trPr>
          <w:tblCellSpacing w:w="0" w:type="dxa"/>
        </w:trPr>
        <w:tc>
          <w:tcPr>
            <w:tcW w:w="67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A07" w:rsidRPr="00D54956" w:rsidRDefault="00B05A07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5098C"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монологическим высказыванием</w:t>
            </w:r>
            <w:r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5A07" w:rsidRPr="00D54956" w:rsidRDefault="00403238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05A07" w:rsidRPr="00D54956" w:rsidTr="007E6755">
        <w:trPr>
          <w:tblCellSpacing w:w="0" w:type="dxa"/>
        </w:trPr>
        <w:tc>
          <w:tcPr>
            <w:tcW w:w="67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A07" w:rsidRPr="00D54956" w:rsidRDefault="00C53A67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6755"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слова и конструкции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5A07" w:rsidRPr="00D54956" w:rsidRDefault="00403238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05A07" w:rsidRPr="00D54956" w:rsidTr="007E6755">
        <w:trPr>
          <w:tblCellSpacing w:w="0" w:type="dxa"/>
        </w:trPr>
        <w:tc>
          <w:tcPr>
            <w:tcW w:w="67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A07" w:rsidRDefault="00C53A67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05A07"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Памятка для составления монологических высказываний по темам</w:t>
            </w:r>
            <w:r w:rsidR="00B05A07" w:rsidRPr="00D5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D60" w:rsidRPr="00D54956" w:rsidRDefault="001C2D60" w:rsidP="001C2D6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Критерии оценивания устных ответов.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5A07" w:rsidRDefault="00403238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B4198" w:rsidRDefault="00AB4198" w:rsidP="00D549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D60" w:rsidRPr="00D54956" w:rsidRDefault="00DE4475" w:rsidP="00DE4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403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3B5337" w:rsidRPr="00D54956" w:rsidRDefault="003B533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37" w:rsidRPr="00D54956" w:rsidRDefault="003B533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37" w:rsidRPr="00D54956" w:rsidRDefault="003B533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2D60" w:rsidRDefault="001C2D60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B5337" w:rsidRDefault="003B5337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AB4198" w:rsidRPr="00D54956" w:rsidRDefault="00AB4198" w:rsidP="001C2D6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B5337" w:rsidRPr="00D54956" w:rsidRDefault="003B533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Главная задача методических рекомендаций – помочь </w:t>
      </w:r>
      <w:r w:rsidR="006B7635" w:rsidRPr="006B7635">
        <w:rPr>
          <w:rFonts w:ascii="Times New Roman" w:hAnsi="Times New Roman" w:cs="Times New Roman"/>
          <w:sz w:val="24"/>
          <w:szCs w:val="24"/>
        </w:rPr>
        <w:t>обучающимся</w:t>
      </w:r>
      <w:r w:rsidRPr="00D54956">
        <w:rPr>
          <w:rFonts w:ascii="Times New Roman" w:hAnsi="Times New Roman" w:cs="Times New Roman"/>
          <w:sz w:val="24"/>
          <w:szCs w:val="24"/>
        </w:rPr>
        <w:t>овладеть умениями и навыками самостоятельной работы с учебной литературой, отвечать на поставленные вопросы, выделять главное, творчески подходить к решению практических задач.</w:t>
      </w:r>
    </w:p>
    <w:p w:rsidR="003B5337" w:rsidRPr="00D54956" w:rsidRDefault="0035098C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Подготовка монологических </w:t>
      </w:r>
      <w:r w:rsidR="00AB4198" w:rsidRPr="00D54956">
        <w:rPr>
          <w:rFonts w:ascii="Times New Roman" w:hAnsi="Times New Roman" w:cs="Times New Roman"/>
          <w:sz w:val="24"/>
          <w:szCs w:val="24"/>
        </w:rPr>
        <w:t>высказываний является</w:t>
      </w:r>
      <w:r w:rsidR="003B5337" w:rsidRPr="00D54956">
        <w:rPr>
          <w:rFonts w:ascii="Times New Roman" w:hAnsi="Times New Roman" w:cs="Times New Roman"/>
          <w:sz w:val="24"/>
          <w:szCs w:val="24"/>
        </w:rPr>
        <w:t xml:space="preserve"> внеаудиторной, поэтому важно подготовить </w:t>
      </w:r>
      <w:r w:rsidR="006B7635">
        <w:rPr>
          <w:rFonts w:ascii="Times New Roman" w:hAnsi="Times New Roman" w:cs="Times New Roman"/>
          <w:sz w:val="24"/>
          <w:szCs w:val="24"/>
        </w:rPr>
        <w:t>обучающихся</w:t>
      </w:r>
      <w:r w:rsidR="003B5337" w:rsidRPr="00D54956">
        <w:rPr>
          <w:rFonts w:ascii="Times New Roman" w:hAnsi="Times New Roman" w:cs="Times New Roman"/>
          <w:sz w:val="24"/>
          <w:szCs w:val="24"/>
        </w:rPr>
        <w:t xml:space="preserve"> к выполнению заданий, объяснить им четкую схему подготовки и выполнения </w:t>
      </w:r>
      <w:r w:rsidRPr="00D54956">
        <w:rPr>
          <w:rFonts w:ascii="Times New Roman" w:hAnsi="Times New Roman" w:cs="Times New Roman"/>
          <w:sz w:val="24"/>
          <w:szCs w:val="24"/>
        </w:rPr>
        <w:t>данно</w:t>
      </w:r>
      <w:r w:rsidR="003B5337" w:rsidRPr="00D54956">
        <w:rPr>
          <w:rFonts w:ascii="Times New Roman" w:hAnsi="Times New Roman" w:cs="Times New Roman"/>
          <w:sz w:val="24"/>
          <w:szCs w:val="24"/>
        </w:rPr>
        <w:t>й работы.</w:t>
      </w:r>
    </w:p>
    <w:p w:rsidR="003B5337" w:rsidRPr="00D54956" w:rsidRDefault="003B533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Обучение говорению как процессу продуктивному, то есть требующему от обучающихся построения высказывания, обусловленного ситуацией общения, представляет собой сложную методическую задачу. Это связано с наибольшими трудностями для обучающихся и требует больших затрат времени и усилий как со стороны преподавателя, так и </w:t>
      </w:r>
      <w:r w:rsidR="006B7635" w:rsidRPr="006B7635">
        <w:rPr>
          <w:rFonts w:ascii="Times New Roman" w:hAnsi="Times New Roman" w:cs="Times New Roman"/>
          <w:sz w:val="24"/>
          <w:szCs w:val="24"/>
        </w:rPr>
        <w:t>обучающихся</w:t>
      </w:r>
      <w:r w:rsidRPr="006B7635">
        <w:rPr>
          <w:rFonts w:ascii="Times New Roman" w:hAnsi="Times New Roman" w:cs="Times New Roman"/>
          <w:sz w:val="24"/>
          <w:szCs w:val="24"/>
        </w:rPr>
        <w:t>.</w:t>
      </w:r>
      <w:r w:rsidRPr="00D54956">
        <w:rPr>
          <w:rFonts w:ascii="Times New Roman" w:hAnsi="Times New Roman" w:cs="Times New Roman"/>
          <w:sz w:val="24"/>
          <w:szCs w:val="24"/>
        </w:rPr>
        <w:t>Говорение может выступать в форме монологического (связного) высказывания и диалогического — беседы (хотя такое разграничение несколько искусственно). Говорению как цели обучения должна предшествовать работа над языковым и речевым материалом. Иными словами, учащимся нужно обеспечить достаточную тренировку в правильности фонетического, грамматического и лексического оформления высказываний.</w:t>
      </w:r>
    </w:p>
    <w:p w:rsidR="003B5337" w:rsidRPr="00D54956" w:rsidRDefault="003B533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Формированию говорения служат две группы упражнений: </w:t>
      </w:r>
      <w:r w:rsidR="006B7635" w:rsidRPr="00D54956">
        <w:rPr>
          <w:rFonts w:ascii="Times New Roman" w:hAnsi="Times New Roman" w:cs="Times New Roman"/>
          <w:sz w:val="24"/>
          <w:szCs w:val="24"/>
        </w:rPr>
        <w:t>тренировочныеи</w:t>
      </w:r>
      <w:r w:rsidRPr="00D54956">
        <w:rPr>
          <w:rFonts w:ascii="Times New Roman" w:hAnsi="Times New Roman" w:cs="Times New Roman"/>
          <w:sz w:val="24"/>
          <w:szCs w:val="24"/>
        </w:rPr>
        <w:t xml:space="preserve"> творческие. Монологическая речь представлена главным образом описанием, сообщением, рассказом о прослушанном, прочитанном. Однако обучение монологу идет без строгого разграничения по типам высказывания, так как здесь происходит усиленное накопление языкового материала.</w:t>
      </w: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D60" w:rsidRDefault="001C2D60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337" w:rsidRDefault="0035098C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956">
        <w:rPr>
          <w:rFonts w:ascii="Times New Roman" w:hAnsi="Times New Roman" w:cs="Times New Roman"/>
          <w:b/>
          <w:sz w:val="24"/>
          <w:szCs w:val="24"/>
        </w:rPr>
        <w:t>1.</w:t>
      </w:r>
      <w:r w:rsidR="003B5337" w:rsidRPr="00D54956">
        <w:rPr>
          <w:rFonts w:ascii="Times New Roman" w:hAnsi="Times New Roman" w:cs="Times New Roman"/>
          <w:b/>
          <w:sz w:val="24"/>
          <w:szCs w:val="24"/>
        </w:rPr>
        <w:t>Работа над монологом</w:t>
      </w:r>
    </w:p>
    <w:p w:rsidR="00AB4198" w:rsidRPr="00D54956" w:rsidRDefault="00AB4198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98C" w:rsidRPr="00D54956" w:rsidRDefault="0035098C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Работу по подготовке устного монологического высказывания по определенной теме следует начать с изучения тематических текстов-образцов. В первую очередь необходимо выполнить фонетические и лексические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35098C" w:rsidRPr="00D54956" w:rsidRDefault="0035098C" w:rsidP="00D5495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заменить трудные для запоминания и воспроизведения слова известными лексическими единицами:</w:t>
      </w:r>
    </w:p>
    <w:p w:rsidR="0035098C" w:rsidRPr="00D54956" w:rsidRDefault="0035098C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lang w:val="en-US"/>
        </w:rPr>
      </w:pPr>
      <w:r w:rsidRPr="00D54956">
        <w:rPr>
          <w:color w:val="000000"/>
          <w:lang w:val="en-US"/>
        </w:rPr>
        <w:t xml:space="preserve">All people are proud of their magnificent capital - All people are proud of their great capital; </w:t>
      </w:r>
    </w:p>
    <w:p w:rsidR="0035098C" w:rsidRPr="00D54956" w:rsidRDefault="0035098C" w:rsidP="00D54956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сократить «протяженность» предложений:</w:t>
      </w:r>
    </w:p>
    <w:p w:rsidR="0035098C" w:rsidRPr="00D54956" w:rsidRDefault="0035098C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lang w:val="en-US"/>
        </w:rPr>
      </w:pPr>
      <w:r w:rsidRPr="00D54956">
        <w:rPr>
          <w:color w:val="000000"/>
          <w:lang w:val="en-US"/>
        </w:rPr>
        <w:t>Culture is a term used by social scientists for a people’s whole way of life. - Culture is a term used for the whole people’s way of life.</w:t>
      </w:r>
    </w:p>
    <w:p w:rsidR="0035098C" w:rsidRPr="00D54956" w:rsidRDefault="0035098C" w:rsidP="00D54956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  <w:rPr>
          <w:color w:val="000000"/>
          <w:lang w:val="en-US"/>
        </w:rPr>
      </w:pPr>
      <w:r w:rsidRPr="00D54956">
        <w:rPr>
          <w:color w:val="000000"/>
        </w:rPr>
        <w:t>упроститьграмматическую</w:t>
      </w:r>
      <w:r w:rsidRPr="00D54956">
        <w:rPr>
          <w:color w:val="000000"/>
          <w:lang w:val="en-US"/>
        </w:rPr>
        <w:t xml:space="preserve"> (</w:t>
      </w:r>
      <w:r w:rsidRPr="00D54956">
        <w:rPr>
          <w:color w:val="000000"/>
        </w:rPr>
        <w:t>синтаксическую</w:t>
      </w:r>
      <w:r w:rsidRPr="00D54956">
        <w:rPr>
          <w:color w:val="000000"/>
          <w:lang w:val="en-US"/>
        </w:rPr>
        <w:t xml:space="preserve">) </w:t>
      </w:r>
      <w:r w:rsidRPr="00D54956">
        <w:rPr>
          <w:color w:val="000000"/>
        </w:rPr>
        <w:t>структурупредложений</w:t>
      </w:r>
      <w:r w:rsidRPr="00D54956">
        <w:rPr>
          <w:color w:val="000000"/>
          <w:lang w:val="en-US"/>
        </w:rPr>
        <w:t>: I felt I was being watched I felt somebody was watching me.</w:t>
      </w:r>
    </w:p>
    <w:p w:rsidR="0035098C" w:rsidRPr="00D54956" w:rsidRDefault="0035098C" w:rsidP="00D54956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произвести смысловую (содержательную) компрессию текста: сократить объем текста до оптимального уровня (не менее 12-15 предложений).</w:t>
      </w:r>
    </w:p>
    <w:p w:rsidR="0035098C" w:rsidRPr="00D54956" w:rsidRDefault="0035098C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Обработанный для устного изложения текст необходимо записать в рабочую тетрадь, прочитать несколько раз вслух, запоминая логическую последовательность освещения темы, и пересказать.</w:t>
      </w:r>
    </w:p>
    <w:p w:rsidR="007E6755" w:rsidRPr="00D54956" w:rsidRDefault="007E6755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7E6755" w:rsidRPr="00D54956" w:rsidRDefault="007E6755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7E6755" w:rsidRPr="00D54956" w:rsidRDefault="007E6755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7E6755" w:rsidRPr="00D54956" w:rsidRDefault="007E6755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Для успешного построения м</w:t>
      </w:r>
      <w:r w:rsidR="001C2D60">
        <w:rPr>
          <w:color w:val="000000"/>
        </w:rPr>
        <w:t xml:space="preserve">онолога нужно </w:t>
      </w:r>
      <w:r w:rsidR="00AB4198">
        <w:rPr>
          <w:color w:val="000000"/>
        </w:rPr>
        <w:t xml:space="preserve">придерживаться </w:t>
      </w:r>
      <w:r w:rsidR="00AB4198" w:rsidRPr="00D54956">
        <w:rPr>
          <w:color w:val="000000"/>
        </w:rPr>
        <w:t>структуры</w:t>
      </w:r>
      <w:r w:rsidR="001C2D60">
        <w:rPr>
          <w:color w:val="000000"/>
        </w:rPr>
        <w:t xml:space="preserve"> его построения. Монолог </w:t>
      </w:r>
      <w:r w:rsidRPr="00D54956">
        <w:rPr>
          <w:color w:val="000000"/>
        </w:rPr>
        <w:t>состоит из 3 частей:</w:t>
      </w:r>
    </w:p>
    <w:p w:rsidR="007E6755" w:rsidRPr="001C2D60" w:rsidRDefault="007E6755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1C2D60">
        <w:rPr>
          <w:color w:val="000000"/>
        </w:rPr>
        <w:t>1.</w:t>
      </w:r>
      <w:r w:rsidRPr="00D54956">
        <w:rPr>
          <w:color w:val="000000"/>
        </w:rPr>
        <w:t xml:space="preserve"> вступление</w:t>
      </w:r>
    </w:p>
    <w:p w:rsidR="007E6755" w:rsidRPr="001C2D60" w:rsidRDefault="007E6755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1C2D60">
        <w:rPr>
          <w:color w:val="000000"/>
        </w:rPr>
        <w:t>2</w:t>
      </w:r>
      <w:r w:rsidRPr="00D54956">
        <w:rPr>
          <w:color w:val="000000"/>
        </w:rPr>
        <w:t>. основнаячасть</w:t>
      </w:r>
    </w:p>
    <w:p w:rsidR="007E6755" w:rsidRPr="001C2D60" w:rsidRDefault="007E6755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1C2D60">
        <w:rPr>
          <w:color w:val="000000"/>
        </w:rPr>
        <w:t xml:space="preserve"> 3. </w:t>
      </w:r>
      <w:r w:rsidRPr="00D54956">
        <w:rPr>
          <w:color w:val="000000"/>
        </w:rPr>
        <w:t>заключение</w:t>
      </w:r>
      <w:r w:rsidRPr="001C2D60">
        <w:rPr>
          <w:color w:val="000000"/>
        </w:rPr>
        <w:t>.</w:t>
      </w:r>
    </w:p>
    <w:p w:rsidR="00C53A67" w:rsidRPr="00D54956" w:rsidRDefault="00C53A67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Для вступления и заключения высказывания используют вводные слова и конструкции</w:t>
      </w:r>
    </w:p>
    <w:p w:rsidR="00C53A67" w:rsidRDefault="00C53A67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D54956">
        <w:rPr>
          <w:color w:val="000000"/>
        </w:rPr>
        <w:t>Вводные слова в английском языке (</w:t>
      </w:r>
      <w:proofErr w:type="spellStart"/>
      <w:r w:rsidRPr="00D54956">
        <w:rPr>
          <w:color w:val="000000"/>
        </w:rPr>
        <w:t>introductory</w:t>
      </w:r>
      <w:proofErr w:type="spellEnd"/>
      <w:r w:rsidR="00DE4475">
        <w:rPr>
          <w:color w:val="000000"/>
        </w:rPr>
        <w:t xml:space="preserve"> </w:t>
      </w:r>
      <w:proofErr w:type="spellStart"/>
      <w:r w:rsidRPr="00D54956">
        <w:rPr>
          <w:color w:val="000000"/>
        </w:rPr>
        <w:t>words</w:t>
      </w:r>
      <w:proofErr w:type="spellEnd"/>
      <w:r w:rsidRPr="00D54956">
        <w:rPr>
          <w:color w:val="000000"/>
        </w:rPr>
        <w:t>) применяются для того, чтобы устная или письменная речь стала более яркой. Таких слов в английском языке, как и в русском, имеется большое количество. Такие приемы используются в устной речи при возникновении пауз или приданию предложениям благозвучия, а в письме – для написания красивого и эмоционального эссе или письма.</w:t>
      </w: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403238" w:rsidRPr="00D54956" w:rsidRDefault="00403238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C53A67" w:rsidRPr="00D54956" w:rsidRDefault="00C53A67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C53A67" w:rsidRPr="00D54956" w:rsidRDefault="00C53A67" w:rsidP="001C2D60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color w:val="000000"/>
          <w:lang w:val="en-US"/>
        </w:rPr>
      </w:pPr>
      <w:r w:rsidRPr="00D54956">
        <w:rPr>
          <w:color w:val="000000"/>
        </w:rPr>
        <w:t>ВВОДНЫЕФРАЗЫ</w:t>
      </w:r>
      <w:r w:rsidRPr="00D54956">
        <w:rPr>
          <w:color w:val="000000"/>
          <w:lang w:val="en-US"/>
        </w:rPr>
        <w:t xml:space="preserve">. </w:t>
      </w:r>
    </w:p>
    <w:p w:rsidR="00C53A67" w:rsidRPr="00D54956" w:rsidRDefault="00C53A67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lang w:val="en-US"/>
        </w:rPr>
      </w:pPr>
      <w:r w:rsidRPr="00D54956">
        <w:rPr>
          <w:b/>
          <w:bCs/>
          <w:i/>
          <w:iCs/>
          <w:color w:val="000000"/>
          <w:lang w:val="en-US"/>
        </w:rPr>
        <w:t>Introducing the subject</w:t>
      </w:r>
    </w:p>
    <w:p w:rsidR="00C53A67" w:rsidRPr="00D54956" w:rsidRDefault="00C53A67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lang w:val="en-US"/>
        </w:rPr>
      </w:pPr>
      <w:r w:rsidRPr="00D54956">
        <w:rPr>
          <w:b/>
          <w:bCs/>
          <w:i/>
          <w:iCs/>
          <w:color w:val="000000"/>
          <w:lang w:val="en-US"/>
        </w:rPr>
        <w:t>Stating the purpose</w:t>
      </w:r>
    </w:p>
    <w:p w:rsidR="00C53A67" w:rsidRPr="00D54956" w:rsidRDefault="00C53A67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D54956">
        <w:rPr>
          <w:i/>
          <w:iCs/>
          <w:color w:val="000000"/>
          <w:lang w:val="en-US"/>
        </w:rPr>
        <w:t xml:space="preserve">- I’d like to talk (to you) today about… </w:t>
      </w:r>
      <w:r w:rsidRPr="00D54956">
        <w:rPr>
          <w:i/>
          <w:iCs/>
          <w:color w:val="000000"/>
        </w:rPr>
        <w:t>Я бы хотел(а)рассказать о….</w:t>
      </w:r>
    </w:p>
    <w:p w:rsidR="00C53A67" w:rsidRPr="00D54956" w:rsidRDefault="00C53A67" w:rsidP="00D54956">
      <w:pPr>
        <w:pStyle w:val="a3"/>
        <w:spacing w:before="0" w:beforeAutospacing="0" w:after="0" w:afterAutospacing="0"/>
        <w:ind w:firstLine="709"/>
        <w:contextualSpacing/>
        <w:jc w:val="both"/>
        <w:rPr>
          <w:i/>
          <w:iCs/>
          <w:color w:val="000000"/>
        </w:rPr>
      </w:pPr>
    </w:p>
    <w:p w:rsidR="00C53A67" w:rsidRPr="00D54956" w:rsidRDefault="00C53A67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3A67" w:rsidRPr="00D54956" w:rsidRDefault="00C53A67" w:rsidP="00D54956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62636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b/>
          <w:bCs/>
          <w:color w:val="062636"/>
          <w:sz w:val="24"/>
          <w:szCs w:val="24"/>
          <w:bdr w:val="none" w:sz="0" w:space="0" w:color="auto" w:frame="1"/>
          <w:lang w:eastAsia="ru-RU"/>
        </w:rPr>
        <w:t>Персональнаяточказрения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believe </w:t>
      </w: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tha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(Я считаю, что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 my experience… (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Помоемуопыту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I'd like to point out that…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 хотел бы отметить, что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As far as I'm concerned…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(Насколько я могу судить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Speakingformyself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(Если говорить о себе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Inmyopinion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(По моему мнению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Personally, I think… (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Личноядумаю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I'dsaythat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(Я бы сказал, что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I'dsuggestthat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(Я предложил бы, чтобы …)</w:t>
      </w:r>
    </w:p>
    <w:p w:rsidR="00C53A67" w:rsidRPr="00D54956" w:rsidRDefault="00C53A67" w:rsidP="00D54956">
      <w:pPr>
        <w:numPr>
          <w:ilvl w:val="0"/>
          <w:numId w:val="4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What I mean is… (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Яимеюввиду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…)</w:t>
      </w:r>
    </w:p>
    <w:p w:rsidR="00C53A67" w:rsidRPr="00D54956" w:rsidRDefault="00C53A67" w:rsidP="00D54956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62636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b/>
          <w:bCs/>
          <w:color w:val="062636"/>
          <w:sz w:val="24"/>
          <w:szCs w:val="24"/>
          <w:bdr w:val="none" w:sz="0" w:space="0" w:color="auto" w:frame="1"/>
          <w:lang w:eastAsia="ru-RU"/>
        </w:rPr>
        <w:t>Общая точка зрения</w:t>
      </w:r>
    </w:p>
    <w:p w:rsidR="00C53A67" w:rsidRPr="00D54956" w:rsidRDefault="00C53A67" w:rsidP="00D54956">
      <w:pPr>
        <w:numPr>
          <w:ilvl w:val="0"/>
          <w:numId w:val="5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is thought that… (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Считается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…)</w:t>
      </w:r>
    </w:p>
    <w:p w:rsidR="00C53A67" w:rsidRPr="00D54956" w:rsidRDefault="00C53A67" w:rsidP="00D54956">
      <w:pPr>
        <w:numPr>
          <w:ilvl w:val="0"/>
          <w:numId w:val="5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Somepeoplesaythat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(Некоторые люди говорят, что …)</w:t>
      </w:r>
    </w:p>
    <w:p w:rsidR="00C53A67" w:rsidRPr="00D54956" w:rsidRDefault="00C53A67" w:rsidP="00D54956">
      <w:pPr>
        <w:numPr>
          <w:ilvl w:val="0"/>
          <w:numId w:val="5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Itisconsidered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(Считается …)</w:t>
      </w:r>
    </w:p>
    <w:p w:rsidR="00C53A67" w:rsidRPr="00D54956" w:rsidRDefault="00C53A67" w:rsidP="00D54956">
      <w:pPr>
        <w:numPr>
          <w:ilvl w:val="0"/>
          <w:numId w:val="5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It is generally accepted that…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(Принято считать, что …)</w:t>
      </w:r>
    </w:p>
    <w:p w:rsidR="00C53A67" w:rsidRPr="00D54956" w:rsidRDefault="00C53A67" w:rsidP="00D54956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62636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b/>
          <w:bCs/>
          <w:color w:val="062636"/>
          <w:sz w:val="24"/>
          <w:szCs w:val="24"/>
          <w:bdr w:val="none" w:sz="0" w:space="0" w:color="auto" w:frame="1"/>
          <w:lang w:eastAsia="ru-RU"/>
        </w:rPr>
        <w:t>Согласие мнением других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Ofcourse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(Конечно!)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You'reabsolutelyright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(Вы совершенно правы.)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Yes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I </w:t>
      </w: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agree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(Да, я согласен.)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</w:t>
      </w: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thinksotoo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(Я тоже так думаю.)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That's a good point. (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Этохорошиймомент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Exactly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(Именно!)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don't think so either.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 не думаю так же.)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 do I. (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Ятоже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I'd go along with that.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 бы согласился с этим.)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That'strue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(Это правда.)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Neither do I. (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Ятоже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agree with you entirely.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 полностью с вами согласен.)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That's just what I was thinking.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(Это как раз то, о чем я думал.)</w:t>
      </w:r>
    </w:p>
    <w:p w:rsidR="00C53A67" w:rsidRPr="00D54956" w:rsidRDefault="00C53A67" w:rsidP="00D54956">
      <w:pPr>
        <w:numPr>
          <w:ilvl w:val="0"/>
          <w:numId w:val="6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</w:t>
      </w: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couldn'tagreemore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(Я не могу не согласиться.)</w:t>
      </w:r>
    </w:p>
    <w:p w:rsidR="00C53A67" w:rsidRPr="00D54956" w:rsidRDefault="00C53A67" w:rsidP="00D54956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62636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b/>
          <w:bCs/>
          <w:color w:val="062636"/>
          <w:sz w:val="24"/>
          <w:szCs w:val="24"/>
          <w:bdr w:val="none" w:sz="0" w:space="0" w:color="auto" w:frame="1"/>
          <w:lang w:eastAsia="ru-RU"/>
        </w:rPr>
        <w:t>Несогласие с чужим мнением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That'sdifferent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(Это совсем другое дело.)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don't agree with you.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 с Вами …согласен.)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However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(Тем не менее / Все же …)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That'snotentirelytrue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(Это не совсем верно.)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Onthecontrary</w:t>
      </w:r>
      <w:proofErr w:type="spellEnd"/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(Напротив …)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I'm sorry to disagree with you, but…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(Извини, что не согласен с Вами, но …)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Yes, but don't you think…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(Да, но Вы же не думаете …)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That's not the same thing at all.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(Это не одно и то же.)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I'm afraid I have to disagree.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(Боюсь, я вынужден не согласиться.)</w:t>
      </w:r>
    </w:p>
    <w:p w:rsidR="00C53A67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I'm not so sure about that.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 не так уверен в этом.)</w:t>
      </w:r>
    </w:p>
    <w:p w:rsidR="0035098C" w:rsidRPr="00D54956" w:rsidRDefault="00C53A67" w:rsidP="00D54956">
      <w:pPr>
        <w:numPr>
          <w:ilvl w:val="0"/>
          <w:numId w:val="7"/>
        </w:numPr>
        <w:spacing w:after="0" w:line="240" w:lineRule="auto"/>
        <w:ind w:left="42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must take issue with you on that. </w:t>
      </w:r>
      <w:r w:rsidRPr="00D54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 не могу согласиться с вами по этому вопросу</w:t>
      </w:r>
    </w:p>
    <w:p w:rsidR="00C53A67" w:rsidRPr="00D54956" w:rsidRDefault="00C53A67" w:rsidP="00D54956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A67" w:rsidRPr="00D53468" w:rsidRDefault="00C53A67" w:rsidP="00D53468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4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Памятка для составления монологических высказываний по темам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You will have to start in 1.5 minutes and will speak for not more than 2 minutes (10-12 sentences). You have to talk continuously.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1.    (</w:t>
      </w:r>
      <w:r w:rsidRPr="00D54956">
        <w:rPr>
          <w:rFonts w:ascii="Times New Roman" w:hAnsi="Times New Roman" w:cs="Times New Roman"/>
          <w:sz w:val="24"/>
          <w:szCs w:val="24"/>
        </w:rPr>
        <w:t>Межличностные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54956">
        <w:rPr>
          <w:rFonts w:ascii="Times New Roman" w:hAnsi="Times New Roman" w:cs="Times New Roman"/>
          <w:sz w:val="24"/>
          <w:szCs w:val="24"/>
        </w:rPr>
        <w:t>взаимоотношениявсемье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1.1.      You are going to give a talk about doing housework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 of chores and housework people do round the house;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or not you do chores, why/why not;</w:t>
      </w:r>
    </w:p>
    <w:p w:rsidR="007E6755" w:rsidRPr="00D54956" w:rsidRDefault="00AB4198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 you</w:t>
      </w:r>
      <w:r w:rsidR="007E6755"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(would) prefer: cooking or cleaning,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1.2.  You are going to give a talk about your home life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things you do to help out at home;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spend your free time at home;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about your home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1.3.   You are going to give a talk about your daily routine.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time you get up and go to bed;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long it takes you to do your homework;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prefer to spend your spare time.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1.4.   You are going to give a talk about pets.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describe your pet;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say what you like in 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explain why you think it is important to have pets.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1.5. You are going to give a talk about daily routine.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weekly mornings are like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many lessons you usually have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your weekly afternoons are busy and why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1.6.   You are going to give a talk about your family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whom your family consists of;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speak on the relations in the family;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956">
        <w:rPr>
          <w:rFonts w:ascii="Times New Roman" w:hAnsi="Times New Roman" w:cs="Times New Roman"/>
          <w:sz w:val="24"/>
          <w:szCs w:val="24"/>
        </w:rPr>
        <w:t>howyouspendweekends</w:t>
      </w:r>
      <w:proofErr w:type="spellEnd"/>
      <w:r w:rsidRPr="00D54956">
        <w:rPr>
          <w:rFonts w:ascii="Times New Roman" w:hAnsi="Times New Roman" w:cs="Times New Roman"/>
          <w:sz w:val="24"/>
          <w:szCs w:val="24"/>
        </w:rPr>
        <w:t>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2.    (Межличностные) взаимоотношения с друзьями и в школе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2.1.   You are going to give a talk about </w:t>
      </w:r>
      <w:r w:rsidR="00AB4198" w:rsidRPr="00D54956">
        <w:rPr>
          <w:rFonts w:ascii="Times New Roman" w:hAnsi="Times New Roman" w:cs="Times New Roman"/>
          <w:sz w:val="24"/>
          <w:szCs w:val="24"/>
          <w:lang w:val="en-US"/>
        </w:rPr>
        <w:t>having friends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description of your friend;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in him / her;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about relationships with your friend;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how you spend spare time with him / her.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2,2. You are going to give a talk about your best friend.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we need friends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it’s important to have a best friend, why/why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prefer: having many friends or having a few good friends,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2.3.   You are going to give a talk about your friend.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description of your friend;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in him / her;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about relationships with your friend;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spend spare time with him / her.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2.4. You are going to give a talk about the importance of friendship for young people.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benefits friendship gives to a person;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people become friends;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met your best friend and what you like doing together.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3.    </w:t>
      </w:r>
      <w:r w:rsidRPr="00D54956">
        <w:rPr>
          <w:rFonts w:ascii="Times New Roman" w:hAnsi="Times New Roman" w:cs="Times New Roman"/>
          <w:sz w:val="24"/>
          <w:szCs w:val="24"/>
        </w:rPr>
        <w:t>Внешностьихарактеристикичеловека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3.1.   You are going to give a talk about knowing people of different agers.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it is important to know people who are older and younger than you;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can learn from each other;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people of different ages are different or similar to you.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3.2.   You are going to give a talk about your best friend.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qualities attract you to him/her;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there is anything you’d like to change in him/her;</w:t>
      </w:r>
    </w:p>
    <w:p w:rsidR="007E6755" w:rsidRP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whatyoudotogether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4.    Досуг и увлечения (спорт, музыка, чтение, посещение кино/театра, дискотеки, кафе). 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4.1.   You are going to give a talk about your hobby.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have hobby;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who shares your interests;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where and how you would prefer to show your hobby.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4.2.   You are going to give a talk on hobbies and interests.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it is important to have a hobby;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different people have different hobbies;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hobby would you like to take up, </w:t>
      </w:r>
      <w:r w:rsidR="00AB4198" w:rsidRPr="00D54956">
        <w:rPr>
          <w:rFonts w:ascii="Times New Roman" w:hAnsi="Times New Roman" w:cs="Times New Roman"/>
          <w:sz w:val="24"/>
          <w:szCs w:val="24"/>
          <w:lang w:val="en-US"/>
        </w:rPr>
        <w:t>why?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4.3.   You are going to give a talk about sports.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AB4198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 kind</w:t>
      </w:r>
      <w:r w:rsidR="007E6755"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of sports you like/dislike,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you like/dislike 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all sports are good for people.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4.4.  You are going to give a talk on sports.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kinds of sport are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are going in for sport;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difference is between sports and physical training.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4.5.  You are going to give a talk on sports.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or your friends do any sport and what it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sport you like watching;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people should do sport regularly,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4.6.  You are going to give a talk on sport in your life.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like doing sport in your free time;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prefer team or individual sport,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sport facilities you use in your area.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4.7.  You are going to give a talk about the last film you saw in the cinema.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film was about;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liked/disliked it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much the ticket cost.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4.8.  You are going to give a talk on reading.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read books and what sort of books;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book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you think people will never stop reading (or books will soon disappear).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4.9.  You are going to give a talk on books.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prefer reading books or newspapers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you read books and if they are modern or classic literature;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or not people should read more books.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4.10.  You are going to give a talk about spending your free time.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about most popular activities;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to do in your free time;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who shares your interests.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4.11.  You are going to give a talk on entertainment in your area.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there are enough entertainment facilities in your area;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would like to see any improvements to the facilities or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kinds of entertainment are most popular with young people.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4.12. You are going to give a talk about photography.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like taking pictures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taking photos is more popular today than it was in the past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best photo you have ever taken is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4.13</w:t>
      </w: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.You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are going to give a talk about films.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kind of films you enjoy, and why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you watch films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film you have seen recently, what it was about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4.14. You are going to give a talk about books.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reading is still popular with teenagers, and why, or 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 of books you like reading;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many people prefer e-books to paper books.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4.15. You are going to give a talk about photography.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like taking pictures;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taking photos is more popular today than it was in the past;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best photo you have ever taken is.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4.16. You are going to give a talk about your free time.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have a lot of free time, and why, or 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enjoy doing in your free time;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Sunday afternoons are like.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4.17.  You are going to give a talk about books.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 of books modern teenagers enjoy reading;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libraries are necessary nowadays or not,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book you have read recently, and what it was about.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4.18. You are going to give a talk about films.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kinds of films modern teenagers enjoy;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where you prefer watching films: on TV, on the Internet or in the cinema,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film you have seen recently, what it was about.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4.19. You are going to give a talk about doing sports.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do sports;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take part in any sports competition;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kind of sports you like,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5.    </w:t>
      </w:r>
      <w:r w:rsidRPr="00D54956">
        <w:rPr>
          <w:rFonts w:ascii="Times New Roman" w:hAnsi="Times New Roman" w:cs="Times New Roman"/>
          <w:sz w:val="24"/>
          <w:szCs w:val="24"/>
        </w:rPr>
        <w:t>Молодежнаямода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5.1.  You are going to give a talk about fashion.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follow the latest fashions or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clothes you like to wear when you go out;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clothes are too expensive to teenagers.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5.2.  You are going to give a talk about clothes and fashions.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how fashion is important to some people;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how important appearance is to </w:t>
      </w:r>
      <w:r w:rsidR="00AB4198" w:rsidRPr="00D54956">
        <w:rPr>
          <w:rFonts w:ascii="Times New Roman" w:hAnsi="Times New Roman" w:cs="Times New Roman"/>
          <w:sz w:val="24"/>
          <w:szCs w:val="24"/>
          <w:lang w:val="en-US"/>
        </w:rPr>
        <w:t>you,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 prefer: wearing comfortable clothes </w:t>
      </w:r>
      <w:r w:rsidR="00AB4198" w:rsidRPr="00D54956">
        <w:rPr>
          <w:rFonts w:ascii="Times New Roman" w:hAnsi="Times New Roman" w:cs="Times New Roman"/>
          <w:sz w:val="24"/>
          <w:szCs w:val="24"/>
          <w:lang w:val="en-US"/>
        </w:rPr>
        <w:t>or the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latest fashion,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AB4198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5.3.</w:t>
      </w:r>
      <w:r w:rsidR="007E6755"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are going to give a talk on teenagers following fashions.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fashion is important for some teenagers;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whether you follow </w:t>
      </w:r>
      <w:r w:rsidR="00AB4198" w:rsidRPr="00D54956">
        <w:rPr>
          <w:rFonts w:ascii="Times New Roman" w:hAnsi="Times New Roman" w:cs="Times New Roman"/>
          <w:sz w:val="24"/>
          <w:szCs w:val="24"/>
          <w:lang w:val="en-US"/>
        </w:rPr>
        <w:t>the latest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fashion or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clothes will be popular in the future.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5.4.  You are going to give a talk on teenage fashions.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both teenage boys and girls pay attention to fashion,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fashion style you prefer;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would recommend to introduce a fashionab</w:t>
      </w:r>
      <w:r w:rsidR="00D54956">
        <w:rPr>
          <w:rFonts w:ascii="Times New Roman" w:hAnsi="Times New Roman" w:cs="Times New Roman"/>
          <w:sz w:val="24"/>
          <w:szCs w:val="24"/>
          <w:lang w:val="en-US"/>
        </w:rPr>
        <w:t>le school uniform, why/why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D54956">
        <w:rPr>
          <w:rFonts w:ascii="Times New Roman" w:hAnsi="Times New Roman" w:cs="Times New Roman"/>
          <w:sz w:val="24"/>
          <w:szCs w:val="24"/>
        </w:rPr>
        <w:t>Покупки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54956">
        <w:rPr>
          <w:rFonts w:ascii="Times New Roman" w:hAnsi="Times New Roman" w:cs="Times New Roman"/>
          <w:sz w:val="24"/>
          <w:szCs w:val="24"/>
        </w:rPr>
        <w:t>Карманныеденьги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6.1.  You are going to give a talk about shopping.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like shopping, why/why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you go shopping and what kind of things you buy;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prefer: going to shops or shopping online,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AB4198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6.2.</w:t>
      </w:r>
      <w:r w:rsidR="007E6755"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are going to give a talk on summer jobs for teenagers.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teenagers do summer jobs;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any of your friends/brothers/ sisters do summer jobs; what jobs are they;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would like to do summer job or not,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6.3. You are going to give a talk on shopping.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is the best way of going shopping in your place of living;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are the usual departments in a department store;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usually pay in cash or </w:t>
      </w:r>
      <w:r w:rsidR="00D54956">
        <w:rPr>
          <w:rFonts w:ascii="Times New Roman" w:hAnsi="Times New Roman" w:cs="Times New Roman"/>
          <w:sz w:val="24"/>
          <w:szCs w:val="24"/>
          <w:lang w:val="en-US"/>
        </w:rPr>
        <w:t>use a credit card in your town.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D54956">
        <w:rPr>
          <w:rFonts w:ascii="Times New Roman" w:hAnsi="Times New Roman" w:cs="Times New Roman"/>
          <w:sz w:val="24"/>
          <w:szCs w:val="24"/>
        </w:rPr>
        <w:t>Переписка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7.1. You are going to give a talk on pen-pals.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have any long distance friends;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people keep in touch with long-distance friends;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you see your long-distance friends;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it is possible to find eternal friendships through the interne, and why/why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</w:rPr>
        <w:t>8.Школьная жизнь. Изучаемые предметы и отношение к ним. Каникулы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54956">
        <w:rPr>
          <w:rFonts w:ascii="Times New Roman" w:hAnsi="Times New Roman" w:cs="Times New Roman"/>
          <w:sz w:val="24"/>
          <w:szCs w:val="24"/>
        </w:rPr>
        <w:t>Школьныеобмены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 You are going to give a talk on school trips.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school trips are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school trips you have enjoyed the most,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would prefer: to visit a museum or a castle,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8.2.  You are going to give a talk on holidays.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would ideally spend your time on holiday;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what kinds of holidays are popular in your country;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sort of problems you can have when on holiday.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8.3.  You are going to give a talk about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school subject.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of the school subjects you like most,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do during the lessons;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this subject is going to be useful for your life and career, and why/why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8.4. You are going to give a talk about your school.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most about your school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weekday you find the most difficult, and why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would like to change in your school life.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8.5. You are going to give a talk about your school homework. 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long it takes you to do your homework;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subject you usually start with,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schoolchildren should be given more or less homework,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8.6. You are going to give a talk about your school.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typical school day is like;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subject is,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most about your school.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8.7. You are going to give a talk about school life.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weekday is like;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about your school most of all;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prefer classroom learning or online learning,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8.8 You will give a talk about school uniform.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it is important to wear uniform at school,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clothes you wear to school;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most about your school.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8.9. You are going to give a talk about school.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typical school day is like;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subjects at school you find most useful for your future,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are going to do when you leave school.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8.10. You are going to give a talk about your school.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about your school most of all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many lessons you usually have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school subjects you have chosen for your exams, and why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8.11 You are going to give a talk about your school life.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information about your school;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subjects interest you most of all;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about relationship with your classmates.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8.12. You are going to give a talk about your school holidays.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when you have school holidays;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school holidays you would make longer,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enjoy doing during your school holidays.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8.13. You are going to give a talk about studying at university.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go to university;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want to go to university,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think it’s better to learn from books or from practice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8.14. You are going to give a talk about exams.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exams are important;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enjoy exams, and why/why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prefer: having lots of short exams or one long exam at the end of the year,  and why.</w:t>
      </w:r>
    </w:p>
    <w:p w:rsidR="007E6755" w:rsidRPr="00D54956" w:rsidRDefault="007E6755" w:rsidP="00D549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8.15. You are going to give a talk about camping as the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best way of spending holidays for kids.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camping may be better than any other way of spending holidays;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camping abroad is becoming more and more popular;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have ever gone campin</w:t>
      </w:r>
      <w:r w:rsidR="00D54956">
        <w:rPr>
          <w:rFonts w:ascii="Times New Roman" w:hAnsi="Times New Roman" w:cs="Times New Roman"/>
          <w:sz w:val="24"/>
          <w:szCs w:val="24"/>
          <w:lang w:val="en-US"/>
        </w:rPr>
        <w:t>g and what your experience was.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8.16. You are going to give a talk about school sports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competitions as part of educational process.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sports activities your school usually offers;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school competitions are important;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made one of yo</w:t>
      </w:r>
      <w:r w:rsidR="00D54956">
        <w:rPr>
          <w:rFonts w:ascii="Times New Roman" w:hAnsi="Times New Roman" w:cs="Times New Roman"/>
          <w:sz w:val="24"/>
          <w:szCs w:val="24"/>
          <w:lang w:val="en-US"/>
        </w:rPr>
        <w:t>ur competitions most memorable.</w:t>
      </w: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9.    Проблемы выбора профессии и роль иностранного языка 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9.1.  You are going to give a talk about your plans for the future.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want to be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when you decided to choose this profession;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where you are going to study after finishing school.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9.2.  You are going to give a talk about your plans for the next school year.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are going to continue your education at school or anywhere else,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subject would you like to specialize in;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your friends support you in your choice, why/why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9.3.  You are going to give a talk on your greatest wish you would like to come true in the future.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 of wish it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personal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gualities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need to realize your wish;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tell anyone about your wish, why or 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9.4.  You are going to give a talk on the kind of career you are interested in.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what jobs are popular with teenagers nowadays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like about your future career;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you think you will be a good specialist.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9.5.  You are going to give a talk on learning languages in the 21st century.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more and more people learn foreign languages nowadays;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many languages a successful professional should know. Why?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language learning helps you understand other cultures and your own culture better.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9.6.  You are going to give a talk on learning English.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it is easy or difficult to learn English,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activity at the lesson is the most important (listening, speaking, reading),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can use English in everyday life.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9.7. You are going to give a talk about learning English.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long you have been learning English;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most Russian students learn English at schools;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use English out of the classroom for.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9.8. You are going to give a talk about learning English.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it is necessary to speak English nowadays,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do to improve your English;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other languages you would like to learn.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9.9. You are going to give a talk about foreign languages.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lots of people learn foreign languages nowadays;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you have chosen to do the English exam this year;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did to prepare for your English exam.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9.10. You are going to give a talk about your career plans.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job you want to do in the future;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two subjects you think are the most important for your future job,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your family approve of your career choice or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9.11. You will give a talk about foreign languages.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a lot of young people learn foreign languages;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people can improve their language skills;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foreign languages you would like to learn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9.12. You are going to give a talk about your career choice.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jobs, in your opinion, will be popular in the future,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sort of job you would like to do;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school subjects will be important for your future job.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9.13. You are going to give a talk about your career choice.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job and education opportunities young people have after finishing the 9th form;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job you would like to do in the future, explain your choice;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what advice your parents have given you about your career choice.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9.14. You are going to give a talk about learning English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abroad.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learning English abroad is considered to be more effective;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studying in a foreign class can be different from Russian schools;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country would you choose to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practise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and improve your English.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9.15. You are going to give a talk about the role of school and family in choosing a future profession.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or who influences your choice of a future profession;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pupils need a careers advisor at school;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feel about having to study the subjects you won’t need for your future job.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9.16. You are going to give a talk about learning foreign languages.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learn foreign languages;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go abroad to study a foreign language;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is more important — accurate grammar, vocabulary, or pronunciation,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9.17. You are going to give a talk about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writer.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who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writer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you like his/her books;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why people want to know new facts about their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favoutite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writer’s biography.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10.    Страна/страны изучаемого языка и родная страна. Их географическое положение, климат, население, города и сёла, достопримечательности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10.1.  You are going to give a talk about the place where you live.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 of place it is (a city/town/village) and what it looks like;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it’s famous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would show your guests in your city (town, village),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10.2.  You are going to give a talk about the city/town you live in.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where it is situated;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things that you like most about the place you live in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things that you dislike about the place you live in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10.3.  You are going to give a talk about a nature spot that impressed you most.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 of place it is (a city/town/village) and where it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it looks like;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it impressed you.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10.4. You are going to give a talk about the place where you live.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city, town or village is famous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place in your city, town or village is, and why you like 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are going to stay in your city, town or village after leaving school or move to another place,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10.5. You are going to give a talk on your native place.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thing you like most about the place you live in,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thing you do not like most about the place you live in,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would like to change about your native place.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10.6. You are going to give a talk about London.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most famous sights and museums;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places of interest in London you would like to see most / you liked most when you were in London;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most important things one should know before going to London.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10.7. You are going to give a talk about the city/town you live in.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hometown is famous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things that you like most about the place you live in are;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like to move to another country.</w:t>
      </w:r>
    </w:p>
    <w:p w:rsidR="007E6755" w:rsidRPr="00D54956" w:rsidRDefault="00D54956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E6755"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11.    Страна/страны изучаемого языка и родная страна. Их культурные особенности (национальные праздники, знаменательные даты, традиции, обычаи) 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11.1.  You are going to give a talk on national holidays.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national holidays are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happens on national  holidays;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prefer: celebrating at home or going out 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11.2. You are going to give a talk about holidays.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holidays are most popular in your country;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holiday is and how you celebrate 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prefer to give presents or to get presents,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11.3. You are going to give a talk about public holidays in Russia.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public holidays are celebrated in Russia;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public holiday is, and why you like 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how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public holiday is celebrated in your city, town or village.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11.4.  You are going to give a talk on holidays and festivals.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main holidays in Great Britain, the USA and Russia are;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holiday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presents you usually get.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11.5. You are going to give a talk about New Year celebration.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like celebrating New Year;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usually do on this day;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best New Year present you have ever got is.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11.6. You are going to give a talk about national holidays.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celebrate national holidays;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most important holidays in the UK and the USA you know;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customs and traditions connected with the celebration of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holiday are.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12.    Выдающиеся люди родной страны и стран изучаемого языка, их вклад в науку и мировую культуру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12.1.  You are going to give a talk on famous people.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makes people famous;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famous British or American people you know;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where you prefer to get information about famous people from,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12.2.  You are going to give a talk about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writer.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who is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writer;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you like his/her books;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style they are written in.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12.3. You are going to give a talk about famous people.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famous person you admire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is necessary for a person to become famous;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would like to become famous in the future, why/why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 xml:space="preserve">13.    Путешествие по странам изучаемого языка и по России 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13.1.  You are going to give a talk on travelling.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travel;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travelling always is pleasant;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where and how you would prefer to travel.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13.2. You are going to give a talk on travelling.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like to travel alone or with your friends;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have ever travelled outside of your country;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countries you have always wanted to visit.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13.3. You are going to give a talk on travelling.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besides tourism, what other reasons there are to travel;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important it is to speak the language of a country you’re visiting;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where you will go if you have a lot of money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13.4.  You are going to give a talk on tourism.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tourists can see and do in your country;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souvenirs you can buy;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country you would like to visit as a tourist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13.5. You are going to give a talk about travelling.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most people enjoy travelling;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people like doing while travelling;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what place you would like to go to,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13.6. You are going to give a talk about travelling.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most people like travelling;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season is the best for travelling in your opinion;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means of transport is the best,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13.7. You will give a talk about travelling.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like travelling;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means of transport is the best for travelling, in your view;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places in Russia you would like to visit.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13.8. You are going to give a talk about travelling.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modern people travel so much;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tourists usually do while travelling;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places in your region you recommend tourists should visit.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13.9. You are going to give a talk about travelling.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most people like travelling;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it is easier to travel nowadays than centuries ago,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country or continent you would like to visit.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13.10. You are going to give a talk about travelling in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Russia.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who enjoys travelling more: teenagers or grown-ups,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travelling is more popular today in Russia than it was in the past;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best journey you have ever taken is.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13.11. You are going to give a talk about travelling.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like travelling;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way of travelling you prefer,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whether you prefer to be a package tourist or to be a backpacking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traveller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>,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14.    </w:t>
      </w:r>
      <w:r w:rsidRPr="00D54956">
        <w:rPr>
          <w:rFonts w:ascii="Times New Roman" w:hAnsi="Times New Roman" w:cs="Times New Roman"/>
          <w:sz w:val="24"/>
          <w:szCs w:val="24"/>
        </w:rPr>
        <w:t>Техническийпрогресс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14.1.</w:t>
      </w: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  You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are going to give a talk on  teenagers using computers.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computers are useful for teenagers;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teenagers use computers and what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gadgets you would like to have,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14.2.  You are going to give a talk about computers.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computers are useful to students;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  use a computer 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disadvantages computers  have.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14.3.  You are going to give a talk about transport.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which means of transport are most popular;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means of transport you’d like to try,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you prefer: going by bus or going by train,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14.4. You are going to give a talk about social media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websites.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social media websites people spend time 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social media sites are not so harmless;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makes social networking sites one of the best ways to teach children about technology.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14.5. You are going to give a talk about space exploration.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when and how the history of space exploration began;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famous cosmonauts/astronauts you admire,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space exploration is important for humanity, why/why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14.6 .You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are going to give a talk about advertising.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kinds of advertisements one can see in your city/town;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find advertising necessary,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advertising can change in the future.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14.7. You are going to give a talk about the good the bad you can see in the modern technological devices.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modern technological devices you use;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how often you use your most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gadgets;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good and harm modern technologies can do.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14.8. You are going to give a talk about modern gadgets people use now.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modern gadgets people use at home and at work;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they have changed our life;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gadgets you can’t do without.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15.    </w:t>
      </w:r>
      <w:r w:rsidRPr="00D54956">
        <w:rPr>
          <w:rFonts w:ascii="Times New Roman" w:hAnsi="Times New Roman" w:cs="Times New Roman"/>
          <w:sz w:val="24"/>
          <w:szCs w:val="24"/>
        </w:rPr>
        <w:t>Глобальныепроблемысовременности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15.1</w:t>
      </w: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.You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are going to give a talk about  global problems of the world.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global problems of the world are and what causes them;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most serious problem of the world in your opinion is, and why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measures should be taken to survive.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16.    Средства массовой информации (пресса, телевидение, радио, Интернет)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16.1.  You are going to give a talk about newspapers and magazines.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we need newspapers and magazines for nowadays;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whether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reed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newspapers and/or  magazines , and why/why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prefer: reading the news in a newspaper or online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16.2.  You are going to give a talk on television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>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type of television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you watch television;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think of Russian television.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16.3. You are going to give a talk on teenagers using computers.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teenagers use computers in your school or at home;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they use them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problems are created by their use.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16.4. You will give a talk about television.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spend time watching TV;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most teenagers prefer: watching TV or browsing the Internet,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whether there is a TV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you really like.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16.5. You are going to give a talk about the Internet.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people use the Internet for;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educational opportunities the Internet offers to students;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the Internet can be harmful for users,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16.6. You are going to give a talk about the Internet.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using the Internet is so popular;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the Internet can help students in their studies;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the Internet can be dangerous,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16.7.  You are going to give a talk about the Internet.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today’s teenagers use the Internet so much;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the Internet makes long-distance communication easier;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dangers teenagers can face when they use the Internet.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16.8. You are going to give a talk about TV.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watching TV is still a popular pastime with teenagers, and why, or 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many hours a week you watch TV;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dislike most about TV.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16.9.  You are going to give a talk on some TV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the kind of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it was (a concert, a sports event, a news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>, a feature film, a documentary, etc.);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it was about/who was taking part in 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enjoyed and what you didn’t like.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16.10. You are going to give a talk about reading posts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from the Internet.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now read more from their laptops, computers and tablets;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often you read posts, news and other information from the Internet;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your favorite sites or social net-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956">
        <w:rPr>
          <w:rFonts w:ascii="Times New Roman" w:hAnsi="Times New Roman" w:cs="Times New Roman"/>
          <w:sz w:val="24"/>
          <w:szCs w:val="24"/>
        </w:rPr>
        <w:t>worksare</w:t>
      </w:r>
      <w:proofErr w:type="spellEnd"/>
      <w:r w:rsidRPr="00D54956">
        <w:rPr>
          <w:rFonts w:ascii="Times New Roman" w:hAnsi="Times New Roman" w:cs="Times New Roman"/>
          <w:sz w:val="24"/>
          <w:szCs w:val="24"/>
        </w:rPr>
        <w:t>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4956">
        <w:rPr>
          <w:rFonts w:ascii="Times New Roman" w:hAnsi="Times New Roman" w:cs="Times New Roman"/>
          <w:sz w:val="24"/>
          <w:szCs w:val="24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</w:rPr>
        <w:lastRenderedPageBreak/>
        <w:t>17.    Природа и проблемы экологии. Здоровыйобразжизни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17.1.  You are going to give a talk about diets.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go on diets;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have a healthy lifestyle, why/why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we can do to improve our eating habits.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17.2.  You are going to give a talk about exercise routines.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it’s important to have an exercise routine;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have an exercise routine, and why/why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54956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would you prefer: exercising in a gym or exercising outdoors,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17.3.  You are going to give a talk about environment.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healthy lifestyle is for you;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can do to protect 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is better: using paper or plastic for grocery bags,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17.4.  You are going to give a talk on the problem of good health.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it is important to think about your health when you are still young;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people should do to be healthy;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healthy food is.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17.5.  You are going to give a talk on weather and seasons.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seasons you are fond of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the kind of weather is best for study and work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weather is like today.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17.6.  You are going to give a talk about the weather and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season.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give a brief characteristic of each season;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say which season you like best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say if weather changes influence your mood.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17.7.  You are going to give a talk on seasons of the year.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the weather changes every season;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which season is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enjoy doing in different seasons,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17.8.  You are going to give a talk on environment.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people pollute environment;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people can reduce pollution;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you think it is important to save environment.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17.9. You are going to give a talk on nature protection.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causes the global warming;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if recycling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are important;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should do to protect the environment.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17.10.  You are going to give a talk on transport.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you usually travel to school;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public transport is like in your area;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problems cars can create.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17.11. You are going to give a talk about animals.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what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animals are, and why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people should do to protect endangered animals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zoos are a good thing or not, and why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17.12. You are going to give a talk about keeping fit.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a healthy lifestyle is more popular nowadays;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do to keep fit;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sports activities are popular with teenagers in your region.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17.13. You are going to give a talk about pets.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keep pets;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pets are most popular in big cities;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having pets is a big responsibility,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17.14. You are going to give a talk about weather and seasons.  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which of the four seasons you like most,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the Earth’s climate has changed recently;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trust the weather forecast,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17.15. You are going to give a talk about healthy lifestyle.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doing sport is very important for modern teenagers;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else besides sport young people do to keep fit and healthy;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enjoy doing in your free time.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17.16.  You are going to give a talk about sports.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a lot of young people do sports nowadays;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sports clubs and teams there are in your school;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do to keep fit.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17.17. You are going to give a talk about animals.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wild animals live in your region;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build zoos in the cities and towns;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it is a good idea to keep a wild animal as a pet,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17.18.  You are going to give a talk about the seasons and weather.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lastRenderedPageBreak/>
        <w:t>what season is the best time in the region where you live;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agree with the proverb «There is no bad weather, there are only bad clothes»;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usually do when it is nasty and cold.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17.19. You are going to give a talk about environmental problems.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people worry about environmental problems nowadays;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the most serious environmental problem in the place where you live is;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young people can do to improve the ecological situation.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17.20.  You are going to give a talk on meals.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how many meals a day you usually have;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food;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your cooking skills;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17.21.  You are going to give a talk about your </w:t>
      </w:r>
      <w:proofErr w:type="spellStart"/>
      <w:r w:rsidRPr="00D5495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D54956">
        <w:rPr>
          <w:rFonts w:ascii="Times New Roman" w:hAnsi="Times New Roman" w:cs="Times New Roman"/>
          <w:sz w:val="24"/>
          <w:szCs w:val="24"/>
          <w:lang w:val="en-US"/>
        </w:rPr>
        <w:t xml:space="preserve"> food.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food you like;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you can cook and who usually cooks in your family;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whether it is important to eat healthy food,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17.22.  You are going to give a talk about healthy lifestyle.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healthy lifestyle is for you;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it is popular among youngsters and why;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can strictly follow it in your everyday life, why/why not.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17.23.  You are going to give a talk about zoos.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zoos are and why they are important;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if you enjoy going to the zoo, and why/why not;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you prefer: zoos or wildlife parks and why.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17.24. You are going to give a talk about animal protection.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why some animals have become extinct;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to what extent it is right to keep animals in zoos;</w:t>
      </w:r>
    </w:p>
    <w:p w:rsidR="007E6755" w:rsidRPr="00D54956" w:rsidRDefault="007E6755" w:rsidP="00D54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4956">
        <w:rPr>
          <w:rFonts w:ascii="Times New Roman" w:hAnsi="Times New Roman" w:cs="Times New Roman"/>
          <w:sz w:val="24"/>
          <w:szCs w:val="24"/>
          <w:lang w:val="en-US"/>
        </w:rPr>
        <w:t>what people can do to protect endangered species of animals</w:t>
      </w:r>
    </w:p>
    <w:p w:rsidR="007E6755" w:rsidRDefault="007E6755" w:rsidP="007E6755">
      <w:pPr>
        <w:rPr>
          <w:rFonts w:ascii="Times New Roman" w:hAnsi="Times New Roman" w:cs="Times New Roman"/>
          <w:sz w:val="24"/>
          <w:szCs w:val="24"/>
        </w:rPr>
      </w:pPr>
    </w:p>
    <w:p w:rsidR="00DE4475" w:rsidRDefault="00DE4475" w:rsidP="007E6755">
      <w:pPr>
        <w:rPr>
          <w:rFonts w:ascii="Times New Roman" w:hAnsi="Times New Roman" w:cs="Times New Roman"/>
          <w:sz w:val="24"/>
          <w:szCs w:val="24"/>
        </w:rPr>
      </w:pPr>
    </w:p>
    <w:p w:rsidR="00DE4475" w:rsidRDefault="00DE4475" w:rsidP="007E6755">
      <w:pPr>
        <w:rPr>
          <w:rFonts w:ascii="Times New Roman" w:hAnsi="Times New Roman" w:cs="Times New Roman"/>
          <w:sz w:val="24"/>
          <w:szCs w:val="24"/>
        </w:rPr>
      </w:pPr>
    </w:p>
    <w:p w:rsidR="00DE4475" w:rsidRDefault="00DE4475" w:rsidP="007E6755">
      <w:pPr>
        <w:rPr>
          <w:rFonts w:ascii="Times New Roman" w:hAnsi="Times New Roman" w:cs="Times New Roman"/>
          <w:sz w:val="24"/>
          <w:szCs w:val="24"/>
        </w:rPr>
      </w:pPr>
    </w:p>
    <w:p w:rsidR="00DE4475" w:rsidRDefault="00DE4475" w:rsidP="007E6755">
      <w:pPr>
        <w:rPr>
          <w:rFonts w:ascii="Times New Roman" w:hAnsi="Times New Roman" w:cs="Times New Roman"/>
          <w:sz w:val="24"/>
          <w:szCs w:val="24"/>
        </w:rPr>
      </w:pPr>
    </w:p>
    <w:p w:rsidR="00DE4475" w:rsidRDefault="00DE4475" w:rsidP="007E6755">
      <w:pPr>
        <w:rPr>
          <w:rFonts w:ascii="Times New Roman" w:hAnsi="Times New Roman" w:cs="Times New Roman"/>
          <w:sz w:val="24"/>
          <w:szCs w:val="24"/>
        </w:rPr>
      </w:pPr>
    </w:p>
    <w:p w:rsidR="00DE4475" w:rsidRDefault="00DE4475" w:rsidP="007E6755">
      <w:pPr>
        <w:rPr>
          <w:rFonts w:ascii="Times New Roman" w:hAnsi="Times New Roman" w:cs="Times New Roman"/>
          <w:sz w:val="24"/>
          <w:szCs w:val="24"/>
        </w:rPr>
      </w:pPr>
    </w:p>
    <w:p w:rsidR="00DE4475" w:rsidRPr="00DE4475" w:rsidRDefault="00DE4475" w:rsidP="007E6755">
      <w:pPr>
        <w:rPr>
          <w:rFonts w:ascii="Times New Roman" w:hAnsi="Times New Roman" w:cs="Times New Roman"/>
          <w:sz w:val="24"/>
          <w:szCs w:val="24"/>
        </w:rPr>
      </w:pPr>
    </w:p>
    <w:p w:rsidR="001C2D60" w:rsidRPr="00D53468" w:rsidRDefault="001C2D60" w:rsidP="00D53468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5346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Критерии оценки устных развернутых ответов</w:t>
      </w:r>
    </w:p>
    <w:p w:rsidR="001C2D60" w:rsidRPr="001C2D60" w:rsidRDefault="001C2D60" w:rsidP="001C2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1C2D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1C2D6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монологические высказывания, пересказы, диалоги, проектные работы, в т.ч. в группах)</w:t>
      </w:r>
    </w:p>
    <w:p w:rsidR="001C2D60" w:rsidRPr="001C2D60" w:rsidRDefault="001C2D60" w:rsidP="001C2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</w:p>
    <w:p w:rsidR="001C2D60" w:rsidRPr="001C2D60" w:rsidRDefault="001C2D60" w:rsidP="001C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60">
        <w:rPr>
          <w:rFonts w:ascii="Times New Roman" w:eastAsia="Times New Roman" w:hAnsi="Times New Roman" w:cs="Times New Roman"/>
          <w:b/>
          <w:bCs/>
          <w:iCs/>
          <w:color w:val="000000"/>
          <w:spacing w:val="2"/>
          <w:sz w:val="24"/>
          <w:szCs w:val="24"/>
          <w:lang w:eastAsia="ru-RU"/>
        </w:rPr>
        <w:t>Устные ответы</w:t>
      </w:r>
      <w:r w:rsidRPr="001C2D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оцениваются по пяти </w:t>
      </w:r>
      <w:r w:rsidRPr="001C2D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критериям:</w:t>
      </w:r>
    </w:p>
    <w:p w:rsidR="001C2D60" w:rsidRPr="001C2D60" w:rsidRDefault="001C2D60" w:rsidP="001C2D60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6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1. Содержание</w:t>
      </w:r>
      <w:r w:rsidRPr="001C2D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(соблюдение объема высказывания, соответствие теме, отражение всех аспектов, указанных в задании, </w:t>
      </w:r>
      <w:r w:rsidRPr="001C2D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стилевое оформление речи, аргументация, соблюдение </w:t>
      </w:r>
      <w:r w:rsidRPr="001C2D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норм вежливости).</w:t>
      </w:r>
    </w:p>
    <w:p w:rsidR="001C2D60" w:rsidRPr="001C2D60" w:rsidRDefault="001C2D60" w:rsidP="001C2D60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60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2. Взаимодействие с собеседником</w:t>
      </w:r>
      <w:r w:rsidRPr="001C2D6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(умение логично и связно вести беседу, соблюдать очередность при обмене </w:t>
      </w:r>
      <w:r w:rsidRPr="001C2D6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репликами, давать аргументированные и развернутые ответы на вопросы собеседника, умение начать и </w:t>
      </w:r>
      <w:r w:rsidRPr="001C2D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беседу, а также восстановить ее в случае сбоя: переспрос, уточнение);</w:t>
      </w:r>
    </w:p>
    <w:p w:rsidR="001C2D60" w:rsidRPr="001C2D60" w:rsidRDefault="001C2D60" w:rsidP="001C2D60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Лексика</w:t>
      </w:r>
      <w:r w:rsidRPr="001C2D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(словарный запас соответствует поставленной задаче и требованиям данного года обучения языку);</w:t>
      </w:r>
    </w:p>
    <w:p w:rsidR="001C2D60" w:rsidRPr="001C2D60" w:rsidRDefault="001C2D60" w:rsidP="001C2D60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D60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4. Грамматика</w:t>
      </w:r>
      <w:r w:rsidRPr="001C2D6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(использование разнообразных грамматических конструкций в соответствии с поставленной </w:t>
      </w:r>
      <w:r w:rsidRPr="001C2D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и требованиям данного года обучения языку);</w:t>
      </w:r>
    </w:p>
    <w:p w:rsidR="001C2D60" w:rsidRPr="001C2D60" w:rsidRDefault="001C2D60" w:rsidP="001C2D60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D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Произношение</w:t>
      </w:r>
      <w:r w:rsidRPr="001C2D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(правильное произнесение звуков английского языка, правильная постановка ударения в словах, а также соблюдение правильной интонации в предложениях).</w:t>
      </w:r>
    </w:p>
    <w:p w:rsidR="001C2D60" w:rsidRPr="001C2D60" w:rsidRDefault="001C2D60" w:rsidP="001C2D60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10"/>
        <w:gridCol w:w="2268"/>
        <w:gridCol w:w="1559"/>
        <w:gridCol w:w="1985"/>
        <w:gridCol w:w="2126"/>
      </w:tblGrid>
      <w:tr w:rsidR="001C2D60" w:rsidRPr="001C2D60" w:rsidTr="001C2D60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2D60" w:rsidRPr="001C2D60" w:rsidRDefault="00D53468" w:rsidP="001C2D60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Коммуникативное взаимодействие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ind w:left="-2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Произношение</w:t>
            </w:r>
          </w:p>
        </w:tc>
      </w:tr>
      <w:tr w:rsidR="001C2D60" w:rsidRPr="001C2D60" w:rsidTr="001C2D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Соблюден объем высказывания. Высказывание  соответствует теме; отражены все аспекты, указанные в задании,</w:t>
            </w:r>
          </w:p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стилевое оформление речи соответствует типу задания, аргументация на уровне, нормы вежливости соблюдены.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Адекватная естественная реакция на реплики собеседника. Проявляется речевая инициатива для решения поставленных коммуникативных задач.</w:t>
            </w:r>
          </w:p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Лексика адекватна </w:t>
            </w:r>
            <w:r w:rsidRPr="001C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поставленной задаче и требованиям данного года обучения языку.</w:t>
            </w:r>
          </w:p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Использованы разные </w:t>
            </w:r>
            <w:proofErr w:type="spellStart"/>
            <w:r w:rsidRPr="001C2D6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грамматич</w:t>
            </w:r>
            <w:proofErr w:type="spellEnd"/>
            <w:r w:rsidRPr="001C2D6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. конструкций в соответствии с </w:t>
            </w:r>
            <w:r w:rsidRPr="001C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задачей и требованиям данного года обучения языку.</w:t>
            </w:r>
          </w:p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</w:t>
            </w:r>
          </w:p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ошибки не мешают коммуникации.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звучит в естественном темпе, нет грубых фонетических ошибок.</w:t>
            </w:r>
          </w:p>
          <w:p w:rsidR="001C2D60" w:rsidRPr="001C2D60" w:rsidRDefault="001C2D60" w:rsidP="001C2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D60" w:rsidRPr="001C2D60" w:rsidRDefault="001C2D60" w:rsidP="001C2D60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D60" w:rsidRPr="001C2D60" w:rsidTr="001C2D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Не полный объем высказывания. </w:t>
            </w:r>
            <w:r w:rsidR="00D53468"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Высказывание соответствует</w:t>
            </w:r>
            <w:r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теме; не отражены некоторые аспекты, указанные в задании,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стилевое оформление речи соответствует типу задания, аргументация не всегда на </w:t>
            </w:r>
            <w:r w:rsidRPr="001C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соответствующем уровне, но нормы вежливости соблюдены.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Коммуникация немного затруднена.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ошибки незначительно влияют на восприятие речи учащегося.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незначительно влияют на восприятие речи учащегося.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иногда неоправданно </w:t>
            </w:r>
            <w:proofErr w:type="spellStart"/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паузирована.В</w:t>
            </w:r>
            <w:proofErr w:type="spellEnd"/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отдельных словах допускаются фонетические ошибки (замена, английских фонем сходными русскими).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интонация </w:t>
            </w:r>
          </w:p>
          <w:p w:rsidR="001C2D60" w:rsidRPr="001C2D60" w:rsidRDefault="001C2D60" w:rsidP="001C2D60">
            <w:pPr>
              <w:spacing w:after="0" w:line="240" w:lineRule="auto"/>
              <w:ind w:lef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обусловлена влиянием родного </w:t>
            </w: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языка.</w:t>
            </w:r>
          </w:p>
        </w:tc>
      </w:tr>
      <w:tr w:rsidR="001C2D60" w:rsidRPr="001C2D60" w:rsidTr="001C2D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Незначительный объем высказывания, которое не в полной </w:t>
            </w:r>
            <w:r w:rsidR="00D53468"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мере соответствует</w:t>
            </w:r>
            <w:r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теме; не отражены некоторые аспекты, указанные в задании,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стилевое оформление речи не в полной мере  соответствует типу задания, аргументация не на соответствующем уровне, нормы вежливости не соблюдены.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 существенно затруднена, учащийся не проявляет речевой инициативы.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Учащийся делает большое количество грубых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лексических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ошибок.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Учащийся делает большое количество грубых грамматических ошибок.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воспринимается с трудом из-за большого количества</w:t>
            </w:r>
          </w:p>
          <w:p w:rsidR="001C2D60" w:rsidRPr="001C2D60" w:rsidRDefault="001C2D60" w:rsidP="001C2D60">
            <w:pPr>
              <w:spacing w:after="0" w:line="240" w:lineRule="auto"/>
              <w:ind w:lef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фонетических ошибок. Интонация обусловлена влиянием родного языка.</w:t>
            </w:r>
          </w:p>
        </w:tc>
      </w:tr>
      <w:tr w:rsidR="001C2D60" w:rsidRPr="001C2D60" w:rsidTr="001C2D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Незначительный объём высказывания, которое не соответствует теме; не отражены многие аспекты, указанные в задании, стилевое оформление не соответствует типу задания, отсутствует аргументация, нормы вежливости не соблюдены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 затруднена в значительное мере, отсутствует речевая инициатива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Учащийся делает большое количество грубых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лексических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ошибок.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Учащийся делает большое количество грубых грамматических ошибок.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воспринимается с трудом из-за большого</w:t>
            </w:r>
          </w:p>
          <w:p w:rsidR="001C2D60" w:rsidRPr="001C2D60" w:rsidRDefault="001C2D60" w:rsidP="001C2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Количества фонетических ошибок. Интонация обусловлена влиянием родного языка.</w:t>
            </w:r>
          </w:p>
        </w:tc>
      </w:tr>
    </w:tbl>
    <w:p w:rsidR="001C2D60" w:rsidRPr="001C2D60" w:rsidRDefault="001C2D60" w:rsidP="001C2D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D60" w:rsidRPr="001C2D60" w:rsidRDefault="001C2D60" w:rsidP="001C2D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D60" w:rsidRPr="001C2D60" w:rsidRDefault="001C2D60" w:rsidP="001C2D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D60" w:rsidRPr="001C2D60" w:rsidRDefault="001C2D60" w:rsidP="001C2D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337" w:rsidRPr="00727DDD" w:rsidRDefault="00A11211" w:rsidP="003509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27DDD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bookmarkEnd w:id="0"/>
    <w:p w:rsidR="00727DDD" w:rsidRPr="009505A4" w:rsidRDefault="00727DDD" w:rsidP="00727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5A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727DDD" w:rsidRPr="009505A4" w:rsidRDefault="00727DDD" w:rsidP="00727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5A4">
        <w:rPr>
          <w:rFonts w:ascii="Times New Roman" w:eastAsia="Times New Roman" w:hAnsi="Times New Roman" w:cs="Times New Roman"/>
          <w:bCs/>
          <w:sz w:val="24"/>
          <w:szCs w:val="24"/>
        </w:rPr>
        <w:t>1. Голубев А.П. Учебник Английский язык для технических специальностей Академия 2017 Рецензия № 197 от 10 мая 2012, ФГАУ</w:t>
      </w:r>
    </w:p>
    <w:p w:rsidR="00727DDD" w:rsidRPr="00F7754E" w:rsidRDefault="00727DDD" w:rsidP="00727D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754E">
        <w:rPr>
          <w:rFonts w:ascii="Times New Roman" w:eastAsia="Calibri" w:hAnsi="Times New Roman" w:cs="Times New Roman"/>
          <w:b/>
          <w:sz w:val="24"/>
          <w:szCs w:val="24"/>
        </w:rPr>
        <w:t>Ссылки</w:t>
      </w:r>
    </w:p>
    <w:p w:rsidR="00727DDD" w:rsidRPr="00F7754E" w:rsidRDefault="00727DDD" w:rsidP="00727DDD">
      <w:pPr>
        <w:tabs>
          <w:tab w:val="left" w:pos="297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563C1" w:themeColor="hyperlink"/>
          <w:sz w:val="24"/>
          <w:szCs w:val="24"/>
          <w:u w:val="single"/>
        </w:rPr>
      </w:pPr>
      <w:r w:rsidRPr="00F7754E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1.  </w:t>
      </w:r>
      <w:hyperlink r:id="rId5" w:history="1">
        <w:r w:rsidRPr="00F7754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https://englishfull.ru/grammatika/tipy-voprosov-v-anglijskom.html</w:t>
        </w:r>
      </w:hyperlink>
    </w:p>
    <w:p w:rsidR="00727DDD" w:rsidRPr="00F7754E" w:rsidRDefault="00727DDD" w:rsidP="00727DDD">
      <w:pPr>
        <w:tabs>
          <w:tab w:val="left" w:pos="297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F7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2.Английский язык </w:t>
      </w:r>
      <w:proofErr w:type="spellStart"/>
      <w:r w:rsidRPr="00F7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on-line</w:t>
      </w:r>
      <w:proofErr w:type="spellEnd"/>
      <w:r w:rsidRPr="00F7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Электронный ресурс. – Режим доступа: </w:t>
      </w:r>
      <w:hyperlink r:id="rId6" w:history="1">
        <w:r w:rsidRPr="00F7754E">
          <w:rPr>
            <w:rFonts w:ascii="Times New Roman" w:eastAsia="Times New Roman" w:hAnsi="Times New Roman" w:cs="Times New Roman"/>
            <w:bCs/>
            <w:color w:val="0563C1" w:themeColor="hyperlink"/>
            <w:sz w:val="24"/>
            <w:szCs w:val="24"/>
            <w:u w:val="single"/>
            <w:lang w:eastAsia="ru-RU"/>
          </w:rPr>
          <w:t>http://www.english.language.ru</w:t>
        </w:r>
      </w:hyperlink>
      <w:r w:rsidRPr="00F7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 свободный</w:t>
      </w:r>
    </w:p>
    <w:p w:rsidR="00727DDD" w:rsidRPr="00F7754E" w:rsidRDefault="00727DDD" w:rsidP="00727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754E">
        <w:rPr>
          <w:rFonts w:ascii="Times New Roman" w:eastAsia="Calibri" w:hAnsi="Times New Roman" w:cs="Times New Roman"/>
          <w:b/>
          <w:sz w:val="24"/>
          <w:szCs w:val="24"/>
        </w:rPr>
        <w:t>Список учебной литературы</w:t>
      </w:r>
    </w:p>
    <w:p w:rsidR="00727DDD" w:rsidRPr="00F7754E" w:rsidRDefault="00727DDD" w:rsidP="00727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754E">
        <w:rPr>
          <w:rFonts w:ascii="Times New Roman" w:eastAsia="Calibri" w:hAnsi="Times New Roman" w:cs="Times New Roman"/>
          <w:b/>
          <w:sz w:val="24"/>
          <w:szCs w:val="24"/>
        </w:rPr>
        <w:t xml:space="preserve">  Электронная библиотека Национальной библиотеки РС (Я) </w:t>
      </w:r>
      <w:hyperlink r:id="rId7" w:history="1">
        <w:r w:rsidRPr="00F7754E">
          <w:rPr>
            <w:rFonts w:ascii="Times New Roman" w:eastAsia="Calibri" w:hAnsi="Times New Roman" w:cs="Times New Roman"/>
            <w:b/>
            <w:color w:val="0563C1" w:themeColor="hyperlink"/>
            <w:sz w:val="24"/>
            <w:szCs w:val="24"/>
            <w:u w:val="single"/>
          </w:rPr>
          <w:t>https://e.nlrs.ru/</w:t>
        </w:r>
      </w:hyperlink>
    </w:p>
    <w:p w:rsidR="00727DDD" w:rsidRPr="00F7754E" w:rsidRDefault="00953820" w:rsidP="00727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8" w:history="1">
        <w:r w:rsidR="00727DDD" w:rsidRPr="00F7754E">
          <w:rPr>
            <w:rFonts w:ascii="Times New Roman" w:eastAsia="Calibri" w:hAnsi="Times New Roman" w:cs="Times New Roman"/>
            <w:b/>
            <w:color w:val="0563C1" w:themeColor="hyperlink"/>
            <w:sz w:val="24"/>
            <w:szCs w:val="24"/>
            <w:u w:val="single"/>
          </w:rPr>
          <w:t>https://www.native-english.ru/grammar</w:t>
        </w:r>
      </w:hyperlink>
    </w:p>
    <w:p w:rsidR="00727DDD" w:rsidRPr="00F7754E" w:rsidRDefault="00953820" w:rsidP="00727D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9" w:history="1">
        <w:r w:rsidR="00727DDD" w:rsidRPr="00F7754E">
          <w:rPr>
            <w:rFonts w:ascii="Times New Roman" w:eastAsia="Calibri" w:hAnsi="Times New Roman" w:cs="Times New Roman"/>
            <w:b/>
            <w:color w:val="0563C1" w:themeColor="hyperlink"/>
            <w:sz w:val="24"/>
            <w:szCs w:val="24"/>
            <w:u w:val="single"/>
          </w:rPr>
          <w:t>https://www.study.ru/handbook</w:t>
        </w:r>
      </w:hyperlink>
      <w:r w:rsidR="00727DDD" w:rsidRPr="00F7754E">
        <w:rPr>
          <w:rFonts w:ascii="Times New Roman" w:eastAsia="Calibri" w:hAnsi="Times New Roman" w:cs="Times New Roman"/>
          <w:b/>
          <w:sz w:val="24"/>
          <w:szCs w:val="24"/>
        </w:rPr>
        <w:t xml:space="preserve">   грамматический справочник </w:t>
      </w:r>
    </w:p>
    <w:p w:rsidR="00727DDD" w:rsidRPr="00F7754E" w:rsidRDefault="00727DDD" w:rsidP="00727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DDD" w:rsidRPr="00F7754E" w:rsidRDefault="00727DDD" w:rsidP="00727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DDD" w:rsidRPr="00A11211" w:rsidRDefault="00727DDD" w:rsidP="0035098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27DDD" w:rsidRPr="00A11211" w:rsidSect="00F02F5E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92422"/>
    <w:multiLevelType w:val="multilevel"/>
    <w:tmpl w:val="B5C031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E7529"/>
    <w:multiLevelType w:val="multilevel"/>
    <w:tmpl w:val="D68E92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C02834"/>
    <w:multiLevelType w:val="multilevel"/>
    <w:tmpl w:val="2CC6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AE3AF9"/>
    <w:multiLevelType w:val="multilevel"/>
    <w:tmpl w:val="3614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DD107E"/>
    <w:multiLevelType w:val="multilevel"/>
    <w:tmpl w:val="B86C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8B5D1A"/>
    <w:multiLevelType w:val="multilevel"/>
    <w:tmpl w:val="042E9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E52A46"/>
    <w:multiLevelType w:val="multilevel"/>
    <w:tmpl w:val="F3104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A6C"/>
    <w:rsid w:val="001222D5"/>
    <w:rsid w:val="001C2D60"/>
    <w:rsid w:val="0035098C"/>
    <w:rsid w:val="003B5337"/>
    <w:rsid w:val="00403238"/>
    <w:rsid w:val="005076C8"/>
    <w:rsid w:val="00573369"/>
    <w:rsid w:val="006B7635"/>
    <w:rsid w:val="00727DDD"/>
    <w:rsid w:val="007E6755"/>
    <w:rsid w:val="00953820"/>
    <w:rsid w:val="009D7A6C"/>
    <w:rsid w:val="00A11211"/>
    <w:rsid w:val="00AB4198"/>
    <w:rsid w:val="00B05A07"/>
    <w:rsid w:val="00BF0B9D"/>
    <w:rsid w:val="00C53A67"/>
    <w:rsid w:val="00D53468"/>
    <w:rsid w:val="00D54956"/>
    <w:rsid w:val="00DE4475"/>
    <w:rsid w:val="00F02F5E"/>
    <w:rsid w:val="00F55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B05A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B05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34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ve-english.ru/gramma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nlr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.language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nglishfull.ru/grammatika/tipy-voprosov-v-anglijskom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udy.ru/handbo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26</Pages>
  <Words>6725</Words>
  <Characters>38334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преподаватель</cp:lastModifiedBy>
  <cp:revision>13</cp:revision>
  <cp:lastPrinted>2020-06-09T04:10:00Z</cp:lastPrinted>
  <dcterms:created xsi:type="dcterms:W3CDTF">2020-06-07T13:19:00Z</dcterms:created>
  <dcterms:modified xsi:type="dcterms:W3CDTF">2020-06-09T04:12:00Z</dcterms:modified>
</cp:coreProperties>
</file>