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9C1DB" w14:textId="77777777" w:rsidR="002D49E9" w:rsidRPr="002D49E9" w:rsidRDefault="002D49E9" w:rsidP="002D49E9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D49E9">
        <w:rPr>
          <w:rFonts w:ascii="Times New Roman" w:eastAsia="Times New Roman" w:hAnsi="Times New Roman" w:cs="Times New Roman"/>
          <w:iCs/>
          <w:sz w:val="28"/>
          <w:szCs w:val="28"/>
        </w:rPr>
        <w:t>УДК 376+378.091.398</w:t>
      </w:r>
    </w:p>
    <w:p w14:paraId="1696B786" w14:textId="77777777" w:rsidR="002D49E9" w:rsidRPr="002D49E9" w:rsidRDefault="002D49E9" w:rsidP="002D49E9">
      <w:pPr>
        <w:spacing w:line="240" w:lineRule="auto"/>
        <w:ind w:left="6"/>
        <w:jc w:val="right"/>
        <w:rPr>
          <w:rFonts w:ascii="Times New Roman" w:eastAsia="Verdana" w:hAnsi="Times New Roman" w:cs="Times New Roman"/>
          <w:iCs/>
          <w:sz w:val="28"/>
          <w:szCs w:val="28"/>
        </w:rPr>
      </w:pPr>
      <w:r w:rsidRPr="002D49E9">
        <w:rPr>
          <w:rFonts w:ascii="Times New Roman" w:eastAsia="Verdana" w:hAnsi="Times New Roman" w:cs="Times New Roman"/>
          <w:iCs/>
          <w:sz w:val="28"/>
          <w:szCs w:val="28"/>
        </w:rPr>
        <w:t>Попов Валерий Степанович</w:t>
      </w:r>
    </w:p>
    <w:p w14:paraId="2F0B4D92" w14:textId="77777777" w:rsidR="002D49E9" w:rsidRPr="002D49E9" w:rsidRDefault="002D49E9" w:rsidP="002D49E9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2D49E9">
        <w:rPr>
          <w:rFonts w:ascii="Times New Roman" w:eastAsia="Calibri" w:hAnsi="Times New Roman" w:cs="Times New Roman"/>
          <w:sz w:val="28"/>
          <w:szCs w:val="28"/>
        </w:rPr>
        <w:t>Valery Popov</w:t>
      </w:r>
    </w:p>
    <w:p w14:paraId="5FABB53A" w14:textId="77777777" w:rsidR="002D49E9" w:rsidRPr="002D49E9" w:rsidRDefault="00000000" w:rsidP="002D49E9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="002D49E9" w:rsidRPr="002D49E9">
          <w:rPr>
            <w:rFonts w:ascii="Times New Roman" w:eastAsia="Calibri" w:hAnsi="Times New Roman" w:cs="Times New Roman"/>
            <w:sz w:val="28"/>
            <w:szCs w:val="28"/>
            <w:lang w:val="en-US"/>
          </w:rPr>
          <w:t>popow</w:t>
        </w:r>
        <w:r w:rsidR="002D49E9" w:rsidRPr="002D49E9">
          <w:rPr>
            <w:rFonts w:ascii="Times New Roman" w:eastAsia="Calibri" w:hAnsi="Times New Roman" w:cs="Times New Roman"/>
            <w:sz w:val="28"/>
            <w:szCs w:val="28"/>
          </w:rPr>
          <w:t>1946@</w:t>
        </w:r>
        <w:r w:rsidR="002D49E9" w:rsidRPr="002D49E9">
          <w:rPr>
            <w:rFonts w:ascii="Times New Roman" w:eastAsia="Calibri" w:hAnsi="Times New Roman" w:cs="Times New Roman"/>
            <w:sz w:val="28"/>
            <w:szCs w:val="28"/>
            <w:lang w:val="en-US"/>
          </w:rPr>
          <w:t>yandex</w:t>
        </w:r>
        <w:r w:rsidR="002D49E9" w:rsidRPr="002D49E9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="002D49E9" w:rsidRPr="002D49E9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</w:p>
    <w:p w14:paraId="59544E15" w14:textId="77777777" w:rsidR="002D49E9" w:rsidRPr="002D49E9" w:rsidRDefault="002D49E9" w:rsidP="002D49E9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D49E9">
        <w:rPr>
          <w:rFonts w:ascii="Times New Roman" w:eastAsia="Calibri" w:hAnsi="Times New Roman" w:cs="Times New Roman"/>
          <w:sz w:val="28"/>
          <w:szCs w:val="28"/>
        </w:rPr>
        <w:t>г. Красноярск</w:t>
      </w:r>
    </w:p>
    <w:p w14:paraId="12445792" w14:textId="77777777" w:rsidR="002D49E9" w:rsidRPr="002D49E9" w:rsidRDefault="002D49E9" w:rsidP="002D49E9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D49E9">
        <w:rPr>
          <w:rFonts w:ascii="Calibri" w:eastAsia="Calibri" w:hAnsi="Calibri" w:cs="Times New Roman"/>
        </w:rPr>
        <w:t xml:space="preserve"> </w:t>
      </w:r>
      <w:r w:rsidRPr="002D49E9">
        <w:rPr>
          <w:rFonts w:ascii="Times New Roman" w:eastAsia="Calibri" w:hAnsi="Times New Roman" w:cs="Times New Roman"/>
          <w:sz w:val="28"/>
          <w:szCs w:val="28"/>
        </w:rPr>
        <w:t>Krasnoyarsk</w:t>
      </w:r>
    </w:p>
    <w:p w14:paraId="62E02AA5" w14:textId="77777777" w:rsidR="002D49E9" w:rsidRPr="002D49E9" w:rsidRDefault="002D49E9" w:rsidP="002D49E9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7D327FE" w14:textId="611FEB3F" w:rsidR="00C60C54" w:rsidRPr="00C60C54" w:rsidRDefault="007578D3" w:rsidP="00C60C54">
      <w:pPr>
        <w:pStyle w:val="a3"/>
        <w:jc w:val="center"/>
        <w:rPr>
          <w:b/>
          <w:bCs/>
          <w:sz w:val="28"/>
          <w:szCs w:val="28"/>
        </w:rPr>
      </w:pPr>
      <w:r w:rsidRPr="00C60C54">
        <w:rPr>
          <w:b/>
          <w:bCs/>
          <w:sz w:val="28"/>
          <w:szCs w:val="28"/>
        </w:rPr>
        <w:t xml:space="preserve">   </w:t>
      </w:r>
      <w:r w:rsidR="00C60C54" w:rsidRPr="00C60C54">
        <w:rPr>
          <w:b/>
          <w:bCs/>
          <w:sz w:val="28"/>
          <w:szCs w:val="28"/>
        </w:rPr>
        <w:t xml:space="preserve">Комплексный подход в вопросах профилактики девиантного поведения умственно отсталых обучающихся. </w:t>
      </w:r>
    </w:p>
    <w:p w14:paraId="5062D01E" w14:textId="0762202F" w:rsidR="00C60C54" w:rsidRPr="00C60C54" w:rsidRDefault="00C60C54" w:rsidP="00C60C54">
      <w:pPr>
        <w:pStyle w:val="a3"/>
        <w:spacing w:line="360" w:lineRule="auto"/>
        <w:jc w:val="both"/>
      </w:pPr>
      <w:r w:rsidRPr="00C60C54">
        <w:rPr>
          <w:b/>
          <w:bCs/>
        </w:rPr>
        <w:t>Аннотация.</w:t>
      </w:r>
      <w:r w:rsidRPr="00C60C54">
        <w:t xml:space="preserve"> В данной статье описаны качества личности умственно отсталого обучающегося, раскрывается значение комплексного подхода в профилактике девиантного поведения, определяется сущность комплексного подхода как ориентира в воспитательном процессе. </w:t>
      </w:r>
    </w:p>
    <w:p w14:paraId="1B49CE5E" w14:textId="06A00E48" w:rsidR="00C60C54" w:rsidRPr="00C60C54" w:rsidRDefault="00C60C54" w:rsidP="00C60C54">
      <w:pPr>
        <w:pStyle w:val="a3"/>
        <w:spacing w:line="360" w:lineRule="auto"/>
        <w:jc w:val="both"/>
      </w:pPr>
      <w:r w:rsidRPr="00C60C54">
        <w:rPr>
          <w:b/>
          <w:bCs/>
        </w:rPr>
        <w:t>Ключевые слова</w:t>
      </w:r>
      <w:r w:rsidRPr="00C60C54">
        <w:t>: рост нарушений поведения, личность обучающегося, комплексный подход, факторы воспитания, целостный процесс, воспитательно-образовательные задачи, направления профилактики, реализация комплексного подхода.</w:t>
      </w:r>
    </w:p>
    <w:p w14:paraId="0F19827D" w14:textId="50CF4509" w:rsidR="007578D3" w:rsidRDefault="00C60C54" w:rsidP="0024498F">
      <w:pPr>
        <w:pStyle w:val="a3"/>
        <w:spacing w:line="360" w:lineRule="auto"/>
        <w:jc w:val="both"/>
      </w:pPr>
      <w:r>
        <w:t xml:space="preserve">    </w:t>
      </w:r>
      <w:r w:rsidR="00457D1B" w:rsidRPr="003002D6">
        <w:t xml:space="preserve">Сегодня мы наблюдаем  четко выраженную тенденцию к росту нарушений поведения </w:t>
      </w:r>
      <w:r w:rsidR="007578D3">
        <w:t xml:space="preserve">всей популяции </w:t>
      </w:r>
      <w:r w:rsidR="00457D1B" w:rsidRPr="003002D6">
        <w:t xml:space="preserve">детей и подростков, а нарушенное поведение умственно отсталых обучающихся является частью этой  проблемы и  занимает </w:t>
      </w:r>
      <w:r w:rsidR="007578D3">
        <w:t xml:space="preserve">в ней </w:t>
      </w:r>
      <w:r w:rsidR="00457D1B" w:rsidRPr="003002D6">
        <w:t xml:space="preserve">особое место. </w:t>
      </w:r>
      <w:r w:rsidR="002A6802">
        <w:t>Различные формы нарушений в поведении встречаются у 76% детей с умственной отсталостью. При этом отмечается тенденция к дальнейшему росту численности умственно отсталых детей с нарушением поведения. Следует заметить, что нарушений в поведении у умственно отсталых детей складываются в основном в подростковом возрасте, но в 15% случаев они выявляются значительно раньше – в возрасте 7-10 лет.</w:t>
      </w:r>
      <w:r w:rsidR="002A6802" w:rsidRPr="003002D6">
        <w:t xml:space="preserve"> </w:t>
      </w:r>
      <w:r w:rsidR="00457D1B" w:rsidRPr="003002D6">
        <w:t xml:space="preserve">Учитывая сложность этиопатогенеза нарушенного поведения у детей этой группы, к ним требуются </w:t>
      </w:r>
      <w:r w:rsidR="0024498F">
        <w:t xml:space="preserve">иные </w:t>
      </w:r>
      <w:r w:rsidR="00457D1B" w:rsidRPr="003002D6">
        <w:t>подходы в построении всего комплекса коррекци</w:t>
      </w:r>
      <w:r w:rsidR="007578D3">
        <w:t xml:space="preserve">онно-развивающих </w:t>
      </w:r>
      <w:r w:rsidR="00457D1B" w:rsidRPr="003002D6">
        <w:t xml:space="preserve"> и лечебных мероприятий. Анализ научно-методической литературы позволяет сделать вывод о </w:t>
      </w:r>
      <w:proofErr w:type="gramStart"/>
      <w:r w:rsidR="00457D1B" w:rsidRPr="003002D6">
        <w:t>недостаточной  разработанности</w:t>
      </w:r>
      <w:proofErr w:type="gramEnd"/>
      <w:r w:rsidR="00457D1B" w:rsidRPr="003002D6">
        <w:t xml:space="preserve"> вопроса профилактики девиантного </w:t>
      </w:r>
      <w:r w:rsidR="007578D3">
        <w:t xml:space="preserve"> </w:t>
      </w:r>
      <w:r w:rsidR="00457D1B" w:rsidRPr="003002D6">
        <w:t>поведения</w:t>
      </w:r>
      <w:r w:rsidR="007578D3">
        <w:t xml:space="preserve"> умственно отсталых обучающихся</w:t>
      </w:r>
      <w:r w:rsidR="00457D1B" w:rsidRPr="003002D6">
        <w:t xml:space="preserve">. </w:t>
      </w:r>
      <w:r w:rsidR="000F79AB" w:rsidRPr="003002D6">
        <w:t xml:space="preserve">Трактовка причин девиантного поведения тесно связана с пониманием самой природы этого социально-психологического явления. </w:t>
      </w:r>
    </w:p>
    <w:p w14:paraId="60AFA6A3" w14:textId="59E752B9" w:rsidR="005D1EE0" w:rsidRDefault="007578D3" w:rsidP="0024498F">
      <w:pPr>
        <w:pStyle w:val="a3"/>
        <w:spacing w:line="360" w:lineRule="auto"/>
        <w:jc w:val="both"/>
      </w:pPr>
      <w:r w:rsidRPr="009215A5">
        <w:t xml:space="preserve">   </w:t>
      </w:r>
      <w:r w:rsidR="00CC7228" w:rsidRPr="009215A5">
        <w:t xml:space="preserve">Формирующаяся личность школьника представляет собой сложное динамическое образование, которое характеризуется внутренним единством и целостностью. Многообразные качества личности тесно связаны и являются лишь различными ее </w:t>
      </w:r>
      <w:r w:rsidR="00CC7228" w:rsidRPr="009215A5">
        <w:lastRenderedPageBreak/>
        <w:t>сторонами. Формирование личности умственно отсталых</w:t>
      </w:r>
      <w:r w:rsidR="00CC7228">
        <w:rPr>
          <w:color w:val="FF0000"/>
          <w:sz w:val="28"/>
          <w:szCs w:val="28"/>
        </w:rPr>
        <w:t xml:space="preserve"> </w:t>
      </w:r>
      <w:r w:rsidR="00CC7228">
        <w:t>обусловлено с</w:t>
      </w:r>
      <w:r w:rsidR="000F79AB" w:rsidRPr="003002D6">
        <w:t>очетание</w:t>
      </w:r>
      <w:r w:rsidR="00CC7228">
        <w:t>м</w:t>
      </w:r>
      <w:r w:rsidR="000F79AB" w:rsidRPr="003002D6">
        <w:t xml:space="preserve"> неблагоприятных биологических, психологических, социально-психологических факторов искажает весь образ жизни умственно отсталых, </w:t>
      </w:r>
      <w:r w:rsidR="00542EE9" w:rsidRPr="003002D6">
        <w:t xml:space="preserve">что ярко проявляется </w:t>
      </w:r>
      <w:r w:rsidR="000F79AB" w:rsidRPr="003002D6">
        <w:t>в подростков</w:t>
      </w:r>
      <w:r w:rsidR="00542EE9" w:rsidRPr="003002D6">
        <w:t>ом периоде</w:t>
      </w:r>
      <w:r w:rsidR="000F79AB" w:rsidRPr="003002D6">
        <w:t xml:space="preserve">. </w:t>
      </w:r>
      <w:r w:rsidR="00542EE9" w:rsidRPr="003002D6">
        <w:t>Для них х</w:t>
      </w:r>
      <w:r w:rsidR="000F79AB" w:rsidRPr="003002D6">
        <w:t>арактерным становится</w:t>
      </w:r>
      <w:r w:rsidR="000F79AB" w:rsidRPr="003002D6">
        <w:rPr>
          <w:rStyle w:val="apple-converted-space"/>
        </w:rPr>
        <w:t> </w:t>
      </w:r>
      <w:hyperlink r:id="rId8" w:tgtFrame="_blank" w:history="1">
        <w:r w:rsidR="000F79AB" w:rsidRPr="003002D6">
          <w:rPr>
            <w:rStyle w:val="a5"/>
            <w:color w:val="auto"/>
            <w:u w:val="none"/>
          </w:rPr>
          <w:t>нарушение эмоциональных</w:t>
        </w:r>
      </w:hyperlink>
      <w:r w:rsidR="00542EE9" w:rsidRPr="003002D6">
        <w:t xml:space="preserve"> </w:t>
      </w:r>
      <w:r w:rsidR="000F79AB" w:rsidRPr="003002D6">
        <w:t>отношений с окружающими людьми</w:t>
      </w:r>
      <w:r w:rsidR="007227F3" w:rsidRPr="003002D6">
        <w:t xml:space="preserve">,  что выражается </w:t>
      </w:r>
      <w:r>
        <w:t>в повышенной возбудимости, не</w:t>
      </w:r>
      <w:r w:rsidR="007227F3" w:rsidRPr="003002D6">
        <w:t>у</w:t>
      </w:r>
      <w:r>
        <w:t>равновешенности в поведении,</w:t>
      </w:r>
      <w:r w:rsidR="007227F3" w:rsidRPr="003002D6">
        <w:t xml:space="preserve"> в повышенной тормозимости или в общей ослабленности всех реакций и т. п.</w:t>
      </w:r>
      <w:r w:rsidR="008C24CC">
        <w:t xml:space="preserve"> Наличие интеллектуальной недостаточности </w:t>
      </w:r>
      <w:r>
        <w:t>не позволяет детям</w:t>
      </w:r>
      <w:r w:rsidR="008C24CC">
        <w:t xml:space="preserve"> оценить последствия отклонений в поведении. </w:t>
      </w:r>
      <w:r>
        <w:t xml:space="preserve">Они </w:t>
      </w:r>
      <w:r w:rsidR="008C24CC">
        <w:t>не могут объяснить свои поступки, не образуются в достаточной мере морально-нравственные критерии, не развиты интересы</w:t>
      </w:r>
      <w:r>
        <w:t xml:space="preserve"> и</w:t>
      </w:r>
      <w:r w:rsidR="008C24CC">
        <w:t xml:space="preserve"> личностные качества, наблюдается некритичность к себе и своим действиям. Нарушения поведения чаще наблюдаются при легкой </w:t>
      </w:r>
      <w:r w:rsidR="0024498F">
        <w:t>степени умственной отсталости</w:t>
      </w:r>
      <w:r w:rsidR="008C24CC">
        <w:t xml:space="preserve">. Для детей </w:t>
      </w:r>
      <w:r>
        <w:t xml:space="preserve">с такой степенью умственно отсталости </w:t>
      </w:r>
      <w:r w:rsidR="008C24CC">
        <w:t>характерно сочетание несамостоятельности, внушаемости, легкого усвоения примитивных форм поведения, дурных привычек с одновременным стремлением к самостоятельности. В</w:t>
      </w:r>
      <w:r w:rsidR="00542EE9" w:rsidRPr="003002D6">
        <w:t>ыраженная внушаемость обуславливает подчинение влиянию</w:t>
      </w:r>
      <w:r w:rsidR="000F79AB" w:rsidRPr="003002D6">
        <w:t xml:space="preserve"> подростковой группы</w:t>
      </w:r>
      <w:r w:rsidR="00542EE9" w:rsidRPr="003002D6">
        <w:t xml:space="preserve"> криминального характера</w:t>
      </w:r>
      <w:r w:rsidR="000F79AB" w:rsidRPr="003002D6">
        <w:t xml:space="preserve">. </w:t>
      </w:r>
      <w:r>
        <w:t xml:space="preserve">   </w:t>
      </w:r>
      <w:r w:rsidR="000F79AB" w:rsidRPr="003002D6">
        <w:t xml:space="preserve">Сам образ жизни, среда, стиль и круг </w:t>
      </w:r>
      <w:r w:rsidR="00542EE9" w:rsidRPr="003002D6">
        <w:t xml:space="preserve">такого </w:t>
      </w:r>
      <w:r w:rsidR="000F79AB" w:rsidRPr="003002D6">
        <w:t>общения способствуют развитию и закреплению девиантного поведения</w:t>
      </w:r>
      <w:r w:rsidR="0024498F">
        <w:t>.</w:t>
      </w:r>
      <w:r w:rsidR="00542EE9" w:rsidRPr="003002D6">
        <w:t xml:space="preserve"> </w:t>
      </w:r>
      <w:r w:rsidR="002A6802">
        <w:t>Было установлено, что одной из наиболее проблемных является способность учеников с умственной отсталостью к мотивационной регуляции поведения. Незрелость мотивационно-потребностной сферы, характеризующаяся слабой выраженностью и кратковременностью побуждений к деятельности, недостаточностью социальных потребностей, обусловливает низкую активность школьников на уроке, проявляется в слабом, поверхностном, мало выраженном интересе к изучаемому материалу, усилении избирательности, переходящей в полный отказ от выполнения задани</w:t>
      </w:r>
      <w:r w:rsidR="00C60C54">
        <w:t>я</w:t>
      </w:r>
      <w:r w:rsidR="002A6802">
        <w:t>. Характерная для умственно отсталых школьников личностная незрелость (отсутствие критичности, адекватной самооценки и т.д.) обусловливает эмоциональную «расхлябанность» поведения.</w:t>
      </w:r>
    </w:p>
    <w:p w14:paraId="4D98A204" w14:textId="40B710BC" w:rsidR="005D1EE0" w:rsidRDefault="005D1EE0" w:rsidP="007578D3">
      <w:pPr>
        <w:pStyle w:val="a3"/>
        <w:spacing w:line="360" w:lineRule="auto"/>
        <w:jc w:val="both"/>
      </w:pPr>
      <w:r>
        <w:t xml:space="preserve">   </w:t>
      </w:r>
      <w:r w:rsidR="00457D1B" w:rsidRPr="003002D6">
        <w:t>Сегодня приходится констатировать, что педагог</w:t>
      </w:r>
      <w:r w:rsidR="000F79AB" w:rsidRPr="003002D6">
        <w:t>ический состав</w:t>
      </w:r>
      <w:r w:rsidR="00457D1B" w:rsidRPr="003002D6">
        <w:t xml:space="preserve">, работающий с умственно отсталыми обучающимися, сталкивается с большими трудностями на пути реализации профилактики и коррекции нарушенного поведения у своих учеников. </w:t>
      </w:r>
      <w:r w:rsidR="0024498F">
        <w:t xml:space="preserve">В образовательных организациях можно наблюдать </w:t>
      </w:r>
      <w:r w:rsidR="00457D1B" w:rsidRPr="003002D6">
        <w:t xml:space="preserve">отсутствие единых подходов по предупреждению нарушений поведения </w:t>
      </w:r>
      <w:r w:rsidR="000F79AB" w:rsidRPr="003002D6">
        <w:t>умственно отсталых обучающихся</w:t>
      </w:r>
      <w:r w:rsidR="0024498F">
        <w:t>,</w:t>
      </w:r>
      <w:r w:rsidR="000F79AB" w:rsidRPr="003002D6">
        <w:t xml:space="preserve"> </w:t>
      </w:r>
      <w:r w:rsidR="00457D1B" w:rsidRPr="003002D6">
        <w:t>отсутствие специальных профилактических и корригирующих программ, направленных на решение вопроса формирования социально приемлемых моделей поведения обучающихся, в том числе специальных (коррекционных)</w:t>
      </w:r>
      <w:r w:rsidR="0024498F">
        <w:t xml:space="preserve"> организаций. </w:t>
      </w:r>
    </w:p>
    <w:p w14:paraId="16F63D68" w14:textId="3A0E3EC7" w:rsidR="008C695E" w:rsidRPr="00C60C54" w:rsidRDefault="005D1EE0" w:rsidP="00C60C5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</w:t>
      </w:r>
      <w:r w:rsidR="00233A48" w:rsidRPr="00233A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Определение процесса воспитания очень многогранно, сам процесс очень сложен даже тогда, когда речь идет о здоровых детях. Разумеется, что он оказывается особенно сложным, когда воспитываются дети с отклонениями в развитии. </w:t>
      </w:r>
      <w:r w:rsidRPr="00233A48">
        <w:rPr>
          <w:rFonts w:ascii="Times New Roman" w:hAnsi="Times New Roman" w:cs="Times New Roman"/>
          <w:sz w:val="24"/>
          <w:szCs w:val="24"/>
        </w:rPr>
        <w:t xml:space="preserve"> 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В подходе к решению вопроса профилактики девиаций умственно отсталого ребенка </w:t>
      </w:r>
      <w:r w:rsidR="00233A48" w:rsidRPr="00233A48">
        <w:rPr>
          <w:rFonts w:ascii="Times New Roman" w:hAnsi="Times New Roman" w:cs="Times New Roman"/>
          <w:sz w:val="24"/>
          <w:szCs w:val="24"/>
        </w:rPr>
        <w:t>часто допускаются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 </w:t>
      </w:r>
      <w:r w:rsidR="00CC7228" w:rsidRPr="00233A48">
        <w:rPr>
          <w:rFonts w:ascii="Times New Roman" w:hAnsi="Times New Roman" w:cs="Times New Roman"/>
          <w:sz w:val="24"/>
          <w:szCs w:val="24"/>
        </w:rPr>
        <w:t>определённые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 ошибки. </w:t>
      </w:r>
      <w:r w:rsidR="00CC7228" w:rsidRPr="00233A48">
        <w:rPr>
          <w:rFonts w:ascii="Times New Roman" w:hAnsi="Times New Roman" w:cs="Times New Roman"/>
          <w:sz w:val="24"/>
          <w:szCs w:val="24"/>
        </w:rPr>
        <w:t>Одна из них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 из них заключается в том, что при определении задач коррекции нарушенного поведения умственно отсталых  игнорируются специфические особенности этих детей. </w:t>
      </w:r>
      <w:r w:rsidR="00CC7228" w:rsidRPr="00233A48">
        <w:rPr>
          <w:rFonts w:ascii="Times New Roman" w:hAnsi="Times New Roman" w:cs="Times New Roman"/>
          <w:sz w:val="24"/>
          <w:szCs w:val="24"/>
        </w:rPr>
        <w:t>Педагоги</w:t>
      </w:r>
      <w:r w:rsidR="009F6483">
        <w:rPr>
          <w:rFonts w:ascii="Times New Roman" w:hAnsi="Times New Roman" w:cs="Times New Roman"/>
          <w:sz w:val="24"/>
          <w:szCs w:val="24"/>
        </w:rPr>
        <w:t xml:space="preserve"> </w:t>
      </w:r>
      <w:r w:rsidR="00CC7228" w:rsidRPr="00233A48">
        <w:rPr>
          <w:rFonts w:ascii="Times New Roman" w:hAnsi="Times New Roman" w:cs="Times New Roman"/>
          <w:sz w:val="24"/>
          <w:szCs w:val="24"/>
        </w:rPr>
        <w:t xml:space="preserve">переносят задачи </w:t>
      </w:r>
      <w:r w:rsidR="007227F3" w:rsidRPr="00233A48">
        <w:rPr>
          <w:rFonts w:ascii="Times New Roman" w:hAnsi="Times New Roman" w:cs="Times New Roman"/>
          <w:sz w:val="24"/>
          <w:szCs w:val="24"/>
        </w:rPr>
        <w:t>профилактики нарушенного поведения в форме и объе</w:t>
      </w:r>
      <w:r w:rsidR="007227F3" w:rsidRPr="00233A48">
        <w:rPr>
          <w:rFonts w:ascii="Times New Roman" w:hAnsi="Times New Roman" w:cs="Times New Roman"/>
          <w:sz w:val="24"/>
          <w:szCs w:val="24"/>
        </w:rPr>
        <w:softHyphen/>
        <w:t>ме</w:t>
      </w:r>
      <w:r w:rsidR="00CC7228" w:rsidRPr="00233A48">
        <w:rPr>
          <w:rFonts w:ascii="Times New Roman" w:hAnsi="Times New Roman" w:cs="Times New Roman"/>
          <w:sz w:val="24"/>
          <w:szCs w:val="24"/>
        </w:rPr>
        <w:t xml:space="preserve"> по аналогии с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 общеобразовательной школ</w:t>
      </w:r>
      <w:r w:rsidR="00C60C54">
        <w:rPr>
          <w:rFonts w:ascii="Times New Roman" w:hAnsi="Times New Roman" w:cs="Times New Roman"/>
          <w:sz w:val="24"/>
          <w:szCs w:val="24"/>
        </w:rPr>
        <w:t>ой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. </w:t>
      </w:r>
      <w:r w:rsidR="00CC7228" w:rsidRPr="00233A48">
        <w:rPr>
          <w:rFonts w:ascii="Times New Roman" w:hAnsi="Times New Roman" w:cs="Times New Roman"/>
          <w:sz w:val="24"/>
          <w:szCs w:val="24"/>
        </w:rPr>
        <w:t>Такой подход</w:t>
      </w:r>
      <w:r w:rsidR="00233A48" w:rsidRPr="00233A48">
        <w:rPr>
          <w:rFonts w:ascii="Times New Roman" w:hAnsi="Times New Roman" w:cs="Times New Roman"/>
          <w:sz w:val="24"/>
          <w:szCs w:val="24"/>
        </w:rPr>
        <w:t xml:space="preserve"> 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есть </w:t>
      </w:r>
      <w:r w:rsidR="007227F3" w:rsidRPr="009F6483">
        <w:rPr>
          <w:rFonts w:ascii="Times New Roman" w:hAnsi="Times New Roman" w:cs="Times New Roman"/>
          <w:sz w:val="24"/>
          <w:szCs w:val="24"/>
        </w:rPr>
        <w:t>типичный формализм</w:t>
      </w:r>
      <w:r w:rsidR="007227F3" w:rsidRPr="00233A48">
        <w:rPr>
          <w:rFonts w:ascii="Times New Roman" w:hAnsi="Times New Roman" w:cs="Times New Roman"/>
          <w:sz w:val="24"/>
          <w:szCs w:val="24"/>
        </w:rPr>
        <w:t xml:space="preserve"> в определении задач </w:t>
      </w:r>
      <w:r w:rsidR="00137AAF" w:rsidRPr="00233A48">
        <w:rPr>
          <w:rFonts w:ascii="Times New Roman" w:hAnsi="Times New Roman" w:cs="Times New Roman"/>
          <w:sz w:val="24"/>
          <w:szCs w:val="24"/>
        </w:rPr>
        <w:t>предупреждения поведенческих отклонений</w:t>
      </w:r>
      <w:r w:rsidR="003002D6" w:rsidRPr="00233A48">
        <w:rPr>
          <w:rFonts w:ascii="Times New Roman" w:hAnsi="Times New Roman" w:cs="Times New Roman"/>
          <w:sz w:val="24"/>
          <w:szCs w:val="24"/>
        </w:rPr>
        <w:t>.</w:t>
      </w:r>
      <w:r w:rsidRPr="008C695E">
        <w:t xml:space="preserve"> </w:t>
      </w:r>
      <w:proofErr w:type="gramStart"/>
      <w:r w:rsidR="00CC7228" w:rsidRPr="00C60C54">
        <w:rPr>
          <w:rFonts w:ascii="Times New Roman" w:hAnsi="Times New Roman" w:cs="Times New Roman"/>
          <w:sz w:val="24"/>
          <w:szCs w:val="24"/>
        </w:rPr>
        <w:t xml:space="preserve">Иногда </w:t>
      </w:r>
      <w:r w:rsidR="00137AAF" w:rsidRPr="00C60C54">
        <w:rPr>
          <w:rFonts w:ascii="Times New Roman" w:hAnsi="Times New Roman" w:cs="Times New Roman"/>
          <w:sz w:val="24"/>
          <w:szCs w:val="24"/>
        </w:rPr>
        <w:t xml:space="preserve"> </w:t>
      </w:r>
      <w:r w:rsidR="007227F3" w:rsidRPr="00C60C5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227F3" w:rsidRPr="00C60C54">
        <w:rPr>
          <w:rFonts w:ascii="Times New Roman" w:hAnsi="Times New Roman" w:cs="Times New Roman"/>
          <w:sz w:val="24"/>
          <w:szCs w:val="24"/>
        </w:rPr>
        <w:t xml:space="preserve"> первый план выдвига</w:t>
      </w:r>
      <w:r w:rsidR="007227F3" w:rsidRPr="00C60C54">
        <w:rPr>
          <w:rFonts w:ascii="Times New Roman" w:hAnsi="Times New Roman" w:cs="Times New Roman"/>
          <w:sz w:val="24"/>
          <w:szCs w:val="24"/>
        </w:rPr>
        <w:softHyphen/>
        <w:t>ются</w:t>
      </w:r>
      <w:r w:rsidR="00233A48" w:rsidRPr="00C60C54">
        <w:rPr>
          <w:rFonts w:ascii="Times New Roman" w:hAnsi="Times New Roman" w:cs="Times New Roman"/>
          <w:sz w:val="24"/>
          <w:szCs w:val="24"/>
        </w:rPr>
        <w:t xml:space="preserve"> узкие</w:t>
      </w:r>
      <w:r w:rsidR="007227F3" w:rsidRPr="00C60C54">
        <w:rPr>
          <w:rFonts w:ascii="Times New Roman" w:hAnsi="Times New Roman" w:cs="Times New Roman"/>
          <w:sz w:val="24"/>
          <w:szCs w:val="24"/>
        </w:rPr>
        <w:t xml:space="preserve"> задачи коррекции умственного развития ребенка, </w:t>
      </w:r>
      <w:r w:rsidR="00233A48" w:rsidRPr="00C60C54">
        <w:rPr>
          <w:rFonts w:ascii="Times New Roman" w:hAnsi="Times New Roman" w:cs="Times New Roman"/>
          <w:sz w:val="24"/>
          <w:szCs w:val="24"/>
        </w:rPr>
        <w:t>и игнорируется</w:t>
      </w:r>
      <w:r w:rsidR="007227F3" w:rsidRPr="00C60C54">
        <w:rPr>
          <w:rFonts w:ascii="Times New Roman" w:hAnsi="Times New Roman" w:cs="Times New Roman"/>
          <w:sz w:val="24"/>
          <w:szCs w:val="24"/>
        </w:rPr>
        <w:t xml:space="preserve"> </w:t>
      </w:r>
      <w:r w:rsidR="00137AAF" w:rsidRPr="00C60C54">
        <w:rPr>
          <w:rFonts w:ascii="Times New Roman" w:hAnsi="Times New Roman" w:cs="Times New Roman"/>
          <w:sz w:val="24"/>
          <w:szCs w:val="24"/>
        </w:rPr>
        <w:t xml:space="preserve">отработки </w:t>
      </w:r>
      <w:r w:rsidR="007227F3" w:rsidRPr="00C60C54">
        <w:rPr>
          <w:rFonts w:ascii="Times New Roman" w:hAnsi="Times New Roman" w:cs="Times New Roman"/>
          <w:sz w:val="24"/>
          <w:szCs w:val="24"/>
        </w:rPr>
        <w:t>системы практических навыков самообслужи</w:t>
      </w:r>
      <w:r w:rsidR="007227F3" w:rsidRPr="00C60C54">
        <w:rPr>
          <w:rFonts w:ascii="Times New Roman" w:hAnsi="Times New Roman" w:cs="Times New Roman"/>
          <w:sz w:val="24"/>
          <w:szCs w:val="24"/>
        </w:rPr>
        <w:softHyphen/>
        <w:t xml:space="preserve">вания, личной гигиены, ремесленных навыков и т. п. </w:t>
      </w:r>
      <w:r w:rsidR="00233A48" w:rsidRPr="00C60C54">
        <w:rPr>
          <w:rFonts w:ascii="Times New Roman" w:hAnsi="Times New Roman" w:cs="Times New Roman"/>
          <w:sz w:val="24"/>
          <w:szCs w:val="24"/>
        </w:rPr>
        <w:t>Часто</w:t>
      </w:r>
      <w:r w:rsidR="007227F3" w:rsidRPr="00C60C54">
        <w:rPr>
          <w:rFonts w:ascii="Times New Roman" w:hAnsi="Times New Roman" w:cs="Times New Roman"/>
          <w:sz w:val="24"/>
          <w:szCs w:val="24"/>
        </w:rPr>
        <w:t xml:space="preserve"> про</w:t>
      </w:r>
      <w:r w:rsidR="007227F3" w:rsidRPr="00C60C54">
        <w:rPr>
          <w:rFonts w:ascii="Times New Roman" w:hAnsi="Times New Roman" w:cs="Times New Roman"/>
          <w:sz w:val="24"/>
          <w:szCs w:val="24"/>
        </w:rPr>
        <w:softHyphen/>
        <w:t xml:space="preserve">исходит </w:t>
      </w:r>
      <w:r w:rsidR="00233A48" w:rsidRPr="00C60C54">
        <w:rPr>
          <w:rFonts w:ascii="Times New Roman" w:hAnsi="Times New Roman" w:cs="Times New Roman"/>
          <w:sz w:val="24"/>
          <w:szCs w:val="24"/>
        </w:rPr>
        <w:t xml:space="preserve">неоправданное </w:t>
      </w:r>
      <w:r w:rsidR="007227F3" w:rsidRPr="00C60C54">
        <w:rPr>
          <w:rFonts w:ascii="Times New Roman" w:hAnsi="Times New Roman" w:cs="Times New Roman"/>
          <w:sz w:val="24"/>
          <w:szCs w:val="24"/>
        </w:rPr>
        <w:t xml:space="preserve"> </w:t>
      </w:r>
      <w:r w:rsidR="007227F3" w:rsidRPr="009F6483">
        <w:rPr>
          <w:rFonts w:ascii="Times New Roman" w:hAnsi="Times New Roman" w:cs="Times New Roman"/>
          <w:sz w:val="24"/>
          <w:szCs w:val="24"/>
        </w:rPr>
        <w:t xml:space="preserve">увлечение чисто </w:t>
      </w:r>
      <w:r w:rsidR="00C60C54" w:rsidRPr="009F6483">
        <w:rPr>
          <w:rFonts w:ascii="Times New Roman" w:hAnsi="Times New Roman" w:cs="Times New Roman"/>
          <w:sz w:val="24"/>
          <w:szCs w:val="24"/>
        </w:rPr>
        <w:t>вербальными методами</w:t>
      </w:r>
      <w:r w:rsidR="007227F3" w:rsidRPr="00C60C54">
        <w:rPr>
          <w:rFonts w:ascii="Times New Roman" w:hAnsi="Times New Roman" w:cs="Times New Roman"/>
          <w:sz w:val="24"/>
          <w:szCs w:val="24"/>
        </w:rPr>
        <w:t>, без должной опоры на практи</w:t>
      </w:r>
      <w:r w:rsidR="007227F3" w:rsidRPr="00C60C54">
        <w:rPr>
          <w:rFonts w:ascii="Times New Roman" w:hAnsi="Times New Roman" w:cs="Times New Roman"/>
          <w:sz w:val="24"/>
          <w:szCs w:val="24"/>
        </w:rPr>
        <w:softHyphen/>
        <w:t>ческие занятия</w:t>
      </w:r>
      <w:r w:rsidR="00233A48" w:rsidRPr="00C60C54">
        <w:rPr>
          <w:rFonts w:ascii="Times New Roman" w:hAnsi="Times New Roman" w:cs="Times New Roman"/>
          <w:sz w:val="24"/>
          <w:szCs w:val="24"/>
        </w:rPr>
        <w:t>.</w:t>
      </w:r>
      <w:r w:rsidR="007227F3" w:rsidRPr="00C60C54">
        <w:rPr>
          <w:rFonts w:ascii="Times New Roman" w:hAnsi="Times New Roman" w:cs="Times New Roman"/>
          <w:sz w:val="24"/>
          <w:szCs w:val="24"/>
        </w:rPr>
        <w:t xml:space="preserve"> </w:t>
      </w:r>
      <w:r w:rsidR="00542EE9" w:rsidRPr="00C60C54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137AAF" w:rsidRPr="00C60C54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542EE9" w:rsidRPr="00C60C54">
        <w:rPr>
          <w:rFonts w:ascii="Times New Roman" w:hAnsi="Times New Roman" w:cs="Times New Roman"/>
          <w:sz w:val="24"/>
          <w:szCs w:val="24"/>
        </w:rPr>
        <w:t>содержание работы школьных</w:t>
      </w:r>
      <w:r w:rsidR="00C60C54" w:rsidRPr="00C60C54">
        <w:rPr>
          <w:rFonts w:ascii="Times New Roman" w:hAnsi="Times New Roman" w:cs="Times New Roman"/>
          <w:sz w:val="24"/>
          <w:szCs w:val="24"/>
        </w:rPr>
        <w:t xml:space="preserve"> </w:t>
      </w:r>
      <w:r w:rsidR="00542EE9" w:rsidRPr="00C60C54">
        <w:rPr>
          <w:rFonts w:ascii="Times New Roman" w:hAnsi="Times New Roman" w:cs="Times New Roman"/>
          <w:sz w:val="24"/>
          <w:szCs w:val="24"/>
        </w:rPr>
        <w:t>педагогов по профилактике нарушения поведения умственно отсталых детей включает урочную и внеурочную деятельность, работу с семьями учащихся, многопрофильными специалистами, в том числе межведомственными специалистами, являющимися субъектами системы профилактики</w:t>
      </w:r>
      <w:r w:rsidR="007227F3" w:rsidRPr="00C60C54">
        <w:rPr>
          <w:rFonts w:ascii="Times New Roman" w:hAnsi="Times New Roman" w:cs="Times New Roman"/>
          <w:sz w:val="24"/>
          <w:szCs w:val="24"/>
        </w:rPr>
        <w:t>, социальными институтами  мест обучения и проживания</w:t>
      </w:r>
      <w:r w:rsidR="0057772D" w:rsidRPr="00C60C5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8C695E" w:rsidRPr="00C60C54">
        <w:rPr>
          <w:rFonts w:ascii="Times New Roman" w:hAnsi="Times New Roman" w:cs="Times New Roman"/>
          <w:sz w:val="24"/>
          <w:szCs w:val="24"/>
        </w:rPr>
        <w:t xml:space="preserve"> Особенности процесса профилактики девиантного поведения детей с интеллектуальной недостаточностью обусловлены</w:t>
      </w:r>
      <w:r w:rsidR="00C60C54" w:rsidRPr="00C60C54">
        <w:rPr>
          <w:rFonts w:ascii="Times New Roman" w:hAnsi="Times New Roman" w:cs="Times New Roman"/>
          <w:sz w:val="24"/>
          <w:szCs w:val="24"/>
        </w:rPr>
        <w:t xml:space="preserve"> дефектами</w:t>
      </w:r>
      <w:r w:rsidR="008C695E" w:rsidRPr="00C60C54">
        <w:rPr>
          <w:rFonts w:ascii="Times New Roman" w:hAnsi="Times New Roman" w:cs="Times New Roman"/>
          <w:sz w:val="24"/>
          <w:szCs w:val="24"/>
        </w:rPr>
        <w:t xml:space="preserve"> психического развития школьников, в частности:</w:t>
      </w:r>
    </w:p>
    <w:p w14:paraId="7F9E867C" w14:textId="77777777" w:rsidR="008C695E" w:rsidRPr="008C695E" w:rsidRDefault="008C695E" w:rsidP="008C695E">
      <w:pPr>
        <w:pStyle w:val="a3"/>
        <w:spacing w:line="360" w:lineRule="auto"/>
      </w:pPr>
      <w:r w:rsidRPr="008C695E">
        <w:t>1. Нарушениями познавательного развития, затрудняющими правиль</w:t>
      </w:r>
      <w:r w:rsidRPr="008C695E">
        <w:softHyphen/>
        <w:t>ное самостоятельное общение ребенка во всех его проявлениях.</w:t>
      </w:r>
    </w:p>
    <w:p w14:paraId="7F9A3CBA" w14:textId="4F8B3581" w:rsidR="008C695E" w:rsidRPr="008C695E" w:rsidRDefault="008C695E" w:rsidP="008C695E">
      <w:pPr>
        <w:pStyle w:val="a3"/>
        <w:spacing w:line="360" w:lineRule="auto"/>
      </w:pPr>
      <w:r w:rsidRPr="008C695E">
        <w:t xml:space="preserve">2. Снижением </w:t>
      </w:r>
      <w:r w:rsidR="00C60C54">
        <w:t xml:space="preserve">уровня </w:t>
      </w:r>
      <w:r w:rsidRPr="008C695E">
        <w:t>обобщений, при</w:t>
      </w:r>
      <w:r w:rsidRPr="008C695E">
        <w:softHyphen/>
        <w:t>водящим к несогласованности слова и конкретной деятельности.</w:t>
      </w:r>
    </w:p>
    <w:p w14:paraId="5B18AB2C" w14:textId="12AD9FAA" w:rsidR="008C695E" w:rsidRPr="008C695E" w:rsidRDefault="008C695E" w:rsidP="008C695E">
      <w:pPr>
        <w:pStyle w:val="a3"/>
        <w:spacing w:line="360" w:lineRule="auto"/>
      </w:pPr>
      <w:r w:rsidRPr="008C695E">
        <w:t>3. Нарушениями в эмоционально-волевой сфере</w:t>
      </w:r>
      <w:r w:rsidR="00C60C54">
        <w:t>.</w:t>
      </w:r>
      <w:r w:rsidRPr="008C695E">
        <w:t xml:space="preserve"> </w:t>
      </w:r>
    </w:p>
    <w:p w14:paraId="5C6B9DB6" w14:textId="78D75008" w:rsidR="008C695E" w:rsidRPr="008C695E" w:rsidRDefault="008C695E" w:rsidP="008C695E">
      <w:pPr>
        <w:pStyle w:val="a3"/>
        <w:spacing w:line="360" w:lineRule="auto"/>
      </w:pPr>
      <w:r w:rsidRPr="008C695E">
        <w:t xml:space="preserve">4. </w:t>
      </w:r>
      <w:r w:rsidR="00C60C54">
        <w:t xml:space="preserve">Снижением критичности </w:t>
      </w:r>
      <w:r w:rsidRPr="008C695E">
        <w:t>в оценке собственного поведения</w:t>
      </w:r>
      <w:r w:rsidR="00C60C54">
        <w:t xml:space="preserve">. </w:t>
      </w:r>
      <w:r w:rsidRPr="008C695E">
        <w:t xml:space="preserve"> </w:t>
      </w:r>
    </w:p>
    <w:p w14:paraId="278E2A15" w14:textId="3D37BE51" w:rsidR="008C695E" w:rsidRPr="008C695E" w:rsidRDefault="008C695E" w:rsidP="008C695E">
      <w:pPr>
        <w:pStyle w:val="a3"/>
        <w:spacing w:line="360" w:lineRule="auto"/>
      </w:pPr>
      <w:r w:rsidRPr="008C695E">
        <w:t>5.</w:t>
      </w:r>
      <w:r w:rsidR="00C60C54">
        <w:t>Неадакватнгость эмоциональных реакций</w:t>
      </w:r>
      <w:r w:rsidRPr="008C695E">
        <w:t>.</w:t>
      </w:r>
    </w:p>
    <w:p w14:paraId="738C5562" w14:textId="01E0A0A7" w:rsidR="005D1EE0" w:rsidRPr="00C60C54" w:rsidRDefault="00C60C54" w:rsidP="00233A48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54">
        <w:rPr>
          <w:rFonts w:ascii="Times New Roman" w:hAnsi="Times New Roman" w:cs="Times New Roman"/>
          <w:sz w:val="24"/>
          <w:szCs w:val="24"/>
        </w:rPr>
        <w:t xml:space="preserve">    </w:t>
      </w:r>
      <w:r w:rsidR="009215A5" w:rsidRPr="00C60C54">
        <w:rPr>
          <w:rFonts w:ascii="Times New Roman" w:hAnsi="Times New Roman" w:cs="Times New Roman"/>
          <w:sz w:val="24"/>
          <w:szCs w:val="24"/>
        </w:rPr>
        <w:t xml:space="preserve">Одним из путей </w:t>
      </w:r>
      <w:r>
        <w:rPr>
          <w:rFonts w:ascii="Times New Roman" w:hAnsi="Times New Roman" w:cs="Times New Roman"/>
          <w:sz w:val="24"/>
          <w:szCs w:val="24"/>
        </w:rPr>
        <w:t>оптимизации</w:t>
      </w:r>
      <w:r w:rsidR="009215A5" w:rsidRPr="00C60C54">
        <w:rPr>
          <w:rFonts w:ascii="Times New Roman" w:hAnsi="Times New Roman" w:cs="Times New Roman"/>
          <w:sz w:val="24"/>
          <w:szCs w:val="24"/>
        </w:rPr>
        <w:t xml:space="preserve"> </w:t>
      </w:r>
      <w:r w:rsidR="009215A5" w:rsidRPr="00C60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воспитания таких обучающихся </w:t>
      </w:r>
      <w:r w:rsidR="009215A5" w:rsidRPr="00C60C54">
        <w:rPr>
          <w:rFonts w:ascii="Times New Roman" w:hAnsi="Times New Roman" w:cs="Times New Roman"/>
          <w:sz w:val="24"/>
          <w:szCs w:val="24"/>
        </w:rPr>
        <w:t xml:space="preserve">является реализация комплексного подхода к решению проблемы нарушенного поведения учащихся, формирования правосознания, правовой культуры, образцов социально одобряемого </w:t>
      </w:r>
      <w:r w:rsidR="009215A5" w:rsidRPr="00C60C54">
        <w:rPr>
          <w:rFonts w:ascii="Times New Roman" w:hAnsi="Times New Roman" w:cs="Times New Roman"/>
          <w:sz w:val="24"/>
          <w:szCs w:val="24"/>
        </w:rPr>
        <w:lastRenderedPageBreak/>
        <w:t>поведения учащихся с умственной отсталостью. К</w:t>
      </w:r>
      <w:r w:rsidR="00D30297" w:rsidRPr="00C60C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омплексный подход </w:t>
      </w:r>
      <w:r w:rsidR="004048A4" w:rsidRPr="00C60C54">
        <w:rPr>
          <w:rFonts w:ascii="Times New Roman" w:hAnsi="Times New Roman" w:cs="Times New Roman"/>
          <w:sz w:val="24"/>
          <w:szCs w:val="24"/>
        </w:rPr>
        <w:t>означает единство целей, задач, содержания, методов и форм воспитательного воздействия и взаимодействия.</w:t>
      </w:r>
      <w:r w:rsidRPr="00C60C54">
        <w:rPr>
          <w:b/>
          <w:bCs/>
          <w:sz w:val="28"/>
          <w:szCs w:val="28"/>
        </w:rPr>
        <w:t xml:space="preserve"> </w:t>
      </w:r>
      <w:r w:rsidRPr="00C60C54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60C54">
        <w:rPr>
          <w:rFonts w:ascii="Times New Roman" w:hAnsi="Times New Roman" w:cs="Times New Roman"/>
          <w:sz w:val="24"/>
          <w:szCs w:val="24"/>
        </w:rPr>
        <w:t xml:space="preserve"> рассмотрения является особенности комплексного подхода в профилактики  девиантного  поведения умственно отсталых детей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49C0DE" w14:textId="3BECB5B6" w:rsidR="002A6802" w:rsidRPr="00C60C54" w:rsidRDefault="00C60C54" w:rsidP="00233A4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C54">
        <w:rPr>
          <w:rFonts w:ascii="Times New Roman" w:hAnsi="Times New Roman" w:cs="Times New Roman"/>
          <w:sz w:val="24"/>
          <w:szCs w:val="24"/>
        </w:rPr>
        <w:t>Комплексный подход позволяет решить следующие з</w:t>
      </w:r>
      <w:r w:rsidR="002A6802" w:rsidRPr="00C60C54">
        <w:rPr>
          <w:rFonts w:ascii="Times New Roman" w:hAnsi="Times New Roman" w:cs="Times New Roman"/>
          <w:sz w:val="24"/>
          <w:szCs w:val="24"/>
        </w:rPr>
        <w:t xml:space="preserve">адачи профилактики </w:t>
      </w:r>
      <w:r w:rsidRPr="00C60C54">
        <w:rPr>
          <w:rFonts w:ascii="Times New Roman" w:hAnsi="Times New Roman" w:cs="Times New Roman"/>
          <w:sz w:val="24"/>
          <w:szCs w:val="24"/>
        </w:rPr>
        <w:t xml:space="preserve">поведенческих нарушений </w:t>
      </w:r>
      <w:r w:rsidR="002A6802" w:rsidRPr="00C60C54">
        <w:rPr>
          <w:rFonts w:ascii="Times New Roman" w:hAnsi="Times New Roman" w:cs="Times New Roman"/>
          <w:sz w:val="24"/>
          <w:szCs w:val="24"/>
        </w:rPr>
        <w:t xml:space="preserve">умственно отсталых детей: </w:t>
      </w:r>
    </w:p>
    <w:p w14:paraId="7EA77AE6" w14:textId="77777777" w:rsidR="002A6802" w:rsidRPr="00C60C54" w:rsidRDefault="002A6802" w:rsidP="00233A4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C54">
        <w:rPr>
          <w:rFonts w:ascii="Times New Roman" w:hAnsi="Times New Roman" w:cs="Times New Roman"/>
          <w:sz w:val="24"/>
          <w:szCs w:val="24"/>
        </w:rPr>
        <w:t xml:space="preserve">1. Сформировать у детей знания о нравственных ценностях: моральных идеалах, принципах, нормах поведения, умение правильно оценивать свое поведение, осознавать свои потребности. </w:t>
      </w:r>
    </w:p>
    <w:p w14:paraId="23890A77" w14:textId="77777777" w:rsidR="002A6802" w:rsidRPr="00C60C54" w:rsidRDefault="002A6802" w:rsidP="00233A4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C54">
        <w:rPr>
          <w:rFonts w:ascii="Times New Roman" w:hAnsi="Times New Roman" w:cs="Times New Roman"/>
          <w:sz w:val="24"/>
          <w:szCs w:val="24"/>
        </w:rPr>
        <w:t xml:space="preserve">2. Научить приемам саморегуляции, сотрудничеству, адекватному проявлению активности, инициативы и самостоятельности, осуществлять правильный выбор форм поведения адекватно ситуации. </w:t>
      </w:r>
    </w:p>
    <w:p w14:paraId="08419E38" w14:textId="29181E9C" w:rsidR="002A6802" w:rsidRPr="00C60C54" w:rsidRDefault="002A6802" w:rsidP="00233A4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C54">
        <w:rPr>
          <w:rFonts w:ascii="Times New Roman" w:hAnsi="Times New Roman" w:cs="Times New Roman"/>
          <w:sz w:val="24"/>
          <w:szCs w:val="24"/>
        </w:rPr>
        <w:t xml:space="preserve">3. Воспитывать нравственно – волевые качества, уважение к членам коллектива, помочь обрести социальный статус, выполнять определенную роль в коллективе. </w:t>
      </w:r>
      <w:r w:rsidR="00C60C54" w:rsidRPr="00C60C54">
        <w:rPr>
          <w:rFonts w:ascii="Times New Roman" w:hAnsi="Times New Roman" w:cs="Times New Roman"/>
          <w:sz w:val="24"/>
          <w:szCs w:val="24"/>
        </w:rPr>
        <w:t>Формирование характера нравственных переживаний, связанных с нормами или отклонениями от норм</w:t>
      </w:r>
    </w:p>
    <w:p w14:paraId="1537F527" w14:textId="77777777" w:rsidR="00C60C54" w:rsidRPr="00C60C54" w:rsidRDefault="002A6802" w:rsidP="00233A4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C54">
        <w:rPr>
          <w:rFonts w:ascii="Times New Roman" w:hAnsi="Times New Roman" w:cs="Times New Roman"/>
          <w:sz w:val="24"/>
          <w:szCs w:val="24"/>
        </w:rPr>
        <w:t xml:space="preserve">4. Обучить навыкам анализа жизненных ситуаций, саморегуляции, самокоррекции. </w:t>
      </w:r>
    </w:p>
    <w:p w14:paraId="09E55C48" w14:textId="77777777" w:rsidR="00C60C54" w:rsidRDefault="00C60C54" w:rsidP="00C60C5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Формирование нравственно-волевых устремлений в реализации нравственных поступков </w:t>
      </w:r>
    </w:p>
    <w:p w14:paraId="4923656E" w14:textId="13A069B7" w:rsidR="002A6802" w:rsidRPr="00C60C54" w:rsidRDefault="002A6802" w:rsidP="00233A4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F4EAF" w14:textId="393A24C8" w:rsidR="00C60C54" w:rsidRPr="00C60C54" w:rsidRDefault="00C60C54" w:rsidP="00C60C5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0C54">
        <w:rPr>
          <w:rFonts w:ascii="Times New Roman" w:hAnsi="Times New Roman" w:cs="Times New Roman"/>
          <w:sz w:val="24"/>
          <w:szCs w:val="24"/>
        </w:rPr>
        <w:t>5.</w:t>
      </w:r>
      <w:r w:rsidRPr="00C60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Трудовое обучение и подготовка к посильным видам труда. Физическое воспитание. Самообслуживание. Бытовая ориентировка и социальная адаптация.</w:t>
      </w:r>
    </w:p>
    <w:p w14:paraId="06A1F197" w14:textId="77777777" w:rsidR="00C60C54" w:rsidRPr="00C60C54" w:rsidRDefault="00C60C54" w:rsidP="00C60C5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4AB6B481" w14:textId="7CAB5B9D" w:rsidR="00C60C54" w:rsidRPr="00C60C54" w:rsidRDefault="00C60C54" w:rsidP="00233A4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C54">
        <w:rPr>
          <w:rFonts w:ascii="Times New Roman" w:hAnsi="Times New Roman" w:cs="Times New Roman"/>
          <w:sz w:val="24"/>
          <w:szCs w:val="24"/>
        </w:rPr>
        <w:t>6. Обеспечение включенности умственно отсталых детей в реальные отношения 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так как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C60C54">
        <w:rPr>
          <w:rFonts w:ascii="Times New Roman" w:hAnsi="Times New Roman" w:cs="Times New Roman"/>
          <w:color w:val="000000"/>
          <w:sz w:val="24"/>
          <w:szCs w:val="24"/>
        </w:rPr>
        <w:t>пециальн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ое</w:t>
      </w:r>
      <w:r w:rsidRPr="00C60C54">
        <w:rPr>
          <w:rFonts w:ascii="Times New Roman" w:hAnsi="Times New Roman" w:cs="Times New Roman"/>
          <w:color w:val="000000"/>
          <w:sz w:val="24"/>
          <w:szCs w:val="24"/>
        </w:rPr>
        <w:t xml:space="preserve"> (коррекционн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>ое</w:t>
      </w:r>
      <w:r w:rsidRPr="00C60C54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обучение</w:t>
      </w:r>
      <w:r w:rsidRPr="00C60C54">
        <w:rPr>
          <w:rFonts w:ascii="Times New Roman" w:hAnsi="Times New Roman" w:cs="Times New Roman"/>
          <w:color w:val="000000"/>
          <w:sz w:val="24"/>
          <w:szCs w:val="24"/>
        </w:rPr>
        <w:t xml:space="preserve"> готовит уча</w:t>
      </w:r>
      <w:r w:rsidRPr="00C60C54">
        <w:rPr>
          <w:rFonts w:ascii="Times New Roman" w:hAnsi="Times New Roman" w:cs="Times New Roman"/>
          <w:color w:val="000000"/>
          <w:sz w:val="24"/>
          <w:szCs w:val="24"/>
        </w:rPr>
        <w:softHyphen/>
        <w:t>щихся к самостоятельной жизни, деятельности в социальном ок</w:t>
      </w:r>
      <w:r w:rsidRPr="00C60C54">
        <w:rPr>
          <w:rFonts w:ascii="Times New Roman" w:hAnsi="Times New Roman" w:cs="Times New Roman"/>
          <w:color w:val="000000"/>
          <w:sz w:val="24"/>
          <w:szCs w:val="24"/>
        </w:rPr>
        <w:softHyphen/>
        <w:t>ружении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A5645AC" w14:textId="41A9C610" w:rsidR="00C60C54" w:rsidRPr="009215A5" w:rsidRDefault="00C60C54" w:rsidP="00C60C54">
      <w:pPr>
        <w:pStyle w:val="a3"/>
        <w:spacing w:line="360" w:lineRule="auto"/>
        <w:jc w:val="both"/>
        <w:rPr>
          <w:color w:val="FF0000"/>
        </w:rPr>
      </w:pPr>
      <w:r w:rsidRPr="00C60C54">
        <w:t xml:space="preserve">7. </w:t>
      </w:r>
      <w:r>
        <w:t>И главное</w:t>
      </w:r>
      <w:proofErr w:type="gramStart"/>
      <w:r>
        <w:t>-это</w:t>
      </w:r>
      <w:proofErr w:type="gramEnd"/>
      <w:r w:rsidR="009F6483">
        <w:t xml:space="preserve"> </w:t>
      </w:r>
      <w:r w:rsidRPr="00C60C54">
        <w:t>задача формирования мотивационной сферы</w:t>
      </w:r>
      <w:r>
        <w:t xml:space="preserve">, соподчиненности мотивов, которые и управляют поведением ребенка. Сформированность мотивационной сферы, возникающая соподчиненность мотивов придают определенную направленность всему поведению, различным видам деятельности: познавательной, игровой, изобразительной, трудовой и т.д. Ведь именно мотив определяет характер поведения ребенка, именно широкий диапазон мотивов способствует разнообразию видов деятельности, через которые и формируется личность. Реально действующий мотив поведения </w:t>
      </w:r>
      <w:proofErr w:type="gramStart"/>
      <w:r>
        <w:t>- это</w:t>
      </w:r>
      <w:proofErr w:type="gramEnd"/>
      <w:r>
        <w:t xml:space="preserve"> положительная оценка взрослого и эмоциональный отклик на него ребенка. Именно желая </w:t>
      </w:r>
      <w:r>
        <w:lastRenderedPageBreak/>
        <w:t>быть «хорошим» в глазах значимых людей, ребенок старается совершать хорошие поступки. Позже формируется представление о нормах отношения со сверстниками, с людьми в целом.</w:t>
      </w:r>
    </w:p>
    <w:p w14:paraId="64611F91" w14:textId="016FEE1E" w:rsidR="00C60C54" w:rsidRPr="00C60C54" w:rsidRDefault="00C60C54" w:rsidP="00C60C54">
      <w:pPr>
        <w:shd w:val="clear" w:color="auto" w:fill="FFFFFF"/>
        <w:spacing w:after="0" w:line="330" w:lineRule="atLeast"/>
        <w:rPr>
          <w:rFonts w:ascii="Times New Roman" w:hAnsi="Times New Roman" w:cs="Times New Roman"/>
          <w:sz w:val="24"/>
          <w:szCs w:val="24"/>
        </w:rPr>
      </w:pPr>
      <w:r w:rsidRPr="00C6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позволили определить в рамках комплексного подхода основные направления её профилактики </w:t>
      </w:r>
      <w:r w:rsidRPr="00C60C54">
        <w:rPr>
          <w:rFonts w:ascii="Times New Roman" w:hAnsi="Times New Roman" w:cs="Times New Roman"/>
          <w:sz w:val="24"/>
          <w:szCs w:val="24"/>
        </w:rPr>
        <w:t xml:space="preserve">по следующим направлениям: </w:t>
      </w:r>
    </w:p>
    <w:p w14:paraId="7D04E60C" w14:textId="2A609A16" w:rsidR="00C60C54" w:rsidRPr="00C60C54" w:rsidRDefault="00C60C54" w:rsidP="00C60C54">
      <w:pPr>
        <w:pStyle w:val="Default"/>
        <w:numPr>
          <w:ilvl w:val="0"/>
          <w:numId w:val="5"/>
        </w:numPr>
        <w:spacing w:after="32"/>
        <w:rPr>
          <w:color w:val="auto"/>
        </w:rPr>
      </w:pPr>
      <w:r w:rsidRPr="00C60C54">
        <w:rPr>
          <w:color w:val="auto"/>
        </w:rPr>
        <w:t xml:space="preserve">Диагностика типов и форм нарушений в поведении умственно отсталых детей, провоцирующих их факторов; </w:t>
      </w:r>
    </w:p>
    <w:p w14:paraId="67CCB483" w14:textId="77777777" w:rsidR="00C60C54" w:rsidRPr="00C60C54" w:rsidRDefault="00C60C54" w:rsidP="00C60C54">
      <w:pPr>
        <w:pStyle w:val="Default"/>
        <w:rPr>
          <w:color w:val="auto"/>
        </w:rPr>
      </w:pPr>
    </w:p>
    <w:p w14:paraId="3335F981" w14:textId="0B9D1DB8" w:rsidR="00C60C54" w:rsidRPr="00C60C54" w:rsidRDefault="00C60C54" w:rsidP="00C60C54">
      <w:pPr>
        <w:pStyle w:val="Default"/>
        <w:rPr>
          <w:color w:val="auto"/>
        </w:rPr>
      </w:pPr>
      <w:r w:rsidRPr="00C60C54">
        <w:rPr>
          <w:color w:val="auto"/>
        </w:rPr>
        <w:t xml:space="preserve">2.Изучение потребностей детей и их родителей в дополнительной психолого-педагогической информации; </w:t>
      </w:r>
    </w:p>
    <w:p w14:paraId="1CED6798" w14:textId="77777777" w:rsidR="00C60C54" w:rsidRPr="00C60C54" w:rsidRDefault="00C60C54" w:rsidP="00C60C54">
      <w:pPr>
        <w:pStyle w:val="Default"/>
        <w:rPr>
          <w:color w:val="auto"/>
        </w:rPr>
      </w:pPr>
    </w:p>
    <w:p w14:paraId="5AABF68D" w14:textId="18086BCF" w:rsidR="00C60C54" w:rsidRPr="00C60C54" w:rsidRDefault="00C60C54" w:rsidP="00C60C54">
      <w:pPr>
        <w:pStyle w:val="Default"/>
        <w:rPr>
          <w:color w:val="auto"/>
        </w:rPr>
      </w:pPr>
      <w:r w:rsidRPr="00C60C54">
        <w:rPr>
          <w:color w:val="auto"/>
        </w:rPr>
        <w:t xml:space="preserve">3.Анализ результатов и разработка на их основе программы по профилактике и коррекции отклонений в развитии личности и поведении умственно отсталых детей с учетом выявленной специфики. </w:t>
      </w:r>
    </w:p>
    <w:p w14:paraId="5704095E" w14:textId="161CA790" w:rsidR="00C60C54" w:rsidRPr="00C60C54" w:rsidRDefault="00C60C54" w:rsidP="00C60C54">
      <w:pPr>
        <w:pStyle w:val="Default"/>
        <w:spacing w:after="32"/>
        <w:rPr>
          <w:color w:val="auto"/>
        </w:rPr>
      </w:pPr>
    </w:p>
    <w:p w14:paraId="50FD2C27" w14:textId="29203047" w:rsidR="00C60C54" w:rsidRPr="00C60C54" w:rsidRDefault="00C60C54" w:rsidP="00C60C54">
      <w:pPr>
        <w:pStyle w:val="Default"/>
        <w:rPr>
          <w:color w:val="auto"/>
        </w:rPr>
      </w:pPr>
      <w:r w:rsidRPr="00C60C54">
        <w:rPr>
          <w:color w:val="auto"/>
        </w:rPr>
        <w:t xml:space="preserve">Комплексный подход обусловил и способы профилактики поведенческих нарушений умственно отсталых детей: </w:t>
      </w:r>
      <w:r>
        <w:rPr>
          <w:color w:val="auto"/>
        </w:rPr>
        <w:t xml:space="preserve"> </w:t>
      </w:r>
      <w:r w:rsidRPr="00C60C54">
        <w:rPr>
          <w:color w:val="auto"/>
        </w:rPr>
        <w:t>приучение</w:t>
      </w:r>
      <w:r w:rsidRPr="00C60C54">
        <w:rPr>
          <w:b/>
          <w:bCs/>
          <w:color w:val="auto"/>
        </w:rPr>
        <w:t xml:space="preserve">, </w:t>
      </w:r>
      <w:r w:rsidRPr="00C60C54">
        <w:rPr>
          <w:color w:val="auto"/>
        </w:rPr>
        <w:t>упражнение</w:t>
      </w:r>
      <w:r w:rsidRPr="00C60C54">
        <w:rPr>
          <w:b/>
          <w:bCs/>
          <w:color w:val="auto"/>
        </w:rPr>
        <w:t xml:space="preserve">, </w:t>
      </w:r>
      <w:r w:rsidRPr="00C60C54">
        <w:rPr>
          <w:color w:val="auto"/>
        </w:rPr>
        <w:t>воспитывающие ситуации</w:t>
      </w:r>
      <w:r w:rsidRPr="00C60C54">
        <w:rPr>
          <w:b/>
          <w:bCs/>
          <w:color w:val="auto"/>
        </w:rPr>
        <w:t xml:space="preserve">, </w:t>
      </w:r>
      <w:r w:rsidRPr="00C60C54">
        <w:rPr>
          <w:color w:val="auto"/>
        </w:rPr>
        <w:t>поощрение</w:t>
      </w:r>
      <w:r w:rsidRPr="00C60C54">
        <w:rPr>
          <w:b/>
          <w:bCs/>
          <w:color w:val="auto"/>
        </w:rPr>
        <w:t xml:space="preserve">, </w:t>
      </w:r>
      <w:r w:rsidRPr="00C60C54">
        <w:rPr>
          <w:color w:val="auto"/>
        </w:rPr>
        <w:t>наказание</w:t>
      </w:r>
      <w:r w:rsidRPr="00C60C54">
        <w:rPr>
          <w:b/>
          <w:bCs/>
          <w:color w:val="auto"/>
        </w:rPr>
        <w:t xml:space="preserve">, </w:t>
      </w:r>
      <w:r w:rsidRPr="00C60C54">
        <w:rPr>
          <w:color w:val="auto"/>
        </w:rPr>
        <w:t>пример для подражания.</w:t>
      </w:r>
    </w:p>
    <w:p w14:paraId="71E1DF77" w14:textId="77777777" w:rsidR="00C60C54" w:rsidRPr="00C60C54" w:rsidRDefault="00C60C54" w:rsidP="00C60C54">
      <w:pPr>
        <w:pStyle w:val="Default"/>
        <w:spacing w:after="32"/>
        <w:rPr>
          <w:rFonts w:eastAsia="Times New Roman"/>
          <w:color w:val="auto"/>
          <w:lang w:eastAsia="ru-RU"/>
        </w:rPr>
      </w:pPr>
    </w:p>
    <w:p w14:paraId="4785ACD2" w14:textId="77777777" w:rsidR="00C60C54" w:rsidRPr="00C60C54" w:rsidRDefault="00C60C54" w:rsidP="00C60C54">
      <w:pPr>
        <w:pStyle w:val="a3"/>
        <w:shd w:val="clear" w:color="auto" w:fill="F9FAFA"/>
        <w:spacing w:before="0" w:beforeAutospacing="0" w:after="240" w:afterAutospacing="0" w:line="360" w:lineRule="auto"/>
      </w:pPr>
      <w:r w:rsidRPr="00C60C54">
        <w:t>Таким образом практическое значение комплексного подхода заключается в следующем:</w:t>
      </w:r>
    </w:p>
    <w:p w14:paraId="7EE51BBC" w14:textId="585B7433" w:rsidR="00C60C54" w:rsidRPr="00C60C54" w:rsidRDefault="00C60C54" w:rsidP="00C60C54">
      <w:pPr>
        <w:pStyle w:val="a3"/>
        <w:shd w:val="clear" w:color="auto" w:fill="F9FAFA"/>
        <w:spacing w:before="0" w:beforeAutospacing="0" w:after="240" w:afterAutospacing="0" w:line="360" w:lineRule="auto"/>
      </w:pPr>
      <w:r w:rsidRPr="00C60C54">
        <w:t xml:space="preserve">- выявление факторов возникновения нарушений в поведении является основой конкретизации направлений профилактической и коррекционной работы с умственно отсталыми детьми; </w:t>
      </w:r>
    </w:p>
    <w:p w14:paraId="366605D7" w14:textId="09B5B2F4" w:rsidR="00C60C54" w:rsidRPr="00C60C54" w:rsidRDefault="00C60C54" w:rsidP="00C60C54">
      <w:pPr>
        <w:pStyle w:val="Default"/>
        <w:spacing w:line="360" w:lineRule="auto"/>
        <w:rPr>
          <w:color w:val="auto"/>
        </w:rPr>
      </w:pPr>
      <w:r w:rsidRPr="00C60C54">
        <w:rPr>
          <w:color w:val="auto"/>
        </w:rPr>
        <w:t xml:space="preserve">- специально организованная профилактическая работа, в соответствии с определенными социально-психологическими условиями, способствует уменьшению и конструктивному изменению в поведении умственно отсталых школьников. </w:t>
      </w:r>
    </w:p>
    <w:p w14:paraId="1D3A5336" w14:textId="4075F693" w:rsidR="00C60C54" w:rsidRPr="00C60C54" w:rsidRDefault="0057772D" w:rsidP="007578D3">
      <w:pPr>
        <w:pStyle w:val="a3"/>
        <w:spacing w:line="360" w:lineRule="auto"/>
        <w:jc w:val="both"/>
      </w:pPr>
      <w:r w:rsidRPr="00C60C54">
        <w:t xml:space="preserve"> </w:t>
      </w:r>
      <w:r w:rsidR="00C60C54" w:rsidRPr="00C60C54">
        <w:t xml:space="preserve"> Большая распространенность различных форм нарушения поведения среди умственно отсталых детей, а также наличие специфических механизмов и закономерностей его формирования у данной категории детей указывает на необходимость разработки и реализации системы работы по профилактике или преодолению отклоняющегося поведения. </w:t>
      </w:r>
    </w:p>
    <w:p w14:paraId="564BEF53" w14:textId="37F06AB4" w:rsidR="004048A4" w:rsidRDefault="0057772D" w:rsidP="007578D3">
      <w:pPr>
        <w:pStyle w:val="a3"/>
        <w:spacing w:line="360" w:lineRule="auto"/>
        <w:jc w:val="both"/>
      </w:pPr>
      <w:r w:rsidRPr="00C60C54">
        <w:t xml:space="preserve"> </w:t>
      </w:r>
      <w:r w:rsidR="00870D58" w:rsidRPr="00C60C54">
        <w:t>Как видим, комплексный подход – истинно научный подход познания такого многосложного феномена, каким является воспитание. Он применим, и эффективно срабатывает при рассмотрении явлений, объектов</w:t>
      </w:r>
      <w:r w:rsidR="00870D58" w:rsidRPr="009215A5">
        <w:t xml:space="preserve"> действительности, отношений, деятельности и т.д. всех систем и уровней. В этом смысле комплексный подход срабатывает как всеобщее требование, как закон. При рассмотрении комплексного </w:t>
      </w:r>
      <w:r w:rsidR="00870D58" w:rsidRPr="009215A5">
        <w:lastRenderedPageBreak/>
        <w:t>подхода к воспитанию, он приобретает ранг основополагающего принципа, отражающего главные, сущностные стороны воспитательного процесса, обуславливающего конечный результат – всесторонне гармоническое развитие личности</w:t>
      </w:r>
      <w:r w:rsidR="00AD0C71" w:rsidRPr="009215A5">
        <w:t>.</w:t>
      </w:r>
      <w:r w:rsidR="004048A4" w:rsidRPr="004048A4">
        <w:t xml:space="preserve"> </w:t>
      </w:r>
    </w:p>
    <w:p w14:paraId="4BB7481A" w14:textId="308C010C" w:rsidR="007227F3" w:rsidRPr="009215A5" w:rsidRDefault="004048A4" w:rsidP="007578D3">
      <w:pPr>
        <w:pStyle w:val="a3"/>
        <w:spacing w:line="360" w:lineRule="auto"/>
        <w:jc w:val="both"/>
      </w:pPr>
      <w:r>
        <w:t>Прежде чем приступить к внедрению идеи комплексного подхода в практику, необходимо каждому, кто связан с воспитанием</w:t>
      </w:r>
      <w:r w:rsidR="00C60C54">
        <w:t xml:space="preserve"> обучающихся</w:t>
      </w:r>
      <w:r>
        <w:t>, разобраться в его сущности, в структуре, понять его особенности и черты. Освоение и повсеместное утверждение комплексного подхода к воспитанию — дело не кратковременное. Нужна последовательная, целеустремленная и настойчивая работа, чтобы комплексный подход, как научно обоснованное выражение педагогической политики в области воспитания, стал методологической базой организации деятельности по формированию гражданина и патриота России</w:t>
      </w:r>
    </w:p>
    <w:p w14:paraId="51EEBB5E" w14:textId="77777777" w:rsidR="00C24DF1" w:rsidRPr="005D1EE0" w:rsidRDefault="00C24DF1" w:rsidP="005D1EE0">
      <w:pPr>
        <w:pStyle w:val="a3"/>
        <w:spacing w:line="360" w:lineRule="auto"/>
        <w:jc w:val="both"/>
        <w:rPr>
          <w:b/>
          <w:i/>
        </w:rPr>
      </w:pPr>
      <w:r w:rsidRPr="005D1EE0">
        <w:rPr>
          <w:b/>
          <w:i/>
        </w:rPr>
        <w:t>Литература</w:t>
      </w:r>
    </w:p>
    <w:p w14:paraId="4E96F637" w14:textId="77777777" w:rsidR="008C24CC" w:rsidRDefault="008C24CC" w:rsidP="007578D3">
      <w:pPr>
        <w:pStyle w:val="a3"/>
        <w:spacing w:line="360" w:lineRule="auto"/>
      </w:pPr>
      <w:r>
        <w:t>1.Богданова А. А. Педагогическая коррекция поведения учащихся с интеллектуальной недостаточностью в процессе обучения. Спб., 2004.</w:t>
      </w:r>
    </w:p>
    <w:p w14:paraId="1070797F" w14:textId="77777777" w:rsidR="008C24CC" w:rsidRDefault="008C24CC" w:rsidP="007578D3">
      <w:pPr>
        <w:pStyle w:val="a3"/>
        <w:spacing w:line="360" w:lineRule="auto"/>
      </w:pPr>
      <w:r>
        <w:t>2.Гербеев Ю. В. Система перевоспитания детей в условиях специальной школы, Спб.,1993.</w:t>
      </w:r>
    </w:p>
    <w:p w14:paraId="45F1A4A0" w14:textId="77777777" w:rsidR="008C24CC" w:rsidRDefault="008C24CC" w:rsidP="007578D3">
      <w:pPr>
        <w:pStyle w:val="a3"/>
        <w:spacing w:line="360" w:lineRule="auto"/>
      </w:pPr>
      <w:r>
        <w:t>3. Коркунов В. В.. Индивидуальный подход к учащимся в специальном (коррекционном) образовательном учреждении VIII вида, М., 2005.</w:t>
      </w:r>
    </w:p>
    <w:p w14:paraId="62455D66" w14:textId="77777777" w:rsidR="008C24CC" w:rsidRDefault="008C24CC" w:rsidP="007578D3">
      <w:pPr>
        <w:pStyle w:val="a3"/>
        <w:spacing w:line="360" w:lineRule="auto"/>
      </w:pPr>
      <w:r>
        <w:t>4. Коркунов В.В., Соловьева С.В. Анализ теоретической разработанности проблемы нарушения поведения при интеллектуальной недостаточности у учащихся//Журнал "Специальное образование" №4. 2004.</w:t>
      </w:r>
    </w:p>
    <w:p w14:paraId="1A1CF2A4" w14:textId="77777777" w:rsidR="00C24DF1" w:rsidRDefault="008C24CC" w:rsidP="007578D3">
      <w:pPr>
        <w:pStyle w:val="a3"/>
        <w:spacing w:line="360" w:lineRule="auto"/>
      </w:pPr>
      <w:r>
        <w:t>5</w:t>
      </w:r>
      <w:r w:rsidR="00C24DF1">
        <w:t>. Петрынин А.Г., Григорова В.К. Профилактика и преодоление девиантного поведения подростков в процессе коллективной творческой деятельности: учеб. пособие. - Изд. 3-е, доп. и перераб. - М.: АПК «ПРО», 2004. - 236 с.</w:t>
      </w:r>
    </w:p>
    <w:p w14:paraId="63953639" w14:textId="77777777" w:rsidR="00C24DF1" w:rsidRDefault="008C24CC" w:rsidP="007578D3">
      <w:pPr>
        <w:pStyle w:val="a3"/>
        <w:spacing w:line="360" w:lineRule="auto"/>
      </w:pPr>
      <w:r>
        <w:t>6</w:t>
      </w:r>
      <w:r w:rsidR="00C24DF1">
        <w:t>. Шипицына Л. М., Иванов Е. С. Нарушения поведения учеников вспомогательной школы. - URL: http://www.koob.ru/shipitsina/</w:t>
      </w:r>
    </w:p>
    <w:p w14:paraId="7CC9163D" w14:textId="49672CC7" w:rsidR="004048A4" w:rsidRDefault="004048A4" w:rsidP="007578D3">
      <w:pPr>
        <w:spacing w:line="360" w:lineRule="auto"/>
        <w:rPr>
          <w:rFonts w:ascii="Merriweather" w:hAnsi="Merriweather"/>
          <w:color w:val="333333"/>
        </w:rPr>
      </w:pPr>
    </w:p>
    <w:sectPr w:rsidR="004048A4" w:rsidSect="002569A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183B" w14:textId="77777777" w:rsidR="004014C8" w:rsidRDefault="004014C8" w:rsidP="002D49E9">
      <w:pPr>
        <w:spacing w:after="0" w:line="240" w:lineRule="auto"/>
      </w:pPr>
      <w:r>
        <w:separator/>
      </w:r>
    </w:p>
  </w:endnote>
  <w:endnote w:type="continuationSeparator" w:id="0">
    <w:p w14:paraId="3CC63723" w14:textId="77777777" w:rsidR="004014C8" w:rsidRDefault="004014C8" w:rsidP="002D4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erriweather">
    <w:charset w:val="CC"/>
    <w:family w:val="auto"/>
    <w:pitch w:val="variable"/>
    <w:sig w:usb0="20000207" w:usb1="00000002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5940180"/>
      <w:docPartObj>
        <w:docPartGallery w:val="Page Numbers (Bottom of Page)"/>
        <w:docPartUnique/>
      </w:docPartObj>
    </w:sdtPr>
    <w:sdtContent>
      <w:p w14:paraId="07A261AC" w14:textId="17E9699A" w:rsidR="002D49E9" w:rsidRDefault="002D49E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84283E" w14:textId="77777777" w:rsidR="002D49E9" w:rsidRDefault="002D49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5CB7" w14:textId="77777777" w:rsidR="004014C8" w:rsidRDefault="004014C8" w:rsidP="002D49E9">
      <w:pPr>
        <w:spacing w:after="0" w:line="240" w:lineRule="auto"/>
      </w:pPr>
      <w:r>
        <w:separator/>
      </w:r>
    </w:p>
  </w:footnote>
  <w:footnote w:type="continuationSeparator" w:id="0">
    <w:p w14:paraId="5B8E3A99" w14:textId="77777777" w:rsidR="004014C8" w:rsidRDefault="004014C8" w:rsidP="002D4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A126F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D0592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1879E68"/>
    <w:multiLevelType w:val="hybridMultilevel"/>
    <w:tmpl w:val="FE1C2C98"/>
    <w:lvl w:ilvl="0" w:tplc="34366EBC">
      <w:start w:val="1"/>
      <w:numFmt w:val="decimal"/>
      <w:lvlText w:val="%1.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7D9A4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B4320E"/>
    <w:multiLevelType w:val="singleLevel"/>
    <w:tmpl w:val="23C24E5C"/>
    <w:lvl w:ilvl="0">
      <w:start w:val="2"/>
      <w:numFmt w:val="decimal"/>
      <w:lvlText w:val="%1)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189145C"/>
    <w:multiLevelType w:val="multilevel"/>
    <w:tmpl w:val="8D2A27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B52256"/>
    <w:multiLevelType w:val="multilevel"/>
    <w:tmpl w:val="11AE7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D80504"/>
    <w:multiLevelType w:val="multilevel"/>
    <w:tmpl w:val="3100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338950">
    <w:abstractNumId w:val="4"/>
    <w:lvlOverride w:ilvl="0">
      <w:startOverride w:val="2"/>
    </w:lvlOverride>
  </w:num>
  <w:num w:numId="2" w16cid:durableId="1860316171">
    <w:abstractNumId w:val="6"/>
  </w:num>
  <w:num w:numId="3" w16cid:durableId="326597902">
    <w:abstractNumId w:val="5"/>
  </w:num>
  <w:num w:numId="4" w16cid:durableId="1758869064">
    <w:abstractNumId w:val="7"/>
  </w:num>
  <w:num w:numId="5" w16cid:durableId="1643846039">
    <w:abstractNumId w:val="2"/>
  </w:num>
  <w:num w:numId="6" w16cid:durableId="1868987208">
    <w:abstractNumId w:val="1"/>
  </w:num>
  <w:num w:numId="7" w16cid:durableId="878978580">
    <w:abstractNumId w:val="0"/>
  </w:num>
  <w:num w:numId="8" w16cid:durableId="395469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D1B"/>
    <w:rsid w:val="00000654"/>
    <w:rsid w:val="00000709"/>
    <w:rsid w:val="000007DD"/>
    <w:rsid w:val="00000BE6"/>
    <w:rsid w:val="00001352"/>
    <w:rsid w:val="00002523"/>
    <w:rsid w:val="00002591"/>
    <w:rsid w:val="00002BBB"/>
    <w:rsid w:val="00002CD5"/>
    <w:rsid w:val="00002EB4"/>
    <w:rsid w:val="000032B8"/>
    <w:rsid w:val="00003543"/>
    <w:rsid w:val="00003CA5"/>
    <w:rsid w:val="000040C8"/>
    <w:rsid w:val="00004D81"/>
    <w:rsid w:val="000053E2"/>
    <w:rsid w:val="00005D29"/>
    <w:rsid w:val="00005D6E"/>
    <w:rsid w:val="00005D72"/>
    <w:rsid w:val="000074EB"/>
    <w:rsid w:val="00007AA5"/>
    <w:rsid w:val="0001004D"/>
    <w:rsid w:val="0001008F"/>
    <w:rsid w:val="00010802"/>
    <w:rsid w:val="00010AAF"/>
    <w:rsid w:val="00010F97"/>
    <w:rsid w:val="00011DA1"/>
    <w:rsid w:val="00011F84"/>
    <w:rsid w:val="000122A3"/>
    <w:rsid w:val="00012B7C"/>
    <w:rsid w:val="00012D3E"/>
    <w:rsid w:val="00013A2C"/>
    <w:rsid w:val="00013AD5"/>
    <w:rsid w:val="00014007"/>
    <w:rsid w:val="00014764"/>
    <w:rsid w:val="00014E3A"/>
    <w:rsid w:val="00015A8F"/>
    <w:rsid w:val="00015B58"/>
    <w:rsid w:val="00015E99"/>
    <w:rsid w:val="0001619D"/>
    <w:rsid w:val="00016D47"/>
    <w:rsid w:val="000173FA"/>
    <w:rsid w:val="00017957"/>
    <w:rsid w:val="00020EB2"/>
    <w:rsid w:val="00020EFD"/>
    <w:rsid w:val="0002155A"/>
    <w:rsid w:val="00021706"/>
    <w:rsid w:val="00021B67"/>
    <w:rsid w:val="00021BC3"/>
    <w:rsid w:val="0002346F"/>
    <w:rsid w:val="00023883"/>
    <w:rsid w:val="00024B4A"/>
    <w:rsid w:val="00024F05"/>
    <w:rsid w:val="00024F7E"/>
    <w:rsid w:val="000252BD"/>
    <w:rsid w:val="0002579D"/>
    <w:rsid w:val="00025FA4"/>
    <w:rsid w:val="00026CAF"/>
    <w:rsid w:val="000276A4"/>
    <w:rsid w:val="000304CF"/>
    <w:rsid w:val="000315A6"/>
    <w:rsid w:val="00031C79"/>
    <w:rsid w:val="00032A24"/>
    <w:rsid w:val="00033409"/>
    <w:rsid w:val="000349C9"/>
    <w:rsid w:val="00034B0D"/>
    <w:rsid w:val="000352E0"/>
    <w:rsid w:val="0003546A"/>
    <w:rsid w:val="00035AAC"/>
    <w:rsid w:val="00035BAE"/>
    <w:rsid w:val="00036023"/>
    <w:rsid w:val="0003660B"/>
    <w:rsid w:val="000369DA"/>
    <w:rsid w:val="00036A19"/>
    <w:rsid w:val="00037A47"/>
    <w:rsid w:val="00037A64"/>
    <w:rsid w:val="00040529"/>
    <w:rsid w:val="000409C3"/>
    <w:rsid w:val="0004154F"/>
    <w:rsid w:val="00042565"/>
    <w:rsid w:val="000427E4"/>
    <w:rsid w:val="00042B42"/>
    <w:rsid w:val="000434BF"/>
    <w:rsid w:val="00043926"/>
    <w:rsid w:val="00043960"/>
    <w:rsid w:val="00043B3F"/>
    <w:rsid w:val="00045BAF"/>
    <w:rsid w:val="000460AB"/>
    <w:rsid w:val="0004642B"/>
    <w:rsid w:val="000468EC"/>
    <w:rsid w:val="00046EAB"/>
    <w:rsid w:val="000473EF"/>
    <w:rsid w:val="00047943"/>
    <w:rsid w:val="00050475"/>
    <w:rsid w:val="00050753"/>
    <w:rsid w:val="00050F2F"/>
    <w:rsid w:val="00051778"/>
    <w:rsid w:val="000527FA"/>
    <w:rsid w:val="00053E4B"/>
    <w:rsid w:val="0005420B"/>
    <w:rsid w:val="000552D0"/>
    <w:rsid w:val="00056B0B"/>
    <w:rsid w:val="00056E0D"/>
    <w:rsid w:val="000571B8"/>
    <w:rsid w:val="0005744E"/>
    <w:rsid w:val="000575B7"/>
    <w:rsid w:val="00057833"/>
    <w:rsid w:val="00060380"/>
    <w:rsid w:val="0006064F"/>
    <w:rsid w:val="00061D6B"/>
    <w:rsid w:val="00062C71"/>
    <w:rsid w:val="00062EF7"/>
    <w:rsid w:val="000637F2"/>
    <w:rsid w:val="00063A40"/>
    <w:rsid w:val="000645CE"/>
    <w:rsid w:val="00064641"/>
    <w:rsid w:val="000651F8"/>
    <w:rsid w:val="00065405"/>
    <w:rsid w:val="0006573B"/>
    <w:rsid w:val="00065832"/>
    <w:rsid w:val="00065FC7"/>
    <w:rsid w:val="000661B1"/>
    <w:rsid w:val="000673BC"/>
    <w:rsid w:val="00067B39"/>
    <w:rsid w:val="000701FC"/>
    <w:rsid w:val="00070287"/>
    <w:rsid w:val="00070344"/>
    <w:rsid w:val="00070521"/>
    <w:rsid w:val="000709C1"/>
    <w:rsid w:val="00070D1D"/>
    <w:rsid w:val="00070FE3"/>
    <w:rsid w:val="00071130"/>
    <w:rsid w:val="00071B61"/>
    <w:rsid w:val="00072348"/>
    <w:rsid w:val="000726D8"/>
    <w:rsid w:val="00072869"/>
    <w:rsid w:val="00072AAD"/>
    <w:rsid w:val="00073A63"/>
    <w:rsid w:val="000747A7"/>
    <w:rsid w:val="0007490A"/>
    <w:rsid w:val="00074EB1"/>
    <w:rsid w:val="00075129"/>
    <w:rsid w:val="00075750"/>
    <w:rsid w:val="000758CC"/>
    <w:rsid w:val="00075F43"/>
    <w:rsid w:val="00076061"/>
    <w:rsid w:val="000765D2"/>
    <w:rsid w:val="00077050"/>
    <w:rsid w:val="0007714F"/>
    <w:rsid w:val="00077638"/>
    <w:rsid w:val="00077756"/>
    <w:rsid w:val="00081D8B"/>
    <w:rsid w:val="00082276"/>
    <w:rsid w:val="0008290B"/>
    <w:rsid w:val="00082C21"/>
    <w:rsid w:val="00082EEF"/>
    <w:rsid w:val="0008346D"/>
    <w:rsid w:val="00083C12"/>
    <w:rsid w:val="0008434E"/>
    <w:rsid w:val="000859B0"/>
    <w:rsid w:val="0008685A"/>
    <w:rsid w:val="00086861"/>
    <w:rsid w:val="000876DD"/>
    <w:rsid w:val="00087B3C"/>
    <w:rsid w:val="00087E04"/>
    <w:rsid w:val="00091549"/>
    <w:rsid w:val="0009154A"/>
    <w:rsid w:val="0009170F"/>
    <w:rsid w:val="00091E51"/>
    <w:rsid w:val="00091EF2"/>
    <w:rsid w:val="0009282E"/>
    <w:rsid w:val="00092840"/>
    <w:rsid w:val="000931E1"/>
    <w:rsid w:val="00093FCD"/>
    <w:rsid w:val="00094688"/>
    <w:rsid w:val="000947FC"/>
    <w:rsid w:val="0009504A"/>
    <w:rsid w:val="000965B8"/>
    <w:rsid w:val="00096A20"/>
    <w:rsid w:val="00096F96"/>
    <w:rsid w:val="00097B05"/>
    <w:rsid w:val="000A1314"/>
    <w:rsid w:val="000A1D9B"/>
    <w:rsid w:val="000A2247"/>
    <w:rsid w:val="000A248C"/>
    <w:rsid w:val="000A279B"/>
    <w:rsid w:val="000A2F0B"/>
    <w:rsid w:val="000A39C4"/>
    <w:rsid w:val="000A4423"/>
    <w:rsid w:val="000A5776"/>
    <w:rsid w:val="000A5B3C"/>
    <w:rsid w:val="000A6668"/>
    <w:rsid w:val="000A6EBA"/>
    <w:rsid w:val="000A7390"/>
    <w:rsid w:val="000A75D1"/>
    <w:rsid w:val="000B03CA"/>
    <w:rsid w:val="000B053E"/>
    <w:rsid w:val="000B09CE"/>
    <w:rsid w:val="000B0E82"/>
    <w:rsid w:val="000B1019"/>
    <w:rsid w:val="000B1317"/>
    <w:rsid w:val="000B1BC5"/>
    <w:rsid w:val="000B2406"/>
    <w:rsid w:val="000B272A"/>
    <w:rsid w:val="000B342D"/>
    <w:rsid w:val="000B452F"/>
    <w:rsid w:val="000B477B"/>
    <w:rsid w:val="000B4C74"/>
    <w:rsid w:val="000B53CA"/>
    <w:rsid w:val="000B53F4"/>
    <w:rsid w:val="000B601A"/>
    <w:rsid w:val="000B638A"/>
    <w:rsid w:val="000B7BBA"/>
    <w:rsid w:val="000C19CD"/>
    <w:rsid w:val="000C20E6"/>
    <w:rsid w:val="000C21E3"/>
    <w:rsid w:val="000C2866"/>
    <w:rsid w:val="000C2903"/>
    <w:rsid w:val="000C2994"/>
    <w:rsid w:val="000C2ABF"/>
    <w:rsid w:val="000C4069"/>
    <w:rsid w:val="000C417D"/>
    <w:rsid w:val="000C544E"/>
    <w:rsid w:val="000C57BD"/>
    <w:rsid w:val="000C5E97"/>
    <w:rsid w:val="000C66F2"/>
    <w:rsid w:val="000C7D7C"/>
    <w:rsid w:val="000D0292"/>
    <w:rsid w:val="000D0A4D"/>
    <w:rsid w:val="000D14A1"/>
    <w:rsid w:val="000D2BDE"/>
    <w:rsid w:val="000D2E3D"/>
    <w:rsid w:val="000D316E"/>
    <w:rsid w:val="000D3D8E"/>
    <w:rsid w:val="000D3F81"/>
    <w:rsid w:val="000D4B0D"/>
    <w:rsid w:val="000D5D0C"/>
    <w:rsid w:val="000D5EFE"/>
    <w:rsid w:val="000D68E1"/>
    <w:rsid w:val="000D6E20"/>
    <w:rsid w:val="000D6FD0"/>
    <w:rsid w:val="000D766D"/>
    <w:rsid w:val="000D793B"/>
    <w:rsid w:val="000D7C9E"/>
    <w:rsid w:val="000E0A2E"/>
    <w:rsid w:val="000E10B6"/>
    <w:rsid w:val="000E205B"/>
    <w:rsid w:val="000E2238"/>
    <w:rsid w:val="000E2D9C"/>
    <w:rsid w:val="000E3282"/>
    <w:rsid w:val="000E328E"/>
    <w:rsid w:val="000E392C"/>
    <w:rsid w:val="000E3E59"/>
    <w:rsid w:val="000E3EF4"/>
    <w:rsid w:val="000E5C23"/>
    <w:rsid w:val="000E6D94"/>
    <w:rsid w:val="000E7468"/>
    <w:rsid w:val="000E7FE8"/>
    <w:rsid w:val="000F019F"/>
    <w:rsid w:val="000F07DE"/>
    <w:rsid w:val="000F2201"/>
    <w:rsid w:val="000F2891"/>
    <w:rsid w:val="000F31D5"/>
    <w:rsid w:val="000F39B6"/>
    <w:rsid w:val="000F39D2"/>
    <w:rsid w:val="000F3BE3"/>
    <w:rsid w:val="000F3E91"/>
    <w:rsid w:val="000F43C4"/>
    <w:rsid w:val="000F449A"/>
    <w:rsid w:val="000F50A7"/>
    <w:rsid w:val="000F68A5"/>
    <w:rsid w:val="000F6F89"/>
    <w:rsid w:val="000F78BB"/>
    <w:rsid w:val="000F79AB"/>
    <w:rsid w:val="00100E1F"/>
    <w:rsid w:val="0010152A"/>
    <w:rsid w:val="00101B20"/>
    <w:rsid w:val="00101C6C"/>
    <w:rsid w:val="001028D8"/>
    <w:rsid w:val="0010308D"/>
    <w:rsid w:val="001031EE"/>
    <w:rsid w:val="00103C02"/>
    <w:rsid w:val="00103C71"/>
    <w:rsid w:val="001045A9"/>
    <w:rsid w:val="00104BE8"/>
    <w:rsid w:val="0010545C"/>
    <w:rsid w:val="00105552"/>
    <w:rsid w:val="001064DB"/>
    <w:rsid w:val="00106976"/>
    <w:rsid w:val="00107E87"/>
    <w:rsid w:val="00110901"/>
    <w:rsid w:val="001110DA"/>
    <w:rsid w:val="001115B3"/>
    <w:rsid w:val="00111B36"/>
    <w:rsid w:val="00112179"/>
    <w:rsid w:val="0011283B"/>
    <w:rsid w:val="00112DA0"/>
    <w:rsid w:val="00112E07"/>
    <w:rsid w:val="00112FCB"/>
    <w:rsid w:val="001153CB"/>
    <w:rsid w:val="00115A2E"/>
    <w:rsid w:val="00115B20"/>
    <w:rsid w:val="00115C72"/>
    <w:rsid w:val="00115CCB"/>
    <w:rsid w:val="00116040"/>
    <w:rsid w:val="001162E8"/>
    <w:rsid w:val="00116379"/>
    <w:rsid w:val="001171DB"/>
    <w:rsid w:val="00117C5D"/>
    <w:rsid w:val="0012139F"/>
    <w:rsid w:val="00121773"/>
    <w:rsid w:val="00121EF3"/>
    <w:rsid w:val="00122215"/>
    <w:rsid w:val="00122410"/>
    <w:rsid w:val="00122791"/>
    <w:rsid w:val="00122CF3"/>
    <w:rsid w:val="00123237"/>
    <w:rsid w:val="0012374B"/>
    <w:rsid w:val="001239B2"/>
    <w:rsid w:val="00123A3F"/>
    <w:rsid w:val="00124185"/>
    <w:rsid w:val="0012464C"/>
    <w:rsid w:val="00124726"/>
    <w:rsid w:val="00124B17"/>
    <w:rsid w:val="00125447"/>
    <w:rsid w:val="00125D0D"/>
    <w:rsid w:val="001275B1"/>
    <w:rsid w:val="00130013"/>
    <w:rsid w:val="00130495"/>
    <w:rsid w:val="00130703"/>
    <w:rsid w:val="00130B0E"/>
    <w:rsid w:val="00130B78"/>
    <w:rsid w:val="00130C33"/>
    <w:rsid w:val="001311D1"/>
    <w:rsid w:val="001320C8"/>
    <w:rsid w:val="001325C3"/>
    <w:rsid w:val="00133589"/>
    <w:rsid w:val="00133C5B"/>
    <w:rsid w:val="00134667"/>
    <w:rsid w:val="0013544A"/>
    <w:rsid w:val="00136081"/>
    <w:rsid w:val="001363D0"/>
    <w:rsid w:val="00136797"/>
    <w:rsid w:val="00136952"/>
    <w:rsid w:val="00137952"/>
    <w:rsid w:val="00137973"/>
    <w:rsid w:val="00137AAF"/>
    <w:rsid w:val="00137BE6"/>
    <w:rsid w:val="00137ECD"/>
    <w:rsid w:val="00141FE8"/>
    <w:rsid w:val="0014290E"/>
    <w:rsid w:val="00142C1A"/>
    <w:rsid w:val="001437C2"/>
    <w:rsid w:val="001437DF"/>
    <w:rsid w:val="00143CF3"/>
    <w:rsid w:val="00143E11"/>
    <w:rsid w:val="00144566"/>
    <w:rsid w:val="00144CF1"/>
    <w:rsid w:val="00146628"/>
    <w:rsid w:val="001476A3"/>
    <w:rsid w:val="00150623"/>
    <w:rsid w:val="0015066A"/>
    <w:rsid w:val="00151D83"/>
    <w:rsid w:val="00152241"/>
    <w:rsid w:val="0015242D"/>
    <w:rsid w:val="00152E21"/>
    <w:rsid w:val="00152EE0"/>
    <w:rsid w:val="001533C5"/>
    <w:rsid w:val="00153640"/>
    <w:rsid w:val="001541AE"/>
    <w:rsid w:val="001542F4"/>
    <w:rsid w:val="001555FD"/>
    <w:rsid w:val="00155916"/>
    <w:rsid w:val="00155D60"/>
    <w:rsid w:val="00155EF0"/>
    <w:rsid w:val="001575E1"/>
    <w:rsid w:val="00157B3D"/>
    <w:rsid w:val="00157D68"/>
    <w:rsid w:val="00157E0E"/>
    <w:rsid w:val="00160EF3"/>
    <w:rsid w:val="001613E6"/>
    <w:rsid w:val="001625A0"/>
    <w:rsid w:val="0016264E"/>
    <w:rsid w:val="00163F69"/>
    <w:rsid w:val="00164ABB"/>
    <w:rsid w:val="00164ADB"/>
    <w:rsid w:val="001656B7"/>
    <w:rsid w:val="001666A9"/>
    <w:rsid w:val="00166AB3"/>
    <w:rsid w:val="001703BD"/>
    <w:rsid w:val="00170A2C"/>
    <w:rsid w:val="00170D5F"/>
    <w:rsid w:val="00170E56"/>
    <w:rsid w:val="00171657"/>
    <w:rsid w:val="001718BC"/>
    <w:rsid w:val="001721E5"/>
    <w:rsid w:val="00172D89"/>
    <w:rsid w:val="00172ECB"/>
    <w:rsid w:val="00172FCB"/>
    <w:rsid w:val="0017308A"/>
    <w:rsid w:val="00173319"/>
    <w:rsid w:val="001734FA"/>
    <w:rsid w:val="0017458E"/>
    <w:rsid w:val="001747DA"/>
    <w:rsid w:val="00174A7D"/>
    <w:rsid w:val="00174F29"/>
    <w:rsid w:val="001753C0"/>
    <w:rsid w:val="00175A12"/>
    <w:rsid w:val="00175B8D"/>
    <w:rsid w:val="001760AE"/>
    <w:rsid w:val="001764A6"/>
    <w:rsid w:val="001778DE"/>
    <w:rsid w:val="001779A4"/>
    <w:rsid w:val="00180154"/>
    <w:rsid w:val="00180797"/>
    <w:rsid w:val="001818DE"/>
    <w:rsid w:val="00181A0F"/>
    <w:rsid w:val="00182339"/>
    <w:rsid w:val="001836F5"/>
    <w:rsid w:val="00184E85"/>
    <w:rsid w:val="001858A1"/>
    <w:rsid w:val="00185E71"/>
    <w:rsid w:val="0018691A"/>
    <w:rsid w:val="001869D8"/>
    <w:rsid w:val="00186A42"/>
    <w:rsid w:val="00187156"/>
    <w:rsid w:val="0019044D"/>
    <w:rsid w:val="00190E35"/>
    <w:rsid w:val="001910B9"/>
    <w:rsid w:val="00191424"/>
    <w:rsid w:val="0019152B"/>
    <w:rsid w:val="0019182F"/>
    <w:rsid w:val="0019218F"/>
    <w:rsid w:val="00192471"/>
    <w:rsid w:val="00193187"/>
    <w:rsid w:val="00193E9A"/>
    <w:rsid w:val="00193FA0"/>
    <w:rsid w:val="00193FAA"/>
    <w:rsid w:val="00194E6E"/>
    <w:rsid w:val="00196151"/>
    <w:rsid w:val="00196659"/>
    <w:rsid w:val="001967D2"/>
    <w:rsid w:val="00196A33"/>
    <w:rsid w:val="001A0522"/>
    <w:rsid w:val="001A114B"/>
    <w:rsid w:val="001A2421"/>
    <w:rsid w:val="001A2F4C"/>
    <w:rsid w:val="001A327D"/>
    <w:rsid w:val="001A33CD"/>
    <w:rsid w:val="001A38DD"/>
    <w:rsid w:val="001A3D81"/>
    <w:rsid w:val="001A46C1"/>
    <w:rsid w:val="001A5ECA"/>
    <w:rsid w:val="001A5F06"/>
    <w:rsid w:val="001A6036"/>
    <w:rsid w:val="001A6440"/>
    <w:rsid w:val="001A6BC4"/>
    <w:rsid w:val="001A6DEF"/>
    <w:rsid w:val="001A74A6"/>
    <w:rsid w:val="001A7A28"/>
    <w:rsid w:val="001B0249"/>
    <w:rsid w:val="001B08A9"/>
    <w:rsid w:val="001B138F"/>
    <w:rsid w:val="001B1832"/>
    <w:rsid w:val="001B2019"/>
    <w:rsid w:val="001B2A8A"/>
    <w:rsid w:val="001B2CBC"/>
    <w:rsid w:val="001B3611"/>
    <w:rsid w:val="001B379B"/>
    <w:rsid w:val="001B381A"/>
    <w:rsid w:val="001B3ADD"/>
    <w:rsid w:val="001B3F7A"/>
    <w:rsid w:val="001B466E"/>
    <w:rsid w:val="001B4B27"/>
    <w:rsid w:val="001B54E8"/>
    <w:rsid w:val="001B56DA"/>
    <w:rsid w:val="001B57E5"/>
    <w:rsid w:val="001B5C0C"/>
    <w:rsid w:val="001B5E8F"/>
    <w:rsid w:val="001B6593"/>
    <w:rsid w:val="001B6732"/>
    <w:rsid w:val="001B7236"/>
    <w:rsid w:val="001B7552"/>
    <w:rsid w:val="001B7C02"/>
    <w:rsid w:val="001C0105"/>
    <w:rsid w:val="001C0CDF"/>
    <w:rsid w:val="001C1B0D"/>
    <w:rsid w:val="001C1D61"/>
    <w:rsid w:val="001C1DB1"/>
    <w:rsid w:val="001C226C"/>
    <w:rsid w:val="001C26DE"/>
    <w:rsid w:val="001C2E2A"/>
    <w:rsid w:val="001C2FDC"/>
    <w:rsid w:val="001C34B3"/>
    <w:rsid w:val="001C3695"/>
    <w:rsid w:val="001C388E"/>
    <w:rsid w:val="001C3F5E"/>
    <w:rsid w:val="001C3FBC"/>
    <w:rsid w:val="001C49B9"/>
    <w:rsid w:val="001C4B60"/>
    <w:rsid w:val="001C4E43"/>
    <w:rsid w:val="001C4F9B"/>
    <w:rsid w:val="001C5A6B"/>
    <w:rsid w:val="001C5E68"/>
    <w:rsid w:val="001C5FF7"/>
    <w:rsid w:val="001C6464"/>
    <w:rsid w:val="001C68DB"/>
    <w:rsid w:val="001D04E1"/>
    <w:rsid w:val="001D0617"/>
    <w:rsid w:val="001D0BA3"/>
    <w:rsid w:val="001D10E2"/>
    <w:rsid w:val="001D1138"/>
    <w:rsid w:val="001D12B6"/>
    <w:rsid w:val="001D15DC"/>
    <w:rsid w:val="001D21F1"/>
    <w:rsid w:val="001D2843"/>
    <w:rsid w:val="001D2B44"/>
    <w:rsid w:val="001D35A9"/>
    <w:rsid w:val="001D3A29"/>
    <w:rsid w:val="001D3C7C"/>
    <w:rsid w:val="001D42C0"/>
    <w:rsid w:val="001D48DB"/>
    <w:rsid w:val="001D4F67"/>
    <w:rsid w:val="001D5630"/>
    <w:rsid w:val="001D5655"/>
    <w:rsid w:val="001D56D6"/>
    <w:rsid w:val="001D5949"/>
    <w:rsid w:val="001D5F88"/>
    <w:rsid w:val="001D6367"/>
    <w:rsid w:val="001D6911"/>
    <w:rsid w:val="001D6CCF"/>
    <w:rsid w:val="001D6F29"/>
    <w:rsid w:val="001D7620"/>
    <w:rsid w:val="001D77D7"/>
    <w:rsid w:val="001D7A92"/>
    <w:rsid w:val="001E04B7"/>
    <w:rsid w:val="001E0CEF"/>
    <w:rsid w:val="001E1276"/>
    <w:rsid w:val="001E159E"/>
    <w:rsid w:val="001E1C23"/>
    <w:rsid w:val="001E2755"/>
    <w:rsid w:val="001E28FA"/>
    <w:rsid w:val="001E3952"/>
    <w:rsid w:val="001E41F6"/>
    <w:rsid w:val="001E4857"/>
    <w:rsid w:val="001E4D0F"/>
    <w:rsid w:val="001E4D4B"/>
    <w:rsid w:val="001E4FF9"/>
    <w:rsid w:val="001E5BCF"/>
    <w:rsid w:val="001E5EF8"/>
    <w:rsid w:val="001E715E"/>
    <w:rsid w:val="001E79EA"/>
    <w:rsid w:val="001F094C"/>
    <w:rsid w:val="001F09B8"/>
    <w:rsid w:val="001F0BFC"/>
    <w:rsid w:val="001F0D35"/>
    <w:rsid w:val="001F0E39"/>
    <w:rsid w:val="001F1FC6"/>
    <w:rsid w:val="001F2621"/>
    <w:rsid w:val="001F2CED"/>
    <w:rsid w:val="001F2D0B"/>
    <w:rsid w:val="001F2F01"/>
    <w:rsid w:val="001F3010"/>
    <w:rsid w:val="001F3326"/>
    <w:rsid w:val="001F360E"/>
    <w:rsid w:val="001F423C"/>
    <w:rsid w:val="001F48B5"/>
    <w:rsid w:val="001F4B70"/>
    <w:rsid w:val="001F56BA"/>
    <w:rsid w:val="001F58B2"/>
    <w:rsid w:val="001F5D1E"/>
    <w:rsid w:val="001F675F"/>
    <w:rsid w:val="001F687B"/>
    <w:rsid w:val="001F72A0"/>
    <w:rsid w:val="001F74DE"/>
    <w:rsid w:val="001F7C5B"/>
    <w:rsid w:val="0020080E"/>
    <w:rsid w:val="00200A0B"/>
    <w:rsid w:val="00200C1D"/>
    <w:rsid w:val="00201357"/>
    <w:rsid w:val="0020196D"/>
    <w:rsid w:val="00201CCF"/>
    <w:rsid w:val="002024FB"/>
    <w:rsid w:val="00202A49"/>
    <w:rsid w:val="00202C6A"/>
    <w:rsid w:val="00202D4C"/>
    <w:rsid w:val="00203120"/>
    <w:rsid w:val="00203578"/>
    <w:rsid w:val="00203B62"/>
    <w:rsid w:val="00204745"/>
    <w:rsid w:val="00204BD8"/>
    <w:rsid w:val="0020533A"/>
    <w:rsid w:val="0020535C"/>
    <w:rsid w:val="0020542D"/>
    <w:rsid w:val="00205F4C"/>
    <w:rsid w:val="0020610F"/>
    <w:rsid w:val="0020622F"/>
    <w:rsid w:val="00206D72"/>
    <w:rsid w:val="002074C8"/>
    <w:rsid w:val="0020767E"/>
    <w:rsid w:val="002077BA"/>
    <w:rsid w:val="002077D5"/>
    <w:rsid w:val="00207EE3"/>
    <w:rsid w:val="0021033C"/>
    <w:rsid w:val="00211487"/>
    <w:rsid w:val="00212B4B"/>
    <w:rsid w:val="00213078"/>
    <w:rsid w:val="002134EC"/>
    <w:rsid w:val="00213643"/>
    <w:rsid w:val="0021396D"/>
    <w:rsid w:val="00213C27"/>
    <w:rsid w:val="00214397"/>
    <w:rsid w:val="00216866"/>
    <w:rsid w:val="00216AF6"/>
    <w:rsid w:val="00216B88"/>
    <w:rsid w:val="00216C1C"/>
    <w:rsid w:val="00217AEF"/>
    <w:rsid w:val="00217C1D"/>
    <w:rsid w:val="002206F6"/>
    <w:rsid w:val="00220FF0"/>
    <w:rsid w:val="00221701"/>
    <w:rsid w:val="002224F0"/>
    <w:rsid w:val="00222E1B"/>
    <w:rsid w:val="0022356A"/>
    <w:rsid w:val="002238D2"/>
    <w:rsid w:val="00223A38"/>
    <w:rsid w:val="00224B96"/>
    <w:rsid w:val="00224BA1"/>
    <w:rsid w:val="0022503E"/>
    <w:rsid w:val="00225904"/>
    <w:rsid w:val="00225F5A"/>
    <w:rsid w:val="00225FA4"/>
    <w:rsid w:val="00226BE7"/>
    <w:rsid w:val="00226FD6"/>
    <w:rsid w:val="00227217"/>
    <w:rsid w:val="00227823"/>
    <w:rsid w:val="00227CD4"/>
    <w:rsid w:val="00227CFE"/>
    <w:rsid w:val="00230284"/>
    <w:rsid w:val="002303A6"/>
    <w:rsid w:val="00232221"/>
    <w:rsid w:val="002330F5"/>
    <w:rsid w:val="00233A48"/>
    <w:rsid w:val="00233C48"/>
    <w:rsid w:val="00234613"/>
    <w:rsid w:val="00234674"/>
    <w:rsid w:val="00234F12"/>
    <w:rsid w:val="0023526F"/>
    <w:rsid w:val="00235AA3"/>
    <w:rsid w:val="00235EE2"/>
    <w:rsid w:val="00235F27"/>
    <w:rsid w:val="002368F4"/>
    <w:rsid w:val="002377F2"/>
    <w:rsid w:val="0023791F"/>
    <w:rsid w:val="002409BB"/>
    <w:rsid w:val="00240B9C"/>
    <w:rsid w:val="00240C90"/>
    <w:rsid w:val="00240CB7"/>
    <w:rsid w:val="00243126"/>
    <w:rsid w:val="002433E4"/>
    <w:rsid w:val="00243675"/>
    <w:rsid w:val="00243C1A"/>
    <w:rsid w:val="00243C4B"/>
    <w:rsid w:val="00243E2A"/>
    <w:rsid w:val="00243E65"/>
    <w:rsid w:val="002440AB"/>
    <w:rsid w:val="002446CA"/>
    <w:rsid w:val="00244728"/>
    <w:rsid w:val="0024498F"/>
    <w:rsid w:val="00245320"/>
    <w:rsid w:val="00245873"/>
    <w:rsid w:val="00245D3F"/>
    <w:rsid w:val="002462E6"/>
    <w:rsid w:val="00246B47"/>
    <w:rsid w:val="00246CE8"/>
    <w:rsid w:val="00246D0B"/>
    <w:rsid w:val="00247259"/>
    <w:rsid w:val="00247A20"/>
    <w:rsid w:val="00250006"/>
    <w:rsid w:val="00250384"/>
    <w:rsid w:val="002504B4"/>
    <w:rsid w:val="00250812"/>
    <w:rsid w:val="0025088E"/>
    <w:rsid w:val="00250A6B"/>
    <w:rsid w:val="00251CAE"/>
    <w:rsid w:val="00251EB1"/>
    <w:rsid w:val="00252221"/>
    <w:rsid w:val="002525D6"/>
    <w:rsid w:val="00252B38"/>
    <w:rsid w:val="00252CB2"/>
    <w:rsid w:val="00252FC9"/>
    <w:rsid w:val="002534D1"/>
    <w:rsid w:val="00254185"/>
    <w:rsid w:val="0025583C"/>
    <w:rsid w:val="00255B50"/>
    <w:rsid w:val="00256271"/>
    <w:rsid w:val="00256488"/>
    <w:rsid w:val="002569AB"/>
    <w:rsid w:val="0025733C"/>
    <w:rsid w:val="00257FA7"/>
    <w:rsid w:val="002608E0"/>
    <w:rsid w:val="00260AA3"/>
    <w:rsid w:val="00260D02"/>
    <w:rsid w:val="00260D63"/>
    <w:rsid w:val="00261560"/>
    <w:rsid w:val="00261CD2"/>
    <w:rsid w:val="002622BF"/>
    <w:rsid w:val="0026239E"/>
    <w:rsid w:val="00262795"/>
    <w:rsid w:val="0026334E"/>
    <w:rsid w:val="00264B18"/>
    <w:rsid w:val="00264E7D"/>
    <w:rsid w:val="002656E4"/>
    <w:rsid w:val="002660C1"/>
    <w:rsid w:val="00267B15"/>
    <w:rsid w:val="002700BC"/>
    <w:rsid w:val="0027038E"/>
    <w:rsid w:val="002703DE"/>
    <w:rsid w:val="002706F4"/>
    <w:rsid w:val="00270961"/>
    <w:rsid w:val="00270F5F"/>
    <w:rsid w:val="00271307"/>
    <w:rsid w:val="00272BDF"/>
    <w:rsid w:val="00272E1F"/>
    <w:rsid w:val="00273067"/>
    <w:rsid w:val="0027399E"/>
    <w:rsid w:val="00274793"/>
    <w:rsid w:val="002748C1"/>
    <w:rsid w:val="0027494A"/>
    <w:rsid w:val="00274E38"/>
    <w:rsid w:val="00275388"/>
    <w:rsid w:val="002755E8"/>
    <w:rsid w:val="00275B3C"/>
    <w:rsid w:val="0027676E"/>
    <w:rsid w:val="00276D7C"/>
    <w:rsid w:val="002773CA"/>
    <w:rsid w:val="00277562"/>
    <w:rsid w:val="002777C3"/>
    <w:rsid w:val="00277978"/>
    <w:rsid w:val="00280012"/>
    <w:rsid w:val="00280698"/>
    <w:rsid w:val="00280767"/>
    <w:rsid w:val="00280EC5"/>
    <w:rsid w:val="0028123B"/>
    <w:rsid w:val="00281899"/>
    <w:rsid w:val="00281B5E"/>
    <w:rsid w:val="00281DE4"/>
    <w:rsid w:val="002822EA"/>
    <w:rsid w:val="00283226"/>
    <w:rsid w:val="002836EE"/>
    <w:rsid w:val="00283DBD"/>
    <w:rsid w:val="00283E24"/>
    <w:rsid w:val="00284FEF"/>
    <w:rsid w:val="0028606E"/>
    <w:rsid w:val="00286491"/>
    <w:rsid w:val="0028681A"/>
    <w:rsid w:val="00286D76"/>
    <w:rsid w:val="002879FD"/>
    <w:rsid w:val="00287D98"/>
    <w:rsid w:val="00287DC4"/>
    <w:rsid w:val="00287F42"/>
    <w:rsid w:val="00290290"/>
    <w:rsid w:val="00291202"/>
    <w:rsid w:val="00291315"/>
    <w:rsid w:val="002914EE"/>
    <w:rsid w:val="00291C2C"/>
    <w:rsid w:val="00291DFD"/>
    <w:rsid w:val="00291EF3"/>
    <w:rsid w:val="00292756"/>
    <w:rsid w:val="00292975"/>
    <w:rsid w:val="00293765"/>
    <w:rsid w:val="00293F7A"/>
    <w:rsid w:val="0029532F"/>
    <w:rsid w:val="00295991"/>
    <w:rsid w:val="00295EBE"/>
    <w:rsid w:val="00296394"/>
    <w:rsid w:val="00296690"/>
    <w:rsid w:val="002972B1"/>
    <w:rsid w:val="00297BBA"/>
    <w:rsid w:val="002A046B"/>
    <w:rsid w:val="002A0FA6"/>
    <w:rsid w:val="002A120E"/>
    <w:rsid w:val="002A1246"/>
    <w:rsid w:val="002A2779"/>
    <w:rsid w:val="002A34D8"/>
    <w:rsid w:val="002A3835"/>
    <w:rsid w:val="002A4468"/>
    <w:rsid w:val="002A611B"/>
    <w:rsid w:val="002A6802"/>
    <w:rsid w:val="002A699E"/>
    <w:rsid w:val="002A6C99"/>
    <w:rsid w:val="002A7BE8"/>
    <w:rsid w:val="002B08D9"/>
    <w:rsid w:val="002B0961"/>
    <w:rsid w:val="002B1091"/>
    <w:rsid w:val="002B1604"/>
    <w:rsid w:val="002B17EA"/>
    <w:rsid w:val="002B21DF"/>
    <w:rsid w:val="002B3DC0"/>
    <w:rsid w:val="002B4808"/>
    <w:rsid w:val="002B51AA"/>
    <w:rsid w:val="002B5331"/>
    <w:rsid w:val="002B5451"/>
    <w:rsid w:val="002B54A7"/>
    <w:rsid w:val="002B5F25"/>
    <w:rsid w:val="002B64A7"/>
    <w:rsid w:val="002B6526"/>
    <w:rsid w:val="002B68E4"/>
    <w:rsid w:val="002B6A25"/>
    <w:rsid w:val="002B7232"/>
    <w:rsid w:val="002B7A54"/>
    <w:rsid w:val="002B7B9E"/>
    <w:rsid w:val="002B7E80"/>
    <w:rsid w:val="002C041E"/>
    <w:rsid w:val="002C0468"/>
    <w:rsid w:val="002C123D"/>
    <w:rsid w:val="002C162A"/>
    <w:rsid w:val="002C1991"/>
    <w:rsid w:val="002C2C53"/>
    <w:rsid w:val="002C2CE3"/>
    <w:rsid w:val="002C31E2"/>
    <w:rsid w:val="002C3954"/>
    <w:rsid w:val="002C43D0"/>
    <w:rsid w:val="002C45DC"/>
    <w:rsid w:val="002C4720"/>
    <w:rsid w:val="002C4B06"/>
    <w:rsid w:val="002C4C0E"/>
    <w:rsid w:val="002C4D62"/>
    <w:rsid w:val="002C58C8"/>
    <w:rsid w:val="002C5AE4"/>
    <w:rsid w:val="002C68D7"/>
    <w:rsid w:val="002C6DFC"/>
    <w:rsid w:val="002C776D"/>
    <w:rsid w:val="002C7DF0"/>
    <w:rsid w:val="002D1059"/>
    <w:rsid w:val="002D1AB2"/>
    <w:rsid w:val="002D1ED9"/>
    <w:rsid w:val="002D20B2"/>
    <w:rsid w:val="002D2C3C"/>
    <w:rsid w:val="002D3065"/>
    <w:rsid w:val="002D319A"/>
    <w:rsid w:val="002D3320"/>
    <w:rsid w:val="002D3B7D"/>
    <w:rsid w:val="002D3D67"/>
    <w:rsid w:val="002D3D73"/>
    <w:rsid w:val="002D4497"/>
    <w:rsid w:val="002D49E9"/>
    <w:rsid w:val="002D59A7"/>
    <w:rsid w:val="002D70BA"/>
    <w:rsid w:val="002D7370"/>
    <w:rsid w:val="002D77A6"/>
    <w:rsid w:val="002D7DBC"/>
    <w:rsid w:val="002E028E"/>
    <w:rsid w:val="002E05D5"/>
    <w:rsid w:val="002E0B7C"/>
    <w:rsid w:val="002E0BDE"/>
    <w:rsid w:val="002E13E2"/>
    <w:rsid w:val="002E2355"/>
    <w:rsid w:val="002E247A"/>
    <w:rsid w:val="002E2489"/>
    <w:rsid w:val="002E27A1"/>
    <w:rsid w:val="002E48DF"/>
    <w:rsid w:val="002E4BAA"/>
    <w:rsid w:val="002E5901"/>
    <w:rsid w:val="002E5FBE"/>
    <w:rsid w:val="002E63A6"/>
    <w:rsid w:val="002E68E0"/>
    <w:rsid w:val="002E6E95"/>
    <w:rsid w:val="002E7468"/>
    <w:rsid w:val="002E7520"/>
    <w:rsid w:val="002E7C0E"/>
    <w:rsid w:val="002F033E"/>
    <w:rsid w:val="002F0418"/>
    <w:rsid w:val="002F0B2E"/>
    <w:rsid w:val="002F12CD"/>
    <w:rsid w:val="002F12CF"/>
    <w:rsid w:val="002F1B5B"/>
    <w:rsid w:val="002F21B7"/>
    <w:rsid w:val="002F27BC"/>
    <w:rsid w:val="002F387F"/>
    <w:rsid w:val="002F3AF8"/>
    <w:rsid w:val="002F42E7"/>
    <w:rsid w:val="002F46E9"/>
    <w:rsid w:val="002F4773"/>
    <w:rsid w:val="002F4C77"/>
    <w:rsid w:val="002F4CEB"/>
    <w:rsid w:val="002F5866"/>
    <w:rsid w:val="002F5F77"/>
    <w:rsid w:val="002F6237"/>
    <w:rsid w:val="002F66E1"/>
    <w:rsid w:val="002F6747"/>
    <w:rsid w:val="002F6DB7"/>
    <w:rsid w:val="002F6E0B"/>
    <w:rsid w:val="002F7A97"/>
    <w:rsid w:val="002F7AF9"/>
    <w:rsid w:val="003002D6"/>
    <w:rsid w:val="00302648"/>
    <w:rsid w:val="00302817"/>
    <w:rsid w:val="003031D2"/>
    <w:rsid w:val="00303A76"/>
    <w:rsid w:val="00304255"/>
    <w:rsid w:val="00304779"/>
    <w:rsid w:val="003049F9"/>
    <w:rsid w:val="00304BD4"/>
    <w:rsid w:val="00304BD7"/>
    <w:rsid w:val="00304C59"/>
    <w:rsid w:val="00305736"/>
    <w:rsid w:val="00306132"/>
    <w:rsid w:val="00306E7F"/>
    <w:rsid w:val="003075C7"/>
    <w:rsid w:val="00307EB8"/>
    <w:rsid w:val="00311645"/>
    <w:rsid w:val="0031194B"/>
    <w:rsid w:val="00311A15"/>
    <w:rsid w:val="00312384"/>
    <w:rsid w:val="00312843"/>
    <w:rsid w:val="00312A12"/>
    <w:rsid w:val="00313CE5"/>
    <w:rsid w:val="00313E8C"/>
    <w:rsid w:val="003140C4"/>
    <w:rsid w:val="003141C3"/>
    <w:rsid w:val="00314354"/>
    <w:rsid w:val="003144B6"/>
    <w:rsid w:val="00314633"/>
    <w:rsid w:val="00314A80"/>
    <w:rsid w:val="00314B32"/>
    <w:rsid w:val="00314EBB"/>
    <w:rsid w:val="00315B28"/>
    <w:rsid w:val="00315C52"/>
    <w:rsid w:val="00316A55"/>
    <w:rsid w:val="003178B0"/>
    <w:rsid w:val="00317BFE"/>
    <w:rsid w:val="00317E94"/>
    <w:rsid w:val="00317EA9"/>
    <w:rsid w:val="0032057A"/>
    <w:rsid w:val="00320BAC"/>
    <w:rsid w:val="00320C37"/>
    <w:rsid w:val="00321C69"/>
    <w:rsid w:val="003225BD"/>
    <w:rsid w:val="00322852"/>
    <w:rsid w:val="00322A00"/>
    <w:rsid w:val="00322AFB"/>
    <w:rsid w:val="00322D29"/>
    <w:rsid w:val="003231F0"/>
    <w:rsid w:val="0032329B"/>
    <w:rsid w:val="003234D4"/>
    <w:rsid w:val="00323FEC"/>
    <w:rsid w:val="00324860"/>
    <w:rsid w:val="00325024"/>
    <w:rsid w:val="003253C2"/>
    <w:rsid w:val="003256A7"/>
    <w:rsid w:val="00325EB1"/>
    <w:rsid w:val="003272F8"/>
    <w:rsid w:val="00327722"/>
    <w:rsid w:val="0033005E"/>
    <w:rsid w:val="003310F9"/>
    <w:rsid w:val="00331898"/>
    <w:rsid w:val="003319A6"/>
    <w:rsid w:val="00332507"/>
    <w:rsid w:val="00332990"/>
    <w:rsid w:val="00332ABF"/>
    <w:rsid w:val="00332EC9"/>
    <w:rsid w:val="00333E9B"/>
    <w:rsid w:val="0033554B"/>
    <w:rsid w:val="00335B7B"/>
    <w:rsid w:val="00336433"/>
    <w:rsid w:val="0033670C"/>
    <w:rsid w:val="00336CA2"/>
    <w:rsid w:val="003373F5"/>
    <w:rsid w:val="003374DB"/>
    <w:rsid w:val="003376A9"/>
    <w:rsid w:val="00340317"/>
    <w:rsid w:val="00340396"/>
    <w:rsid w:val="00340684"/>
    <w:rsid w:val="00341323"/>
    <w:rsid w:val="00341DFF"/>
    <w:rsid w:val="00341E63"/>
    <w:rsid w:val="0034228F"/>
    <w:rsid w:val="00342924"/>
    <w:rsid w:val="00342D15"/>
    <w:rsid w:val="00342F62"/>
    <w:rsid w:val="00343465"/>
    <w:rsid w:val="00343BF3"/>
    <w:rsid w:val="00343E7F"/>
    <w:rsid w:val="00343EB4"/>
    <w:rsid w:val="00343F37"/>
    <w:rsid w:val="003443B1"/>
    <w:rsid w:val="00344612"/>
    <w:rsid w:val="00344E20"/>
    <w:rsid w:val="00345B45"/>
    <w:rsid w:val="00346931"/>
    <w:rsid w:val="00346F71"/>
    <w:rsid w:val="003500FE"/>
    <w:rsid w:val="0035103B"/>
    <w:rsid w:val="00351303"/>
    <w:rsid w:val="00351502"/>
    <w:rsid w:val="00351BE0"/>
    <w:rsid w:val="00352E18"/>
    <w:rsid w:val="00353A33"/>
    <w:rsid w:val="00353A53"/>
    <w:rsid w:val="0035441A"/>
    <w:rsid w:val="00354681"/>
    <w:rsid w:val="003551BA"/>
    <w:rsid w:val="00355ADB"/>
    <w:rsid w:val="003568BF"/>
    <w:rsid w:val="003570FC"/>
    <w:rsid w:val="003571E6"/>
    <w:rsid w:val="003573E3"/>
    <w:rsid w:val="003575E4"/>
    <w:rsid w:val="00357A01"/>
    <w:rsid w:val="00357AF3"/>
    <w:rsid w:val="00360547"/>
    <w:rsid w:val="00360B56"/>
    <w:rsid w:val="00360BF9"/>
    <w:rsid w:val="003610DB"/>
    <w:rsid w:val="00361370"/>
    <w:rsid w:val="003618E3"/>
    <w:rsid w:val="00361D71"/>
    <w:rsid w:val="00362939"/>
    <w:rsid w:val="00362BA4"/>
    <w:rsid w:val="00362EE9"/>
    <w:rsid w:val="00363817"/>
    <w:rsid w:val="00363989"/>
    <w:rsid w:val="0036403F"/>
    <w:rsid w:val="0036463F"/>
    <w:rsid w:val="00364E00"/>
    <w:rsid w:val="003653CC"/>
    <w:rsid w:val="00366CC4"/>
    <w:rsid w:val="00367F74"/>
    <w:rsid w:val="0037043B"/>
    <w:rsid w:val="003705BA"/>
    <w:rsid w:val="00370BBB"/>
    <w:rsid w:val="00373D4F"/>
    <w:rsid w:val="00373E2F"/>
    <w:rsid w:val="003757D7"/>
    <w:rsid w:val="00375862"/>
    <w:rsid w:val="00375DC1"/>
    <w:rsid w:val="00375F1E"/>
    <w:rsid w:val="00376B3D"/>
    <w:rsid w:val="0037707C"/>
    <w:rsid w:val="003774A5"/>
    <w:rsid w:val="00377835"/>
    <w:rsid w:val="00377B65"/>
    <w:rsid w:val="00377FA9"/>
    <w:rsid w:val="0038047B"/>
    <w:rsid w:val="00380578"/>
    <w:rsid w:val="003805CE"/>
    <w:rsid w:val="00381329"/>
    <w:rsid w:val="00381AB6"/>
    <w:rsid w:val="00381C23"/>
    <w:rsid w:val="00381C8A"/>
    <w:rsid w:val="00382638"/>
    <w:rsid w:val="003826DA"/>
    <w:rsid w:val="00383691"/>
    <w:rsid w:val="003839A6"/>
    <w:rsid w:val="00384224"/>
    <w:rsid w:val="00385033"/>
    <w:rsid w:val="00386AE1"/>
    <w:rsid w:val="00387AFC"/>
    <w:rsid w:val="0039015F"/>
    <w:rsid w:val="003905C3"/>
    <w:rsid w:val="00390ABB"/>
    <w:rsid w:val="00390E72"/>
    <w:rsid w:val="00390F2C"/>
    <w:rsid w:val="0039114A"/>
    <w:rsid w:val="00391565"/>
    <w:rsid w:val="00391C1C"/>
    <w:rsid w:val="00391C6A"/>
    <w:rsid w:val="00391E54"/>
    <w:rsid w:val="00392ECB"/>
    <w:rsid w:val="00393C9B"/>
    <w:rsid w:val="00393D4F"/>
    <w:rsid w:val="00393D77"/>
    <w:rsid w:val="003941DF"/>
    <w:rsid w:val="00394E38"/>
    <w:rsid w:val="003956F5"/>
    <w:rsid w:val="0039662E"/>
    <w:rsid w:val="00396A89"/>
    <w:rsid w:val="003A1AD5"/>
    <w:rsid w:val="003A1B6B"/>
    <w:rsid w:val="003A25E4"/>
    <w:rsid w:val="003A3351"/>
    <w:rsid w:val="003A3462"/>
    <w:rsid w:val="003A3771"/>
    <w:rsid w:val="003A3D60"/>
    <w:rsid w:val="003A3EB3"/>
    <w:rsid w:val="003A491E"/>
    <w:rsid w:val="003A4A08"/>
    <w:rsid w:val="003A5621"/>
    <w:rsid w:val="003A5D65"/>
    <w:rsid w:val="003A5F2F"/>
    <w:rsid w:val="003A6623"/>
    <w:rsid w:val="003A749D"/>
    <w:rsid w:val="003A7C7A"/>
    <w:rsid w:val="003A7ECC"/>
    <w:rsid w:val="003B02EF"/>
    <w:rsid w:val="003B110D"/>
    <w:rsid w:val="003B2771"/>
    <w:rsid w:val="003B3A3E"/>
    <w:rsid w:val="003B3F5A"/>
    <w:rsid w:val="003B3FCF"/>
    <w:rsid w:val="003B438E"/>
    <w:rsid w:val="003B4516"/>
    <w:rsid w:val="003B55F8"/>
    <w:rsid w:val="003B5957"/>
    <w:rsid w:val="003B59E4"/>
    <w:rsid w:val="003B5B10"/>
    <w:rsid w:val="003B5EB8"/>
    <w:rsid w:val="003B5EC0"/>
    <w:rsid w:val="003B6B49"/>
    <w:rsid w:val="003B7523"/>
    <w:rsid w:val="003C0EA7"/>
    <w:rsid w:val="003C0EEC"/>
    <w:rsid w:val="003C1949"/>
    <w:rsid w:val="003C20C4"/>
    <w:rsid w:val="003C2906"/>
    <w:rsid w:val="003C2D4C"/>
    <w:rsid w:val="003C360C"/>
    <w:rsid w:val="003C3A74"/>
    <w:rsid w:val="003C51CC"/>
    <w:rsid w:val="003C56AC"/>
    <w:rsid w:val="003C5814"/>
    <w:rsid w:val="003C5C54"/>
    <w:rsid w:val="003C5C9A"/>
    <w:rsid w:val="003C5E9B"/>
    <w:rsid w:val="003C74C3"/>
    <w:rsid w:val="003C7604"/>
    <w:rsid w:val="003C78C4"/>
    <w:rsid w:val="003D032E"/>
    <w:rsid w:val="003D0343"/>
    <w:rsid w:val="003D08E0"/>
    <w:rsid w:val="003D18C7"/>
    <w:rsid w:val="003D1B56"/>
    <w:rsid w:val="003D25FC"/>
    <w:rsid w:val="003D2621"/>
    <w:rsid w:val="003D2EDE"/>
    <w:rsid w:val="003D2FB9"/>
    <w:rsid w:val="003D31A8"/>
    <w:rsid w:val="003D33F7"/>
    <w:rsid w:val="003D3D27"/>
    <w:rsid w:val="003D3E2B"/>
    <w:rsid w:val="003D4058"/>
    <w:rsid w:val="003D4148"/>
    <w:rsid w:val="003D6D68"/>
    <w:rsid w:val="003D711D"/>
    <w:rsid w:val="003E005B"/>
    <w:rsid w:val="003E0327"/>
    <w:rsid w:val="003E0738"/>
    <w:rsid w:val="003E0D21"/>
    <w:rsid w:val="003E2270"/>
    <w:rsid w:val="003E3178"/>
    <w:rsid w:val="003E36E3"/>
    <w:rsid w:val="003E3D37"/>
    <w:rsid w:val="003E3F7C"/>
    <w:rsid w:val="003E4879"/>
    <w:rsid w:val="003E4E37"/>
    <w:rsid w:val="003E5289"/>
    <w:rsid w:val="003E54A1"/>
    <w:rsid w:val="003E5A66"/>
    <w:rsid w:val="003E5FFD"/>
    <w:rsid w:val="003E62AD"/>
    <w:rsid w:val="003E630C"/>
    <w:rsid w:val="003E6D45"/>
    <w:rsid w:val="003E7100"/>
    <w:rsid w:val="003F05D3"/>
    <w:rsid w:val="003F0D3F"/>
    <w:rsid w:val="003F1217"/>
    <w:rsid w:val="003F15E9"/>
    <w:rsid w:val="003F2280"/>
    <w:rsid w:val="003F2EF0"/>
    <w:rsid w:val="003F30A4"/>
    <w:rsid w:val="003F470E"/>
    <w:rsid w:val="003F4B26"/>
    <w:rsid w:val="003F4B63"/>
    <w:rsid w:val="003F4C90"/>
    <w:rsid w:val="003F51A5"/>
    <w:rsid w:val="003F5307"/>
    <w:rsid w:val="003F56A7"/>
    <w:rsid w:val="003F57FA"/>
    <w:rsid w:val="003F6A6E"/>
    <w:rsid w:val="003F71B7"/>
    <w:rsid w:val="003F7B41"/>
    <w:rsid w:val="003F7C93"/>
    <w:rsid w:val="004003F5"/>
    <w:rsid w:val="00400C54"/>
    <w:rsid w:val="00400F8A"/>
    <w:rsid w:val="004010A1"/>
    <w:rsid w:val="004012DC"/>
    <w:rsid w:val="004014C8"/>
    <w:rsid w:val="004016EE"/>
    <w:rsid w:val="0040214B"/>
    <w:rsid w:val="004030E2"/>
    <w:rsid w:val="00403BE4"/>
    <w:rsid w:val="004048A4"/>
    <w:rsid w:val="00404E45"/>
    <w:rsid w:val="0040509B"/>
    <w:rsid w:val="0040571B"/>
    <w:rsid w:val="00405B21"/>
    <w:rsid w:val="004065B6"/>
    <w:rsid w:val="0040693F"/>
    <w:rsid w:val="00406A26"/>
    <w:rsid w:val="00406C6F"/>
    <w:rsid w:val="00406CC2"/>
    <w:rsid w:val="00407960"/>
    <w:rsid w:val="00410E9A"/>
    <w:rsid w:val="00410EFB"/>
    <w:rsid w:val="0041132B"/>
    <w:rsid w:val="00411AC4"/>
    <w:rsid w:val="00411D52"/>
    <w:rsid w:val="00411EBD"/>
    <w:rsid w:val="0041330A"/>
    <w:rsid w:val="00414069"/>
    <w:rsid w:val="0041449B"/>
    <w:rsid w:val="0041512B"/>
    <w:rsid w:val="00415544"/>
    <w:rsid w:val="00415C37"/>
    <w:rsid w:val="00416BE8"/>
    <w:rsid w:val="00416BF9"/>
    <w:rsid w:val="00416CF8"/>
    <w:rsid w:val="00416FEB"/>
    <w:rsid w:val="004171C9"/>
    <w:rsid w:val="004176C3"/>
    <w:rsid w:val="00420423"/>
    <w:rsid w:val="0042077E"/>
    <w:rsid w:val="00420FDD"/>
    <w:rsid w:val="004216FE"/>
    <w:rsid w:val="00421D92"/>
    <w:rsid w:val="00422580"/>
    <w:rsid w:val="004225BB"/>
    <w:rsid w:val="00422BB8"/>
    <w:rsid w:val="00422ECC"/>
    <w:rsid w:val="0042308D"/>
    <w:rsid w:val="00423DF4"/>
    <w:rsid w:val="00424201"/>
    <w:rsid w:val="00424C8F"/>
    <w:rsid w:val="0042570C"/>
    <w:rsid w:val="0042576A"/>
    <w:rsid w:val="00425C85"/>
    <w:rsid w:val="00425EE0"/>
    <w:rsid w:val="004268D4"/>
    <w:rsid w:val="00426949"/>
    <w:rsid w:val="00426ED7"/>
    <w:rsid w:val="00426FDA"/>
    <w:rsid w:val="00427327"/>
    <w:rsid w:val="00427685"/>
    <w:rsid w:val="00427842"/>
    <w:rsid w:val="004278B6"/>
    <w:rsid w:val="00430375"/>
    <w:rsid w:val="004307D9"/>
    <w:rsid w:val="004309B2"/>
    <w:rsid w:val="00431371"/>
    <w:rsid w:val="004313D2"/>
    <w:rsid w:val="00431627"/>
    <w:rsid w:val="00431CEE"/>
    <w:rsid w:val="00431F51"/>
    <w:rsid w:val="0043208F"/>
    <w:rsid w:val="00432471"/>
    <w:rsid w:val="00432729"/>
    <w:rsid w:val="00432ED8"/>
    <w:rsid w:val="00433034"/>
    <w:rsid w:val="00433F24"/>
    <w:rsid w:val="00434D1D"/>
    <w:rsid w:val="00434EFF"/>
    <w:rsid w:val="0043585C"/>
    <w:rsid w:val="00435B70"/>
    <w:rsid w:val="00435E1C"/>
    <w:rsid w:val="00436ACF"/>
    <w:rsid w:val="00437623"/>
    <w:rsid w:val="00440706"/>
    <w:rsid w:val="00440838"/>
    <w:rsid w:val="00440BEA"/>
    <w:rsid w:val="00440DC7"/>
    <w:rsid w:val="00441078"/>
    <w:rsid w:val="00441123"/>
    <w:rsid w:val="00441A66"/>
    <w:rsid w:val="00441BCA"/>
    <w:rsid w:val="004427F0"/>
    <w:rsid w:val="00443471"/>
    <w:rsid w:val="004435B3"/>
    <w:rsid w:val="00443852"/>
    <w:rsid w:val="00444011"/>
    <w:rsid w:val="00444F6E"/>
    <w:rsid w:val="00445620"/>
    <w:rsid w:val="00445657"/>
    <w:rsid w:val="004456C9"/>
    <w:rsid w:val="00445CBE"/>
    <w:rsid w:val="004460F2"/>
    <w:rsid w:val="00446640"/>
    <w:rsid w:val="00447269"/>
    <w:rsid w:val="00447D49"/>
    <w:rsid w:val="0045010B"/>
    <w:rsid w:val="00450275"/>
    <w:rsid w:val="00450D72"/>
    <w:rsid w:val="00450E10"/>
    <w:rsid w:val="00451B30"/>
    <w:rsid w:val="004523D8"/>
    <w:rsid w:val="0045288B"/>
    <w:rsid w:val="00452891"/>
    <w:rsid w:val="00453026"/>
    <w:rsid w:val="00453350"/>
    <w:rsid w:val="0045461D"/>
    <w:rsid w:val="00454B84"/>
    <w:rsid w:val="00454D83"/>
    <w:rsid w:val="00455215"/>
    <w:rsid w:val="0045597E"/>
    <w:rsid w:val="004565DD"/>
    <w:rsid w:val="00456FAB"/>
    <w:rsid w:val="00457D1B"/>
    <w:rsid w:val="0046014B"/>
    <w:rsid w:val="00460498"/>
    <w:rsid w:val="00460E23"/>
    <w:rsid w:val="004622EA"/>
    <w:rsid w:val="004623A2"/>
    <w:rsid w:val="00462956"/>
    <w:rsid w:val="00462C78"/>
    <w:rsid w:val="00462FB6"/>
    <w:rsid w:val="004636EE"/>
    <w:rsid w:val="004637CE"/>
    <w:rsid w:val="0046419D"/>
    <w:rsid w:val="00464394"/>
    <w:rsid w:val="00464720"/>
    <w:rsid w:val="00464E45"/>
    <w:rsid w:val="00464F32"/>
    <w:rsid w:val="00465629"/>
    <w:rsid w:val="00465E07"/>
    <w:rsid w:val="00465FD6"/>
    <w:rsid w:val="004667E5"/>
    <w:rsid w:val="0046686E"/>
    <w:rsid w:val="00466C26"/>
    <w:rsid w:val="00466FF8"/>
    <w:rsid w:val="00467A2D"/>
    <w:rsid w:val="00470EC4"/>
    <w:rsid w:val="004712A4"/>
    <w:rsid w:val="004712D0"/>
    <w:rsid w:val="00471C78"/>
    <w:rsid w:val="00471E41"/>
    <w:rsid w:val="00473204"/>
    <w:rsid w:val="004737B6"/>
    <w:rsid w:val="00473A0D"/>
    <w:rsid w:val="00473A8F"/>
    <w:rsid w:val="00473B5D"/>
    <w:rsid w:val="00475438"/>
    <w:rsid w:val="0047567A"/>
    <w:rsid w:val="00475729"/>
    <w:rsid w:val="0047584C"/>
    <w:rsid w:val="00476849"/>
    <w:rsid w:val="00476FAF"/>
    <w:rsid w:val="0047718A"/>
    <w:rsid w:val="0047750A"/>
    <w:rsid w:val="0048084D"/>
    <w:rsid w:val="004812A9"/>
    <w:rsid w:val="00481853"/>
    <w:rsid w:val="0048222E"/>
    <w:rsid w:val="00482755"/>
    <w:rsid w:val="004829C1"/>
    <w:rsid w:val="004838CF"/>
    <w:rsid w:val="0048430F"/>
    <w:rsid w:val="00484DD3"/>
    <w:rsid w:val="00485511"/>
    <w:rsid w:val="00485EA2"/>
    <w:rsid w:val="0048668A"/>
    <w:rsid w:val="00486C69"/>
    <w:rsid w:val="004873B3"/>
    <w:rsid w:val="00487482"/>
    <w:rsid w:val="004874D7"/>
    <w:rsid w:val="00487576"/>
    <w:rsid w:val="00487896"/>
    <w:rsid w:val="00487AB1"/>
    <w:rsid w:val="00490609"/>
    <w:rsid w:val="0049246C"/>
    <w:rsid w:val="0049328C"/>
    <w:rsid w:val="00493295"/>
    <w:rsid w:val="00493684"/>
    <w:rsid w:val="00493A33"/>
    <w:rsid w:val="00493F74"/>
    <w:rsid w:val="004943E5"/>
    <w:rsid w:val="00494585"/>
    <w:rsid w:val="00495114"/>
    <w:rsid w:val="0049523D"/>
    <w:rsid w:val="00495488"/>
    <w:rsid w:val="00496208"/>
    <w:rsid w:val="00496273"/>
    <w:rsid w:val="00496298"/>
    <w:rsid w:val="00496C1E"/>
    <w:rsid w:val="00496E12"/>
    <w:rsid w:val="004A016C"/>
    <w:rsid w:val="004A1599"/>
    <w:rsid w:val="004A2218"/>
    <w:rsid w:val="004A231D"/>
    <w:rsid w:val="004A2D82"/>
    <w:rsid w:val="004A2F7D"/>
    <w:rsid w:val="004A3215"/>
    <w:rsid w:val="004A342D"/>
    <w:rsid w:val="004A3E09"/>
    <w:rsid w:val="004A4F15"/>
    <w:rsid w:val="004A5C13"/>
    <w:rsid w:val="004A5EBB"/>
    <w:rsid w:val="004A6007"/>
    <w:rsid w:val="004A6E4F"/>
    <w:rsid w:val="004A772A"/>
    <w:rsid w:val="004A7AF9"/>
    <w:rsid w:val="004B07A6"/>
    <w:rsid w:val="004B0AE4"/>
    <w:rsid w:val="004B0CDB"/>
    <w:rsid w:val="004B1D43"/>
    <w:rsid w:val="004B319C"/>
    <w:rsid w:val="004B46A0"/>
    <w:rsid w:val="004B4A58"/>
    <w:rsid w:val="004B51D7"/>
    <w:rsid w:val="004B6D81"/>
    <w:rsid w:val="004B7427"/>
    <w:rsid w:val="004B78BD"/>
    <w:rsid w:val="004C00A8"/>
    <w:rsid w:val="004C0A1A"/>
    <w:rsid w:val="004C0A9B"/>
    <w:rsid w:val="004C0AB6"/>
    <w:rsid w:val="004C0ADC"/>
    <w:rsid w:val="004C0CD0"/>
    <w:rsid w:val="004C100A"/>
    <w:rsid w:val="004C1583"/>
    <w:rsid w:val="004C1905"/>
    <w:rsid w:val="004C1B29"/>
    <w:rsid w:val="004C2792"/>
    <w:rsid w:val="004C2A11"/>
    <w:rsid w:val="004C3350"/>
    <w:rsid w:val="004C3A81"/>
    <w:rsid w:val="004C3F6F"/>
    <w:rsid w:val="004C4078"/>
    <w:rsid w:val="004C41C0"/>
    <w:rsid w:val="004C42E8"/>
    <w:rsid w:val="004C4581"/>
    <w:rsid w:val="004C4D26"/>
    <w:rsid w:val="004C52D4"/>
    <w:rsid w:val="004C53CF"/>
    <w:rsid w:val="004C56B8"/>
    <w:rsid w:val="004C5FA1"/>
    <w:rsid w:val="004C61EB"/>
    <w:rsid w:val="004C6B85"/>
    <w:rsid w:val="004C6D47"/>
    <w:rsid w:val="004C746E"/>
    <w:rsid w:val="004C7794"/>
    <w:rsid w:val="004C794C"/>
    <w:rsid w:val="004C7AE7"/>
    <w:rsid w:val="004C7BAA"/>
    <w:rsid w:val="004D121C"/>
    <w:rsid w:val="004D1249"/>
    <w:rsid w:val="004D15F4"/>
    <w:rsid w:val="004D1FFB"/>
    <w:rsid w:val="004D204C"/>
    <w:rsid w:val="004D21B5"/>
    <w:rsid w:val="004D25BB"/>
    <w:rsid w:val="004D2631"/>
    <w:rsid w:val="004D2D3C"/>
    <w:rsid w:val="004D3919"/>
    <w:rsid w:val="004D3F57"/>
    <w:rsid w:val="004D4949"/>
    <w:rsid w:val="004D4D5E"/>
    <w:rsid w:val="004D5344"/>
    <w:rsid w:val="004D5561"/>
    <w:rsid w:val="004D5CDB"/>
    <w:rsid w:val="004D74CB"/>
    <w:rsid w:val="004D788C"/>
    <w:rsid w:val="004D7E88"/>
    <w:rsid w:val="004E0488"/>
    <w:rsid w:val="004E084D"/>
    <w:rsid w:val="004E0A65"/>
    <w:rsid w:val="004E0B98"/>
    <w:rsid w:val="004E1325"/>
    <w:rsid w:val="004E13BD"/>
    <w:rsid w:val="004E249F"/>
    <w:rsid w:val="004E3820"/>
    <w:rsid w:val="004E38CD"/>
    <w:rsid w:val="004E3C94"/>
    <w:rsid w:val="004E3F91"/>
    <w:rsid w:val="004E4F54"/>
    <w:rsid w:val="004E5054"/>
    <w:rsid w:val="004E50D8"/>
    <w:rsid w:val="004E530B"/>
    <w:rsid w:val="004E5325"/>
    <w:rsid w:val="004E53C7"/>
    <w:rsid w:val="004E5670"/>
    <w:rsid w:val="004E5955"/>
    <w:rsid w:val="004E6394"/>
    <w:rsid w:val="004E6777"/>
    <w:rsid w:val="004E6875"/>
    <w:rsid w:val="004E6922"/>
    <w:rsid w:val="004E6D3C"/>
    <w:rsid w:val="004E7622"/>
    <w:rsid w:val="004E7A7F"/>
    <w:rsid w:val="004E7C64"/>
    <w:rsid w:val="004E7D8F"/>
    <w:rsid w:val="004F0628"/>
    <w:rsid w:val="004F1984"/>
    <w:rsid w:val="004F1A61"/>
    <w:rsid w:val="004F1CBA"/>
    <w:rsid w:val="004F2A43"/>
    <w:rsid w:val="004F2D5B"/>
    <w:rsid w:val="004F2E82"/>
    <w:rsid w:val="004F2EB4"/>
    <w:rsid w:val="004F37E8"/>
    <w:rsid w:val="004F4E5F"/>
    <w:rsid w:val="004F5A1D"/>
    <w:rsid w:val="004F5BE5"/>
    <w:rsid w:val="004F5E74"/>
    <w:rsid w:val="004F673E"/>
    <w:rsid w:val="004F6F6D"/>
    <w:rsid w:val="00500313"/>
    <w:rsid w:val="0050054C"/>
    <w:rsid w:val="005006FB"/>
    <w:rsid w:val="0050078B"/>
    <w:rsid w:val="0050186B"/>
    <w:rsid w:val="005023CC"/>
    <w:rsid w:val="00502743"/>
    <w:rsid w:val="00502ABA"/>
    <w:rsid w:val="00503E29"/>
    <w:rsid w:val="00504651"/>
    <w:rsid w:val="005046BA"/>
    <w:rsid w:val="00504E64"/>
    <w:rsid w:val="00504FAB"/>
    <w:rsid w:val="00505D0A"/>
    <w:rsid w:val="00506000"/>
    <w:rsid w:val="005064C0"/>
    <w:rsid w:val="00506613"/>
    <w:rsid w:val="00506FD4"/>
    <w:rsid w:val="0050701F"/>
    <w:rsid w:val="0050706E"/>
    <w:rsid w:val="00507207"/>
    <w:rsid w:val="005073A7"/>
    <w:rsid w:val="00510930"/>
    <w:rsid w:val="005111B8"/>
    <w:rsid w:val="00511248"/>
    <w:rsid w:val="005119CE"/>
    <w:rsid w:val="00511ED7"/>
    <w:rsid w:val="00512506"/>
    <w:rsid w:val="005129A3"/>
    <w:rsid w:val="00512EF5"/>
    <w:rsid w:val="005135DA"/>
    <w:rsid w:val="00513797"/>
    <w:rsid w:val="00513A25"/>
    <w:rsid w:val="00513CAB"/>
    <w:rsid w:val="005149D0"/>
    <w:rsid w:val="005153C0"/>
    <w:rsid w:val="005153DA"/>
    <w:rsid w:val="00516148"/>
    <w:rsid w:val="005161BB"/>
    <w:rsid w:val="005162EF"/>
    <w:rsid w:val="005164C0"/>
    <w:rsid w:val="00517817"/>
    <w:rsid w:val="00517AAD"/>
    <w:rsid w:val="00517ECD"/>
    <w:rsid w:val="00517FAF"/>
    <w:rsid w:val="005207E0"/>
    <w:rsid w:val="00520DC2"/>
    <w:rsid w:val="005214BE"/>
    <w:rsid w:val="00521B15"/>
    <w:rsid w:val="00523731"/>
    <w:rsid w:val="005242A4"/>
    <w:rsid w:val="0052493C"/>
    <w:rsid w:val="005250C0"/>
    <w:rsid w:val="00525B25"/>
    <w:rsid w:val="00525C11"/>
    <w:rsid w:val="00525C94"/>
    <w:rsid w:val="00525E09"/>
    <w:rsid w:val="00527F03"/>
    <w:rsid w:val="0053033E"/>
    <w:rsid w:val="00530468"/>
    <w:rsid w:val="0053075A"/>
    <w:rsid w:val="005307EC"/>
    <w:rsid w:val="00531815"/>
    <w:rsid w:val="005319EF"/>
    <w:rsid w:val="00531A5F"/>
    <w:rsid w:val="00531EFC"/>
    <w:rsid w:val="00531F07"/>
    <w:rsid w:val="00532274"/>
    <w:rsid w:val="005324FC"/>
    <w:rsid w:val="005325BD"/>
    <w:rsid w:val="0053274B"/>
    <w:rsid w:val="0053388B"/>
    <w:rsid w:val="00533D8C"/>
    <w:rsid w:val="00534428"/>
    <w:rsid w:val="00534842"/>
    <w:rsid w:val="005357A9"/>
    <w:rsid w:val="005359DE"/>
    <w:rsid w:val="00535B4A"/>
    <w:rsid w:val="0053619E"/>
    <w:rsid w:val="00536937"/>
    <w:rsid w:val="00537448"/>
    <w:rsid w:val="00537727"/>
    <w:rsid w:val="005403B9"/>
    <w:rsid w:val="00540447"/>
    <w:rsid w:val="0054058B"/>
    <w:rsid w:val="0054089B"/>
    <w:rsid w:val="00540B2B"/>
    <w:rsid w:val="00541B32"/>
    <w:rsid w:val="00541DA3"/>
    <w:rsid w:val="00541E01"/>
    <w:rsid w:val="00542594"/>
    <w:rsid w:val="00542EE9"/>
    <w:rsid w:val="0054419C"/>
    <w:rsid w:val="005442A7"/>
    <w:rsid w:val="00544766"/>
    <w:rsid w:val="00544AF0"/>
    <w:rsid w:val="00544C99"/>
    <w:rsid w:val="00544FD6"/>
    <w:rsid w:val="00545DC0"/>
    <w:rsid w:val="00546394"/>
    <w:rsid w:val="0054668A"/>
    <w:rsid w:val="00546C64"/>
    <w:rsid w:val="00547C91"/>
    <w:rsid w:val="005502BB"/>
    <w:rsid w:val="00550B2B"/>
    <w:rsid w:val="00551D82"/>
    <w:rsid w:val="005522F4"/>
    <w:rsid w:val="005525EE"/>
    <w:rsid w:val="00552A62"/>
    <w:rsid w:val="00554C84"/>
    <w:rsid w:val="005553AF"/>
    <w:rsid w:val="005554D4"/>
    <w:rsid w:val="005555A2"/>
    <w:rsid w:val="00555BE8"/>
    <w:rsid w:val="00555CF6"/>
    <w:rsid w:val="00556CC7"/>
    <w:rsid w:val="00557C9C"/>
    <w:rsid w:val="00557E03"/>
    <w:rsid w:val="0056018A"/>
    <w:rsid w:val="00560375"/>
    <w:rsid w:val="005607B6"/>
    <w:rsid w:val="00560843"/>
    <w:rsid w:val="00560ED8"/>
    <w:rsid w:val="005611A8"/>
    <w:rsid w:val="00561BE2"/>
    <w:rsid w:val="00561CB4"/>
    <w:rsid w:val="005621DE"/>
    <w:rsid w:val="00562527"/>
    <w:rsid w:val="00562798"/>
    <w:rsid w:val="00562879"/>
    <w:rsid w:val="0056384B"/>
    <w:rsid w:val="0056482A"/>
    <w:rsid w:val="00565219"/>
    <w:rsid w:val="0056527B"/>
    <w:rsid w:val="0056548D"/>
    <w:rsid w:val="00565699"/>
    <w:rsid w:val="00566E4B"/>
    <w:rsid w:val="00566E65"/>
    <w:rsid w:val="005676A5"/>
    <w:rsid w:val="005677ED"/>
    <w:rsid w:val="00567BFA"/>
    <w:rsid w:val="00567F37"/>
    <w:rsid w:val="005705D9"/>
    <w:rsid w:val="00570BE0"/>
    <w:rsid w:val="00570F89"/>
    <w:rsid w:val="00571363"/>
    <w:rsid w:val="005713F3"/>
    <w:rsid w:val="00571AE4"/>
    <w:rsid w:val="00571DB1"/>
    <w:rsid w:val="00572345"/>
    <w:rsid w:val="005723BA"/>
    <w:rsid w:val="0057288C"/>
    <w:rsid w:val="0057472A"/>
    <w:rsid w:val="005747C8"/>
    <w:rsid w:val="00574F3B"/>
    <w:rsid w:val="005751A6"/>
    <w:rsid w:val="0057572F"/>
    <w:rsid w:val="00575766"/>
    <w:rsid w:val="00576250"/>
    <w:rsid w:val="005762DA"/>
    <w:rsid w:val="0057646E"/>
    <w:rsid w:val="0057666C"/>
    <w:rsid w:val="00576BDC"/>
    <w:rsid w:val="0057733D"/>
    <w:rsid w:val="0057772D"/>
    <w:rsid w:val="0057773A"/>
    <w:rsid w:val="00580703"/>
    <w:rsid w:val="005808CC"/>
    <w:rsid w:val="00580D7F"/>
    <w:rsid w:val="00581220"/>
    <w:rsid w:val="005812B4"/>
    <w:rsid w:val="00581614"/>
    <w:rsid w:val="005825C6"/>
    <w:rsid w:val="00582802"/>
    <w:rsid w:val="00582C8C"/>
    <w:rsid w:val="00583147"/>
    <w:rsid w:val="005835C6"/>
    <w:rsid w:val="0058417C"/>
    <w:rsid w:val="005845EF"/>
    <w:rsid w:val="00585108"/>
    <w:rsid w:val="0058552C"/>
    <w:rsid w:val="00585B5C"/>
    <w:rsid w:val="00586267"/>
    <w:rsid w:val="00586352"/>
    <w:rsid w:val="00586A44"/>
    <w:rsid w:val="005871A4"/>
    <w:rsid w:val="00587379"/>
    <w:rsid w:val="00587F75"/>
    <w:rsid w:val="00591626"/>
    <w:rsid w:val="00591E28"/>
    <w:rsid w:val="0059267F"/>
    <w:rsid w:val="005929BC"/>
    <w:rsid w:val="00592E58"/>
    <w:rsid w:val="00593205"/>
    <w:rsid w:val="0059379F"/>
    <w:rsid w:val="005939CE"/>
    <w:rsid w:val="00593EAD"/>
    <w:rsid w:val="00594A78"/>
    <w:rsid w:val="00594F7A"/>
    <w:rsid w:val="00595618"/>
    <w:rsid w:val="00595B53"/>
    <w:rsid w:val="00596144"/>
    <w:rsid w:val="005968E0"/>
    <w:rsid w:val="00596B9B"/>
    <w:rsid w:val="00597814"/>
    <w:rsid w:val="005A0D27"/>
    <w:rsid w:val="005A1117"/>
    <w:rsid w:val="005A174F"/>
    <w:rsid w:val="005A2EAD"/>
    <w:rsid w:val="005A30C4"/>
    <w:rsid w:val="005A3459"/>
    <w:rsid w:val="005A3698"/>
    <w:rsid w:val="005A4151"/>
    <w:rsid w:val="005A441C"/>
    <w:rsid w:val="005A45C4"/>
    <w:rsid w:val="005A512E"/>
    <w:rsid w:val="005A55CF"/>
    <w:rsid w:val="005A563B"/>
    <w:rsid w:val="005A56EA"/>
    <w:rsid w:val="005A5EC0"/>
    <w:rsid w:val="005A5F3A"/>
    <w:rsid w:val="005A60BA"/>
    <w:rsid w:val="005A6771"/>
    <w:rsid w:val="005A7461"/>
    <w:rsid w:val="005B06A2"/>
    <w:rsid w:val="005B13F1"/>
    <w:rsid w:val="005B1D65"/>
    <w:rsid w:val="005B25E7"/>
    <w:rsid w:val="005B2B8F"/>
    <w:rsid w:val="005B2C9F"/>
    <w:rsid w:val="005B2FAA"/>
    <w:rsid w:val="005B30A7"/>
    <w:rsid w:val="005B44D2"/>
    <w:rsid w:val="005B476C"/>
    <w:rsid w:val="005B476F"/>
    <w:rsid w:val="005B4BAC"/>
    <w:rsid w:val="005B4E8E"/>
    <w:rsid w:val="005B556C"/>
    <w:rsid w:val="005B55E6"/>
    <w:rsid w:val="005B5CD0"/>
    <w:rsid w:val="005B6D14"/>
    <w:rsid w:val="005B704F"/>
    <w:rsid w:val="005C03B4"/>
    <w:rsid w:val="005C09DD"/>
    <w:rsid w:val="005C13DA"/>
    <w:rsid w:val="005C1495"/>
    <w:rsid w:val="005C180C"/>
    <w:rsid w:val="005C20A5"/>
    <w:rsid w:val="005C212F"/>
    <w:rsid w:val="005C25E2"/>
    <w:rsid w:val="005C298E"/>
    <w:rsid w:val="005C2CE6"/>
    <w:rsid w:val="005C2E2E"/>
    <w:rsid w:val="005C42AB"/>
    <w:rsid w:val="005C47AD"/>
    <w:rsid w:val="005C4CEC"/>
    <w:rsid w:val="005C52DB"/>
    <w:rsid w:val="005C5CB4"/>
    <w:rsid w:val="005C5D01"/>
    <w:rsid w:val="005C638A"/>
    <w:rsid w:val="005C6973"/>
    <w:rsid w:val="005C727F"/>
    <w:rsid w:val="005C7A00"/>
    <w:rsid w:val="005C7C9B"/>
    <w:rsid w:val="005C7E87"/>
    <w:rsid w:val="005C7F64"/>
    <w:rsid w:val="005D0B17"/>
    <w:rsid w:val="005D0E3F"/>
    <w:rsid w:val="005D1495"/>
    <w:rsid w:val="005D17FF"/>
    <w:rsid w:val="005D1BED"/>
    <w:rsid w:val="005D1EE0"/>
    <w:rsid w:val="005D20EF"/>
    <w:rsid w:val="005D2620"/>
    <w:rsid w:val="005D274B"/>
    <w:rsid w:val="005D2D15"/>
    <w:rsid w:val="005D2D47"/>
    <w:rsid w:val="005D3C15"/>
    <w:rsid w:val="005D44F2"/>
    <w:rsid w:val="005D4FC6"/>
    <w:rsid w:val="005D5135"/>
    <w:rsid w:val="005D5916"/>
    <w:rsid w:val="005D5A3F"/>
    <w:rsid w:val="005D5F9F"/>
    <w:rsid w:val="005D65DE"/>
    <w:rsid w:val="005D67AE"/>
    <w:rsid w:val="005D75D3"/>
    <w:rsid w:val="005D7ACA"/>
    <w:rsid w:val="005D7DB3"/>
    <w:rsid w:val="005E0104"/>
    <w:rsid w:val="005E01BD"/>
    <w:rsid w:val="005E197F"/>
    <w:rsid w:val="005E22E5"/>
    <w:rsid w:val="005E2408"/>
    <w:rsid w:val="005E2DE0"/>
    <w:rsid w:val="005E4686"/>
    <w:rsid w:val="005E46FA"/>
    <w:rsid w:val="005E4908"/>
    <w:rsid w:val="005E4E55"/>
    <w:rsid w:val="005E4F0F"/>
    <w:rsid w:val="005E68EF"/>
    <w:rsid w:val="005F0BFF"/>
    <w:rsid w:val="005F1A10"/>
    <w:rsid w:val="005F27E4"/>
    <w:rsid w:val="005F2B8E"/>
    <w:rsid w:val="005F2D71"/>
    <w:rsid w:val="005F310C"/>
    <w:rsid w:val="005F3377"/>
    <w:rsid w:val="005F4257"/>
    <w:rsid w:val="005F4B0A"/>
    <w:rsid w:val="005F5945"/>
    <w:rsid w:val="005F62F4"/>
    <w:rsid w:val="005F650F"/>
    <w:rsid w:val="005F6952"/>
    <w:rsid w:val="005F6D20"/>
    <w:rsid w:val="005F771C"/>
    <w:rsid w:val="005F77BA"/>
    <w:rsid w:val="005F7D3D"/>
    <w:rsid w:val="0060077C"/>
    <w:rsid w:val="0060259E"/>
    <w:rsid w:val="00602AF8"/>
    <w:rsid w:val="00604701"/>
    <w:rsid w:val="006048FF"/>
    <w:rsid w:val="00604AD5"/>
    <w:rsid w:val="006050F0"/>
    <w:rsid w:val="00605872"/>
    <w:rsid w:val="00605D45"/>
    <w:rsid w:val="00605EE2"/>
    <w:rsid w:val="0060653D"/>
    <w:rsid w:val="0060679F"/>
    <w:rsid w:val="006069F9"/>
    <w:rsid w:val="00606FDF"/>
    <w:rsid w:val="00607533"/>
    <w:rsid w:val="006078A7"/>
    <w:rsid w:val="00610CFB"/>
    <w:rsid w:val="00610DD2"/>
    <w:rsid w:val="00611090"/>
    <w:rsid w:val="00611CD8"/>
    <w:rsid w:val="0061230C"/>
    <w:rsid w:val="00613358"/>
    <w:rsid w:val="006136FC"/>
    <w:rsid w:val="0061398C"/>
    <w:rsid w:val="00613A80"/>
    <w:rsid w:val="00613C59"/>
    <w:rsid w:val="006140ED"/>
    <w:rsid w:val="006144EE"/>
    <w:rsid w:val="00614BFC"/>
    <w:rsid w:val="00615DC0"/>
    <w:rsid w:val="00615FB0"/>
    <w:rsid w:val="00616C72"/>
    <w:rsid w:val="00616EA3"/>
    <w:rsid w:val="00617836"/>
    <w:rsid w:val="006203A0"/>
    <w:rsid w:val="006215EF"/>
    <w:rsid w:val="00622836"/>
    <w:rsid w:val="00622E4C"/>
    <w:rsid w:val="0062316F"/>
    <w:rsid w:val="006232AE"/>
    <w:rsid w:val="00623804"/>
    <w:rsid w:val="00623985"/>
    <w:rsid w:val="006240FF"/>
    <w:rsid w:val="006242D4"/>
    <w:rsid w:val="00624801"/>
    <w:rsid w:val="00624BAB"/>
    <w:rsid w:val="00625DAB"/>
    <w:rsid w:val="00626D57"/>
    <w:rsid w:val="00627E08"/>
    <w:rsid w:val="00627EAD"/>
    <w:rsid w:val="00630487"/>
    <w:rsid w:val="00630C2D"/>
    <w:rsid w:val="00631028"/>
    <w:rsid w:val="006316C2"/>
    <w:rsid w:val="00631AED"/>
    <w:rsid w:val="006321E8"/>
    <w:rsid w:val="00632E12"/>
    <w:rsid w:val="00633919"/>
    <w:rsid w:val="00634791"/>
    <w:rsid w:val="00634936"/>
    <w:rsid w:val="00634F3C"/>
    <w:rsid w:val="00635654"/>
    <w:rsid w:val="0063598A"/>
    <w:rsid w:val="00635AA5"/>
    <w:rsid w:val="006366DE"/>
    <w:rsid w:val="00637041"/>
    <w:rsid w:val="006374D3"/>
    <w:rsid w:val="0063775C"/>
    <w:rsid w:val="00641184"/>
    <w:rsid w:val="0064321A"/>
    <w:rsid w:val="006435BC"/>
    <w:rsid w:val="006437E6"/>
    <w:rsid w:val="00643854"/>
    <w:rsid w:val="00644E83"/>
    <w:rsid w:val="00645362"/>
    <w:rsid w:val="00645447"/>
    <w:rsid w:val="00645474"/>
    <w:rsid w:val="00646197"/>
    <w:rsid w:val="0064666D"/>
    <w:rsid w:val="00646720"/>
    <w:rsid w:val="00646791"/>
    <w:rsid w:val="00646A06"/>
    <w:rsid w:val="0064710A"/>
    <w:rsid w:val="0064731C"/>
    <w:rsid w:val="00647E18"/>
    <w:rsid w:val="00650113"/>
    <w:rsid w:val="00650ACA"/>
    <w:rsid w:val="00650B4F"/>
    <w:rsid w:val="006513CD"/>
    <w:rsid w:val="0065150E"/>
    <w:rsid w:val="00652254"/>
    <w:rsid w:val="006522CA"/>
    <w:rsid w:val="006522D7"/>
    <w:rsid w:val="006523E9"/>
    <w:rsid w:val="00653728"/>
    <w:rsid w:val="00654509"/>
    <w:rsid w:val="00654991"/>
    <w:rsid w:val="00654D12"/>
    <w:rsid w:val="00655262"/>
    <w:rsid w:val="006563BB"/>
    <w:rsid w:val="00656734"/>
    <w:rsid w:val="00657883"/>
    <w:rsid w:val="00660186"/>
    <w:rsid w:val="006605D0"/>
    <w:rsid w:val="00660AD6"/>
    <w:rsid w:val="00661238"/>
    <w:rsid w:val="00661352"/>
    <w:rsid w:val="006619D8"/>
    <w:rsid w:val="00661F27"/>
    <w:rsid w:val="00661F49"/>
    <w:rsid w:val="00662569"/>
    <w:rsid w:val="006625DA"/>
    <w:rsid w:val="006635AC"/>
    <w:rsid w:val="00663650"/>
    <w:rsid w:val="00664584"/>
    <w:rsid w:val="00665467"/>
    <w:rsid w:val="0066634B"/>
    <w:rsid w:val="00666858"/>
    <w:rsid w:val="00667A80"/>
    <w:rsid w:val="00667F02"/>
    <w:rsid w:val="00667F9D"/>
    <w:rsid w:val="00671AB5"/>
    <w:rsid w:val="00671C3E"/>
    <w:rsid w:val="0067208B"/>
    <w:rsid w:val="006725EB"/>
    <w:rsid w:val="00672A08"/>
    <w:rsid w:val="00672DEA"/>
    <w:rsid w:val="00672FFB"/>
    <w:rsid w:val="006736C8"/>
    <w:rsid w:val="0067390A"/>
    <w:rsid w:val="00673D4C"/>
    <w:rsid w:val="00673DB0"/>
    <w:rsid w:val="00673E9C"/>
    <w:rsid w:val="00674722"/>
    <w:rsid w:val="00675019"/>
    <w:rsid w:val="00675A61"/>
    <w:rsid w:val="00675DBF"/>
    <w:rsid w:val="006766EE"/>
    <w:rsid w:val="006768DF"/>
    <w:rsid w:val="00677E25"/>
    <w:rsid w:val="00680EDE"/>
    <w:rsid w:val="00681283"/>
    <w:rsid w:val="00681324"/>
    <w:rsid w:val="006813B8"/>
    <w:rsid w:val="006815AE"/>
    <w:rsid w:val="00681609"/>
    <w:rsid w:val="00681F6E"/>
    <w:rsid w:val="00682709"/>
    <w:rsid w:val="00682FD8"/>
    <w:rsid w:val="00683175"/>
    <w:rsid w:val="0068398B"/>
    <w:rsid w:val="00684194"/>
    <w:rsid w:val="006841DE"/>
    <w:rsid w:val="00684292"/>
    <w:rsid w:val="006844B4"/>
    <w:rsid w:val="00684866"/>
    <w:rsid w:val="0068581F"/>
    <w:rsid w:val="00685C64"/>
    <w:rsid w:val="00686532"/>
    <w:rsid w:val="0068677F"/>
    <w:rsid w:val="00687D9E"/>
    <w:rsid w:val="0069023C"/>
    <w:rsid w:val="006903B6"/>
    <w:rsid w:val="00690627"/>
    <w:rsid w:val="0069071B"/>
    <w:rsid w:val="00690B9A"/>
    <w:rsid w:val="00690D3E"/>
    <w:rsid w:val="006911BD"/>
    <w:rsid w:val="006920A9"/>
    <w:rsid w:val="0069243C"/>
    <w:rsid w:val="00692BEE"/>
    <w:rsid w:val="00693B52"/>
    <w:rsid w:val="006949DA"/>
    <w:rsid w:val="00694D2F"/>
    <w:rsid w:val="006952CF"/>
    <w:rsid w:val="006962E8"/>
    <w:rsid w:val="006965E2"/>
    <w:rsid w:val="00696FF6"/>
    <w:rsid w:val="00697069"/>
    <w:rsid w:val="00697183"/>
    <w:rsid w:val="006972B2"/>
    <w:rsid w:val="00697506"/>
    <w:rsid w:val="00697CF0"/>
    <w:rsid w:val="006A040B"/>
    <w:rsid w:val="006A0955"/>
    <w:rsid w:val="006A0F6F"/>
    <w:rsid w:val="006A20B2"/>
    <w:rsid w:val="006A20C0"/>
    <w:rsid w:val="006A277D"/>
    <w:rsid w:val="006A3E96"/>
    <w:rsid w:val="006A406D"/>
    <w:rsid w:val="006A4150"/>
    <w:rsid w:val="006A45A9"/>
    <w:rsid w:val="006A4F0A"/>
    <w:rsid w:val="006A6768"/>
    <w:rsid w:val="006A6A4D"/>
    <w:rsid w:val="006A725C"/>
    <w:rsid w:val="006A79F8"/>
    <w:rsid w:val="006A7AE5"/>
    <w:rsid w:val="006B07C2"/>
    <w:rsid w:val="006B07E6"/>
    <w:rsid w:val="006B0B5F"/>
    <w:rsid w:val="006B1F89"/>
    <w:rsid w:val="006B2B38"/>
    <w:rsid w:val="006B2D21"/>
    <w:rsid w:val="006B304F"/>
    <w:rsid w:val="006B36D1"/>
    <w:rsid w:val="006B4233"/>
    <w:rsid w:val="006B47EA"/>
    <w:rsid w:val="006B4D14"/>
    <w:rsid w:val="006B4E0B"/>
    <w:rsid w:val="006B5428"/>
    <w:rsid w:val="006B6ECA"/>
    <w:rsid w:val="006B6FAF"/>
    <w:rsid w:val="006C00FC"/>
    <w:rsid w:val="006C0FA6"/>
    <w:rsid w:val="006C1153"/>
    <w:rsid w:val="006C1964"/>
    <w:rsid w:val="006C2222"/>
    <w:rsid w:val="006C223E"/>
    <w:rsid w:val="006C250E"/>
    <w:rsid w:val="006C3791"/>
    <w:rsid w:val="006C37D3"/>
    <w:rsid w:val="006C4099"/>
    <w:rsid w:val="006C4759"/>
    <w:rsid w:val="006C48A1"/>
    <w:rsid w:val="006C4E06"/>
    <w:rsid w:val="006C5BAF"/>
    <w:rsid w:val="006C6138"/>
    <w:rsid w:val="006C6A3F"/>
    <w:rsid w:val="006C6BD1"/>
    <w:rsid w:val="006C6CBC"/>
    <w:rsid w:val="006D07ED"/>
    <w:rsid w:val="006D091B"/>
    <w:rsid w:val="006D1060"/>
    <w:rsid w:val="006D251A"/>
    <w:rsid w:val="006D261A"/>
    <w:rsid w:val="006D27CA"/>
    <w:rsid w:val="006D2833"/>
    <w:rsid w:val="006D283D"/>
    <w:rsid w:val="006D2994"/>
    <w:rsid w:val="006D3041"/>
    <w:rsid w:val="006D469F"/>
    <w:rsid w:val="006D5495"/>
    <w:rsid w:val="006D5C9E"/>
    <w:rsid w:val="006D64AB"/>
    <w:rsid w:val="006D6B1E"/>
    <w:rsid w:val="006D7C97"/>
    <w:rsid w:val="006D7FD1"/>
    <w:rsid w:val="006E0049"/>
    <w:rsid w:val="006E04A2"/>
    <w:rsid w:val="006E16CC"/>
    <w:rsid w:val="006E1719"/>
    <w:rsid w:val="006E1F15"/>
    <w:rsid w:val="006E2119"/>
    <w:rsid w:val="006E2222"/>
    <w:rsid w:val="006E2E66"/>
    <w:rsid w:val="006E2ED8"/>
    <w:rsid w:val="006E51A0"/>
    <w:rsid w:val="006E552E"/>
    <w:rsid w:val="006E569E"/>
    <w:rsid w:val="006E5CD7"/>
    <w:rsid w:val="006E5EF8"/>
    <w:rsid w:val="006E6128"/>
    <w:rsid w:val="006E6648"/>
    <w:rsid w:val="006E6A51"/>
    <w:rsid w:val="006E6E82"/>
    <w:rsid w:val="006E7A78"/>
    <w:rsid w:val="006F074A"/>
    <w:rsid w:val="006F088D"/>
    <w:rsid w:val="006F0B98"/>
    <w:rsid w:val="006F0BE6"/>
    <w:rsid w:val="006F0D35"/>
    <w:rsid w:val="006F1A7B"/>
    <w:rsid w:val="006F30EE"/>
    <w:rsid w:val="006F35C4"/>
    <w:rsid w:val="006F367F"/>
    <w:rsid w:val="006F3B83"/>
    <w:rsid w:val="006F5B91"/>
    <w:rsid w:val="006F5D46"/>
    <w:rsid w:val="006F64E1"/>
    <w:rsid w:val="006F64EF"/>
    <w:rsid w:val="006F6582"/>
    <w:rsid w:val="006F75B8"/>
    <w:rsid w:val="00701503"/>
    <w:rsid w:val="007015A0"/>
    <w:rsid w:val="0070160D"/>
    <w:rsid w:val="00701D2F"/>
    <w:rsid w:val="00702207"/>
    <w:rsid w:val="007024D0"/>
    <w:rsid w:val="007025DE"/>
    <w:rsid w:val="00702A5B"/>
    <w:rsid w:val="00702B9C"/>
    <w:rsid w:val="00703A18"/>
    <w:rsid w:val="00703D6C"/>
    <w:rsid w:val="00704F2B"/>
    <w:rsid w:val="007053B5"/>
    <w:rsid w:val="007054B6"/>
    <w:rsid w:val="0070593A"/>
    <w:rsid w:val="00705DA8"/>
    <w:rsid w:val="00706215"/>
    <w:rsid w:val="00706BF4"/>
    <w:rsid w:val="00707145"/>
    <w:rsid w:val="0070749C"/>
    <w:rsid w:val="00707EE1"/>
    <w:rsid w:val="00710180"/>
    <w:rsid w:val="007102F0"/>
    <w:rsid w:val="00710553"/>
    <w:rsid w:val="00711BEF"/>
    <w:rsid w:val="0071290D"/>
    <w:rsid w:val="00712AFD"/>
    <w:rsid w:val="00715530"/>
    <w:rsid w:val="0071554D"/>
    <w:rsid w:val="00715A1A"/>
    <w:rsid w:val="00715B04"/>
    <w:rsid w:val="007163DD"/>
    <w:rsid w:val="00717C7E"/>
    <w:rsid w:val="00720351"/>
    <w:rsid w:val="00720D23"/>
    <w:rsid w:val="00720DD4"/>
    <w:rsid w:val="00721030"/>
    <w:rsid w:val="007215A2"/>
    <w:rsid w:val="007215EA"/>
    <w:rsid w:val="007219AE"/>
    <w:rsid w:val="00722293"/>
    <w:rsid w:val="007222FA"/>
    <w:rsid w:val="007227F3"/>
    <w:rsid w:val="0072390F"/>
    <w:rsid w:val="00723A17"/>
    <w:rsid w:val="00723DD3"/>
    <w:rsid w:val="00723EF8"/>
    <w:rsid w:val="007244CC"/>
    <w:rsid w:val="00724CB7"/>
    <w:rsid w:val="00725409"/>
    <w:rsid w:val="00725571"/>
    <w:rsid w:val="00725A5E"/>
    <w:rsid w:val="00725EE6"/>
    <w:rsid w:val="007275D4"/>
    <w:rsid w:val="00727624"/>
    <w:rsid w:val="00730BE2"/>
    <w:rsid w:val="007311AC"/>
    <w:rsid w:val="0073138F"/>
    <w:rsid w:val="0073148A"/>
    <w:rsid w:val="007316D4"/>
    <w:rsid w:val="00731CCE"/>
    <w:rsid w:val="007328EC"/>
    <w:rsid w:val="00732C4C"/>
    <w:rsid w:val="007332C6"/>
    <w:rsid w:val="00733719"/>
    <w:rsid w:val="0073450C"/>
    <w:rsid w:val="00734993"/>
    <w:rsid w:val="00734D98"/>
    <w:rsid w:val="0073586F"/>
    <w:rsid w:val="00735E68"/>
    <w:rsid w:val="0073607E"/>
    <w:rsid w:val="007373B3"/>
    <w:rsid w:val="007375D2"/>
    <w:rsid w:val="007377C0"/>
    <w:rsid w:val="00737B85"/>
    <w:rsid w:val="00740816"/>
    <w:rsid w:val="00741B3B"/>
    <w:rsid w:val="00742DDA"/>
    <w:rsid w:val="00743379"/>
    <w:rsid w:val="0074445C"/>
    <w:rsid w:val="007449A0"/>
    <w:rsid w:val="007451A5"/>
    <w:rsid w:val="00745379"/>
    <w:rsid w:val="007460EB"/>
    <w:rsid w:val="0074620E"/>
    <w:rsid w:val="00746332"/>
    <w:rsid w:val="007467DD"/>
    <w:rsid w:val="00746AD5"/>
    <w:rsid w:val="00746F8C"/>
    <w:rsid w:val="00747C67"/>
    <w:rsid w:val="00747C75"/>
    <w:rsid w:val="00750232"/>
    <w:rsid w:val="007502C1"/>
    <w:rsid w:val="00750EB5"/>
    <w:rsid w:val="00752DFF"/>
    <w:rsid w:val="00753111"/>
    <w:rsid w:val="0075366B"/>
    <w:rsid w:val="007545A8"/>
    <w:rsid w:val="00754EC1"/>
    <w:rsid w:val="0075513B"/>
    <w:rsid w:val="00755800"/>
    <w:rsid w:val="007578A8"/>
    <w:rsid w:val="007578D3"/>
    <w:rsid w:val="00760E8D"/>
    <w:rsid w:val="0076170E"/>
    <w:rsid w:val="00762785"/>
    <w:rsid w:val="007627E8"/>
    <w:rsid w:val="0076356C"/>
    <w:rsid w:val="00763988"/>
    <w:rsid w:val="00763CDD"/>
    <w:rsid w:val="00763E29"/>
    <w:rsid w:val="0076422E"/>
    <w:rsid w:val="007644B5"/>
    <w:rsid w:val="007645E6"/>
    <w:rsid w:val="0076461E"/>
    <w:rsid w:val="007649DD"/>
    <w:rsid w:val="00764C42"/>
    <w:rsid w:val="007653C9"/>
    <w:rsid w:val="00765791"/>
    <w:rsid w:val="007659BC"/>
    <w:rsid w:val="00766116"/>
    <w:rsid w:val="007664CB"/>
    <w:rsid w:val="007665C1"/>
    <w:rsid w:val="00766E50"/>
    <w:rsid w:val="00767347"/>
    <w:rsid w:val="007673F7"/>
    <w:rsid w:val="00767E61"/>
    <w:rsid w:val="007702C4"/>
    <w:rsid w:val="00770CBE"/>
    <w:rsid w:val="00770D2B"/>
    <w:rsid w:val="00771705"/>
    <w:rsid w:val="00771DEF"/>
    <w:rsid w:val="00771F0D"/>
    <w:rsid w:val="007721D2"/>
    <w:rsid w:val="007727E2"/>
    <w:rsid w:val="00772C16"/>
    <w:rsid w:val="0077364F"/>
    <w:rsid w:val="00774037"/>
    <w:rsid w:val="00774490"/>
    <w:rsid w:val="0077476E"/>
    <w:rsid w:val="00775689"/>
    <w:rsid w:val="007759E5"/>
    <w:rsid w:val="00776917"/>
    <w:rsid w:val="007769A0"/>
    <w:rsid w:val="00776C1A"/>
    <w:rsid w:val="00777087"/>
    <w:rsid w:val="00777CBE"/>
    <w:rsid w:val="0078005E"/>
    <w:rsid w:val="00780287"/>
    <w:rsid w:val="007808EC"/>
    <w:rsid w:val="00780C4A"/>
    <w:rsid w:val="00780E1D"/>
    <w:rsid w:val="007810E8"/>
    <w:rsid w:val="007817B6"/>
    <w:rsid w:val="00781D28"/>
    <w:rsid w:val="00781D78"/>
    <w:rsid w:val="007836C6"/>
    <w:rsid w:val="007837EC"/>
    <w:rsid w:val="00783882"/>
    <w:rsid w:val="00783D76"/>
    <w:rsid w:val="00783E5D"/>
    <w:rsid w:val="00784103"/>
    <w:rsid w:val="0078492E"/>
    <w:rsid w:val="00784DD9"/>
    <w:rsid w:val="00784E75"/>
    <w:rsid w:val="00784EFD"/>
    <w:rsid w:val="00786266"/>
    <w:rsid w:val="00786684"/>
    <w:rsid w:val="007867B2"/>
    <w:rsid w:val="0078682A"/>
    <w:rsid w:val="00786DB5"/>
    <w:rsid w:val="00787422"/>
    <w:rsid w:val="007874AC"/>
    <w:rsid w:val="007875EE"/>
    <w:rsid w:val="00790062"/>
    <w:rsid w:val="007900CA"/>
    <w:rsid w:val="00791737"/>
    <w:rsid w:val="00791738"/>
    <w:rsid w:val="00792B4D"/>
    <w:rsid w:val="00792D53"/>
    <w:rsid w:val="00792DE0"/>
    <w:rsid w:val="00793BA7"/>
    <w:rsid w:val="00793E51"/>
    <w:rsid w:val="00793EF7"/>
    <w:rsid w:val="0079468A"/>
    <w:rsid w:val="00794B28"/>
    <w:rsid w:val="00795506"/>
    <w:rsid w:val="00795642"/>
    <w:rsid w:val="007957F6"/>
    <w:rsid w:val="00795ADB"/>
    <w:rsid w:val="00795EB3"/>
    <w:rsid w:val="0079608F"/>
    <w:rsid w:val="00796670"/>
    <w:rsid w:val="007975BB"/>
    <w:rsid w:val="0079774B"/>
    <w:rsid w:val="00797B6B"/>
    <w:rsid w:val="00797C45"/>
    <w:rsid w:val="007A0492"/>
    <w:rsid w:val="007A04DA"/>
    <w:rsid w:val="007A12C5"/>
    <w:rsid w:val="007A1477"/>
    <w:rsid w:val="007A24A9"/>
    <w:rsid w:val="007A2FFA"/>
    <w:rsid w:val="007A36E1"/>
    <w:rsid w:val="007A3B73"/>
    <w:rsid w:val="007A3EEA"/>
    <w:rsid w:val="007A3F85"/>
    <w:rsid w:val="007A4A2D"/>
    <w:rsid w:val="007A4C86"/>
    <w:rsid w:val="007A4CBB"/>
    <w:rsid w:val="007A4CDE"/>
    <w:rsid w:val="007A59DE"/>
    <w:rsid w:val="007A636F"/>
    <w:rsid w:val="007A67FC"/>
    <w:rsid w:val="007A6C69"/>
    <w:rsid w:val="007A6C7D"/>
    <w:rsid w:val="007A73BD"/>
    <w:rsid w:val="007A7744"/>
    <w:rsid w:val="007A776D"/>
    <w:rsid w:val="007A7C1C"/>
    <w:rsid w:val="007A7CE3"/>
    <w:rsid w:val="007A7D13"/>
    <w:rsid w:val="007A7F09"/>
    <w:rsid w:val="007B03FC"/>
    <w:rsid w:val="007B093C"/>
    <w:rsid w:val="007B0D5D"/>
    <w:rsid w:val="007B2645"/>
    <w:rsid w:val="007B2AEE"/>
    <w:rsid w:val="007B34A4"/>
    <w:rsid w:val="007B36F2"/>
    <w:rsid w:val="007B4B93"/>
    <w:rsid w:val="007B4EC9"/>
    <w:rsid w:val="007B51D1"/>
    <w:rsid w:val="007B5EC7"/>
    <w:rsid w:val="007B6E38"/>
    <w:rsid w:val="007B783C"/>
    <w:rsid w:val="007B7B54"/>
    <w:rsid w:val="007B7D42"/>
    <w:rsid w:val="007C076E"/>
    <w:rsid w:val="007C09DE"/>
    <w:rsid w:val="007C0C32"/>
    <w:rsid w:val="007C0D93"/>
    <w:rsid w:val="007C0E5E"/>
    <w:rsid w:val="007C1CAB"/>
    <w:rsid w:val="007C1DD6"/>
    <w:rsid w:val="007C2318"/>
    <w:rsid w:val="007C2566"/>
    <w:rsid w:val="007C27FE"/>
    <w:rsid w:val="007C282A"/>
    <w:rsid w:val="007C2C9C"/>
    <w:rsid w:val="007C2EDE"/>
    <w:rsid w:val="007C32B4"/>
    <w:rsid w:val="007C3A5F"/>
    <w:rsid w:val="007C3B43"/>
    <w:rsid w:val="007C3D6A"/>
    <w:rsid w:val="007C3F51"/>
    <w:rsid w:val="007C432E"/>
    <w:rsid w:val="007C5470"/>
    <w:rsid w:val="007C55AA"/>
    <w:rsid w:val="007C5A8E"/>
    <w:rsid w:val="007C5B1E"/>
    <w:rsid w:val="007C6564"/>
    <w:rsid w:val="007C6A9B"/>
    <w:rsid w:val="007C6DC3"/>
    <w:rsid w:val="007C7917"/>
    <w:rsid w:val="007C7E38"/>
    <w:rsid w:val="007D0D6A"/>
    <w:rsid w:val="007D10CC"/>
    <w:rsid w:val="007D1EE9"/>
    <w:rsid w:val="007D20CC"/>
    <w:rsid w:val="007D218D"/>
    <w:rsid w:val="007D3454"/>
    <w:rsid w:val="007D3598"/>
    <w:rsid w:val="007D3DC8"/>
    <w:rsid w:val="007D4F9E"/>
    <w:rsid w:val="007D51B4"/>
    <w:rsid w:val="007D5201"/>
    <w:rsid w:val="007D56B4"/>
    <w:rsid w:val="007D5D48"/>
    <w:rsid w:val="007D62DD"/>
    <w:rsid w:val="007D6552"/>
    <w:rsid w:val="007D6E1D"/>
    <w:rsid w:val="007D6F14"/>
    <w:rsid w:val="007D7094"/>
    <w:rsid w:val="007D7880"/>
    <w:rsid w:val="007D7F56"/>
    <w:rsid w:val="007D7FC8"/>
    <w:rsid w:val="007E0020"/>
    <w:rsid w:val="007E03F9"/>
    <w:rsid w:val="007E1344"/>
    <w:rsid w:val="007E1A69"/>
    <w:rsid w:val="007E1CBB"/>
    <w:rsid w:val="007E312A"/>
    <w:rsid w:val="007E35FC"/>
    <w:rsid w:val="007E426A"/>
    <w:rsid w:val="007E4484"/>
    <w:rsid w:val="007E4C13"/>
    <w:rsid w:val="007E5087"/>
    <w:rsid w:val="007E5100"/>
    <w:rsid w:val="007E5E49"/>
    <w:rsid w:val="007E6CDB"/>
    <w:rsid w:val="007E7679"/>
    <w:rsid w:val="007E778F"/>
    <w:rsid w:val="007E7AF5"/>
    <w:rsid w:val="007E7F3F"/>
    <w:rsid w:val="007F0648"/>
    <w:rsid w:val="007F082A"/>
    <w:rsid w:val="007F118A"/>
    <w:rsid w:val="007F1786"/>
    <w:rsid w:val="007F1E02"/>
    <w:rsid w:val="007F2138"/>
    <w:rsid w:val="007F277F"/>
    <w:rsid w:val="007F2941"/>
    <w:rsid w:val="007F2FD0"/>
    <w:rsid w:val="007F398C"/>
    <w:rsid w:val="007F3E66"/>
    <w:rsid w:val="007F50B8"/>
    <w:rsid w:val="007F51D2"/>
    <w:rsid w:val="007F5605"/>
    <w:rsid w:val="007F5739"/>
    <w:rsid w:val="007F5A73"/>
    <w:rsid w:val="007F6446"/>
    <w:rsid w:val="007F69CA"/>
    <w:rsid w:val="007F6B2C"/>
    <w:rsid w:val="007F6DCF"/>
    <w:rsid w:val="007F76DF"/>
    <w:rsid w:val="007F798E"/>
    <w:rsid w:val="007F7F9B"/>
    <w:rsid w:val="007F7FC8"/>
    <w:rsid w:val="00800006"/>
    <w:rsid w:val="00800D2E"/>
    <w:rsid w:val="00802E04"/>
    <w:rsid w:val="00803008"/>
    <w:rsid w:val="0080353A"/>
    <w:rsid w:val="00803920"/>
    <w:rsid w:val="00803AEE"/>
    <w:rsid w:val="00803E7A"/>
    <w:rsid w:val="00803EE8"/>
    <w:rsid w:val="00804588"/>
    <w:rsid w:val="008045E5"/>
    <w:rsid w:val="008059D0"/>
    <w:rsid w:val="00805BD1"/>
    <w:rsid w:val="008069A2"/>
    <w:rsid w:val="00806A9A"/>
    <w:rsid w:val="00806D87"/>
    <w:rsid w:val="00806F0E"/>
    <w:rsid w:val="00807DB1"/>
    <w:rsid w:val="00807FD2"/>
    <w:rsid w:val="008110C6"/>
    <w:rsid w:val="00811782"/>
    <w:rsid w:val="008117F9"/>
    <w:rsid w:val="0081199E"/>
    <w:rsid w:val="00812D84"/>
    <w:rsid w:val="008133DF"/>
    <w:rsid w:val="00813F2C"/>
    <w:rsid w:val="0081463C"/>
    <w:rsid w:val="00815943"/>
    <w:rsid w:val="00815DBE"/>
    <w:rsid w:val="00816CF9"/>
    <w:rsid w:val="008170F8"/>
    <w:rsid w:val="00820DFC"/>
    <w:rsid w:val="008211B7"/>
    <w:rsid w:val="00821221"/>
    <w:rsid w:val="00821246"/>
    <w:rsid w:val="00821758"/>
    <w:rsid w:val="00822734"/>
    <w:rsid w:val="00822C63"/>
    <w:rsid w:val="00823744"/>
    <w:rsid w:val="00823A83"/>
    <w:rsid w:val="008249E1"/>
    <w:rsid w:val="00824A66"/>
    <w:rsid w:val="00826796"/>
    <w:rsid w:val="00826F3E"/>
    <w:rsid w:val="00826FF3"/>
    <w:rsid w:val="0082754F"/>
    <w:rsid w:val="00827621"/>
    <w:rsid w:val="008277E8"/>
    <w:rsid w:val="00827DF9"/>
    <w:rsid w:val="00830F0F"/>
    <w:rsid w:val="00831398"/>
    <w:rsid w:val="00831634"/>
    <w:rsid w:val="0083208E"/>
    <w:rsid w:val="00832097"/>
    <w:rsid w:val="0083211B"/>
    <w:rsid w:val="00832203"/>
    <w:rsid w:val="00832AA5"/>
    <w:rsid w:val="00832DDB"/>
    <w:rsid w:val="00833238"/>
    <w:rsid w:val="008340D0"/>
    <w:rsid w:val="00836DD3"/>
    <w:rsid w:val="00836F3E"/>
    <w:rsid w:val="00837361"/>
    <w:rsid w:val="008375A7"/>
    <w:rsid w:val="0084030E"/>
    <w:rsid w:val="00840CF8"/>
    <w:rsid w:val="008417A3"/>
    <w:rsid w:val="00841CF4"/>
    <w:rsid w:val="00842DE3"/>
    <w:rsid w:val="0084369E"/>
    <w:rsid w:val="00844256"/>
    <w:rsid w:val="00844267"/>
    <w:rsid w:val="008442E0"/>
    <w:rsid w:val="00844EEE"/>
    <w:rsid w:val="00845441"/>
    <w:rsid w:val="00846D74"/>
    <w:rsid w:val="00846E5D"/>
    <w:rsid w:val="00847502"/>
    <w:rsid w:val="008476C8"/>
    <w:rsid w:val="00847A4A"/>
    <w:rsid w:val="00847C50"/>
    <w:rsid w:val="00847D0B"/>
    <w:rsid w:val="00847EE6"/>
    <w:rsid w:val="008501C7"/>
    <w:rsid w:val="00851C70"/>
    <w:rsid w:val="008520AE"/>
    <w:rsid w:val="0085256F"/>
    <w:rsid w:val="008529E6"/>
    <w:rsid w:val="00853473"/>
    <w:rsid w:val="00853912"/>
    <w:rsid w:val="008540B9"/>
    <w:rsid w:val="008551A6"/>
    <w:rsid w:val="0085599A"/>
    <w:rsid w:val="00855ADD"/>
    <w:rsid w:val="00856045"/>
    <w:rsid w:val="008562A4"/>
    <w:rsid w:val="00857363"/>
    <w:rsid w:val="00857373"/>
    <w:rsid w:val="00860C60"/>
    <w:rsid w:val="00860D95"/>
    <w:rsid w:val="008625DB"/>
    <w:rsid w:val="00862CDD"/>
    <w:rsid w:val="008635A4"/>
    <w:rsid w:val="00863773"/>
    <w:rsid w:val="00863831"/>
    <w:rsid w:val="00864724"/>
    <w:rsid w:val="008650C3"/>
    <w:rsid w:val="008664BD"/>
    <w:rsid w:val="00867F15"/>
    <w:rsid w:val="008708ED"/>
    <w:rsid w:val="00870D58"/>
    <w:rsid w:val="00871333"/>
    <w:rsid w:val="008719B6"/>
    <w:rsid w:val="00871C29"/>
    <w:rsid w:val="0087272D"/>
    <w:rsid w:val="008744F3"/>
    <w:rsid w:val="0087492A"/>
    <w:rsid w:val="00874961"/>
    <w:rsid w:val="00874AAE"/>
    <w:rsid w:val="00874DE6"/>
    <w:rsid w:val="00874F81"/>
    <w:rsid w:val="00874FBC"/>
    <w:rsid w:val="008752A6"/>
    <w:rsid w:val="00875442"/>
    <w:rsid w:val="0087571E"/>
    <w:rsid w:val="008758B1"/>
    <w:rsid w:val="00875DB9"/>
    <w:rsid w:val="00875DE7"/>
    <w:rsid w:val="00876065"/>
    <w:rsid w:val="00876369"/>
    <w:rsid w:val="00876453"/>
    <w:rsid w:val="0087665A"/>
    <w:rsid w:val="00876F4A"/>
    <w:rsid w:val="00877B1A"/>
    <w:rsid w:val="00877BEB"/>
    <w:rsid w:val="0088023A"/>
    <w:rsid w:val="00880315"/>
    <w:rsid w:val="00880861"/>
    <w:rsid w:val="008812D0"/>
    <w:rsid w:val="008812F9"/>
    <w:rsid w:val="008828B6"/>
    <w:rsid w:val="00882AB9"/>
    <w:rsid w:val="00883728"/>
    <w:rsid w:val="00884EAE"/>
    <w:rsid w:val="00885860"/>
    <w:rsid w:val="00885C2D"/>
    <w:rsid w:val="00886119"/>
    <w:rsid w:val="00886254"/>
    <w:rsid w:val="008866D4"/>
    <w:rsid w:val="00887919"/>
    <w:rsid w:val="008901F4"/>
    <w:rsid w:val="00890281"/>
    <w:rsid w:val="00890CC5"/>
    <w:rsid w:val="00890F53"/>
    <w:rsid w:val="00891A29"/>
    <w:rsid w:val="00892F48"/>
    <w:rsid w:val="008932DB"/>
    <w:rsid w:val="00893395"/>
    <w:rsid w:val="00893F4C"/>
    <w:rsid w:val="0089439F"/>
    <w:rsid w:val="00894920"/>
    <w:rsid w:val="00895A45"/>
    <w:rsid w:val="0089640D"/>
    <w:rsid w:val="00896DCF"/>
    <w:rsid w:val="00896E39"/>
    <w:rsid w:val="00896F9A"/>
    <w:rsid w:val="008973F6"/>
    <w:rsid w:val="00897556"/>
    <w:rsid w:val="00897A7E"/>
    <w:rsid w:val="00897AB1"/>
    <w:rsid w:val="00897BE4"/>
    <w:rsid w:val="008A0842"/>
    <w:rsid w:val="008A1156"/>
    <w:rsid w:val="008A1614"/>
    <w:rsid w:val="008A280D"/>
    <w:rsid w:val="008A2942"/>
    <w:rsid w:val="008A383E"/>
    <w:rsid w:val="008A3BF8"/>
    <w:rsid w:val="008A3E35"/>
    <w:rsid w:val="008A4002"/>
    <w:rsid w:val="008A4783"/>
    <w:rsid w:val="008A486E"/>
    <w:rsid w:val="008A4C28"/>
    <w:rsid w:val="008A5884"/>
    <w:rsid w:val="008A5DD8"/>
    <w:rsid w:val="008A5E2E"/>
    <w:rsid w:val="008A5F53"/>
    <w:rsid w:val="008A6A86"/>
    <w:rsid w:val="008A6AEC"/>
    <w:rsid w:val="008A6DAF"/>
    <w:rsid w:val="008A7487"/>
    <w:rsid w:val="008B0022"/>
    <w:rsid w:val="008B0AB6"/>
    <w:rsid w:val="008B0DC0"/>
    <w:rsid w:val="008B1251"/>
    <w:rsid w:val="008B156D"/>
    <w:rsid w:val="008B162E"/>
    <w:rsid w:val="008B17F1"/>
    <w:rsid w:val="008B1914"/>
    <w:rsid w:val="008B1D83"/>
    <w:rsid w:val="008B21E1"/>
    <w:rsid w:val="008B28D6"/>
    <w:rsid w:val="008B2B4C"/>
    <w:rsid w:val="008B3C44"/>
    <w:rsid w:val="008B430E"/>
    <w:rsid w:val="008B507A"/>
    <w:rsid w:val="008B5CBA"/>
    <w:rsid w:val="008B5D3F"/>
    <w:rsid w:val="008B5E0C"/>
    <w:rsid w:val="008B610D"/>
    <w:rsid w:val="008B72E7"/>
    <w:rsid w:val="008B752F"/>
    <w:rsid w:val="008B7B35"/>
    <w:rsid w:val="008B7B88"/>
    <w:rsid w:val="008C0FCA"/>
    <w:rsid w:val="008C0FDE"/>
    <w:rsid w:val="008C10BC"/>
    <w:rsid w:val="008C1123"/>
    <w:rsid w:val="008C15BD"/>
    <w:rsid w:val="008C160A"/>
    <w:rsid w:val="008C1DEE"/>
    <w:rsid w:val="008C2291"/>
    <w:rsid w:val="008C22CB"/>
    <w:rsid w:val="008C24CC"/>
    <w:rsid w:val="008C24CF"/>
    <w:rsid w:val="008C2628"/>
    <w:rsid w:val="008C26B9"/>
    <w:rsid w:val="008C33C6"/>
    <w:rsid w:val="008C4B81"/>
    <w:rsid w:val="008C520E"/>
    <w:rsid w:val="008C54F3"/>
    <w:rsid w:val="008C5968"/>
    <w:rsid w:val="008C695E"/>
    <w:rsid w:val="008C6CF3"/>
    <w:rsid w:val="008D05EB"/>
    <w:rsid w:val="008D0896"/>
    <w:rsid w:val="008D1140"/>
    <w:rsid w:val="008D19BC"/>
    <w:rsid w:val="008D1FE0"/>
    <w:rsid w:val="008D208E"/>
    <w:rsid w:val="008D22AA"/>
    <w:rsid w:val="008D2469"/>
    <w:rsid w:val="008D2C38"/>
    <w:rsid w:val="008D2D00"/>
    <w:rsid w:val="008D2FE2"/>
    <w:rsid w:val="008D42FF"/>
    <w:rsid w:val="008D56C9"/>
    <w:rsid w:val="008D5770"/>
    <w:rsid w:val="008D5CAB"/>
    <w:rsid w:val="008D608C"/>
    <w:rsid w:val="008D640C"/>
    <w:rsid w:val="008D66E5"/>
    <w:rsid w:val="008D6CDA"/>
    <w:rsid w:val="008D77DC"/>
    <w:rsid w:val="008D7A60"/>
    <w:rsid w:val="008D7BBF"/>
    <w:rsid w:val="008D7DA6"/>
    <w:rsid w:val="008E0409"/>
    <w:rsid w:val="008E08E5"/>
    <w:rsid w:val="008E164B"/>
    <w:rsid w:val="008E17D7"/>
    <w:rsid w:val="008E1AB8"/>
    <w:rsid w:val="008E1DD6"/>
    <w:rsid w:val="008E1F2E"/>
    <w:rsid w:val="008E228C"/>
    <w:rsid w:val="008E3217"/>
    <w:rsid w:val="008E421A"/>
    <w:rsid w:val="008E46DB"/>
    <w:rsid w:val="008E48B6"/>
    <w:rsid w:val="008E4C5D"/>
    <w:rsid w:val="008E4ECC"/>
    <w:rsid w:val="008E4F79"/>
    <w:rsid w:val="008E6008"/>
    <w:rsid w:val="008E6FFC"/>
    <w:rsid w:val="008E703C"/>
    <w:rsid w:val="008F0496"/>
    <w:rsid w:val="008F19B0"/>
    <w:rsid w:val="008F1F35"/>
    <w:rsid w:val="008F2EBF"/>
    <w:rsid w:val="008F333E"/>
    <w:rsid w:val="008F341E"/>
    <w:rsid w:val="008F3925"/>
    <w:rsid w:val="008F392B"/>
    <w:rsid w:val="008F41B7"/>
    <w:rsid w:val="008F4C93"/>
    <w:rsid w:val="008F5E11"/>
    <w:rsid w:val="0090076D"/>
    <w:rsid w:val="009009B8"/>
    <w:rsid w:val="0090169A"/>
    <w:rsid w:val="00901C4F"/>
    <w:rsid w:val="009023A1"/>
    <w:rsid w:val="00902916"/>
    <w:rsid w:val="00903168"/>
    <w:rsid w:val="00903E74"/>
    <w:rsid w:val="0090431E"/>
    <w:rsid w:val="009052FD"/>
    <w:rsid w:val="00905DF7"/>
    <w:rsid w:val="009069EF"/>
    <w:rsid w:val="00906EF7"/>
    <w:rsid w:val="00907024"/>
    <w:rsid w:val="00907457"/>
    <w:rsid w:val="0091070A"/>
    <w:rsid w:val="0091194F"/>
    <w:rsid w:val="00911CC1"/>
    <w:rsid w:val="0091252C"/>
    <w:rsid w:val="00913254"/>
    <w:rsid w:val="0091457F"/>
    <w:rsid w:val="009145D3"/>
    <w:rsid w:val="00914DB0"/>
    <w:rsid w:val="00914E19"/>
    <w:rsid w:val="00914FB4"/>
    <w:rsid w:val="00915268"/>
    <w:rsid w:val="00916342"/>
    <w:rsid w:val="00916DA2"/>
    <w:rsid w:val="00921046"/>
    <w:rsid w:val="009212A1"/>
    <w:rsid w:val="009215A5"/>
    <w:rsid w:val="00921C6E"/>
    <w:rsid w:val="00922628"/>
    <w:rsid w:val="00922947"/>
    <w:rsid w:val="0092340F"/>
    <w:rsid w:val="009238AC"/>
    <w:rsid w:val="00923BCB"/>
    <w:rsid w:val="00924A3A"/>
    <w:rsid w:val="00925414"/>
    <w:rsid w:val="00925C36"/>
    <w:rsid w:val="00925E14"/>
    <w:rsid w:val="00926665"/>
    <w:rsid w:val="009269F4"/>
    <w:rsid w:val="00926DF6"/>
    <w:rsid w:val="0092755A"/>
    <w:rsid w:val="009276FA"/>
    <w:rsid w:val="00927759"/>
    <w:rsid w:val="00927E6F"/>
    <w:rsid w:val="009302A6"/>
    <w:rsid w:val="00930477"/>
    <w:rsid w:val="009305BC"/>
    <w:rsid w:val="00930874"/>
    <w:rsid w:val="009308C1"/>
    <w:rsid w:val="00931899"/>
    <w:rsid w:val="00931F05"/>
    <w:rsid w:val="009322C5"/>
    <w:rsid w:val="009336F9"/>
    <w:rsid w:val="009339C2"/>
    <w:rsid w:val="00933EB5"/>
    <w:rsid w:val="009352C4"/>
    <w:rsid w:val="00935B81"/>
    <w:rsid w:val="00935FDC"/>
    <w:rsid w:val="0093650D"/>
    <w:rsid w:val="00936785"/>
    <w:rsid w:val="00936D71"/>
    <w:rsid w:val="009371F6"/>
    <w:rsid w:val="00937282"/>
    <w:rsid w:val="009375EC"/>
    <w:rsid w:val="00937671"/>
    <w:rsid w:val="0093793B"/>
    <w:rsid w:val="00937CE7"/>
    <w:rsid w:val="009401CE"/>
    <w:rsid w:val="009403D7"/>
    <w:rsid w:val="00940434"/>
    <w:rsid w:val="00941B8F"/>
    <w:rsid w:val="0094249A"/>
    <w:rsid w:val="00943004"/>
    <w:rsid w:val="009432E1"/>
    <w:rsid w:val="00943E2F"/>
    <w:rsid w:val="00944391"/>
    <w:rsid w:val="0094466D"/>
    <w:rsid w:val="00944925"/>
    <w:rsid w:val="009465C0"/>
    <w:rsid w:val="009465C4"/>
    <w:rsid w:val="00946718"/>
    <w:rsid w:val="00946D62"/>
    <w:rsid w:val="00947762"/>
    <w:rsid w:val="00947FEB"/>
    <w:rsid w:val="00950199"/>
    <w:rsid w:val="0095054A"/>
    <w:rsid w:val="009506C9"/>
    <w:rsid w:val="00950C98"/>
    <w:rsid w:val="009513CE"/>
    <w:rsid w:val="00951BE0"/>
    <w:rsid w:val="009522FD"/>
    <w:rsid w:val="009523D7"/>
    <w:rsid w:val="00952D46"/>
    <w:rsid w:val="0095323A"/>
    <w:rsid w:val="0095345B"/>
    <w:rsid w:val="009535F8"/>
    <w:rsid w:val="00953812"/>
    <w:rsid w:val="00953FEA"/>
    <w:rsid w:val="0095504F"/>
    <w:rsid w:val="00955DCE"/>
    <w:rsid w:val="00956287"/>
    <w:rsid w:val="009569B3"/>
    <w:rsid w:val="00956AB4"/>
    <w:rsid w:val="00956AE2"/>
    <w:rsid w:val="00956B48"/>
    <w:rsid w:val="00956FFF"/>
    <w:rsid w:val="00957231"/>
    <w:rsid w:val="00957D43"/>
    <w:rsid w:val="00960F10"/>
    <w:rsid w:val="00962A86"/>
    <w:rsid w:val="0096312A"/>
    <w:rsid w:val="00963524"/>
    <w:rsid w:val="00963EBC"/>
    <w:rsid w:val="00964297"/>
    <w:rsid w:val="00964709"/>
    <w:rsid w:val="00964851"/>
    <w:rsid w:val="00964F08"/>
    <w:rsid w:val="009655E8"/>
    <w:rsid w:val="0096624F"/>
    <w:rsid w:val="00966404"/>
    <w:rsid w:val="00966937"/>
    <w:rsid w:val="00966A0B"/>
    <w:rsid w:val="00967017"/>
    <w:rsid w:val="009676A1"/>
    <w:rsid w:val="0096793C"/>
    <w:rsid w:val="00967C2A"/>
    <w:rsid w:val="009704FD"/>
    <w:rsid w:val="009708FD"/>
    <w:rsid w:val="00970B58"/>
    <w:rsid w:val="00971350"/>
    <w:rsid w:val="00971372"/>
    <w:rsid w:val="00971E5C"/>
    <w:rsid w:val="00971EFE"/>
    <w:rsid w:val="0097208E"/>
    <w:rsid w:val="0097238B"/>
    <w:rsid w:val="0097262F"/>
    <w:rsid w:val="00972871"/>
    <w:rsid w:val="00972FE2"/>
    <w:rsid w:val="00973D1E"/>
    <w:rsid w:val="00974050"/>
    <w:rsid w:val="009746CD"/>
    <w:rsid w:val="0097491F"/>
    <w:rsid w:val="00974C8F"/>
    <w:rsid w:val="00974CF6"/>
    <w:rsid w:val="009754D9"/>
    <w:rsid w:val="0097562F"/>
    <w:rsid w:val="0097613E"/>
    <w:rsid w:val="0097621B"/>
    <w:rsid w:val="00976275"/>
    <w:rsid w:val="00976825"/>
    <w:rsid w:val="00976998"/>
    <w:rsid w:val="00976ADA"/>
    <w:rsid w:val="00976B02"/>
    <w:rsid w:val="009773AA"/>
    <w:rsid w:val="0097754B"/>
    <w:rsid w:val="00977637"/>
    <w:rsid w:val="0097781D"/>
    <w:rsid w:val="0098030B"/>
    <w:rsid w:val="00980B3D"/>
    <w:rsid w:val="00980E7F"/>
    <w:rsid w:val="00982241"/>
    <w:rsid w:val="0098269A"/>
    <w:rsid w:val="0098272B"/>
    <w:rsid w:val="009831F2"/>
    <w:rsid w:val="009837C2"/>
    <w:rsid w:val="0098398A"/>
    <w:rsid w:val="009840E8"/>
    <w:rsid w:val="009842DD"/>
    <w:rsid w:val="00984EB8"/>
    <w:rsid w:val="00985211"/>
    <w:rsid w:val="00985A90"/>
    <w:rsid w:val="00985BB5"/>
    <w:rsid w:val="0098606F"/>
    <w:rsid w:val="00986C55"/>
    <w:rsid w:val="00986D58"/>
    <w:rsid w:val="00987A0D"/>
    <w:rsid w:val="009902F5"/>
    <w:rsid w:val="009906F8"/>
    <w:rsid w:val="00990A7E"/>
    <w:rsid w:val="00991014"/>
    <w:rsid w:val="00991D39"/>
    <w:rsid w:val="00991DA8"/>
    <w:rsid w:val="00991EB2"/>
    <w:rsid w:val="0099259F"/>
    <w:rsid w:val="00992CB4"/>
    <w:rsid w:val="00992D6F"/>
    <w:rsid w:val="00992ED1"/>
    <w:rsid w:val="00992F8A"/>
    <w:rsid w:val="0099332F"/>
    <w:rsid w:val="00993517"/>
    <w:rsid w:val="00993DE1"/>
    <w:rsid w:val="0099433C"/>
    <w:rsid w:val="0099446C"/>
    <w:rsid w:val="00994957"/>
    <w:rsid w:val="009949B6"/>
    <w:rsid w:val="00994A25"/>
    <w:rsid w:val="0099523C"/>
    <w:rsid w:val="00995A28"/>
    <w:rsid w:val="00995AA5"/>
    <w:rsid w:val="00995EDE"/>
    <w:rsid w:val="00996BBA"/>
    <w:rsid w:val="00996F94"/>
    <w:rsid w:val="00997083"/>
    <w:rsid w:val="00997434"/>
    <w:rsid w:val="00997875"/>
    <w:rsid w:val="00997D54"/>
    <w:rsid w:val="009A0067"/>
    <w:rsid w:val="009A0AFE"/>
    <w:rsid w:val="009A0D90"/>
    <w:rsid w:val="009A0EFF"/>
    <w:rsid w:val="009A13E2"/>
    <w:rsid w:val="009A179A"/>
    <w:rsid w:val="009A17DD"/>
    <w:rsid w:val="009A1CD0"/>
    <w:rsid w:val="009A2C37"/>
    <w:rsid w:val="009A2E22"/>
    <w:rsid w:val="009A2FE8"/>
    <w:rsid w:val="009A31F5"/>
    <w:rsid w:val="009A348A"/>
    <w:rsid w:val="009A393A"/>
    <w:rsid w:val="009A39C4"/>
    <w:rsid w:val="009A3B12"/>
    <w:rsid w:val="009A4940"/>
    <w:rsid w:val="009A4C96"/>
    <w:rsid w:val="009A52F2"/>
    <w:rsid w:val="009A562F"/>
    <w:rsid w:val="009A6C3A"/>
    <w:rsid w:val="009A6EB1"/>
    <w:rsid w:val="009A72A4"/>
    <w:rsid w:val="009A754D"/>
    <w:rsid w:val="009A7A93"/>
    <w:rsid w:val="009A7B3F"/>
    <w:rsid w:val="009B0D55"/>
    <w:rsid w:val="009B106C"/>
    <w:rsid w:val="009B1878"/>
    <w:rsid w:val="009B1D5D"/>
    <w:rsid w:val="009B1EDD"/>
    <w:rsid w:val="009B2382"/>
    <w:rsid w:val="009B2422"/>
    <w:rsid w:val="009B2435"/>
    <w:rsid w:val="009B2C6E"/>
    <w:rsid w:val="009B35BA"/>
    <w:rsid w:val="009B3D8F"/>
    <w:rsid w:val="009B454C"/>
    <w:rsid w:val="009B5085"/>
    <w:rsid w:val="009B702F"/>
    <w:rsid w:val="009B7392"/>
    <w:rsid w:val="009B77D5"/>
    <w:rsid w:val="009B7905"/>
    <w:rsid w:val="009B7956"/>
    <w:rsid w:val="009C0EEF"/>
    <w:rsid w:val="009C14D3"/>
    <w:rsid w:val="009C17FD"/>
    <w:rsid w:val="009C1D87"/>
    <w:rsid w:val="009C25DE"/>
    <w:rsid w:val="009C35FE"/>
    <w:rsid w:val="009C390D"/>
    <w:rsid w:val="009C39F0"/>
    <w:rsid w:val="009C43A5"/>
    <w:rsid w:val="009C55EC"/>
    <w:rsid w:val="009C5ED1"/>
    <w:rsid w:val="009C6BF8"/>
    <w:rsid w:val="009C7670"/>
    <w:rsid w:val="009C7CBB"/>
    <w:rsid w:val="009C7E5D"/>
    <w:rsid w:val="009D00FF"/>
    <w:rsid w:val="009D0552"/>
    <w:rsid w:val="009D0D92"/>
    <w:rsid w:val="009D13A7"/>
    <w:rsid w:val="009D1981"/>
    <w:rsid w:val="009D1F58"/>
    <w:rsid w:val="009D21A5"/>
    <w:rsid w:val="009D2315"/>
    <w:rsid w:val="009D2EEE"/>
    <w:rsid w:val="009D3099"/>
    <w:rsid w:val="009D30E9"/>
    <w:rsid w:val="009D324B"/>
    <w:rsid w:val="009D3772"/>
    <w:rsid w:val="009D37FF"/>
    <w:rsid w:val="009D4235"/>
    <w:rsid w:val="009D4445"/>
    <w:rsid w:val="009D4917"/>
    <w:rsid w:val="009D4EEA"/>
    <w:rsid w:val="009D5CB1"/>
    <w:rsid w:val="009D7618"/>
    <w:rsid w:val="009D7751"/>
    <w:rsid w:val="009D7D3B"/>
    <w:rsid w:val="009E1013"/>
    <w:rsid w:val="009E134C"/>
    <w:rsid w:val="009E1AF9"/>
    <w:rsid w:val="009E1FFE"/>
    <w:rsid w:val="009E21C5"/>
    <w:rsid w:val="009E29EA"/>
    <w:rsid w:val="009E29F7"/>
    <w:rsid w:val="009E2F4D"/>
    <w:rsid w:val="009E42F6"/>
    <w:rsid w:val="009E5263"/>
    <w:rsid w:val="009E536D"/>
    <w:rsid w:val="009E5A45"/>
    <w:rsid w:val="009E5DFD"/>
    <w:rsid w:val="009E6759"/>
    <w:rsid w:val="009E69FD"/>
    <w:rsid w:val="009F0734"/>
    <w:rsid w:val="009F0791"/>
    <w:rsid w:val="009F0E37"/>
    <w:rsid w:val="009F0F8F"/>
    <w:rsid w:val="009F1DA2"/>
    <w:rsid w:val="009F1FF5"/>
    <w:rsid w:val="009F2319"/>
    <w:rsid w:val="009F238C"/>
    <w:rsid w:val="009F307E"/>
    <w:rsid w:val="009F3411"/>
    <w:rsid w:val="009F3812"/>
    <w:rsid w:val="009F4B5D"/>
    <w:rsid w:val="009F4DD0"/>
    <w:rsid w:val="009F5339"/>
    <w:rsid w:val="009F56FB"/>
    <w:rsid w:val="009F596D"/>
    <w:rsid w:val="009F59C9"/>
    <w:rsid w:val="009F59FB"/>
    <w:rsid w:val="009F5C26"/>
    <w:rsid w:val="009F6483"/>
    <w:rsid w:val="009F6E1F"/>
    <w:rsid w:val="009F714E"/>
    <w:rsid w:val="00A00A9D"/>
    <w:rsid w:val="00A00AAE"/>
    <w:rsid w:val="00A00BC8"/>
    <w:rsid w:val="00A01172"/>
    <w:rsid w:val="00A01459"/>
    <w:rsid w:val="00A01AC0"/>
    <w:rsid w:val="00A020FB"/>
    <w:rsid w:val="00A0241E"/>
    <w:rsid w:val="00A02565"/>
    <w:rsid w:val="00A0258A"/>
    <w:rsid w:val="00A02871"/>
    <w:rsid w:val="00A02F72"/>
    <w:rsid w:val="00A02FEC"/>
    <w:rsid w:val="00A03833"/>
    <w:rsid w:val="00A03985"/>
    <w:rsid w:val="00A039F2"/>
    <w:rsid w:val="00A03C36"/>
    <w:rsid w:val="00A03E89"/>
    <w:rsid w:val="00A03ED6"/>
    <w:rsid w:val="00A04362"/>
    <w:rsid w:val="00A0620E"/>
    <w:rsid w:val="00A06760"/>
    <w:rsid w:val="00A06D8C"/>
    <w:rsid w:val="00A0725C"/>
    <w:rsid w:val="00A1044F"/>
    <w:rsid w:val="00A10F4E"/>
    <w:rsid w:val="00A116D2"/>
    <w:rsid w:val="00A118CC"/>
    <w:rsid w:val="00A11AD0"/>
    <w:rsid w:val="00A12A73"/>
    <w:rsid w:val="00A131AC"/>
    <w:rsid w:val="00A13EBF"/>
    <w:rsid w:val="00A13F51"/>
    <w:rsid w:val="00A14CD7"/>
    <w:rsid w:val="00A1538E"/>
    <w:rsid w:val="00A15C38"/>
    <w:rsid w:val="00A1702F"/>
    <w:rsid w:val="00A17057"/>
    <w:rsid w:val="00A178F4"/>
    <w:rsid w:val="00A20068"/>
    <w:rsid w:val="00A20C3A"/>
    <w:rsid w:val="00A20FAE"/>
    <w:rsid w:val="00A2114E"/>
    <w:rsid w:val="00A21D99"/>
    <w:rsid w:val="00A21FDD"/>
    <w:rsid w:val="00A22720"/>
    <w:rsid w:val="00A22CD6"/>
    <w:rsid w:val="00A22D2E"/>
    <w:rsid w:val="00A231DD"/>
    <w:rsid w:val="00A23535"/>
    <w:rsid w:val="00A23D70"/>
    <w:rsid w:val="00A24065"/>
    <w:rsid w:val="00A2498B"/>
    <w:rsid w:val="00A260E4"/>
    <w:rsid w:val="00A2623F"/>
    <w:rsid w:val="00A26486"/>
    <w:rsid w:val="00A26ACB"/>
    <w:rsid w:val="00A27083"/>
    <w:rsid w:val="00A27732"/>
    <w:rsid w:val="00A278C7"/>
    <w:rsid w:val="00A27F20"/>
    <w:rsid w:val="00A30419"/>
    <w:rsid w:val="00A30935"/>
    <w:rsid w:val="00A309B0"/>
    <w:rsid w:val="00A30CBF"/>
    <w:rsid w:val="00A3112D"/>
    <w:rsid w:val="00A311D5"/>
    <w:rsid w:val="00A31E3F"/>
    <w:rsid w:val="00A33516"/>
    <w:rsid w:val="00A3357B"/>
    <w:rsid w:val="00A34294"/>
    <w:rsid w:val="00A347A7"/>
    <w:rsid w:val="00A349AD"/>
    <w:rsid w:val="00A352E9"/>
    <w:rsid w:val="00A365A7"/>
    <w:rsid w:val="00A36869"/>
    <w:rsid w:val="00A37F5F"/>
    <w:rsid w:val="00A40043"/>
    <w:rsid w:val="00A4020F"/>
    <w:rsid w:val="00A40237"/>
    <w:rsid w:val="00A402B5"/>
    <w:rsid w:val="00A4062A"/>
    <w:rsid w:val="00A4062B"/>
    <w:rsid w:val="00A40691"/>
    <w:rsid w:val="00A40799"/>
    <w:rsid w:val="00A407C2"/>
    <w:rsid w:val="00A40BD8"/>
    <w:rsid w:val="00A40FB8"/>
    <w:rsid w:val="00A410C2"/>
    <w:rsid w:val="00A41BD1"/>
    <w:rsid w:val="00A421DB"/>
    <w:rsid w:val="00A426B1"/>
    <w:rsid w:val="00A42C21"/>
    <w:rsid w:val="00A42EEC"/>
    <w:rsid w:val="00A43FE3"/>
    <w:rsid w:val="00A44002"/>
    <w:rsid w:val="00A441AF"/>
    <w:rsid w:val="00A443B1"/>
    <w:rsid w:val="00A452B0"/>
    <w:rsid w:val="00A46185"/>
    <w:rsid w:val="00A46F3F"/>
    <w:rsid w:val="00A4766D"/>
    <w:rsid w:val="00A479ED"/>
    <w:rsid w:val="00A506E7"/>
    <w:rsid w:val="00A51667"/>
    <w:rsid w:val="00A51CDF"/>
    <w:rsid w:val="00A5245D"/>
    <w:rsid w:val="00A52867"/>
    <w:rsid w:val="00A53384"/>
    <w:rsid w:val="00A53DBF"/>
    <w:rsid w:val="00A53E89"/>
    <w:rsid w:val="00A53FE5"/>
    <w:rsid w:val="00A540D9"/>
    <w:rsid w:val="00A5467C"/>
    <w:rsid w:val="00A54F6B"/>
    <w:rsid w:val="00A550A8"/>
    <w:rsid w:val="00A55928"/>
    <w:rsid w:val="00A55FE6"/>
    <w:rsid w:val="00A5608E"/>
    <w:rsid w:val="00A560B3"/>
    <w:rsid w:val="00A56382"/>
    <w:rsid w:val="00A56997"/>
    <w:rsid w:val="00A5745F"/>
    <w:rsid w:val="00A57BD0"/>
    <w:rsid w:val="00A607EC"/>
    <w:rsid w:val="00A61639"/>
    <w:rsid w:val="00A62066"/>
    <w:rsid w:val="00A626D7"/>
    <w:rsid w:val="00A62B63"/>
    <w:rsid w:val="00A63FD2"/>
    <w:rsid w:val="00A6465E"/>
    <w:rsid w:val="00A64910"/>
    <w:rsid w:val="00A64BFA"/>
    <w:rsid w:val="00A6589B"/>
    <w:rsid w:val="00A65B3A"/>
    <w:rsid w:val="00A6638A"/>
    <w:rsid w:val="00A66D9D"/>
    <w:rsid w:val="00A66EA9"/>
    <w:rsid w:val="00A67D25"/>
    <w:rsid w:val="00A70759"/>
    <w:rsid w:val="00A7094A"/>
    <w:rsid w:val="00A70C36"/>
    <w:rsid w:val="00A717E6"/>
    <w:rsid w:val="00A71C85"/>
    <w:rsid w:val="00A71DC4"/>
    <w:rsid w:val="00A72514"/>
    <w:rsid w:val="00A73581"/>
    <w:rsid w:val="00A739BE"/>
    <w:rsid w:val="00A73E5C"/>
    <w:rsid w:val="00A7425F"/>
    <w:rsid w:val="00A74A6E"/>
    <w:rsid w:val="00A74B23"/>
    <w:rsid w:val="00A7534A"/>
    <w:rsid w:val="00A75432"/>
    <w:rsid w:val="00A754DC"/>
    <w:rsid w:val="00A7663C"/>
    <w:rsid w:val="00A76647"/>
    <w:rsid w:val="00A76F6C"/>
    <w:rsid w:val="00A77873"/>
    <w:rsid w:val="00A77D53"/>
    <w:rsid w:val="00A80A97"/>
    <w:rsid w:val="00A80B9E"/>
    <w:rsid w:val="00A822B3"/>
    <w:rsid w:val="00A8235C"/>
    <w:rsid w:val="00A82733"/>
    <w:rsid w:val="00A83C17"/>
    <w:rsid w:val="00A83D46"/>
    <w:rsid w:val="00A84B3D"/>
    <w:rsid w:val="00A85154"/>
    <w:rsid w:val="00A85EC8"/>
    <w:rsid w:val="00A860E8"/>
    <w:rsid w:val="00A86DCC"/>
    <w:rsid w:val="00A86F09"/>
    <w:rsid w:val="00A8718C"/>
    <w:rsid w:val="00A872AB"/>
    <w:rsid w:val="00A872E3"/>
    <w:rsid w:val="00A87885"/>
    <w:rsid w:val="00A87E1E"/>
    <w:rsid w:val="00A90C89"/>
    <w:rsid w:val="00A90F66"/>
    <w:rsid w:val="00A91AF8"/>
    <w:rsid w:val="00A92A0B"/>
    <w:rsid w:val="00A94743"/>
    <w:rsid w:val="00A94944"/>
    <w:rsid w:val="00A94C44"/>
    <w:rsid w:val="00A94E2D"/>
    <w:rsid w:val="00A969A0"/>
    <w:rsid w:val="00A96C7D"/>
    <w:rsid w:val="00A97599"/>
    <w:rsid w:val="00A9761E"/>
    <w:rsid w:val="00A978FE"/>
    <w:rsid w:val="00AA0496"/>
    <w:rsid w:val="00AA134C"/>
    <w:rsid w:val="00AA1828"/>
    <w:rsid w:val="00AA18AB"/>
    <w:rsid w:val="00AA19B4"/>
    <w:rsid w:val="00AA3CAC"/>
    <w:rsid w:val="00AA4E3F"/>
    <w:rsid w:val="00AA5112"/>
    <w:rsid w:val="00AA5766"/>
    <w:rsid w:val="00AA582A"/>
    <w:rsid w:val="00AA5DD2"/>
    <w:rsid w:val="00AA6169"/>
    <w:rsid w:val="00AA6251"/>
    <w:rsid w:val="00AA6472"/>
    <w:rsid w:val="00AA6FFB"/>
    <w:rsid w:val="00AA7E35"/>
    <w:rsid w:val="00AB08F0"/>
    <w:rsid w:val="00AB0E27"/>
    <w:rsid w:val="00AB13A1"/>
    <w:rsid w:val="00AB16E7"/>
    <w:rsid w:val="00AB1AD5"/>
    <w:rsid w:val="00AB1DE5"/>
    <w:rsid w:val="00AB2299"/>
    <w:rsid w:val="00AB2F6B"/>
    <w:rsid w:val="00AB3A69"/>
    <w:rsid w:val="00AB4F65"/>
    <w:rsid w:val="00AB5341"/>
    <w:rsid w:val="00AB553D"/>
    <w:rsid w:val="00AB56CA"/>
    <w:rsid w:val="00AB5825"/>
    <w:rsid w:val="00AB65BA"/>
    <w:rsid w:val="00AB7317"/>
    <w:rsid w:val="00AB77E9"/>
    <w:rsid w:val="00AB7B80"/>
    <w:rsid w:val="00AB7CA0"/>
    <w:rsid w:val="00AC03AB"/>
    <w:rsid w:val="00AC0AF3"/>
    <w:rsid w:val="00AC0B30"/>
    <w:rsid w:val="00AC10EA"/>
    <w:rsid w:val="00AC1BE2"/>
    <w:rsid w:val="00AC1F85"/>
    <w:rsid w:val="00AC2099"/>
    <w:rsid w:val="00AC20F1"/>
    <w:rsid w:val="00AC2317"/>
    <w:rsid w:val="00AC2558"/>
    <w:rsid w:val="00AC2960"/>
    <w:rsid w:val="00AC3200"/>
    <w:rsid w:val="00AC321C"/>
    <w:rsid w:val="00AC35DC"/>
    <w:rsid w:val="00AC3ADC"/>
    <w:rsid w:val="00AC42D2"/>
    <w:rsid w:val="00AC53DC"/>
    <w:rsid w:val="00AC56AA"/>
    <w:rsid w:val="00AC5A9C"/>
    <w:rsid w:val="00AC5EAD"/>
    <w:rsid w:val="00AC63B8"/>
    <w:rsid w:val="00AC6422"/>
    <w:rsid w:val="00AC76EF"/>
    <w:rsid w:val="00AC78DD"/>
    <w:rsid w:val="00AC7A21"/>
    <w:rsid w:val="00AC7ABF"/>
    <w:rsid w:val="00AD0000"/>
    <w:rsid w:val="00AD0C71"/>
    <w:rsid w:val="00AD0DAA"/>
    <w:rsid w:val="00AD0F0D"/>
    <w:rsid w:val="00AD128C"/>
    <w:rsid w:val="00AD1401"/>
    <w:rsid w:val="00AD1645"/>
    <w:rsid w:val="00AD20EC"/>
    <w:rsid w:val="00AD2772"/>
    <w:rsid w:val="00AD31CC"/>
    <w:rsid w:val="00AD3205"/>
    <w:rsid w:val="00AD40BC"/>
    <w:rsid w:val="00AD4A77"/>
    <w:rsid w:val="00AD516C"/>
    <w:rsid w:val="00AD610D"/>
    <w:rsid w:val="00AD6171"/>
    <w:rsid w:val="00AD6621"/>
    <w:rsid w:val="00AD728B"/>
    <w:rsid w:val="00AD73BC"/>
    <w:rsid w:val="00AD786D"/>
    <w:rsid w:val="00AD7FE9"/>
    <w:rsid w:val="00AE03C3"/>
    <w:rsid w:val="00AE11E4"/>
    <w:rsid w:val="00AE184E"/>
    <w:rsid w:val="00AE1C5C"/>
    <w:rsid w:val="00AE1FA5"/>
    <w:rsid w:val="00AE2A47"/>
    <w:rsid w:val="00AE2B8E"/>
    <w:rsid w:val="00AE477D"/>
    <w:rsid w:val="00AE5DCF"/>
    <w:rsid w:val="00AE5F7C"/>
    <w:rsid w:val="00AE71BD"/>
    <w:rsid w:val="00AE757A"/>
    <w:rsid w:val="00AE7A27"/>
    <w:rsid w:val="00AE7A74"/>
    <w:rsid w:val="00AE7B6C"/>
    <w:rsid w:val="00AF042B"/>
    <w:rsid w:val="00AF0864"/>
    <w:rsid w:val="00AF0F76"/>
    <w:rsid w:val="00AF16A1"/>
    <w:rsid w:val="00AF178B"/>
    <w:rsid w:val="00AF19CA"/>
    <w:rsid w:val="00AF22D8"/>
    <w:rsid w:val="00AF2A19"/>
    <w:rsid w:val="00AF2F5F"/>
    <w:rsid w:val="00AF3254"/>
    <w:rsid w:val="00AF36BB"/>
    <w:rsid w:val="00AF3A52"/>
    <w:rsid w:val="00AF3F7B"/>
    <w:rsid w:val="00AF4590"/>
    <w:rsid w:val="00AF4B30"/>
    <w:rsid w:val="00AF4C8B"/>
    <w:rsid w:val="00AF5056"/>
    <w:rsid w:val="00AF5350"/>
    <w:rsid w:val="00AF59D1"/>
    <w:rsid w:val="00AF6C15"/>
    <w:rsid w:val="00AF701D"/>
    <w:rsid w:val="00AF768A"/>
    <w:rsid w:val="00AF7ADD"/>
    <w:rsid w:val="00B00749"/>
    <w:rsid w:val="00B01584"/>
    <w:rsid w:val="00B017FB"/>
    <w:rsid w:val="00B02158"/>
    <w:rsid w:val="00B02C38"/>
    <w:rsid w:val="00B032C0"/>
    <w:rsid w:val="00B04A43"/>
    <w:rsid w:val="00B04B34"/>
    <w:rsid w:val="00B0513B"/>
    <w:rsid w:val="00B0517A"/>
    <w:rsid w:val="00B05E53"/>
    <w:rsid w:val="00B069C6"/>
    <w:rsid w:val="00B07782"/>
    <w:rsid w:val="00B108FF"/>
    <w:rsid w:val="00B1109C"/>
    <w:rsid w:val="00B11595"/>
    <w:rsid w:val="00B1165B"/>
    <w:rsid w:val="00B119AF"/>
    <w:rsid w:val="00B11CE1"/>
    <w:rsid w:val="00B11ED5"/>
    <w:rsid w:val="00B122E0"/>
    <w:rsid w:val="00B1240F"/>
    <w:rsid w:val="00B12974"/>
    <w:rsid w:val="00B13045"/>
    <w:rsid w:val="00B139EE"/>
    <w:rsid w:val="00B140B8"/>
    <w:rsid w:val="00B14BF2"/>
    <w:rsid w:val="00B14C97"/>
    <w:rsid w:val="00B153E2"/>
    <w:rsid w:val="00B15B46"/>
    <w:rsid w:val="00B15BFE"/>
    <w:rsid w:val="00B170DF"/>
    <w:rsid w:val="00B177B2"/>
    <w:rsid w:val="00B17D53"/>
    <w:rsid w:val="00B202BC"/>
    <w:rsid w:val="00B207B1"/>
    <w:rsid w:val="00B214B8"/>
    <w:rsid w:val="00B2177C"/>
    <w:rsid w:val="00B21D79"/>
    <w:rsid w:val="00B23321"/>
    <w:rsid w:val="00B23393"/>
    <w:rsid w:val="00B23459"/>
    <w:rsid w:val="00B23F5B"/>
    <w:rsid w:val="00B24C4A"/>
    <w:rsid w:val="00B25846"/>
    <w:rsid w:val="00B25C2D"/>
    <w:rsid w:val="00B25F17"/>
    <w:rsid w:val="00B2603A"/>
    <w:rsid w:val="00B26469"/>
    <w:rsid w:val="00B2696C"/>
    <w:rsid w:val="00B279F0"/>
    <w:rsid w:val="00B3034D"/>
    <w:rsid w:val="00B30AA1"/>
    <w:rsid w:val="00B30E83"/>
    <w:rsid w:val="00B310CA"/>
    <w:rsid w:val="00B333E7"/>
    <w:rsid w:val="00B3354C"/>
    <w:rsid w:val="00B33948"/>
    <w:rsid w:val="00B339AF"/>
    <w:rsid w:val="00B341E6"/>
    <w:rsid w:val="00B34949"/>
    <w:rsid w:val="00B34BB4"/>
    <w:rsid w:val="00B3556B"/>
    <w:rsid w:val="00B36DFA"/>
    <w:rsid w:val="00B36E7D"/>
    <w:rsid w:val="00B37AD1"/>
    <w:rsid w:val="00B37EB9"/>
    <w:rsid w:val="00B403B6"/>
    <w:rsid w:val="00B407A3"/>
    <w:rsid w:val="00B40850"/>
    <w:rsid w:val="00B40BF9"/>
    <w:rsid w:val="00B4148A"/>
    <w:rsid w:val="00B43E6C"/>
    <w:rsid w:val="00B443B6"/>
    <w:rsid w:val="00B453D3"/>
    <w:rsid w:val="00B4548D"/>
    <w:rsid w:val="00B455F0"/>
    <w:rsid w:val="00B456B8"/>
    <w:rsid w:val="00B45C03"/>
    <w:rsid w:val="00B45C65"/>
    <w:rsid w:val="00B45DAB"/>
    <w:rsid w:val="00B45E3A"/>
    <w:rsid w:val="00B46532"/>
    <w:rsid w:val="00B47CA5"/>
    <w:rsid w:val="00B47E5D"/>
    <w:rsid w:val="00B506C3"/>
    <w:rsid w:val="00B516F2"/>
    <w:rsid w:val="00B51A88"/>
    <w:rsid w:val="00B51AED"/>
    <w:rsid w:val="00B53233"/>
    <w:rsid w:val="00B54E1D"/>
    <w:rsid w:val="00B54E25"/>
    <w:rsid w:val="00B54F81"/>
    <w:rsid w:val="00B552D1"/>
    <w:rsid w:val="00B558CD"/>
    <w:rsid w:val="00B55CA8"/>
    <w:rsid w:val="00B55D4A"/>
    <w:rsid w:val="00B56196"/>
    <w:rsid w:val="00B56B16"/>
    <w:rsid w:val="00B60002"/>
    <w:rsid w:val="00B603C7"/>
    <w:rsid w:val="00B604A7"/>
    <w:rsid w:val="00B6072D"/>
    <w:rsid w:val="00B60CB5"/>
    <w:rsid w:val="00B60E78"/>
    <w:rsid w:val="00B60F98"/>
    <w:rsid w:val="00B61F98"/>
    <w:rsid w:val="00B62520"/>
    <w:rsid w:val="00B629E6"/>
    <w:rsid w:val="00B62AE2"/>
    <w:rsid w:val="00B6351E"/>
    <w:rsid w:val="00B635D8"/>
    <w:rsid w:val="00B63749"/>
    <w:rsid w:val="00B63EA3"/>
    <w:rsid w:val="00B648A8"/>
    <w:rsid w:val="00B64A11"/>
    <w:rsid w:val="00B650AF"/>
    <w:rsid w:val="00B664F0"/>
    <w:rsid w:val="00B66AE7"/>
    <w:rsid w:val="00B67F03"/>
    <w:rsid w:val="00B706A0"/>
    <w:rsid w:val="00B71036"/>
    <w:rsid w:val="00B715BC"/>
    <w:rsid w:val="00B71AC2"/>
    <w:rsid w:val="00B72202"/>
    <w:rsid w:val="00B72F61"/>
    <w:rsid w:val="00B73219"/>
    <w:rsid w:val="00B73634"/>
    <w:rsid w:val="00B73BCD"/>
    <w:rsid w:val="00B74652"/>
    <w:rsid w:val="00B74731"/>
    <w:rsid w:val="00B74C79"/>
    <w:rsid w:val="00B75168"/>
    <w:rsid w:val="00B7549D"/>
    <w:rsid w:val="00B761B7"/>
    <w:rsid w:val="00B7637D"/>
    <w:rsid w:val="00B76656"/>
    <w:rsid w:val="00B76A77"/>
    <w:rsid w:val="00B800FF"/>
    <w:rsid w:val="00B802FC"/>
    <w:rsid w:val="00B807BA"/>
    <w:rsid w:val="00B809AE"/>
    <w:rsid w:val="00B818A6"/>
    <w:rsid w:val="00B82C23"/>
    <w:rsid w:val="00B82D7D"/>
    <w:rsid w:val="00B8305B"/>
    <w:rsid w:val="00B836F0"/>
    <w:rsid w:val="00B83A12"/>
    <w:rsid w:val="00B83C96"/>
    <w:rsid w:val="00B847B4"/>
    <w:rsid w:val="00B847F6"/>
    <w:rsid w:val="00B849FF"/>
    <w:rsid w:val="00B84E19"/>
    <w:rsid w:val="00B85031"/>
    <w:rsid w:val="00B85AF1"/>
    <w:rsid w:val="00B863E5"/>
    <w:rsid w:val="00B9001A"/>
    <w:rsid w:val="00B9140A"/>
    <w:rsid w:val="00B91BE6"/>
    <w:rsid w:val="00B91CDD"/>
    <w:rsid w:val="00B920ED"/>
    <w:rsid w:val="00B92210"/>
    <w:rsid w:val="00B924C0"/>
    <w:rsid w:val="00B92B2D"/>
    <w:rsid w:val="00B92BB2"/>
    <w:rsid w:val="00B92E93"/>
    <w:rsid w:val="00B92F76"/>
    <w:rsid w:val="00B93B6A"/>
    <w:rsid w:val="00B94932"/>
    <w:rsid w:val="00B94E68"/>
    <w:rsid w:val="00B95D86"/>
    <w:rsid w:val="00B95DDA"/>
    <w:rsid w:val="00B95EE9"/>
    <w:rsid w:val="00B96421"/>
    <w:rsid w:val="00B968B6"/>
    <w:rsid w:val="00B96D95"/>
    <w:rsid w:val="00B96FE9"/>
    <w:rsid w:val="00B97E35"/>
    <w:rsid w:val="00BA0117"/>
    <w:rsid w:val="00BA123D"/>
    <w:rsid w:val="00BA1471"/>
    <w:rsid w:val="00BA1BC8"/>
    <w:rsid w:val="00BA2BB3"/>
    <w:rsid w:val="00BA2BFD"/>
    <w:rsid w:val="00BA34D7"/>
    <w:rsid w:val="00BA4486"/>
    <w:rsid w:val="00BA534F"/>
    <w:rsid w:val="00BA53D4"/>
    <w:rsid w:val="00BA591E"/>
    <w:rsid w:val="00BA67A3"/>
    <w:rsid w:val="00BA72D0"/>
    <w:rsid w:val="00BA73DF"/>
    <w:rsid w:val="00BA77C8"/>
    <w:rsid w:val="00BA7DDF"/>
    <w:rsid w:val="00BB01DC"/>
    <w:rsid w:val="00BB12BE"/>
    <w:rsid w:val="00BB1806"/>
    <w:rsid w:val="00BB3148"/>
    <w:rsid w:val="00BB3B40"/>
    <w:rsid w:val="00BB3BB6"/>
    <w:rsid w:val="00BB424F"/>
    <w:rsid w:val="00BB4F39"/>
    <w:rsid w:val="00BB5E1C"/>
    <w:rsid w:val="00BB5F2B"/>
    <w:rsid w:val="00BB6D09"/>
    <w:rsid w:val="00BB7235"/>
    <w:rsid w:val="00BB726B"/>
    <w:rsid w:val="00BB75AF"/>
    <w:rsid w:val="00BB7711"/>
    <w:rsid w:val="00BC037C"/>
    <w:rsid w:val="00BC0D2A"/>
    <w:rsid w:val="00BC0FE1"/>
    <w:rsid w:val="00BC1078"/>
    <w:rsid w:val="00BC11FF"/>
    <w:rsid w:val="00BC133B"/>
    <w:rsid w:val="00BC26F6"/>
    <w:rsid w:val="00BC398F"/>
    <w:rsid w:val="00BC3CDC"/>
    <w:rsid w:val="00BC5200"/>
    <w:rsid w:val="00BC548A"/>
    <w:rsid w:val="00BC557A"/>
    <w:rsid w:val="00BC659C"/>
    <w:rsid w:val="00BC6967"/>
    <w:rsid w:val="00BC6A69"/>
    <w:rsid w:val="00BC6C23"/>
    <w:rsid w:val="00BC6C99"/>
    <w:rsid w:val="00BC75B9"/>
    <w:rsid w:val="00BD0576"/>
    <w:rsid w:val="00BD11E2"/>
    <w:rsid w:val="00BD1292"/>
    <w:rsid w:val="00BD146D"/>
    <w:rsid w:val="00BD287F"/>
    <w:rsid w:val="00BD2CB7"/>
    <w:rsid w:val="00BD3FFB"/>
    <w:rsid w:val="00BD519E"/>
    <w:rsid w:val="00BD525B"/>
    <w:rsid w:val="00BD57E2"/>
    <w:rsid w:val="00BD6E03"/>
    <w:rsid w:val="00BD6F05"/>
    <w:rsid w:val="00BD70B4"/>
    <w:rsid w:val="00BD7863"/>
    <w:rsid w:val="00BE023D"/>
    <w:rsid w:val="00BE0AF5"/>
    <w:rsid w:val="00BE10A0"/>
    <w:rsid w:val="00BE1460"/>
    <w:rsid w:val="00BE22BC"/>
    <w:rsid w:val="00BE2893"/>
    <w:rsid w:val="00BE3ACB"/>
    <w:rsid w:val="00BE4192"/>
    <w:rsid w:val="00BE475F"/>
    <w:rsid w:val="00BE560D"/>
    <w:rsid w:val="00BE5611"/>
    <w:rsid w:val="00BE5802"/>
    <w:rsid w:val="00BE589B"/>
    <w:rsid w:val="00BE6D09"/>
    <w:rsid w:val="00BE7003"/>
    <w:rsid w:val="00BE7173"/>
    <w:rsid w:val="00BE7198"/>
    <w:rsid w:val="00BE7C60"/>
    <w:rsid w:val="00BF1093"/>
    <w:rsid w:val="00BF1587"/>
    <w:rsid w:val="00BF1D45"/>
    <w:rsid w:val="00BF26E3"/>
    <w:rsid w:val="00BF33B8"/>
    <w:rsid w:val="00BF344D"/>
    <w:rsid w:val="00BF3616"/>
    <w:rsid w:val="00BF3914"/>
    <w:rsid w:val="00BF4075"/>
    <w:rsid w:val="00BF4FE3"/>
    <w:rsid w:val="00BF523C"/>
    <w:rsid w:val="00BF5579"/>
    <w:rsid w:val="00BF62A1"/>
    <w:rsid w:val="00BF6869"/>
    <w:rsid w:val="00BF7017"/>
    <w:rsid w:val="00BF7D47"/>
    <w:rsid w:val="00C008C1"/>
    <w:rsid w:val="00C009C5"/>
    <w:rsid w:val="00C00B68"/>
    <w:rsid w:val="00C00B87"/>
    <w:rsid w:val="00C0117E"/>
    <w:rsid w:val="00C01A9D"/>
    <w:rsid w:val="00C01C58"/>
    <w:rsid w:val="00C0250E"/>
    <w:rsid w:val="00C02BCC"/>
    <w:rsid w:val="00C03231"/>
    <w:rsid w:val="00C033B3"/>
    <w:rsid w:val="00C034C6"/>
    <w:rsid w:val="00C03BFD"/>
    <w:rsid w:val="00C03C5F"/>
    <w:rsid w:val="00C04424"/>
    <w:rsid w:val="00C04539"/>
    <w:rsid w:val="00C0474B"/>
    <w:rsid w:val="00C04AB2"/>
    <w:rsid w:val="00C053C8"/>
    <w:rsid w:val="00C0570B"/>
    <w:rsid w:val="00C05CE7"/>
    <w:rsid w:val="00C062EB"/>
    <w:rsid w:val="00C07A4B"/>
    <w:rsid w:val="00C07FFB"/>
    <w:rsid w:val="00C106E5"/>
    <w:rsid w:val="00C10740"/>
    <w:rsid w:val="00C1111F"/>
    <w:rsid w:val="00C11756"/>
    <w:rsid w:val="00C11D68"/>
    <w:rsid w:val="00C1223F"/>
    <w:rsid w:val="00C12AAA"/>
    <w:rsid w:val="00C12C36"/>
    <w:rsid w:val="00C12CCB"/>
    <w:rsid w:val="00C139AA"/>
    <w:rsid w:val="00C144B1"/>
    <w:rsid w:val="00C14AAC"/>
    <w:rsid w:val="00C152C1"/>
    <w:rsid w:val="00C153D0"/>
    <w:rsid w:val="00C160EB"/>
    <w:rsid w:val="00C1626D"/>
    <w:rsid w:val="00C168C7"/>
    <w:rsid w:val="00C174FB"/>
    <w:rsid w:val="00C17724"/>
    <w:rsid w:val="00C17B30"/>
    <w:rsid w:val="00C20973"/>
    <w:rsid w:val="00C21321"/>
    <w:rsid w:val="00C216AD"/>
    <w:rsid w:val="00C218C0"/>
    <w:rsid w:val="00C221AE"/>
    <w:rsid w:val="00C22282"/>
    <w:rsid w:val="00C22B5D"/>
    <w:rsid w:val="00C22EC1"/>
    <w:rsid w:val="00C23362"/>
    <w:rsid w:val="00C235DE"/>
    <w:rsid w:val="00C2381D"/>
    <w:rsid w:val="00C23CD1"/>
    <w:rsid w:val="00C24DF1"/>
    <w:rsid w:val="00C25B51"/>
    <w:rsid w:val="00C25DE6"/>
    <w:rsid w:val="00C25DEA"/>
    <w:rsid w:val="00C26C76"/>
    <w:rsid w:val="00C26E71"/>
    <w:rsid w:val="00C2750F"/>
    <w:rsid w:val="00C27691"/>
    <w:rsid w:val="00C27CFD"/>
    <w:rsid w:val="00C30D89"/>
    <w:rsid w:val="00C30FE4"/>
    <w:rsid w:val="00C32465"/>
    <w:rsid w:val="00C3250B"/>
    <w:rsid w:val="00C32B39"/>
    <w:rsid w:val="00C32CC8"/>
    <w:rsid w:val="00C33175"/>
    <w:rsid w:val="00C33416"/>
    <w:rsid w:val="00C343C0"/>
    <w:rsid w:val="00C347E7"/>
    <w:rsid w:val="00C3541B"/>
    <w:rsid w:val="00C35470"/>
    <w:rsid w:val="00C3568C"/>
    <w:rsid w:val="00C35AE3"/>
    <w:rsid w:val="00C35BDE"/>
    <w:rsid w:val="00C35FE2"/>
    <w:rsid w:val="00C369BD"/>
    <w:rsid w:val="00C36B3F"/>
    <w:rsid w:val="00C371F7"/>
    <w:rsid w:val="00C37667"/>
    <w:rsid w:val="00C37B02"/>
    <w:rsid w:val="00C37C24"/>
    <w:rsid w:val="00C37D84"/>
    <w:rsid w:val="00C40928"/>
    <w:rsid w:val="00C41570"/>
    <w:rsid w:val="00C41951"/>
    <w:rsid w:val="00C41A26"/>
    <w:rsid w:val="00C41D9A"/>
    <w:rsid w:val="00C41E7B"/>
    <w:rsid w:val="00C42F14"/>
    <w:rsid w:val="00C43002"/>
    <w:rsid w:val="00C43B57"/>
    <w:rsid w:val="00C43E68"/>
    <w:rsid w:val="00C43F0B"/>
    <w:rsid w:val="00C43F29"/>
    <w:rsid w:val="00C44A50"/>
    <w:rsid w:val="00C456E4"/>
    <w:rsid w:val="00C45DDC"/>
    <w:rsid w:val="00C465B8"/>
    <w:rsid w:val="00C46F82"/>
    <w:rsid w:val="00C476FF"/>
    <w:rsid w:val="00C50E0F"/>
    <w:rsid w:val="00C51442"/>
    <w:rsid w:val="00C51A89"/>
    <w:rsid w:val="00C51C63"/>
    <w:rsid w:val="00C5259B"/>
    <w:rsid w:val="00C52715"/>
    <w:rsid w:val="00C52A8B"/>
    <w:rsid w:val="00C52F71"/>
    <w:rsid w:val="00C53344"/>
    <w:rsid w:val="00C53394"/>
    <w:rsid w:val="00C5349B"/>
    <w:rsid w:val="00C54834"/>
    <w:rsid w:val="00C54D08"/>
    <w:rsid w:val="00C5528B"/>
    <w:rsid w:val="00C5560F"/>
    <w:rsid w:val="00C55630"/>
    <w:rsid w:val="00C55A47"/>
    <w:rsid w:val="00C55A57"/>
    <w:rsid w:val="00C56038"/>
    <w:rsid w:val="00C56209"/>
    <w:rsid w:val="00C566D1"/>
    <w:rsid w:val="00C56D8D"/>
    <w:rsid w:val="00C56E66"/>
    <w:rsid w:val="00C56EEF"/>
    <w:rsid w:val="00C57246"/>
    <w:rsid w:val="00C60264"/>
    <w:rsid w:val="00C60362"/>
    <w:rsid w:val="00C603D5"/>
    <w:rsid w:val="00C60C54"/>
    <w:rsid w:val="00C614E9"/>
    <w:rsid w:val="00C61781"/>
    <w:rsid w:val="00C61B31"/>
    <w:rsid w:val="00C62833"/>
    <w:rsid w:val="00C6323A"/>
    <w:rsid w:val="00C63562"/>
    <w:rsid w:val="00C6478F"/>
    <w:rsid w:val="00C64AE9"/>
    <w:rsid w:val="00C652C7"/>
    <w:rsid w:val="00C664B4"/>
    <w:rsid w:val="00C66D41"/>
    <w:rsid w:val="00C671E9"/>
    <w:rsid w:val="00C67B6C"/>
    <w:rsid w:val="00C7025B"/>
    <w:rsid w:val="00C709B1"/>
    <w:rsid w:val="00C70B56"/>
    <w:rsid w:val="00C70B95"/>
    <w:rsid w:val="00C710ED"/>
    <w:rsid w:val="00C71482"/>
    <w:rsid w:val="00C7172B"/>
    <w:rsid w:val="00C71FBB"/>
    <w:rsid w:val="00C71FD5"/>
    <w:rsid w:val="00C725E2"/>
    <w:rsid w:val="00C73281"/>
    <w:rsid w:val="00C736C6"/>
    <w:rsid w:val="00C736C7"/>
    <w:rsid w:val="00C7379D"/>
    <w:rsid w:val="00C73BC1"/>
    <w:rsid w:val="00C73F52"/>
    <w:rsid w:val="00C73FCF"/>
    <w:rsid w:val="00C74112"/>
    <w:rsid w:val="00C74CD2"/>
    <w:rsid w:val="00C74F2B"/>
    <w:rsid w:val="00C759F7"/>
    <w:rsid w:val="00C75AA4"/>
    <w:rsid w:val="00C760AE"/>
    <w:rsid w:val="00C760C1"/>
    <w:rsid w:val="00C76317"/>
    <w:rsid w:val="00C77098"/>
    <w:rsid w:val="00C77EB7"/>
    <w:rsid w:val="00C801AB"/>
    <w:rsid w:val="00C804B7"/>
    <w:rsid w:val="00C80D66"/>
    <w:rsid w:val="00C810CD"/>
    <w:rsid w:val="00C81ABB"/>
    <w:rsid w:val="00C81E34"/>
    <w:rsid w:val="00C81EE9"/>
    <w:rsid w:val="00C82323"/>
    <w:rsid w:val="00C83201"/>
    <w:rsid w:val="00C8358C"/>
    <w:rsid w:val="00C836E2"/>
    <w:rsid w:val="00C8444E"/>
    <w:rsid w:val="00C84B2B"/>
    <w:rsid w:val="00C85480"/>
    <w:rsid w:val="00C85531"/>
    <w:rsid w:val="00C868F6"/>
    <w:rsid w:val="00C8763F"/>
    <w:rsid w:val="00C878F9"/>
    <w:rsid w:val="00C87960"/>
    <w:rsid w:val="00C87D40"/>
    <w:rsid w:val="00C9041C"/>
    <w:rsid w:val="00C9079A"/>
    <w:rsid w:val="00C90BFF"/>
    <w:rsid w:val="00C919D5"/>
    <w:rsid w:val="00C91BD3"/>
    <w:rsid w:val="00C91E08"/>
    <w:rsid w:val="00C91E52"/>
    <w:rsid w:val="00C92196"/>
    <w:rsid w:val="00C926AC"/>
    <w:rsid w:val="00C92FE7"/>
    <w:rsid w:val="00C9304D"/>
    <w:rsid w:val="00C9376B"/>
    <w:rsid w:val="00C940E4"/>
    <w:rsid w:val="00C950C4"/>
    <w:rsid w:val="00C95253"/>
    <w:rsid w:val="00C959B3"/>
    <w:rsid w:val="00C95B0C"/>
    <w:rsid w:val="00C95E64"/>
    <w:rsid w:val="00C95EC8"/>
    <w:rsid w:val="00C95F39"/>
    <w:rsid w:val="00C962FD"/>
    <w:rsid w:val="00C963AF"/>
    <w:rsid w:val="00C965FC"/>
    <w:rsid w:val="00C969C5"/>
    <w:rsid w:val="00C96EC2"/>
    <w:rsid w:val="00C97C3C"/>
    <w:rsid w:val="00CA0C9A"/>
    <w:rsid w:val="00CA151A"/>
    <w:rsid w:val="00CA1A86"/>
    <w:rsid w:val="00CA1BCF"/>
    <w:rsid w:val="00CA1F70"/>
    <w:rsid w:val="00CA28FB"/>
    <w:rsid w:val="00CA35B7"/>
    <w:rsid w:val="00CA3859"/>
    <w:rsid w:val="00CA4CAE"/>
    <w:rsid w:val="00CA4DA2"/>
    <w:rsid w:val="00CA527C"/>
    <w:rsid w:val="00CA5338"/>
    <w:rsid w:val="00CA54E3"/>
    <w:rsid w:val="00CA5669"/>
    <w:rsid w:val="00CA5C64"/>
    <w:rsid w:val="00CA5CFD"/>
    <w:rsid w:val="00CA604D"/>
    <w:rsid w:val="00CA64F8"/>
    <w:rsid w:val="00CA653B"/>
    <w:rsid w:val="00CA67F7"/>
    <w:rsid w:val="00CA7AD1"/>
    <w:rsid w:val="00CA7F7A"/>
    <w:rsid w:val="00CB09B0"/>
    <w:rsid w:val="00CB1A19"/>
    <w:rsid w:val="00CB1B27"/>
    <w:rsid w:val="00CB1DC9"/>
    <w:rsid w:val="00CB23AA"/>
    <w:rsid w:val="00CB3B79"/>
    <w:rsid w:val="00CB3CDC"/>
    <w:rsid w:val="00CB4269"/>
    <w:rsid w:val="00CB471C"/>
    <w:rsid w:val="00CB47CA"/>
    <w:rsid w:val="00CB49B6"/>
    <w:rsid w:val="00CB4FF7"/>
    <w:rsid w:val="00CB567F"/>
    <w:rsid w:val="00CB63EE"/>
    <w:rsid w:val="00CB7449"/>
    <w:rsid w:val="00CB765B"/>
    <w:rsid w:val="00CB7998"/>
    <w:rsid w:val="00CB7B68"/>
    <w:rsid w:val="00CC05F0"/>
    <w:rsid w:val="00CC06AF"/>
    <w:rsid w:val="00CC0E2E"/>
    <w:rsid w:val="00CC16D4"/>
    <w:rsid w:val="00CC1877"/>
    <w:rsid w:val="00CC2349"/>
    <w:rsid w:val="00CC2B17"/>
    <w:rsid w:val="00CC378C"/>
    <w:rsid w:val="00CC395F"/>
    <w:rsid w:val="00CC3BDD"/>
    <w:rsid w:val="00CC42BB"/>
    <w:rsid w:val="00CC4869"/>
    <w:rsid w:val="00CC4C59"/>
    <w:rsid w:val="00CC4D5C"/>
    <w:rsid w:val="00CC5A05"/>
    <w:rsid w:val="00CC5F81"/>
    <w:rsid w:val="00CC6377"/>
    <w:rsid w:val="00CC6567"/>
    <w:rsid w:val="00CC6EEE"/>
    <w:rsid w:val="00CC70EA"/>
    <w:rsid w:val="00CC7228"/>
    <w:rsid w:val="00CC7579"/>
    <w:rsid w:val="00CC7E05"/>
    <w:rsid w:val="00CC7F36"/>
    <w:rsid w:val="00CD013F"/>
    <w:rsid w:val="00CD0342"/>
    <w:rsid w:val="00CD03BE"/>
    <w:rsid w:val="00CD093D"/>
    <w:rsid w:val="00CD09B7"/>
    <w:rsid w:val="00CD0FBF"/>
    <w:rsid w:val="00CD1855"/>
    <w:rsid w:val="00CD1859"/>
    <w:rsid w:val="00CD1DB0"/>
    <w:rsid w:val="00CD244D"/>
    <w:rsid w:val="00CD27DB"/>
    <w:rsid w:val="00CD284B"/>
    <w:rsid w:val="00CD343B"/>
    <w:rsid w:val="00CD34F1"/>
    <w:rsid w:val="00CD3826"/>
    <w:rsid w:val="00CD3A32"/>
    <w:rsid w:val="00CD418A"/>
    <w:rsid w:val="00CD42DA"/>
    <w:rsid w:val="00CD4304"/>
    <w:rsid w:val="00CD47CE"/>
    <w:rsid w:val="00CD506F"/>
    <w:rsid w:val="00CD508D"/>
    <w:rsid w:val="00CD5CB4"/>
    <w:rsid w:val="00CD5CE6"/>
    <w:rsid w:val="00CD665E"/>
    <w:rsid w:val="00CD6B7A"/>
    <w:rsid w:val="00CD6E4C"/>
    <w:rsid w:val="00CD72E3"/>
    <w:rsid w:val="00CD7396"/>
    <w:rsid w:val="00CD7C70"/>
    <w:rsid w:val="00CE04DF"/>
    <w:rsid w:val="00CE0C6D"/>
    <w:rsid w:val="00CE0F4F"/>
    <w:rsid w:val="00CE1134"/>
    <w:rsid w:val="00CE126B"/>
    <w:rsid w:val="00CE181A"/>
    <w:rsid w:val="00CE1B0D"/>
    <w:rsid w:val="00CE1C67"/>
    <w:rsid w:val="00CE28A0"/>
    <w:rsid w:val="00CE36B6"/>
    <w:rsid w:val="00CE3C5C"/>
    <w:rsid w:val="00CE42D5"/>
    <w:rsid w:val="00CE485B"/>
    <w:rsid w:val="00CE4FE4"/>
    <w:rsid w:val="00CE54DC"/>
    <w:rsid w:val="00CE5F93"/>
    <w:rsid w:val="00CE7F14"/>
    <w:rsid w:val="00CF100F"/>
    <w:rsid w:val="00CF1AA3"/>
    <w:rsid w:val="00CF21E1"/>
    <w:rsid w:val="00CF2BDD"/>
    <w:rsid w:val="00CF2C70"/>
    <w:rsid w:val="00CF3464"/>
    <w:rsid w:val="00CF593D"/>
    <w:rsid w:val="00CF5BBB"/>
    <w:rsid w:val="00CF60BF"/>
    <w:rsid w:val="00CF6464"/>
    <w:rsid w:val="00CF6836"/>
    <w:rsid w:val="00CF6988"/>
    <w:rsid w:val="00CF6F37"/>
    <w:rsid w:val="00CF7004"/>
    <w:rsid w:val="00CF74E4"/>
    <w:rsid w:val="00CF7AFD"/>
    <w:rsid w:val="00D00B2D"/>
    <w:rsid w:val="00D00DB1"/>
    <w:rsid w:val="00D02EEB"/>
    <w:rsid w:val="00D0311E"/>
    <w:rsid w:val="00D0373C"/>
    <w:rsid w:val="00D03EFD"/>
    <w:rsid w:val="00D04572"/>
    <w:rsid w:val="00D0458F"/>
    <w:rsid w:val="00D04791"/>
    <w:rsid w:val="00D04B1F"/>
    <w:rsid w:val="00D053D7"/>
    <w:rsid w:val="00D06098"/>
    <w:rsid w:val="00D067B5"/>
    <w:rsid w:val="00D069FC"/>
    <w:rsid w:val="00D07770"/>
    <w:rsid w:val="00D10506"/>
    <w:rsid w:val="00D10D70"/>
    <w:rsid w:val="00D11456"/>
    <w:rsid w:val="00D11503"/>
    <w:rsid w:val="00D11BBC"/>
    <w:rsid w:val="00D11FB4"/>
    <w:rsid w:val="00D12D36"/>
    <w:rsid w:val="00D1337D"/>
    <w:rsid w:val="00D1341E"/>
    <w:rsid w:val="00D13728"/>
    <w:rsid w:val="00D15201"/>
    <w:rsid w:val="00D15809"/>
    <w:rsid w:val="00D15BED"/>
    <w:rsid w:val="00D16167"/>
    <w:rsid w:val="00D1689D"/>
    <w:rsid w:val="00D1696C"/>
    <w:rsid w:val="00D16B76"/>
    <w:rsid w:val="00D20200"/>
    <w:rsid w:val="00D20683"/>
    <w:rsid w:val="00D206C4"/>
    <w:rsid w:val="00D2131A"/>
    <w:rsid w:val="00D2176C"/>
    <w:rsid w:val="00D21802"/>
    <w:rsid w:val="00D21F0E"/>
    <w:rsid w:val="00D23055"/>
    <w:rsid w:val="00D23971"/>
    <w:rsid w:val="00D23D0E"/>
    <w:rsid w:val="00D24396"/>
    <w:rsid w:val="00D24595"/>
    <w:rsid w:val="00D24BC7"/>
    <w:rsid w:val="00D24F8D"/>
    <w:rsid w:val="00D25291"/>
    <w:rsid w:val="00D25AFE"/>
    <w:rsid w:val="00D2684E"/>
    <w:rsid w:val="00D26AC9"/>
    <w:rsid w:val="00D27034"/>
    <w:rsid w:val="00D27B00"/>
    <w:rsid w:val="00D30297"/>
    <w:rsid w:val="00D3039B"/>
    <w:rsid w:val="00D30E64"/>
    <w:rsid w:val="00D30EA1"/>
    <w:rsid w:val="00D31DDD"/>
    <w:rsid w:val="00D3201C"/>
    <w:rsid w:val="00D325FE"/>
    <w:rsid w:val="00D32C17"/>
    <w:rsid w:val="00D33336"/>
    <w:rsid w:val="00D33EA0"/>
    <w:rsid w:val="00D3452B"/>
    <w:rsid w:val="00D34D26"/>
    <w:rsid w:val="00D34E41"/>
    <w:rsid w:val="00D35068"/>
    <w:rsid w:val="00D35349"/>
    <w:rsid w:val="00D35CDA"/>
    <w:rsid w:val="00D35CFC"/>
    <w:rsid w:val="00D36309"/>
    <w:rsid w:val="00D36F54"/>
    <w:rsid w:val="00D40B49"/>
    <w:rsid w:val="00D41779"/>
    <w:rsid w:val="00D42C75"/>
    <w:rsid w:val="00D43848"/>
    <w:rsid w:val="00D43D90"/>
    <w:rsid w:val="00D440F9"/>
    <w:rsid w:val="00D44D93"/>
    <w:rsid w:val="00D467F4"/>
    <w:rsid w:val="00D475BD"/>
    <w:rsid w:val="00D477F5"/>
    <w:rsid w:val="00D47B4D"/>
    <w:rsid w:val="00D501E1"/>
    <w:rsid w:val="00D50E07"/>
    <w:rsid w:val="00D51136"/>
    <w:rsid w:val="00D518BC"/>
    <w:rsid w:val="00D51B3D"/>
    <w:rsid w:val="00D52111"/>
    <w:rsid w:val="00D5267B"/>
    <w:rsid w:val="00D52A20"/>
    <w:rsid w:val="00D52CF5"/>
    <w:rsid w:val="00D5316F"/>
    <w:rsid w:val="00D54053"/>
    <w:rsid w:val="00D54A9E"/>
    <w:rsid w:val="00D54EA6"/>
    <w:rsid w:val="00D55024"/>
    <w:rsid w:val="00D55593"/>
    <w:rsid w:val="00D55F85"/>
    <w:rsid w:val="00D5677D"/>
    <w:rsid w:val="00D5690C"/>
    <w:rsid w:val="00D56B1C"/>
    <w:rsid w:val="00D56CEC"/>
    <w:rsid w:val="00D56EE2"/>
    <w:rsid w:val="00D60BA6"/>
    <w:rsid w:val="00D61116"/>
    <w:rsid w:val="00D61749"/>
    <w:rsid w:val="00D61828"/>
    <w:rsid w:val="00D62388"/>
    <w:rsid w:val="00D62AC4"/>
    <w:rsid w:val="00D62EB9"/>
    <w:rsid w:val="00D63045"/>
    <w:rsid w:val="00D63420"/>
    <w:rsid w:val="00D63BE2"/>
    <w:rsid w:val="00D63E3C"/>
    <w:rsid w:val="00D65323"/>
    <w:rsid w:val="00D657B2"/>
    <w:rsid w:val="00D65B40"/>
    <w:rsid w:val="00D65C97"/>
    <w:rsid w:val="00D65CF2"/>
    <w:rsid w:val="00D6709C"/>
    <w:rsid w:val="00D67B59"/>
    <w:rsid w:val="00D67D49"/>
    <w:rsid w:val="00D67FAF"/>
    <w:rsid w:val="00D70117"/>
    <w:rsid w:val="00D70BAF"/>
    <w:rsid w:val="00D71550"/>
    <w:rsid w:val="00D715ED"/>
    <w:rsid w:val="00D71BE8"/>
    <w:rsid w:val="00D7259C"/>
    <w:rsid w:val="00D72804"/>
    <w:rsid w:val="00D7283A"/>
    <w:rsid w:val="00D73090"/>
    <w:rsid w:val="00D734CF"/>
    <w:rsid w:val="00D7362C"/>
    <w:rsid w:val="00D74D08"/>
    <w:rsid w:val="00D74EC4"/>
    <w:rsid w:val="00D751F5"/>
    <w:rsid w:val="00D7539E"/>
    <w:rsid w:val="00D75405"/>
    <w:rsid w:val="00D76532"/>
    <w:rsid w:val="00D767A5"/>
    <w:rsid w:val="00D7711D"/>
    <w:rsid w:val="00D7764D"/>
    <w:rsid w:val="00D80F73"/>
    <w:rsid w:val="00D8134D"/>
    <w:rsid w:val="00D81FEF"/>
    <w:rsid w:val="00D821E3"/>
    <w:rsid w:val="00D8220D"/>
    <w:rsid w:val="00D823B9"/>
    <w:rsid w:val="00D8254F"/>
    <w:rsid w:val="00D82931"/>
    <w:rsid w:val="00D82D96"/>
    <w:rsid w:val="00D82E9A"/>
    <w:rsid w:val="00D831FC"/>
    <w:rsid w:val="00D83313"/>
    <w:rsid w:val="00D83324"/>
    <w:rsid w:val="00D83325"/>
    <w:rsid w:val="00D834EF"/>
    <w:rsid w:val="00D838B0"/>
    <w:rsid w:val="00D83D17"/>
    <w:rsid w:val="00D840C0"/>
    <w:rsid w:val="00D844F2"/>
    <w:rsid w:val="00D84704"/>
    <w:rsid w:val="00D849C1"/>
    <w:rsid w:val="00D84A39"/>
    <w:rsid w:val="00D84CD7"/>
    <w:rsid w:val="00D8614D"/>
    <w:rsid w:val="00D86AA9"/>
    <w:rsid w:val="00D8760A"/>
    <w:rsid w:val="00D90461"/>
    <w:rsid w:val="00D91614"/>
    <w:rsid w:val="00D92477"/>
    <w:rsid w:val="00D9269A"/>
    <w:rsid w:val="00D92794"/>
    <w:rsid w:val="00D92A74"/>
    <w:rsid w:val="00D92FF3"/>
    <w:rsid w:val="00D93A9A"/>
    <w:rsid w:val="00D93E9C"/>
    <w:rsid w:val="00D948F7"/>
    <w:rsid w:val="00D94BFE"/>
    <w:rsid w:val="00D94D8C"/>
    <w:rsid w:val="00D95874"/>
    <w:rsid w:val="00D961E5"/>
    <w:rsid w:val="00D96726"/>
    <w:rsid w:val="00D96CC6"/>
    <w:rsid w:val="00D96F32"/>
    <w:rsid w:val="00D976F3"/>
    <w:rsid w:val="00D978B3"/>
    <w:rsid w:val="00D97EB9"/>
    <w:rsid w:val="00D97F0A"/>
    <w:rsid w:val="00DA0254"/>
    <w:rsid w:val="00DA1101"/>
    <w:rsid w:val="00DA2F0B"/>
    <w:rsid w:val="00DA370D"/>
    <w:rsid w:val="00DA4092"/>
    <w:rsid w:val="00DA40BA"/>
    <w:rsid w:val="00DA4532"/>
    <w:rsid w:val="00DA487F"/>
    <w:rsid w:val="00DA4CF8"/>
    <w:rsid w:val="00DA5D17"/>
    <w:rsid w:val="00DA5D53"/>
    <w:rsid w:val="00DA65E8"/>
    <w:rsid w:val="00DA6A3F"/>
    <w:rsid w:val="00DA6D9B"/>
    <w:rsid w:val="00DA6DB3"/>
    <w:rsid w:val="00DA7192"/>
    <w:rsid w:val="00DA7204"/>
    <w:rsid w:val="00DA734B"/>
    <w:rsid w:val="00DA788D"/>
    <w:rsid w:val="00DB1108"/>
    <w:rsid w:val="00DB17B8"/>
    <w:rsid w:val="00DB1B1A"/>
    <w:rsid w:val="00DB2548"/>
    <w:rsid w:val="00DB2A94"/>
    <w:rsid w:val="00DB2BBC"/>
    <w:rsid w:val="00DB2CE9"/>
    <w:rsid w:val="00DB31C6"/>
    <w:rsid w:val="00DB353C"/>
    <w:rsid w:val="00DB4115"/>
    <w:rsid w:val="00DB4883"/>
    <w:rsid w:val="00DB4CB4"/>
    <w:rsid w:val="00DB4DA2"/>
    <w:rsid w:val="00DB51EF"/>
    <w:rsid w:val="00DB52CA"/>
    <w:rsid w:val="00DB5564"/>
    <w:rsid w:val="00DB5EC1"/>
    <w:rsid w:val="00DB6409"/>
    <w:rsid w:val="00DB68E0"/>
    <w:rsid w:val="00DB6E10"/>
    <w:rsid w:val="00DB701E"/>
    <w:rsid w:val="00DC0000"/>
    <w:rsid w:val="00DC0825"/>
    <w:rsid w:val="00DC11C1"/>
    <w:rsid w:val="00DC1AF1"/>
    <w:rsid w:val="00DC1D19"/>
    <w:rsid w:val="00DC2216"/>
    <w:rsid w:val="00DC23C2"/>
    <w:rsid w:val="00DC27DC"/>
    <w:rsid w:val="00DC284A"/>
    <w:rsid w:val="00DC288D"/>
    <w:rsid w:val="00DC2A28"/>
    <w:rsid w:val="00DC2FCD"/>
    <w:rsid w:val="00DC30E4"/>
    <w:rsid w:val="00DC385D"/>
    <w:rsid w:val="00DC38A4"/>
    <w:rsid w:val="00DC3B43"/>
    <w:rsid w:val="00DC3D9E"/>
    <w:rsid w:val="00DC3E37"/>
    <w:rsid w:val="00DC40CC"/>
    <w:rsid w:val="00DC4620"/>
    <w:rsid w:val="00DC4921"/>
    <w:rsid w:val="00DC4D30"/>
    <w:rsid w:val="00DC5AA2"/>
    <w:rsid w:val="00DC5FDE"/>
    <w:rsid w:val="00DC6370"/>
    <w:rsid w:val="00DC641D"/>
    <w:rsid w:val="00DC6476"/>
    <w:rsid w:val="00DC6645"/>
    <w:rsid w:val="00DC6FCD"/>
    <w:rsid w:val="00DC7F8D"/>
    <w:rsid w:val="00DC7FA5"/>
    <w:rsid w:val="00DD02F2"/>
    <w:rsid w:val="00DD068B"/>
    <w:rsid w:val="00DD1407"/>
    <w:rsid w:val="00DD1DC5"/>
    <w:rsid w:val="00DD20E6"/>
    <w:rsid w:val="00DD2198"/>
    <w:rsid w:val="00DD2B87"/>
    <w:rsid w:val="00DD2F33"/>
    <w:rsid w:val="00DD38E0"/>
    <w:rsid w:val="00DD3F3E"/>
    <w:rsid w:val="00DD44E7"/>
    <w:rsid w:val="00DD4737"/>
    <w:rsid w:val="00DD480B"/>
    <w:rsid w:val="00DD4C0B"/>
    <w:rsid w:val="00DD4C41"/>
    <w:rsid w:val="00DD57D6"/>
    <w:rsid w:val="00DD5BE4"/>
    <w:rsid w:val="00DD5CE0"/>
    <w:rsid w:val="00DD6F0E"/>
    <w:rsid w:val="00DD77DC"/>
    <w:rsid w:val="00DD79E5"/>
    <w:rsid w:val="00DD7B32"/>
    <w:rsid w:val="00DE2DCB"/>
    <w:rsid w:val="00DE3340"/>
    <w:rsid w:val="00DE3391"/>
    <w:rsid w:val="00DE3CB3"/>
    <w:rsid w:val="00DE4571"/>
    <w:rsid w:val="00DE4A25"/>
    <w:rsid w:val="00DE4C60"/>
    <w:rsid w:val="00DE5313"/>
    <w:rsid w:val="00DE540B"/>
    <w:rsid w:val="00DE5532"/>
    <w:rsid w:val="00DE597F"/>
    <w:rsid w:val="00DE5A57"/>
    <w:rsid w:val="00DE65C1"/>
    <w:rsid w:val="00DE6B95"/>
    <w:rsid w:val="00DE788B"/>
    <w:rsid w:val="00DF0138"/>
    <w:rsid w:val="00DF075E"/>
    <w:rsid w:val="00DF081D"/>
    <w:rsid w:val="00DF0C15"/>
    <w:rsid w:val="00DF10EF"/>
    <w:rsid w:val="00DF20F3"/>
    <w:rsid w:val="00DF2A35"/>
    <w:rsid w:val="00DF3520"/>
    <w:rsid w:val="00DF3830"/>
    <w:rsid w:val="00DF48D3"/>
    <w:rsid w:val="00DF491D"/>
    <w:rsid w:val="00DF49B2"/>
    <w:rsid w:val="00DF4B0E"/>
    <w:rsid w:val="00DF4EDA"/>
    <w:rsid w:val="00DF5973"/>
    <w:rsid w:val="00DF5C65"/>
    <w:rsid w:val="00DF60BD"/>
    <w:rsid w:val="00DF6B99"/>
    <w:rsid w:val="00DF7060"/>
    <w:rsid w:val="00DF7292"/>
    <w:rsid w:val="00DF729D"/>
    <w:rsid w:val="00DF75E2"/>
    <w:rsid w:val="00DF7946"/>
    <w:rsid w:val="00DF7EF2"/>
    <w:rsid w:val="00E009FA"/>
    <w:rsid w:val="00E01208"/>
    <w:rsid w:val="00E0188B"/>
    <w:rsid w:val="00E026E5"/>
    <w:rsid w:val="00E02C5A"/>
    <w:rsid w:val="00E036FF"/>
    <w:rsid w:val="00E04701"/>
    <w:rsid w:val="00E04770"/>
    <w:rsid w:val="00E04F50"/>
    <w:rsid w:val="00E05589"/>
    <w:rsid w:val="00E05FE1"/>
    <w:rsid w:val="00E0614F"/>
    <w:rsid w:val="00E06202"/>
    <w:rsid w:val="00E065B8"/>
    <w:rsid w:val="00E06AA2"/>
    <w:rsid w:val="00E07A7E"/>
    <w:rsid w:val="00E10CF2"/>
    <w:rsid w:val="00E11029"/>
    <w:rsid w:val="00E11454"/>
    <w:rsid w:val="00E11568"/>
    <w:rsid w:val="00E11C40"/>
    <w:rsid w:val="00E11FED"/>
    <w:rsid w:val="00E121AA"/>
    <w:rsid w:val="00E12685"/>
    <w:rsid w:val="00E1288D"/>
    <w:rsid w:val="00E12FEC"/>
    <w:rsid w:val="00E13355"/>
    <w:rsid w:val="00E149A5"/>
    <w:rsid w:val="00E154D4"/>
    <w:rsid w:val="00E16495"/>
    <w:rsid w:val="00E16849"/>
    <w:rsid w:val="00E16AF3"/>
    <w:rsid w:val="00E16AFB"/>
    <w:rsid w:val="00E16BD6"/>
    <w:rsid w:val="00E16CE1"/>
    <w:rsid w:val="00E1744D"/>
    <w:rsid w:val="00E2012A"/>
    <w:rsid w:val="00E20161"/>
    <w:rsid w:val="00E20829"/>
    <w:rsid w:val="00E208B4"/>
    <w:rsid w:val="00E2099E"/>
    <w:rsid w:val="00E20BE0"/>
    <w:rsid w:val="00E20F49"/>
    <w:rsid w:val="00E21010"/>
    <w:rsid w:val="00E21047"/>
    <w:rsid w:val="00E21751"/>
    <w:rsid w:val="00E21D2B"/>
    <w:rsid w:val="00E21FD6"/>
    <w:rsid w:val="00E23470"/>
    <w:rsid w:val="00E23B1A"/>
    <w:rsid w:val="00E24D25"/>
    <w:rsid w:val="00E25AFE"/>
    <w:rsid w:val="00E25B27"/>
    <w:rsid w:val="00E25E2C"/>
    <w:rsid w:val="00E2651A"/>
    <w:rsid w:val="00E26D14"/>
    <w:rsid w:val="00E27DE0"/>
    <w:rsid w:val="00E27DFC"/>
    <w:rsid w:val="00E27F52"/>
    <w:rsid w:val="00E30B46"/>
    <w:rsid w:val="00E31D93"/>
    <w:rsid w:val="00E31DA9"/>
    <w:rsid w:val="00E32250"/>
    <w:rsid w:val="00E3266A"/>
    <w:rsid w:val="00E3275B"/>
    <w:rsid w:val="00E34B36"/>
    <w:rsid w:val="00E3536B"/>
    <w:rsid w:val="00E3682F"/>
    <w:rsid w:val="00E36886"/>
    <w:rsid w:val="00E36F18"/>
    <w:rsid w:val="00E36F30"/>
    <w:rsid w:val="00E3703C"/>
    <w:rsid w:val="00E37E5F"/>
    <w:rsid w:val="00E40164"/>
    <w:rsid w:val="00E409F6"/>
    <w:rsid w:val="00E40AC5"/>
    <w:rsid w:val="00E41054"/>
    <w:rsid w:val="00E41AA8"/>
    <w:rsid w:val="00E43241"/>
    <w:rsid w:val="00E4472A"/>
    <w:rsid w:val="00E44738"/>
    <w:rsid w:val="00E449AC"/>
    <w:rsid w:val="00E46A26"/>
    <w:rsid w:val="00E47E52"/>
    <w:rsid w:val="00E47E61"/>
    <w:rsid w:val="00E504F6"/>
    <w:rsid w:val="00E5072A"/>
    <w:rsid w:val="00E50910"/>
    <w:rsid w:val="00E50C4F"/>
    <w:rsid w:val="00E50DB4"/>
    <w:rsid w:val="00E516DD"/>
    <w:rsid w:val="00E51830"/>
    <w:rsid w:val="00E51EC8"/>
    <w:rsid w:val="00E5386B"/>
    <w:rsid w:val="00E53F2C"/>
    <w:rsid w:val="00E541F1"/>
    <w:rsid w:val="00E54286"/>
    <w:rsid w:val="00E544DB"/>
    <w:rsid w:val="00E560BF"/>
    <w:rsid w:val="00E565FF"/>
    <w:rsid w:val="00E5679D"/>
    <w:rsid w:val="00E56BD2"/>
    <w:rsid w:val="00E5710B"/>
    <w:rsid w:val="00E571E9"/>
    <w:rsid w:val="00E57303"/>
    <w:rsid w:val="00E579D1"/>
    <w:rsid w:val="00E6009E"/>
    <w:rsid w:val="00E60AC2"/>
    <w:rsid w:val="00E61B94"/>
    <w:rsid w:val="00E622AA"/>
    <w:rsid w:val="00E6291F"/>
    <w:rsid w:val="00E62AE9"/>
    <w:rsid w:val="00E6360C"/>
    <w:rsid w:val="00E63ECC"/>
    <w:rsid w:val="00E6442E"/>
    <w:rsid w:val="00E64A6F"/>
    <w:rsid w:val="00E64B7C"/>
    <w:rsid w:val="00E679C7"/>
    <w:rsid w:val="00E704AB"/>
    <w:rsid w:val="00E713A6"/>
    <w:rsid w:val="00E713D8"/>
    <w:rsid w:val="00E71FFB"/>
    <w:rsid w:val="00E7336E"/>
    <w:rsid w:val="00E7479A"/>
    <w:rsid w:val="00E74F68"/>
    <w:rsid w:val="00E75C79"/>
    <w:rsid w:val="00E7651D"/>
    <w:rsid w:val="00E76A46"/>
    <w:rsid w:val="00E76C6B"/>
    <w:rsid w:val="00E770B4"/>
    <w:rsid w:val="00E774EF"/>
    <w:rsid w:val="00E77F36"/>
    <w:rsid w:val="00E801E8"/>
    <w:rsid w:val="00E81343"/>
    <w:rsid w:val="00E818C5"/>
    <w:rsid w:val="00E81B6D"/>
    <w:rsid w:val="00E81CDC"/>
    <w:rsid w:val="00E81E8A"/>
    <w:rsid w:val="00E82DD5"/>
    <w:rsid w:val="00E8306C"/>
    <w:rsid w:val="00E83211"/>
    <w:rsid w:val="00E83225"/>
    <w:rsid w:val="00E83946"/>
    <w:rsid w:val="00E83C5B"/>
    <w:rsid w:val="00E83E7C"/>
    <w:rsid w:val="00E83FD4"/>
    <w:rsid w:val="00E84B1D"/>
    <w:rsid w:val="00E84CE1"/>
    <w:rsid w:val="00E84F99"/>
    <w:rsid w:val="00E85238"/>
    <w:rsid w:val="00E864AA"/>
    <w:rsid w:val="00E865F5"/>
    <w:rsid w:val="00E87237"/>
    <w:rsid w:val="00E87819"/>
    <w:rsid w:val="00E87E87"/>
    <w:rsid w:val="00E90978"/>
    <w:rsid w:val="00E918E7"/>
    <w:rsid w:val="00E9234B"/>
    <w:rsid w:val="00E933A8"/>
    <w:rsid w:val="00E937DA"/>
    <w:rsid w:val="00E93D2F"/>
    <w:rsid w:val="00E943E0"/>
    <w:rsid w:val="00E94A60"/>
    <w:rsid w:val="00E94F21"/>
    <w:rsid w:val="00E9507A"/>
    <w:rsid w:val="00E954E7"/>
    <w:rsid w:val="00E961DE"/>
    <w:rsid w:val="00E962D8"/>
    <w:rsid w:val="00E966BF"/>
    <w:rsid w:val="00E96893"/>
    <w:rsid w:val="00E96BDE"/>
    <w:rsid w:val="00E96F2C"/>
    <w:rsid w:val="00EA011E"/>
    <w:rsid w:val="00EA06E6"/>
    <w:rsid w:val="00EA086B"/>
    <w:rsid w:val="00EA0ACE"/>
    <w:rsid w:val="00EA0F06"/>
    <w:rsid w:val="00EA0F3C"/>
    <w:rsid w:val="00EA1000"/>
    <w:rsid w:val="00EA107D"/>
    <w:rsid w:val="00EA12DE"/>
    <w:rsid w:val="00EA14DE"/>
    <w:rsid w:val="00EA17AD"/>
    <w:rsid w:val="00EA1882"/>
    <w:rsid w:val="00EA1C4B"/>
    <w:rsid w:val="00EA1D0C"/>
    <w:rsid w:val="00EA1F78"/>
    <w:rsid w:val="00EA2633"/>
    <w:rsid w:val="00EA325B"/>
    <w:rsid w:val="00EA4D56"/>
    <w:rsid w:val="00EA522D"/>
    <w:rsid w:val="00EA5602"/>
    <w:rsid w:val="00EA5CAB"/>
    <w:rsid w:val="00EA6C59"/>
    <w:rsid w:val="00EA733D"/>
    <w:rsid w:val="00EA783D"/>
    <w:rsid w:val="00EB01B3"/>
    <w:rsid w:val="00EB08A1"/>
    <w:rsid w:val="00EB16CF"/>
    <w:rsid w:val="00EB1B87"/>
    <w:rsid w:val="00EB1DDD"/>
    <w:rsid w:val="00EB2620"/>
    <w:rsid w:val="00EB291B"/>
    <w:rsid w:val="00EB29B6"/>
    <w:rsid w:val="00EB32B0"/>
    <w:rsid w:val="00EB4887"/>
    <w:rsid w:val="00EB498F"/>
    <w:rsid w:val="00EB4FE1"/>
    <w:rsid w:val="00EB52AC"/>
    <w:rsid w:val="00EB56B0"/>
    <w:rsid w:val="00EB5FF3"/>
    <w:rsid w:val="00EB658F"/>
    <w:rsid w:val="00EB6DA0"/>
    <w:rsid w:val="00EB7277"/>
    <w:rsid w:val="00EB74F5"/>
    <w:rsid w:val="00EB767B"/>
    <w:rsid w:val="00EB77E2"/>
    <w:rsid w:val="00EB7ABD"/>
    <w:rsid w:val="00EC0658"/>
    <w:rsid w:val="00EC0732"/>
    <w:rsid w:val="00EC1595"/>
    <w:rsid w:val="00EC1CA3"/>
    <w:rsid w:val="00EC22EC"/>
    <w:rsid w:val="00EC2349"/>
    <w:rsid w:val="00EC29B8"/>
    <w:rsid w:val="00EC3266"/>
    <w:rsid w:val="00EC3ECD"/>
    <w:rsid w:val="00EC4903"/>
    <w:rsid w:val="00EC498D"/>
    <w:rsid w:val="00EC4A85"/>
    <w:rsid w:val="00EC5051"/>
    <w:rsid w:val="00EC57F7"/>
    <w:rsid w:val="00EC594E"/>
    <w:rsid w:val="00EC597C"/>
    <w:rsid w:val="00EC5DD1"/>
    <w:rsid w:val="00EC5F1F"/>
    <w:rsid w:val="00EC6026"/>
    <w:rsid w:val="00EC60B1"/>
    <w:rsid w:val="00EC6121"/>
    <w:rsid w:val="00EC632C"/>
    <w:rsid w:val="00EC66E2"/>
    <w:rsid w:val="00EC6964"/>
    <w:rsid w:val="00EC71BE"/>
    <w:rsid w:val="00EC7B03"/>
    <w:rsid w:val="00ED049D"/>
    <w:rsid w:val="00ED06E6"/>
    <w:rsid w:val="00ED12D8"/>
    <w:rsid w:val="00ED1918"/>
    <w:rsid w:val="00ED1919"/>
    <w:rsid w:val="00ED2BFF"/>
    <w:rsid w:val="00ED336A"/>
    <w:rsid w:val="00ED43D4"/>
    <w:rsid w:val="00ED478A"/>
    <w:rsid w:val="00ED5060"/>
    <w:rsid w:val="00ED5537"/>
    <w:rsid w:val="00ED56CA"/>
    <w:rsid w:val="00ED5B4D"/>
    <w:rsid w:val="00ED6B73"/>
    <w:rsid w:val="00ED6D9E"/>
    <w:rsid w:val="00ED7338"/>
    <w:rsid w:val="00ED7587"/>
    <w:rsid w:val="00ED79AC"/>
    <w:rsid w:val="00EE0379"/>
    <w:rsid w:val="00EE1C55"/>
    <w:rsid w:val="00EE1DFE"/>
    <w:rsid w:val="00EE275C"/>
    <w:rsid w:val="00EE2CA1"/>
    <w:rsid w:val="00EE318A"/>
    <w:rsid w:val="00EE3DB6"/>
    <w:rsid w:val="00EE42EA"/>
    <w:rsid w:val="00EE462F"/>
    <w:rsid w:val="00EE4A45"/>
    <w:rsid w:val="00EE6176"/>
    <w:rsid w:val="00EE618B"/>
    <w:rsid w:val="00EE6242"/>
    <w:rsid w:val="00EE68F0"/>
    <w:rsid w:val="00EE6EAF"/>
    <w:rsid w:val="00EF009B"/>
    <w:rsid w:val="00EF24B4"/>
    <w:rsid w:val="00EF2C5C"/>
    <w:rsid w:val="00EF2FAB"/>
    <w:rsid w:val="00EF3292"/>
    <w:rsid w:val="00EF38EF"/>
    <w:rsid w:val="00EF4273"/>
    <w:rsid w:val="00EF539B"/>
    <w:rsid w:val="00EF5CFB"/>
    <w:rsid w:val="00EF6583"/>
    <w:rsid w:val="00EF6848"/>
    <w:rsid w:val="00EF697A"/>
    <w:rsid w:val="00EF6D19"/>
    <w:rsid w:val="00EF6DB6"/>
    <w:rsid w:val="00EF6FA7"/>
    <w:rsid w:val="00EF7C37"/>
    <w:rsid w:val="00F0018D"/>
    <w:rsid w:val="00F001FE"/>
    <w:rsid w:val="00F002D3"/>
    <w:rsid w:val="00F01237"/>
    <w:rsid w:val="00F022E2"/>
    <w:rsid w:val="00F02A89"/>
    <w:rsid w:val="00F02CD4"/>
    <w:rsid w:val="00F03D5A"/>
    <w:rsid w:val="00F03D74"/>
    <w:rsid w:val="00F04005"/>
    <w:rsid w:val="00F043E4"/>
    <w:rsid w:val="00F04E32"/>
    <w:rsid w:val="00F04FD3"/>
    <w:rsid w:val="00F057FD"/>
    <w:rsid w:val="00F05E20"/>
    <w:rsid w:val="00F066CA"/>
    <w:rsid w:val="00F0707A"/>
    <w:rsid w:val="00F078BA"/>
    <w:rsid w:val="00F0797A"/>
    <w:rsid w:val="00F079E4"/>
    <w:rsid w:val="00F1003D"/>
    <w:rsid w:val="00F10D11"/>
    <w:rsid w:val="00F10FF0"/>
    <w:rsid w:val="00F112E7"/>
    <w:rsid w:val="00F12252"/>
    <w:rsid w:val="00F12765"/>
    <w:rsid w:val="00F1281F"/>
    <w:rsid w:val="00F128C2"/>
    <w:rsid w:val="00F12E0D"/>
    <w:rsid w:val="00F1314D"/>
    <w:rsid w:val="00F13436"/>
    <w:rsid w:val="00F134C3"/>
    <w:rsid w:val="00F145C4"/>
    <w:rsid w:val="00F1495D"/>
    <w:rsid w:val="00F14BC9"/>
    <w:rsid w:val="00F15189"/>
    <w:rsid w:val="00F165EA"/>
    <w:rsid w:val="00F16699"/>
    <w:rsid w:val="00F167F0"/>
    <w:rsid w:val="00F174A4"/>
    <w:rsid w:val="00F20203"/>
    <w:rsid w:val="00F212F2"/>
    <w:rsid w:val="00F21804"/>
    <w:rsid w:val="00F21C8A"/>
    <w:rsid w:val="00F21ED8"/>
    <w:rsid w:val="00F2443A"/>
    <w:rsid w:val="00F24601"/>
    <w:rsid w:val="00F246D8"/>
    <w:rsid w:val="00F2505B"/>
    <w:rsid w:val="00F25219"/>
    <w:rsid w:val="00F2533E"/>
    <w:rsid w:val="00F25EB4"/>
    <w:rsid w:val="00F269B4"/>
    <w:rsid w:val="00F26C62"/>
    <w:rsid w:val="00F27B62"/>
    <w:rsid w:val="00F30654"/>
    <w:rsid w:val="00F30844"/>
    <w:rsid w:val="00F3086F"/>
    <w:rsid w:val="00F30922"/>
    <w:rsid w:val="00F3110A"/>
    <w:rsid w:val="00F317BF"/>
    <w:rsid w:val="00F3260F"/>
    <w:rsid w:val="00F33150"/>
    <w:rsid w:val="00F345E3"/>
    <w:rsid w:val="00F3471A"/>
    <w:rsid w:val="00F35009"/>
    <w:rsid w:val="00F36069"/>
    <w:rsid w:val="00F3652A"/>
    <w:rsid w:val="00F36C72"/>
    <w:rsid w:val="00F36D35"/>
    <w:rsid w:val="00F37380"/>
    <w:rsid w:val="00F37C2D"/>
    <w:rsid w:val="00F37E63"/>
    <w:rsid w:val="00F37F74"/>
    <w:rsid w:val="00F407D2"/>
    <w:rsid w:val="00F40ACC"/>
    <w:rsid w:val="00F41079"/>
    <w:rsid w:val="00F42435"/>
    <w:rsid w:val="00F42CA5"/>
    <w:rsid w:val="00F42DC7"/>
    <w:rsid w:val="00F43017"/>
    <w:rsid w:val="00F43275"/>
    <w:rsid w:val="00F43790"/>
    <w:rsid w:val="00F438C8"/>
    <w:rsid w:val="00F43C3E"/>
    <w:rsid w:val="00F447F6"/>
    <w:rsid w:val="00F44A0D"/>
    <w:rsid w:val="00F44A19"/>
    <w:rsid w:val="00F46621"/>
    <w:rsid w:val="00F46A1C"/>
    <w:rsid w:val="00F46F25"/>
    <w:rsid w:val="00F475FE"/>
    <w:rsid w:val="00F50FD0"/>
    <w:rsid w:val="00F51108"/>
    <w:rsid w:val="00F515F7"/>
    <w:rsid w:val="00F5177E"/>
    <w:rsid w:val="00F519C0"/>
    <w:rsid w:val="00F51A5E"/>
    <w:rsid w:val="00F525C0"/>
    <w:rsid w:val="00F528E1"/>
    <w:rsid w:val="00F52E00"/>
    <w:rsid w:val="00F54EC9"/>
    <w:rsid w:val="00F555D9"/>
    <w:rsid w:val="00F56EB7"/>
    <w:rsid w:val="00F578DA"/>
    <w:rsid w:val="00F6002F"/>
    <w:rsid w:val="00F605C0"/>
    <w:rsid w:val="00F622A3"/>
    <w:rsid w:val="00F62665"/>
    <w:rsid w:val="00F62938"/>
    <w:rsid w:val="00F6482A"/>
    <w:rsid w:val="00F64B81"/>
    <w:rsid w:val="00F64BDB"/>
    <w:rsid w:val="00F65173"/>
    <w:rsid w:val="00F653F7"/>
    <w:rsid w:val="00F6613C"/>
    <w:rsid w:val="00F67AA2"/>
    <w:rsid w:val="00F700C8"/>
    <w:rsid w:val="00F7063F"/>
    <w:rsid w:val="00F708C7"/>
    <w:rsid w:val="00F70C2D"/>
    <w:rsid w:val="00F70F98"/>
    <w:rsid w:val="00F72114"/>
    <w:rsid w:val="00F72323"/>
    <w:rsid w:val="00F7249C"/>
    <w:rsid w:val="00F72FEA"/>
    <w:rsid w:val="00F73CA2"/>
    <w:rsid w:val="00F741F5"/>
    <w:rsid w:val="00F7450C"/>
    <w:rsid w:val="00F74758"/>
    <w:rsid w:val="00F74C31"/>
    <w:rsid w:val="00F757F6"/>
    <w:rsid w:val="00F75D86"/>
    <w:rsid w:val="00F76C54"/>
    <w:rsid w:val="00F8001C"/>
    <w:rsid w:val="00F80276"/>
    <w:rsid w:val="00F80493"/>
    <w:rsid w:val="00F80986"/>
    <w:rsid w:val="00F80A73"/>
    <w:rsid w:val="00F80C4E"/>
    <w:rsid w:val="00F80DA1"/>
    <w:rsid w:val="00F80DDF"/>
    <w:rsid w:val="00F80EE7"/>
    <w:rsid w:val="00F8173D"/>
    <w:rsid w:val="00F817DE"/>
    <w:rsid w:val="00F81A04"/>
    <w:rsid w:val="00F821A4"/>
    <w:rsid w:val="00F8238A"/>
    <w:rsid w:val="00F825A9"/>
    <w:rsid w:val="00F827DF"/>
    <w:rsid w:val="00F82A22"/>
    <w:rsid w:val="00F83AA9"/>
    <w:rsid w:val="00F84D25"/>
    <w:rsid w:val="00F84FFE"/>
    <w:rsid w:val="00F85156"/>
    <w:rsid w:val="00F85424"/>
    <w:rsid w:val="00F85CE2"/>
    <w:rsid w:val="00F86A13"/>
    <w:rsid w:val="00F86B5D"/>
    <w:rsid w:val="00F878EB"/>
    <w:rsid w:val="00F87B1D"/>
    <w:rsid w:val="00F90220"/>
    <w:rsid w:val="00F9080E"/>
    <w:rsid w:val="00F908FD"/>
    <w:rsid w:val="00F90943"/>
    <w:rsid w:val="00F916C4"/>
    <w:rsid w:val="00F91BF4"/>
    <w:rsid w:val="00F92B65"/>
    <w:rsid w:val="00F92F46"/>
    <w:rsid w:val="00F9333F"/>
    <w:rsid w:val="00F940C6"/>
    <w:rsid w:val="00F9475B"/>
    <w:rsid w:val="00F948F3"/>
    <w:rsid w:val="00F949F8"/>
    <w:rsid w:val="00F9501D"/>
    <w:rsid w:val="00F958B7"/>
    <w:rsid w:val="00F95D3E"/>
    <w:rsid w:val="00F95E59"/>
    <w:rsid w:val="00F960B7"/>
    <w:rsid w:val="00F96903"/>
    <w:rsid w:val="00F97452"/>
    <w:rsid w:val="00FA098F"/>
    <w:rsid w:val="00FA0BA0"/>
    <w:rsid w:val="00FA17FE"/>
    <w:rsid w:val="00FA1C0C"/>
    <w:rsid w:val="00FA1D45"/>
    <w:rsid w:val="00FA1FB6"/>
    <w:rsid w:val="00FA22EB"/>
    <w:rsid w:val="00FA26A5"/>
    <w:rsid w:val="00FA2C73"/>
    <w:rsid w:val="00FA2DD1"/>
    <w:rsid w:val="00FA2EF9"/>
    <w:rsid w:val="00FA3470"/>
    <w:rsid w:val="00FA4787"/>
    <w:rsid w:val="00FA48A9"/>
    <w:rsid w:val="00FA5FB0"/>
    <w:rsid w:val="00FA7262"/>
    <w:rsid w:val="00FA7892"/>
    <w:rsid w:val="00FA7B99"/>
    <w:rsid w:val="00FB030A"/>
    <w:rsid w:val="00FB1192"/>
    <w:rsid w:val="00FB1CFB"/>
    <w:rsid w:val="00FB32AA"/>
    <w:rsid w:val="00FB3613"/>
    <w:rsid w:val="00FB3CF8"/>
    <w:rsid w:val="00FB401F"/>
    <w:rsid w:val="00FB46D6"/>
    <w:rsid w:val="00FB4D92"/>
    <w:rsid w:val="00FB53E9"/>
    <w:rsid w:val="00FB5FE8"/>
    <w:rsid w:val="00FB62E9"/>
    <w:rsid w:val="00FB6760"/>
    <w:rsid w:val="00FB6A9A"/>
    <w:rsid w:val="00FC0033"/>
    <w:rsid w:val="00FC0075"/>
    <w:rsid w:val="00FC055C"/>
    <w:rsid w:val="00FC0672"/>
    <w:rsid w:val="00FC0F69"/>
    <w:rsid w:val="00FC1333"/>
    <w:rsid w:val="00FC146C"/>
    <w:rsid w:val="00FC16DE"/>
    <w:rsid w:val="00FC18C7"/>
    <w:rsid w:val="00FC23A8"/>
    <w:rsid w:val="00FC33B6"/>
    <w:rsid w:val="00FC4449"/>
    <w:rsid w:val="00FC4D3A"/>
    <w:rsid w:val="00FC4E9A"/>
    <w:rsid w:val="00FC56F5"/>
    <w:rsid w:val="00FC5A0D"/>
    <w:rsid w:val="00FC6601"/>
    <w:rsid w:val="00FC66F9"/>
    <w:rsid w:val="00FC6735"/>
    <w:rsid w:val="00FC7CFB"/>
    <w:rsid w:val="00FC7D2C"/>
    <w:rsid w:val="00FD0671"/>
    <w:rsid w:val="00FD0E62"/>
    <w:rsid w:val="00FD111C"/>
    <w:rsid w:val="00FD1824"/>
    <w:rsid w:val="00FD1B23"/>
    <w:rsid w:val="00FD1C08"/>
    <w:rsid w:val="00FD299D"/>
    <w:rsid w:val="00FD2B11"/>
    <w:rsid w:val="00FD2CDD"/>
    <w:rsid w:val="00FD30A4"/>
    <w:rsid w:val="00FD3415"/>
    <w:rsid w:val="00FD3F3C"/>
    <w:rsid w:val="00FD5BC8"/>
    <w:rsid w:val="00FD5C2C"/>
    <w:rsid w:val="00FD5E2B"/>
    <w:rsid w:val="00FD6170"/>
    <w:rsid w:val="00FD6254"/>
    <w:rsid w:val="00FD6A42"/>
    <w:rsid w:val="00FD7595"/>
    <w:rsid w:val="00FD7890"/>
    <w:rsid w:val="00FD7F57"/>
    <w:rsid w:val="00FE0057"/>
    <w:rsid w:val="00FE0406"/>
    <w:rsid w:val="00FE0BC6"/>
    <w:rsid w:val="00FE26B3"/>
    <w:rsid w:val="00FE29E9"/>
    <w:rsid w:val="00FE3F01"/>
    <w:rsid w:val="00FE4291"/>
    <w:rsid w:val="00FE4527"/>
    <w:rsid w:val="00FE4D89"/>
    <w:rsid w:val="00FE51C7"/>
    <w:rsid w:val="00FE5918"/>
    <w:rsid w:val="00FE5D40"/>
    <w:rsid w:val="00FE614E"/>
    <w:rsid w:val="00FE690B"/>
    <w:rsid w:val="00FE6CA8"/>
    <w:rsid w:val="00FE6EE1"/>
    <w:rsid w:val="00FE7FE9"/>
    <w:rsid w:val="00FF019A"/>
    <w:rsid w:val="00FF0E2D"/>
    <w:rsid w:val="00FF272F"/>
    <w:rsid w:val="00FF2A14"/>
    <w:rsid w:val="00FF3041"/>
    <w:rsid w:val="00FF3767"/>
    <w:rsid w:val="00FF3853"/>
    <w:rsid w:val="00FF4180"/>
    <w:rsid w:val="00FF434E"/>
    <w:rsid w:val="00FF5090"/>
    <w:rsid w:val="00FF5113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BF03"/>
  <w15:docId w15:val="{A1339DC1-F4C6-4B5C-B998-FAF7181F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79AB"/>
  </w:style>
  <w:style w:type="character" w:styleId="a4">
    <w:name w:val="Emphasis"/>
    <w:basedOn w:val="a0"/>
    <w:uiPriority w:val="20"/>
    <w:qFormat/>
    <w:rsid w:val="000F79AB"/>
    <w:rPr>
      <w:i/>
      <w:iCs/>
    </w:rPr>
  </w:style>
  <w:style w:type="character" w:styleId="a5">
    <w:name w:val="Hyperlink"/>
    <w:basedOn w:val="a0"/>
    <w:uiPriority w:val="99"/>
    <w:semiHidden/>
    <w:unhideWhenUsed/>
    <w:rsid w:val="000F79AB"/>
    <w:rPr>
      <w:color w:val="0000FF"/>
      <w:u w:val="single"/>
    </w:rPr>
  </w:style>
  <w:style w:type="paragraph" w:customStyle="1" w:styleId="Default">
    <w:name w:val="Default"/>
    <w:rsid w:val="00C60C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D4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49E9"/>
  </w:style>
  <w:style w:type="paragraph" w:styleId="a8">
    <w:name w:val="footer"/>
    <w:basedOn w:val="a"/>
    <w:link w:val="a9"/>
    <w:uiPriority w:val="99"/>
    <w:unhideWhenUsed/>
    <w:rsid w:val="002D4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4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46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665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01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92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2.begun.ru/click.jsp?url=-mD7rnR6e3paphP-KiVxJYjNdc*nsjCJwKyxt6Q9ErK9*KDW0cvAuCUULcljNWXuZdZwaIpe3D4VuFSCrH0yFDN5jfguTw6nhE6tmj9-PQxcLVWeDUtTF6WPJIEmBsuWbX9ka-QVXPSTuHxbqhioW81rY4hrd5ho2lkKXLdGR5MthvT45vxqfHUQLxPjVY8Uzi2pBRBaebVY*4q7BhwjWIdTbxrjOsH4wd4yJ8lLBX7*bF51gDP*WeLDqpKrB7L60z8x0GmU-*lIJD6X48yIS8Ok7F5AqAy1YrOnLmocgUdA9KK1mcZxTEMGMCdU7PRlEhDubOU986fc8cxq1qLR9W3ywTmeVI0sDV00n40pJ2LpL12ltp5Qwd-o*Np0SZmi-IIofH0Ums9QVkeX7Wp28La3sWaxlc72H6N1ilIEJYq0OJ2NtVVvs-oZll93Pmbo3DZaZP5siBp6o0W0SqQDf6pza5UySLjAEM*yQKaR8Xgqrqx2a6Z7L1yexQ0B5NdOBnfFx843obGKBUv3YtQuBqmOg6Lnu8yyFYXnTRx0X3PWi0jaP3FQ65H1bUMrgu2dLaPl-NuI9gwFgzwY0IH1YuWoSPvfW1cZIs34ZJzqPVcOBS4QA3dOPI6juPANy8tJ7GvmhZ50OvlTJ7oaZ6kAMoAtcQXsp9gJqIGs87*jmmLI4tsrSJPin85zuqU&amp;eurl%5B%5D=-mD7rkpLSkupqzDmRA5rkS7k3P9KU9-9Lc0I797HUemPZ-RQ8MfRC7Mocq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pow1946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</dc:creator>
  <cp:keywords/>
  <dc:description/>
  <cp:lastModifiedBy>валерий попов</cp:lastModifiedBy>
  <cp:revision>5</cp:revision>
  <dcterms:created xsi:type="dcterms:W3CDTF">2020-09-09T11:39:00Z</dcterms:created>
  <dcterms:modified xsi:type="dcterms:W3CDTF">2023-03-20T02:25:00Z</dcterms:modified>
</cp:coreProperties>
</file>