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Использование ИКТ технологий в обучении и воспитательной работе в соответствии с ФГОС НОО.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Методическая статья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(Обобщение опыта использования информационно – коммуникационной технологии  в начальной школе учителя начальных классов)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Составила учитель начальных классов БОУ города Омска «СОШ № 87» Костюк Татьяна Станиславовна.   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Содержание:</w:t>
      </w:r>
    </w:p>
    <w:p w:rsidR="00F51D62" w:rsidRDefault="00F51D62" w:rsidP="00F51D6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Роль ИКТ в начальной школе.</w:t>
      </w:r>
    </w:p>
    <w:p w:rsidR="00F51D62" w:rsidRDefault="00F51D62" w:rsidP="00F51D62">
      <w:pPr>
        <w:pStyle w:val="a3"/>
        <w:numPr>
          <w:ilvl w:val="1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Роль ИКТ в учебном процессе.</w:t>
      </w:r>
    </w:p>
    <w:p w:rsidR="00F51D62" w:rsidRDefault="00F51D62" w:rsidP="00F51D62">
      <w:pPr>
        <w:pStyle w:val="a3"/>
        <w:numPr>
          <w:ilvl w:val="1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Роль ИКТ в воспитательном процессе.</w:t>
      </w:r>
    </w:p>
    <w:p w:rsidR="00F51D62" w:rsidRDefault="00F51D62" w:rsidP="00F51D6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Использование ИКТ в учебной деятельности и воспитательной работе.</w:t>
      </w:r>
    </w:p>
    <w:p w:rsidR="00F51D62" w:rsidRDefault="00F51D62" w:rsidP="00F51D6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Заключение.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«</w:t>
      </w:r>
      <w:r>
        <w:rPr>
          <w:rFonts w:ascii="Arial" w:hAnsi="Arial" w:cs="Arial"/>
          <w:i/>
          <w:iCs/>
          <w:color w:val="000000"/>
          <w:sz w:val="21"/>
          <w:szCs w:val="21"/>
        </w:rPr>
        <w:t>Обучение -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целенаправленный процесс организации деятельности обучающихся по овладению знаниями, умениями, навыками и компетенцией, приобретению опыта деятельности, развитию способностей, приобретению опыта применения знаний в повседневной жизни и формированию у обучающихся мотивации получения образования в течение всей жизни»,- </w:t>
      </w:r>
      <w:r>
        <w:rPr>
          <w:rFonts w:ascii="Arial" w:hAnsi="Arial" w:cs="Arial"/>
          <w:color w:val="000000"/>
          <w:sz w:val="21"/>
          <w:szCs w:val="21"/>
        </w:rPr>
        <w:t>говорится в федеральном Законе об образовании.</w:t>
      </w:r>
      <w:r>
        <w:rPr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 </w:t>
      </w:r>
      <w:proofErr w:type="gramEnd"/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Применение педагогических технологий в начальной школе способствует развитию у школьников познавательной активности, творчества, креативности, умения работать с информацией, повышению самооценки, а главное, повышается динамика качества обучения. Информационно-коммуникационные технологии расширяют возможности учителя для введения учеников в увлекательный мир, где им предстоит самостоятельно добывать, анализировать и передавать другим информацию. Научить ребёнка работать с информацией,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научить учиться -</w:t>
      </w:r>
      <w:r>
        <w:rPr>
          <w:rFonts w:ascii="Arial" w:hAnsi="Arial" w:cs="Arial"/>
          <w:color w:val="000000"/>
          <w:sz w:val="21"/>
          <w:szCs w:val="21"/>
        </w:rPr>
        <w:t> важная задача современной начальной школы.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Сегодня учитель готов использовать информационные технологии в преподавании. Любой этап урока можно оживить внедрением новых технических средств. Включение ИКТ в учебный процесс позволяет учителю организовать разные формы учебно-познавательной деятельности на уроках, сделать активной и целенаправленной самостоятельную работу учащихся. ИКТ можно рассматривать как средство доступа к учебной информации, обеспечивающее возможности поиска, сбора и работы с источником, в том числе в сети Интернет, а также средство доставки и хранения информации. Использование ИКТ в учебном процессе позволяет повысить качество усвоения учебного материала и усилить образовательные эффекты.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Одним из результатов обучения и воспитания в школе первой ступени должна стать готовность детей к овладению современными компьютерными технологиями и способность актуализировать полученную с их помощью информацию для дальнейшего самообразования. Для реализации этих целей возникает необходимость применения учителем начальных классов информационно-коммуникативных технологий в учебно-воспитательном процессе. 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Роль ИКТ в учебном процессе.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Научить ребёнка работать с информацией, научить учиться - важная задача современной школы. Повышение качества образования в наши дни невозможно без применения новых информационно-коммуникационных технологий. ИКТ расширяют возможности учителя для введения учеников в увлекательный мир, где им предстоит самостоятельно добывать, анализировать и передавать другим информацию. Чем раньше обучающиеся узнают о </w:t>
      </w:r>
      <w:r>
        <w:rPr>
          <w:rFonts w:ascii="Arial" w:hAnsi="Arial" w:cs="Arial"/>
          <w:color w:val="000000"/>
          <w:sz w:val="21"/>
          <w:szCs w:val="21"/>
        </w:rPr>
        <w:lastRenderedPageBreak/>
        <w:t>возможностях ИКТ, тем быстрее они смогут воспользоваться новейшими методами получения информации и преобразования её в знания.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Информатизация начальной школы играет важную роль для достижения современного качества образования и формирования информационной культуры ребёнка XXI века.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Отсюда следуют цели использования ИКТ:</w:t>
      </w:r>
    </w:p>
    <w:p w:rsidR="00F51D62" w:rsidRDefault="00F51D62" w:rsidP="00F51D6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повысить мотивацию обучения;</w:t>
      </w:r>
    </w:p>
    <w:p w:rsidR="00F51D62" w:rsidRDefault="00F51D62" w:rsidP="00F51D6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повысить эффективность процесса обучения;</w:t>
      </w:r>
    </w:p>
    <w:p w:rsidR="00F51D62" w:rsidRDefault="00F51D62" w:rsidP="00F51D6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способствовать активизации познавательной сферы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обучающихся</w:t>
      </w:r>
      <w:proofErr w:type="gramEnd"/>
      <w:r>
        <w:rPr>
          <w:rFonts w:ascii="Arial" w:hAnsi="Arial" w:cs="Arial"/>
          <w:color w:val="000000"/>
          <w:sz w:val="21"/>
          <w:szCs w:val="21"/>
        </w:rPr>
        <w:t>;</w:t>
      </w:r>
    </w:p>
    <w:p w:rsidR="00F51D62" w:rsidRDefault="00F51D62" w:rsidP="00F51D6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совершенствовать методики проведения уроков;</w:t>
      </w:r>
    </w:p>
    <w:p w:rsidR="00F51D62" w:rsidRDefault="00F51D62" w:rsidP="00F51D6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своевременно отслеживать результаты обучения и воспитания;</w:t>
      </w:r>
    </w:p>
    <w:p w:rsidR="00F51D62" w:rsidRDefault="00F51D62" w:rsidP="00F51D6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планировать и систематизировать свою работу;</w:t>
      </w:r>
    </w:p>
    <w:p w:rsidR="00F51D62" w:rsidRDefault="00F51D62" w:rsidP="00F51D6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использовать, как средство самообразования;</w:t>
      </w:r>
    </w:p>
    <w:p w:rsidR="00F51D62" w:rsidRDefault="00F51D62" w:rsidP="00F51D6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качественно и быстро подготовить урок (мероприятие).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Использование ИКТ позволяет мне проводить уроки на достаточно высоком эстетическом и эмоциональном уровне; обеспечивает наглядность, привлечение большого количества дидактического материала. Появляется возможность одновременно использовать аудио-, видео-, мультимеди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а-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материалы.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результате увеличивается глубина погружения в материал, повышается мотивация обучения, осуществляется интегрированный подход в обучении и экономия времени на уроке.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 использованием ИКТ урок становится намного интереснее. Компьютер помогает улучшить и разнообразить наглядность на уроке: электронные энциклопедии и словари, музыкальные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физминутки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динамические паузы, зарядка для глаз, записи текстов для чтения, интерактивные плакаты и правила. Аудио средства и иллюстрации удобно использовать при подготовке к сочинению по картине, наглядно показать геометрический материал, приёмы устных и письменных вычислений, способы решения задач и уравнений.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процессе изучения, многообразного применения и использования средств ИКТ формируется человек, умеющий действовать не только по образцу, но и самостоятельно, получающий необходимую информацию из максимально большего числа источников; умеющий её анализировать, выдвигать гипотезы, строить модели, экспериментировать и делать выводы, принимать решения в сложных ситуациях.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процессе применения ИКТ происходит развитие обучаемого, подготовка учащихся к свободной и комфортной жизни в условиях информационного общества, в том числе: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развитие наглядно-образного, наглядно-действенного, теоретического, интуитивного, творческого видов мышления; - эстетическое воспитание за счёт использования возможностей компьютерной графики, технологии мультимедиа;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- развитие коммуникативных способностей;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- формирование умений принимать оптимальное решение или предлагать варианты решений в сложной ситуации (использование ситуационных компьютерных игр, ориентированных на оптимизацию деятельности по принятию решения);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- формирование информационной культуры, умений осуществлять обработку информации.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ИКТ приводит к интенсификации (передача большого объема учебной информации) всех уровней учебно-воспитательного процесса, обеспечивая: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- повышение эффективности и качества процесса обучения за счёт реализации средств ИКТ;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- обеспечение побудительных мотивов (стимулов), обуславливающих активизацию познавательной деятельности;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 xml:space="preserve"> - углубление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межпредметных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связей за счёт использования современных средств обработки информации, в том числе и аудиовизуальной, при решении задач из различных предметных областей.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ИКТ позволяют мне: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организовать различные формы работы:</w:t>
      </w:r>
    </w:p>
    <w:p w:rsidR="00F51D62" w:rsidRDefault="00F51D62" w:rsidP="00F51D6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групповую,</w:t>
      </w:r>
    </w:p>
    <w:p w:rsidR="00F51D62" w:rsidRDefault="00F51D62" w:rsidP="00F51D6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парную,</w:t>
      </w:r>
    </w:p>
    <w:p w:rsidR="00F51D62" w:rsidRDefault="00F51D62" w:rsidP="00F51D6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индивидуальную;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увеличить объем выполняемой работы на уроке.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обеспечить высокую степень дифференциации обучения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расширять возможность самостоятельной деятельности;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обеспечивать доступ к различным справочным системам, электронным библиотекам, другим информационным ресурсам;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Роль ИКТ в воспитательном процессе.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Использование ИКТ в воспитательном процессе - это рациональный способ повышения эффективности и интенсификации обучения и самообучения. ИКТ позволяют автоматизировать информационные процессы: долговременно и компактно хранить, оперативно искать, быстро обрабатывать, передавать на любые расстояния и предъявлять в требуемом виде мультимедийную (текстовую, табличную, графическую, анимированную, звуковую и видео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-) </w:t>
      </w:r>
      <w:proofErr w:type="gramEnd"/>
      <w:r>
        <w:rPr>
          <w:rFonts w:ascii="Arial" w:hAnsi="Arial" w:cs="Arial"/>
          <w:color w:val="000000"/>
          <w:sz w:val="21"/>
          <w:szCs w:val="21"/>
        </w:rPr>
        <w:t>информацию. </w:t>
      </w:r>
      <w:r>
        <w:rPr>
          <w:rFonts w:ascii="Arial" w:hAnsi="Arial" w:cs="Arial"/>
          <w:color w:val="000000"/>
          <w:sz w:val="21"/>
          <w:szCs w:val="21"/>
        </w:rPr>
        <w:br/>
        <w:t xml:space="preserve">Применение мультимедиа технологии приводит к использованию более действенных подходов к воспитанию и является наиболее эффективным средством воспитания. Ещё одним достоинством является эмоциональное воздействие на учащихся. Особенно, если включены видеосюжеты и имеется звуковое сопровождение слайдов, что позволяет формировать у учащихся личностное отношение к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увиденному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и услышанному. </w:t>
      </w:r>
      <w:r>
        <w:rPr>
          <w:rFonts w:ascii="Arial" w:hAnsi="Arial" w:cs="Arial"/>
          <w:color w:val="000000"/>
          <w:sz w:val="21"/>
          <w:szCs w:val="21"/>
        </w:rPr>
        <w:br/>
        <w:t xml:space="preserve">Использование ИКТ позволяет перейти от объяснительно-иллюстрированного, назидательного способа воспитания к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деятельностному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при котором ребёнок становится активным субъектом воспитательной деятельности. При помощи ИКТ можно проводить настоящие виртуальные путешествия. Большое подспорье ИКТ в подготовке праздников, в исследовательской и проектной деятельности детей. </w:t>
      </w:r>
      <w:r>
        <w:rPr>
          <w:rFonts w:ascii="Arial" w:hAnsi="Arial" w:cs="Arial"/>
          <w:color w:val="000000"/>
          <w:sz w:val="21"/>
          <w:szCs w:val="21"/>
        </w:rPr>
        <w:br/>
        <w:t>Основная воспитательная ценность информационных технологий в том, что они позволяют создать интерактивную среду воспитания с неограниченными потенциальными возможностями, оказывающимися в распоряжении учителя и ученика. В отличие от обычных технических средств воспитания информационные технологии позволяют не только познакомить обучающегося большим количеством понятий, но и развить интеллектуальные, творческие способности обучающихся, их умение самостоятельно приобретать новые знания, работать с различными источниками информации.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Приоритетной целью воспитательной работы является формирование нравственно богатой, гармонично развитой личности, способной к творчеству и самоопределению. Одними из основных задач для выполнения поставленной цели являются развитие познавательных интересов учащихся посредством внедрения инновационных технологий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гуманизация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воспитательного процесса. Эти задачи направлены на развитие воспитательной системы школы, в основе которой лежит творческая деятельность детей и взрослых по разным направлениям.</w:t>
      </w:r>
      <w:r>
        <w:rPr>
          <w:rFonts w:ascii="Arial" w:hAnsi="Arial" w:cs="Arial"/>
          <w:color w:val="000000"/>
          <w:sz w:val="21"/>
          <w:szCs w:val="21"/>
        </w:rPr>
        <w:br/>
        <w:t>Каждое из направлений воспитательной работы предполагает определённый ракурс применения ИКТ. Стремление применять ИКТ не только в учебной, но и в воспитательной работе продиктовано социальными, педагогическими и технологическими причинами: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Сформирован социальный заказ на включение такой деятельности в систему образования;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2.Поиск средств повышения эффективности образования;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ИКТ позволяет усилить мотивацию не только учения, но и других полезных для развития личности дел, и вовлечь учащихся в активную деятельность.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Использование ИКТ в воспитательной работе предоставляет широкие возможности для реализации различных проектов. Основные «плюсы» в использовании ИКТ: наглядность и доступность.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Информационные технологии в воспитательной работе предоставляют возможность: </w:t>
      </w:r>
      <w:r>
        <w:rPr>
          <w:rFonts w:ascii="Arial" w:hAnsi="Arial" w:cs="Arial"/>
          <w:color w:val="000000"/>
          <w:sz w:val="21"/>
          <w:szCs w:val="21"/>
        </w:rPr>
        <w:br/>
        <w:t>• рационально организовать познавательную деятельность обучающихся в ходе воспитательного процесса; </w:t>
      </w:r>
      <w:r>
        <w:rPr>
          <w:rFonts w:ascii="Arial" w:hAnsi="Arial" w:cs="Arial"/>
          <w:color w:val="000000"/>
          <w:sz w:val="21"/>
          <w:szCs w:val="21"/>
        </w:rPr>
        <w:br/>
        <w:t>• сделать воспитание более эффективным, вовлекая все виды чувственного восприятия ученика в мультимедийный контекст и вооружая интеллект новым концептуальным инструментарием; </w:t>
      </w:r>
      <w:r>
        <w:rPr>
          <w:rFonts w:ascii="Arial" w:hAnsi="Arial" w:cs="Arial"/>
          <w:color w:val="000000"/>
          <w:sz w:val="21"/>
          <w:szCs w:val="21"/>
        </w:rPr>
        <w:br/>
        <w:t>• построить открытую систему воспитания, обеспечивающую каждому индивиду собственную траекторию воспитания;</w:t>
      </w:r>
      <w:r>
        <w:rPr>
          <w:rFonts w:ascii="Arial" w:hAnsi="Arial" w:cs="Arial"/>
          <w:color w:val="000000"/>
          <w:sz w:val="21"/>
          <w:szCs w:val="21"/>
        </w:rPr>
        <w:br/>
        <w:t>• вовлечь в процесс активного воспитания категории детей, отличающихся способностями;</w:t>
      </w:r>
      <w:proofErr w:type="gramEnd"/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br/>
        <w:t>• использовать специфические свойства компьютера, позволяющие индивидуализировать воспитательный процесс и обратиться к принципиально новым познавательным средствам; </w:t>
      </w:r>
      <w:r>
        <w:rPr>
          <w:rFonts w:ascii="Arial" w:hAnsi="Arial" w:cs="Arial"/>
          <w:color w:val="000000"/>
          <w:sz w:val="21"/>
          <w:szCs w:val="21"/>
        </w:rPr>
        <w:br/>
        <w:t>• интенсифицировать все уровни воспитательного процесса. 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Приведу примеры  использования  возможностей  ИКТ  на различных уроках. На уроках русского языка использую мультимедийные презентации как при ознакомлении с новым материалом, так и закреплении, и обобщении. Особенно при работе со словарными словами учебника. Усвоение материала часто проверяю с помощью заданий электронного приложения к учебнику, тренажеров, тестов.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Включение ИКТ в учебный процесс позволяет мне на уроках математики сделать активной и целенаправленной самостоятельную работу учащихся, что способствует повышению качества усвоения учебного материала и усилению образовательных эффектов. При изучении таблицы умножения использую программу, которую скачала на сайте obuchonok.ru, учащимся она очень нравится. На уроках контроля и коррекции знаний, умений и навыков применяю программы с тестовыми системами, различные виды тренажёра. Часто использую программу (автор Илья Проценко) – тренажер заданий по русскому языку и математике «Отличник», где все задания расположены по темам.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 уроках окружающего мира мои дети узнают много нового интересного и необычного через показ документальных и мультипликационных фильмов, а также презентаций, в том числе и созданные мною. На уроках чтения использую тексты, справочные материалы, энциклопедии, презентации, игры, кроссворды. Уроки литературного чтения  будут неинтересны и скучны, если я не буду включать в их содержание аудио средства. Научив детей слушать, я предлагаю записи образцового чтения небольших по объёму литературных произведений. Это обучает моих детей выразительному чтению, умению прочувствовать настроение, определить характер героев.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Разработала разные виды тестов по математике, русскому языку, литературному чтению, окружающему миру с 1 по 4 класс. Теперь я применяю на уроках не только тесты в печатном виде, но и компьютерные, которые позволяют, выполнив их, сразу, же получить оценку, которую выдаёт компьютер, и выявить недоработки по той или иной теме.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Электронные приложения (на CD-диске) позволяют учителю воссоздать реальную картину изучаемых языковых явлений в динамике, анимировать и визуализировать процесс познания, стимулировать интеллектуальную деятельность детей.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Создаю собственные презентации, проекты, использую средства сети Интернет в учебной и внеклассной работе. Информационные технологии я применяю на всех учебных предметах, использую на уроках учебные и игровые программы. Использование ИКТ в воспитательной работе позволяют решить следующие вопросы: поиск и сбор информации, диагностики, подготовка и проведение классных часов, праздников, родительских собраний, создание и оформление грамот, портфолио класса, подготовка и создание проектов.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Мои учащиеся активно участвуют и являются призерами в онлайн-олимпиадах, конкурсах, телекоммуникационных проектах через интернет.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3. Но не стоит безмерно увлекаться цифровыми ресурсами. Ведь непродуманное применение компьютера влияет на здоровье детей. Непрерывная длительность занятий с компьютером не должна превышать для учащихся: 1 классов – 10 минут; 2 – 4 классов – до 20 минут. При подготовке к уроку необходимо продумать, насколько оправданным является применение информационных технологий. Надо всегда помнить, что ИКТ – это не цель, а средство обучения. Компьютеризация должна касаться лишь той части учебного процесса, где цифровой образовательный ресурс применить необходимо.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Таким образом, внедрение новых информационных технологий в учебный и воспитательный процесс начальной школы в полной мере позволяет удовлетворять познавательные и игровые потребности учащихся и приспосабливать их к современному миру. А так же повысить мотивацию и эффективность процесса обучения, совершенствовать методику проведения уроков, своевременно отслеживать результаты обучения и воспитания, планировать и систематизировать работу учителя, использовать как средство самообразования, использование ИКТ позволяет оптимизировать воспитательный процесс, вовлечь в него обучающихся как субъектов образовательного пространства, развивать самостоятельность, творчество и критическое мышление детей.</w:t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F51D62" w:rsidRDefault="00F51D62" w:rsidP="00F51D6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12A18" w:rsidRDefault="00312A18">
      <w:bookmarkStart w:id="0" w:name="_GoBack"/>
      <w:bookmarkEnd w:id="0"/>
    </w:p>
    <w:sectPr w:rsidR="00312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F5F98"/>
    <w:multiLevelType w:val="multilevel"/>
    <w:tmpl w:val="446EA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A21668"/>
    <w:multiLevelType w:val="multilevel"/>
    <w:tmpl w:val="6DF86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747B2C"/>
    <w:multiLevelType w:val="multilevel"/>
    <w:tmpl w:val="34B68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3D"/>
    <w:rsid w:val="00312A18"/>
    <w:rsid w:val="00E843AE"/>
    <w:rsid w:val="00EF593D"/>
    <w:rsid w:val="00F5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0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2140</Words>
  <Characters>12201</Characters>
  <Application>Microsoft Office Word</Application>
  <DocSecurity>0</DocSecurity>
  <Lines>101</Lines>
  <Paragraphs>28</Paragraphs>
  <ScaleCrop>false</ScaleCrop>
  <Company>Krokoz™</Company>
  <LinksUpToDate>false</LinksUpToDate>
  <CharactersWithSpaces>14313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3</cp:revision>
  <dcterms:created xsi:type="dcterms:W3CDTF">2023-03-26T07:07:00Z</dcterms:created>
  <dcterms:modified xsi:type="dcterms:W3CDTF">2023-03-26T07:08:00Z</dcterms:modified>
</cp:coreProperties>
</file>