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E9E" w:rsidRPr="00567A29" w:rsidRDefault="005522EA" w:rsidP="00567A29">
      <w:pPr>
        <w:pStyle w:val="a4"/>
        <w:spacing w:after="0" w:line="240" w:lineRule="auto"/>
        <w:ind w:left="709"/>
        <w:jc w:val="both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 xml:space="preserve"> </w:t>
      </w:r>
    </w:p>
    <w:p w:rsidR="005522EA" w:rsidRPr="005522EA" w:rsidRDefault="005522EA" w:rsidP="00567A29">
      <w:pPr>
        <w:spacing w:after="0" w:line="240" w:lineRule="auto"/>
        <w:ind w:left="680"/>
        <w:contextualSpacing/>
        <w:jc w:val="center"/>
        <w:rPr>
          <w:rFonts w:ascii="Times New Roman" w:hAnsi="Times New Roman" w:cs="Times New Roman"/>
          <w:b/>
        </w:rPr>
      </w:pPr>
      <w:r w:rsidRPr="005522EA">
        <w:rPr>
          <w:rFonts w:ascii="Times New Roman" w:hAnsi="Times New Roman" w:cs="Times New Roman"/>
          <w:b/>
        </w:rPr>
        <w:t xml:space="preserve">ОБЛАСТНОЕ ГОСУДАРСТВЕННОЕ БЮДЖЕТНОЕ </w:t>
      </w:r>
    </w:p>
    <w:p w:rsidR="005522EA" w:rsidRPr="005522EA" w:rsidRDefault="005522EA" w:rsidP="00567A29">
      <w:pPr>
        <w:spacing w:after="0" w:line="240" w:lineRule="auto"/>
        <w:ind w:left="680"/>
        <w:contextualSpacing/>
        <w:jc w:val="center"/>
        <w:rPr>
          <w:rFonts w:ascii="Times New Roman" w:hAnsi="Times New Roman" w:cs="Times New Roman"/>
          <w:b/>
        </w:rPr>
      </w:pPr>
      <w:r w:rsidRPr="005522EA">
        <w:rPr>
          <w:rFonts w:ascii="Times New Roman" w:hAnsi="Times New Roman" w:cs="Times New Roman"/>
          <w:b/>
        </w:rPr>
        <w:t>ПРОФЕССИОНАЛЬНОЕ ОБРАЗОВАТЕЛЬНОЕ УЧРЕЖДЕНИЕ</w:t>
      </w:r>
    </w:p>
    <w:p w:rsidR="005522EA" w:rsidRPr="005522EA" w:rsidRDefault="005522EA" w:rsidP="00567A29">
      <w:pPr>
        <w:spacing w:after="0" w:line="240" w:lineRule="auto"/>
        <w:ind w:left="680"/>
        <w:contextualSpacing/>
        <w:jc w:val="center"/>
        <w:rPr>
          <w:rFonts w:ascii="Times New Roman" w:hAnsi="Times New Roman" w:cs="Times New Roman"/>
          <w:b/>
        </w:rPr>
      </w:pPr>
      <w:r w:rsidRPr="005522EA">
        <w:rPr>
          <w:rFonts w:ascii="Times New Roman" w:hAnsi="Times New Roman" w:cs="Times New Roman"/>
          <w:b/>
        </w:rPr>
        <w:t>«АСИНОВСКИЙ ТЕХНИКУМ ПРОМЫШЛЕННОЙ ИНДУСТРИИ И СЕРВИСА»</w:t>
      </w:r>
    </w:p>
    <w:p w:rsidR="005522EA" w:rsidRPr="005522EA" w:rsidRDefault="005522EA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22EA">
        <w:rPr>
          <w:rFonts w:ascii="Times New Roman" w:hAnsi="Times New Roman" w:cs="Times New Roman"/>
          <w:b/>
          <w:sz w:val="24"/>
          <w:szCs w:val="24"/>
        </w:rPr>
        <w:t>Зырянский филиал</w:t>
      </w:r>
    </w:p>
    <w:p w:rsidR="005522EA" w:rsidRPr="00EF669B" w:rsidRDefault="005522EA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7A29" w:rsidRPr="00EF669B" w:rsidRDefault="00567A29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7A29" w:rsidRPr="00EF669B" w:rsidRDefault="00567A29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7A29" w:rsidRPr="00EF669B" w:rsidRDefault="00567A29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7A29" w:rsidRPr="00EF669B" w:rsidRDefault="00567A29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7A29" w:rsidRPr="00EF669B" w:rsidRDefault="00567A29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2EA" w:rsidRPr="00195387" w:rsidRDefault="005522EA" w:rsidP="005522EA">
      <w:pPr>
        <w:tabs>
          <w:tab w:val="left" w:pos="8445"/>
        </w:tabs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387">
        <w:rPr>
          <w:rFonts w:ascii="Times New Roman" w:hAnsi="Times New Roman" w:cs="Times New Roman"/>
          <w:b/>
          <w:sz w:val="24"/>
          <w:szCs w:val="24"/>
        </w:rPr>
        <w:t>Е.А. ПАШИНОВА</w:t>
      </w:r>
      <w:r w:rsidR="00567A29" w:rsidRPr="00195387">
        <w:rPr>
          <w:rFonts w:ascii="Times New Roman" w:hAnsi="Times New Roman" w:cs="Times New Roman"/>
          <w:b/>
          <w:sz w:val="24"/>
          <w:szCs w:val="24"/>
        </w:rPr>
        <w:t>, Н.Ю. АЛИНА</w:t>
      </w:r>
    </w:p>
    <w:p w:rsidR="005522EA" w:rsidRPr="005522EA" w:rsidRDefault="005522EA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2EA" w:rsidRPr="005522EA" w:rsidRDefault="00567A29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95387" w:rsidRDefault="00567A29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95387">
        <w:rPr>
          <w:rFonts w:ascii="Times New Roman" w:hAnsi="Times New Roman" w:cs="Times New Roman"/>
          <w:b/>
          <w:sz w:val="32"/>
          <w:szCs w:val="32"/>
        </w:rPr>
        <w:t xml:space="preserve">«ПРАВОВЫЕ ОСНОВЫ </w:t>
      </w:r>
    </w:p>
    <w:p w:rsidR="005522EA" w:rsidRPr="00195387" w:rsidRDefault="00567A29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95387">
        <w:rPr>
          <w:rFonts w:ascii="Times New Roman" w:hAnsi="Times New Roman" w:cs="Times New Roman"/>
          <w:b/>
          <w:sz w:val="32"/>
          <w:szCs w:val="32"/>
        </w:rPr>
        <w:t>ПРЕДПРИНИМАТЕЛЬСКОЙ ДЕЯТЕЛЬНОСТИ»</w:t>
      </w:r>
    </w:p>
    <w:p w:rsidR="005522EA" w:rsidRPr="005522EA" w:rsidRDefault="005522EA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2EA" w:rsidRPr="00195387" w:rsidRDefault="005522EA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95387">
        <w:rPr>
          <w:rFonts w:ascii="Times New Roman" w:hAnsi="Times New Roman" w:cs="Times New Roman"/>
          <w:b/>
          <w:i/>
          <w:sz w:val="28"/>
          <w:szCs w:val="28"/>
        </w:rPr>
        <w:t xml:space="preserve">МЕТОДИЧЕСКАЯ РАЗРАБОТКА </w:t>
      </w:r>
      <w:r w:rsidR="00567A29" w:rsidRPr="00195387">
        <w:rPr>
          <w:rFonts w:ascii="Times New Roman" w:hAnsi="Times New Roman" w:cs="Times New Roman"/>
          <w:b/>
          <w:i/>
          <w:sz w:val="28"/>
          <w:szCs w:val="28"/>
        </w:rPr>
        <w:t xml:space="preserve">ИНТЕГРИРОВАННОГО </w:t>
      </w:r>
      <w:r w:rsidRPr="00195387">
        <w:rPr>
          <w:rFonts w:ascii="Times New Roman" w:hAnsi="Times New Roman" w:cs="Times New Roman"/>
          <w:b/>
          <w:i/>
          <w:sz w:val="28"/>
          <w:szCs w:val="28"/>
        </w:rPr>
        <w:t>УРОКА</w:t>
      </w:r>
    </w:p>
    <w:p w:rsidR="00195387" w:rsidRPr="00195387" w:rsidRDefault="005522EA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95387">
        <w:rPr>
          <w:rFonts w:ascii="Times New Roman" w:hAnsi="Times New Roman" w:cs="Times New Roman"/>
          <w:b/>
          <w:i/>
          <w:sz w:val="28"/>
          <w:szCs w:val="28"/>
        </w:rPr>
        <w:t>ПО ДИСЦИПЛИН</w:t>
      </w:r>
      <w:r w:rsidR="00567A29" w:rsidRPr="00195387">
        <w:rPr>
          <w:rFonts w:ascii="Times New Roman" w:hAnsi="Times New Roman" w:cs="Times New Roman"/>
          <w:b/>
          <w:i/>
          <w:sz w:val="28"/>
          <w:szCs w:val="28"/>
        </w:rPr>
        <w:t xml:space="preserve">АМ «ОБЩЕСТВОЗНАНИЕ», </w:t>
      </w:r>
    </w:p>
    <w:p w:rsidR="005522EA" w:rsidRPr="00195387" w:rsidRDefault="005522EA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9538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95387" w:rsidRPr="00195387">
        <w:rPr>
          <w:rFonts w:ascii="Times New Roman" w:hAnsi="Times New Roman" w:cs="Times New Roman"/>
          <w:b/>
          <w:i/>
          <w:sz w:val="28"/>
          <w:szCs w:val="28"/>
        </w:rPr>
        <w:t xml:space="preserve">«ОСНОВЫ ПРЕДПРИНИМАТЕЛЬСТВА» </w:t>
      </w:r>
    </w:p>
    <w:p w:rsidR="005522EA" w:rsidRPr="005522EA" w:rsidRDefault="005522EA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22EA">
        <w:rPr>
          <w:rFonts w:ascii="Times New Roman" w:hAnsi="Times New Roman" w:cs="Times New Roman"/>
          <w:b/>
          <w:sz w:val="24"/>
          <w:szCs w:val="24"/>
        </w:rPr>
        <w:tab/>
      </w:r>
    </w:p>
    <w:p w:rsidR="005522EA" w:rsidRPr="00195387" w:rsidRDefault="005522EA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95387">
        <w:rPr>
          <w:rFonts w:ascii="Times New Roman" w:hAnsi="Times New Roman" w:cs="Times New Roman"/>
          <w:i/>
          <w:sz w:val="24"/>
          <w:szCs w:val="24"/>
        </w:rPr>
        <w:t>для профессии 43.01.09 «Повар, кондитер»</w:t>
      </w:r>
    </w:p>
    <w:p w:rsidR="005522EA" w:rsidRPr="005522EA" w:rsidRDefault="005522EA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2EA" w:rsidRPr="005522EA" w:rsidRDefault="005522EA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2EA" w:rsidRPr="005522EA" w:rsidRDefault="005522EA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2EA" w:rsidRPr="005522EA" w:rsidRDefault="005522EA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2EA" w:rsidRPr="005522EA" w:rsidRDefault="005522EA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2EA" w:rsidRPr="00C30AB2" w:rsidRDefault="005522EA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2EA" w:rsidRPr="00C30AB2" w:rsidRDefault="005522EA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2EA" w:rsidRPr="00C30AB2" w:rsidRDefault="005522EA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2EA" w:rsidRPr="00C30AB2" w:rsidRDefault="005522EA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2EA" w:rsidRPr="00C30AB2" w:rsidRDefault="005522EA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2EA" w:rsidRPr="00C30AB2" w:rsidRDefault="005522EA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2EA" w:rsidRPr="00C30AB2" w:rsidRDefault="005522EA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2EA" w:rsidRPr="00C30AB2" w:rsidRDefault="005522EA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2EA" w:rsidRPr="00195387" w:rsidRDefault="00A85DD0" w:rsidP="005522EA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Зырянское 2020</w:t>
      </w:r>
    </w:p>
    <w:p w:rsidR="00C30AB2" w:rsidRDefault="00C30AB2" w:rsidP="00195387">
      <w:pPr>
        <w:spacing w:after="0"/>
        <w:ind w:hanging="1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30AB2" w:rsidRDefault="00C30AB2" w:rsidP="00195387">
      <w:pPr>
        <w:spacing w:after="0"/>
        <w:ind w:hanging="1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387" w:rsidRPr="00195387" w:rsidRDefault="00195387" w:rsidP="00195387">
      <w:pPr>
        <w:spacing w:after="0"/>
        <w:ind w:hanging="1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387">
        <w:rPr>
          <w:rFonts w:ascii="Times New Roman" w:eastAsia="Calibri" w:hAnsi="Times New Roman" w:cs="Times New Roman"/>
          <w:sz w:val="24"/>
          <w:szCs w:val="24"/>
        </w:rPr>
        <w:t>Разработчик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195387">
        <w:rPr>
          <w:rFonts w:ascii="Times New Roman" w:eastAsia="Calibri" w:hAnsi="Times New Roman" w:cs="Times New Roman"/>
          <w:sz w:val="24"/>
          <w:szCs w:val="24"/>
        </w:rPr>
        <w:t xml:space="preserve">:    </w:t>
      </w:r>
    </w:p>
    <w:p w:rsidR="00195387" w:rsidRPr="00195387" w:rsidRDefault="00195387" w:rsidP="0019538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195387" w:rsidRPr="00195387" w:rsidRDefault="00195387" w:rsidP="0019538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195387" w:rsidRDefault="00195387" w:rsidP="0019538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387">
        <w:rPr>
          <w:rFonts w:ascii="Times New Roman" w:eastAsia="Calibri" w:hAnsi="Times New Roman" w:cs="Times New Roman"/>
          <w:sz w:val="24"/>
          <w:szCs w:val="24"/>
          <w:u w:val="single"/>
        </w:rPr>
        <w:t>Пашинова Е.А.,  преподаватель</w:t>
      </w:r>
      <w:r w:rsidRPr="00195387">
        <w:rPr>
          <w:rFonts w:ascii="Times New Roman" w:eastAsia="Calibri" w:hAnsi="Times New Roman" w:cs="Times New Roman"/>
          <w:sz w:val="24"/>
          <w:szCs w:val="24"/>
        </w:rPr>
        <w:t>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</w:p>
    <w:p w:rsidR="00195387" w:rsidRPr="00195387" w:rsidRDefault="00195387" w:rsidP="001953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sz w:val="32"/>
          <w:szCs w:val="32"/>
          <w:vertAlign w:val="superscript"/>
        </w:rPr>
      </w:pPr>
      <w:r>
        <w:rPr>
          <w:rFonts w:ascii="Times New Roman" w:eastAsia="Calibri" w:hAnsi="Times New Roman" w:cs="Times New Roman"/>
          <w:sz w:val="32"/>
          <w:szCs w:val="32"/>
          <w:vertAlign w:val="superscript"/>
        </w:rPr>
        <w:t xml:space="preserve">                   </w:t>
      </w:r>
      <w:r w:rsidRPr="00195387">
        <w:rPr>
          <w:rFonts w:ascii="Times New Roman" w:eastAsia="Calibri" w:hAnsi="Times New Roman" w:cs="Times New Roman"/>
          <w:sz w:val="32"/>
          <w:szCs w:val="32"/>
          <w:vertAlign w:val="superscript"/>
        </w:rPr>
        <w:t>Ф.И.О., ученая степень, звание, должность</w:t>
      </w:r>
    </w:p>
    <w:p w:rsidR="00195387" w:rsidRDefault="00195387" w:rsidP="0019538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387" w:rsidRPr="00195387" w:rsidRDefault="00195387" w:rsidP="0019538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Алина Н.Ю., преподаватель______________________________________________________</w:t>
      </w:r>
    </w:p>
    <w:p w:rsidR="00195387" w:rsidRPr="00195387" w:rsidRDefault="00195387" w:rsidP="001953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sz w:val="32"/>
          <w:szCs w:val="32"/>
          <w:vertAlign w:val="superscript"/>
        </w:rPr>
      </w:pPr>
      <w:r>
        <w:rPr>
          <w:rFonts w:ascii="Times New Roman" w:eastAsia="Calibri" w:hAnsi="Times New Roman" w:cs="Times New Roman"/>
          <w:sz w:val="32"/>
          <w:szCs w:val="32"/>
          <w:vertAlign w:val="superscript"/>
        </w:rPr>
        <w:t xml:space="preserve">                  </w:t>
      </w:r>
      <w:r w:rsidRPr="00195387">
        <w:rPr>
          <w:rFonts w:ascii="Times New Roman" w:eastAsia="Calibri" w:hAnsi="Times New Roman" w:cs="Times New Roman"/>
          <w:sz w:val="32"/>
          <w:szCs w:val="32"/>
          <w:vertAlign w:val="superscript"/>
        </w:rPr>
        <w:t>Ф.И.О., ученая степень, звание, должность</w:t>
      </w:r>
    </w:p>
    <w:p w:rsidR="00195387" w:rsidRDefault="00195387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195387" w:rsidRDefault="00195387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195387" w:rsidRDefault="00195387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195387" w:rsidRDefault="00195387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195387" w:rsidRDefault="00195387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195387" w:rsidRDefault="00195387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195387" w:rsidRDefault="00195387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195387" w:rsidRDefault="00195387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195387" w:rsidRDefault="00195387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195387" w:rsidRDefault="00195387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195387" w:rsidRDefault="00195387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195387" w:rsidRDefault="00195387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195387" w:rsidRDefault="00195387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195387" w:rsidRDefault="00195387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195387" w:rsidRDefault="00195387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195387" w:rsidRDefault="00195387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195387" w:rsidRDefault="00195387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195387" w:rsidRDefault="00195387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195387" w:rsidRDefault="00195387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195387" w:rsidRDefault="00195387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195387" w:rsidRDefault="00195387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195387" w:rsidRDefault="00195387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195387" w:rsidRDefault="00195387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195387" w:rsidRDefault="00195387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195387" w:rsidRDefault="00195387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195387" w:rsidRDefault="00195387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C30AB2" w:rsidRDefault="00C30AB2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3D1F23" w:rsidRDefault="003D1F23" w:rsidP="00552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2EA" w:rsidRPr="005522EA" w:rsidRDefault="005522EA" w:rsidP="00552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22E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522EA" w:rsidRPr="005522EA" w:rsidRDefault="005522EA" w:rsidP="00552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2EA" w:rsidRPr="005522EA" w:rsidRDefault="005522EA" w:rsidP="005522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2EA">
        <w:rPr>
          <w:rFonts w:ascii="Times New Roman" w:hAnsi="Times New Roman" w:cs="Times New Roman"/>
          <w:sz w:val="24"/>
          <w:szCs w:val="24"/>
        </w:rPr>
        <w:t xml:space="preserve">Методическая разработка интегрированного урока  по дисциплинам   Обществознание и Основы предпринимательства  по теме «Правовые основы предпринимательской деятельности»  представлена для участия во </w:t>
      </w:r>
      <w:proofErr w:type="spellStart"/>
      <w:r w:rsidRPr="005522EA">
        <w:rPr>
          <w:rFonts w:ascii="Times New Roman" w:hAnsi="Times New Roman" w:cs="Times New Roman"/>
          <w:sz w:val="24"/>
          <w:szCs w:val="24"/>
        </w:rPr>
        <w:t>внутритехникумовском</w:t>
      </w:r>
      <w:proofErr w:type="spellEnd"/>
      <w:r w:rsidRPr="005522EA">
        <w:rPr>
          <w:rFonts w:ascii="Times New Roman" w:hAnsi="Times New Roman" w:cs="Times New Roman"/>
          <w:sz w:val="24"/>
          <w:szCs w:val="24"/>
        </w:rPr>
        <w:t xml:space="preserve"> конкурсе интегрированных уроков «Урок +».  </w:t>
      </w:r>
    </w:p>
    <w:p w:rsidR="005522EA" w:rsidRPr="005522EA" w:rsidRDefault="005522EA" w:rsidP="005522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2EA">
        <w:rPr>
          <w:rFonts w:ascii="Times New Roman" w:hAnsi="Times New Roman" w:cs="Times New Roman"/>
          <w:sz w:val="24"/>
          <w:szCs w:val="24"/>
        </w:rPr>
        <w:t xml:space="preserve">Программы учебных дисциплин Обществознание и Основы предпринимательства входят в состав основной профессиональной образовательной программы по профессии 43.01.09 Повар, кондитер.  </w:t>
      </w:r>
    </w:p>
    <w:p w:rsidR="005522EA" w:rsidRPr="005522EA" w:rsidRDefault="005522EA" w:rsidP="005522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2EA">
        <w:rPr>
          <w:rFonts w:ascii="Times New Roman" w:hAnsi="Times New Roman" w:cs="Times New Roman"/>
          <w:i/>
          <w:sz w:val="24"/>
          <w:szCs w:val="24"/>
        </w:rPr>
        <w:t>Актуальность</w:t>
      </w:r>
      <w:r w:rsidRPr="005522EA">
        <w:rPr>
          <w:rFonts w:ascii="Times New Roman" w:hAnsi="Times New Roman" w:cs="Times New Roman"/>
          <w:sz w:val="24"/>
          <w:szCs w:val="24"/>
        </w:rPr>
        <w:t xml:space="preserve"> темы обусловлена тем, что возросла потребность общества в специалистах, владеющих наравне с общими и профессиональными компетенциями и предпринимательскими способностями с целью развития собственного бизнеса. Поэтому необходимо выявить имеющиеся возможн</w:t>
      </w:r>
      <w:r w:rsidR="00A85DD0">
        <w:rPr>
          <w:rFonts w:ascii="Times New Roman" w:hAnsi="Times New Roman" w:cs="Times New Roman"/>
          <w:sz w:val="24"/>
          <w:szCs w:val="24"/>
        </w:rPr>
        <w:t>ости социально-</w:t>
      </w:r>
      <w:r w:rsidRPr="005522EA">
        <w:rPr>
          <w:rFonts w:ascii="Times New Roman" w:hAnsi="Times New Roman" w:cs="Times New Roman"/>
          <w:sz w:val="24"/>
          <w:szCs w:val="24"/>
        </w:rPr>
        <w:t xml:space="preserve">экономических  дисциплин для формирования предпринимательских компетенций у обучающихся СПО. </w:t>
      </w:r>
    </w:p>
    <w:p w:rsidR="005522EA" w:rsidRPr="005522EA" w:rsidRDefault="005522EA" w:rsidP="005522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2EA">
        <w:rPr>
          <w:rFonts w:ascii="Times New Roman" w:hAnsi="Times New Roman" w:cs="Times New Roman"/>
          <w:i/>
          <w:sz w:val="24"/>
          <w:szCs w:val="24"/>
        </w:rPr>
        <w:t>Цель:</w:t>
      </w:r>
      <w:r w:rsidRPr="005522EA">
        <w:rPr>
          <w:rFonts w:ascii="Times New Roman" w:hAnsi="Times New Roman" w:cs="Times New Roman"/>
          <w:sz w:val="24"/>
          <w:szCs w:val="24"/>
        </w:rPr>
        <w:t xml:space="preserve"> формирование представления у студентов о предпринимательской деятельности, ее функциях, роли в развитии экономики страны,  через интеграцию УД Обществознание и  Основы предпринимательства.   </w:t>
      </w:r>
    </w:p>
    <w:p w:rsidR="005522EA" w:rsidRPr="005522EA" w:rsidRDefault="005522EA" w:rsidP="005522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2EA">
        <w:rPr>
          <w:rFonts w:ascii="Times New Roman" w:hAnsi="Times New Roman" w:cs="Times New Roman"/>
          <w:sz w:val="24"/>
          <w:szCs w:val="24"/>
        </w:rPr>
        <w:t>Современная Россия – это страна, в экономической жизни которой произошли в конце XX века существенные изменения. В России получило юридическое признание право собственности, что вызвало формирование конкурентной рыночной среды и активной предпринимательской деятельности. В современных экономических условиях инновационные процессы требуют изменения мировоззрения и менталитета россиян и, в частности, формирования у человека понимания предпринимательства как основной характеристики личности, и как вида деятельности.</w:t>
      </w:r>
    </w:p>
    <w:p w:rsidR="005522EA" w:rsidRPr="005522EA" w:rsidRDefault="005522EA" w:rsidP="005522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2EA">
        <w:rPr>
          <w:rFonts w:ascii="Times New Roman" w:hAnsi="Times New Roman" w:cs="Times New Roman"/>
          <w:sz w:val="24"/>
          <w:szCs w:val="24"/>
        </w:rPr>
        <w:t>В странах с развитой экономикой частные предприниматели по своему экономическому положению и условиям жизни составляют основу среднего класса, являющегося гарантом социальной и политической стабильности общества. Именно поэтому развитие малого предпринимательства – стратегический приоритет современной политики правительства России на долгосрочную перспективу.   Сегодня малый и средний бизнес рассматриваются государством как локомотив экономики.   Особенно это касается среднего бизнеса, который потенциально способен на прорывы в развитии рынков.</w:t>
      </w:r>
    </w:p>
    <w:p w:rsidR="005522EA" w:rsidRPr="005522EA" w:rsidRDefault="005522EA" w:rsidP="00725F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2EA">
        <w:rPr>
          <w:rFonts w:ascii="Times New Roman" w:hAnsi="Times New Roman" w:cs="Times New Roman"/>
          <w:sz w:val="24"/>
          <w:szCs w:val="24"/>
        </w:rPr>
        <w:t>Важным и эффективным механизмом достижения поставленной цели является формирование активной жизненной позиции молодежи в предпринимательской среде – основе экономического развития общества, а также поддержка усилий молодых людей при создании собственного бизнеса.</w:t>
      </w:r>
    </w:p>
    <w:p w:rsidR="005522EA" w:rsidRPr="005522EA" w:rsidRDefault="005522EA" w:rsidP="005522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2EA">
        <w:rPr>
          <w:rFonts w:ascii="Times New Roman" w:hAnsi="Times New Roman" w:cs="Times New Roman"/>
          <w:sz w:val="24"/>
          <w:szCs w:val="24"/>
        </w:rPr>
        <w:t xml:space="preserve">При разработке урока  нами был проведен сравнительный анализ перечня знаний, умений и навыков в соответствии со Спецификацией стандарта </w:t>
      </w:r>
      <w:proofErr w:type="spellStart"/>
      <w:r w:rsidRPr="005522EA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5522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2EA">
        <w:rPr>
          <w:rFonts w:ascii="Times New Roman" w:hAnsi="Times New Roman" w:cs="Times New Roman"/>
          <w:sz w:val="24"/>
          <w:szCs w:val="24"/>
        </w:rPr>
        <w:t>Russia</w:t>
      </w:r>
      <w:proofErr w:type="spellEnd"/>
      <w:r w:rsidRPr="005522EA">
        <w:rPr>
          <w:rFonts w:ascii="Times New Roman" w:hAnsi="Times New Roman" w:cs="Times New Roman"/>
          <w:sz w:val="24"/>
          <w:szCs w:val="24"/>
        </w:rPr>
        <w:t xml:space="preserve"> по компетенции «Поварское дело» и Федеральным государственным образовательным стандартом среднего профессионального образования по профессии 43.01.09 Повар, кондитер. В результате проделанной работы был</w:t>
      </w:r>
      <w:r w:rsidR="00725F06">
        <w:rPr>
          <w:rFonts w:ascii="Times New Roman" w:hAnsi="Times New Roman" w:cs="Times New Roman"/>
          <w:sz w:val="24"/>
          <w:szCs w:val="24"/>
        </w:rPr>
        <w:t>а определе</w:t>
      </w:r>
      <w:r w:rsidRPr="005522EA">
        <w:rPr>
          <w:rFonts w:ascii="Times New Roman" w:hAnsi="Times New Roman" w:cs="Times New Roman"/>
          <w:sz w:val="24"/>
          <w:szCs w:val="24"/>
        </w:rPr>
        <w:t>н</w:t>
      </w:r>
      <w:r w:rsidR="00725F06">
        <w:rPr>
          <w:rFonts w:ascii="Times New Roman" w:hAnsi="Times New Roman" w:cs="Times New Roman"/>
          <w:sz w:val="24"/>
          <w:szCs w:val="24"/>
        </w:rPr>
        <w:t>а тема урока,</w:t>
      </w:r>
      <w:r w:rsidRPr="005522EA">
        <w:rPr>
          <w:rFonts w:ascii="Times New Roman" w:hAnsi="Times New Roman" w:cs="Times New Roman"/>
          <w:sz w:val="24"/>
          <w:szCs w:val="24"/>
        </w:rPr>
        <w:t xml:space="preserve"> перечень знаний, умений и навыков, представленных в технологической карте интегрированного урока,   которые мы реализуем в рамках данной методической разработки.  Организационно-педагогические условия представленного урока позволяют направлять деятельность обучающихся на формирование  у студентов общих компетенций ФГОС по профессии 43.01.09 Повар, кондитер, которые также отображены в технологической карте. </w:t>
      </w:r>
    </w:p>
    <w:p w:rsidR="005522EA" w:rsidRPr="005522EA" w:rsidRDefault="005522EA" w:rsidP="005522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2EA">
        <w:rPr>
          <w:rFonts w:ascii="Times New Roman" w:hAnsi="Times New Roman" w:cs="Times New Roman"/>
          <w:sz w:val="24"/>
          <w:szCs w:val="24"/>
        </w:rPr>
        <w:t>Для проведения используются следующие педагогические технологии: информационно – коммуникационная, критического мышления, элементы кейс - технологии, игровая.</w:t>
      </w:r>
    </w:p>
    <w:p w:rsidR="005522EA" w:rsidRPr="005522EA" w:rsidRDefault="005522EA" w:rsidP="005522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2EA">
        <w:rPr>
          <w:rFonts w:ascii="Times New Roman" w:hAnsi="Times New Roman" w:cs="Times New Roman"/>
          <w:sz w:val="24"/>
          <w:szCs w:val="24"/>
        </w:rPr>
        <w:t>Форма проведения урока: семинар - практикум.</w:t>
      </w:r>
    </w:p>
    <w:p w:rsidR="005522EA" w:rsidRPr="005522EA" w:rsidRDefault="005522EA" w:rsidP="005522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2EA">
        <w:rPr>
          <w:rFonts w:ascii="Times New Roman" w:hAnsi="Times New Roman" w:cs="Times New Roman"/>
          <w:sz w:val="24"/>
          <w:szCs w:val="24"/>
        </w:rPr>
        <w:t>Урок рассчитан на 2 академических часа в группе 39-3</w:t>
      </w:r>
      <w:proofErr w:type="gramStart"/>
      <w:r w:rsidRPr="005522EA">
        <w:rPr>
          <w:rFonts w:ascii="Times New Roman" w:hAnsi="Times New Roman" w:cs="Times New Roman"/>
          <w:sz w:val="24"/>
          <w:szCs w:val="24"/>
        </w:rPr>
        <w:t>ф.по</w:t>
      </w:r>
      <w:proofErr w:type="gramEnd"/>
      <w:r w:rsidRPr="005522EA">
        <w:rPr>
          <w:rFonts w:ascii="Times New Roman" w:hAnsi="Times New Roman" w:cs="Times New Roman"/>
          <w:sz w:val="24"/>
          <w:szCs w:val="24"/>
        </w:rPr>
        <w:t xml:space="preserve"> профессии 43.01.09 Повар, кондитер.  </w:t>
      </w:r>
    </w:p>
    <w:p w:rsidR="005522EA" w:rsidRPr="005522EA" w:rsidRDefault="005522EA" w:rsidP="00552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5F06" w:rsidRDefault="00725F06" w:rsidP="00552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F06" w:rsidRDefault="00725F06" w:rsidP="00552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2EA" w:rsidRPr="005522EA" w:rsidRDefault="005522EA" w:rsidP="00552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22EA">
        <w:rPr>
          <w:rFonts w:ascii="Times New Roman" w:hAnsi="Times New Roman" w:cs="Times New Roman"/>
          <w:b/>
          <w:sz w:val="24"/>
          <w:szCs w:val="24"/>
        </w:rPr>
        <w:t>План занятия</w:t>
      </w:r>
    </w:p>
    <w:p w:rsidR="005522EA" w:rsidRPr="005522EA" w:rsidRDefault="005522EA" w:rsidP="00552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8"/>
        <w:gridCol w:w="1666"/>
      </w:tblGrid>
      <w:tr w:rsidR="005522EA" w:rsidRPr="005522EA" w:rsidTr="00567A29">
        <w:tc>
          <w:tcPr>
            <w:tcW w:w="8188" w:type="dxa"/>
          </w:tcPr>
          <w:p w:rsidR="005522EA" w:rsidRPr="005522EA" w:rsidRDefault="005522EA" w:rsidP="005522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522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.Организационная часть: </w:t>
            </w:r>
            <w:r w:rsidRPr="005522EA">
              <w:rPr>
                <w:rFonts w:ascii="Times New Roman" w:hAnsi="Times New Roman" w:cs="Times New Roman"/>
                <w:i/>
                <w:sz w:val="24"/>
                <w:szCs w:val="24"/>
              </w:rPr>
              <w:t>приветствие; проверка присутствующих студентов, их готовность к уроку и эмоциональный настрой; подготовка рабочих мест.</w:t>
            </w:r>
          </w:p>
        </w:tc>
        <w:tc>
          <w:tcPr>
            <w:tcW w:w="1666" w:type="dxa"/>
          </w:tcPr>
          <w:p w:rsidR="005522EA" w:rsidRPr="005522EA" w:rsidRDefault="005522EA" w:rsidP="005522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</w:tr>
      <w:tr w:rsidR="005522EA" w:rsidRPr="005522EA" w:rsidTr="00567A29">
        <w:tc>
          <w:tcPr>
            <w:tcW w:w="8188" w:type="dxa"/>
          </w:tcPr>
          <w:p w:rsidR="005522EA" w:rsidRPr="005522EA" w:rsidRDefault="005522EA" w:rsidP="00552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5522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Сообщение темы и целей занятий: </w:t>
            </w:r>
            <w:r w:rsidRPr="005522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объявление темы и </w:t>
            </w:r>
            <w:proofErr w:type="gramStart"/>
            <w:r w:rsidRPr="005522EA">
              <w:rPr>
                <w:rFonts w:ascii="Times New Roman" w:hAnsi="Times New Roman" w:cs="Times New Roman"/>
                <w:i/>
                <w:sz w:val="24"/>
                <w:szCs w:val="24"/>
              </w:rPr>
              <w:t>целей  урока</w:t>
            </w:r>
            <w:proofErr w:type="gramEnd"/>
            <w:r w:rsidRPr="005522E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552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5522EA" w:rsidRPr="005522EA" w:rsidRDefault="005522EA" w:rsidP="005522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sz w:val="24"/>
                <w:szCs w:val="24"/>
              </w:rPr>
              <w:t>4 мин</w:t>
            </w:r>
          </w:p>
        </w:tc>
      </w:tr>
      <w:tr w:rsidR="005522EA" w:rsidRPr="005522EA" w:rsidTr="00567A29">
        <w:tc>
          <w:tcPr>
            <w:tcW w:w="8188" w:type="dxa"/>
          </w:tcPr>
          <w:p w:rsidR="005522EA" w:rsidRPr="005522EA" w:rsidRDefault="005522EA" w:rsidP="00552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5522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Актуализация опорных знаний обучающихся: </w:t>
            </w:r>
            <w:r w:rsidRPr="005522EA">
              <w:rPr>
                <w:rFonts w:ascii="Times New Roman" w:hAnsi="Times New Roman" w:cs="Times New Roman"/>
                <w:i/>
                <w:sz w:val="24"/>
                <w:szCs w:val="24"/>
              </w:rPr>
              <w:t>игра «Цветок знаний» на повторение пройденного материала.</w:t>
            </w:r>
          </w:p>
        </w:tc>
        <w:tc>
          <w:tcPr>
            <w:tcW w:w="1666" w:type="dxa"/>
          </w:tcPr>
          <w:p w:rsidR="005522EA" w:rsidRPr="005522EA" w:rsidRDefault="005522EA" w:rsidP="0055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</w:tr>
      <w:tr w:rsidR="005522EA" w:rsidRPr="005522EA" w:rsidTr="00567A29">
        <w:tc>
          <w:tcPr>
            <w:tcW w:w="8188" w:type="dxa"/>
          </w:tcPr>
          <w:p w:rsidR="005522EA" w:rsidRPr="005522EA" w:rsidRDefault="005522EA" w:rsidP="005522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5522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Начальная мотивация учебной деятельности: </w:t>
            </w:r>
            <w:r w:rsidRPr="005522EA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демонстрация слайдов о предпринимательстве в России</w:t>
            </w:r>
          </w:p>
        </w:tc>
        <w:tc>
          <w:tcPr>
            <w:tcW w:w="1666" w:type="dxa"/>
          </w:tcPr>
          <w:p w:rsidR="005522EA" w:rsidRPr="005522EA" w:rsidRDefault="005522EA" w:rsidP="0055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5522EA" w:rsidRPr="005522EA" w:rsidTr="00567A29">
        <w:trPr>
          <w:trHeight w:val="207"/>
        </w:trPr>
        <w:tc>
          <w:tcPr>
            <w:tcW w:w="8188" w:type="dxa"/>
          </w:tcPr>
          <w:p w:rsidR="005522EA" w:rsidRPr="005522EA" w:rsidRDefault="005522EA" w:rsidP="00552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5522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Изучение нового материала: </w:t>
            </w:r>
          </w:p>
        </w:tc>
        <w:tc>
          <w:tcPr>
            <w:tcW w:w="1666" w:type="dxa"/>
          </w:tcPr>
          <w:p w:rsidR="005522EA" w:rsidRPr="005522EA" w:rsidRDefault="005522EA" w:rsidP="0055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sz w:val="24"/>
                <w:szCs w:val="24"/>
              </w:rPr>
              <w:t>55 мин</w:t>
            </w:r>
          </w:p>
        </w:tc>
      </w:tr>
      <w:tr w:rsidR="005522EA" w:rsidRPr="005522EA" w:rsidTr="00567A29">
        <w:trPr>
          <w:trHeight w:val="2482"/>
        </w:trPr>
        <w:tc>
          <w:tcPr>
            <w:tcW w:w="8188" w:type="dxa"/>
          </w:tcPr>
          <w:p w:rsidR="005522EA" w:rsidRPr="005522EA" w:rsidRDefault="005522EA" w:rsidP="00552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b/>
                <w:sz w:val="24"/>
                <w:szCs w:val="24"/>
              </w:rPr>
              <w:t>1. Вводная беседа.</w:t>
            </w:r>
          </w:p>
          <w:p w:rsidR="005522EA" w:rsidRPr="005522EA" w:rsidRDefault="005522EA" w:rsidP="00552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b/>
                <w:sz w:val="24"/>
                <w:szCs w:val="24"/>
              </w:rPr>
              <w:t>2. Откуда берет начало предпринимательская деятельность?</w:t>
            </w:r>
          </w:p>
          <w:p w:rsidR="005522EA" w:rsidRPr="005522EA" w:rsidRDefault="005522EA" w:rsidP="005522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i/>
                <w:sz w:val="24"/>
                <w:szCs w:val="24"/>
              </w:rPr>
              <w:t>- знакомство с понятием бизнес;</w:t>
            </w:r>
          </w:p>
          <w:p w:rsidR="005522EA" w:rsidRPr="005522EA" w:rsidRDefault="005522EA" w:rsidP="005522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знакомство с понятием предпринимательство и его видами.  </w:t>
            </w:r>
          </w:p>
          <w:p w:rsidR="005522EA" w:rsidRPr="005522EA" w:rsidRDefault="005522EA" w:rsidP="00552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b/>
                <w:sz w:val="24"/>
                <w:szCs w:val="24"/>
              </w:rPr>
              <w:t>3. Что такое предпринимательские правоотношения?</w:t>
            </w:r>
          </w:p>
          <w:p w:rsidR="005522EA" w:rsidRPr="005522EA" w:rsidRDefault="005522EA" w:rsidP="00552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 </w:t>
            </w:r>
            <w:r w:rsidRPr="005522EA">
              <w:rPr>
                <w:rFonts w:ascii="Times New Roman" w:hAnsi="Times New Roman" w:cs="Times New Roman"/>
                <w:i/>
                <w:sz w:val="24"/>
                <w:szCs w:val="24"/>
              </w:rPr>
              <w:t>понятие предпринимательские правоотношения;</w:t>
            </w:r>
          </w:p>
          <w:p w:rsidR="005522EA" w:rsidRPr="005522EA" w:rsidRDefault="005522EA" w:rsidP="005522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i/>
                <w:sz w:val="24"/>
                <w:szCs w:val="24"/>
              </w:rPr>
              <w:t>-  субъекты и объекты  предпринимательства;</w:t>
            </w:r>
          </w:p>
          <w:p w:rsidR="005522EA" w:rsidRPr="005522EA" w:rsidRDefault="005522EA" w:rsidP="00552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i/>
                <w:sz w:val="24"/>
                <w:szCs w:val="24"/>
              </w:rPr>
              <w:t>- юридические лица и физические лица в предпринимательстве.</w:t>
            </w:r>
          </w:p>
          <w:p w:rsidR="005522EA" w:rsidRPr="005522EA" w:rsidRDefault="005522EA" w:rsidP="005522E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522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 Какие существуют организационно-правовые формы коммерческих предприятий?</w:t>
            </w:r>
          </w:p>
          <w:p w:rsidR="005522EA" w:rsidRPr="005522EA" w:rsidRDefault="005522EA" w:rsidP="005522E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522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522E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хозяйственные товарищества и общества;</w:t>
            </w:r>
          </w:p>
          <w:p w:rsidR="005522EA" w:rsidRPr="005522EA" w:rsidRDefault="005522EA" w:rsidP="005522E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522E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производственные кооперативы;</w:t>
            </w:r>
          </w:p>
          <w:p w:rsidR="005522EA" w:rsidRPr="005522EA" w:rsidRDefault="005522EA" w:rsidP="005522E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522E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государственные и муниципальные унитарные предприятия.</w:t>
            </w:r>
          </w:p>
          <w:p w:rsidR="005522EA" w:rsidRPr="005522EA" w:rsidRDefault="005522EA" w:rsidP="005522E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22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5. Практическая часть: </w:t>
            </w:r>
          </w:p>
          <w:p w:rsidR="005522EA" w:rsidRPr="005522EA" w:rsidRDefault="005522EA" w:rsidP="00552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2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5522E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решение ситуационных задач.</w:t>
            </w:r>
          </w:p>
        </w:tc>
        <w:tc>
          <w:tcPr>
            <w:tcW w:w="1666" w:type="dxa"/>
          </w:tcPr>
          <w:p w:rsidR="005522EA" w:rsidRPr="005522EA" w:rsidRDefault="005522EA" w:rsidP="0055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  <w:p w:rsidR="005522EA" w:rsidRPr="005522EA" w:rsidRDefault="005522EA" w:rsidP="0055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sz w:val="24"/>
                <w:szCs w:val="24"/>
              </w:rPr>
              <w:t xml:space="preserve">10 мин </w:t>
            </w:r>
          </w:p>
          <w:p w:rsidR="005522EA" w:rsidRPr="005522EA" w:rsidRDefault="005522EA" w:rsidP="0055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2EA" w:rsidRPr="005522EA" w:rsidRDefault="005522EA" w:rsidP="0055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2EA" w:rsidRPr="005522EA" w:rsidRDefault="005522EA" w:rsidP="0055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  <w:p w:rsidR="005522EA" w:rsidRPr="005522EA" w:rsidRDefault="005522EA" w:rsidP="0055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2EA" w:rsidRPr="005522EA" w:rsidRDefault="005522EA" w:rsidP="0055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2EA" w:rsidRPr="005522EA" w:rsidRDefault="005522EA" w:rsidP="0055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2EA" w:rsidRPr="005522EA" w:rsidRDefault="005522EA" w:rsidP="0055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sz w:val="24"/>
                <w:szCs w:val="24"/>
              </w:rPr>
              <w:t xml:space="preserve">15 мин </w:t>
            </w:r>
          </w:p>
          <w:p w:rsidR="005522EA" w:rsidRPr="005522EA" w:rsidRDefault="005522EA" w:rsidP="0055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2EA" w:rsidRPr="005522EA" w:rsidRDefault="005522EA" w:rsidP="0055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2EA" w:rsidRPr="005522EA" w:rsidRDefault="005522EA" w:rsidP="0055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2EA" w:rsidRPr="005522EA" w:rsidRDefault="005522EA" w:rsidP="0055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2EA" w:rsidRPr="005522EA" w:rsidRDefault="005522EA" w:rsidP="0055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</w:tc>
      </w:tr>
      <w:tr w:rsidR="005522EA" w:rsidRPr="005522EA" w:rsidTr="00567A29">
        <w:tc>
          <w:tcPr>
            <w:tcW w:w="8188" w:type="dxa"/>
          </w:tcPr>
          <w:p w:rsidR="005522EA" w:rsidRPr="005522EA" w:rsidRDefault="005522EA" w:rsidP="005522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5522EA">
              <w:rPr>
                <w:rFonts w:ascii="Times New Roman" w:hAnsi="Times New Roman" w:cs="Times New Roman"/>
                <w:b/>
                <w:sz w:val="24"/>
                <w:szCs w:val="24"/>
              </w:rPr>
              <w:t>. Обобщение и систематизация изученного материала:</w:t>
            </w:r>
          </w:p>
        </w:tc>
        <w:tc>
          <w:tcPr>
            <w:tcW w:w="1666" w:type="dxa"/>
          </w:tcPr>
          <w:p w:rsidR="005522EA" w:rsidRPr="005522EA" w:rsidRDefault="005522EA" w:rsidP="0055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5522EA" w:rsidRPr="005522EA" w:rsidTr="00567A29">
        <w:tc>
          <w:tcPr>
            <w:tcW w:w="8188" w:type="dxa"/>
          </w:tcPr>
          <w:p w:rsidR="005522EA" w:rsidRPr="005522EA" w:rsidRDefault="005522EA" w:rsidP="005522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выводы по изученному материалу. </w:t>
            </w:r>
          </w:p>
        </w:tc>
        <w:tc>
          <w:tcPr>
            <w:tcW w:w="1666" w:type="dxa"/>
          </w:tcPr>
          <w:p w:rsidR="005522EA" w:rsidRPr="005522EA" w:rsidRDefault="005522EA" w:rsidP="0055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5522EA" w:rsidRPr="005522EA" w:rsidTr="00567A29">
        <w:tc>
          <w:tcPr>
            <w:tcW w:w="8188" w:type="dxa"/>
          </w:tcPr>
          <w:p w:rsidR="005522EA" w:rsidRPr="005522EA" w:rsidRDefault="005522EA" w:rsidP="00552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5522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Итоговая часть занятия. Рефлексия: </w:t>
            </w:r>
          </w:p>
          <w:p w:rsidR="005522EA" w:rsidRPr="005522EA" w:rsidRDefault="005522EA" w:rsidP="005522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5522EA">
              <w:rPr>
                <w:rFonts w:ascii="Times New Roman" w:hAnsi="Times New Roman" w:cs="Times New Roman"/>
                <w:i/>
                <w:sz w:val="24"/>
                <w:szCs w:val="24"/>
              </w:rPr>
              <w:t>подведение итогов занятия;</w:t>
            </w:r>
          </w:p>
          <w:p w:rsidR="005522EA" w:rsidRPr="005522EA" w:rsidRDefault="005522EA" w:rsidP="00552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i/>
                <w:sz w:val="24"/>
                <w:szCs w:val="24"/>
              </w:rPr>
              <w:t>- выставление комментированных оценок.</w:t>
            </w:r>
          </w:p>
        </w:tc>
        <w:tc>
          <w:tcPr>
            <w:tcW w:w="1666" w:type="dxa"/>
          </w:tcPr>
          <w:p w:rsidR="005522EA" w:rsidRPr="005522EA" w:rsidRDefault="005522EA" w:rsidP="0055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sz w:val="24"/>
                <w:szCs w:val="24"/>
              </w:rPr>
              <w:t xml:space="preserve">5 мин </w:t>
            </w:r>
          </w:p>
        </w:tc>
      </w:tr>
      <w:tr w:rsidR="005522EA" w:rsidRPr="005522EA" w:rsidTr="00567A29">
        <w:tc>
          <w:tcPr>
            <w:tcW w:w="8188" w:type="dxa"/>
          </w:tcPr>
          <w:p w:rsidR="005522EA" w:rsidRPr="005522EA" w:rsidRDefault="005522EA" w:rsidP="005522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VIII</w:t>
            </w:r>
            <w:r w:rsidRPr="005522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Сообщение домашнего задания: </w:t>
            </w:r>
            <w:r w:rsidRPr="005522EA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сочинения </w:t>
            </w:r>
          </w:p>
          <w:p w:rsidR="005522EA" w:rsidRPr="005522EA" w:rsidRDefault="005522EA" w:rsidP="005522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sz w:val="24"/>
                <w:szCs w:val="24"/>
              </w:rPr>
              <w:t xml:space="preserve">«Я </w:t>
            </w:r>
            <w:r w:rsidR="00725F0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522EA">
              <w:rPr>
                <w:rFonts w:ascii="Times New Roman" w:hAnsi="Times New Roman" w:cs="Times New Roman"/>
                <w:sz w:val="24"/>
                <w:szCs w:val="24"/>
              </w:rPr>
              <w:t>предприниматель».</w:t>
            </w:r>
          </w:p>
        </w:tc>
        <w:tc>
          <w:tcPr>
            <w:tcW w:w="1666" w:type="dxa"/>
          </w:tcPr>
          <w:p w:rsidR="005522EA" w:rsidRPr="005522EA" w:rsidRDefault="005522EA" w:rsidP="0055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2EA">
              <w:rPr>
                <w:rFonts w:ascii="Times New Roman" w:hAnsi="Times New Roman" w:cs="Times New Roman"/>
                <w:sz w:val="24"/>
                <w:szCs w:val="24"/>
              </w:rPr>
              <w:t xml:space="preserve">4 мин </w:t>
            </w:r>
          </w:p>
        </w:tc>
      </w:tr>
    </w:tbl>
    <w:p w:rsidR="005522EA" w:rsidRPr="005522EA" w:rsidRDefault="005522EA" w:rsidP="00552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2EA" w:rsidRPr="005522EA" w:rsidRDefault="005522EA" w:rsidP="005522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22EA" w:rsidRPr="005522EA" w:rsidRDefault="005522EA" w:rsidP="005522E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5522EA" w:rsidRPr="005522EA" w:rsidRDefault="005522EA" w:rsidP="005522E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5522EA" w:rsidRPr="005522EA" w:rsidRDefault="005522EA" w:rsidP="005522E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5522EA" w:rsidRPr="005522EA" w:rsidRDefault="005522EA" w:rsidP="005522E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5522EA" w:rsidRPr="005522EA" w:rsidRDefault="005522EA" w:rsidP="005522E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5522EA" w:rsidRPr="005522EA" w:rsidRDefault="005522EA" w:rsidP="005522E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5522EA" w:rsidRPr="005522EA" w:rsidRDefault="005522EA" w:rsidP="005522E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5522EA" w:rsidRPr="005522EA" w:rsidRDefault="005522EA" w:rsidP="005522E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5522EA" w:rsidRPr="005522EA" w:rsidRDefault="005522EA" w:rsidP="005522E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5522EA" w:rsidRPr="005522EA" w:rsidRDefault="005522EA" w:rsidP="005522E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5522EA" w:rsidRPr="005522EA" w:rsidRDefault="005522EA" w:rsidP="005522E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C00E9E" w:rsidRPr="00B5027F" w:rsidRDefault="00C00E9E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C00E9E" w:rsidRPr="00B5027F" w:rsidRDefault="00C00E9E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C00E9E" w:rsidRPr="00B5027F" w:rsidRDefault="00C00E9E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C00E9E" w:rsidRPr="00B5027F" w:rsidRDefault="00C00E9E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C00E9E" w:rsidRPr="00B5027F" w:rsidRDefault="00C00E9E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3D1F23" w:rsidRDefault="003D1F23" w:rsidP="00D14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4C08">
        <w:rPr>
          <w:rFonts w:ascii="Times New Roman" w:hAnsi="Times New Roman" w:cs="Times New Roman"/>
          <w:b/>
          <w:sz w:val="24"/>
          <w:szCs w:val="24"/>
        </w:rPr>
        <w:t xml:space="preserve">Конспект урока   </w:t>
      </w:r>
    </w:p>
    <w:p w:rsidR="00D14C08" w:rsidRPr="00D14C08" w:rsidRDefault="00D14C08" w:rsidP="00D14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D14C08">
        <w:rPr>
          <w:rFonts w:ascii="Times New Roman" w:eastAsia="Calibri" w:hAnsi="Times New Roman" w:cs="Times New Roman"/>
          <w:b/>
          <w:i/>
          <w:sz w:val="24"/>
          <w:szCs w:val="24"/>
        </w:rPr>
        <w:t>Эпиграф:</w:t>
      </w:r>
      <w:r w:rsidRPr="00D14C08">
        <w:rPr>
          <w:rFonts w:ascii="Times New Roman" w:eastAsia="Calibri" w:hAnsi="Times New Roman" w:cs="Times New Roman"/>
          <w:i/>
          <w:sz w:val="24"/>
          <w:szCs w:val="24"/>
        </w:rPr>
        <w:t xml:space="preserve"> «За каждым гражданином закреплено право  </w:t>
      </w: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D14C08">
        <w:rPr>
          <w:rFonts w:ascii="Times New Roman" w:eastAsia="Calibri" w:hAnsi="Times New Roman" w:cs="Times New Roman"/>
          <w:i/>
          <w:sz w:val="24"/>
          <w:szCs w:val="24"/>
        </w:rPr>
        <w:t xml:space="preserve">  на свободное использование своих способностей </w:t>
      </w: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D14C08">
        <w:rPr>
          <w:rFonts w:ascii="Times New Roman" w:eastAsia="Calibri" w:hAnsi="Times New Roman" w:cs="Times New Roman"/>
          <w:i/>
          <w:sz w:val="24"/>
          <w:szCs w:val="24"/>
        </w:rPr>
        <w:t xml:space="preserve">и имущества для предпринимательской и иной </w:t>
      </w: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D14C08">
        <w:rPr>
          <w:rFonts w:ascii="Times New Roman" w:eastAsia="Calibri" w:hAnsi="Times New Roman" w:cs="Times New Roman"/>
          <w:i/>
          <w:sz w:val="24"/>
          <w:szCs w:val="24"/>
        </w:rPr>
        <w:t>не запрещенной законом экономической деятельности».</w:t>
      </w:r>
    </w:p>
    <w:p w:rsidR="00D14C08" w:rsidRDefault="00D14C08" w:rsidP="00D14C08">
      <w:pPr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D14C08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(Конституция </w:t>
      </w:r>
      <w:proofErr w:type="gramStart"/>
      <w:r w:rsidRPr="00D14C08">
        <w:rPr>
          <w:rFonts w:ascii="Times New Roman" w:eastAsia="Calibri" w:hAnsi="Times New Roman" w:cs="Times New Roman"/>
          <w:i/>
          <w:sz w:val="24"/>
          <w:szCs w:val="24"/>
        </w:rPr>
        <w:t>РФ,  статья</w:t>
      </w:r>
      <w:proofErr w:type="gramEnd"/>
      <w:r w:rsidRPr="00D14C08">
        <w:rPr>
          <w:rFonts w:ascii="Times New Roman" w:eastAsia="Calibri" w:hAnsi="Times New Roman" w:cs="Times New Roman"/>
          <w:i/>
          <w:sz w:val="24"/>
          <w:szCs w:val="24"/>
        </w:rPr>
        <w:t xml:space="preserve"> 34 )</w:t>
      </w:r>
    </w:p>
    <w:p w:rsidR="00725F06" w:rsidRPr="00D14C08" w:rsidRDefault="00725F06" w:rsidP="00D14C08">
      <w:pPr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4C08">
        <w:rPr>
          <w:rFonts w:ascii="Times New Roman" w:hAnsi="Times New Roman" w:cs="Times New Roman"/>
          <w:b/>
          <w:sz w:val="24"/>
          <w:szCs w:val="24"/>
        </w:rPr>
        <w:t>Урок:</w:t>
      </w:r>
      <w:r w:rsidRPr="00D14C08">
        <w:rPr>
          <w:rFonts w:ascii="Times New Roman" w:hAnsi="Times New Roman" w:cs="Times New Roman"/>
          <w:sz w:val="24"/>
          <w:szCs w:val="24"/>
        </w:rPr>
        <w:t xml:space="preserve"> </w:t>
      </w:r>
      <w:r w:rsidRPr="00D14C08">
        <w:rPr>
          <w:rFonts w:ascii="Times New Roman" w:hAnsi="Times New Roman" w:cs="Times New Roman"/>
          <w:i/>
          <w:sz w:val="24"/>
          <w:szCs w:val="24"/>
        </w:rPr>
        <w:t>№82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4C08">
        <w:rPr>
          <w:rFonts w:ascii="Times New Roman" w:hAnsi="Times New Roman" w:cs="Times New Roman"/>
          <w:b/>
          <w:sz w:val="24"/>
          <w:szCs w:val="24"/>
        </w:rPr>
        <w:t>Дата:</w:t>
      </w:r>
      <w:r w:rsidRPr="00D14C08">
        <w:rPr>
          <w:rFonts w:ascii="Times New Roman" w:hAnsi="Times New Roman" w:cs="Times New Roman"/>
          <w:sz w:val="24"/>
          <w:szCs w:val="24"/>
        </w:rPr>
        <w:t xml:space="preserve"> </w:t>
      </w:r>
      <w:r w:rsidRPr="00D14C08">
        <w:rPr>
          <w:rFonts w:ascii="Times New Roman" w:hAnsi="Times New Roman" w:cs="Times New Roman"/>
          <w:i/>
          <w:sz w:val="24"/>
          <w:szCs w:val="24"/>
        </w:rPr>
        <w:t xml:space="preserve">открытая 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b/>
          <w:sz w:val="24"/>
          <w:szCs w:val="24"/>
        </w:rPr>
        <w:t>Группа:</w:t>
      </w:r>
      <w:r w:rsidRPr="00D14C08">
        <w:rPr>
          <w:rFonts w:ascii="Times New Roman" w:hAnsi="Times New Roman" w:cs="Times New Roman"/>
          <w:sz w:val="24"/>
          <w:szCs w:val="24"/>
        </w:rPr>
        <w:t xml:space="preserve">  </w:t>
      </w:r>
      <w:r w:rsidRPr="00D14C08">
        <w:rPr>
          <w:rFonts w:ascii="Times New Roman" w:hAnsi="Times New Roman" w:cs="Times New Roman"/>
          <w:i/>
          <w:sz w:val="24"/>
          <w:szCs w:val="24"/>
        </w:rPr>
        <w:t>39-3ф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4C08">
        <w:rPr>
          <w:rFonts w:ascii="Times New Roman" w:hAnsi="Times New Roman" w:cs="Times New Roman"/>
          <w:b/>
          <w:sz w:val="24"/>
          <w:szCs w:val="24"/>
        </w:rPr>
        <w:t>Вид учебного занятия:</w:t>
      </w:r>
      <w:r w:rsidRPr="00D14C08">
        <w:rPr>
          <w:rFonts w:ascii="Times New Roman" w:hAnsi="Times New Roman" w:cs="Times New Roman"/>
          <w:sz w:val="24"/>
          <w:szCs w:val="24"/>
        </w:rPr>
        <w:t xml:space="preserve"> </w:t>
      </w:r>
      <w:r w:rsidR="00196971">
        <w:rPr>
          <w:rFonts w:ascii="Times New Roman" w:hAnsi="Times New Roman" w:cs="Times New Roman"/>
          <w:sz w:val="24"/>
          <w:szCs w:val="24"/>
        </w:rPr>
        <w:t>теоретическое (</w:t>
      </w:r>
      <w:r w:rsidRPr="00D14C08">
        <w:rPr>
          <w:rFonts w:ascii="Times New Roman" w:hAnsi="Times New Roman" w:cs="Times New Roman"/>
          <w:i/>
          <w:sz w:val="24"/>
          <w:szCs w:val="24"/>
        </w:rPr>
        <w:t>исследование</w:t>
      </w:r>
      <w:r w:rsidR="00196971">
        <w:rPr>
          <w:rFonts w:ascii="Times New Roman" w:hAnsi="Times New Roman" w:cs="Times New Roman"/>
          <w:i/>
          <w:sz w:val="24"/>
          <w:szCs w:val="24"/>
        </w:rPr>
        <w:t>)</w:t>
      </w:r>
      <w:r w:rsidRPr="00D14C08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14C08">
        <w:rPr>
          <w:rFonts w:ascii="Times New Roman" w:hAnsi="Times New Roman" w:cs="Times New Roman"/>
          <w:b/>
          <w:sz w:val="24"/>
          <w:szCs w:val="24"/>
        </w:rPr>
        <w:t>Тип занятия:</w:t>
      </w:r>
      <w:r w:rsidRPr="00D14C08">
        <w:rPr>
          <w:rFonts w:ascii="Times New Roman" w:hAnsi="Times New Roman" w:cs="Times New Roman"/>
          <w:sz w:val="24"/>
          <w:szCs w:val="24"/>
        </w:rPr>
        <w:t xml:space="preserve"> </w:t>
      </w:r>
      <w:r w:rsidR="00196971">
        <w:rPr>
          <w:rFonts w:ascii="Times New Roman" w:hAnsi="Times New Roman" w:cs="Times New Roman"/>
          <w:i/>
          <w:sz w:val="24"/>
          <w:szCs w:val="24"/>
        </w:rPr>
        <w:t>комбинированный</w:t>
      </w:r>
      <w:bookmarkStart w:id="0" w:name="_GoBack"/>
      <w:bookmarkEnd w:id="0"/>
      <w:r w:rsidRPr="00D14C0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14C08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b/>
          <w:sz w:val="24"/>
          <w:szCs w:val="24"/>
        </w:rPr>
        <w:t>Тема:</w:t>
      </w:r>
      <w:r w:rsidRPr="00D14C08">
        <w:rPr>
          <w:rFonts w:ascii="Times New Roman" w:hAnsi="Times New Roman" w:cs="Times New Roman"/>
          <w:sz w:val="24"/>
          <w:szCs w:val="24"/>
        </w:rPr>
        <w:t xml:space="preserve"> </w:t>
      </w:r>
      <w:r w:rsidRPr="00D14C08">
        <w:rPr>
          <w:rFonts w:ascii="Times New Roman" w:hAnsi="Times New Roman" w:cs="Times New Roman"/>
          <w:i/>
          <w:sz w:val="24"/>
          <w:szCs w:val="24"/>
        </w:rPr>
        <w:t>Правовое регулирование предпринима</w:t>
      </w:r>
      <w:r w:rsidRPr="00D14C08">
        <w:rPr>
          <w:rFonts w:ascii="Times New Roman" w:hAnsi="Times New Roman" w:cs="Times New Roman"/>
          <w:i/>
          <w:sz w:val="24"/>
          <w:szCs w:val="24"/>
        </w:rPr>
        <w:softHyphen/>
        <w:t>тельской деятельности.</w:t>
      </w:r>
      <w:r w:rsidRPr="00D14C0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14C08" w:rsidRPr="00D14C08" w:rsidRDefault="00D14C08" w:rsidP="00D14C08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14C08">
        <w:rPr>
          <w:rFonts w:ascii="Times New Roman" w:hAnsi="Times New Roman" w:cs="Times New Roman"/>
          <w:b/>
          <w:sz w:val="24"/>
          <w:szCs w:val="24"/>
        </w:rPr>
        <w:t>Цель урока:</w:t>
      </w:r>
      <w:r w:rsidRPr="00D14C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14C08">
        <w:rPr>
          <w:rFonts w:ascii="Times New Roman" w:eastAsia="Calibri" w:hAnsi="Times New Roman" w:cs="Times New Roman"/>
          <w:i/>
          <w:sz w:val="24"/>
          <w:szCs w:val="24"/>
        </w:rPr>
        <w:t xml:space="preserve">формирование представления у студентов о предпринимательской деятельности, ее функциях, роли в развитии экономики страны,  через интеграцию УД Обществознание и  Основы предпринимательства.   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b/>
          <w:sz w:val="24"/>
          <w:szCs w:val="24"/>
        </w:rPr>
        <w:t>Дидактическая:</w:t>
      </w:r>
      <w:r w:rsidRPr="00D14C08">
        <w:rPr>
          <w:rFonts w:ascii="Times New Roman" w:hAnsi="Times New Roman" w:cs="Times New Roman"/>
          <w:sz w:val="24"/>
          <w:szCs w:val="24"/>
        </w:rPr>
        <w:t xml:space="preserve"> </w:t>
      </w:r>
      <w:r w:rsidRPr="00D14C08">
        <w:rPr>
          <w:rFonts w:ascii="Times New Roman" w:eastAsia="Calibri" w:hAnsi="Times New Roman" w:cs="Times New Roman"/>
          <w:i/>
          <w:sz w:val="24"/>
          <w:szCs w:val="24"/>
        </w:rPr>
        <w:t>познакомить обучающихся с понятиями предпринимательство и предпринимательские правоотношения; сформировать представление о принципах и функциях предпринимательской деятельности.</w:t>
      </w:r>
      <w:r w:rsidRPr="00D14C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b/>
          <w:sz w:val="24"/>
          <w:szCs w:val="24"/>
        </w:rPr>
        <w:t>Развивающая:</w:t>
      </w:r>
      <w:r w:rsidRPr="00D14C08">
        <w:rPr>
          <w:rFonts w:ascii="Times New Roman" w:hAnsi="Times New Roman" w:cs="Times New Roman"/>
          <w:sz w:val="24"/>
          <w:szCs w:val="24"/>
        </w:rPr>
        <w:t xml:space="preserve"> </w:t>
      </w:r>
      <w:r w:rsidRPr="00D14C08">
        <w:rPr>
          <w:rFonts w:ascii="Times New Roman" w:eastAsia="Calibri" w:hAnsi="Times New Roman" w:cs="Times New Roman"/>
          <w:i/>
          <w:sz w:val="24"/>
          <w:szCs w:val="24"/>
        </w:rPr>
        <w:t>развивать коммуникативные умения обучающихся.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b/>
          <w:sz w:val="24"/>
          <w:szCs w:val="24"/>
        </w:rPr>
        <w:t>Воспитательная:</w:t>
      </w:r>
      <w:r w:rsidRPr="00D14C08">
        <w:rPr>
          <w:rFonts w:ascii="Times New Roman" w:hAnsi="Times New Roman" w:cs="Times New Roman"/>
          <w:sz w:val="24"/>
          <w:szCs w:val="24"/>
        </w:rPr>
        <w:t xml:space="preserve"> </w:t>
      </w:r>
      <w:r w:rsidRPr="00D14C08">
        <w:rPr>
          <w:rFonts w:ascii="Times New Roman" w:eastAsia="Calibri" w:hAnsi="Times New Roman" w:cs="Times New Roman"/>
          <w:i/>
          <w:sz w:val="24"/>
          <w:szCs w:val="24"/>
        </w:rPr>
        <w:t xml:space="preserve">воспитывать интерес к предметам и способствовать формированию экономической культуры обучающихся. 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D14C08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14C08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Pr="00D14C08">
        <w:rPr>
          <w:rFonts w:ascii="Times New Roman" w:hAnsi="Times New Roman" w:cs="Times New Roman"/>
          <w:i/>
          <w:sz w:val="24"/>
          <w:szCs w:val="24"/>
        </w:rPr>
        <w:t>обществознание, основы предпринимательства, экономика.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4C08">
        <w:rPr>
          <w:rFonts w:ascii="Times New Roman" w:hAnsi="Times New Roman" w:cs="Times New Roman"/>
          <w:b/>
          <w:sz w:val="24"/>
          <w:szCs w:val="24"/>
        </w:rPr>
        <w:t>Педагогическая технология:</w:t>
      </w:r>
      <w:r w:rsidRPr="00D14C08">
        <w:rPr>
          <w:rFonts w:ascii="Times New Roman" w:hAnsi="Times New Roman" w:cs="Times New Roman"/>
          <w:sz w:val="24"/>
          <w:szCs w:val="24"/>
        </w:rPr>
        <w:t xml:space="preserve"> </w:t>
      </w:r>
      <w:r w:rsidRPr="00D14C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информационно – коммуникационная, </w:t>
      </w:r>
      <w:r w:rsidRPr="00D14C08">
        <w:rPr>
          <w:rFonts w:ascii="Times New Roman" w:eastAsia="Times New Roman" w:hAnsi="Times New Roman" w:cs="Times New Roman"/>
          <w:bCs/>
          <w:i/>
          <w:sz w:val="24"/>
          <w:szCs w:val="24"/>
          <w:bdr w:val="none" w:sz="0" w:space="0" w:color="auto" w:frame="1"/>
          <w:lang w:eastAsia="ru-RU"/>
        </w:rPr>
        <w:t>критического мышления, элементы кейс – технологии, игровая.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4C08">
        <w:rPr>
          <w:rFonts w:ascii="Times New Roman" w:hAnsi="Times New Roman" w:cs="Times New Roman"/>
          <w:b/>
          <w:sz w:val="24"/>
          <w:szCs w:val="24"/>
        </w:rPr>
        <w:t>Методическая цель урока:</w:t>
      </w:r>
      <w:r w:rsidRPr="00D14C08">
        <w:rPr>
          <w:rFonts w:ascii="Times New Roman" w:hAnsi="Times New Roman" w:cs="Times New Roman"/>
          <w:sz w:val="24"/>
          <w:szCs w:val="24"/>
        </w:rPr>
        <w:t xml:space="preserve"> </w:t>
      </w:r>
      <w:r w:rsidRPr="00D14C08">
        <w:rPr>
          <w:rFonts w:ascii="Times New Roman" w:hAnsi="Times New Roman" w:cs="Times New Roman"/>
          <w:i/>
          <w:sz w:val="24"/>
          <w:szCs w:val="24"/>
        </w:rPr>
        <w:t xml:space="preserve">реализовать интегрированный подход в усвоении студентами новой темы.   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4C08">
        <w:rPr>
          <w:rFonts w:ascii="Times New Roman" w:hAnsi="Times New Roman" w:cs="Times New Roman"/>
          <w:b/>
          <w:sz w:val="24"/>
          <w:szCs w:val="24"/>
        </w:rPr>
        <w:t xml:space="preserve">Форма организации обучения: </w:t>
      </w:r>
      <w:r w:rsidRPr="00D14C08">
        <w:rPr>
          <w:rFonts w:ascii="Times New Roman" w:hAnsi="Times New Roman" w:cs="Times New Roman"/>
          <w:i/>
          <w:sz w:val="24"/>
          <w:szCs w:val="24"/>
        </w:rPr>
        <w:t xml:space="preserve">семинар-практикум </w:t>
      </w:r>
      <w:r w:rsidRPr="00D14C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14C08">
        <w:rPr>
          <w:rFonts w:ascii="Times New Roman" w:hAnsi="Times New Roman" w:cs="Times New Roman"/>
          <w:sz w:val="24"/>
          <w:szCs w:val="24"/>
        </w:rPr>
        <w:t xml:space="preserve"> </w:t>
      </w:r>
      <w:r w:rsidRPr="00D14C08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b/>
          <w:sz w:val="24"/>
          <w:szCs w:val="24"/>
        </w:rPr>
        <w:t>Используемые методы обучения:</w:t>
      </w:r>
      <w:r w:rsidRPr="00D14C08">
        <w:rPr>
          <w:rFonts w:ascii="Times New Roman" w:hAnsi="Times New Roman" w:cs="Times New Roman"/>
          <w:sz w:val="24"/>
          <w:szCs w:val="24"/>
        </w:rPr>
        <w:t xml:space="preserve">  </w:t>
      </w:r>
      <w:r w:rsidRPr="00D14C08">
        <w:rPr>
          <w:rFonts w:ascii="Times New Roman" w:hAnsi="Times New Roman" w:cs="Times New Roman"/>
          <w:i/>
          <w:sz w:val="24"/>
          <w:szCs w:val="24"/>
        </w:rPr>
        <w:t>объяснительно-наглядный, проблемный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4C08">
        <w:rPr>
          <w:rFonts w:ascii="Times New Roman" w:hAnsi="Times New Roman" w:cs="Times New Roman"/>
          <w:b/>
          <w:sz w:val="24"/>
          <w:szCs w:val="24"/>
        </w:rPr>
        <w:t xml:space="preserve">Обеспечение урока: 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4C0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14C08">
        <w:rPr>
          <w:rFonts w:ascii="Times New Roman" w:hAnsi="Times New Roman" w:cs="Times New Roman"/>
          <w:i/>
          <w:sz w:val="24"/>
          <w:szCs w:val="24"/>
        </w:rPr>
        <w:t>раздаточный материал: методические рекомендации по выполнению домашнего задания, листы с заданиями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D14C08">
        <w:rPr>
          <w:rFonts w:ascii="Times New Roman" w:hAnsi="Times New Roman" w:cs="Times New Roman"/>
          <w:i/>
          <w:sz w:val="24"/>
          <w:szCs w:val="24"/>
        </w:rPr>
        <w:t xml:space="preserve">- оргтехника: </w:t>
      </w:r>
      <w:r w:rsidRPr="00D14C0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видеопроектор, ПК, экран, презентация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14C0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- канцелярские принадлежности: цветная бумага, фломастеры, </w:t>
      </w:r>
      <w:r w:rsidRPr="00D14C08">
        <w:rPr>
          <w:rFonts w:ascii="Times New Roman" w:eastAsia="Calibri" w:hAnsi="Times New Roman" w:cs="Times New Roman"/>
          <w:i/>
          <w:sz w:val="24"/>
          <w:szCs w:val="24"/>
        </w:rPr>
        <w:t>тетради,</w:t>
      </w:r>
      <w:r w:rsidRPr="00D14C0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</w:t>
      </w:r>
      <w:r w:rsidRPr="00D14C08">
        <w:rPr>
          <w:rFonts w:ascii="Times New Roman" w:eastAsia="Calibri" w:hAnsi="Times New Roman" w:cs="Times New Roman"/>
          <w:i/>
          <w:sz w:val="24"/>
          <w:szCs w:val="24"/>
        </w:rPr>
        <w:t>ручки.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D14C08">
        <w:rPr>
          <w:rFonts w:ascii="Times New Roman" w:eastAsia="Calibri" w:hAnsi="Times New Roman" w:cs="Times New Roman"/>
          <w:i/>
          <w:sz w:val="24"/>
          <w:szCs w:val="24"/>
        </w:rPr>
        <w:t xml:space="preserve">- оборудование: учебная доска, магниты. </w:t>
      </w:r>
    </w:p>
    <w:p w:rsidR="00D14C08" w:rsidRPr="00D14C08" w:rsidRDefault="00D14C08" w:rsidP="00D14C08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D14C0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</w:t>
      </w:r>
    </w:p>
    <w:p w:rsidR="00D14C08" w:rsidRPr="00D14C08" w:rsidRDefault="00D14C08" w:rsidP="00D14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E9E" w:rsidRPr="00B5027F" w:rsidRDefault="00C00E9E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C00E9E" w:rsidRPr="00B5027F" w:rsidRDefault="00C00E9E" w:rsidP="00474073">
      <w:pPr>
        <w:pStyle w:val="a4"/>
        <w:spacing w:after="0" w:line="360" w:lineRule="auto"/>
        <w:ind w:left="709"/>
        <w:jc w:val="both"/>
        <w:rPr>
          <w:rFonts w:ascii="PT Astra Serif" w:hAnsi="PT Astra Serif"/>
          <w:sz w:val="24"/>
          <w:szCs w:val="24"/>
        </w:rPr>
      </w:pPr>
    </w:p>
    <w:p w:rsidR="003F3E4E" w:rsidRPr="00B5027F" w:rsidRDefault="005522EA" w:rsidP="002228B9">
      <w:pPr>
        <w:pStyle w:val="a4"/>
        <w:spacing w:after="0" w:line="360" w:lineRule="auto"/>
        <w:ind w:lef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</w:t>
      </w:r>
    </w:p>
    <w:p w:rsidR="003F3E4E" w:rsidRPr="005522EA" w:rsidRDefault="003F3E4E" w:rsidP="003F3E4E">
      <w:pPr>
        <w:pStyle w:val="a4"/>
        <w:spacing w:after="0" w:line="360" w:lineRule="auto"/>
        <w:ind w:left="0"/>
        <w:jc w:val="right"/>
        <w:rPr>
          <w:rFonts w:ascii="PT Astra Serif" w:hAnsi="PT Astra Serif"/>
          <w:sz w:val="24"/>
          <w:szCs w:val="24"/>
        </w:rPr>
      </w:pPr>
    </w:p>
    <w:p w:rsidR="005522EA" w:rsidRPr="005522EA" w:rsidRDefault="005522EA" w:rsidP="003F3E4E">
      <w:pPr>
        <w:pStyle w:val="a4"/>
        <w:spacing w:after="0" w:line="360" w:lineRule="auto"/>
        <w:ind w:left="0"/>
        <w:jc w:val="right"/>
        <w:rPr>
          <w:rFonts w:ascii="PT Astra Serif" w:hAnsi="PT Astra Serif"/>
          <w:sz w:val="24"/>
          <w:szCs w:val="24"/>
        </w:rPr>
      </w:pPr>
    </w:p>
    <w:p w:rsidR="005522EA" w:rsidRPr="005522EA" w:rsidRDefault="005522EA" w:rsidP="003F3E4E">
      <w:pPr>
        <w:pStyle w:val="a4"/>
        <w:spacing w:after="0" w:line="360" w:lineRule="auto"/>
        <w:ind w:left="0"/>
        <w:jc w:val="right"/>
        <w:rPr>
          <w:rFonts w:ascii="PT Astra Serif" w:hAnsi="PT Astra Serif"/>
          <w:sz w:val="24"/>
          <w:szCs w:val="24"/>
        </w:rPr>
        <w:sectPr w:rsidR="005522EA" w:rsidRPr="005522EA" w:rsidSect="00B50D48">
          <w:pgSz w:w="11906" w:h="16838"/>
          <w:pgMar w:top="709" w:right="1134" w:bottom="1134" w:left="1134" w:header="709" w:footer="709" w:gutter="0"/>
          <w:cols w:space="708"/>
          <w:docGrid w:linePitch="360"/>
        </w:sectPr>
      </w:pPr>
    </w:p>
    <w:p w:rsidR="00D14C08" w:rsidRPr="00D14C08" w:rsidRDefault="00D14C08" w:rsidP="00D14C08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4C08">
        <w:rPr>
          <w:rFonts w:ascii="PT Astra Serif" w:hAnsi="PT Astra Serif"/>
          <w:sz w:val="24"/>
          <w:szCs w:val="24"/>
        </w:rPr>
        <w:lastRenderedPageBreak/>
        <w:t xml:space="preserve"> </w:t>
      </w:r>
      <w:r w:rsidRPr="00D14C08">
        <w:rPr>
          <w:rFonts w:ascii="Times New Roman" w:hAnsi="Times New Roman" w:cs="Times New Roman"/>
          <w:b/>
          <w:sz w:val="24"/>
          <w:szCs w:val="24"/>
        </w:rPr>
        <w:t>Технологическая карта интегрированного урока  по УД Обществознание и Основы предпринимательства</w:t>
      </w:r>
    </w:p>
    <w:p w:rsidR="00D14C08" w:rsidRPr="00D14C08" w:rsidRDefault="00D14C08" w:rsidP="00D14C0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2"/>
        <w:tblW w:w="15132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992"/>
        <w:gridCol w:w="2268"/>
        <w:gridCol w:w="1843"/>
        <w:gridCol w:w="2410"/>
        <w:gridCol w:w="1984"/>
        <w:gridCol w:w="2550"/>
      </w:tblGrid>
      <w:tr w:rsidR="00D14C08" w:rsidRPr="00D14C08" w:rsidTr="00567A29">
        <w:tc>
          <w:tcPr>
            <w:tcW w:w="817" w:type="dxa"/>
            <w:vMerge w:val="restart"/>
          </w:tcPr>
          <w:p w:rsidR="00D14C08" w:rsidRPr="00D14C08" w:rsidRDefault="00D14C08" w:rsidP="00D14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№,</w:t>
            </w:r>
          </w:p>
          <w:p w:rsidR="00D14C08" w:rsidRPr="00D14C08" w:rsidRDefault="00D14C08" w:rsidP="00D14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68" w:type="dxa"/>
            <w:vMerge w:val="restart"/>
          </w:tcPr>
          <w:p w:rsidR="00D14C08" w:rsidRPr="00D14C08" w:rsidRDefault="00D14C08" w:rsidP="00D14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Этап занятия</w:t>
            </w:r>
          </w:p>
        </w:tc>
        <w:tc>
          <w:tcPr>
            <w:tcW w:w="992" w:type="dxa"/>
            <w:vMerge w:val="restart"/>
          </w:tcPr>
          <w:p w:rsidR="00D14C08" w:rsidRPr="00D14C08" w:rsidRDefault="00D14C08" w:rsidP="00D14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Время (мин.)</w:t>
            </w:r>
          </w:p>
        </w:tc>
        <w:tc>
          <w:tcPr>
            <w:tcW w:w="4111" w:type="dxa"/>
            <w:gridSpan w:val="2"/>
          </w:tcPr>
          <w:p w:rsidR="00D14C08" w:rsidRPr="00D14C08" w:rsidRDefault="00D14C08" w:rsidP="00D14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6944" w:type="dxa"/>
            <w:gridSpan w:val="3"/>
          </w:tcPr>
          <w:p w:rsidR="00D14C08" w:rsidRPr="00D14C08" w:rsidRDefault="00D14C08" w:rsidP="00D14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</w:tr>
      <w:tr w:rsidR="00D14C08" w:rsidRPr="00D14C08" w:rsidTr="00567A29">
        <w:tc>
          <w:tcPr>
            <w:tcW w:w="817" w:type="dxa"/>
            <w:vMerge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14C08" w:rsidRPr="00D14C08" w:rsidRDefault="00D14C08" w:rsidP="00D14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преподавателя</w:t>
            </w:r>
          </w:p>
        </w:tc>
        <w:tc>
          <w:tcPr>
            <w:tcW w:w="1843" w:type="dxa"/>
          </w:tcPr>
          <w:p w:rsidR="00D14C08" w:rsidRPr="00D14C08" w:rsidRDefault="00D14C08" w:rsidP="00D14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</w:p>
        </w:tc>
        <w:tc>
          <w:tcPr>
            <w:tcW w:w="2410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Предметные/знания, умения/компетенции</w:t>
            </w:r>
          </w:p>
        </w:tc>
        <w:tc>
          <w:tcPr>
            <w:tcW w:w="1984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550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</w:tr>
      <w:tr w:rsidR="00D14C08" w:rsidRPr="00D14C08" w:rsidTr="00567A29">
        <w:trPr>
          <w:trHeight w:val="3605"/>
        </w:trPr>
        <w:tc>
          <w:tcPr>
            <w:tcW w:w="817" w:type="dxa"/>
          </w:tcPr>
          <w:p w:rsidR="00D14C08" w:rsidRPr="00D14C08" w:rsidRDefault="00D14C08" w:rsidP="00D14C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D14C0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Организационная часть.</w:t>
            </w:r>
            <w:r w:rsidRPr="00D14C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Далее читать обозначения: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i/>
                <w:sz w:val="24"/>
                <w:szCs w:val="24"/>
              </w:rPr>
              <w:t>1П -преподаватель Обществознания;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2П -преподаватель 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 предпринимательства </w:t>
            </w: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D14C08" w:rsidRPr="00D14C08" w:rsidRDefault="00D14C08" w:rsidP="00D14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2268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 1П, 2П  готовят рабочие места к уроку, раздаточный материал к практической части урока. Приветствуют. Проверяют присутствующих студентов, их готовность к уроку и эмоциональный настрой.</w:t>
            </w:r>
          </w:p>
        </w:tc>
        <w:tc>
          <w:tcPr>
            <w:tcW w:w="1843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Приветствуют преподавателя, эмоционально настраиваются на урок. </w:t>
            </w:r>
          </w:p>
        </w:tc>
        <w:tc>
          <w:tcPr>
            <w:tcW w:w="2410" w:type="dxa"/>
          </w:tcPr>
          <w:p w:rsidR="00D14C08" w:rsidRPr="00D14C08" w:rsidRDefault="00D14C08" w:rsidP="00D14C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14C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применяют правила делового сотрудничества.</w:t>
            </w:r>
          </w:p>
        </w:tc>
      </w:tr>
      <w:tr w:rsidR="00D14C08" w:rsidRPr="00D14C08" w:rsidTr="00567A29">
        <w:trPr>
          <w:trHeight w:val="273"/>
        </w:trPr>
        <w:tc>
          <w:tcPr>
            <w:tcW w:w="817" w:type="dxa"/>
          </w:tcPr>
          <w:p w:rsidR="00D14C08" w:rsidRPr="00D14C08" w:rsidRDefault="00D14C08" w:rsidP="00D14C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D14C0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Сообщение темы и целей занятий. </w:t>
            </w:r>
            <w:r w:rsidRPr="00D14C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D14C08" w:rsidRPr="00D14C08" w:rsidRDefault="00D14C08" w:rsidP="00D14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4 мин</w:t>
            </w:r>
          </w:p>
        </w:tc>
        <w:tc>
          <w:tcPr>
            <w:tcW w:w="2268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2П формулирует тему и цель урока. 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Говорит о необходимости правового регулирования разнообразных хозяйственных отношений в современной экономической деятельности.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(ПРИЛОЖЕНИЕ 1.   СЛАЙДЫ - 1,2,3)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Записывают  в  тетрадь тему,  цель урока, эпиграф.</w:t>
            </w:r>
          </w:p>
        </w:tc>
        <w:tc>
          <w:tcPr>
            <w:tcW w:w="2410" w:type="dxa"/>
          </w:tcPr>
          <w:p w:rsidR="00D14C08" w:rsidRPr="00D14C08" w:rsidRDefault="00D14C08" w:rsidP="00D14C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З.5 особенности социально-гуманитарного, научного познания; </w:t>
            </w:r>
          </w:p>
          <w:p w:rsidR="00D14C08" w:rsidRPr="00D14C08" w:rsidRDefault="00D14C08" w:rsidP="00D14C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984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принимать и осознавать цель урока </w:t>
            </w:r>
          </w:p>
        </w:tc>
        <w:tc>
          <w:tcPr>
            <w:tcW w:w="2550" w:type="dxa"/>
          </w:tcPr>
          <w:p w:rsidR="00D14C08" w:rsidRPr="00D14C08" w:rsidRDefault="00D14C08" w:rsidP="00D14C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Личностные:</w:t>
            </w: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понимают значение знаний для человека и принимают его.</w:t>
            </w:r>
          </w:p>
          <w:p w:rsidR="00D14C08" w:rsidRPr="00D14C08" w:rsidRDefault="00D14C08" w:rsidP="00D14C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Регулятивные:</w:t>
            </w: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принимают учебную задачу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C08" w:rsidRPr="00D14C08" w:rsidTr="00567A29">
        <w:tc>
          <w:tcPr>
            <w:tcW w:w="817" w:type="dxa"/>
          </w:tcPr>
          <w:p w:rsidR="00D14C08" w:rsidRPr="00D14C08" w:rsidRDefault="00D14C08" w:rsidP="00D14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D14C0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Актуализация опорных знаний обучающихся. </w:t>
            </w:r>
          </w:p>
        </w:tc>
        <w:tc>
          <w:tcPr>
            <w:tcW w:w="992" w:type="dxa"/>
          </w:tcPr>
          <w:p w:rsidR="00D14C08" w:rsidRPr="00D14C08" w:rsidRDefault="00D14C08" w:rsidP="00D14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  <w:tc>
          <w:tcPr>
            <w:tcW w:w="2268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1П проводит повторение пройденного материала в форме игры  «Цветок знаний». Объясняет правила игры. 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(ПРИЛОЖЕНИЕ 2)</w:t>
            </w:r>
          </w:p>
        </w:tc>
        <w:tc>
          <w:tcPr>
            <w:tcW w:w="1843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Знакомятся с правилами игры. Группа делится на 2 команды. Придумывают название команд. Приступают к игре.</w:t>
            </w:r>
          </w:p>
        </w:tc>
        <w:tc>
          <w:tcPr>
            <w:tcW w:w="2410" w:type="dxa"/>
          </w:tcPr>
          <w:p w:rsidR="00D14C08" w:rsidRPr="00D14C08" w:rsidRDefault="00D14C08" w:rsidP="00D14C0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З.4 необходимость регулирования общественных отношений, сущность социальных норм;</w:t>
            </w: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14C08" w:rsidRPr="00D14C08" w:rsidRDefault="00D14C08" w:rsidP="00D14C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У.3 устанавливать соответствия между существенными чертами и признаками изученных социальных явлений и  обществоведческими терминами и понятиями.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984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Освоение форм познавательной и личностной рефлексии</w:t>
            </w:r>
          </w:p>
        </w:tc>
        <w:tc>
          <w:tcPr>
            <w:tcW w:w="2550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4C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Личностные:</w:t>
            </w: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желание</w:t>
            </w:r>
            <w:r w:rsidRPr="00D14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совершенствовать имеющиеся знания, умения, осознавать свои трудности и стремиться к их преодолению.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D14C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Познавательные: </w:t>
            </w:r>
            <w:r w:rsidRPr="00D14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понимают информацию, представленную в </w:t>
            </w:r>
            <w:proofErr w:type="gramStart"/>
            <w:r w:rsidRPr="00D14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изобразительной,   </w:t>
            </w:r>
            <w:proofErr w:type="gramEnd"/>
            <w:r w:rsidRPr="00D14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модельной форме.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D14C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Коммуникативные</w:t>
            </w:r>
            <w:r w:rsidRPr="00D14C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применяют правила делового сотрудничества. </w:t>
            </w:r>
          </w:p>
        </w:tc>
      </w:tr>
      <w:tr w:rsidR="00D14C08" w:rsidRPr="00D14C08" w:rsidTr="00567A29">
        <w:trPr>
          <w:trHeight w:val="1832"/>
        </w:trPr>
        <w:tc>
          <w:tcPr>
            <w:tcW w:w="817" w:type="dxa"/>
          </w:tcPr>
          <w:p w:rsidR="00D14C08" w:rsidRPr="00D14C08" w:rsidRDefault="00D14C08" w:rsidP="00D14C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4C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D14C0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Начальная мотивация учебной деятельности. </w:t>
            </w:r>
          </w:p>
        </w:tc>
        <w:tc>
          <w:tcPr>
            <w:tcW w:w="992" w:type="dxa"/>
          </w:tcPr>
          <w:p w:rsidR="00D14C08" w:rsidRPr="00D14C08" w:rsidRDefault="00D14C08" w:rsidP="00D14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2268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2П </w:t>
            </w:r>
            <w:r w:rsidR="002D79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бращает внимание студентов на экран, демонстрирует слайды   о предпринимательстве в России.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(ПРИЛОЖЕНИЕ 3, 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СЛАЙДЫ – 4,5,6,7)</w:t>
            </w:r>
          </w:p>
        </w:tc>
        <w:tc>
          <w:tcPr>
            <w:tcW w:w="1843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Слушают  преподавателя</w:t>
            </w:r>
          </w:p>
        </w:tc>
        <w:tc>
          <w:tcPr>
            <w:tcW w:w="2410" w:type="dxa"/>
          </w:tcPr>
          <w:p w:rsidR="00D14C08" w:rsidRPr="00D14C08" w:rsidRDefault="00D14C08" w:rsidP="00D14C0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З.7 проблемы и перспективы финансовой системы России на современном этапе; У.10 </w:t>
            </w: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действия субъектов социальной, </w:t>
            </w: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политической, экономической жизни, включая   личности,  группы, организации,  с точки зрения социальных норм.</w:t>
            </w:r>
          </w:p>
          <w:p w:rsidR="00D14C08" w:rsidRPr="00D14C08" w:rsidRDefault="00D14C08" w:rsidP="00D14C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ОК 03. Планировать и реализовывать собственное профессиональное и личностное развитие. </w:t>
            </w:r>
          </w:p>
        </w:tc>
        <w:tc>
          <w:tcPr>
            <w:tcW w:w="1984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Осмысление предоставленной информации </w:t>
            </w:r>
          </w:p>
        </w:tc>
        <w:tc>
          <w:tcPr>
            <w:tcW w:w="2550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D14C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Личностные:</w:t>
            </w:r>
            <w:r w:rsidRPr="00D14C0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понимают значение знаний для человека и принимают его.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D14C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Регулятивные:</w:t>
            </w:r>
            <w:r w:rsidRPr="00D14C0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учитывают выделенные учителем ориентиры действия, </w:t>
            </w:r>
            <w:r w:rsidRPr="00D14C0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принимают и сохраняют учебную задачу.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14C08" w:rsidRPr="00D14C08" w:rsidTr="00567A29">
        <w:tc>
          <w:tcPr>
            <w:tcW w:w="817" w:type="dxa"/>
          </w:tcPr>
          <w:p w:rsidR="00D14C08" w:rsidRPr="00D14C08" w:rsidRDefault="00D14C08" w:rsidP="00D14C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V.</w:t>
            </w:r>
          </w:p>
        </w:tc>
        <w:tc>
          <w:tcPr>
            <w:tcW w:w="2268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992" w:type="dxa"/>
          </w:tcPr>
          <w:p w:rsidR="00D14C08" w:rsidRPr="00D14C08" w:rsidRDefault="00D14C08" w:rsidP="00D14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55 мин</w:t>
            </w:r>
          </w:p>
        </w:tc>
        <w:tc>
          <w:tcPr>
            <w:tcW w:w="2268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14C08" w:rsidRPr="00D14C08" w:rsidTr="00567A29">
        <w:trPr>
          <w:trHeight w:val="1125"/>
        </w:trPr>
        <w:tc>
          <w:tcPr>
            <w:tcW w:w="817" w:type="dxa"/>
          </w:tcPr>
          <w:p w:rsidR="00D14C08" w:rsidRPr="00D14C08" w:rsidRDefault="00D14C08" w:rsidP="00D14C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b/>
                <w:sz w:val="24"/>
                <w:szCs w:val="24"/>
              </w:rPr>
              <w:t>Вводная беседа.</w:t>
            </w:r>
          </w:p>
        </w:tc>
        <w:tc>
          <w:tcPr>
            <w:tcW w:w="992" w:type="dxa"/>
          </w:tcPr>
          <w:p w:rsidR="00D14C08" w:rsidRPr="00D14C08" w:rsidRDefault="00D14C08" w:rsidP="00D14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2268" w:type="dxa"/>
          </w:tcPr>
          <w:p w:rsidR="00D14C08" w:rsidRPr="00D14C08" w:rsidRDefault="00867F04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4C08" w:rsidRPr="00D14C08">
              <w:rPr>
                <w:rFonts w:ascii="Times New Roman" w:hAnsi="Times New Roman" w:cs="Times New Roman"/>
                <w:sz w:val="24"/>
                <w:szCs w:val="24"/>
              </w:rPr>
              <w:t>П предъявляет содержание учебного материала. Задает студентам наводящие вопросы   на воспроизведение знаний по данной теме.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(ПРИЛОЖЕНИЕ 4)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Слушают  преподавателя, отвечают на вопросы, уточняют непонятный материал.</w:t>
            </w:r>
          </w:p>
        </w:tc>
        <w:tc>
          <w:tcPr>
            <w:tcW w:w="2410" w:type="dxa"/>
          </w:tcPr>
          <w:p w:rsidR="00D14C08" w:rsidRPr="00D14C08" w:rsidRDefault="00D14C08" w:rsidP="00D14C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З.2 тенденции развития общества в целом как сложной динамичной  системы, а также      важнейших социальных институтов; </w:t>
            </w:r>
          </w:p>
          <w:p w:rsidR="00D14C08" w:rsidRPr="00D14C08" w:rsidRDefault="00D14C08" w:rsidP="00D14C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У.13 применять социально-гуманитарные знания в процессе решения познавательных задач  по    актуальным социальным проблемам.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ОК 05. </w:t>
            </w:r>
            <w:r w:rsidRPr="00D14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Способность и готовность к  освоению новых знаний </w:t>
            </w:r>
          </w:p>
        </w:tc>
        <w:tc>
          <w:tcPr>
            <w:tcW w:w="2550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D14C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Личностные:</w:t>
            </w:r>
            <w:r w:rsidRPr="00D14C0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сохраняют мотивацию к учебной деятельности; проявляют интерес к новому учебному материалу.</w:t>
            </w:r>
            <w:r w:rsidRPr="00D14C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Познавательные: </w:t>
            </w:r>
            <w:r w:rsidRPr="00D14C0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слушают.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D14C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Регулятивные:</w:t>
            </w:r>
            <w:r w:rsidRPr="00D14C0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удерживают цель деятельности до получения ее результата. </w:t>
            </w:r>
          </w:p>
        </w:tc>
      </w:tr>
      <w:tr w:rsidR="00D14C08" w:rsidRPr="00D14C08" w:rsidTr="00567A29">
        <w:tc>
          <w:tcPr>
            <w:tcW w:w="817" w:type="dxa"/>
          </w:tcPr>
          <w:p w:rsidR="00D14C08" w:rsidRPr="00D14C08" w:rsidRDefault="00D14C08" w:rsidP="00D14C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2268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b/>
                <w:sz w:val="24"/>
                <w:szCs w:val="24"/>
              </w:rPr>
              <w:t>Откуда берет начало предпринимательская деятельность?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  <w:tc>
          <w:tcPr>
            <w:tcW w:w="2268" w:type="dxa"/>
          </w:tcPr>
          <w:p w:rsidR="00D14C08" w:rsidRPr="00D14C08" w:rsidRDefault="00867F04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1П д</w:t>
            </w:r>
            <w:r w:rsidR="00D14C08"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емонстрирует слайды с понятиями      бизнес,   предпринимательство. Рассказывает о 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видах предпринимательства. 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(ПРИЛОЖЕНИЕ 4, СЛАЙДЫ - 8,9,10,11)  </w:t>
            </w:r>
          </w:p>
          <w:p w:rsidR="00D14C08" w:rsidRPr="00D14C08" w:rsidRDefault="00D14C08" w:rsidP="00D14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в тетради информацию  по указанным слайдам  </w:t>
            </w:r>
          </w:p>
        </w:tc>
        <w:tc>
          <w:tcPr>
            <w:tcW w:w="2410" w:type="dxa"/>
          </w:tcPr>
          <w:p w:rsidR="00D14C08" w:rsidRPr="00D14C08" w:rsidRDefault="00D14C08" w:rsidP="00D14C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З.7  проблемы и перспективы финансовой системы России на современном этапе; </w:t>
            </w:r>
          </w:p>
          <w:p w:rsidR="00D14C08" w:rsidRPr="00D14C08" w:rsidRDefault="00D14C08" w:rsidP="00D14C0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У.10 оценивать действия субъектов социальной, политической, экономической жизни, включая   личности,  группы, организации,  с точки зрения социальных норм.</w:t>
            </w:r>
          </w:p>
          <w:p w:rsidR="00D14C08" w:rsidRPr="00D14C08" w:rsidRDefault="00D14C08" w:rsidP="00D14C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1984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Овладение навыками познавательной   деятельности в сфере общественных наук</w:t>
            </w:r>
          </w:p>
        </w:tc>
        <w:tc>
          <w:tcPr>
            <w:tcW w:w="2550" w:type="dxa"/>
          </w:tcPr>
          <w:p w:rsidR="00D14C08" w:rsidRPr="00D14C08" w:rsidRDefault="00D14C08" w:rsidP="00D14C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Личностные:</w:t>
            </w: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проявляют интерес к новому учебному материалу. </w:t>
            </w:r>
            <w:r w:rsidRPr="00D14C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читают, слушают, извлекая нужную информацию</w:t>
            </w:r>
          </w:p>
          <w:p w:rsidR="00D14C08" w:rsidRPr="00D14C08" w:rsidRDefault="00D14C08" w:rsidP="00D14C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Регулятивные: </w:t>
            </w: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действуют по плану.</w:t>
            </w:r>
          </w:p>
          <w:p w:rsidR="00D14C08" w:rsidRPr="00D14C08" w:rsidRDefault="00D14C08" w:rsidP="00D14C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14C08" w:rsidRPr="00D14C08" w:rsidTr="00567A29">
        <w:trPr>
          <w:trHeight w:val="840"/>
        </w:trPr>
        <w:tc>
          <w:tcPr>
            <w:tcW w:w="817" w:type="dxa"/>
          </w:tcPr>
          <w:p w:rsidR="00D14C08" w:rsidRPr="00D14C08" w:rsidRDefault="00D14C08" w:rsidP="00D14C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Что такое предпринимательские </w:t>
            </w:r>
            <w:r w:rsidRPr="00D14C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правоотношения?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мин</w:t>
            </w:r>
          </w:p>
        </w:tc>
        <w:tc>
          <w:tcPr>
            <w:tcW w:w="2268" w:type="dxa"/>
          </w:tcPr>
          <w:p w:rsidR="00D14C08" w:rsidRPr="00D14C08" w:rsidRDefault="00867F04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2П з</w:t>
            </w:r>
            <w:r w:rsidR="00D14C08"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адает наводящие вопросы по 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разделу   о предпринимательских правоотношениях, дает понятие. Рассказывает о субъектах и объектах предпринимательства, поясняет разницу между понятиями </w:t>
            </w:r>
            <w:proofErr w:type="spellStart"/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юридич</w:t>
            </w:r>
            <w:proofErr w:type="spellEnd"/>
            <w:r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. лицо и физическое  лицо.    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(ПРИЛОЖЕНИЕ 4, СЛАЙДЫ 12,13, 14)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Делают краткие записи в тетради, </w:t>
            </w:r>
            <w:r w:rsidRPr="00D14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отвечают на вопросы. Сами формулируют вопросы, которые возникают в процессе изучения материала  </w:t>
            </w:r>
          </w:p>
        </w:tc>
        <w:tc>
          <w:tcPr>
            <w:tcW w:w="2410" w:type="dxa"/>
          </w:tcPr>
          <w:p w:rsidR="00D14C08" w:rsidRPr="00D14C08" w:rsidRDefault="00D14C08" w:rsidP="00D14C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З.2 сущность  основных  организационно -  </w:t>
            </w: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правовых  форм,  их  различия,   порядок</w:t>
            </w:r>
          </w:p>
          <w:p w:rsidR="00D14C08" w:rsidRPr="00D14C08" w:rsidRDefault="00D14C08" w:rsidP="00D14C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процедуры регистрации фирмы;</w:t>
            </w:r>
          </w:p>
          <w:p w:rsidR="00D14C08" w:rsidRPr="00D14C08" w:rsidRDefault="00D14C08" w:rsidP="00D14C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 ориентироваться     в    нормативно-правовых    документах,     регламентирующих предпринимательскую деятельность.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984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ориентироваться в различных </w:t>
            </w:r>
            <w:r w:rsidRPr="00D14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источниках социально-правовой и экономической информации, </w:t>
            </w:r>
          </w:p>
        </w:tc>
        <w:tc>
          <w:tcPr>
            <w:tcW w:w="2550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Личностные:</w:t>
            </w: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гражданская позиция в качестве активного </w:t>
            </w:r>
            <w:r w:rsidRPr="00D14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ответственного члена россий</w:t>
            </w:r>
            <w:r w:rsidRPr="00D14C0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ского общества, осознающего свои конституционные права и обязанности, уважающего закон и правопорядок, </w:t>
            </w:r>
            <w:r w:rsidRPr="00D14C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Познавательные: </w:t>
            </w:r>
            <w:r w:rsidRPr="00D14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читать, слушать, записывать. понимать информацию, представленную в изобразительной, схематичной форме, устанавливать причинно-следственные связи.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 сохраняют учебную задачу.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D14C08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Коммуникативные:</w:t>
            </w:r>
            <w:r w:rsidRPr="00D14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формирование вербальных способов коммуникации</w:t>
            </w:r>
            <w:r w:rsidRPr="00D14C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14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(вижу, слышу, слушаю, отвечаю, спрашиваю).</w:t>
            </w:r>
          </w:p>
        </w:tc>
      </w:tr>
      <w:tr w:rsidR="00D14C08" w:rsidRPr="00D14C08" w:rsidTr="00567A29">
        <w:trPr>
          <w:trHeight w:val="840"/>
        </w:trPr>
        <w:tc>
          <w:tcPr>
            <w:tcW w:w="817" w:type="dxa"/>
          </w:tcPr>
          <w:p w:rsidR="00D14C08" w:rsidRPr="00D14C08" w:rsidRDefault="00D14C08" w:rsidP="00D14C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C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2268" w:type="dxa"/>
          </w:tcPr>
          <w:p w:rsidR="00D14C08" w:rsidRPr="00D14C08" w:rsidRDefault="00D14C08" w:rsidP="00D14C0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14C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Какие существуют организационно-правовые формы коммерческих предприятий?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</w:tc>
        <w:tc>
          <w:tcPr>
            <w:tcW w:w="2268" w:type="dxa"/>
          </w:tcPr>
          <w:p w:rsidR="00D14C08" w:rsidRPr="00D14C08" w:rsidRDefault="00867F04" w:rsidP="00D14C0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1П з</w:t>
            </w:r>
            <w:r w:rsidR="00D14C08" w:rsidRPr="00D14C08">
              <w:rPr>
                <w:rFonts w:ascii="Times New Roman" w:eastAsia="Calibri" w:hAnsi="Times New Roman" w:cs="Times New Roman"/>
                <w:sz w:val="24"/>
                <w:szCs w:val="24"/>
              </w:rPr>
              <w:t>адает наводящие вопросы по</w:t>
            </w:r>
          </w:p>
          <w:p w:rsidR="00867F04" w:rsidRDefault="00D14C08" w:rsidP="00D14C0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разделу 4.  </w:t>
            </w:r>
          </w:p>
          <w:p w:rsidR="00D14C08" w:rsidRPr="00D14C08" w:rsidRDefault="00867F04" w:rsidP="00D14C0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2П з</w:t>
            </w:r>
            <w:r w:rsidR="00D14C08" w:rsidRPr="00D14C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накомит студентов с </w:t>
            </w:r>
            <w:r w:rsidR="00D14C08" w:rsidRPr="00D14C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организационно-</w:t>
            </w:r>
            <w:r w:rsidR="00D14C08" w:rsidRPr="00D14C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правовыми формами коммерческих предприятий</w:t>
            </w:r>
            <w:r w:rsidR="00D14C08" w:rsidRPr="00D14C08">
              <w:rPr>
                <w:rFonts w:ascii="Times New Roman" w:eastAsia="Calibri" w:hAnsi="Times New Roman" w:cs="Times New Roman"/>
                <w:sz w:val="24"/>
                <w:szCs w:val="24"/>
              </w:rPr>
              <w:t>: хозяйственные товарищества и общества; производственные кооперативы; государственные и муниципальные унитарные предприятия.</w:t>
            </w:r>
          </w:p>
          <w:p w:rsidR="00D14C08" w:rsidRPr="00D14C08" w:rsidRDefault="00D14C08" w:rsidP="00D14C0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14C08" w:rsidRPr="00D14C08" w:rsidRDefault="00D14C08" w:rsidP="00D14C0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</w:t>
            </w:r>
            <w:r w:rsidRPr="00D14C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ПРИЛОЖЕНИЕ 4, СЛАЙД  15) 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Отвечают на вопросы. Рассказывают с какими </w:t>
            </w:r>
            <w:r w:rsidRPr="00D14C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организационно-правовыми формы </w:t>
            </w:r>
            <w:r w:rsidRPr="00D14C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коммерческих предприятий они знакомы. Делают записи в тетради.  </w:t>
            </w:r>
          </w:p>
        </w:tc>
        <w:tc>
          <w:tcPr>
            <w:tcW w:w="2410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З.6</w:t>
            </w: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виды предпринимательского риска при создании собственного дела и методы их предотвращения.</w:t>
            </w: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4C08" w:rsidRPr="00D14C08" w:rsidRDefault="00D14C08" w:rsidP="00D14C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У.2 обосновывать выбор сферы предпринимательской деятельности, организационно-правовой формы предприятия.</w:t>
            </w:r>
          </w:p>
          <w:p w:rsidR="00D14C08" w:rsidRPr="00D14C08" w:rsidRDefault="00D14C08" w:rsidP="00D14C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03. Планировать и реализовывать собственное профессиональное и личностное развитие. </w:t>
            </w:r>
          </w:p>
          <w:p w:rsidR="00D14C08" w:rsidRPr="00D14C08" w:rsidRDefault="00D14C08" w:rsidP="00D14C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11. Планировать предпринимательскую деятельность в профессиональной сфере</w:t>
            </w:r>
          </w:p>
        </w:tc>
        <w:tc>
          <w:tcPr>
            <w:tcW w:w="1984" w:type="dxa"/>
          </w:tcPr>
          <w:p w:rsidR="00D14C08" w:rsidRPr="00D14C08" w:rsidRDefault="00D14C08" w:rsidP="00D14C08">
            <w:pPr>
              <w:widowControl w:val="0"/>
              <w:shd w:val="clear" w:color="auto" w:fill="FFFFFF"/>
              <w:tabs>
                <w:tab w:val="left" w:pos="0"/>
                <w:tab w:val="left" w:pos="278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Умение определять назначение и функции различных социальных, экономи</w:t>
            </w:r>
            <w:r w:rsidRPr="00D14C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 xml:space="preserve">ческих и </w:t>
            </w:r>
            <w:r w:rsidRPr="00D14C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правовых институтов.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lastRenderedPageBreak/>
              <w:t>Личностные:</w:t>
            </w:r>
            <w:r w:rsidRPr="00D14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желание приобретать новые знания, умения.</w:t>
            </w:r>
          </w:p>
          <w:p w:rsidR="00D14C08" w:rsidRPr="00D14C08" w:rsidRDefault="00D14C08" w:rsidP="00D14C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Познавательные:  </w:t>
            </w: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дополняют и расширяют имеющиеся знания и </w:t>
            </w: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представления о предпринимательской деятельности.</w:t>
            </w:r>
          </w:p>
          <w:p w:rsidR="00D14C08" w:rsidRPr="00D14C08" w:rsidRDefault="00D14C08" w:rsidP="00D14C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Регулятивные:</w:t>
            </w:r>
            <w:r w:rsidRPr="00D14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волевая </w:t>
            </w:r>
            <w:proofErr w:type="spellStart"/>
            <w:r w:rsidRPr="00D14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саморегуляция</w:t>
            </w:r>
            <w:proofErr w:type="spellEnd"/>
            <w:r w:rsidRPr="00D14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как способность к мобилизации сил и энергии к освоению нового материала.</w:t>
            </w:r>
          </w:p>
          <w:p w:rsidR="00D14C08" w:rsidRPr="00D14C08" w:rsidRDefault="00D14C08" w:rsidP="00D14C08">
            <w:pPr>
              <w:ind w:right="75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D14C08" w:rsidRPr="00D14C08" w:rsidRDefault="00D14C08" w:rsidP="00D14C08">
            <w:pPr>
              <w:ind w:righ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D14C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   вступать в учебный диалог с учителем, </w:t>
            </w:r>
            <w:proofErr w:type="spellStart"/>
            <w:r w:rsidRPr="00D14C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одногруппниками</w:t>
            </w:r>
            <w:proofErr w:type="spellEnd"/>
            <w:r w:rsidRPr="00D14C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 соблюдая правила речевого поведения;  строить небольшие монологические высказывания.</w:t>
            </w:r>
          </w:p>
        </w:tc>
      </w:tr>
      <w:tr w:rsidR="00D14C08" w:rsidRPr="00D14C08" w:rsidTr="00567A29">
        <w:trPr>
          <w:trHeight w:val="840"/>
        </w:trPr>
        <w:tc>
          <w:tcPr>
            <w:tcW w:w="817" w:type="dxa"/>
          </w:tcPr>
          <w:p w:rsidR="00D14C08" w:rsidRPr="00D14C08" w:rsidRDefault="00D14C08" w:rsidP="00D14C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C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2268" w:type="dxa"/>
          </w:tcPr>
          <w:p w:rsidR="00D14C08" w:rsidRPr="00D14C08" w:rsidRDefault="00D14C08" w:rsidP="00D14C0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4C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часть.</w:t>
            </w:r>
          </w:p>
          <w:p w:rsidR="00D14C08" w:rsidRPr="00D14C08" w:rsidRDefault="00D14C08" w:rsidP="00D14C08">
            <w:pPr>
              <w:tabs>
                <w:tab w:val="center" w:pos="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C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 w:rsidRPr="00D14C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</w:tc>
        <w:tc>
          <w:tcPr>
            <w:tcW w:w="2268" w:type="dxa"/>
          </w:tcPr>
          <w:p w:rsidR="00D14C08" w:rsidRPr="00D14C08" w:rsidRDefault="00867F04" w:rsidP="00D14C0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1П о</w:t>
            </w:r>
            <w:r w:rsidR="00D14C08" w:rsidRPr="00D14C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бращает внимание студентов на раздаточный материал с   ситуационными задачами. Закрепляет пройденный материал, организуя студентов в </w:t>
            </w:r>
            <w:proofErr w:type="spellStart"/>
            <w:r w:rsidR="00D14C08" w:rsidRPr="00D14C08">
              <w:rPr>
                <w:rFonts w:ascii="Times New Roman" w:eastAsia="Calibri" w:hAnsi="Times New Roman" w:cs="Times New Roman"/>
                <w:sz w:val="24"/>
                <w:szCs w:val="24"/>
              </w:rPr>
              <w:t>микрогруппы</w:t>
            </w:r>
            <w:proofErr w:type="spellEnd"/>
            <w:r w:rsidR="00D14C08" w:rsidRPr="00D14C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D14C08" w:rsidRPr="00D14C08" w:rsidRDefault="00D14C08" w:rsidP="00D14C0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(ПРИЛОЖЕНИЕ 5)</w:t>
            </w:r>
          </w:p>
        </w:tc>
        <w:tc>
          <w:tcPr>
            <w:tcW w:w="1843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Делятся на </w:t>
            </w:r>
            <w:proofErr w:type="spellStart"/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микрогруппы</w:t>
            </w:r>
            <w:proofErr w:type="spellEnd"/>
            <w:r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 по 5 человек. Знакомятся с раздаточным материалом. Приступают  к решению ситуационных задач. </w:t>
            </w:r>
          </w:p>
        </w:tc>
        <w:tc>
          <w:tcPr>
            <w:tcW w:w="2410" w:type="dxa"/>
          </w:tcPr>
          <w:p w:rsidR="00D14C08" w:rsidRPr="00D14C08" w:rsidRDefault="00D14C08" w:rsidP="00D14C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З.10 основные способы применения и защиты прав, свобод и законных интересов; </w:t>
            </w:r>
          </w:p>
          <w:p w:rsidR="00D14C08" w:rsidRPr="00D14C08" w:rsidRDefault="00D14C08" w:rsidP="00D14C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З.1социально-эконо</w:t>
            </w:r>
            <w:r w:rsidRPr="00D14C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ическую сущность предпринимательства;</w:t>
            </w:r>
          </w:p>
          <w:p w:rsidR="00D14C08" w:rsidRPr="00D14C08" w:rsidRDefault="00D14C08" w:rsidP="00D14C0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У.13 применять </w:t>
            </w:r>
          </w:p>
          <w:p w:rsidR="00D14C08" w:rsidRPr="00D14C08" w:rsidRDefault="00D14C08" w:rsidP="00D14C0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социально-гуманитарные знания в процессе </w:t>
            </w: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решения познавательных задач  по    актуальным социальным проблемам.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деятельности, применительно к различным контекстам. </w:t>
            </w:r>
          </w:p>
          <w:p w:rsidR="00D14C08" w:rsidRPr="00D14C08" w:rsidRDefault="00D14C08" w:rsidP="00D14C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984" w:type="dxa"/>
          </w:tcPr>
          <w:p w:rsidR="00D14C08" w:rsidRPr="00D14C08" w:rsidRDefault="00D14C08" w:rsidP="00D14C08">
            <w:pPr>
              <w:widowControl w:val="0"/>
              <w:shd w:val="clear" w:color="auto" w:fill="FFFFFF"/>
              <w:tabs>
                <w:tab w:val="left" w:pos="0"/>
                <w:tab w:val="left" w:pos="278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Способность и готовность к </w:t>
            </w:r>
            <w:proofErr w:type="spellStart"/>
            <w:r w:rsidRPr="00D14C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самостоятель</w:t>
            </w:r>
            <w:proofErr w:type="spellEnd"/>
          </w:p>
          <w:p w:rsidR="00D14C08" w:rsidRPr="00D14C08" w:rsidRDefault="00D14C08" w:rsidP="00D14C08">
            <w:pPr>
              <w:widowControl w:val="0"/>
              <w:shd w:val="clear" w:color="auto" w:fill="FFFFFF"/>
              <w:tabs>
                <w:tab w:val="left" w:pos="0"/>
                <w:tab w:val="left" w:pos="278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ному поиску методов решения прак</w:t>
            </w:r>
            <w:r w:rsidRPr="00D14C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 xml:space="preserve">тических задач.  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готовность и спо</w:t>
            </w:r>
            <w:r w:rsidRPr="00D14C08">
              <w:rPr>
                <w:rFonts w:ascii="Times New Roman" w:hAnsi="Times New Roman" w:cs="Times New Roman"/>
                <w:sz w:val="24"/>
                <w:szCs w:val="24"/>
              </w:rPr>
              <w:softHyphen/>
              <w:t>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достижения.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выдвигают предположения,   </w:t>
            </w: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обосновывают.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 становление право</w:t>
            </w:r>
            <w:r w:rsidRPr="00D14C08">
              <w:rPr>
                <w:rFonts w:ascii="Times New Roman" w:hAnsi="Times New Roman" w:cs="Times New Roman"/>
                <w:sz w:val="24"/>
                <w:szCs w:val="24"/>
              </w:rPr>
              <w:softHyphen/>
              <w:t>мерного социального поведения.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14C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Коммуникативные</w:t>
            </w:r>
            <w:r w:rsidRPr="00D14C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 </w:t>
            </w:r>
            <w:r w:rsidRPr="00D14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осуществляют</w:t>
            </w:r>
            <w:proofErr w:type="gramEnd"/>
            <w:r w:rsidRPr="00D14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совместную деятельность в рабочих  группах с учётом конкретных учебно-познавательных задач.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14C08" w:rsidRPr="00D14C08" w:rsidRDefault="00D14C08" w:rsidP="00D14C08">
            <w:pPr>
              <w:spacing w:before="150"/>
              <w:ind w:righ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4C08" w:rsidRPr="00D14C08" w:rsidTr="00567A29">
        <w:trPr>
          <w:trHeight w:val="273"/>
        </w:trPr>
        <w:tc>
          <w:tcPr>
            <w:tcW w:w="817" w:type="dxa"/>
          </w:tcPr>
          <w:p w:rsidR="00D14C08" w:rsidRPr="00D14C08" w:rsidRDefault="00D14C08" w:rsidP="00D14C0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VI</w:t>
            </w:r>
            <w:r w:rsidRPr="00D14C0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D14C08" w:rsidRPr="00D14C08" w:rsidRDefault="00D14C08" w:rsidP="00D14C0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и систематизация изученного материала.</w:t>
            </w:r>
          </w:p>
        </w:tc>
        <w:tc>
          <w:tcPr>
            <w:tcW w:w="992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2268" w:type="dxa"/>
          </w:tcPr>
          <w:p w:rsidR="00D14C08" w:rsidRPr="00D14C08" w:rsidRDefault="00B7460E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2П а</w:t>
            </w:r>
            <w:r w:rsidR="00D14C08"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нализирует уровень усвоения знаний студентов. Делает выводы  по изученному материалу. 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08" w:rsidRPr="00D14C08" w:rsidRDefault="00D14C08" w:rsidP="00D14C0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(ПРИЛОЖЕНИЕ 6)</w:t>
            </w:r>
          </w:p>
        </w:tc>
        <w:tc>
          <w:tcPr>
            <w:tcW w:w="1843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Слушают преподавателя,</w:t>
            </w:r>
            <w:r w:rsidRPr="00D14C08">
              <w:t xml:space="preserve"> </w:t>
            </w: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делают выводы, высказываются.  </w:t>
            </w:r>
          </w:p>
        </w:tc>
        <w:tc>
          <w:tcPr>
            <w:tcW w:w="2410" w:type="dxa"/>
          </w:tcPr>
          <w:p w:rsidR="00D14C08" w:rsidRPr="00D14C08" w:rsidRDefault="00D14C08" w:rsidP="00D14C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</w:t>
            </w: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социально-экономическую сущность предпринимательства;</w:t>
            </w:r>
          </w:p>
          <w:p w:rsidR="00D14C08" w:rsidRPr="00D14C08" w:rsidRDefault="00D14C08" w:rsidP="00D14C0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У.8 систематизировать, анализировать и обобщать   информацию; </w:t>
            </w:r>
          </w:p>
          <w:p w:rsidR="00D14C08" w:rsidRPr="00D14C08" w:rsidRDefault="00D14C08" w:rsidP="00D14C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ОК 01. Выбирать способы решения </w:t>
            </w:r>
            <w:r w:rsidRPr="00D14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 профессиональной деятельности, применительно к различным контекстам.</w:t>
            </w:r>
          </w:p>
        </w:tc>
        <w:tc>
          <w:tcPr>
            <w:tcW w:w="1984" w:type="dxa"/>
          </w:tcPr>
          <w:p w:rsidR="00D14C08" w:rsidRPr="00D14C08" w:rsidRDefault="00D14C08" w:rsidP="00D14C08">
            <w:pPr>
              <w:widowControl w:val="0"/>
              <w:shd w:val="clear" w:color="auto" w:fill="FFFFFF"/>
              <w:tabs>
                <w:tab w:val="left" w:pos="0"/>
                <w:tab w:val="left" w:pos="278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Способность  анализировать, делать выводы.    </w:t>
            </w:r>
          </w:p>
        </w:tc>
        <w:tc>
          <w:tcPr>
            <w:tcW w:w="2550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14C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Личностные</w:t>
            </w:r>
            <w:r w:rsidRPr="00D14C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14C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развивают способность к самооценке. 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Познавательные</w:t>
            </w:r>
            <w:r w:rsidRPr="00D14C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   </w:t>
            </w:r>
            <w:r w:rsidRPr="00D14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делают обобщения, выводы.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Регулятивные: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анализируют эмоциональное состояние, полученное    от  </w:t>
            </w:r>
            <w:r w:rsidRPr="00D14C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деятельности на уроке.</w:t>
            </w:r>
            <w:r w:rsidRPr="00D14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14C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Коммуникативные</w:t>
            </w:r>
            <w:r w:rsidRPr="00D14C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соблюдают правила вербального и невербального поведения с учётом конкретной ситуации.</w:t>
            </w:r>
          </w:p>
        </w:tc>
      </w:tr>
      <w:tr w:rsidR="00D14C08" w:rsidRPr="00D14C08" w:rsidTr="00567A29">
        <w:trPr>
          <w:trHeight w:val="840"/>
        </w:trPr>
        <w:tc>
          <w:tcPr>
            <w:tcW w:w="817" w:type="dxa"/>
          </w:tcPr>
          <w:p w:rsidR="00D14C08" w:rsidRPr="00D14C08" w:rsidRDefault="00D14C08" w:rsidP="00D14C0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VII</w:t>
            </w:r>
            <w:r w:rsidRPr="00D14C0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часть занятия. Рефлексия.</w:t>
            </w:r>
          </w:p>
          <w:p w:rsidR="00D14C08" w:rsidRPr="00D14C08" w:rsidRDefault="00D14C08" w:rsidP="00D14C0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14C08" w:rsidRPr="00D14C08" w:rsidRDefault="00D14C08" w:rsidP="00D14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2268" w:type="dxa"/>
          </w:tcPr>
          <w:p w:rsidR="00D14C08" w:rsidRPr="00D14C08" w:rsidRDefault="00B7460E" w:rsidP="002D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П </w:t>
            </w:r>
            <w:r w:rsidR="002D7953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r w:rsidR="00D14C08" w:rsidRPr="00D14C08">
              <w:rPr>
                <w:rFonts w:ascii="Times New Roman" w:eastAsia="Calibri" w:hAnsi="Times New Roman" w:cs="Times New Roman"/>
                <w:sz w:val="24"/>
                <w:szCs w:val="24"/>
              </w:rPr>
              <w:t>ормулирует конечный результат. Называет основные позиции и как они усвоены. Задает вопросы, направленные на рефлексию. Оценивает работу обучающихся на уроке. Организует работу по приведению в порядок рабочего места.</w:t>
            </w:r>
          </w:p>
        </w:tc>
        <w:tc>
          <w:tcPr>
            <w:tcW w:w="1843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Отвечают на вопросы, анализируют и оценивают свою деятельность на уроке.</w:t>
            </w:r>
          </w:p>
        </w:tc>
        <w:tc>
          <w:tcPr>
            <w:tcW w:w="2410" w:type="dxa"/>
          </w:tcPr>
          <w:p w:rsidR="00D14C08" w:rsidRPr="00D14C08" w:rsidRDefault="00D14C08" w:rsidP="00D14C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З.1 место и роль человека  в системе общественных отношений.   </w:t>
            </w:r>
          </w:p>
          <w:p w:rsidR="00D14C08" w:rsidRPr="00D14C08" w:rsidRDefault="00D14C08" w:rsidP="00D14C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ОК 06. Проявлять </w:t>
            </w:r>
            <w:proofErr w:type="spellStart"/>
            <w:r w:rsidRPr="00D14C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гражданско</w:t>
            </w:r>
            <w:proofErr w:type="spellEnd"/>
            <w:r w:rsidRPr="00D14C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– 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D14C08" w:rsidRPr="00D14C08" w:rsidRDefault="00D14C08" w:rsidP="00D14C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D14C08" w:rsidRPr="00D14C08" w:rsidRDefault="00D14C08" w:rsidP="00D14C08">
            <w:pPr>
              <w:widowControl w:val="0"/>
              <w:shd w:val="clear" w:color="auto" w:fill="FFFFFF"/>
              <w:tabs>
                <w:tab w:val="left" w:pos="0"/>
                <w:tab w:val="left" w:pos="278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умения анализировать и оценивать информацию.</w:t>
            </w:r>
          </w:p>
        </w:tc>
        <w:tc>
          <w:tcPr>
            <w:tcW w:w="2550" w:type="dxa"/>
          </w:tcPr>
          <w:p w:rsidR="00D14C08" w:rsidRPr="00D14C08" w:rsidRDefault="00D14C08" w:rsidP="00D14C08">
            <w:pPr>
              <w:shd w:val="clear" w:color="auto" w:fill="FFFFFF"/>
              <w:ind w:firstLine="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r w:rsidRPr="00D1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адекватно оценивают собственную учебную деятельность.</w:t>
            </w:r>
          </w:p>
          <w:p w:rsidR="00D14C08" w:rsidRPr="00D14C08" w:rsidRDefault="00D14C08" w:rsidP="00D14C08">
            <w:pPr>
              <w:shd w:val="clear" w:color="auto" w:fill="FFFFFF"/>
              <w:ind w:firstLine="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r w:rsidRPr="00D1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контролируют эмоции.      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D14C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Коммуникативные: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D14C0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проявляют толерантность</w:t>
            </w:r>
          </w:p>
        </w:tc>
      </w:tr>
      <w:tr w:rsidR="00D14C08" w:rsidRPr="00D14C08" w:rsidTr="00567A29">
        <w:tc>
          <w:tcPr>
            <w:tcW w:w="817" w:type="dxa"/>
          </w:tcPr>
          <w:p w:rsidR="00D14C08" w:rsidRPr="00D14C08" w:rsidRDefault="00D14C08" w:rsidP="00D14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VIII</w:t>
            </w:r>
            <w:r w:rsidRPr="00D14C0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b/>
                <w:sz w:val="24"/>
                <w:szCs w:val="24"/>
              </w:rPr>
              <w:t>Сообщение домашнего задания.</w:t>
            </w:r>
          </w:p>
        </w:tc>
        <w:tc>
          <w:tcPr>
            <w:tcW w:w="992" w:type="dxa"/>
          </w:tcPr>
          <w:p w:rsidR="00D14C08" w:rsidRPr="00D14C08" w:rsidRDefault="00D14C08" w:rsidP="00D14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4 мин</w:t>
            </w:r>
          </w:p>
        </w:tc>
        <w:tc>
          <w:tcPr>
            <w:tcW w:w="2268" w:type="dxa"/>
          </w:tcPr>
          <w:p w:rsidR="00D14C08" w:rsidRPr="00D14C08" w:rsidRDefault="00B7460E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1П </w:t>
            </w:r>
            <w:r w:rsidR="002D795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14C08" w:rsidRPr="00D14C08">
              <w:rPr>
                <w:rFonts w:ascii="Times New Roman" w:hAnsi="Times New Roman" w:cs="Times New Roman"/>
                <w:sz w:val="24"/>
                <w:szCs w:val="24"/>
              </w:rPr>
              <w:t>редъявляет и комме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нтирует его, выдает студентам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методрекомендации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выполнению ДЗ.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(ПРИЛОЖЕНИЕ 7, СЛАЙД 18)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ДЗ. Получают на руки </w:t>
            </w:r>
            <w:proofErr w:type="spellStart"/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методич</w:t>
            </w:r>
            <w:proofErr w:type="spellEnd"/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. рекомендации по выполнению ДЗ.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>ОК 09. Использовать информационные технологии в профессиональной деятельности.</w:t>
            </w:r>
          </w:p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ОК 05. Осуществлять устную и письменную коммуникацию на </w:t>
            </w:r>
            <w:r w:rsidRPr="00D14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государственном языке с учетом особенностей социального и культурного контекста.</w:t>
            </w:r>
          </w:p>
        </w:tc>
        <w:tc>
          <w:tcPr>
            <w:tcW w:w="1984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 результата своего труда на уроке.</w:t>
            </w:r>
          </w:p>
        </w:tc>
        <w:tc>
          <w:tcPr>
            <w:tcW w:w="2550" w:type="dxa"/>
          </w:tcPr>
          <w:p w:rsidR="00D14C08" w:rsidRPr="00D14C08" w:rsidRDefault="00D14C08" w:rsidP="00D14C08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D14C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D14C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D14C08">
              <w:rPr>
                <w:rFonts w:ascii="Times New Roman" w:hAnsi="Times New Roman" w:cs="Times New Roman"/>
                <w:sz w:val="24"/>
                <w:szCs w:val="24"/>
              </w:rPr>
              <w:t xml:space="preserve"> Планируют свою деятельность.</w:t>
            </w:r>
          </w:p>
        </w:tc>
      </w:tr>
    </w:tbl>
    <w:p w:rsidR="00D14C08" w:rsidRPr="00D14C08" w:rsidRDefault="00D14C08" w:rsidP="00D14C08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7610D" w:rsidRPr="00D14C08" w:rsidRDefault="00C7610D" w:rsidP="003F3E4E">
      <w:pPr>
        <w:pStyle w:val="a4"/>
        <w:spacing w:after="0" w:line="360" w:lineRule="auto"/>
        <w:ind w:left="0"/>
        <w:rPr>
          <w:rFonts w:ascii="PT Astra Serif" w:hAnsi="PT Astra Serif"/>
          <w:sz w:val="24"/>
          <w:szCs w:val="24"/>
        </w:rPr>
        <w:sectPr w:rsidR="00C7610D" w:rsidRPr="00D14C08" w:rsidSect="003F3E4E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D14C08" w:rsidRPr="00D14C08" w:rsidRDefault="00D14C08" w:rsidP="00D14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PT Astra Serif" w:hAnsi="PT Astra Serif"/>
          <w:sz w:val="24"/>
          <w:szCs w:val="24"/>
          <w:lang w:val="en-US"/>
        </w:rPr>
        <w:lastRenderedPageBreak/>
        <w:t xml:space="preserve"> </w:t>
      </w:r>
      <w:r w:rsidRPr="00D14C08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D14C08" w:rsidRPr="00D14C08" w:rsidRDefault="00D14C08" w:rsidP="00D14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sz w:val="24"/>
          <w:szCs w:val="24"/>
        </w:rPr>
        <w:t>Основная литература: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sz w:val="24"/>
          <w:szCs w:val="24"/>
        </w:rPr>
        <w:t xml:space="preserve">1. Волков А.М., </w:t>
      </w:r>
      <w:proofErr w:type="spellStart"/>
      <w:r w:rsidRPr="00D14C08">
        <w:rPr>
          <w:rFonts w:ascii="Times New Roman" w:hAnsi="Times New Roman" w:cs="Times New Roman"/>
          <w:sz w:val="24"/>
          <w:szCs w:val="24"/>
        </w:rPr>
        <w:t>Лютягина</w:t>
      </w:r>
      <w:proofErr w:type="spellEnd"/>
      <w:r w:rsidRPr="00D14C08">
        <w:rPr>
          <w:rFonts w:ascii="Times New Roman" w:hAnsi="Times New Roman" w:cs="Times New Roman"/>
          <w:sz w:val="24"/>
          <w:szCs w:val="24"/>
        </w:rPr>
        <w:t xml:space="preserve"> Е.А. Обществознание. Основы государства и права: учебник для студ. учреждений </w:t>
      </w:r>
      <w:proofErr w:type="spellStart"/>
      <w:r w:rsidRPr="00D14C08">
        <w:rPr>
          <w:rFonts w:ascii="Times New Roman" w:hAnsi="Times New Roman" w:cs="Times New Roman"/>
          <w:sz w:val="24"/>
          <w:szCs w:val="24"/>
        </w:rPr>
        <w:t>сред.проф</w:t>
      </w:r>
      <w:proofErr w:type="spellEnd"/>
      <w:r w:rsidRPr="00D14C0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14C08">
        <w:rPr>
          <w:rFonts w:ascii="Times New Roman" w:hAnsi="Times New Roman" w:cs="Times New Roman"/>
          <w:sz w:val="24"/>
          <w:szCs w:val="24"/>
        </w:rPr>
        <w:t>образования.-</w:t>
      </w:r>
      <w:proofErr w:type="gramEnd"/>
      <w:r w:rsidRPr="00D14C08">
        <w:rPr>
          <w:rFonts w:ascii="Times New Roman" w:hAnsi="Times New Roman" w:cs="Times New Roman"/>
          <w:sz w:val="24"/>
          <w:szCs w:val="24"/>
        </w:rPr>
        <w:t xml:space="preserve"> М.: «</w:t>
      </w:r>
      <w:proofErr w:type="spellStart"/>
      <w:r w:rsidRPr="00D14C08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D14C08">
        <w:rPr>
          <w:rFonts w:ascii="Times New Roman" w:hAnsi="Times New Roman" w:cs="Times New Roman"/>
          <w:sz w:val="24"/>
          <w:szCs w:val="24"/>
        </w:rPr>
        <w:t>», 2019.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D14C08">
        <w:rPr>
          <w:rFonts w:ascii="Times New Roman" w:hAnsi="Times New Roman" w:cs="Times New Roman"/>
          <w:sz w:val="24"/>
          <w:szCs w:val="24"/>
        </w:rPr>
        <w:t>Пястолов</w:t>
      </w:r>
      <w:proofErr w:type="spellEnd"/>
      <w:r w:rsidRPr="00D14C08">
        <w:rPr>
          <w:rFonts w:ascii="Times New Roman" w:hAnsi="Times New Roman" w:cs="Times New Roman"/>
          <w:sz w:val="24"/>
          <w:szCs w:val="24"/>
        </w:rPr>
        <w:t xml:space="preserve"> С.М. Основы экономики, менеджмента и маркетинга (СПО): учебник.  - М:    «</w:t>
      </w:r>
      <w:proofErr w:type="spellStart"/>
      <w:r w:rsidRPr="00D14C08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D14C08">
        <w:rPr>
          <w:rFonts w:ascii="Times New Roman" w:hAnsi="Times New Roman" w:cs="Times New Roman"/>
          <w:sz w:val="24"/>
          <w:szCs w:val="24"/>
        </w:rPr>
        <w:t xml:space="preserve">», 2019.    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sz w:val="24"/>
          <w:szCs w:val="24"/>
        </w:rPr>
        <w:t xml:space="preserve">3. Резник С.Д., Глухова И.В, Назарова К.А., </w:t>
      </w:r>
      <w:proofErr w:type="spellStart"/>
      <w:r w:rsidRPr="00D14C08">
        <w:rPr>
          <w:rFonts w:ascii="Times New Roman" w:hAnsi="Times New Roman" w:cs="Times New Roman"/>
          <w:sz w:val="24"/>
          <w:szCs w:val="24"/>
        </w:rPr>
        <w:t>Черницов</w:t>
      </w:r>
      <w:proofErr w:type="spellEnd"/>
      <w:r w:rsidRPr="00D14C08">
        <w:rPr>
          <w:rFonts w:ascii="Times New Roman" w:hAnsi="Times New Roman" w:cs="Times New Roman"/>
          <w:sz w:val="24"/>
          <w:szCs w:val="24"/>
        </w:rPr>
        <w:t xml:space="preserve"> А.Б. Основы    предпринимательской   деятельности:   учебное    пособие. - М: «Инфра», 2018.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sz w:val="24"/>
          <w:szCs w:val="24"/>
        </w:rPr>
        <w:t xml:space="preserve">4. Федоров Б.И. Обществознание: учебник для студ. учреждений </w:t>
      </w:r>
      <w:proofErr w:type="spellStart"/>
      <w:r w:rsidRPr="00D14C08">
        <w:rPr>
          <w:rFonts w:ascii="Times New Roman" w:hAnsi="Times New Roman" w:cs="Times New Roman"/>
          <w:sz w:val="24"/>
          <w:szCs w:val="24"/>
        </w:rPr>
        <w:t>сред.проф</w:t>
      </w:r>
      <w:proofErr w:type="spellEnd"/>
      <w:r w:rsidRPr="00D14C0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14C08">
        <w:rPr>
          <w:rFonts w:ascii="Times New Roman" w:hAnsi="Times New Roman" w:cs="Times New Roman"/>
          <w:sz w:val="24"/>
          <w:szCs w:val="24"/>
        </w:rPr>
        <w:t>образования.-</w:t>
      </w:r>
      <w:proofErr w:type="gramEnd"/>
      <w:r w:rsidRPr="00D14C08">
        <w:rPr>
          <w:rFonts w:ascii="Times New Roman" w:hAnsi="Times New Roman" w:cs="Times New Roman"/>
          <w:sz w:val="24"/>
          <w:szCs w:val="24"/>
        </w:rPr>
        <w:t xml:space="preserve"> М.: «</w:t>
      </w:r>
      <w:proofErr w:type="spellStart"/>
      <w:r w:rsidRPr="00D14C08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D14C08">
        <w:rPr>
          <w:rFonts w:ascii="Times New Roman" w:hAnsi="Times New Roman" w:cs="Times New Roman"/>
          <w:sz w:val="24"/>
          <w:szCs w:val="24"/>
        </w:rPr>
        <w:t>», 2019.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sz w:val="24"/>
          <w:szCs w:val="24"/>
        </w:rPr>
        <w:t xml:space="preserve">Интернет-ресурсы: 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sz w:val="24"/>
          <w:szCs w:val="24"/>
        </w:rPr>
        <w:t>1. «ГАРАНТ» — информационно-правовой портал [Электронный ресурс]. - Режим доступа:  www.base.garant.ru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sz w:val="24"/>
          <w:szCs w:val="24"/>
        </w:rPr>
        <w:t xml:space="preserve">2. Единая коллекция цифровых образовательных ресурсов [Электронный ресурс]. - Режим доступа: www.school-collection.edu.ru 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sz w:val="24"/>
          <w:szCs w:val="24"/>
        </w:rPr>
        <w:t xml:space="preserve">3. Российский исторический иллюстрированный журнал «Родина» [Электронный ресурс]. - Режим доступа:  www.istrodina.com 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sz w:val="24"/>
          <w:szCs w:val="24"/>
        </w:rPr>
        <w:t xml:space="preserve">4. Федеральный портал малого и среднего предпринимательства [Электронный ресурс]. - 2019. Режим доступа: </w:t>
      </w:r>
      <w:hyperlink r:id="rId6" w:history="1">
        <w:r w:rsidRPr="00D14C08">
          <w:rPr>
            <w:rFonts w:ascii="Times New Roman" w:hAnsi="Times New Roman" w:cs="Times New Roman"/>
            <w:sz w:val="24"/>
            <w:szCs w:val="24"/>
          </w:rPr>
          <w:t>http://smb.gov.ru/</w:t>
        </w:r>
      </w:hyperlink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sz w:val="24"/>
          <w:szCs w:val="24"/>
        </w:rPr>
        <w:t xml:space="preserve">5.Федорова Е.А., Ермоленко А.И., </w:t>
      </w:r>
      <w:proofErr w:type="spellStart"/>
      <w:r w:rsidRPr="00D14C08">
        <w:rPr>
          <w:rFonts w:ascii="Times New Roman" w:hAnsi="Times New Roman" w:cs="Times New Roman"/>
          <w:sz w:val="24"/>
          <w:szCs w:val="24"/>
        </w:rPr>
        <w:t>Шелопаев</w:t>
      </w:r>
      <w:proofErr w:type="spellEnd"/>
      <w:r w:rsidRPr="00D14C08">
        <w:rPr>
          <w:rFonts w:ascii="Times New Roman" w:hAnsi="Times New Roman" w:cs="Times New Roman"/>
          <w:sz w:val="24"/>
          <w:szCs w:val="24"/>
        </w:rPr>
        <w:t xml:space="preserve"> Ф.М. Финансовая среда предпринимательства и предпринимательские риски: учебное пособие [Электронный ресурс]. - Режим доступа: https://www.book.ru/book/922167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EF669B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EF669B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EF669B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EF669B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EF669B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EF669B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EF669B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EF669B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EF669B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EF669B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EF669B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EF669B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EF669B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EF669B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EF669B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EF669B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EF669B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EF669B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EF669B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EF669B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EF669B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D14C08">
        <w:rPr>
          <w:rFonts w:ascii="Times New Roman" w:hAnsi="Times New Roman" w:cs="Times New Roman"/>
          <w:b/>
          <w:sz w:val="24"/>
          <w:szCs w:val="24"/>
        </w:rPr>
        <w:t>. Сообщение темы и целей занятий.</w:t>
      </w: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14C08">
        <w:rPr>
          <w:rFonts w:ascii="Times New Roman" w:hAnsi="Times New Roman" w:cs="Times New Roman"/>
          <w:b/>
          <w:i/>
          <w:sz w:val="24"/>
          <w:szCs w:val="24"/>
        </w:rPr>
        <w:t xml:space="preserve">Преподаватель (2П) УД Основы предпринимательства: </w:t>
      </w: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sz w:val="24"/>
          <w:szCs w:val="24"/>
        </w:rPr>
        <w:t xml:space="preserve"> </w:t>
      </w:r>
      <w:r w:rsidRPr="00D14C08">
        <w:rPr>
          <w:rFonts w:ascii="Times New Roman" w:hAnsi="Times New Roman" w:cs="Times New Roman"/>
          <w:sz w:val="24"/>
          <w:szCs w:val="24"/>
        </w:rPr>
        <w:tab/>
        <w:t xml:space="preserve">Сегодня на уроке мы используем активную форму проведения урока – семинар – практикум интегрированного типа. Чтобы вам было понятно, я поясняю, что такое интеграция, - это процесс объединения частей в целое, </w:t>
      </w:r>
      <w:proofErr w:type="gramStart"/>
      <w:r w:rsidRPr="00D14C08">
        <w:rPr>
          <w:rFonts w:ascii="Times New Roman" w:hAnsi="Times New Roman" w:cs="Times New Roman"/>
          <w:sz w:val="24"/>
          <w:szCs w:val="24"/>
        </w:rPr>
        <w:t>следовательно</w:t>
      </w:r>
      <w:proofErr w:type="gramEnd"/>
      <w:r w:rsidRPr="00D14C08">
        <w:rPr>
          <w:rFonts w:ascii="Times New Roman" w:hAnsi="Times New Roman" w:cs="Times New Roman"/>
          <w:sz w:val="24"/>
          <w:szCs w:val="24"/>
        </w:rPr>
        <w:t xml:space="preserve"> интегрированный урок – это урок, объединяющий в себе обучение одновременно по нескольким дисциплинам при изучении одной темы. В нашем случае, объединены УД Обществознание и Основы предпринимательства. Сегодня мы с вами проведем небольшое исследование в области правового регулирования предпринима</w:t>
      </w:r>
      <w:r w:rsidRPr="00D14C08">
        <w:rPr>
          <w:rFonts w:ascii="Times New Roman" w:hAnsi="Times New Roman" w:cs="Times New Roman"/>
          <w:sz w:val="24"/>
          <w:szCs w:val="24"/>
        </w:rPr>
        <w:softHyphen/>
        <w:t>тельской деятельности. Поговорим  о необходимости правового регулирования разнообразных хозяйственных отношений в современной экономической деятельности.</w:t>
      </w:r>
    </w:p>
    <w:p w:rsidR="00D14C08" w:rsidRPr="00D14C08" w:rsidRDefault="00D14C08" w:rsidP="00D14C08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sz w:val="24"/>
          <w:szCs w:val="24"/>
        </w:rPr>
        <w:t xml:space="preserve">И так, тема нашего урока: ««Правовое регулирование предпринимательской деятельности»  </w:t>
      </w:r>
      <w:r w:rsidRPr="00D14C08">
        <w:rPr>
          <w:rFonts w:ascii="Times New Roman" w:hAnsi="Times New Roman" w:cs="Times New Roman"/>
          <w:b/>
          <w:sz w:val="24"/>
          <w:szCs w:val="24"/>
        </w:rPr>
        <w:t>(СЛАЙД 1).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sz w:val="24"/>
          <w:szCs w:val="24"/>
        </w:rPr>
        <w:t xml:space="preserve">Цель: </w:t>
      </w:r>
      <w:r w:rsidRPr="00D14C08">
        <w:rPr>
          <w:rFonts w:ascii="Times New Roman" w:eastAsia="Calibri" w:hAnsi="Times New Roman" w:cs="Times New Roman"/>
          <w:sz w:val="24"/>
          <w:szCs w:val="24"/>
        </w:rPr>
        <w:t xml:space="preserve">формирование представления у студентов о предпринимательской деятельности, о  ее правовом регулировании, функциях, роли в развитии экономики страны,  через интеграцию УД Обществознание и  Основы предпринимательства </w:t>
      </w:r>
      <w:r w:rsidRPr="00D14C08">
        <w:rPr>
          <w:rFonts w:ascii="Times New Roman" w:eastAsia="Calibri" w:hAnsi="Times New Roman" w:cs="Times New Roman"/>
          <w:b/>
          <w:sz w:val="24"/>
          <w:szCs w:val="24"/>
        </w:rPr>
        <w:t>(СЛАЙД 2).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4C08">
        <w:rPr>
          <w:rFonts w:ascii="Times New Roman" w:eastAsia="Calibri" w:hAnsi="Times New Roman" w:cs="Times New Roman"/>
          <w:sz w:val="24"/>
          <w:szCs w:val="24"/>
        </w:rPr>
        <w:t xml:space="preserve">Эпиграф, который вы видите </w:t>
      </w:r>
      <w:r w:rsidRPr="00D14C08">
        <w:rPr>
          <w:rFonts w:ascii="Times New Roman" w:eastAsia="Calibri" w:hAnsi="Times New Roman" w:cs="Times New Roman"/>
          <w:b/>
          <w:sz w:val="24"/>
          <w:szCs w:val="24"/>
        </w:rPr>
        <w:t>(СЛАЙД 3)</w:t>
      </w:r>
      <w:r w:rsidRPr="00D14C08">
        <w:rPr>
          <w:rFonts w:ascii="Times New Roman" w:eastAsia="Calibri" w:hAnsi="Times New Roman" w:cs="Times New Roman"/>
          <w:sz w:val="24"/>
          <w:szCs w:val="24"/>
        </w:rPr>
        <w:t>, актуален для нашего сегодняшнего урока: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4C08">
        <w:rPr>
          <w:rFonts w:ascii="Times New Roman" w:eastAsia="Calibri" w:hAnsi="Times New Roman" w:cs="Times New Roman"/>
          <w:sz w:val="24"/>
          <w:szCs w:val="24"/>
        </w:rPr>
        <w:t>«За каждым гражданином закреплено право на свободное использование своих способностей и имущества для предпринимательской и иной не запрещенной законом экономической деятельности». (Конституция РФ,  статья 34)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4C08">
        <w:rPr>
          <w:rFonts w:ascii="Times New Roman" w:hAnsi="Times New Roman" w:cs="Times New Roman"/>
          <w:i/>
          <w:sz w:val="24"/>
          <w:szCs w:val="24"/>
        </w:rPr>
        <w:t>Студенты записывают  в  тетрадь тему, цель урока, эпиграф.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D14C08" w:rsidRPr="00D14C08" w:rsidRDefault="00D14C08" w:rsidP="00D14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4C08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D14C08">
        <w:rPr>
          <w:rFonts w:ascii="Times New Roman" w:hAnsi="Times New Roman" w:cs="Times New Roman"/>
          <w:b/>
          <w:sz w:val="24"/>
          <w:szCs w:val="24"/>
        </w:rPr>
        <w:t>. Актуализация опорных знаний обучающихся.</w:t>
      </w: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14C08">
        <w:rPr>
          <w:rFonts w:ascii="Times New Roman" w:hAnsi="Times New Roman" w:cs="Times New Roman"/>
          <w:b/>
          <w:i/>
          <w:sz w:val="24"/>
          <w:szCs w:val="24"/>
        </w:rPr>
        <w:t xml:space="preserve">Преподаватель (1П) УД Обществознания: 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4C08">
        <w:rPr>
          <w:rFonts w:ascii="Times New Roman" w:hAnsi="Times New Roman" w:cs="Times New Roman"/>
          <w:sz w:val="24"/>
          <w:szCs w:val="24"/>
        </w:rPr>
        <w:t xml:space="preserve">Для того, чтобы нам приступить к изучению новой темы, давайте с вами повторим пройденный </w:t>
      </w:r>
      <w:proofErr w:type="gramStart"/>
      <w:r w:rsidRPr="00D14C08">
        <w:rPr>
          <w:rFonts w:ascii="Times New Roman" w:hAnsi="Times New Roman" w:cs="Times New Roman"/>
          <w:sz w:val="24"/>
          <w:szCs w:val="24"/>
        </w:rPr>
        <w:t>материал  в</w:t>
      </w:r>
      <w:proofErr w:type="gramEnd"/>
      <w:r w:rsidRPr="00D14C08">
        <w:rPr>
          <w:rFonts w:ascii="Times New Roman" w:hAnsi="Times New Roman" w:cs="Times New Roman"/>
          <w:sz w:val="24"/>
          <w:szCs w:val="24"/>
        </w:rPr>
        <w:t xml:space="preserve"> форме игры  «Цветок знаний» на командное первенство. Объясняю </w:t>
      </w:r>
      <w:r w:rsidRPr="00D14C08">
        <w:rPr>
          <w:rFonts w:ascii="Times New Roman" w:hAnsi="Times New Roman" w:cs="Times New Roman"/>
          <w:sz w:val="24"/>
          <w:szCs w:val="24"/>
          <w:u w:val="single"/>
        </w:rPr>
        <w:t>правила</w:t>
      </w:r>
      <w:r w:rsidRPr="00D14C08">
        <w:rPr>
          <w:rFonts w:ascii="Times New Roman" w:hAnsi="Times New Roman" w:cs="Times New Roman"/>
          <w:sz w:val="24"/>
          <w:szCs w:val="24"/>
        </w:rPr>
        <w:t xml:space="preserve"> игры: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14C08">
        <w:rPr>
          <w:rFonts w:ascii="Times New Roman" w:hAnsi="Times New Roman" w:cs="Times New Roman"/>
          <w:sz w:val="24"/>
          <w:szCs w:val="24"/>
        </w:rPr>
        <w:t xml:space="preserve"> </w:t>
      </w:r>
      <w:r w:rsidRPr="00D14C08">
        <w:rPr>
          <w:rFonts w:ascii="Times New Roman" w:hAnsi="Times New Roman" w:cs="Times New Roman"/>
          <w:sz w:val="24"/>
          <w:szCs w:val="24"/>
        </w:rPr>
        <w:tab/>
        <w:t xml:space="preserve">Студенты группы делятся на 2 команды, придумывают название.  Я записываю названия каждой команды и фиксирую на доске, формируя 2 серединки цветков для  обеих команд. На отдельных столах, которые являются стартовой позицией, </w:t>
      </w:r>
      <w:proofErr w:type="gramStart"/>
      <w:r w:rsidRPr="00D14C08">
        <w:rPr>
          <w:rFonts w:ascii="Times New Roman" w:hAnsi="Times New Roman" w:cs="Times New Roman"/>
          <w:sz w:val="24"/>
          <w:szCs w:val="24"/>
        </w:rPr>
        <w:t>расположен  предварительно</w:t>
      </w:r>
      <w:proofErr w:type="gramEnd"/>
      <w:r w:rsidRPr="00D14C08">
        <w:rPr>
          <w:rFonts w:ascii="Times New Roman" w:hAnsi="Times New Roman" w:cs="Times New Roman"/>
          <w:sz w:val="24"/>
          <w:szCs w:val="24"/>
        </w:rPr>
        <w:t xml:space="preserve"> подготовленный раздаточный материал для игры в форме 20-и разноцветных лепестков (10 лепестков для одной, 10 – для другой) По моей команде,   студенты по одному быстро выходят к доске, и записывают на лепестках по одному термину или определению, изученным  на  предыдущем уроке  по УД Обществознание.  </w:t>
      </w:r>
    </w:p>
    <w:p w:rsidR="00D14C08" w:rsidRPr="00D14C08" w:rsidRDefault="00D14C08" w:rsidP="00D14C08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4C08">
        <w:rPr>
          <w:rFonts w:ascii="Times New Roman" w:hAnsi="Times New Roman" w:cs="Times New Roman"/>
          <w:i/>
          <w:sz w:val="24"/>
          <w:szCs w:val="24"/>
        </w:rPr>
        <w:t xml:space="preserve">Победитель определяется по 2 критериям: </w:t>
      </w: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sz w:val="24"/>
          <w:szCs w:val="24"/>
        </w:rPr>
        <w:t>- точность изложения термина или понятия;</w:t>
      </w: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sz w:val="24"/>
          <w:szCs w:val="24"/>
        </w:rPr>
        <w:t>- скорость выполнения задания командой.</w:t>
      </w:r>
    </w:p>
    <w:p w:rsidR="00D14C08" w:rsidRPr="00D14C08" w:rsidRDefault="00D14C08" w:rsidP="00D14C08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4C08">
        <w:rPr>
          <w:rFonts w:ascii="Times New Roman" w:hAnsi="Times New Roman" w:cs="Times New Roman"/>
          <w:b/>
          <w:sz w:val="24"/>
          <w:szCs w:val="24"/>
        </w:rPr>
        <w:t>Старт!</w:t>
      </w:r>
    </w:p>
    <w:p w:rsidR="00D14C08" w:rsidRPr="00D14C08" w:rsidRDefault="00D14C08" w:rsidP="00D14C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sz w:val="24"/>
          <w:szCs w:val="24"/>
        </w:rPr>
        <w:t>(примеры терминов и понятий: право, гражданское право, гражданские правоотношения, физические лица, юридические лица, договор, гражданско-правовой договор, потребители, производители, товар, спрос, услуга, экономика, экономическая деятельность, рынок, реклама, сделка, бизнес, финансы, фирма)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sz w:val="24"/>
          <w:szCs w:val="24"/>
        </w:rPr>
        <w:lastRenderedPageBreak/>
        <w:t xml:space="preserve"> ПРИЛОЖЕНИЕ 3</w:t>
      </w: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>IV</w:t>
      </w:r>
      <w:r w:rsidRPr="00D14C0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. </w:t>
      </w:r>
      <w:r w:rsidRPr="00D14C08">
        <w:rPr>
          <w:rFonts w:ascii="Times New Roman" w:hAnsi="Times New Roman" w:cs="Times New Roman"/>
          <w:b/>
          <w:sz w:val="24"/>
          <w:szCs w:val="24"/>
        </w:rPr>
        <w:t>Начальная мотивация учебной деятельности.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Преподаватель (2П) УД Основы предпринимательства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Уважаемые студенты, обратите внимание на экран. Вы видите фото предпринимательской деятельности  в России по различным направлениям, как мелкого предпринимательства </w:t>
      </w: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(СЛАЙД 4,5)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так и крупного бизнеса </w:t>
      </w: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(СЛАЙДЫ 6,7)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 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Студенты слушают  преподавателя.</w:t>
      </w: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D14C08" w:rsidRPr="00D14C08" w:rsidRDefault="00D14C08" w:rsidP="00D14C08">
      <w:pPr>
        <w:tabs>
          <w:tab w:val="left" w:pos="789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4C08">
        <w:rPr>
          <w:rFonts w:ascii="Times New Roman" w:hAnsi="Times New Roman" w:cs="Times New Roman"/>
          <w:b/>
          <w:sz w:val="24"/>
          <w:szCs w:val="24"/>
        </w:rPr>
        <w:tab/>
      </w:r>
    </w:p>
    <w:p w:rsidR="00D14C08" w:rsidRPr="00D14C08" w:rsidRDefault="00D14C08" w:rsidP="00D14C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V</w:t>
      </w: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 Изучение нового материала.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b/>
          <w:sz w:val="24"/>
          <w:szCs w:val="24"/>
        </w:rPr>
        <w:t>1. Вводная беседа.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Преподаватель (2П) УД Основы предпринимательства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Английский экономист – учёный Адам Смит считал одним из важнейших условий процветания государства – отсутствие препятствий для развития личной инициативы, что является основой предпринимательской деятельности. Рыночные отношения напрямую связаны с проявлением экономической самодеятельности людей. В России предпринимательская  деятельность началась в 90 – е годы, а в настоящее время она усилила свою значимость. </w:t>
      </w:r>
    </w:p>
    <w:p w:rsidR="00D14C08" w:rsidRPr="00D14C08" w:rsidRDefault="00D14C08" w:rsidP="00D14C0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Наводящие вопросы для вводной беседы  </w:t>
      </w:r>
      <w:r w:rsidRPr="00D14C08">
        <w:rPr>
          <w:rFonts w:ascii="Times New Roman" w:hAnsi="Times New Roman" w:cs="Times New Roman"/>
          <w:sz w:val="24"/>
          <w:szCs w:val="24"/>
        </w:rPr>
        <w:t xml:space="preserve">на воспроизведение знаний по данной теме (новой): </w:t>
      </w:r>
    </w:p>
    <w:p w:rsidR="00D14C08" w:rsidRPr="00D14C08" w:rsidRDefault="00D14C08" w:rsidP="00D14C08">
      <w:pPr>
        <w:spacing w:after="0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Какие коммерческие фирмы или организации вам известны на территории  Томской области? </w:t>
      </w:r>
    </w:p>
    <w:p w:rsidR="00D14C08" w:rsidRPr="00D14C08" w:rsidRDefault="00D14C08" w:rsidP="00D14C08">
      <w:pPr>
        <w:spacing w:after="0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Ответ:</w:t>
      </w:r>
      <w:r w:rsidRPr="00D14C08">
        <w:rPr>
          <w:rFonts w:ascii="Times New Roman" w:hAnsi="Times New Roman" w:cs="Times New Roman"/>
          <w:sz w:val="24"/>
          <w:szCs w:val="24"/>
        </w:rPr>
        <w:t xml:space="preserve"> </w:t>
      </w: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Центр </w:t>
      </w:r>
      <w:proofErr w:type="spellStart"/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нанотехнологий</w:t>
      </w:r>
      <w:proofErr w:type="spellEnd"/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</w:t>
      </w:r>
      <w:proofErr w:type="spellStart"/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Томскнанотех</w:t>
      </w:r>
      <w:proofErr w:type="spellEnd"/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», ОАО «</w:t>
      </w:r>
      <w:proofErr w:type="spellStart"/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Томскнефтехим</w:t>
      </w:r>
      <w:proofErr w:type="spellEnd"/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D14C08">
        <w:rPr>
          <w:rFonts w:ascii="Times New Roman" w:hAnsi="Times New Roman" w:cs="Times New Roman"/>
          <w:sz w:val="24"/>
          <w:szCs w:val="24"/>
        </w:rPr>
        <w:t xml:space="preserve"> 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«Сибирская Аграрная Группа», ЗАО «</w:t>
      </w:r>
      <w:proofErr w:type="spellStart"/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Дубровское</w:t>
      </w:r>
      <w:proofErr w:type="spellEnd"/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», ООО Племенной завод «</w:t>
      </w:r>
      <w:proofErr w:type="spellStart"/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Заварзино</w:t>
      </w:r>
      <w:proofErr w:type="spellEnd"/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», СПК «</w:t>
      </w:r>
      <w:proofErr w:type="spellStart"/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Нелюбино</w:t>
      </w:r>
      <w:proofErr w:type="spellEnd"/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» и т.д.</w:t>
      </w:r>
    </w:p>
    <w:p w:rsidR="00D14C08" w:rsidRPr="00D14C08" w:rsidRDefault="00D14C08" w:rsidP="00D14C08">
      <w:pPr>
        <w:spacing w:after="0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Какие коммерческие объекты  вам известны на территории  Зырянского района?</w:t>
      </w:r>
    </w:p>
    <w:p w:rsidR="00D14C08" w:rsidRPr="00D14C08" w:rsidRDefault="00D14C08" w:rsidP="00D14C08">
      <w:pPr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Ответ: 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 "Зырянский </w:t>
      </w:r>
      <w:proofErr w:type="spellStart"/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Хлебокомбинат</w:t>
      </w:r>
      <w:proofErr w:type="spellEnd"/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",</w:t>
      </w:r>
      <w:r w:rsidRPr="00D14C08">
        <w:rPr>
          <w:rFonts w:ascii="Times New Roman" w:hAnsi="Times New Roman" w:cs="Times New Roman"/>
          <w:sz w:val="24"/>
          <w:szCs w:val="24"/>
        </w:rPr>
        <w:t xml:space="preserve"> 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ООО Кампания «Фатум», ООО «Елена», ООО «Живая аптека», ООО «Дилер</w:t>
      </w:r>
      <w:proofErr w:type="gramStart"/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»,  Ломбард</w:t>
      </w:r>
      <w:proofErr w:type="gramEnd"/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ООО «Золотой телец» и т.д.</w:t>
      </w:r>
    </w:p>
    <w:p w:rsidR="00D14C08" w:rsidRPr="00D14C08" w:rsidRDefault="00D14C08" w:rsidP="00D14C08">
      <w:pPr>
        <w:ind w:firstLine="708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Студенты слушают  преподавателя, отвечают на вопросы, уточняют непонятный материал.</w:t>
      </w:r>
    </w:p>
    <w:p w:rsidR="00D14C08" w:rsidRPr="00D14C08" w:rsidRDefault="00D14C08" w:rsidP="00D14C0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14C0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2.</w:t>
      </w:r>
      <w:r w:rsidRPr="00D14C08">
        <w:rPr>
          <w:rFonts w:ascii="Times New Roman" w:hAnsi="Times New Roman" w:cs="Times New Roman"/>
          <w:b/>
          <w:sz w:val="24"/>
          <w:szCs w:val="24"/>
        </w:rPr>
        <w:t xml:space="preserve"> Откуда берет начало предпринимательская деятельность?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b/>
          <w:i/>
          <w:sz w:val="24"/>
          <w:szCs w:val="24"/>
        </w:rPr>
        <w:t>Преподаватель (1П) УД Обществознание:</w:t>
      </w:r>
      <w:r w:rsidRPr="00D14C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sz w:val="24"/>
          <w:szCs w:val="24"/>
        </w:rPr>
        <w:t xml:space="preserve">Давайте разберемся, какая же деятельность признается предпринимательской,  согласно п. 1 ст. 2 Гражданского кодекса РФ </w:t>
      </w:r>
      <w:r w:rsidRPr="00D14C08">
        <w:rPr>
          <w:rFonts w:ascii="Times New Roman" w:hAnsi="Times New Roman" w:cs="Times New Roman"/>
          <w:b/>
          <w:sz w:val="24"/>
          <w:szCs w:val="24"/>
        </w:rPr>
        <w:t>(СЛАЙД 8)</w:t>
      </w:r>
      <w:r w:rsidRPr="00D14C08">
        <w:rPr>
          <w:rFonts w:ascii="Times New Roman" w:hAnsi="Times New Roman" w:cs="Times New Roman"/>
          <w:sz w:val="24"/>
          <w:szCs w:val="24"/>
        </w:rPr>
        <w:t>: предпринимательской деятельностью признается самостоятельная, осуществляемая на свой риск деятельность, направленная на систематическое получение прибыли от пользования имуществом, продажи товаров, выполнения работ или оказания услуг лицами, зарегистрированными в этом качестве в установленном законом порядке.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История предпринимательства начинается со средних веков </w:t>
      </w:r>
      <w:r w:rsidRPr="00D14C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(СЛАЙД 9)</w:t>
      </w:r>
      <w:r w:rsidRPr="00D14C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Уже в то время купцы, торговцы, ремесленники, миссионеры представляли собой начинающих предпринимателей. Деятельность купцов была нацелена на использование существовавших несоответствий между спросом и предложением, а источником их дохода служили разницы в ценах, перемещаемых с рынка на рынок товаров. 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современном обществе, согласно статье 34 Конституции РФ, за каждым гражданином закреплено право на свободное использование своих способностей и имущества для предпринимательской и иной не запрещенной законом экономической деятельности. </w:t>
      </w:r>
    </w:p>
    <w:p w:rsid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14C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Вы видите понятия бизнес и предпринимательство </w:t>
      </w:r>
      <w:r w:rsidRPr="00D14C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(СЛАЙД 10)</w:t>
      </w:r>
      <w:r w:rsidRPr="00D14C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В чем разница между ними? 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Если в первом случае человек, который решил вести частный бизнес, берет за основу готовую модель и воплощает ее в жизнь, то во втором – модель разрабатывает именно предприниматель. Его занятие – реализация новых идей, поиск инноваций, того, чего до него никто не делал. Какие же существуют виды предпринимательства? </w:t>
      </w: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(СЛАЙД 11)</w:t>
      </w:r>
    </w:p>
    <w:p w:rsidR="00D04825" w:rsidRDefault="00D04825" w:rsidP="00D14C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04825" w:rsidRPr="00D14C08" w:rsidRDefault="00D04825" w:rsidP="00D14C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3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6060"/>
      </w:tblGrid>
      <w:tr w:rsidR="00D14C08" w:rsidRPr="00D14C08" w:rsidTr="00567A29">
        <w:tc>
          <w:tcPr>
            <w:tcW w:w="3686" w:type="dxa"/>
          </w:tcPr>
          <w:p w:rsidR="00D14C08" w:rsidRPr="00D04825" w:rsidRDefault="00D14C08" w:rsidP="00D0482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D04825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lastRenderedPageBreak/>
              <w:t>Вид</w:t>
            </w:r>
          </w:p>
        </w:tc>
        <w:tc>
          <w:tcPr>
            <w:tcW w:w="6060" w:type="dxa"/>
          </w:tcPr>
          <w:p w:rsidR="00D14C08" w:rsidRPr="00D04825" w:rsidRDefault="00D14C08" w:rsidP="00D0482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D04825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Сущность</w:t>
            </w:r>
          </w:p>
        </w:tc>
      </w:tr>
      <w:tr w:rsidR="00D14C08" w:rsidRPr="00D14C08" w:rsidTr="00567A29">
        <w:tc>
          <w:tcPr>
            <w:tcW w:w="3686" w:type="dxa"/>
          </w:tcPr>
          <w:p w:rsidR="00D14C08" w:rsidRPr="00D14C08" w:rsidRDefault="00D14C08" w:rsidP="00D14C08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Производственное </w:t>
            </w:r>
          </w:p>
          <w:p w:rsidR="00D14C08" w:rsidRPr="00D14C08" w:rsidRDefault="00D14C08" w:rsidP="00D14C08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предпринимательство</w:t>
            </w:r>
          </w:p>
        </w:tc>
        <w:tc>
          <w:tcPr>
            <w:tcW w:w="6060" w:type="dxa"/>
          </w:tcPr>
          <w:p w:rsidR="00D14C08" w:rsidRPr="00D14C08" w:rsidRDefault="00D14C08" w:rsidP="00D14C08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Осуществляется производство товаров, услуг, информации, духовных ценностей</w:t>
            </w:r>
          </w:p>
        </w:tc>
      </w:tr>
      <w:tr w:rsidR="00D14C08" w:rsidRPr="00D14C08" w:rsidTr="00567A29">
        <w:trPr>
          <w:trHeight w:val="501"/>
        </w:trPr>
        <w:tc>
          <w:tcPr>
            <w:tcW w:w="3686" w:type="dxa"/>
          </w:tcPr>
          <w:p w:rsidR="00D14C08" w:rsidRPr="00D14C08" w:rsidRDefault="00D14C08" w:rsidP="00D14C08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Коммерческое предпринимательство</w:t>
            </w:r>
          </w:p>
        </w:tc>
        <w:tc>
          <w:tcPr>
            <w:tcW w:w="6060" w:type="dxa"/>
          </w:tcPr>
          <w:p w:rsidR="00D14C08" w:rsidRPr="00D14C08" w:rsidRDefault="00D14C08" w:rsidP="00D14C08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Состоит в операциях и сделках по перепродаже товаров, услуг и не связано с производством продукции</w:t>
            </w:r>
          </w:p>
        </w:tc>
      </w:tr>
      <w:tr w:rsidR="00D14C08" w:rsidRPr="00D14C08" w:rsidTr="00567A29">
        <w:trPr>
          <w:trHeight w:val="807"/>
        </w:trPr>
        <w:tc>
          <w:tcPr>
            <w:tcW w:w="3686" w:type="dxa"/>
          </w:tcPr>
          <w:p w:rsidR="00D14C08" w:rsidRPr="00D14C08" w:rsidRDefault="00D14C08" w:rsidP="00D14C08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Финансовое предпринимательство</w:t>
            </w:r>
          </w:p>
        </w:tc>
        <w:tc>
          <w:tcPr>
            <w:tcW w:w="6060" w:type="dxa"/>
          </w:tcPr>
          <w:p w:rsidR="00D14C08" w:rsidRPr="00D14C08" w:rsidRDefault="00D14C08" w:rsidP="00D14C08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Является разновидностью коммерческого предпринимательства. Объектом купли-продажи здесь выступают деньги, валюта, ценные бумаги</w:t>
            </w:r>
          </w:p>
        </w:tc>
      </w:tr>
      <w:tr w:rsidR="00D14C08" w:rsidRPr="00D14C08" w:rsidTr="00567A29">
        <w:trPr>
          <w:trHeight w:val="273"/>
        </w:trPr>
        <w:tc>
          <w:tcPr>
            <w:tcW w:w="3686" w:type="dxa"/>
          </w:tcPr>
          <w:p w:rsidR="00D14C08" w:rsidRPr="00D14C08" w:rsidRDefault="00D14C08" w:rsidP="00D14C08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Посредническое предпринимательство</w:t>
            </w:r>
          </w:p>
        </w:tc>
        <w:tc>
          <w:tcPr>
            <w:tcW w:w="6060" w:type="dxa"/>
          </w:tcPr>
          <w:p w:rsidR="00D14C08" w:rsidRPr="00D14C08" w:rsidRDefault="00D14C08" w:rsidP="00D14C08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Проявляется в деятельности, соединяющей заинтересованные во взаимной сделке стороны.</w:t>
            </w:r>
          </w:p>
        </w:tc>
      </w:tr>
      <w:tr w:rsidR="00D14C08" w:rsidRPr="00D14C08" w:rsidTr="00567A29">
        <w:trPr>
          <w:trHeight w:val="1115"/>
        </w:trPr>
        <w:tc>
          <w:tcPr>
            <w:tcW w:w="3686" w:type="dxa"/>
          </w:tcPr>
          <w:p w:rsidR="00D14C08" w:rsidRPr="00D14C08" w:rsidRDefault="00D14C08" w:rsidP="00D14C08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Страховое предпринимательство</w:t>
            </w:r>
          </w:p>
        </w:tc>
        <w:tc>
          <w:tcPr>
            <w:tcW w:w="6060" w:type="dxa"/>
          </w:tcPr>
          <w:p w:rsidR="00D14C08" w:rsidRPr="00D14C08" w:rsidRDefault="00D14C08" w:rsidP="00D14C08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C0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Особая форма финансового предпринимательства, заключающаяся в том, что предприниматель получает страховой взнос, которые возвращается только при наступлении страхового случая</w:t>
            </w:r>
          </w:p>
        </w:tc>
      </w:tr>
    </w:tbl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Студенты записывают в тетради информацию  по указанным слайдам.  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Что такое предпринимательские правоотношения?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Преподаватель (2П) УД Основы предпринимательства: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Ребята, подумайте и дайте ответ на вопрос: Что такое правоотношения в целом? (студенты высказывают свои варианты)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Ответ: </w:t>
      </w:r>
      <w:r w:rsidRPr="00D14C08">
        <w:rPr>
          <w:rFonts w:ascii="Times New Roman" w:hAnsi="Times New Roman" w:cs="Times New Roman"/>
          <w:iCs/>
          <w:sz w:val="24"/>
          <w:szCs w:val="24"/>
        </w:rPr>
        <w:t>правоотношения – </w:t>
      </w:r>
      <w:r w:rsidRPr="00D14C08">
        <w:rPr>
          <w:rFonts w:ascii="Times New Roman" w:hAnsi="Times New Roman" w:cs="Times New Roman"/>
          <w:bCs/>
          <w:iCs/>
          <w:sz w:val="24"/>
          <w:szCs w:val="24"/>
        </w:rPr>
        <w:t>это такие отношения</w:t>
      </w:r>
      <w:r w:rsidRPr="00D14C08">
        <w:rPr>
          <w:rFonts w:ascii="Times New Roman" w:hAnsi="Times New Roman" w:cs="Times New Roman"/>
          <w:b/>
          <w:iCs/>
          <w:sz w:val="24"/>
          <w:szCs w:val="24"/>
        </w:rPr>
        <w:t>,</w:t>
      </w:r>
      <w:r w:rsidRPr="00D14C08">
        <w:rPr>
          <w:rFonts w:ascii="Times New Roman" w:hAnsi="Times New Roman" w:cs="Times New Roman"/>
          <w:iCs/>
          <w:sz w:val="24"/>
          <w:szCs w:val="24"/>
        </w:rPr>
        <w:t xml:space="preserve"> которые регулируются или охраняются правовыми нормами. Их участники наделяются правами и обязанностями.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Что такое</w:t>
      </w: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D14C08">
        <w:rPr>
          <w:rFonts w:ascii="Times New Roman" w:hAnsi="Times New Roman" w:cs="Times New Roman"/>
          <w:sz w:val="24"/>
          <w:szCs w:val="24"/>
        </w:rPr>
        <w:t>п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редпринимательские правоотношения? Что регулируют?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Ответ: </w:t>
      </w:r>
      <w:r w:rsidRPr="00D14C08">
        <w:rPr>
          <w:rFonts w:ascii="Times New Roman" w:hAnsi="Times New Roman" w:cs="Times New Roman"/>
          <w:sz w:val="24"/>
          <w:szCs w:val="24"/>
        </w:rPr>
        <w:t>п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редпринимательские правоотношения представляют собой общественные отношения, возникающие в сфере предпринимательской деятельности, а также тесно связанные с ними некоммерческие отношения, включая отношения по государственному регулированию рыночной экономики</w:t>
      </w: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(СЛАЙД 12)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предпринимательстве существуют объекты и субъекты отношений </w:t>
      </w: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(СЛАЙД 13). </w:t>
      </w: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Субъекты:</w:t>
      </w: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частные лица;</w:t>
      </w: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различные ассоциации: (акционерные     общества, кооперативы), государство. </w:t>
      </w: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Объекты:</w:t>
      </w:r>
      <w:r w:rsidRPr="00D14C08">
        <w:rPr>
          <w:rFonts w:ascii="Times New Roman" w:hAnsi="Times New Roman" w:cs="Times New Roman"/>
          <w:sz w:val="24"/>
          <w:szCs w:val="24"/>
        </w:rPr>
        <w:t xml:space="preserve"> 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любые виды хозяйственной  деятельности; коммерческое посредничество; торгово-закупочная деятельность; инновационная деятельность; консультационная   деятельность; операции с ценными бумагами. 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Предпринимательской деятельностью могут заниматься юридические и физические лица </w:t>
      </w: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(СЛАЙД 14). 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 </w:t>
      </w: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юридическим лицам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относятся: организация, учреждение, фирма,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выступающие в качестве единого, самостоятельного носителя прав и обязанностей, которые в свою очередь подразделяются на коммерческие и некоммерческие. К </w:t>
      </w: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физическим лицам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относится: человек, участвующий в экономической деятельности в качестве ее полноценного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субъекта. Он действует от собственного имени, может заниматься предпринимательством с момента государственной регистрации в качестве индивидуального предпринимателя.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Студенты делают краткие записи в тетради, отвечают на вопросы. Сами формулируют вопросы, которые возникают в процессе изучения материала.  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4. Какие существуют организационно-правовые формы коммерческих предприятий?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Преподаватель (1П) УД Обществознание:</w:t>
      </w: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начале урока мы с вами называли коммерческие предприятия, организации, которые существуют на территории Томской области и Зырянского района. Они имеют различную организационную форму. Какую? </w:t>
      </w: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(студенты рассказывают с какими организационно-правовыми формы коммерческих предприятий они встречались в социуме)   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lastRenderedPageBreak/>
        <w:t xml:space="preserve">Ответ: 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ООО, ОАО, ЗАО и т.д. – это и есть организационно-правовые формы коммерческих предприятий </w:t>
      </w: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(СЛАЙД 15. 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Схема: </w:t>
      </w:r>
      <w:proofErr w:type="spellStart"/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оганизационно</w:t>
      </w:r>
      <w:proofErr w:type="spellEnd"/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правовые формы предпринимательства)</w:t>
      </w:r>
    </w:p>
    <w:p w:rsidR="00D86626" w:rsidRDefault="00D86626" w:rsidP="00D14C0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Преподаватель (2П) УД Основы предпринимательства</w:t>
      </w:r>
      <w: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:</w:t>
      </w:r>
    </w:p>
    <w:p w:rsidR="00D14C08" w:rsidRPr="00D14C08" w:rsidRDefault="00D86626" w:rsidP="00D8662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D8662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Комментарии к схеме.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Хозяйственные товарищества и общества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это коммерческие организации с уставным капиталом, разделенным на доли (вклады) его участников.</w:t>
      </w:r>
      <w:r w:rsidRPr="00D14C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Кооперативы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- добровольное объединение граждан для совместной производственной или иной хозяйственной деятельности, основанной на их личном трудовом или ином участии. в круг участников кооператива могут включаться и те, кто работает в них по трудовым договорам, отдельные юридические лица.</w:t>
      </w:r>
      <w:r w:rsidRPr="00D14C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Унитарные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предприятия - коммерческая организация, не наделенная правом собственности на закрепленное за собственником имущества. Имущество унитарного предприятия является неделимым и не может быть распределено вкладом (долям, паям), в т. ч. между работниками предприятия.</w:t>
      </w:r>
      <w:r w:rsidRPr="00D14C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Полное товарищество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это коммерческая </w:t>
      </w:r>
      <w:proofErr w:type="spellStart"/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орга¬низация</w:t>
      </w:r>
      <w:proofErr w:type="spellEnd"/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, участники которой соответствии с заключенным между ними договором занимаются предпринимательской деятельностью и несут ответственность по его обязательствам принадлежащим им имуществом, т.е. по отношению к участникам полного товарищества действует неограниченная ответственность.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4C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Товарищество на вере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(коммандитное товарищество) - это коммерческая организация, в которой на ряду с участниками, осуществляющими предпринимательскую деятельность от имени товарищества и отвечающими по обстоятельствам товарищества своим имуществом, имеются участники-вкладчики (</w:t>
      </w:r>
      <w:proofErr w:type="spellStart"/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коммандисты</w:t>
      </w:r>
      <w:proofErr w:type="spellEnd"/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), которые несут риск убытков в пределах внесенных ими вкладов и не принимают участия в осуществлении товариществом предпринимательской деятельности.</w:t>
      </w:r>
      <w:r w:rsidRPr="00D14C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Акционерное общество 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- общество, уставный капитал которого разделен на определенное число акций. Участники общества не отвечают по его обязательствам и несут риск убытков, связанных с деятельностью общества, в пределах стоимости принадлежащих им акций.</w:t>
      </w:r>
      <w:r w:rsidRPr="00D14C08">
        <w:rPr>
          <w:rFonts w:ascii="Times New Roman" w:hAnsi="Times New Roman" w:cs="Times New Roman"/>
          <w:sz w:val="24"/>
          <w:szCs w:val="24"/>
        </w:rPr>
        <w:t xml:space="preserve"> 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АО, участники которого могут свободно продавать принадлежащие им акции без согласия других акционеров, признается </w:t>
      </w:r>
      <w:r w:rsidRPr="00D14C08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открытым акционерным обществом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4C08">
        <w:rPr>
          <w:rFonts w:ascii="Times New Roman" w:hAnsi="Times New Roman" w:cs="Times New Roman"/>
          <w:sz w:val="24"/>
          <w:szCs w:val="24"/>
        </w:rPr>
        <w:t xml:space="preserve"> 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Акционерное общество, акции которого распределяются только среди его учредителей или иного заранее определенного круга лиц, признается </w:t>
      </w:r>
      <w:r w:rsidRPr="00D14C08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закрытым акционерным.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Общества с ограниченной ответственностью - 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это такая структура, учредители которой образуют хозяйственное общество с капиталом, разделенным на определенные доли и несут ответственность только в пределах тех сумм, которые были внесены ими в уставной фонд. Это общество может быть учреждено одним или несколькими лицами.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  <w:t xml:space="preserve">Общества с  дополнительной ответственностью – 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общества, участники которого несут субсидиарную ответственность по обязательствам общества в одинаковом для всех кратном размере к стоимости их вкладов.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Студенты делают записи в тетради.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ПРИЛОЖЕНИЕ 5</w:t>
      </w: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5.</w:t>
      </w:r>
      <w:r w:rsidRPr="00D14C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Практическая часть.  </w:t>
      </w: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Преподаватель (1П) УД Обществознание: 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Очень важно не только усвоить теорию, но и применять свои знания на практике. На следующем этапе работы  вам предстоит это сделать. Приступаем к практической части  урока. На ваших столах находятся ситуационные задачи. Прошу сформировать 5 </w:t>
      </w:r>
      <w:proofErr w:type="spellStart"/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микрогрупп</w:t>
      </w:r>
      <w:proofErr w:type="spellEnd"/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 5 человек. Каждая </w:t>
      </w:r>
      <w:proofErr w:type="spellStart"/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микрогруппа</w:t>
      </w:r>
      <w:proofErr w:type="spellEnd"/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получает задачу, на ее решение отводится 5 мин. </w:t>
      </w: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(Студенты делятся на </w:t>
      </w:r>
      <w:proofErr w:type="spellStart"/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микрогруппы</w:t>
      </w:r>
      <w:proofErr w:type="spellEnd"/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по 5 человек. Знакомятся с раздаточным материалом. </w:t>
      </w:r>
      <w:proofErr w:type="gramStart"/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Приступают  к</w:t>
      </w:r>
      <w:proofErr w:type="gramEnd"/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решению ситуационных задач)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Задача </w:t>
      </w: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№1.</w:t>
      </w:r>
      <w:r w:rsidRPr="00D14C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Константин Викторович много лет проработал механиком на предприятии «Восход». Как владелец ценных бумаг он получал часть прибыли предприятия; участвовал в ежегодных собраниях, на которых обсуждались вопросы повышения эффективности работы предприятия. Право на доход сохранилось за ним и после ухода на пенсию.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Какую форму собственности иллюстрирует этот пример? Какие ещё права есть у его работников? Назовите 2 </w:t>
      </w:r>
      <w:proofErr w:type="gramStart"/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таких  права</w:t>
      </w:r>
      <w:proofErr w:type="gramEnd"/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Ответ: 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право на передачу и продажу акций, право на выход.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Задача №2.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Фирма « Аэлита» возникла в результате объединения лиц и имущества. Учредительным документом фирмы является учредительный договор. Участники отвечают  по обязательствам всем своим имуществом. 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Какую организационно – правовую форму представляет собой « Аэлита»?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Ответ: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полное товарищество.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Задача № 3.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Что общего у ООО и АО? 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А) Минимальное количество участников – 1, максимальное – 50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Б) Уставной капитал состоит из стоимости долей участников 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В) Учредителями могут быть граждане и юридические лица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Г) Общество может быть открытым и закрытым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Ответ: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3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Задача №4. 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На общем собрании производственного кооператива было принято постановление о преобразовании его в акционерное общество. Недовольный этим решением член кооператива гражданин Н. написал заявление о выходе из кооператива. Что должен получить Н. при расчёте?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Ответ: 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свой пай и часть имущества, соответствующего этому паю.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Задание №5.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Назовите условия успешного предпринимательства с вашей точки зрения.  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Ответ: 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экономическая свобода; поддержание конкурентной среды в экономике; создание правового поля для развития предпринимательства.</w:t>
      </w:r>
    </w:p>
    <w:p w:rsidR="00D14C08" w:rsidRPr="00D14C08" w:rsidRDefault="00D14C08" w:rsidP="00D14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Подводим итоги практической части. На озвучивание ответов – 5мин. 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867F04" w:rsidRPr="00D14C08" w:rsidRDefault="00867F04" w:rsidP="00D14C0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>ПРИЛОЖЕНИЕ 6</w:t>
      </w:r>
    </w:p>
    <w:p w:rsidR="00D14C08" w:rsidRPr="00D14C08" w:rsidRDefault="00D14C08" w:rsidP="00D14C08">
      <w:pPr>
        <w:spacing w:after="0" w:line="240" w:lineRule="auto"/>
        <w:jc w:val="right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B7460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VI</w:t>
      </w:r>
      <w:r w:rsidRPr="00B7460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Pr="00D14C0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Обобщение и систематизация изученного материала.</w:t>
      </w:r>
    </w:p>
    <w:p w:rsidR="00D14C08" w:rsidRPr="00D14C08" w:rsidRDefault="00D14C08" w:rsidP="00D14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Преподаватель (2П) УД Основы предпринимательства: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</w:p>
    <w:p w:rsidR="00D14C08" w:rsidRPr="00D14C08" w:rsidRDefault="00D14C08" w:rsidP="00D14C08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Вновь обратимся к эпиграфу урока, который был озвучен в начале нашего занятия: «За каждым гражданином закреплено право на свободное использование своих способностей и имущества для предпринимательской и иной не запрещенной законом экономической деятельности». (Конституция РФ,  статья 34)  Теперь ответьте на вопрос:  как он связан с темой нашего урока? </w:t>
      </w: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(студенты делают выводы, высказываются) </w:t>
      </w: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ab/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одной из ваших задач, которые вы решали в практической части, было задание:    назовите условия успешного предпринимательства с вашей точки зрения. И вы называли свои варианты. А сейчас посмотрим на </w:t>
      </w: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СЛАЙД 17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перечислим  условия успешного развития предпринимательской деятельности в государственном масштабе: экономическая свобода; поддержание конкурентной среды в экономике; создание правового поля для развития предпринимательства. </w:t>
      </w: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Вместе с вами мы провели небольшие исследования в области предпринимательской деятельности, начиная с самых истоков и заканчивая современным предпринимательством России и его роли в развитии экономики страны.</w:t>
      </w: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ПРИЛОЖЕНИЕ 7 </w:t>
      </w:r>
    </w:p>
    <w:p w:rsidR="00D14C08" w:rsidRPr="00D14C08" w:rsidRDefault="00D14C08" w:rsidP="00D14C08">
      <w:pPr>
        <w:spacing w:after="0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VIII</w:t>
      </w: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 Сообщение домашнего задания.</w:t>
      </w: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Преподаватель (1П) УД Обществознание: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14C08" w:rsidRPr="00D14C08" w:rsidRDefault="00D14C08" w:rsidP="00D14C08">
      <w:pPr>
        <w:spacing w:after="120"/>
        <w:ind w:firstLine="708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Написать сочинение на тему «Я - предприниматель» </w:t>
      </w: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(студенты записывают ДЗ, получают раздаточный материал с методическими рекомендациями по выполнению домашнего задания)</w:t>
      </w: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Методические рекомендации по написанию сочинения.</w:t>
      </w: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Объём сочинения. 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Оптимальный объем сочинения – это объем, необходимый для раскрытия темы (свободный).  Соответственно, чем шире тема, тем больший объём необходим для её раскрытия. </w:t>
      </w: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Композиция сочинения. 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Композиция состоит из трех обязательных элементов: вступления, основной части и заключения. </w:t>
      </w: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Вступление.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чего начать сочинение - всегда трудный и важный вопрос.  Первый шаг при написании сочинения нужно делать от темы. Вначале необходимо конкретизировать тему сочинения, то есть дать расширенное представление о смысле и содержании данной темы.             Элементы вступления: конкретизация темы, постановка проблемы и переход к основной части.</w:t>
      </w: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Основная часть сочинения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. Главное - умение проникнуть в суть  материала, раскрыть тему, четко следовать логике изложения, выразить собственное мнение, отношение к тому, о чем пишешь. Всегда нужно помнить, что сочинение является творческой работой, в которой показаны умение оформлять свои размышления на заданную тему.</w:t>
      </w: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Заключение.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Выражение собственной мысли студента.  </w:t>
      </w:r>
    </w:p>
    <w:p w:rsidR="00D14C08" w:rsidRPr="00D14C08" w:rsidRDefault="00D14C08" w:rsidP="00D14C0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Цитаты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это дословные выдержки из высказываний и сочинений кого - либо, которые приводятся для подтверждения или пояснения своих мыслей. Цитатами не следует злоупотреблять, они должны занимать незначительную часть объема сочинения (достаточно 2,3-х)</w:t>
      </w: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Критерии оценивания сочинения:</w:t>
      </w: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1. Грамотность.</w:t>
      </w: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2. Речевая культура.</w:t>
      </w: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3. Логичность изложения мыслей.</w:t>
      </w: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4. Полнота раскрытия темы.</w:t>
      </w:r>
    </w:p>
    <w:p w:rsidR="00D14C08" w:rsidRPr="00D14C08" w:rsidRDefault="00D14C08" w:rsidP="00D14C0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5. Творческий подход. </w:t>
      </w:r>
    </w:p>
    <w:p w:rsidR="00D14C08" w:rsidRPr="00D14C08" w:rsidRDefault="00D14C08" w:rsidP="00D14C0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6. Чёткость и ясность почерка (если работа выполняется в письменном виде, то должна быть читабельна)</w:t>
      </w:r>
    </w:p>
    <w:p w:rsidR="00D14C08" w:rsidRPr="00D14C08" w:rsidRDefault="00D14C08" w:rsidP="00D14C0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Оценка "5" ("пять")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ставится за сочинение, полностью соответствующее теме, глубоко и аргументированно ее раскрывающее, наличие информационных  материалов, привлеченных для раскрытия этой темы  Сочинение должно быть логичным и последовательным в изложении мыслей, демонстрирующим исчерпанность цитатной аргументации и выдержанным в стиле, соответствующем избранной теме.  Фактические неточности не допускаются.</w:t>
      </w:r>
    </w:p>
    <w:p w:rsidR="00D14C08" w:rsidRPr="00D14C08" w:rsidRDefault="00D14C08" w:rsidP="00D14C0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Оценка "4" ("четыре»)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ставится за сочинение, достаточно полно раскрывающее тему,   логичное и последовательное по изложению.  </w:t>
      </w:r>
    </w:p>
    <w:p w:rsidR="00D14C08" w:rsidRPr="00D14C08" w:rsidRDefault="00D14C08" w:rsidP="00D14C0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lastRenderedPageBreak/>
        <w:t>Оценка " 3 " ("три»)</w:t>
      </w: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ставится за сочинение, в целом раскрывающее тему, но обнаруживающее односторонность или неполноту в раскрытии темы, в котором допущены отклонения от темы, нарушение последовательности и логичности изложения, недостаточность   аргументации, бедность словарного запаса.  </w:t>
      </w:r>
    </w:p>
    <w:p w:rsidR="00D14C08" w:rsidRPr="00D14C08" w:rsidRDefault="00D14C08" w:rsidP="00D14C0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>Оценка "2" ("два») ставится за сочинение, в котором тема не раскрыта или не соответствует вынесенной в заглавие, нарушение логики изложения, тяготение к полному плагиату.              Наличие исправлений, сделанных в сочинении, на оценку не влияет.</w:t>
      </w:r>
    </w:p>
    <w:p w:rsidR="00D14C08" w:rsidRPr="00D14C08" w:rsidRDefault="00D14C08" w:rsidP="00D14C08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D14C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Всего доброго! Удачи! </w:t>
      </w:r>
      <w:r w:rsidRPr="00D14C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(СЛАЙД 18)</w:t>
      </w:r>
    </w:p>
    <w:p w:rsidR="00D14C08" w:rsidRPr="00D14C08" w:rsidRDefault="00D14C08" w:rsidP="00D14C08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C08" w:rsidRPr="00D14C08" w:rsidRDefault="00D14C08" w:rsidP="00D14C08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C7610D" w:rsidRPr="00D14C08" w:rsidRDefault="00C7610D" w:rsidP="009A56CC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sectPr w:rsidR="00C7610D" w:rsidRPr="00D14C08" w:rsidSect="00C7610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050D10"/>
    <w:multiLevelType w:val="hybridMultilevel"/>
    <w:tmpl w:val="80387AC0"/>
    <w:lvl w:ilvl="0" w:tplc="22240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AC40FD"/>
    <w:multiLevelType w:val="hybridMultilevel"/>
    <w:tmpl w:val="E7BCDE06"/>
    <w:lvl w:ilvl="0" w:tplc="22240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DA4FE8"/>
    <w:multiLevelType w:val="hybridMultilevel"/>
    <w:tmpl w:val="EAA428D6"/>
    <w:lvl w:ilvl="0" w:tplc="DD06C1AC">
      <w:start w:val="2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FF4027"/>
    <w:multiLevelType w:val="hybridMultilevel"/>
    <w:tmpl w:val="F6ACC75A"/>
    <w:lvl w:ilvl="0" w:tplc="4B9E69E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D57BF4"/>
    <w:multiLevelType w:val="hybridMultilevel"/>
    <w:tmpl w:val="1CEE47BE"/>
    <w:lvl w:ilvl="0" w:tplc="DD06C1AC">
      <w:start w:val="2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656F61"/>
    <w:multiLevelType w:val="hybridMultilevel"/>
    <w:tmpl w:val="31ECA8EE"/>
    <w:lvl w:ilvl="0" w:tplc="22240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9D7F32"/>
    <w:multiLevelType w:val="hybridMultilevel"/>
    <w:tmpl w:val="D054E5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42C3AAD"/>
    <w:multiLevelType w:val="hybridMultilevel"/>
    <w:tmpl w:val="965A9954"/>
    <w:lvl w:ilvl="0" w:tplc="22240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EE129C"/>
    <w:multiLevelType w:val="hybridMultilevel"/>
    <w:tmpl w:val="1A8850F8"/>
    <w:lvl w:ilvl="0" w:tplc="22240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765DF1"/>
    <w:multiLevelType w:val="hybridMultilevel"/>
    <w:tmpl w:val="77009564"/>
    <w:lvl w:ilvl="0" w:tplc="45C048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BD2B4E"/>
    <w:multiLevelType w:val="hybridMultilevel"/>
    <w:tmpl w:val="FCDE6B92"/>
    <w:lvl w:ilvl="0" w:tplc="DD06C1AC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"/>
  </w:num>
  <w:num w:numId="4">
    <w:abstractNumId w:val="0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"/>
  </w:num>
  <w:num w:numId="9">
    <w:abstractNumId w:val="5"/>
  </w:num>
  <w:num w:numId="10">
    <w:abstractNumId w:val="7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7C90"/>
    <w:rsid w:val="000001DB"/>
    <w:rsid w:val="00012494"/>
    <w:rsid w:val="0005529B"/>
    <w:rsid w:val="0006029B"/>
    <w:rsid w:val="00076AFC"/>
    <w:rsid w:val="00080C81"/>
    <w:rsid w:val="000A04D5"/>
    <w:rsid w:val="000A6EB9"/>
    <w:rsid w:val="000B14DA"/>
    <w:rsid w:val="000B719E"/>
    <w:rsid w:val="000C5EBC"/>
    <w:rsid w:val="000D152F"/>
    <w:rsid w:val="000F51D6"/>
    <w:rsid w:val="000F5DCE"/>
    <w:rsid w:val="0010368B"/>
    <w:rsid w:val="00104AD0"/>
    <w:rsid w:val="00111DA1"/>
    <w:rsid w:val="001154F5"/>
    <w:rsid w:val="00122CDC"/>
    <w:rsid w:val="00131C28"/>
    <w:rsid w:val="0013492C"/>
    <w:rsid w:val="00151C29"/>
    <w:rsid w:val="00163C88"/>
    <w:rsid w:val="00173AD2"/>
    <w:rsid w:val="001843F5"/>
    <w:rsid w:val="00195387"/>
    <w:rsid w:val="00196971"/>
    <w:rsid w:val="001B1940"/>
    <w:rsid w:val="001C02D6"/>
    <w:rsid w:val="001E30CF"/>
    <w:rsid w:val="001F5355"/>
    <w:rsid w:val="001F5544"/>
    <w:rsid w:val="00205469"/>
    <w:rsid w:val="002054D6"/>
    <w:rsid w:val="00205DFE"/>
    <w:rsid w:val="00206A36"/>
    <w:rsid w:val="00211887"/>
    <w:rsid w:val="002228B9"/>
    <w:rsid w:val="0023179A"/>
    <w:rsid w:val="002458E0"/>
    <w:rsid w:val="00286030"/>
    <w:rsid w:val="00286BA6"/>
    <w:rsid w:val="002A1EC9"/>
    <w:rsid w:val="002C37C2"/>
    <w:rsid w:val="002D1C9F"/>
    <w:rsid w:val="002D7953"/>
    <w:rsid w:val="002E0C45"/>
    <w:rsid w:val="003041F0"/>
    <w:rsid w:val="003071B2"/>
    <w:rsid w:val="00311DD5"/>
    <w:rsid w:val="00314CFE"/>
    <w:rsid w:val="003232ED"/>
    <w:rsid w:val="00327F6C"/>
    <w:rsid w:val="00345FE6"/>
    <w:rsid w:val="00372127"/>
    <w:rsid w:val="0038061D"/>
    <w:rsid w:val="003A67D2"/>
    <w:rsid w:val="003B7C7D"/>
    <w:rsid w:val="003C330B"/>
    <w:rsid w:val="003D1F23"/>
    <w:rsid w:val="003D7BBE"/>
    <w:rsid w:val="003E4FCA"/>
    <w:rsid w:val="003F3E4E"/>
    <w:rsid w:val="00402DA3"/>
    <w:rsid w:val="00427A10"/>
    <w:rsid w:val="00433420"/>
    <w:rsid w:val="00436BBE"/>
    <w:rsid w:val="004411FE"/>
    <w:rsid w:val="004524E1"/>
    <w:rsid w:val="00474073"/>
    <w:rsid w:val="00474EE1"/>
    <w:rsid w:val="0047656D"/>
    <w:rsid w:val="00483252"/>
    <w:rsid w:val="004A1E74"/>
    <w:rsid w:val="004B6399"/>
    <w:rsid w:val="004C515A"/>
    <w:rsid w:val="004D0A37"/>
    <w:rsid w:val="0052102F"/>
    <w:rsid w:val="00526A0B"/>
    <w:rsid w:val="00526BBF"/>
    <w:rsid w:val="005363A7"/>
    <w:rsid w:val="005435EB"/>
    <w:rsid w:val="005468B3"/>
    <w:rsid w:val="00552283"/>
    <w:rsid w:val="005522EA"/>
    <w:rsid w:val="00567A29"/>
    <w:rsid w:val="00577CC5"/>
    <w:rsid w:val="005936E1"/>
    <w:rsid w:val="005C20A9"/>
    <w:rsid w:val="005D0E68"/>
    <w:rsid w:val="005D3B6A"/>
    <w:rsid w:val="005E369F"/>
    <w:rsid w:val="005E36F9"/>
    <w:rsid w:val="005F3A0C"/>
    <w:rsid w:val="005F525F"/>
    <w:rsid w:val="005F7C90"/>
    <w:rsid w:val="00600CAC"/>
    <w:rsid w:val="0061799F"/>
    <w:rsid w:val="00617E21"/>
    <w:rsid w:val="00642299"/>
    <w:rsid w:val="00670ACF"/>
    <w:rsid w:val="00682F98"/>
    <w:rsid w:val="006874CF"/>
    <w:rsid w:val="006B0974"/>
    <w:rsid w:val="006D3FAB"/>
    <w:rsid w:val="00700743"/>
    <w:rsid w:val="00707A6F"/>
    <w:rsid w:val="00712523"/>
    <w:rsid w:val="00725F06"/>
    <w:rsid w:val="00727963"/>
    <w:rsid w:val="00741169"/>
    <w:rsid w:val="00782429"/>
    <w:rsid w:val="00785E61"/>
    <w:rsid w:val="00793BED"/>
    <w:rsid w:val="00795279"/>
    <w:rsid w:val="007A38A6"/>
    <w:rsid w:val="007B3061"/>
    <w:rsid w:val="007D17E2"/>
    <w:rsid w:val="00830C2E"/>
    <w:rsid w:val="00831979"/>
    <w:rsid w:val="00840571"/>
    <w:rsid w:val="008553BD"/>
    <w:rsid w:val="00867F04"/>
    <w:rsid w:val="00872500"/>
    <w:rsid w:val="008914F7"/>
    <w:rsid w:val="00894163"/>
    <w:rsid w:val="008A0346"/>
    <w:rsid w:val="008E2D71"/>
    <w:rsid w:val="008F34AB"/>
    <w:rsid w:val="00901EC3"/>
    <w:rsid w:val="009140E8"/>
    <w:rsid w:val="009349D1"/>
    <w:rsid w:val="009529EE"/>
    <w:rsid w:val="009A56CC"/>
    <w:rsid w:val="009B3C0C"/>
    <w:rsid w:val="009C760A"/>
    <w:rsid w:val="009D73BF"/>
    <w:rsid w:val="009E0497"/>
    <w:rsid w:val="009F5887"/>
    <w:rsid w:val="00A0010A"/>
    <w:rsid w:val="00A34910"/>
    <w:rsid w:val="00A60EE1"/>
    <w:rsid w:val="00A6165F"/>
    <w:rsid w:val="00A85DD0"/>
    <w:rsid w:val="00A960C9"/>
    <w:rsid w:val="00AA79EB"/>
    <w:rsid w:val="00AB549C"/>
    <w:rsid w:val="00AC1392"/>
    <w:rsid w:val="00AC64FC"/>
    <w:rsid w:val="00AE0A4E"/>
    <w:rsid w:val="00AF77AD"/>
    <w:rsid w:val="00B256A4"/>
    <w:rsid w:val="00B47B43"/>
    <w:rsid w:val="00B5027F"/>
    <w:rsid w:val="00B50D48"/>
    <w:rsid w:val="00B55281"/>
    <w:rsid w:val="00B57FCE"/>
    <w:rsid w:val="00B60779"/>
    <w:rsid w:val="00B7460E"/>
    <w:rsid w:val="00B9410D"/>
    <w:rsid w:val="00BA7E3C"/>
    <w:rsid w:val="00BD09BF"/>
    <w:rsid w:val="00C00E9E"/>
    <w:rsid w:val="00C02C42"/>
    <w:rsid w:val="00C100B2"/>
    <w:rsid w:val="00C10643"/>
    <w:rsid w:val="00C30AB2"/>
    <w:rsid w:val="00C34E40"/>
    <w:rsid w:val="00C37C17"/>
    <w:rsid w:val="00C45256"/>
    <w:rsid w:val="00C508B6"/>
    <w:rsid w:val="00C542FC"/>
    <w:rsid w:val="00C734CD"/>
    <w:rsid w:val="00C7610D"/>
    <w:rsid w:val="00C80695"/>
    <w:rsid w:val="00C80DA1"/>
    <w:rsid w:val="00C967C1"/>
    <w:rsid w:val="00CA5EB2"/>
    <w:rsid w:val="00CB748C"/>
    <w:rsid w:val="00CD4C72"/>
    <w:rsid w:val="00CE0723"/>
    <w:rsid w:val="00CE2657"/>
    <w:rsid w:val="00CE390E"/>
    <w:rsid w:val="00CE5CD4"/>
    <w:rsid w:val="00CF7672"/>
    <w:rsid w:val="00D04825"/>
    <w:rsid w:val="00D14C08"/>
    <w:rsid w:val="00D5162D"/>
    <w:rsid w:val="00D60FD4"/>
    <w:rsid w:val="00D76DF4"/>
    <w:rsid w:val="00D86626"/>
    <w:rsid w:val="00DA1C33"/>
    <w:rsid w:val="00DC3C81"/>
    <w:rsid w:val="00DC42EA"/>
    <w:rsid w:val="00DD3113"/>
    <w:rsid w:val="00DE2193"/>
    <w:rsid w:val="00DF3651"/>
    <w:rsid w:val="00E0421E"/>
    <w:rsid w:val="00E0507A"/>
    <w:rsid w:val="00E86066"/>
    <w:rsid w:val="00E94E41"/>
    <w:rsid w:val="00E97B49"/>
    <w:rsid w:val="00EC659B"/>
    <w:rsid w:val="00EF5C49"/>
    <w:rsid w:val="00EF669B"/>
    <w:rsid w:val="00F16C5D"/>
    <w:rsid w:val="00F22F15"/>
    <w:rsid w:val="00F6144D"/>
    <w:rsid w:val="00F6698B"/>
    <w:rsid w:val="00F67C2A"/>
    <w:rsid w:val="00F90763"/>
    <w:rsid w:val="00F95937"/>
    <w:rsid w:val="00FC388C"/>
    <w:rsid w:val="00FC51A4"/>
    <w:rsid w:val="00FD522C"/>
    <w:rsid w:val="00FE2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CF756"/>
  <w15:docId w15:val="{3305F740-29CC-4759-B6DA-D18E5B5AC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4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F7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45FE6"/>
    <w:pPr>
      <w:ind w:left="720"/>
      <w:contextualSpacing/>
    </w:pPr>
  </w:style>
  <w:style w:type="character" w:styleId="a5">
    <w:name w:val="Strong"/>
    <w:qFormat/>
    <w:rsid w:val="006B0974"/>
    <w:rPr>
      <w:b/>
      <w:bCs/>
    </w:rPr>
  </w:style>
  <w:style w:type="table" w:styleId="a6">
    <w:name w:val="Table Grid"/>
    <w:basedOn w:val="a1"/>
    <w:uiPriority w:val="59"/>
    <w:rsid w:val="00A60E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163C88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6"/>
    <w:uiPriority w:val="59"/>
    <w:rsid w:val="00552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D14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D14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7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mb.gov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EA077-2E03-4994-8BF7-70A76F570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25</Pages>
  <Words>5674</Words>
  <Characters>32343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Сергей</cp:lastModifiedBy>
  <cp:revision>325</cp:revision>
  <cp:lastPrinted>2020-04-08T02:13:00Z</cp:lastPrinted>
  <dcterms:created xsi:type="dcterms:W3CDTF">2020-03-26T03:16:00Z</dcterms:created>
  <dcterms:modified xsi:type="dcterms:W3CDTF">2020-05-05T02:54:00Z</dcterms:modified>
</cp:coreProperties>
</file>