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77" w:rsidRPr="00496776" w:rsidRDefault="00432677" w:rsidP="004B630F">
      <w:pPr>
        <w:pStyle w:val="paragraph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bookmarkStart w:id="0" w:name="_GoBack"/>
      <w:bookmarkEnd w:id="0"/>
      <w:r w:rsidRPr="00496776">
        <w:rPr>
          <w:b/>
          <w:color w:val="000000"/>
          <w:sz w:val="32"/>
          <w:szCs w:val="32"/>
        </w:rPr>
        <w:t>ЦИФРОВЫ</w:t>
      </w:r>
      <w:r w:rsidR="00496776">
        <w:rPr>
          <w:b/>
          <w:color w:val="000000"/>
          <w:sz w:val="32"/>
          <w:szCs w:val="32"/>
        </w:rPr>
        <w:t>Е АСПЕКТЫ В ПРЕПОДАВАНИИ МАТЕМА</w:t>
      </w:r>
      <w:r w:rsidRPr="00496776">
        <w:rPr>
          <w:b/>
          <w:color w:val="000000"/>
          <w:sz w:val="32"/>
          <w:szCs w:val="32"/>
        </w:rPr>
        <w:t>ТИК</w:t>
      </w:r>
      <w:r w:rsidR="00496776">
        <w:rPr>
          <w:b/>
          <w:color w:val="000000"/>
          <w:sz w:val="32"/>
          <w:szCs w:val="32"/>
        </w:rPr>
        <w:t>И</w:t>
      </w:r>
    </w:p>
    <w:p w:rsidR="000A258E" w:rsidRPr="00496776" w:rsidRDefault="000A258E" w:rsidP="000A258E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551E45" w:rsidRPr="00496776" w:rsidRDefault="00432677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color w:val="000000"/>
          <w:sz w:val="32"/>
          <w:szCs w:val="32"/>
        </w:rPr>
        <w:t xml:space="preserve">           </w:t>
      </w:r>
      <w:r w:rsidR="003F008E" w:rsidRPr="00496776">
        <w:rPr>
          <w:color w:val="000000"/>
          <w:sz w:val="32"/>
          <w:szCs w:val="32"/>
        </w:rPr>
        <w:t xml:space="preserve">    </w:t>
      </w:r>
      <w:r w:rsidR="004716D6"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Ни для кого не секрет, что использование цифровых технологий считается основным требованием во многих профессиональных областях. Это, конечно, касается и образования. </w:t>
      </w:r>
      <w:r w:rsidR="00551E45" w:rsidRPr="00496776">
        <w:rPr>
          <w:rFonts w:ascii="Times New Roman" w:hAnsi="Times New Roman" w:cs="Times New Roman"/>
          <w:sz w:val="32"/>
          <w:szCs w:val="32"/>
        </w:rPr>
        <w:t xml:space="preserve">Посудите сами: планшеты, </w:t>
      </w:r>
      <w:proofErr w:type="spellStart"/>
      <w:r w:rsidR="00551E45" w:rsidRPr="00496776">
        <w:rPr>
          <w:rFonts w:ascii="Times New Roman" w:hAnsi="Times New Roman" w:cs="Times New Roman"/>
          <w:sz w:val="32"/>
          <w:szCs w:val="32"/>
        </w:rPr>
        <w:t>айпады</w:t>
      </w:r>
      <w:proofErr w:type="spellEnd"/>
      <w:r w:rsidR="00551E45" w:rsidRPr="00496776">
        <w:rPr>
          <w:rFonts w:ascii="Times New Roman" w:hAnsi="Times New Roman" w:cs="Times New Roman"/>
          <w:sz w:val="32"/>
          <w:szCs w:val="32"/>
        </w:rPr>
        <w:t>, мобильные телефоны, смарт</w:t>
      </w:r>
      <w:r w:rsidR="00A43CD1"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="00551E45" w:rsidRPr="00496776">
        <w:rPr>
          <w:rFonts w:ascii="Times New Roman" w:hAnsi="Times New Roman" w:cs="Times New Roman"/>
          <w:sz w:val="32"/>
          <w:szCs w:val="32"/>
        </w:rPr>
        <w:t>-</w:t>
      </w:r>
      <w:r w:rsidR="00A43CD1"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="00551E45" w:rsidRPr="00496776">
        <w:rPr>
          <w:rFonts w:ascii="Times New Roman" w:hAnsi="Times New Roman" w:cs="Times New Roman"/>
          <w:sz w:val="32"/>
          <w:szCs w:val="32"/>
        </w:rPr>
        <w:t xml:space="preserve">часы, очки виртуальной реальности прочно вошли в повседневную жизнь сегодняшних </w:t>
      </w:r>
      <w:r w:rsidR="00496776">
        <w:rPr>
          <w:rFonts w:ascii="Times New Roman" w:hAnsi="Times New Roman" w:cs="Times New Roman"/>
          <w:sz w:val="32"/>
          <w:szCs w:val="32"/>
        </w:rPr>
        <w:t xml:space="preserve">подростков </w:t>
      </w:r>
      <w:r w:rsidR="00551E45" w:rsidRPr="00496776">
        <w:rPr>
          <w:rFonts w:ascii="Times New Roman" w:hAnsi="Times New Roman" w:cs="Times New Roman"/>
          <w:sz w:val="32"/>
          <w:szCs w:val="32"/>
        </w:rPr>
        <w:t xml:space="preserve">поколения </w:t>
      </w:r>
      <w:r w:rsidR="00551E45" w:rsidRPr="00496776">
        <w:rPr>
          <w:rFonts w:ascii="Times New Roman" w:hAnsi="Times New Roman" w:cs="Times New Roman"/>
          <w:sz w:val="32"/>
          <w:szCs w:val="32"/>
          <w:lang w:val="en-US"/>
        </w:rPr>
        <w:t>Z</w:t>
      </w:r>
      <w:r w:rsidR="00551E45" w:rsidRPr="00496776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668B2" w:rsidRPr="00B166A3" w:rsidRDefault="005668B2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Наша цифровая жизнь стремительно развивается. И на уроках </w:t>
      </w:r>
      <w:proofErr w:type="gramStart"/>
      <w:r w:rsidRPr="00496776">
        <w:rPr>
          <w:rFonts w:ascii="Times New Roman" w:hAnsi="Times New Roman" w:cs="Times New Roman"/>
          <w:sz w:val="32"/>
          <w:szCs w:val="32"/>
        </w:rPr>
        <w:t>показ  презентаций</w:t>
      </w:r>
      <w:proofErr w:type="gramEnd"/>
      <w:r w:rsidRPr="00496776">
        <w:rPr>
          <w:rFonts w:ascii="Times New Roman" w:hAnsi="Times New Roman" w:cs="Times New Roman"/>
          <w:sz w:val="32"/>
          <w:szCs w:val="32"/>
        </w:rPr>
        <w:t xml:space="preserve">, видеороликов, </w:t>
      </w:r>
      <w:proofErr w:type="spellStart"/>
      <w:r w:rsidRPr="00496776">
        <w:rPr>
          <w:rFonts w:ascii="Times New Roman" w:hAnsi="Times New Roman" w:cs="Times New Roman"/>
          <w:sz w:val="32"/>
          <w:szCs w:val="32"/>
        </w:rPr>
        <w:t>аудиоприложений</w:t>
      </w:r>
      <w:proofErr w:type="spellEnd"/>
      <w:r w:rsidRPr="00496776">
        <w:rPr>
          <w:rFonts w:ascii="Times New Roman" w:hAnsi="Times New Roman" w:cs="Times New Roman"/>
          <w:sz w:val="32"/>
          <w:szCs w:val="32"/>
        </w:rPr>
        <w:t xml:space="preserve"> - это уже не новинка. Цифровые технологии - основа образования 21 века.</w:t>
      </w:r>
    </w:p>
    <w:p w:rsidR="003F008E" w:rsidRPr="00496776" w:rsidRDefault="003F008E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5668B2" w:rsidRPr="00496776">
        <w:rPr>
          <w:rFonts w:ascii="Times New Roman" w:hAnsi="Times New Roman" w:cs="Times New Roman"/>
          <w:sz w:val="32"/>
          <w:szCs w:val="32"/>
        </w:rPr>
        <w:t xml:space="preserve">Каждый современный </w:t>
      </w:r>
      <w:r w:rsidR="00496776">
        <w:rPr>
          <w:rFonts w:ascii="Times New Roman" w:hAnsi="Times New Roman" w:cs="Times New Roman"/>
          <w:sz w:val="32"/>
          <w:szCs w:val="32"/>
        </w:rPr>
        <w:t>учитель</w:t>
      </w:r>
      <w:r w:rsidR="005668B2" w:rsidRPr="00496776">
        <w:rPr>
          <w:rFonts w:ascii="Times New Roman" w:hAnsi="Times New Roman" w:cs="Times New Roman"/>
          <w:sz w:val="32"/>
          <w:szCs w:val="32"/>
        </w:rPr>
        <w:t xml:space="preserve"> понимает, что учить надо по-новому, используя инновационные компьютерные технологии в образовательном процессе.</w:t>
      </w:r>
      <w:r w:rsidRPr="00496776">
        <w:rPr>
          <w:rFonts w:ascii="Times New Roman" w:hAnsi="Times New Roman" w:cs="Times New Roman"/>
          <w:sz w:val="32"/>
          <w:szCs w:val="32"/>
        </w:rPr>
        <w:t xml:space="preserve"> Созрела новая парадигма образования: научить </w:t>
      </w:r>
      <w:r w:rsidR="00496776">
        <w:rPr>
          <w:rFonts w:ascii="Times New Roman" w:hAnsi="Times New Roman" w:cs="Times New Roman"/>
          <w:sz w:val="32"/>
          <w:szCs w:val="32"/>
        </w:rPr>
        <w:t>обучающихся</w:t>
      </w:r>
      <w:r w:rsidRPr="00496776">
        <w:rPr>
          <w:rFonts w:ascii="Times New Roman" w:hAnsi="Times New Roman" w:cs="Times New Roman"/>
          <w:sz w:val="32"/>
          <w:szCs w:val="32"/>
        </w:rPr>
        <w:t xml:space="preserve"> добывать знания самостоятельно с помощью интернет технологий. А </w:t>
      </w:r>
      <w:r w:rsidR="00496776">
        <w:rPr>
          <w:rFonts w:ascii="Times New Roman" w:hAnsi="Times New Roman" w:cs="Times New Roman"/>
          <w:sz w:val="32"/>
          <w:szCs w:val="32"/>
        </w:rPr>
        <w:t>учител</w:t>
      </w:r>
      <w:r w:rsidRPr="00496776">
        <w:rPr>
          <w:rFonts w:ascii="Times New Roman" w:hAnsi="Times New Roman" w:cs="Times New Roman"/>
          <w:sz w:val="32"/>
          <w:szCs w:val="32"/>
        </w:rPr>
        <w:t xml:space="preserve">ь выступает в роли </w:t>
      </w:r>
      <w:proofErr w:type="spellStart"/>
      <w:r w:rsidRPr="00496776">
        <w:rPr>
          <w:rFonts w:ascii="Times New Roman" w:hAnsi="Times New Roman" w:cs="Times New Roman"/>
          <w:sz w:val="32"/>
          <w:szCs w:val="32"/>
        </w:rPr>
        <w:t>тьютора</w:t>
      </w:r>
      <w:proofErr w:type="spellEnd"/>
      <w:r w:rsidRPr="00496776">
        <w:rPr>
          <w:rFonts w:ascii="Times New Roman" w:hAnsi="Times New Roman" w:cs="Times New Roman"/>
          <w:sz w:val="32"/>
          <w:szCs w:val="32"/>
        </w:rPr>
        <w:t xml:space="preserve">, который направляет и корректирует деятельность </w:t>
      </w:r>
      <w:r w:rsidR="00496776">
        <w:rPr>
          <w:rFonts w:ascii="Times New Roman" w:hAnsi="Times New Roman" w:cs="Times New Roman"/>
          <w:sz w:val="32"/>
          <w:szCs w:val="32"/>
        </w:rPr>
        <w:t>ученико</w:t>
      </w:r>
      <w:r w:rsidRPr="00496776">
        <w:rPr>
          <w:rFonts w:ascii="Times New Roman" w:hAnsi="Times New Roman" w:cs="Times New Roman"/>
          <w:sz w:val="32"/>
          <w:szCs w:val="32"/>
        </w:rPr>
        <w:t>в.</w:t>
      </w:r>
    </w:p>
    <w:p w:rsidR="00496776" w:rsidRDefault="00EB47CD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  <w:r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    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   События последних двух лет показали, что вне зависимости от готовности и отношения к обучению с применением дистанционных технологий </w:t>
      </w:r>
      <w:r w:rsidR="005E5E68" w:rsidRPr="005E5E68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- 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сама жизнь ставит перед нами задачи эффективной организации этого обучения. Таким образом, и противники, и сторонники все большего проникновения компьютера в образовательный процесс </w:t>
      </w:r>
      <w:proofErr w:type="gram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вынуждены </w:t>
      </w:r>
      <w:r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перейти</w:t>
      </w:r>
      <w:proofErr w:type="gramEnd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на цифровую образовательную среду. Для осуществления обучения на расстоянии в ход шли инструменты, которыми учитель уверенно владел: различные мессенджеры, программа 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  <w:lang w:val="en-US"/>
        </w:rPr>
        <w:t>Skype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, сервисы проведения видеоконференции (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  <w:lang w:val="en-US"/>
        </w:rPr>
        <w:t>Zoom</w:t>
      </w:r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), интерактивные платформы </w:t>
      </w:r>
      <w:proofErr w:type="spell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Учи.ру</w:t>
      </w:r>
      <w:proofErr w:type="spellEnd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, </w:t>
      </w:r>
      <w:proofErr w:type="spell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Якласс</w:t>
      </w:r>
      <w:proofErr w:type="spellEnd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, </w:t>
      </w:r>
      <w:proofErr w:type="spell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Видеоурок</w:t>
      </w:r>
      <w:proofErr w:type="spellEnd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, </w:t>
      </w:r>
      <w:proofErr w:type="spell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Скайсмарт</w:t>
      </w:r>
      <w:proofErr w:type="spellEnd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, а также электронный курс в системе дистанционного обучения </w:t>
      </w:r>
      <w:proofErr w:type="spellStart"/>
      <w:r w:rsid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  <w:lang w:val="en-US"/>
        </w:rPr>
        <w:t>Moodl</w:t>
      </w:r>
      <w:proofErr w:type="spellEnd"/>
      <w:r w:rsidR="00496776"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.</w:t>
      </w:r>
      <w:r w:rsidR="005E5E68" w:rsidRPr="005E5E68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</w:t>
      </w:r>
    </w:p>
    <w:p w:rsidR="005E5E68" w:rsidRDefault="005E5E68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  <w:r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Какие платформы для обучения используют наши педагоги, а также их достоинства и </w:t>
      </w:r>
      <w:proofErr w:type="gramStart"/>
      <w:r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недостатки,  расскажут</w:t>
      </w:r>
      <w:proofErr w:type="gramEnd"/>
      <w:r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учителя математики Ольга Владимировна и Ирина Александровна, которым я и передаю слово</w:t>
      </w:r>
      <w:r w:rsidR="00EB47CD"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  </w:t>
      </w:r>
    </w:p>
    <w:p w:rsidR="005E5E68" w:rsidRDefault="005E5E68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  <w:r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……………………………….</w:t>
      </w:r>
    </w:p>
    <w:p w:rsidR="00B166A3" w:rsidRPr="00B166A3" w:rsidRDefault="00EB47CD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color w:val="151515"/>
          <w:sz w:val="32"/>
          <w:szCs w:val="32"/>
          <w:bdr w:val="none" w:sz="0" w:space="0" w:color="auto" w:frame="1"/>
        </w:rPr>
      </w:pPr>
      <w:r w:rsidRPr="00496776">
        <w:rPr>
          <w:color w:val="151515"/>
          <w:sz w:val="32"/>
          <w:szCs w:val="32"/>
          <w:bdr w:val="none" w:sz="0" w:space="0" w:color="auto" w:frame="1"/>
        </w:rPr>
        <w:t xml:space="preserve"> </w:t>
      </w:r>
      <w:r w:rsidR="00B166A3">
        <w:rPr>
          <w:color w:val="151515"/>
          <w:sz w:val="32"/>
          <w:szCs w:val="32"/>
          <w:bdr w:val="none" w:sz="0" w:space="0" w:color="auto" w:frame="1"/>
        </w:rPr>
        <w:t>С 2021 школа 18 – участник Федерального</w:t>
      </w:r>
      <w:r w:rsidR="00B166A3" w:rsidRPr="00B166A3">
        <w:rPr>
          <w:color w:val="151515"/>
          <w:sz w:val="32"/>
          <w:szCs w:val="32"/>
          <w:bdr w:val="none" w:sz="0" w:space="0" w:color="auto" w:frame="1"/>
        </w:rPr>
        <w:t xml:space="preserve"> проект</w:t>
      </w:r>
      <w:r w:rsidR="00B166A3">
        <w:rPr>
          <w:color w:val="151515"/>
          <w:sz w:val="32"/>
          <w:szCs w:val="32"/>
          <w:bdr w:val="none" w:sz="0" w:space="0" w:color="auto" w:frame="1"/>
        </w:rPr>
        <w:t>а</w:t>
      </w:r>
      <w:r w:rsidR="00B166A3" w:rsidRPr="00B166A3">
        <w:rPr>
          <w:color w:val="151515"/>
          <w:sz w:val="32"/>
          <w:szCs w:val="32"/>
          <w:bdr w:val="none" w:sz="0" w:space="0" w:color="auto" w:frame="1"/>
        </w:rPr>
        <w:t xml:space="preserve"> «Цифровая образовательная среда». </w:t>
      </w:r>
      <w:r w:rsidR="00B166A3" w:rsidRPr="00B166A3">
        <w:rPr>
          <w:color w:val="000000"/>
          <w:sz w:val="32"/>
          <w:szCs w:val="32"/>
          <w:shd w:val="clear" w:color="auto" w:fill="FFFFFF"/>
        </w:rPr>
        <w:t xml:space="preserve">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ОО всех видов и уровней, путем </w:t>
      </w:r>
      <w:r w:rsidR="00B166A3" w:rsidRPr="00B166A3">
        <w:rPr>
          <w:color w:val="000000"/>
          <w:sz w:val="32"/>
          <w:szCs w:val="32"/>
          <w:shd w:val="clear" w:color="auto" w:fill="FFFFFF"/>
        </w:rPr>
        <w:lastRenderedPageBreak/>
        <w:t>обновления информационно-коммуникационной инфраструктуры, подготовки кадров, создания федеральной цифровой платформы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r w:rsidRPr="00B166A3">
        <w:rPr>
          <w:rFonts w:eastAsiaTheme="minorEastAsia"/>
          <w:sz w:val="32"/>
          <w:szCs w:val="32"/>
        </w:rPr>
        <w:t> Реализация проекта в СОШ №18</w:t>
      </w:r>
    </w:p>
    <w:p w:rsidR="00B166A3" w:rsidRPr="00B166A3" w:rsidRDefault="00B166A3" w:rsidP="00B166A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Развитие</w:t>
      </w:r>
      <w:proofErr w:type="gramEnd"/>
      <w:r w:rsidRPr="00B166A3">
        <w:rPr>
          <w:rFonts w:eastAsiaTheme="minorEastAsia"/>
          <w:sz w:val="32"/>
          <w:szCs w:val="32"/>
        </w:rPr>
        <w:t xml:space="preserve"> материально-технической базы</w:t>
      </w:r>
    </w:p>
    <w:p w:rsidR="00B166A3" w:rsidRPr="00B166A3" w:rsidRDefault="00B166A3" w:rsidP="00B166A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Использование</w:t>
      </w:r>
      <w:proofErr w:type="gramEnd"/>
      <w:r w:rsidRPr="00B166A3">
        <w:rPr>
          <w:rFonts w:eastAsiaTheme="minorEastAsia"/>
          <w:sz w:val="32"/>
          <w:szCs w:val="32"/>
        </w:rPr>
        <w:t xml:space="preserve"> при реализации основных образовательных программ современных технологий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Апробация</w:t>
      </w:r>
      <w:proofErr w:type="gramEnd"/>
      <w:r w:rsidRPr="00B166A3">
        <w:rPr>
          <w:rFonts w:eastAsiaTheme="minorEastAsia"/>
          <w:sz w:val="32"/>
          <w:szCs w:val="32"/>
        </w:rPr>
        <w:t xml:space="preserve"> и внедрение информационно-сервисной платформы ЦОС, развитие АИС «Сетевой город. Образование»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Внедрение</w:t>
      </w:r>
      <w:proofErr w:type="gramEnd"/>
      <w:r w:rsidRPr="00B166A3">
        <w:rPr>
          <w:rFonts w:eastAsiaTheme="minorEastAsia"/>
          <w:sz w:val="32"/>
          <w:szCs w:val="32"/>
        </w:rPr>
        <w:t xml:space="preserve"> целевой модели ЦОС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Обновление</w:t>
      </w:r>
      <w:proofErr w:type="gramEnd"/>
      <w:r w:rsidRPr="00B166A3">
        <w:rPr>
          <w:rFonts w:eastAsiaTheme="minorEastAsia"/>
          <w:sz w:val="32"/>
          <w:szCs w:val="32"/>
        </w:rPr>
        <w:t xml:space="preserve"> информационного наполнения и функциональных возможностей официального сайта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proofErr w:type="gramStart"/>
      <w:r w:rsidRPr="00B166A3">
        <w:rPr>
          <w:rFonts w:eastAsiaTheme="minorEastAsia"/>
          <w:sz w:val="32"/>
          <w:szCs w:val="32"/>
        </w:rPr>
        <w:t>·  Повышение</w:t>
      </w:r>
      <w:proofErr w:type="gramEnd"/>
      <w:r w:rsidRPr="00B166A3">
        <w:rPr>
          <w:rFonts w:eastAsiaTheme="minorEastAsia"/>
          <w:sz w:val="32"/>
          <w:szCs w:val="32"/>
        </w:rPr>
        <w:t xml:space="preserve"> квалификации административных и педагогических работников</w:t>
      </w:r>
      <w:r>
        <w:rPr>
          <w:rFonts w:eastAsiaTheme="minorEastAsia"/>
          <w:sz w:val="32"/>
          <w:szCs w:val="32"/>
        </w:rPr>
        <w:t xml:space="preserve"> составляет 68%.</w:t>
      </w:r>
    </w:p>
    <w:p w:rsidR="00B166A3" w:rsidRPr="00B166A3" w:rsidRDefault="00B166A3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Перспектива – создание единой цифровой платформы.</w:t>
      </w:r>
    </w:p>
    <w:p w:rsidR="00496776" w:rsidRPr="00B166A3" w:rsidRDefault="00496776" w:rsidP="00B166A3">
      <w:pPr>
        <w:pStyle w:val="a4"/>
        <w:shd w:val="clear" w:color="auto" w:fill="FFFFFF"/>
        <w:spacing w:before="30" w:beforeAutospacing="0" w:after="0" w:afterAutospacing="0"/>
        <w:jc w:val="both"/>
        <w:rPr>
          <w:rFonts w:eastAsiaTheme="minorEastAsia"/>
          <w:sz w:val="32"/>
          <w:szCs w:val="32"/>
        </w:rPr>
      </w:pPr>
    </w:p>
    <w:p w:rsidR="00496776" w:rsidRDefault="00496776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496776" w:rsidRDefault="00496776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496776" w:rsidRDefault="00496776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B166A3" w:rsidRDefault="00B166A3" w:rsidP="0067677A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</w:pPr>
    </w:p>
    <w:p w:rsidR="00EB47CD" w:rsidRPr="00496776" w:rsidRDefault="004716D6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>ью</w:t>
      </w:r>
      <w:proofErr w:type="spellEnd"/>
      <w:r w:rsidRPr="00496776">
        <w:rPr>
          <w:rFonts w:ascii="Times New Roman" w:hAnsi="Times New Roman" w:cs="Times New Roman"/>
          <w:color w:val="151515"/>
          <w:sz w:val="32"/>
          <w:szCs w:val="32"/>
          <w:bdr w:val="none" w:sz="0" w:space="0" w:color="auto" w:frame="1"/>
        </w:rPr>
        <w:t xml:space="preserve"> цифровых технологий преподаватели могут эффективнее преподносить материал, поэтому возможности обучения значительно расширяются.</w:t>
      </w:r>
      <w:r w:rsidR="006C7184" w:rsidRPr="00496776">
        <w:rPr>
          <w:rFonts w:ascii="Times New Roman" w:hAnsi="Times New Roman" w:cs="Times New Roman"/>
          <w:sz w:val="32"/>
          <w:szCs w:val="32"/>
        </w:rPr>
        <w:t xml:space="preserve"> И сегодня</w:t>
      </w:r>
      <w:r w:rsidR="00EB47CD" w:rsidRPr="00496776">
        <w:rPr>
          <w:rFonts w:ascii="Times New Roman" w:hAnsi="Times New Roman" w:cs="Times New Roman"/>
          <w:sz w:val="32"/>
          <w:szCs w:val="32"/>
        </w:rPr>
        <w:t xml:space="preserve"> хотела </w:t>
      </w:r>
      <w:r w:rsidR="006C7184" w:rsidRPr="00496776">
        <w:rPr>
          <w:rFonts w:ascii="Times New Roman" w:hAnsi="Times New Roman" w:cs="Times New Roman"/>
          <w:sz w:val="32"/>
          <w:szCs w:val="32"/>
        </w:rPr>
        <w:t xml:space="preserve">бы </w:t>
      </w:r>
      <w:r w:rsidR="00EB47CD" w:rsidRPr="00496776">
        <w:rPr>
          <w:rFonts w:ascii="Times New Roman" w:hAnsi="Times New Roman" w:cs="Times New Roman"/>
          <w:sz w:val="32"/>
          <w:szCs w:val="32"/>
        </w:rPr>
        <w:t>обратить ваше внимание на цифровые образовательные платформы, которые помогают учить по-новому, очень эффективно, креативно, а главное - доступно и понятно для всех студентов.</w:t>
      </w:r>
    </w:p>
    <w:p w:rsidR="007C4202" w:rsidRPr="00496776" w:rsidRDefault="00953BFF" w:rsidP="0067677A">
      <w:pPr>
        <w:pStyle w:val="a5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hAnsi="Times New Roman" w:cs="Times New Roman"/>
          <w:color w:val="404040"/>
          <w:sz w:val="32"/>
          <w:szCs w:val="32"/>
        </w:rPr>
        <w:t xml:space="preserve">         </w:t>
      </w:r>
      <w:r w:rsidR="007C4202" w:rsidRPr="00496776">
        <w:rPr>
          <w:rFonts w:ascii="Times New Roman" w:hAnsi="Times New Roman" w:cs="Times New Roman"/>
          <w:color w:val="000000"/>
          <w:sz w:val="32"/>
          <w:szCs w:val="32"/>
        </w:rPr>
        <w:t>Приведу несколько примеров из своей практики.</w:t>
      </w:r>
      <w:r w:rsidR="006F5884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7C4202" w:rsidRPr="00496776">
        <w:rPr>
          <w:rFonts w:ascii="Times New Roman" w:hAnsi="Times New Roman" w:cs="Times New Roman"/>
          <w:color w:val="000000"/>
          <w:sz w:val="32"/>
          <w:szCs w:val="32"/>
        </w:rPr>
        <w:t>На уроках, во время устного опроса, можно использовать задания на сопоставление (проще - перетаскивание)</w:t>
      </w:r>
      <w:r w:rsidR="000F2DBA" w:rsidRPr="00496776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7C4202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так как при сопоставлении путем рисования стрелок восприятие целостности информации затруднено</w:t>
      </w:r>
      <w:r w:rsidR="006F5884" w:rsidRPr="00496776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7C4202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ведь необходимо отвлечься от одного объекта и переключиться на другой, являющийся его составной частью, а после сопоставления перемещением информация на слайде приобретает целостный вид.</w:t>
      </w:r>
      <w:r w:rsidR="0067677A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7C4202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Конечно же, сразу необходимо обсудить результаты. Для этого следующим слайдом нужно показать верный ответ. </w:t>
      </w:r>
    </w:p>
    <w:p w:rsidR="00CB1D79" w:rsidRPr="00496776" w:rsidRDefault="006F5884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color w:val="404040"/>
          <w:sz w:val="32"/>
          <w:szCs w:val="32"/>
        </w:rPr>
        <w:t xml:space="preserve">           </w:t>
      </w:r>
      <w:r w:rsidR="0067677A" w:rsidRPr="00496776">
        <w:rPr>
          <w:rFonts w:ascii="Times New Roman" w:hAnsi="Times New Roman" w:cs="Times New Roman"/>
          <w:color w:val="404040"/>
          <w:sz w:val="32"/>
          <w:szCs w:val="32"/>
        </w:rPr>
        <w:t xml:space="preserve">  </w:t>
      </w:r>
      <w:proofErr w:type="gramStart"/>
      <w:r w:rsidR="00953BFF" w:rsidRPr="00496776">
        <w:rPr>
          <w:rFonts w:ascii="Times New Roman" w:hAnsi="Times New Roman" w:cs="Times New Roman"/>
          <w:sz w:val="32"/>
          <w:szCs w:val="32"/>
        </w:rPr>
        <w:t>На  этапе</w:t>
      </w:r>
      <w:proofErr w:type="gramEnd"/>
      <w:r w:rsidR="00953BFF"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="00F936DE" w:rsidRPr="00496776">
        <w:rPr>
          <w:rFonts w:ascii="Times New Roman" w:hAnsi="Times New Roman" w:cs="Times New Roman"/>
          <w:sz w:val="32"/>
          <w:szCs w:val="32"/>
        </w:rPr>
        <w:t>получения новых знаний часто использую материалы проекта «</w:t>
      </w:r>
      <w:proofErr w:type="spellStart"/>
      <w:r w:rsidR="00F936DE" w:rsidRPr="00496776">
        <w:rPr>
          <w:rFonts w:ascii="Times New Roman" w:hAnsi="Times New Roman" w:cs="Times New Roman"/>
          <w:sz w:val="32"/>
          <w:szCs w:val="32"/>
        </w:rPr>
        <w:t>Инфоурок</w:t>
      </w:r>
      <w:proofErr w:type="spellEnd"/>
      <w:r w:rsidR="00F936DE" w:rsidRPr="00496776">
        <w:rPr>
          <w:rFonts w:ascii="Times New Roman" w:hAnsi="Times New Roman" w:cs="Times New Roman"/>
          <w:sz w:val="32"/>
          <w:szCs w:val="32"/>
        </w:rPr>
        <w:t>». Проект «</w:t>
      </w:r>
      <w:proofErr w:type="spellStart"/>
      <w:r w:rsidR="00F936DE" w:rsidRPr="00496776">
        <w:rPr>
          <w:rFonts w:ascii="Times New Roman" w:hAnsi="Times New Roman" w:cs="Times New Roman"/>
          <w:sz w:val="32"/>
          <w:szCs w:val="32"/>
        </w:rPr>
        <w:t>Инфоурок</w:t>
      </w:r>
      <w:proofErr w:type="spellEnd"/>
      <w:r w:rsidR="00F936DE" w:rsidRPr="00496776">
        <w:rPr>
          <w:rFonts w:ascii="Times New Roman" w:hAnsi="Times New Roman" w:cs="Times New Roman"/>
          <w:sz w:val="32"/>
          <w:szCs w:val="32"/>
        </w:rPr>
        <w:t>»</w:t>
      </w:r>
      <w:r w:rsidR="00D94C0F" w:rsidRPr="00496776">
        <w:rPr>
          <w:rFonts w:ascii="Times New Roman" w:hAnsi="Times New Roman" w:cs="Times New Roman"/>
          <w:sz w:val="32"/>
          <w:szCs w:val="32"/>
        </w:rPr>
        <w:t xml:space="preserve"> (</w:t>
      </w:r>
      <w:hyperlink r:id="rId5" w:history="1">
        <w:r w:rsidR="00D94C0F" w:rsidRPr="00496776">
          <w:rPr>
            <w:rStyle w:val="a3"/>
            <w:rFonts w:ascii="Times New Roman" w:hAnsi="Times New Roman" w:cs="Times New Roman"/>
            <w:sz w:val="32"/>
            <w:szCs w:val="32"/>
          </w:rPr>
          <w:t>https://infourok.ru/</w:t>
        </w:r>
      </w:hyperlink>
      <w:r w:rsidR="00D94C0F" w:rsidRPr="00496776">
        <w:rPr>
          <w:rFonts w:ascii="Times New Roman" w:hAnsi="Times New Roman" w:cs="Times New Roman"/>
          <w:sz w:val="32"/>
          <w:szCs w:val="32"/>
        </w:rPr>
        <w:t>)</w:t>
      </w:r>
      <w:r w:rsidR="00F936DE" w:rsidRPr="00496776">
        <w:rPr>
          <w:rFonts w:ascii="Times New Roman" w:hAnsi="Times New Roman" w:cs="Times New Roman"/>
          <w:sz w:val="32"/>
          <w:szCs w:val="32"/>
        </w:rPr>
        <w:t xml:space="preserve"> даёт возможность пройти курсы повышения квалификации и профессиональной переподготовки, является базой для размещения методических материалов и разработок, с помощью которых учителя могут делиться опытом или, наоборот, искать идеи среди работ своих коллег. Проект «</w:t>
      </w:r>
      <w:proofErr w:type="spellStart"/>
      <w:r w:rsidR="00F936DE" w:rsidRPr="00496776">
        <w:rPr>
          <w:rFonts w:ascii="Times New Roman" w:hAnsi="Times New Roman" w:cs="Times New Roman"/>
          <w:sz w:val="32"/>
          <w:szCs w:val="32"/>
        </w:rPr>
        <w:t>Инфоурок</w:t>
      </w:r>
      <w:proofErr w:type="spellEnd"/>
      <w:r w:rsidR="00F936DE" w:rsidRPr="00496776">
        <w:rPr>
          <w:rFonts w:ascii="Times New Roman" w:hAnsi="Times New Roman" w:cs="Times New Roman"/>
          <w:sz w:val="32"/>
          <w:szCs w:val="32"/>
        </w:rPr>
        <w:t xml:space="preserve">» предлагает бесплатные </w:t>
      </w:r>
      <w:proofErr w:type="spellStart"/>
      <w:r w:rsidR="00F936DE" w:rsidRPr="00496776">
        <w:rPr>
          <w:rFonts w:ascii="Times New Roman" w:hAnsi="Times New Roman" w:cs="Times New Roman"/>
          <w:sz w:val="32"/>
          <w:szCs w:val="32"/>
        </w:rPr>
        <w:t>видеоуроки</w:t>
      </w:r>
      <w:proofErr w:type="spellEnd"/>
      <w:r w:rsidR="00F936DE" w:rsidRPr="00496776">
        <w:rPr>
          <w:rFonts w:ascii="Times New Roman" w:hAnsi="Times New Roman" w:cs="Times New Roman"/>
          <w:sz w:val="32"/>
          <w:szCs w:val="32"/>
        </w:rPr>
        <w:t xml:space="preserve"> по основным </w:t>
      </w:r>
      <w:proofErr w:type="gramStart"/>
      <w:r w:rsidR="00F936DE" w:rsidRPr="00496776">
        <w:rPr>
          <w:rFonts w:ascii="Times New Roman" w:hAnsi="Times New Roman" w:cs="Times New Roman"/>
          <w:sz w:val="32"/>
          <w:szCs w:val="32"/>
        </w:rPr>
        <w:t>предметам  программы</w:t>
      </w:r>
      <w:proofErr w:type="gramEnd"/>
      <w:r w:rsidR="00F936DE" w:rsidRPr="00496776">
        <w:rPr>
          <w:rFonts w:ascii="Times New Roman" w:hAnsi="Times New Roman" w:cs="Times New Roman"/>
          <w:sz w:val="32"/>
          <w:szCs w:val="32"/>
        </w:rPr>
        <w:t xml:space="preserve">, проводит </w:t>
      </w:r>
      <w:proofErr w:type="spellStart"/>
      <w:r w:rsidR="00F936DE" w:rsidRPr="00496776">
        <w:rPr>
          <w:rFonts w:ascii="Times New Roman" w:hAnsi="Times New Roman" w:cs="Times New Roman"/>
          <w:sz w:val="32"/>
          <w:szCs w:val="32"/>
        </w:rPr>
        <w:t>вебинары</w:t>
      </w:r>
      <w:proofErr w:type="spellEnd"/>
      <w:r w:rsidR="00F936DE" w:rsidRPr="00496776">
        <w:rPr>
          <w:rFonts w:ascii="Times New Roman" w:hAnsi="Times New Roman" w:cs="Times New Roman"/>
          <w:sz w:val="32"/>
          <w:szCs w:val="32"/>
        </w:rPr>
        <w:t xml:space="preserve"> на актуальные и интересные темы.</w:t>
      </w:r>
    </w:p>
    <w:p w:rsidR="00D94C0F" w:rsidRPr="00496776" w:rsidRDefault="00D94C0F" w:rsidP="0067677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          </w:t>
      </w:r>
      <w:r w:rsidR="009458AC"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="0067677A"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Pr="00496776">
        <w:rPr>
          <w:rFonts w:ascii="Times New Roman" w:hAnsi="Times New Roman" w:cs="Times New Roman"/>
          <w:sz w:val="32"/>
          <w:szCs w:val="32"/>
        </w:rPr>
        <w:t xml:space="preserve">На этапах закрепления и  текущего контроля можно использовать </w:t>
      </w:r>
      <w:r w:rsidRPr="00496776">
        <w:rPr>
          <w:rFonts w:ascii="Times New Roman" w:hAnsi="Times New Roman" w:cs="Times New Roman"/>
          <w:sz w:val="32"/>
          <w:szCs w:val="32"/>
          <w:shd w:val="clear" w:color="auto" w:fill="FCFCFC"/>
        </w:rPr>
        <w:t>Единый портал интернет-тестирования в сфере образования «</w:t>
      </w:r>
      <w:r w:rsidRPr="00496776">
        <w:rPr>
          <w:rFonts w:ascii="Times New Roman" w:hAnsi="Times New Roman" w:cs="Times New Roman"/>
          <w:bCs/>
          <w:sz w:val="32"/>
          <w:szCs w:val="32"/>
        </w:rPr>
        <w:t>Оценка и мониторинг образовательных</w:t>
      </w:r>
      <w:r w:rsidRPr="00496776">
        <w:rPr>
          <w:rFonts w:ascii="Times New Roman" w:hAnsi="Times New Roman" w:cs="Times New Roman"/>
          <w:bCs/>
          <w:sz w:val="32"/>
          <w:szCs w:val="32"/>
        </w:rPr>
        <w:br/>
        <w:t>достижений студентов» (</w:t>
      </w:r>
      <w:hyperlink r:id="rId6" w:history="1">
        <w:r w:rsidRPr="00496776">
          <w:rPr>
            <w:rStyle w:val="a3"/>
            <w:rFonts w:ascii="Times New Roman" w:hAnsi="Times New Roman" w:cs="Times New Roman"/>
            <w:sz w:val="32"/>
            <w:szCs w:val="32"/>
          </w:rPr>
          <w:t>https://i-exam.ru/</w:t>
        </w:r>
      </w:hyperlink>
      <w:r w:rsidRPr="00496776">
        <w:rPr>
          <w:rFonts w:ascii="Times New Roman" w:hAnsi="Times New Roman" w:cs="Times New Roman"/>
          <w:bCs/>
          <w:sz w:val="32"/>
          <w:szCs w:val="32"/>
        </w:rPr>
        <w:t>)</w:t>
      </w:r>
      <w:r w:rsidR="009458AC" w:rsidRPr="00496776">
        <w:rPr>
          <w:rFonts w:ascii="Times New Roman" w:hAnsi="Times New Roman" w:cs="Times New Roman"/>
          <w:bCs/>
          <w:sz w:val="32"/>
          <w:szCs w:val="32"/>
        </w:rPr>
        <w:t>, где на проекте Интернет-тренажеры в сфере образования каждый студент может пойти обучения и самоконтроль по соответствующей теме.</w:t>
      </w:r>
      <w:r w:rsidRPr="00496776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F54B15" w:rsidRPr="00496776" w:rsidRDefault="00D94C0F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 </w:t>
      </w:r>
      <w:r w:rsidR="0095231E" w:rsidRPr="00496776">
        <w:rPr>
          <w:rFonts w:ascii="Times New Roman" w:hAnsi="Times New Roman" w:cs="Times New Roman"/>
          <w:sz w:val="32"/>
          <w:szCs w:val="32"/>
        </w:rPr>
        <w:tab/>
      </w:r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Создание электронных платформ с использованием новейших технических разработок позволяет организовать качественное образование онлайн.  </w:t>
      </w:r>
      <w:hyperlink r:id="rId7" w:tgtFrame="_blank" w:history="1">
        <w:r w:rsidR="0095231E" w:rsidRPr="00496776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</w:rPr>
          <w:t>Система дистанционного обучения</w:t>
        </w:r>
      </w:hyperlink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>Moodle</w:t>
      </w:r>
      <w:proofErr w:type="spellEnd"/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, самая популярная из таких платформ, широко используется многими государственными и частными учебными организациями мира и открывает новые перспективы для обучения школьников, студентов и взрослых. Сочетая в себе грамотную структуру, гибкость и множество функций для организации дистанционного обучения, система </w:t>
      </w:r>
      <w:proofErr w:type="spellStart"/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>Moodle</w:t>
      </w:r>
      <w:proofErr w:type="spellEnd"/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95231E" w:rsidRPr="00496776">
        <w:rPr>
          <w:rFonts w:ascii="Times New Roman" w:hAnsi="Times New Roman" w:cs="Times New Roman"/>
          <w:color w:val="000000"/>
          <w:sz w:val="32"/>
          <w:szCs w:val="32"/>
        </w:rPr>
        <w:lastRenderedPageBreak/>
        <w:t>очень проста в использовании.</w:t>
      </w:r>
      <w:r w:rsidR="00270614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270614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Moodle</w:t>
      </w:r>
      <w:proofErr w:type="spellEnd"/>
      <w:r w:rsidR="00270614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 это современное программное обеспечение, позволяющее </w:t>
      </w:r>
      <w:r w:rsidR="00270614" w:rsidRPr="00496776">
        <w:rPr>
          <w:rFonts w:ascii="Times New Roman" w:hAnsi="Times New Roman" w:cs="Times New Roman"/>
          <w:color w:val="000000"/>
          <w:sz w:val="32"/>
          <w:szCs w:val="32"/>
        </w:rPr>
        <w:t>преподавателю</w:t>
      </w:r>
      <w:r w:rsidR="00270614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и студенту эффективно взаимодействовать онлайн.</w:t>
      </w:r>
      <w:r w:rsidR="00F54B15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F54B15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Предназначение цифрового образовательного ресурса – организация удаленного обучения. Это инновационная модель получения образования в режиме </w:t>
      </w:r>
      <w:proofErr w:type="spellStart"/>
      <w:r w:rsidR="00F54B15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online</w:t>
      </w:r>
      <w:proofErr w:type="spellEnd"/>
      <w:r w:rsidR="00F54B15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из любого удобного обучающемуся места, где есть Интернет.  Учебная среда может использоваться на любом компьютере или современном мобильном устройстве с доступом во Всемирную сеть. </w:t>
      </w:r>
    </w:p>
    <w:p w:rsidR="00F54B15" w:rsidRPr="00496776" w:rsidRDefault="00F54B15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Дистанционная учеба – довольно интересный процесс, особенно для тех, кто не представляет своей жизни без всевозможных гаджетов. Учебный материал представлен в виде модулей, включающих методические рекомендации по изучению темы, наглядные и теоретические ресурсы и пояснения к практическим заданиям, ссылки на необходимую литературу. Создатель курса, ответственный за него преподаватель, постоянно контролирует деятельность подопечных и находится на связи со студентами. СДО предоставляет широкий выбор вариантов общения с преподавателем и сокурсниками: форум, блоги, e-</w:t>
      </w:r>
      <w:proofErr w:type="spellStart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mail</w:t>
      </w:r>
      <w:proofErr w:type="spellEnd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, видео-чат, онлайн семинары. Большую часть тем слушатель осваивает сам, но обязательно предусмотрены и лекции в режиме реального времени.</w:t>
      </w:r>
    </w:p>
    <w:p w:rsidR="00F54B15" w:rsidRPr="00496776" w:rsidRDefault="00F54B15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Проверочные тесты, самостоятельные и контрольные работы проводятся систематически на протяжении всего курса. Они могут содержать от 30 до 70 вопросов и оцениваются в баллах. </w:t>
      </w:r>
    </w:p>
    <w:p w:rsidR="00186142" w:rsidRPr="00496776" w:rsidRDefault="00186142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СДО </w:t>
      </w:r>
      <w:proofErr w:type="spellStart"/>
      <w:r w:rsidRPr="00496776">
        <w:rPr>
          <w:rFonts w:ascii="Times New Roman" w:hAnsi="Times New Roman" w:cs="Times New Roman"/>
          <w:color w:val="000000"/>
          <w:sz w:val="32"/>
          <w:szCs w:val="32"/>
        </w:rPr>
        <w:t>Moodle</w:t>
      </w:r>
      <w:proofErr w:type="spellEnd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F54B15"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позволяет освободить время на парах от письменных заданий или того, что можно сделать дома, прекрасно дополняет традиционные лекции, давая больше практики, повышает мотивацию студентов.</w:t>
      </w: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Она ориентирована на максимальное приближение дистанционной учебы к очному формату и на постоянное поддержание связи между преподавателем и студентами. Система очень мобильна, она позволяет педагогу создавать всевозможные веб-курсы и наполнять их учебным контентом. Элементами онлайн курсов выступают различные интерактивные задания, текстовые страницы, словари, ссылки, файлы и многое другое. Программа легка в использовании: удобный интерфейс и возможность менять настройки под себя делают ее доступной и понятной даже неопытному пользователю Интернета.</w:t>
      </w:r>
    </w:p>
    <w:p w:rsidR="00186142" w:rsidRPr="00496776" w:rsidRDefault="00186142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Возможности СДО </w:t>
      </w:r>
      <w:proofErr w:type="spellStart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Moodle</w:t>
      </w:r>
      <w:proofErr w:type="spellEnd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позволяют организовать действительно качественное обучение на расстоянии. Но только при </w:t>
      </w: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условии хорошей мотивации слушателей. Трудно заставить кого-то выучить материал, если он сам того не захочет и не приложит усилий.</w:t>
      </w:r>
    </w:p>
    <w:p w:rsidR="00186142" w:rsidRPr="00496776" w:rsidRDefault="00186142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Также стоит отметить, что общение через Интернет, каким бы частым и приближенным к реальности оно ни было, все же не позволяет полностью заменить эмоциональный контакт с преподавателем во время традиционных занятий.</w:t>
      </w:r>
    </w:p>
    <w:p w:rsidR="00186142" w:rsidRPr="00496776" w:rsidRDefault="00186142" w:rsidP="006767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852121" w:rsidRPr="00496776">
        <w:rPr>
          <w:rFonts w:ascii="Times New Roman" w:hAnsi="Times New Roman" w:cs="Times New Roman"/>
          <w:sz w:val="32"/>
          <w:szCs w:val="32"/>
        </w:rPr>
        <w:t xml:space="preserve"> </w:t>
      </w:r>
      <w:hyperlink r:id="rId8" w:tgtFrame="_blank" w:history="1">
        <w:r w:rsidRPr="00496776">
          <w:rPr>
            <w:rFonts w:ascii="Times New Roman" w:eastAsia="Times New Roman" w:hAnsi="Times New Roman" w:cs="Times New Roman"/>
            <w:sz w:val="32"/>
            <w:szCs w:val="32"/>
          </w:rPr>
          <w:t>Система</w:t>
        </w:r>
      </w:hyperlink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предоставляет студентам круглосуточный доступ к учебным материалам, оперативную обратную связь с преподавателями и прогрессивные интерактивные методы закрепления материала. Свыше 200 стран мира уже пользуются преимуществами электронного образования, создавая виртуальные курсы на базе </w:t>
      </w:r>
      <w:proofErr w:type="spellStart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Moodle</w:t>
      </w:r>
      <w:proofErr w:type="spellEnd"/>
      <w:r w:rsidRPr="00496776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9D5864" w:rsidRPr="00496776" w:rsidRDefault="009D5864" w:rsidP="004F11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           Таким образом, применение цифровых технологий, электронных образовательных платформ </w:t>
      </w:r>
      <w:proofErr w:type="gramStart"/>
      <w:r w:rsidRPr="00496776">
        <w:rPr>
          <w:rFonts w:ascii="Times New Roman" w:hAnsi="Times New Roman" w:cs="Times New Roman"/>
          <w:sz w:val="32"/>
          <w:szCs w:val="32"/>
        </w:rPr>
        <w:t>при  обучении</w:t>
      </w:r>
      <w:proofErr w:type="gramEnd"/>
      <w:r w:rsidRPr="00496776">
        <w:rPr>
          <w:rFonts w:ascii="Times New Roman" w:hAnsi="Times New Roman" w:cs="Times New Roman"/>
          <w:sz w:val="32"/>
          <w:szCs w:val="32"/>
        </w:rPr>
        <w:t xml:space="preserve">  математике не дань моде, а необходимость. Их всесторонне продуманное применение позволит и в дальнейшем повысить эффективность урока, содействовать обеспечению «… инновационного характера базового образования в соответствии с требованиями экономики, основанной на знаниях, включая: обновление содержания и технологий образования, обеспечивающее баланс фундаментальности и </w:t>
      </w:r>
      <w:proofErr w:type="spellStart"/>
      <w:r w:rsidRPr="00496776">
        <w:rPr>
          <w:rFonts w:ascii="Times New Roman" w:hAnsi="Times New Roman" w:cs="Times New Roman"/>
          <w:sz w:val="32"/>
          <w:szCs w:val="32"/>
        </w:rPr>
        <w:t>компетентностного</w:t>
      </w:r>
      <w:proofErr w:type="spellEnd"/>
      <w:r w:rsidRPr="0049677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96776">
        <w:rPr>
          <w:rFonts w:ascii="Times New Roman" w:hAnsi="Times New Roman" w:cs="Times New Roman"/>
          <w:sz w:val="32"/>
          <w:szCs w:val="32"/>
        </w:rPr>
        <w:t>подхода;..</w:t>
      </w:r>
      <w:proofErr w:type="gramEnd"/>
      <w:r w:rsidRPr="00496776">
        <w:rPr>
          <w:rFonts w:ascii="Times New Roman" w:hAnsi="Times New Roman" w:cs="Times New Roman"/>
          <w:sz w:val="32"/>
          <w:szCs w:val="32"/>
        </w:rPr>
        <w:t>»</w:t>
      </w:r>
    </w:p>
    <w:p w:rsidR="00510989" w:rsidRPr="00496776" w:rsidRDefault="00510989" w:rsidP="0067677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CB1D79" w:rsidRPr="00496776" w:rsidRDefault="00CB1D79" w:rsidP="0067677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>Список использованных источников</w:t>
      </w:r>
      <w:r w:rsidR="004E2398" w:rsidRPr="00496776">
        <w:rPr>
          <w:rFonts w:ascii="Times New Roman" w:hAnsi="Times New Roman" w:cs="Times New Roman"/>
          <w:sz w:val="32"/>
          <w:szCs w:val="32"/>
        </w:rPr>
        <w:t>:</w:t>
      </w:r>
    </w:p>
    <w:p w:rsidR="00CB1D79" w:rsidRPr="00496776" w:rsidRDefault="00CB1D79" w:rsidP="0067677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color w:val="000000"/>
          <w:sz w:val="32"/>
          <w:szCs w:val="32"/>
        </w:rPr>
        <w:t>1.Вяткина И.С. Цифровые образовательные ресурсы в преподавании математики // Актуальные проблемы обучения математике и информатике в высшей и средней школе: материалы Всеросс</w:t>
      </w:r>
      <w:r w:rsidR="004E2398" w:rsidRPr="00496776">
        <w:rPr>
          <w:rFonts w:ascii="Times New Roman" w:hAnsi="Times New Roman" w:cs="Times New Roman"/>
          <w:color w:val="000000"/>
          <w:sz w:val="32"/>
          <w:szCs w:val="32"/>
        </w:rPr>
        <w:t>ийской НПК</w:t>
      </w:r>
      <w:r w:rsidRPr="00496776">
        <w:rPr>
          <w:rFonts w:ascii="Times New Roman" w:hAnsi="Times New Roman" w:cs="Times New Roman"/>
          <w:color w:val="000000"/>
          <w:sz w:val="32"/>
          <w:szCs w:val="32"/>
        </w:rPr>
        <w:t>. Новосибирск: ООО «Немо-Пресс», 2011.</w:t>
      </w:r>
    </w:p>
    <w:p w:rsidR="00CB1D79" w:rsidRPr="00496776" w:rsidRDefault="004F1145" w:rsidP="0067677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>2</w:t>
      </w:r>
      <w:r w:rsidR="00CB1D79" w:rsidRPr="00496776">
        <w:rPr>
          <w:rFonts w:ascii="Times New Roman" w:hAnsi="Times New Roman" w:cs="Times New Roman"/>
          <w:sz w:val="32"/>
          <w:szCs w:val="32"/>
        </w:rPr>
        <w:t xml:space="preserve">. Российский портал открытого </w:t>
      </w:r>
      <w:proofErr w:type="gramStart"/>
      <w:r w:rsidR="00CB1D79" w:rsidRPr="00496776">
        <w:rPr>
          <w:rFonts w:ascii="Times New Roman" w:hAnsi="Times New Roman" w:cs="Times New Roman"/>
          <w:sz w:val="32"/>
          <w:szCs w:val="32"/>
        </w:rPr>
        <w:t>образования  http://www.openet.edu.ru</w:t>
      </w:r>
      <w:proofErr w:type="gramEnd"/>
    </w:p>
    <w:p w:rsidR="00CB1D79" w:rsidRPr="00496776" w:rsidRDefault="004F1145" w:rsidP="0067677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>3</w:t>
      </w:r>
      <w:r w:rsidR="00CB1D79" w:rsidRPr="00496776">
        <w:rPr>
          <w:rFonts w:ascii="Times New Roman" w:hAnsi="Times New Roman" w:cs="Times New Roman"/>
          <w:sz w:val="32"/>
          <w:szCs w:val="32"/>
        </w:rPr>
        <w:t>. Федеральный портал «Российское образование» http://www.edu.ru</w:t>
      </w:r>
    </w:p>
    <w:p w:rsidR="00CB1D79" w:rsidRPr="00496776" w:rsidRDefault="004F1145" w:rsidP="004F11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4. </w:t>
      </w:r>
      <w:r w:rsidR="00FD39DB" w:rsidRPr="00496776">
        <w:rPr>
          <w:rFonts w:ascii="Times New Roman" w:hAnsi="Times New Roman" w:cs="Times New Roman"/>
          <w:sz w:val="32"/>
          <w:szCs w:val="32"/>
        </w:rPr>
        <w:t>Официальный сайт ООО «</w:t>
      </w:r>
      <w:proofErr w:type="spellStart"/>
      <w:r w:rsidR="00FD39DB" w:rsidRPr="00496776">
        <w:rPr>
          <w:rFonts w:ascii="Times New Roman" w:hAnsi="Times New Roman" w:cs="Times New Roman"/>
          <w:sz w:val="32"/>
          <w:szCs w:val="32"/>
        </w:rPr>
        <w:t>Инфоурок</w:t>
      </w:r>
      <w:proofErr w:type="spellEnd"/>
      <w:r w:rsidR="00FD39DB" w:rsidRPr="00496776">
        <w:rPr>
          <w:rFonts w:ascii="Times New Roman" w:hAnsi="Times New Roman" w:cs="Times New Roman"/>
          <w:sz w:val="32"/>
          <w:szCs w:val="32"/>
        </w:rPr>
        <w:t xml:space="preserve">» </w:t>
      </w:r>
      <w:hyperlink r:id="rId9" w:history="1">
        <w:r w:rsidR="00FD39DB" w:rsidRPr="00496776">
          <w:rPr>
            <w:rStyle w:val="a3"/>
            <w:rFonts w:ascii="Times New Roman" w:hAnsi="Times New Roman" w:cs="Times New Roman"/>
            <w:sz w:val="32"/>
            <w:szCs w:val="32"/>
          </w:rPr>
          <w:t>https://infourok.ru/</w:t>
        </w:r>
      </w:hyperlink>
    </w:p>
    <w:p w:rsidR="004F1145" w:rsidRPr="00496776" w:rsidRDefault="004F1145" w:rsidP="004F1145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  <w:shd w:val="clear" w:color="auto" w:fill="FCFCFC"/>
        </w:rPr>
        <w:t xml:space="preserve">5. </w:t>
      </w:r>
      <w:r w:rsidR="00FD39DB" w:rsidRPr="00496776">
        <w:rPr>
          <w:rFonts w:ascii="Times New Roman" w:hAnsi="Times New Roman" w:cs="Times New Roman"/>
          <w:sz w:val="32"/>
          <w:szCs w:val="32"/>
          <w:shd w:val="clear" w:color="auto" w:fill="FCFCFC"/>
        </w:rPr>
        <w:t xml:space="preserve">Единый портал интернет-тестирования в сфере образования </w:t>
      </w:r>
      <w:hyperlink r:id="rId10" w:history="1">
        <w:r w:rsidR="00FD39DB" w:rsidRPr="00496776">
          <w:rPr>
            <w:rStyle w:val="a3"/>
            <w:rFonts w:ascii="Times New Roman" w:hAnsi="Times New Roman" w:cs="Times New Roman"/>
            <w:sz w:val="32"/>
            <w:szCs w:val="32"/>
          </w:rPr>
          <w:t>https://i-exam.ru/</w:t>
        </w:r>
      </w:hyperlink>
    </w:p>
    <w:p w:rsidR="00F54B15" w:rsidRPr="00496776" w:rsidRDefault="004F1145" w:rsidP="004F1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496776">
        <w:rPr>
          <w:rFonts w:ascii="Times New Roman" w:hAnsi="Times New Roman" w:cs="Times New Roman"/>
          <w:bCs/>
          <w:sz w:val="32"/>
          <w:szCs w:val="32"/>
        </w:rPr>
        <w:t xml:space="preserve">6. </w:t>
      </w:r>
      <w:r w:rsidR="00B626B2" w:rsidRPr="00496776">
        <w:rPr>
          <w:rFonts w:ascii="Times New Roman" w:hAnsi="Times New Roman" w:cs="Times New Roman"/>
          <w:color w:val="000000"/>
          <w:sz w:val="32"/>
          <w:szCs w:val="32"/>
        </w:rPr>
        <w:t xml:space="preserve">Система дистанционного обучения </w:t>
      </w:r>
      <w:proofErr w:type="spellStart"/>
      <w:r w:rsidR="00B626B2" w:rsidRPr="00496776">
        <w:rPr>
          <w:rFonts w:ascii="Times New Roman" w:hAnsi="Times New Roman" w:cs="Times New Roman"/>
          <w:color w:val="000000"/>
          <w:sz w:val="32"/>
          <w:szCs w:val="32"/>
        </w:rPr>
        <w:t>Moodle</w:t>
      </w:r>
      <w:proofErr w:type="spellEnd"/>
      <w:r w:rsidR="00B626B2" w:rsidRPr="0049677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</w:t>
      </w:r>
      <w:hyperlink r:id="rId11" w:history="1">
        <w:r w:rsidR="00B626B2" w:rsidRPr="00496776">
          <w:rPr>
            <w:rStyle w:val="a3"/>
            <w:rFonts w:ascii="Times New Roman" w:eastAsia="Times New Roman" w:hAnsi="Times New Roman" w:cs="Times New Roman"/>
            <w:sz w:val="32"/>
            <w:szCs w:val="32"/>
          </w:rPr>
          <w:t>https://ecvdo.ru/</w:t>
        </w:r>
      </w:hyperlink>
    </w:p>
    <w:p w:rsidR="004F1145" w:rsidRPr="00496776" w:rsidRDefault="004F1145" w:rsidP="004F1145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>7. Единая коллекция цифровых образовательных ресурсов (</w:t>
      </w:r>
      <w:r w:rsidRPr="00496776">
        <w:rPr>
          <w:rFonts w:ascii="Times New Roman" w:hAnsi="Times New Roman" w:cs="Times New Roman"/>
          <w:bCs/>
          <w:sz w:val="32"/>
          <w:szCs w:val="32"/>
        </w:rPr>
        <w:t>ЕК</w:t>
      </w:r>
      <w:r w:rsidRPr="00496776">
        <w:rPr>
          <w:rFonts w:ascii="Times New Roman" w:hAnsi="Times New Roman" w:cs="Times New Roman"/>
          <w:sz w:val="32"/>
          <w:szCs w:val="32"/>
        </w:rPr>
        <w:t xml:space="preserve">) </w:t>
      </w:r>
      <w:hyperlink r:id="rId12" w:history="1">
        <w:r w:rsidRPr="00496776">
          <w:rPr>
            <w:rStyle w:val="a3"/>
            <w:rFonts w:ascii="Times New Roman" w:hAnsi="Times New Roman" w:cs="Times New Roman"/>
            <w:sz w:val="32"/>
            <w:szCs w:val="32"/>
          </w:rPr>
          <w:t>http://school-collection.edu.ru</w:t>
        </w:r>
      </w:hyperlink>
    </w:p>
    <w:p w:rsidR="004F1145" w:rsidRPr="00496776" w:rsidRDefault="004F1145" w:rsidP="004F1145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496776">
        <w:rPr>
          <w:rFonts w:ascii="Times New Roman" w:hAnsi="Times New Roman" w:cs="Times New Roman"/>
          <w:sz w:val="32"/>
          <w:szCs w:val="32"/>
        </w:rPr>
        <w:t xml:space="preserve">8. Федеральный центр информационно-образовательных ресурсов </w:t>
      </w:r>
      <w:hyperlink r:id="rId13" w:history="1">
        <w:r w:rsidRPr="00496776">
          <w:rPr>
            <w:rStyle w:val="a3"/>
            <w:rFonts w:ascii="Times New Roman" w:hAnsi="Times New Roman" w:cs="Times New Roman"/>
            <w:sz w:val="32"/>
            <w:szCs w:val="32"/>
          </w:rPr>
          <w:t>http://fcior.edu.ru</w:t>
        </w:r>
      </w:hyperlink>
    </w:p>
    <w:sectPr w:rsidR="004F1145" w:rsidRPr="00496776" w:rsidSect="000A25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3A55"/>
    <w:multiLevelType w:val="multilevel"/>
    <w:tmpl w:val="A8488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E216E1"/>
    <w:multiLevelType w:val="multilevel"/>
    <w:tmpl w:val="ECAE5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0F323F"/>
    <w:multiLevelType w:val="hybridMultilevel"/>
    <w:tmpl w:val="C5E2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3B"/>
    <w:rsid w:val="00000F32"/>
    <w:rsid w:val="000036A1"/>
    <w:rsid w:val="00003D57"/>
    <w:rsid w:val="00003DD9"/>
    <w:rsid w:val="0000439C"/>
    <w:rsid w:val="00004612"/>
    <w:rsid w:val="00004CF2"/>
    <w:rsid w:val="000054F6"/>
    <w:rsid w:val="00006048"/>
    <w:rsid w:val="00007341"/>
    <w:rsid w:val="0000787E"/>
    <w:rsid w:val="00011175"/>
    <w:rsid w:val="00013B76"/>
    <w:rsid w:val="00013E55"/>
    <w:rsid w:val="000144F2"/>
    <w:rsid w:val="00015373"/>
    <w:rsid w:val="00015913"/>
    <w:rsid w:val="00015CA2"/>
    <w:rsid w:val="000174D5"/>
    <w:rsid w:val="00017B07"/>
    <w:rsid w:val="00020124"/>
    <w:rsid w:val="00023647"/>
    <w:rsid w:val="00023A80"/>
    <w:rsid w:val="00023BB5"/>
    <w:rsid w:val="00025965"/>
    <w:rsid w:val="000266BC"/>
    <w:rsid w:val="00026F5B"/>
    <w:rsid w:val="000278D3"/>
    <w:rsid w:val="000314AB"/>
    <w:rsid w:val="00031B9C"/>
    <w:rsid w:val="00031F69"/>
    <w:rsid w:val="00032C75"/>
    <w:rsid w:val="0003344A"/>
    <w:rsid w:val="000337A3"/>
    <w:rsid w:val="00037A8D"/>
    <w:rsid w:val="00041328"/>
    <w:rsid w:val="00042C44"/>
    <w:rsid w:val="00042EAC"/>
    <w:rsid w:val="000434DB"/>
    <w:rsid w:val="00043CBA"/>
    <w:rsid w:val="000449EC"/>
    <w:rsid w:val="000450E2"/>
    <w:rsid w:val="00045629"/>
    <w:rsid w:val="00046282"/>
    <w:rsid w:val="00046C99"/>
    <w:rsid w:val="00053176"/>
    <w:rsid w:val="000535C9"/>
    <w:rsid w:val="0005372A"/>
    <w:rsid w:val="00055047"/>
    <w:rsid w:val="000553F2"/>
    <w:rsid w:val="0005625E"/>
    <w:rsid w:val="000564B9"/>
    <w:rsid w:val="00056CB5"/>
    <w:rsid w:val="00057090"/>
    <w:rsid w:val="00057B35"/>
    <w:rsid w:val="00057B6A"/>
    <w:rsid w:val="00062A7D"/>
    <w:rsid w:val="00062D81"/>
    <w:rsid w:val="00064203"/>
    <w:rsid w:val="0006503C"/>
    <w:rsid w:val="00065373"/>
    <w:rsid w:val="000677DA"/>
    <w:rsid w:val="000679C3"/>
    <w:rsid w:val="000700AE"/>
    <w:rsid w:val="00071A87"/>
    <w:rsid w:val="000721EA"/>
    <w:rsid w:val="000726B9"/>
    <w:rsid w:val="0007548A"/>
    <w:rsid w:val="00076061"/>
    <w:rsid w:val="00080761"/>
    <w:rsid w:val="00081062"/>
    <w:rsid w:val="0008136D"/>
    <w:rsid w:val="00084D5F"/>
    <w:rsid w:val="0008511E"/>
    <w:rsid w:val="0008562E"/>
    <w:rsid w:val="00086E48"/>
    <w:rsid w:val="00087760"/>
    <w:rsid w:val="00087E53"/>
    <w:rsid w:val="000909E4"/>
    <w:rsid w:val="000912E0"/>
    <w:rsid w:val="000921B5"/>
    <w:rsid w:val="0009240B"/>
    <w:rsid w:val="00095CBB"/>
    <w:rsid w:val="00097D8C"/>
    <w:rsid w:val="00097F89"/>
    <w:rsid w:val="000A0320"/>
    <w:rsid w:val="000A0D0C"/>
    <w:rsid w:val="000A1351"/>
    <w:rsid w:val="000A2061"/>
    <w:rsid w:val="000A258E"/>
    <w:rsid w:val="000A2EFE"/>
    <w:rsid w:val="000A6203"/>
    <w:rsid w:val="000A6BD4"/>
    <w:rsid w:val="000B0193"/>
    <w:rsid w:val="000B0589"/>
    <w:rsid w:val="000B130F"/>
    <w:rsid w:val="000B1D1C"/>
    <w:rsid w:val="000B22F7"/>
    <w:rsid w:val="000B5B33"/>
    <w:rsid w:val="000B7403"/>
    <w:rsid w:val="000C068E"/>
    <w:rsid w:val="000C0779"/>
    <w:rsid w:val="000C0809"/>
    <w:rsid w:val="000C33C3"/>
    <w:rsid w:val="000C586B"/>
    <w:rsid w:val="000C5ACD"/>
    <w:rsid w:val="000C689D"/>
    <w:rsid w:val="000C7144"/>
    <w:rsid w:val="000C7F5D"/>
    <w:rsid w:val="000D1313"/>
    <w:rsid w:val="000D14A9"/>
    <w:rsid w:val="000D18CB"/>
    <w:rsid w:val="000D20EE"/>
    <w:rsid w:val="000D22BB"/>
    <w:rsid w:val="000D2AFB"/>
    <w:rsid w:val="000D4186"/>
    <w:rsid w:val="000D544C"/>
    <w:rsid w:val="000D61D0"/>
    <w:rsid w:val="000D648A"/>
    <w:rsid w:val="000D7005"/>
    <w:rsid w:val="000E0727"/>
    <w:rsid w:val="000E2709"/>
    <w:rsid w:val="000E366F"/>
    <w:rsid w:val="000E391F"/>
    <w:rsid w:val="000E3B65"/>
    <w:rsid w:val="000E4DD0"/>
    <w:rsid w:val="000E4F53"/>
    <w:rsid w:val="000E5AC6"/>
    <w:rsid w:val="000E6B5D"/>
    <w:rsid w:val="000E71B4"/>
    <w:rsid w:val="000F13CA"/>
    <w:rsid w:val="000F1C76"/>
    <w:rsid w:val="000F2DBA"/>
    <w:rsid w:val="000F2E0A"/>
    <w:rsid w:val="000F33F2"/>
    <w:rsid w:val="000F424B"/>
    <w:rsid w:val="000F5FA5"/>
    <w:rsid w:val="001003AF"/>
    <w:rsid w:val="00100762"/>
    <w:rsid w:val="00103434"/>
    <w:rsid w:val="00104418"/>
    <w:rsid w:val="00106146"/>
    <w:rsid w:val="001066C8"/>
    <w:rsid w:val="001067B2"/>
    <w:rsid w:val="00106F00"/>
    <w:rsid w:val="00107183"/>
    <w:rsid w:val="0010738A"/>
    <w:rsid w:val="001073BA"/>
    <w:rsid w:val="0010788B"/>
    <w:rsid w:val="00107B91"/>
    <w:rsid w:val="00110D28"/>
    <w:rsid w:val="00110FCC"/>
    <w:rsid w:val="00110FD8"/>
    <w:rsid w:val="00111324"/>
    <w:rsid w:val="001125E9"/>
    <w:rsid w:val="0011329D"/>
    <w:rsid w:val="001140A3"/>
    <w:rsid w:val="00115534"/>
    <w:rsid w:val="00115A99"/>
    <w:rsid w:val="001169CC"/>
    <w:rsid w:val="0011762E"/>
    <w:rsid w:val="001176FB"/>
    <w:rsid w:val="00117C1E"/>
    <w:rsid w:val="001229DE"/>
    <w:rsid w:val="001237D1"/>
    <w:rsid w:val="001267DE"/>
    <w:rsid w:val="00126B60"/>
    <w:rsid w:val="00127C2E"/>
    <w:rsid w:val="00130CCC"/>
    <w:rsid w:val="00131BD8"/>
    <w:rsid w:val="001321FE"/>
    <w:rsid w:val="00132596"/>
    <w:rsid w:val="00132BE1"/>
    <w:rsid w:val="00133CDC"/>
    <w:rsid w:val="00134AE9"/>
    <w:rsid w:val="001351E2"/>
    <w:rsid w:val="00141617"/>
    <w:rsid w:val="00142769"/>
    <w:rsid w:val="001431AF"/>
    <w:rsid w:val="001440C4"/>
    <w:rsid w:val="001449E6"/>
    <w:rsid w:val="001463DF"/>
    <w:rsid w:val="001479C7"/>
    <w:rsid w:val="00150879"/>
    <w:rsid w:val="00151168"/>
    <w:rsid w:val="00151455"/>
    <w:rsid w:val="001533C8"/>
    <w:rsid w:val="00153487"/>
    <w:rsid w:val="00153ABF"/>
    <w:rsid w:val="00155030"/>
    <w:rsid w:val="001558F4"/>
    <w:rsid w:val="00156881"/>
    <w:rsid w:val="00156D2E"/>
    <w:rsid w:val="0015769E"/>
    <w:rsid w:val="00157EDA"/>
    <w:rsid w:val="00160800"/>
    <w:rsid w:val="00160B04"/>
    <w:rsid w:val="00161E34"/>
    <w:rsid w:val="00163BFE"/>
    <w:rsid w:val="00163FB8"/>
    <w:rsid w:val="00165FE1"/>
    <w:rsid w:val="0016609D"/>
    <w:rsid w:val="00166588"/>
    <w:rsid w:val="00166644"/>
    <w:rsid w:val="00166F91"/>
    <w:rsid w:val="0016731D"/>
    <w:rsid w:val="0016749D"/>
    <w:rsid w:val="001703E6"/>
    <w:rsid w:val="00171B4E"/>
    <w:rsid w:val="00172CA0"/>
    <w:rsid w:val="0017311F"/>
    <w:rsid w:val="001733B6"/>
    <w:rsid w:val="0017369A"/>
    <w:rsid w:val="00173F98"/>
    <w:rsid w:val="001748BF"/>
    <w:rsid w:val="00174B0E"/>
    <w:rsid w:val="00174E7C"/>
    <w:rsid w:val="00177273"/>
    <w:rsid w:val="001804BC"/>
    <w:rsid w:val="0018254E"/>
    <w:rsid w:val="00183F45"/>
    <w:rsid w:val="00184537"/>
    <w:rsid w:val="00184D4A"/>
    <w:rsid w:val="0018543B"/>
    <w:rsid w:val="00186113"/>
    <w:rsid w:val="00186142"/>
    <w:rsid w:val="00187ADF"/>
    <w:rsid w:val="00191844"/>
    <w:rsid w:val="00192029"/>
    <w:rsid w:val="00193380"/>
    <w:rsid w:val="00193A23"/>
    <w:rsid w:val="00194315"/>
    <w:rsid w:val="00194975"/>
    <w:rsid w:val="00194CD3"/>
    <w:rsid w:val="00196E15"/>
    <w:rsid w:val="00197A43"/>
    <w:rsid w:val="00197BB6"/>
    <w:rsid w:val="001A101B"/>
    <w:rsid w:val="001A1CB2"/>
    <w:rsid w:val="001A341F"/>
    <w:rsid w:val="001A345A"/>
    <w:rsid w:val="001A4CFB"/>
    <w:rsid w:val="001A593B"/>
    <w:rsid w:val="001A635E"/>
    <w:rsid w:val="001A7CCF"/>
    <w:rsid w:val="001B0684"/>
    <w:rsid w:val="001B3DFB"/>
    <w:rsid w:val="001B4688"/>
    <w:rsid w:val="001B5DC3"/>
    <w:rsid w:val="001B7AFB"/>
    <w:rsid w:val="001B7F7A"/>
    <w:rsid w:val="001C05D0"/>
    <w:rsid w:val="001C1C16"/>
    <w:rsid w:val="001C2042"/>
    <w:rsid w:val="001C2CAB"/>
    <w:rsid w:val="001C31B4"/>
    <w:rsid w:val="001C33D5"/>
    <w:rsid w:val="001C4A5A"/>
    <w:rsid w:val="001C5B82"/>
    <w:rsid w:val="001C7FB1"/>
    <w:rsid w:val="001D03F5"/>
    <w:rsid w:val="001D3DBF"/>
    <w:rsid w:val="001D4DC5"/>
    <w:rsid w:val="001D4F88"/>
    <w:rsid w:val="001D6342"/>
    <w:rsid w:val="001D6FC2"/>
    <w:rsid w:val="001D7FC5"/>
    <w:rsid w:val="001E049E"/>
    <w:rsid w:val="001E2D47"/>
    <w:rsid w:val="001E3BC6"/>
    <w:rsid w:val="001E5D4F"/>
    <w:rsid w:val="001E6723"/>
    <w:rsid w:val="001E764A"/>
    <w:rsid w:val="001E7ECB"/>
    <w:rsid w:val="001F1B17"/>
    <w:rsid w:val="001F213D"/>
    <w:rsid w:val="001F269F"/>
    <w:rsid w:val="001F3A43"/>
    <w:rsid w:val="001F3BC8"/>
    <w:rsid w:val="001F519F"/>
    <w:rsid w:val="001F66D7"/>
    <w:rsid w:val="001F6CE0"/>
    <w:rsid w:val="001F701E"/>
    <w:rsid w:val="001F7054"/>
    <w:rsid w:val="001F76E2"/>
    <w:rsid w:val="002012C3"/>
    <w:rsid w:val="002021EC"/>
    <w:rsid w:val="00202227"/>
    <w:rsid w:val="00202FA5"/>
    <w:rsid w:val="0020430E"/>
    <w:rsid w:val="00204CDC"/>
    <w:rsid w:val="00205015"/>
    <w:rsid w:val="00205E6B"/>
    <w:rsid w:val="00206329"/>
    <w:rsid w:val="00206533"/>
    <w:rsid w:val="00207A6A"/>
    <w:rsid w:val="00210857"/>
    <w:rsid w:val="00211727"/>
    <w:rsid w:val="002129BE"/>
    <w:rsid w:val="00212C47"/>
    <w:rsid w:val="00213C3D"/>
    <w:rsid w:val="00214612"/>
    <w:rsid w:val="00217AC9"/>
    <w:rsid w:val="00220ED7"/>
    <w:rsid w:val="00221CE2"/>
    <w:rsid w:val="0022330F"/>
    <w:rsid w:val="002239FC"/>
    <w:rsid w:val="00225651"/>
    <w:rsid w:val="0022632B"/>
    <w:rsid w:val="002268E8"/>
    <w:rsid w:val="00231827"/>
    <w:rsid w:val="00231E4F"/>
    <w:rsid w:val="0023243C"/>
    <w:rsid w:val="00232657"/>
    <w:rsid w:val="00232E93"/>
    <w:rsid w:val="00233565"/>
    <w:rsid w:val="00234749"/>
    <w:rsid w:val="00234A6A"/>
    <w:rsid w:val="00235DB8"/>
    <w:rsid w:val="00236BC5"/>
    <w:rsid w:val="00236E9C"/>
    <w:rsid w:val="00237F96"/>
    <w:rsid w:val="00241050"/>
    <w:rsid w:val="00243681"/>
    <w:rsid w:val="00244565"/>
    <w:rsid w:val="00244571"/>
    <w:rsid w:val="00246D14"/>
    <w:rsid w:val="002500E5"/>
    <w:rsid w:val="00250F00"/>
    <w:rsid w:val="00251951"/>
    <w:rsid w:val="00251A57"/>
    <w:rsid w:val="00252619"/>
    <w:rsid w:val="00253EF3"/>
    <w:rsid w:val="00254038"/>
    <w:rsid w:val="0025459F"/>
    <w:rsid w:val="0025643E"/>
    <w:rsid w:val="002571F2"/>
    <w:rsid w:val="002575A1"/>
    <w:rsid w:val="002603E3"/>
    <w:rsid w:val="002604E8"/>
    <w:rsid w:val="00260F18"/>
    <w:rsid w:val="00263876"/>
    <w:rsid w:val="00263B3F"/>
    <w:rsid w:val="00264E97"/>
    <w:rsid w:val="00265467"/>
    <w:rsid w:val="002656F9"/>
    <w:rsid w:val="00265D33"/>
    <w:rsid w:val="0026602B"/>
    <w:rsid w:val="002661AD"/>
    <w:rsid w:val="0026679E"/>
    <w:rsid w:val="00270614"/>
    <w:rsid w:val="002729A1"/>
    <w:rsid w:val="002736AA"/>
    <w:rsid w:val="002750F0"/>
    <w:rsid w:val="00276223"/>
    <w:rsid w:val="0028001B"/>
    <w:rsid w:val="002806AE"/>
    <w:rsid w:val="00281403"/>
    <w:rsid w:val="00281AFC"/>
    <w:rsid w:val="00285188"/>
    <w:rsid w:val="0028541F"/>
    <w:rsid w:val="00285859"/>
    <w:rsid w:val="00286170"/>
    <w:rsid w:val="00286678"/>
    <w:rsid w:val="00286CD5"/>
    <w:rsid w:val="0028711F"/>
    <w:rsid w:val="002900AC"/>
    <w:rsid w:val="00290EDD"/>
    <w:rsid w:val="0029208D"/>
    <w:rsid w:val="002921FC"/>
    <w:rsid w:val="00293687"/>
    <w:rsid w:val="00293DF0"/>
    <w:rsid w:val="002954B8"/>
    <w:rsid w:val="00296BFD"/>
    <w:rsid w:val="00297443"/>
    <w:rsid w:val="002975FB"/>
    <w:rsid w:val="00297C6B"/>
    <w:rsid w:val="00297FAA"/>
    <w:rsid w:val="002A02D0"/>
    <w:rsid w:val="002A06BB"/>
    <w:rsid w:val="002A0743"/>
    <w:rsid w:val="002A1BE2"/>
    <w:rsid w:val="002A3486"/>
    <w:rsid w:val="002A34C9"/>
    <w:rsid w:val="002A407C"/>
    <w:rsid w:val="002A67E5"/>
    <w:rsid w:val="002A6A17"/>
    <w:rsid w:val="002A6AB1"/>
    <w:rsid w:val="002A6EDC"/>
    <w:rsid w:val="002A7244"/>
    <w:rsid w:val="002B020F"/>
    <w:rsid w:val="002B0C5C"/>
    <w:rsid w:val="002B1C9C"/>
    <w:rsid w:val="002B212F"/>
    <w:rsid w:val="002B3B55"/>
    <w:rsid w:val="002B4008"/>
    <w:rsid w:val="002B42B0"/>
    <w:rsid w:val="002B49AC"/>
    <w:rsid w:val="002C1492"/>
    <w:rsid w:val="002C3731"/>
    <w:rsid w:val="002C4595"/>
    <w:rsid w:val="002C4B3C"/>
    <w:rsid w:val="002C641A"/>
    <w:rsid w:val="002C7044"/>
    <w:rsid w:val="002C7373"/>
    <w:rsid w:val="002C7A4E"/>
    <w:rsid w:val="002C7E8F"/>
    <w:rsid w:val="002D0540"/>
    <w:rsid w:val="002D09CE"/>
    <w:rsid w:val="002D1890"/>
    <w:rsid w:val="002D3497"/>
    <w:rsid w:val="002D3854"/>
    <w:rsid w:val="002D3F2C"/>
    <w:rsid w:val="002D46E3"/>
    <w:rsid w:val="002D4AFA"/>
    <w:rsid w:val="002D58BE"/>
    <w:rsid w:val="002D77BD"/>
    <w:rsid w:val="002D7836"/>
    <w:rsid w:val="002D7FC5"/>
    <w:rsid w:val="002E1B33"/>
    <w:rsid w:val="002E1BE6"/>
    <w:rsid w:val="002E24DE"/>
    <w:rsid w:val="002E2575"/>
    <w:rsid w:val="002E59D0"/>
    <w:rsid w:val="002E5FAC"/>
    <w:rsid w:val="002E63ED"/>
    <w:rsid w:val="002E7C40"/>
    <w:rsid w:val="002F100E"/>
    <w:rsid w:val="002F27AE"/>
    <w:rsid w:val="002F53E7"/>
    <w:rsid w:val="0030033A"/>
    <w:rsid w:val="00300BCA"/>
    <w:rsid w:val="00300E30"/>
    <w:rsid w:val="00302C8C"/>
    <w:rsid w:val="00302F45"/>
    <w:rsid w:val="003037DC"/>
    <w:rsid w:val="00305879"/>
    <w:rsid w:val="00306A77"/>
    <w:rsid w:val="00307302"/>
    <w:rsid w:val="00307BFE"/>
    <w:rsid w:val="00307F6B"/>
    <w:rsid w:val="00312704"/>
    <w:rsid w:val="00314887"/>
    <w:rsid w:val="0031500A"/>
    <w:rsid w:val="00316E79"/>
    <w:rsid w:val="003200BA"/>
    <w:rsid w:val="003203FC"/>
    <w:rsid w:val="0032060E"/>
    <w:rsid w:val="003217B0"/>
    <w:rsid w:val="00321A29"/>
    <w:rsid w:val="00321A81"/>
    <w:rsid w:val="00330CE8"/>
    <w:rsid w:val="00331191"/>
    <w:rsid w:val="003329BF"/>
    <w:rsid w:val="00332B17"/>
    <w:rsid w:val="00332B3C"/>
    <w:rsid w:val="00334369"/>
    <w:rsid w:val="00335580"/>
    <w:rsid w:val="00336465"/>
    <w:rsid w:val="0033788B"/>
    <w:rsid w:val="00340E00"/>
    <w:rsid w:val="00341497"/>
    <w:rsid w:val="00344532"/>
    <w:rsid w:val="00344FCB"/>
    <w:rsid w:val="0034567B"/>
    <w:rsid w:val="003456EA"/>
    <w:rsid w:val="00345FE7"/>
    <w:rsid w:val="00346ED7"/>
    <w:rsid w:val="00347D5B"/>
    <w:rsid w:val="003511D1"/>
    <w:rsid w:val="00352506"/>
    <w:rsid w:val="003535DE"/>
    <w:rsid w:val="00354740"/>
    <w:rsid w:val="00355ED4"/>
    <w:rsid w:val="00356A67"/>
    <w:rsid w:val="00360D41"/>
    <w:rsid w:val="00361FBF"/>
    <w:rsid w:val="00362953"/>
    <w:rsid w:val="00364E74"/>
    <w:rsid w:val="003652F0"/>
    <w:rsid w:val="0036607C"/>
    <w:rsid w:val="0036670E"/>
    <w:rsid w:val="00371CC8"/>
    <w:rsid w:val="00371DAD"/>
    <w:rsid w:val="00374ED5"/>
    <w:rsid w:val="00374F7B"/>
    <w:rsid w:val="003752E0"/>
    <w:rsid w:val="0037585E"/>
    <w:rsid w:val="003804CE"/>
    <w:rsid w:val="00381765"/>
    <w:rsid w:val="00381A73"/>
    <w:rsid w:val="00382DD9"/>
    <w:rsid w:val="00384BB4"/>
    <w:rsid w:val="003859B2"/>
    <w:rsid w:val="00387B16"/>
    <w:rsid w:val="00387E0E"/>
    <w:rsid w:val="0039088F"/>
    <w:rsid w:val="00390940"/>
    <w:rsid w:val="00392483"/>
    <w:rsid w:val="00392C83"/>
    <w:rsid w:val="00393BCE"/>
    <w:rsid w:val="0039485D"/>
    <w:rsid w:val="00394FC2"/>
    <w:rsid w:val="00395033"/>
    <w:rsid w:val="0039560A"/>
    <w:rsid w:val="003A00F2"/>
    <w:rsid w:val="003A030E"/>
    <w:rsid w:val="003A200E"/>
    <w:rsid w:val="003A2156"/>
    <w:rsid w:val="003A28A6"/>
    <w:rsid w:val="003A2C9B"/>
    <w:rsid w:val="003A412E"/>
    <w:rsid w:val="003A4F07"/>
    <w:rsid w:val="003A75AF"/>
    <w:rsid w:val="003A7E75"/>
    <w:rsid w:val="003B0EBB"/>
    <w:rsid w:val="003B209A"/>
    <w:rsid w:val="003B2E3C"/>
    <w:rsid w:val="003B4FB8"/>
    <w:rsid w:val="003B5401"/>
    <w:rsid w:val="003B59F9"/>
    <w:rsid w:val="003B6284"/>
    <w:rsid w:val="003B62EB"/>
    <w:rsid w:val="003C0708"/>
    <w:rsid w:val="003C527B"/>
    <w:rsid w:val="003C54A4"/>
    <w:rsid w:val="003C56CF"/>
    <w:rsid w:val="003C591E"/>
    <w:rsid w:val="003C5CE2"/>
    <w:rsid w:val="003C6964"/>
    <w:rsid w:val="003D0A7B"/>
    <w:rsid w:val="003D12F2"/>
    <w:rsid w:val="003D36CE"/>
    <w:rsid w:val="003D37D5"/>
    <w:rsid w:val="003D4E4A"/>
    <w:rsid w:val="003D532D"/>
    <w:rsid w:val="003D5E01"/>
    <w:rsid w:val="003D63FA"/>
    <w:rsid w:val="003D6996"/>
    <w:rsid w:val="003D6C43"/>
    <w:rsid w:val="003E05F7"/>
    <w:rsid w:val="003E1050"/>
    <w:rsid w:val="003E10A4"/>
    <w:rsid w:val="003E1248"/>
    <w:rsid w:val="003E1594"/>
    <w:rsid w:val="003E200A"/>
    <w:rsid w:val="003E27D7"/>
    <w:rsid w:val="003E356A"/>
    <w:rsid w:val="003E4501"/>
    <w:rsid w:val="003E4E9B"/>
    <w:rsid w:val="003E5E61"/>
    <w:rsid w:val="003F008E"/>
    <w:rsid w:val="003F04F6"/>
    <w:rsid w:val="003F106A"/>
    <w:rsid w:val="003F13A0"/>
    <w:rsid w:val="003F1B36"/>
    <w:rsid w:val="003F1DFC"/>
    <w:rsid w:val="003F2304"/>
    <w:rsid w:val="003F3373"/>
    <w:rsid w:val="003F44CF"/>
    <w:rsid w:val="003F5284"/>
    <w:rsid w:val="003F65EC"/>
    <w:rsid w:val="003F6EC7"/>
    <w:rsid w:val="0040148C"/>
    <w:rsid w:val="004017E0"/>
    <w:rsid w:val="004034CA"/>
    <w:rsid w:val="00403520"/>
    <w:rsid w:val="004044FD"/>
    <w:rsid w:val="004056CF"/>
    <w:rsid w:val="0040597F"/>
    <w:rsid w:val="00406253"/>
    <w:rsid w:val="00406358"/>
    <w:rsid w:val="00406B39"/>
    <w:rsid w:val="00406EDE"/>
    <w:rsid w:val="00410431"/>
    <w:rsid w:val="00412E86"/>
    <w:rsid w:val="00415148"/>
    <w:rsid w:val="0041582A"/>
    <w:rsid w:val="00417808"/>
    <w:rsid w:val="0042096C"/>
    <w:rsid w:val="00421642"/>
    <w:rsid w:val="00421E0D"/>
    <w:rsid w:val="00422742"/>
    <w:rsid w:val="00424C8E"/>
    <w:rsid w:val="00424F9A"/>
    <w:rsid w:val="0042620B"/>
    <w:rsid w:val="004262A2"/>
    <w:rsid w:val="00426E88"/>
    <w:rsid w:val="004278E6"/>
    <w:rsid w:val="00427BC8"/>
    <w:rsid w:val="00427EFC"/>
    <w:rsid w:val="00430CDE"/>
    <w:rsid w:val="00430E7D"/>
    <w:rsid w:val="00431116"/>
    <w:rsid w:val="00431176"/>
    <w:rsid w:val="00431C4E"/>
    <w:rsid w:val="004324A2"/>
    <w:rsid w:val="00432677"/>
    <w:rsid w:val="00432B90"/>
    <w:rsid w:val="004357A2"/>
    <w:rsid w:val="00435F68"/>
    <w:rsid w:val="004407BD"/>
    <w:rsid w:val="00440AE6"/>
    <w:rsid w:val="00442AA3"/>
    <w:rsid w:val="004442EE"/>
    <w:rsid w:val="00445D79"/>
    <w:rsid w:val="00446A02"/>
    <w:rsid w:val="00447D18"/>
    <w:rsid w:val="00447F57"/>
    <w:rsid w:val="00450F7B"/>
    <w:rsid w:val="00451CD5"/>
    <w:rsid w:val="00452B55"/>
    <w:rsid w:val="00452C92"/>
    <w:rsid w:val="004540A5"/>
    <w:rsid w:val="004561DD"/>
    <w:rsid w:val="00461D33"/>
    <w:rsid w:val="00462340"/>
    <w:rsid w:val="00462B74"/>
    <w:rsid w:val="00464317"/>
    <w:rsid w:val="00465577"/>
    <w:rsid w:val="004658B0"/>
    <w:rsid w:val="00466396"/>
    <w:rsid w:val="00466DED"/>
    <w:rsid w:val="00471422"/>
    <w:rsid w:val="00471479"/>
    <w:rsid w:val="004716D6"/>
    <w:rsid w:val="00471DA8"/>
    <w:rsid w:val="0047678A"/>
    <w:rsid w:val="00476B26"/>
    <w:rsid w:val="004772B7"/>
    <w:rsid w:val="00483288"/>
    <w:rsid w:val="004844CF"/>
    <w:rsid w:val="004849BB"/>
    <w:rsid w:val="004856A7"/>
    <w:rsid w:val="00485841"/>
    <w:rsid w:val="00485EE4"/>
    <w:rsid w:val="004869CA"/>
    <w:rsid w:val="004902F3"/>
    <w:rsid w:val="004914E9"/>
    <w:rsid w:val="004922B8"/>
    <w:rsid w:val="004924DF"/>
    <w:rsid w:val="00492D01"/>
    <w:rsid w:val="00493135"/>
    <w:rsid w:val="00493E6B"/>
    <w:rsid w:val="0049598E"/>
    <w:rsid w:val="00495F52"/>
    <w:rsid w:val="00496776"/>
    <w:rsid w:val="004978D5"/>
    <w:rsid w:val="004A0ABE"/>
    <w:rsid w:val="004A184A"/>
    <w:rsid w:val="004A1B1E"/>
    <w:rsid w:val="004A1FC0"/>
    <w:rsid w:val="004A251D"/>
    <w:rsid w:val="004A2986"/>
    <w:rsid w:val="004A2BD2"/>
    <w:rsid w:val="004A4638"/>
    <w:rsid w:val="004A4963"/>
    <w:rsid w:val="004A7FB1"/>
    <w:rsid w:val="004B2301"/>
    <w:rsid w:val="004B2910"/>
    <w:rsid w:val="004B2938"/>
    <w:rsid w:val="004B3860"/>
    <w:rsid w:val="004B5545"/>
    <w:rsid w:val="004B630F"/>
    <w:rsid w:val="004B7F8C"/>
    <w:rsid w:val="004C0CCE"/>
    <w:rsid w:val="004C16A2"/>
    <w:rsid w:val="004C211F"/>
    <w:rsid w:val="004C2AA3"/>
    <w:rsid w:val="004C2DDA"/>
    <w:rsid w:val="004C42AA"/>
    <w:rsid w:val="004D0570"/>
    <w:rsid w:val="004D3E82"/>
    <w:rsid w:val="004D584C"/>
    <w:rsid w:val="004D5C3B"/>
    <w:rsid w:val="004D6267"/>
    <w:rsid w:val="004D79E1"/>
    <w:rsid w:val="004E099D"/>
    <w:rsid w:val="004E2398"/>
    <w:rsid w:val="004E484A"/>
    <w:rsid w:val="004E5308"/>
    <w:rsid w:val="004E6355"/>
    <w:rsid w:val="004E7A37"/>
    <w:rsid w:val="004E7FB0"/>
    <w:rsid w:val="004F0A34"/>
    <w:rsid w:val="004F1145"/>
    <w:rsid w:val="004F2459"/>
    <w:rsid w:val="004F2D75"/>
    <w:rsid w:val="004F326A"/>
    <w:rsid w:val="004F4E62"/>
    <w:rsid w:val="004F51FF"/>
    <w:rsid w:val="004F5BD8"/>
    <w:rsid w:val="004F64D5"/>
    <w:rsid w:val="004F6579"/>
    <w:rsid w:val="004F71AB"/>
    <w:rsid w:val="004F7C80"/>
    <w:rsid w:val="00500A79"/>
    <w:rsid w:val="005016B0"/>
    <w:rsid w:val="00501772"/>
    <w:rsid w:val="005033D3"/>
    <w:rsid w:val="00503555"/>
    <w:rsid w:val="0050359E"/>
    <w:rsid w:val="00504986"/>
    <w:rsid w:val="005055A1"/>
    <w:rsid w:val="00506242"/>
    <w:rsid w:val="005074C8"/>
    <w:rsid w:val="00510989"/>
    <w:rsid w:val="00510D30"/>
    <w:rsid w:val="005115C8"/>
    <w:rsid w:val="00511971"/>
    <w:rsid w:val="00511A1A"/>
    <w:rsid w:val="00512795"/>
    <w:rsid w:val="005132A6"/>
    <w:rsid w:val="0051330D"/>
    <w:rsid w:val="00513BD7"/>
    <w:rsid w:val="0052014B"/>
    <w:rsid w:val="00520B99"/>
    <w:rsid w:val="00521F4D"/>
    <w:rsid w:val="00522A01"/>
    <w:rsid w:val="00523176"/>
    <w:rsid w:val="00525B06"/>
    <w:rsid w:val="0052652D"/>
    <w:rsid w:val="00531FBF"/>
    <w:rsid w:val="00532508"/>
    <w:rsid w:val="00532881"/>
    <w:rsid w:val="00533028"/>
    <w:rsid w:val="00534B94"/>
    <w:rsid w:val="00535E11"/>
    <w:rsid w:val="00535E36"/>
    <w:rsid w:val="00537601"/>
    <w:rsid w:val="0054049C"/>
    <w:rsid w:val="00541A76"/>
    <w:rsid w:val="00542860"/>
    <w:rsid w:val="005433F2"/>
    <w:rsid w:val="005435AF"/>
    <w:rsid w:val="005439AA"/>
    <w:rsid w:val="00543E62"/>
    <w:rsid w:val="0054430D"/>
    <w:rsid w:val="005443F7"/>
    <w:rsid w:val="005446AB"/>
    <w:rsid w:val="005451ED"/>
    <w:rsid w:val="00545DED"/>
    <w:rsid w:val="00550FB4"/>
    <w:rsid w:val="005517EE"/>
    <w:rsid w:val="00551E45"/>
    <w:rsid w:val="00552221"/>
    <w:rsid w:val="00552F08"/>
    <w:rsid w:val="00553163"/>
    <w:rsid w:val="00553733"/>
    <w:rsid w:val="00553864"/>
    <w:rsid w:val="00553EC9"/>
    <w:rsid w:val="0055573B"/>
    <w:rsid w:val="005560F6"/>
    <w:rsid w:val="00557092"/>
    <w:rsid w:val="00557D22"/>
    <w:rsid w:val="00560079"/>
    <w:rsid w:val="00564300"/>
    <w:rsid w:val="00565ECD"/>
    <w:rsid w:val="005668B2"/>
    <w:rsid w:val="00566E77"/>
    <w:rsid w:val="00567C2E"/>
    <w:rsid w:val="00570C76"/>
    <w:rsid w:val="00573F5C"/>
    <w:rsid w:val="00573FF1"/>
    <w:rsid w:val="005740AA"/>
    <w:rsid w:val="005748DD"/>
    <w:rsid w:val="00574EB8"/>
    <w:rsid w:val="00575C69"/>
    <w:rsid w:val="0057793C"/>
    <w:rsid w:val="00580982"/>
    <w:rsid w:val="00581AEF"/>
    <w:rsid w:val="00584C15"/>
    <w:rsid w:val="005851AA"/>
    <w:rsid w:val="00586435"/>
    <w:rsid w:val="0058742E"/>
    <w:rsid w:val="005909B7"/>
    <w:rsid w:val="00590D6D"/>
    <w:rsid w:val="00590FA0"/>
    <w:rsid w:val="005910D2"/>
    <w:rsid w:val="00591E5A"/>
    <w:rsid w:val="0059227E"/>
    <w:rsid w:val="00592C7B"/>
    <w:rsid w:val="00592CEF"/>
    <w:rsid w:val="00593923"/>
    <w:rsid w:val="00593AF5"/>
    <w:rsid w:val="005954D7"/>
    <w:rsid w:val="00597CAC"/>
    <w:rsid w:val="005A083B"/>
    <w:rsid w:val="005A33C3"/>
    <w:rsid w:val="005A3E25"/>
    <w:rsid w:val="005A3E68"/>
    <w:rsid w:val="005A451A"/>
    <w:rsid w:val="005A4A79"/>
    <w:rsid w:val="005B3093"/>
    <w:rsid w:val="005B4577"/>
    <w:rsid w:val="005C1103"/>
    <w:rsid w:val="005C2543"/>
    <w:rsid w:val="005C2D9F"/>
    <w:rsid w:val="005C2FEE"/>
    <w:rsid w:val="005C337A"/>
    <w:rsid w:val="005C4F9C"/>
    <w:rsid w:val="005C5D82"/>
    <w:rsid w:val="005C63C3"/>
    <w:rsid w:val="005C798A"/>
    <w:rsid w:val="005C7C4C"/>
    <w:rsid w:val="005C7E6D"/>
    <w:rsid w:val="005D01C5"/>
    <w:rsid w:val="005D01FB"/>
    <w:rsid w:val="005D11F8"/>
    <w:rsid w:val="005D1E53"/>
    <w:rsid w:val="005D2953"/>
    <w:rsid w:val="005D2C52"/>
    <w:rsid w:val="005D2CCB"/>
    <w:rsid w:val="005D47A8"/>
    <w:rsid w:val="005D4AC6"/>
    <w:rsid w:val="005D52EE"/>
    <w:rsid w:val="005D5F82"/>
    <w:rsid w:val="005D7874"/>
    <w:rsid w:val="005E3E92"/>
    <w:rsid w:val="005E3FE3"/>
    <w:rsid w:val="005E5362"/>
    <w:rsid w:val="005E5E5F"/>
    <w:rsid w:val="005E5E68"/>
    <w:rsid w:val="005F21D4"/>
    <w:rsid w:val="005F4ACA"/>
    <w:rsid w:val="005F4F75"/>
    <w:rsid w:val="00601998"/>
    <w:rsid w:val="0060367A"/>
    <w:rsid w:val="0060371E"/>
    <w:rsid w:val="00604649"/>
    <w:rsid w:val="00612977"/>
    <w:rsid w:val="00613901"/>
    <w:rsid w:val="0061439C"/>
    <w:rsid w:val="00615480"/>
    <w:rsid w:val="00615CEE"/>
    <w:rsid w:val="00616E55"/>
    <w:rsid w:val="006213C5"/>
    <w:rsid w:val="0062233E"/>
    <w:rsid w:val="00622CC5"/>
    <w:rsid w:val="00624924"/>
    <w:rsid w:val="00625030"/>
    <w:rsid w:val="00625DFE"/>
    <w:rsid w:val="00626714"/>
    <w:rsid w:val="00627918"/>
    <w:rsid w:val="00630B92"/>
    <w:rsid w:val="006353EA"/>
    <w:rsid w:val="00636A98"/>
    <w:rsid w:val="0063716C"/>
    <w:rsid w:val="00642233"/>
    <w:rsid w:val="00642DA1"/>
    <w:rsid w:val="00642F47"/>
    <w:rsid w:val="00643A2A"/>
    <w:rsid w:val="00643F31"/>
    <w:rsid w:val="006444CA"/>
    <w:rsid w:val="006448BF"/>
    <w:rsid w:val="0064528E"/>
    <w:rsid w:val="00645783"/>
    <w:rsid w:val="00645793"/>
    <w:rsid w:val="00645BF6"/>
    <w:rsid w:val="00645EAF"/>
    <w:rsid w:val="00646281"/>
    <w:rsid w:val="00646E21"/>
    <w:rsid w:val="006479CD"/>
    <w:rsid w:val="00650A82"/>
    <w:rsid w:val="006522DF"/>
    <w:rsid w:val="006528A1"/>
    <w:rsid w:val="006539F9"/>
    <w:rsid w:val="0065697A"/>
    <w:rsid w:val="00656A83"/>
    <w:rsid w:val="006577C2"/>
    <w:rsid w:val="00657A22"/>
    <w:rsid w:val="00660A92"/>
    <w:rsid w:val="006612EE"/>
    <w:rsid w:val="00661C2D"/>
    <w:rsid w:val="006638E1"/>
    <w:rsid w:val="00663F85"/>
    <w:rsid w:val="006650A0"/>
    <w:rsid w:val="00667F6A"/>
    <w:rsid w:val="0067155A"/>
    <w:rsid w:val="00671CF5"/>
    <w:rsid w:val="0067264E"/>
    <w:rsid w:val="00672C28"/>
    <w:rsid w:val="00673BCC"/>
    <w:rsid w:val="006758E7"/>
    <w:rsid w:val="00676562"/>
    <w:rsid w:val="0067677A"/>
    <w:rsid w:val="0068130C"/>
    <w:rsid w:val="006819EE"/>
    <w:rsid w:val="00684044"/>
    <w:rsid w:val="00686748"/>
    <w:rsid w:val="006903E6"/>
    <w:rsid w:val="00690AB2"/>
    <w:rsid w:val="00690F37"/>
    <w:rsid w:val="006917A5"/>
    <w:rsid w:val="00692486"/>
    <w:rsid w:val="00693178"/>
    <w:rsid w:val="006931F8"/>
    <w:rsid w:val="006949E9"/>
    <w:rsid w:val="00696056"/>
    <w:rsid w:val="00696D56"/>
    <w:rsid w:val="006A0E21"/>
    <w:rsid w:val="006A1714"/>
    <w:rsid w:val="006A241C"/>
    <w:rsid w:val="006A5974"/>
    <w:rsid w:val="006A79B9"/>
    <w:rsid w:val="006A7B00"/>
    <w:rsid w:val="006A7CBD"/>
    <w:rsid w:val="006B265C"/>
    <w:rsid w:val="006B37F4"/>
    <w:rsid w:val="006B3BC8"/>
    <w:rsid w:val="006B40F5"/>
    <w:rsid w:val="006B4865"/>
    <w:rsid w:val="006B508A"/>
    <w:rsid w:val="006B5290"/>
    <w:rsid w:val="006B6241"/>
    <w:rsid w:val="006B7EB3"/>
    <w:rsid w:val="006B7FCB"/>
    <w:rsid w:val="006C09F4"/>
    <w:rsid w:val="006C11C7"/>
    <w:rsid w:val="006C3538"/>
    <w:rsid w:val="006C38AE"/>
    <w:rsid w:val="006C437C"/>
    <w:rsid w:val="006C4E03"/>
    <w:rsid w:val="006C544E"/>
    <w:rsid w:val="006C6882"/>
    <w:rsid w:val="006C6D12"/>
    <w:rsid w:val="006C6ECE"/>
    <w:rsid w:val="006C7184"/>
    <w:rsid w:val="006C7A6F"/>
    <w:rsid w:val="006D0112"/>
    <w:rsid w:val="006D1A73"/>
    <w:rsid w:val="006D323B"/>
    <w:rsid w:val="006D4074"/>
    <w:rsid w:val="006D4351"/>
    <w:rsid w:val="006D6038"/>
    <w:rsid w:val="006E13B8"/>
    <w:rsid w:val="006E18F2"/>
    <w:rsid w:val="006E26F4"/>
    <w:rsid w:val="006E4C1E"/>
    <w:rsid w:val="006E5A87"/>
    <w:rsid w:val="006E5B5C"/>
    <w:rsid w:val="006E728E"/>
    <w:rsid w:val="006E7BE3"/>
    <w:rsid w:val="006F0096"/>
    <w:rsid w:val="006F037D"/>
    <w:rsid w:val="006F041E"/>
    <w:rsid w:val="006F09CD"/>
    <w:rsid w:val="006F17DF"/>
    <w:rsid w:val="006F37A5"/>
    <w:rsid w:val="006F3806"/>
    <w:rsid w:val="006F5884"/>
    <w:rsid w:val="006F76FD"/>
    <w:rsid w:val="006F77EB"/>
    <w:rsid w:val="00700603"/>
    <w:rsid w:val="00701AFF"/>
    <w:rsid w:val="00703155"/>
    <w:rsid w:val="00703662"/>
    <w:rsid w:val="007046EA"/>
    <w:rsid w:val="00705C29"/>
    <w:rsid w:val="0070605B"/>
    <w:rsid w:val="0070693A"/>
    <w:rsid w:val="00706BBE"/>
    <w:rsid w:val="00707900"/>
    <w:rsid w:val="00710923"/>
    <w:rsid w:val="00710DF7"/>
    <w:rsid w:val="007127C6"/>
    <w:rsid w:val="007130BF"/>
    <w:rsid w:val="00713497"/>
    <w:rsid w:val="00714416"/>
    <w:rsid w:val="00714D88"/>
    <w:rsid w:val="007207D1"/>
    <w:rsid w:val="007209BF"/>
    <w:rsid w:val="00721447"/>
    <w:rsid w:val="007216B3"/>
    <w:rsid w:val="0072669B"/>
    <w:rsid w:val="007272A3"/>
    <w:rsid w:val="007275D4"/>
    <w:rsid w:val="0072773B"/>
    <w:rsid w:val="007277CB"/>
    <w:rsid w:val="00727C51"/>
    <w:rsid w:val="00732388"/>
    <w:rsid w:val="007352D8"/>
    <w:rsid w:val="00742711"/>
    <w:rsid w:val="00743DA7"/>
    <w:rsid w:val="00745829"/>
    <w:rsid w:val="00745BCB"/>
    <w:rsid w:val="00746728"/>
    <w:rsid w:val="00750080"/>
    <w:rsid w:val="00750C25"/>
    <w:rsid w:val="00750C50"/>
    <w:rsid w:val="007516B5"/>
    <w:rsid w:val="00752129"/>
    <w:rsid w:val="00752299"/>
    <w:rsid w:val="0075523E"/>
    <w:rsid w:val="00756CD0"/>
    <w:rsid w:val="007574DE"/>
    <w:rsid w:val="007604BF"/>
    <w:rsid w:val="00760B29"/>
    <w:rsid w:val="00761C37"/>
    <w:rsid w:val="007623EE"/>
    <w:rsid w:val="00762EEA"/>
    <w:rsid w:val="00763411"/>
    <w:rsid w:val="00763832"/>
    <w:rsid w:val="00763898"/>
    <w:rsid w:val="0076396E"/>
    <w:rsid w:val="00766DD0"/>
    <w:rsid w:val="007678D6"/>
    <w:rsid w:val="007710DD"/>
    <w:rsid w:val="0077256A"/>
    <w:rsid w:val="007725AB"/>
    <w:rsid w:val="00774300"/>
    <w:rsid w:val="00775D42"/>
    <w:rsid w:val="007760D4"/>
    <w:rsid w:val="00776620"/>
    <w:rsid w:val="00776AC5"/>
    <w:rsid w:val="00777932"/>
    <w:rsid w:val="00780FE8"/>
    <w:rsid w:val="00783D58"/>
    <w:rsid w:val="00783FDA"/>
    <w:rsid w:val="0078437F"/>
    <w:rsid w:val="0078600D"/>
    <w:rsid w:val="00790FB6"/>
    <w:rsid w:val="00791890"/>
    <w:rsid w:val="007932D9"/>
    <w:rsid w:val="0079376A"/>
    <w:rsid w:val="00794616"/>
    <w:rsid w:val="00795122"/>
    <w:rsid w:val="00796D8A"/>
    <w:rsid w:val="007A0371"/>
    <w:rsid w:val="007A2862"/>
    <w:rsid w:val="007A2C3C"/>
    <w:rsid w:val="007A3252"/>
    <w:rsid w:val="007A44EF"/>
    <w:rsid w:val="007A5773"/>
    <w:rsid w:val="007A685A"/>
    <w:rsid w:val="007B123F"/>
    <w:rsid w:val="007B2810"/>
    <w:rsid w:val="007B293B"/>
    <w:rsid w:val="007B34A8"/>
    <w:rsid w:val="007B3D30"/>
    <w:rsid w:val="007B46C9"/>
    <w:rsid w:val="007B6FB8"/>
    <w:rsid w:val="007B7722"/>
    <w:rsid w:val="007B7C01"/>
    <w:rsid w:val="007C4202"/>
    <w:rsid w:val="007C4A71"/>
    <w:rsid w:val="007C5386"/>
    <w:rsid w:val="007C6F2C"/>
    <w:rsid w:val="007D1987"/>
    <w:rsid w:val="007D38C0"/>
    <w:rsid w:val="007D5B1E"/>
    <w:rsid w:val="007D626A"/>
    <w:rsid w:val="007D6330"/>
    <w:rsid w:val="007D67B8"/>
    <w:rsid w:val="007D732A"/>
    <w:rsid w:val="007E14BD"/>
    <w:rsid w:val="007E188E"/>
    <w:rsid w:val="007E386C"/>
    <w:rsid w:val="007E3BDB"/>
    <w:rsid w:val="007E4D50"/>
    <w:rsid w:val="007E5146"/>
    <w:rsid w:val="007E5182"/>
    <w:rsid w:val="007E5DE7"/>
    <w:rsid w:val="007E7E33"/>
    <w:rsid w:val="007F0005"/>
    <w:rsid w:val="007F0349"/>
    <w:rsid w:val="007F1D5A"/>
    <w:rsid w:val="007F3A3A"/>
    <w:rsid w:val="007F5766"/>
    <w:rsid w:val="007F586A"/>
    <w:rsid w:val="007F5FC7"/>
    <w:rsid w:val="0080004C"/>
    <w:rsid w:val="00800638"/>
    <w:rsid w:val="00801C23"/>
    <w:rsid w:val="008034F5"/>
    <w:rsid w:val="00804A7F"/>
    <w:rsid w:val="008054C5"/>
    <w:rsid w:val="008057B7"/>
    <w:rsid w:val="00806454"/>
    <w:rsid w:val="00807047"/>
    <w:rsid w:val="00807179"/>
    <w:rsid w:val="008072F3"/>
    <w:rsid w:val="008075C1"/>
    <w:rsid w:val="00811E50"/>
    <w:rsid w:val="00811F4D"/>
    <w:rsid w:val="00812E2C"/>
    <w:rsid w:val="00813B21"/>
    <w:rsid w:val="00813B9B"/>
    <w:rsid w:val="00813FD3"/>
    <w:rsid w:val="00814122"/>
    <w:rsid w:val="00815891"/>
    <w:rsid w:val="00816E48"/>
    <w:rsid w:val="0081700D"/>
    <w:rsid w:val="00817360"/>
    <w:rsid w:val="00817632"/>
    <w:rsid w:val="00820EAE"/>
    <w:rsid w:val="0082150A"/>
    <w:rsid w:val="0082232E"/>
    <w:rsid w:val="008237FE"/>
    <w:rsid w:val="00826927"/>
    <w:rsid w:val="008276CC"/>
    <w:rsid w:val="008304C6"/>
    <w:rsid w:val="0083284A"/>
    <w:rsid w:val="00832A3B"/>
    <w:rsid w:val="00833BCE"/>
    <w:rsid w:val="00835DED"/>
    <w:rsid w:val="00836552"/>
    <w:rsid w:val="00836975"/>
    <w:rsid w:val="00840B47"/>
    <w:rsid w:val="0084110C"/>
    <w:rsid w:val="008435E3"/>
    <w:rsid w:val="008447CC"/>
    <w:rsid w:val="008470C4"/>
    <w:rsid w:val="008472F9"/>
    <w:rsid w:val="00851B32"/>
    <w:rsid w:val="00852121"/>
    <w:rsid w:val="008522EA"/>
    <w:rsid w:val="00854C06"/>
    <w:rsid w:val="00854C2A"/>
    <w:rsid w:val="00854CAF"/>
    <w:rsid w:val="008550D7"/>
    <w:rsid w:val="00857445"/>
    <w:rsid w:val="00857AF5"/>
    <w:rsid w:val="00857B93"/>
    <w:rsid w:val="008601A4"/>
    <w:rsid w:val="00860876"/>
    <w:rsid w:val="008611EE"/>
    <w:rsid w:val="00861AD2"/>
    <w:rsid w:val="0086332B"/>
    <w:rsid w:val="00864168"/>
    <w:rsid w:val="00864737"/>
    <w:rsid w:val="00870117"/>
    <w:rsid w:val="0087143B"/>
    <w:rsid w:val="00872C25"/>
    <w:rsid w:val="00880535"/>
    <w:rsid w:val="008822BF"/>
    <w:rsid w:val="00882791"/>
    <w:rsid w:val="0088436B"/>
    <w:rsid w:val="00884A23"/>
    <w:rsid w:val="00884BFC"/>
    <w:rsid w:val="00887308"/>
    <w:rsid w:val="008906E1"/>
    <w:rsid w:val="00893184"/>
    <w:rsid w:val="008941D4"/>
    <w:rsid w:val="00894349"/>
    <w:rsid w:val="008A0472"/>
    <w:rsid w:val="008A225D"/>
    <w:rsid w:val="008A259A"/>
    <w:rsid w:val="008A33CD"/>
    <w:rsid w:val="008A40C6"/>
    <w:rsid w:val="008A4D63"/>
    <w:rsid w:val="008A5440"/>
    <w:rsid w:val="008A79F9"/>
    <w:rsid w:val="008B0994"/>
    <w:rsid w:val="008B0AEB"/>
    <w:rsid w:val="008B17DC"/>
    <w:rsid w:val="008B1C0F"/>
    <w:rsid w:val="008B2AE8"/>
    <w:rsid w:val="008B3452"/>
    <w:rsid w:val="008B3B29"/>
    <w:rsid w:val="008B3EB2"/>
    <w:rsid w:val="008B40BA"/>
    <w:rsid w:val="008B4E0A"/>
    <w:rsid w:val="008B5A18"/>
    <w:rsid w:val="008B663D"/>
    <w:rsid w:val="008B69D4"/>
    <w:rsid w:val="008C0E8B"/>
    <w:rsid w:val="008C1712"/>
    <w:rsid w:val="008C2742"/>
    <w:rsid w:val="008C31C0"/>
    <w:rsid w:val="008C6FB9"/>
    <w:rsid w:val="008C758E"/>
    <w:rsid w:val="008D06C9"/>
    <w:rsid w:val="008D0CE0"/>
    <w:rsid w:val="008D18DD"/>
    <w:rsid w:val="008D1E32"/>
    <w:rsid w:val="008D44C5"/>
    <w:rsid w:val="008D676C"/>
    <w:rsid w:val="008D731D"/>
    <w:rsid w:val="008D76FC"/>
    <w:rsid w:val="008D77EF"/>
    <w:rsid w:val="008E124E"/>
    <w:rsid w:val="008E33A7"/>
    <w:rsid w:val="008E38DE"/>
    <w:rsid w:val="008E4E0D"/>
    <w:rsid w:val="008E4F0A"/>
    <w:rsid w:val="008E5FE3"/>
    <w:rsid w:val="008E633C"/>
    <w:rsid w:val="008E6556"/>
    <w:rsid w:val="008E690B"/>
    <w:rsid w:val="008E7015"/>
    <w:rsid w:val="008E7020"/>
    <w:rsid w:val="008F141F"/>
    <w:rsid w:val="008F1D5B"/>
    <w:rsid w:val="008F1DCD"/>
    <w:rsid w:val="008F2019"/>
    <w:rsid w:val="008F3CF1"/>
    <w:rsid w:val="008F3EF4"/>
    <w:rsid w:val="008F5053"/>
    <w:rsid w:val="008F57CE"/>
    <w:rsid w:val="008F63BF"/>
    <w:rsid w:val="008F74A0"/>
    <w:rsid w:val="009017B4"/>
    <w:rsid w:val="00901B2F"/>
    <w:rsid w:val="00902E26"/>
    <w:rsid w:val="00904BE3"/>
    <w:rsid w:val="0090544C"/>
    <w:rsid w:val="00905520"/>
    <w:rsid w:val="0090577B"/>
    <w:rsid w:val="00907BB9"/>
    <w:rsid w:val="00910640"/>
    <w:rsid w:val="009111E5"/>
    <w:rsid w:val="0091236D"/>
    <w:rsid w:val="00914C8D"/>
    <w:rsid w:val="00914CFD"/>
    <w:rsid w:val="00914FFD"/>
    <w:rsid w:val="0091605A"/>
    <w:rsid w:val="00920938"/>
    <w:rsid w:val="00920A99"/>
    <w:rsid w:val="00921B0A"/>
    <w:rsid w:val="00922182"/>
    <w:rsid w:val="00922680"/>
    <w:rsid w:val="00922B03"/>
    <w:rsid w:val="00923469"/>
    <w:rsid w:val="00926715"/>
    <w:rsid w:val="00927BF6"/>
    <w:rsid w:val="00930482"/>
    <w:rsid w:val="00931768"/>
    <w:rsid w:val="00932EBB"/>
    <w:rsid w:val="00933115"/>
    <w:rsid w:val="009336EB"/>
    <w:rsid w:val="00933722"/>
    <w:rsid w:val="00936826"/>
    <w:rsid w:val="00937837"/>
    <w:rsid w:val="00940491"/>
    <w:rsid w:val="00940B6C"/>
    <w:rsid w:val="00941F9B"/>
    <w:rsid w:val="009427E9"/>
    <w:rsid w:val="00942B0B"/>
    <w:rsid w:val="00944AA4"/>
    <w:rsid w:val="00944EDD"/>
    <w:rsid w:val="00945821"/>
    <w:rsid w:val="009458AC"/>
    <w:rsid w:val="00945CBB"/>
    <w:rsid w:val="00946063"/>
    <w:rsid w:val="009468B2"/>
    <w:rsid w:val="0095179C"/>
    <w:rsid w:val="0095231E"/>
    <w:rsid w:val="00952E4B"/>
    <w:rsid w:val="0095374C"/>
    <w:rsid w:val="00953A9E"/>
    <w:rsid w:val="00953BFF"/>
    <w:rsid w:val="00954CC9"/>
    <w:rsid w:val="009553DB"/>
    <w:rsid w:val="0095629E"/>
    <w:rsid w:val="00956DA8"/>
    <w:rsid w:val="00957355"/>
    <w:rsid w:val="00957BAB"/>
    <w:rsid w:val="00960A0D"/>
    <w:rsid w:val="00960BA6"/>
    <w:rsid w:val="00962F02"/>
    <w:rsid w:val="009639FF"/>
    <w:rsid w:val="00963D3F"/>
    <w:rsid w:val="00964876"/>
    <w:rsid w:val="00964D87"/>
    <w:rsid w:val="00966EC1"/>
    <w:rsid w:val="00972A5A"/>
    <w:rsid w:val="0097336F"/>
    <w:rsid w:val="00975924"/>
    <w:rsid w:val="00975948"/>
    <w:rsid w:val="00977EB9"/>
    <w:rsid w:val="00980F2A"/>
    <w:rsid w:val="00981CEB"/>
    <w:rsid w:val="00982009"/>
    <w:rsid w:val="00982C17"/>
    <w:rsid w:val="009838B8"/>
    <w:rsid w:val="00983F7B"/>
    <w:rsid w:val="009854BC"/>
    <w:rsid w:val="0098602A"/>
    <w:rsid w:val="009865E8"/>
    <w:rsid w:val="00986BC5"/>
    <w:rsid w:val="00987525"/>
    <w:rsid w:val="009901F1"/>
    <w:rsid w:val="0099212D"/>
    <w:rsid w:val="0099487C"/>
    <w:rsid w:val="00995149"/>
    <w:rsid w:val="00997707"/>
    <w:rsid w:val="00997DB0"/>
    <w:rsid w:val="009A04AB"/>
    <w:rsid w:val="009A0AFD"/>
    <w:rsid w:val="009A302B"/>
    <w:rsid w:val="009A44F8"/>
    <w:rsid w:val="009A4A29"/>
    <w:rsid w:val="009A4AE5"/>
    <w:rsid w:val="009A4B9C"/>
    <w:rsid w:val="009A529E"/>
    <w:rsid w:val="009A54ED"/>
    <w:rsid w:val="009A654E"/>
    <w:rsid w:val="009B07A5"/>
    <w:rsid w:val="009B0842"/>
    <w:rsid w:val="009B2EF2"/>
    <w:rsid w:val="009B3238"/>
    <w:rsid w:val="009B332B"/>
    <w:rsid w:val="009B3677"/>
    <w:rsid w:val="009B4A56"/>
    <w:rsid w:val="009C0511"/>
    <w:rsid w:val="009C0849"/>
    <w:rsid w:val="009C195B"/>
    <w:rsid w:val="009C28AB"/>
    <w:rsid w:val="009C2ACC"/>
    <w:rsid w:val="009C3A9C"/>
    <w:rsid w:val="009C3E59"/>
    <w:rsid w:val="009C6714"/>
    <w:rsid w:val="009C6AAC"/>
    <w:rsid w:val="009C7710"/>
    <w:rsid w:val="009C7FEA"/>
    <w:rsid w:val="009D0810"/>
    <w:rsid w:val="009D0B0B"/>
    <w:rsid w:val="009D2058"/>
    <w:rsid w:val="009D2FE8"/>
    <w:rsid w:val="009D5864"/>
    <w:rsid w:val="009D6E27"/>
    <w:rsid w:val="009E07E8"/>
    <w:rsid w:val="009E0D4F"/>
    <w:rsid w:val="009E30DC"/>
    <w:rsid w:val="009E47EC"/>
    <w:rsid w:val="009E4BE6"/>
    <w:rsid w:val="009E5930"/>
    <w:rsid w:val="009E7F8B"/>
    <w:rsid w:val="009F08DE"/>
    <w:rsid w:val="009F2978"/>
    <w:rsid w:val="009F4AF7"/>
    <w:rsid w:val="009F5B0C"/>
    <w:rsid w:val="00A01518"/>
    <w:rsid w:val="00A034CD"/>
    <w:rsid w:val="00A04D9D"/>
    <w:rsid w:val="00A05B88"/>
    <w:rsid w:val="00A06DC0"/>
    <w:rsid w:val="00A0748F"/>
    <w:rsid w:val="00A07F36"/>
    <w:rsid w:val="00A11BA6"/>
    <w:rsid w:val="00A1303C"/>
    <w:rsid w:val="00A13338"/>
    <w:rsid w:val="00A137B2"/>
    <w:rsid w:val="00A13FC9"/>
    <w:rsid w:val="00A14A8A"/>
    <w:rsid w:val="00A14AE0"/>
    <w:rsid w:val="00A14B54"/>
    <w:rsid w:val="00A15486"/>
    <w:rsid w:val="00A15F38"/>
    <w:rsid w:val="00A16D82"/>
    <w:rsid w:val="00A1787C"/>
    <w:rsid w:val="00A22BDB"/>
    <w:rsid w:val="00A22EF8"/>
    <w:rsid w:val="00A26011"/>
    <w:rsid w:val="00A2636E"/>
    <w:rsid w:val="00A263EA"/>
    <w:rsid w:val="00A2731F"/>
    <w:rsid w:val="00A2761D"/>
    <w:rsid w:val="00A325A8"/>
    <w:rsid w:val="00A34C42"/>
    <w:rsid w:val="00A40E9F"/>
    <w:rsid w:val="00A41E64"/>
    <w:rsid w:val="00A432C4"/>
    <w:rsid w:val="00A433D5"/>
    <w:rsid w:val="00A43623"/>
    <w:rsid w:val="00A43CD1"/>
    <w:rsid w:val="00A44A31"/>
    <w:rsid w:val="00A45012"/>
    <w:rsid w:val="00A46491"/>
    <w:rsid w:val="00A46A44"/>
    <w:rsid w:val="00A51988"/>
    <w:rsid w:val="00A519BA"/>
    <w:rsid w:val="00A51C49"/>
    <w:rsid w:val="00A52404"/>
    <w:rsid w:val="00A52683"/>
    <w:rsid w:val="00A53293"/>
    <w:rsid w:val="00A55901"/>
    <w:rsid w:val="00A56668"/>
    <w:rsid w:val="00A576AE"/>
    <w:rsid w:val="00A6047D"/>
    <w:rsid w:val="00A60950"/>
    <w:rsid w:val="00A6133C"/>
    <w:rsid w:val="00A61711"/>
    <w:rsid w:val="00A61A74"/>
    <w:rsid w:val="00A61C42"/>
    <w:rsid w:val="00A6202E"/>
    <w:rsid w:val="00A63120"/>
    <w:rsid w:val="00A63334"/>
    <w:rsid w:val="00A64E25"/>
    <w:rsid w:val="00A66D87"/>
    <w:rsid w:val="00A709B9"/>
    <w:rsid w:val="00A73D69"/>
    <w:rsid w:val="00A73FFF"/>
    <w:rsid w:val="00A741E8"/>
    <w:rsid w:val="00A74582"/>
    <w:rsid w:val="00A747C7"/>
    <w:rsid w:val="00A748FB"/>
    <w:rsid w:val="00A74964"/>
    <w:rsid w:val="00A74F34"/>
    <w:rsid w:val="00A76138"/>
    <w:rsid w:val="00A7757E"/>
    <w:rsid w:val="00A7783C"/>
    <w:rsid w:val="00A808EF"/>
    <w:rsid w:val="00A8181C"/>
    <w:rsid w:val="00A82A9F"/>
    <w:rsid w:val="00A82C42"/>
    <w:rsid w:val="00A82E1D"/>
    <w:rsid w:val="00A91548"/>
    <w:rsid w:val="00A91E10"/>
    <w:rsid w:val="00A91E61"/>
    <w:rsid w:val="00A9266C"/>
    <w:rsid w:val="00A93841"/>
    <w:rsid w:val="00A96BE5"/>
    <w:rsid w:val="00AA0593"/>
    <w:rsid w:val="00AA0DB2"/>
    <w:rsid w:val="00AA14E9"/>
    <w:rsid w:val="00AA19EF"/>
    <w:rsid w:val="00AA1D0A"/>
    <w:rsid w:val="00AA1E0C"/>
    <w:rsid w:val="00AA3B7D"/>
    <w:rsid w:val="00AA4FDD"/>
    <w:rsid w:val="00AA51BB"/>
    <w:rsid w:val="00AA79F6"/>
    <w:rsid w:val="00AB0795"/>
    <w:rsid w:val="00AB1651"/>
    <w:rsid w:val="00AB283E"/>
    <w:rsid w:val="00AB3679"/>
    <w:rsid w:val="00AB36E1"/>
    <w:rsid w:val="00AB3A2D"/>
    <w:rsid w:val="00AB4D08"/>
    <w:rsid w:val="00AB5DAF"/>
    <w:rsid w:val="00AB5E13"/>
    <w:rsid w:val="00AB5F5C"/>
    <w:rsid w:val="00AB6CB4"/>
    <w:rsid w:val="00AB7717"/>
    <w:rsid w:val="00AC0F14"/>
    <w:rsid w:val="00AC1730"/>
    <w:rsid w:val="00AC3186"/>
    <w:rsid w:val="00AC3C6B"/>
    <w:rsid w:val="00AC65C3"/>
    <w:rsid w:val="00AC7327"/>
    <w:rsid w:val="00AD1B3E"/>
    <w:rsid w:val="00AD4147"/>
    <w:rsid w:val="00AD5261"/>
    <w:rsid w:val="00AD5C29"/>
    <w:rsid w:val="00AD604E"/>
    <w:rsid w:val="00AD7884"/>
    <w:rsid w:val="00AE0031"/>
    <w:rsid w:val="00AE0BF9"/>
    <w:rsid w:val="00AE0F31"/>
    <w:rsid w:val="00AE1224"/>
    <w:rsid w:val="00AE1ABE"/>
    <w:rsid w:val="00AE25E5"/>
    <w:rsid w:val="00AE26D5"/>
    <w:rsid w:val="00AE372F"/>
    <w:rsid w:val="00AE5925"/>
    <w:rsid w:val="00AE61CC"/>
    <w:rsid w:val="00AE6CAC"/>
    <w:rsid w:val="00AE6E76"/>
    <w:rsid w:val="00AF0AD1"/>
    <w:rsid w:val="00AF1CFC"/>
    <w:rsid w:val="00AF5B97"/>
    <w:rsid w:val="00AF5DFA"/>
    <w:rsid w:val="00B006E9"/>
    <w:rsid w:val="00B0081A"/>
    <w:rsid w:val="00B029FC"/>
    <w:rsid w:val="00B02B2D"/>
    <w:rsid w:val="00B02DED"/>
    <w:rsid w:val="00B03B3A"/>
    <w:rsid w:val="00B04A18"/>
    <w:rsid w:val="00B04ACF"/>
    <w:rsid w:val="00B056E8"/>
    <w:rsid w:val="00B109AD"/>
    <w:rsid w:val="00B1264C"/>
    <w:rsid w:val="00B164E2"/>
    <w:rsid w:val="00B166A3"/>
    <w:rsid w:val="00B16AF4"/>
    <w:rsid w:val="00B1765D"/>
    <w:rsid w:val="00B204AE"/>
    <w:rsid w:val="00B207EA"/>
    <w:rsid w:val="00B214B8"/>
    <w:rsid w:val="00B21E7C"/>
    <w:rsid w:val="00B22BBF"/>
    <w:rsid w:val="00B24147"/>
    <w:rsid w:val="00B242E1"/>
    <w:rsid w:val="00B25D67"/>
    <w:rsid w:val="00B2671E"/>
    <w:rsid w:val="00B26BDC"/>
    <w:rsid w:val="00B2735F"/>
    <w:rsid w:val="00B303AF"/>
    <w:rsid w:val="00B33229"/>
    <w:rsid w:val="00B33348"/>
    <w:rsid w:val="00B35E76"/>
    <w:rsid w:val="00B36925"/>
    <w:rsid w:val="00B36DD3"/>
    <w:rsid w:val="00B3762F"/>
    <w:rsid w:val="00B37E17"/>
    <w:rsid w:val="00B41597"/>
    <w:rsid w:val="00B427B8"/>
    <w:rsid w:val="00B43BA4"/>
    <w:rsid w:val="00B44A1D"/>
    <w:rsid w:val="00B514EC"/>
    <w:rsid w:val="00B515B7"/>
    <w:rsid w:val="00B51AE9"/>
    <w:rsid w:val="00B5226F"/>
    <w:rsid w:val="00B524BB"/>
    <w:rsid w:val="00B52B47"/>
    <w:rsid w:val="00B52CB0"/>
    <w:rsid w:val="00B52DA0"/>
    <w:rsid w:val="00B52E0A"/>
    <w:rsid w:val="00B53BBE"/>
    <w:rsid w:val="00B54587"/>
    <w:rsid w:val="00B548A3"/>
    <w:rsid w:val="00B54EE3"/>
    <w:rsid w:val="00B619EA"/>
    <w:rsid w:val="00B6226B"/>
    <w:rsid w:val="00B626B2"/>
    <w:rsid w:val="00B626B3"/>
    <w:rsid w:val="00B6403E"/>
    <w:rsid w:val="00B64C32"/>
    <w:rsid w:val="00B64D8B"/>
    <w:rsid w:val="00B64F6A"/>
    <w:rsid w:val="00B65FD5"/>
    <w:rsid w:val="00B67E77"/>
    <w:rsid w:val="00B72113"/>
    <w:rsid w:val="00B73538"/>
    <w:rsid w:val="00B741FE"/>
    <w:rsid w:val="00B74D85"/>
    <w:rsid w:val="00B76272"/>
    <w:rsid w:val="00B7645F"/>
    <w:rsid w:val="00B76BE4"/>
    <w:rsid w:val="00B77956"/>
    <w:rsid w:val="00B81849"/>
    <w:rsid w:val="00B835B0"/>
    <w:rsid w:val="00B84A1B"/>
    <w:rsid w:val="00B86A8F"/>
    <w:rsid w:val="00B87C21"/>
    <w:rsid w:val="00B87C8B"/>
    <w:rsid w:val="00B908A0"/>
    <w:rsid w:val="00B9099A"/>
    <w:rsid w:val="00B951FE"/>
    <w:rsid w:val="00B97DD5"/>
    <w:rsid w:val="00BA13DE"/>
    <w:rsid w:val="00BA39A4"/>
    <w:rsid w:val="00BA561E"/>
    <w:rsid w:val="00BB1A81"/>
    <w:rsid w:val="00BB2F89"/>
    <w:rsid w:val="00BB438E"/>
    <w:rsid w:val="00BB5C7F"/>
    <w:rsid w:val="00BB6CB8"/>
    <w:rsid w:val="00BB799A"/>
    <w:rsid w:val="00BC3668"/>
    <w:rsid w:val="00BC43DC"/>
    <w:rsid w:val="00BC4B71"/>
    <w:rsid w:val="00BC4E2A"/>
    <w:rsid w:val="00BC4E72"/>
    <w:rsid w:val="00BC5CD4"/>
    <w:rsid w:val="00BC6DAA"/>
    <w:rsid w:val="00BC7FA1"/>
    <w:rsid w:val="00BD2147"/>
    <w:rsid w:val="00BD2938"/>
    <w:rsid w:val="00BD3120"/>
    <w:rsid w:val="00BD460D"/>
    <w:rsid w:val="00BD46E2"/>
    <w:rsid w:val="00BD4DF8"/>
    <w:rsid w:val="00BD5327"/>
    <w:rsid w:val="00BD5785"/>
    <w:rsid w:val="00BD5D56"/>
    <w:rsid w:val="00BD6BD5"/>
    <w:rsid w:val="00BE0609"/>
    <w:rsid w:val="00BE0CE9"/>
    <w:rsid w:val="00BE1735"/>
    <w:rsid w:val="00BE3150"/>
    <w:rsid w:val="00BE5EF8"/>
    <w:rsid w:val="00BF0C32"/>
    <w:rsid w:val="00BF0FBB"/>
    <w:rsid w:val="00BF3083"/>
    <w:rsid w:val="00BF33E7"/>
    <w:rsid w:val="00BF4D6A"/>
    <w:rsid w:val="00C006DD"/>
    <w:rsid w:val="00C00D5B"/>
    <w:rsid w:val="00C044CB"/>
    <w:rsid w:val="00C04B82"/>
    <w:rsid w:val="00C04C8B"/>
    <w:rsid w:val="00C06203"/>
    <w:rsid w:val="00C069B2"/>
    <w:rsid w:val="00C070A0"/>
    <w:rsid w:val="00C07FF3"/>
    <w:rsid w:val="00C11B49"/>
    <w:rsid w:val="00C129B4"/>
    <w:rsid w:val="00C12BC7"/>
    <w:rsid w:val="00C13FB2"/>
    <w:rsid w:val="00C1438E"/>
    <w:rsid w:val="00C16A0A"/>
    <w:rsid w:val="00C2085E"/>
    <w:rsid w:val="00C2423F"/>
    <w:rsid w:val="00C24681"/>
    <w:rsid w:val="00C2486F"/>
    <w:rsid w:val="00C25DA2"/>
    <w:rsid w:val="00C30AEA"/>
    <w:rsid w:val="00C31925"/>
    <w:rsid w:val="00C31C70"/>
    <w:rsid w:val="00C32990"/>
    <w:rsid w:val="00C332F7"/>
    <w:rsid w:val="00C33788"/>
    <w:rsid w:val="00C36135"/>
    <w:rsid w:val="00C3677A"/>
    <w:rsid w:val="00C407C7"/>
    <w:rsid w:val="00C40800"/>
    <w:rsid w:val="00C416B6"/>
    <w:rsid w:val="00C44245"/>
    <w:rsid w:val="00C46406"/>
    <w:rsid w:val="00C516D4"/>
    <w:rsid w:val="00C519E1"/>
    <w:rsid w:val="00C53327"/>
    <w:rsid w:val="00C54CB4"/>
    <w:rsid w:val="00C54FB1"/>
    <w:rsid w:val="00C5512F"/>
    <w:rsid w:val="00C566FB"/>
    <w:rsid w:val="00C61086"/>
    <w:rsid w:val="00C61E41"/>
    <w:rsid w:val="00C6232E"/>
    <w:rsid w:val="00C639DF"/>
    <w:rsid w:val="00C63A1B"/>
    <w:rsid w:val="00C63B7C"/>
    <w:rsid w:val="00C63D46"/>
    <w:rsid w:val="00C65B17"/>
    <w:rsid w:val="00C66FEE"/>
    <w:rsid w:val="00C67B8F"/>
    <w:rsid w:val="00C71E07"/>
    <w:rsid w:val="00C7306F"/>
    <w:rsid w:val="00C739A6"/>
    <w:rsid w:val="00C7456C"/>
    <w:rsid w:val="00C771FB"/>
    <w:rsid w:val="00C8011D"/>
    <w:rsid w:val="00C809E4"/>
    <w:rsid w:val="00C81E54"/>
    <w:rsid w:val="00C821A3"/>
    <w:rsid w:val="00C844A2"/>
    <w:rsid w:val="00C844DF"/>
    <w:rsid w:val="00C87618"/>
    <w:rsid w:val="00C9014E"/>
    <w:rsid w:val="00C91AE4"/>
    <w:rsid w:val="00C920C0"/>
    <w:rsid w:val="00C923F0"/>
    <w:rsid w:val="00C932EA"/>
    <w:rsid w:val="00C943CC"/>
    <w:rsid w:val="00C957F7"/>
    <w:rsid w:val="00C962A4"/>
    <w:rsid w:val="00C97380"/>
    <w:rsid w:val="00CA0302"/>
    <w:rsid w:val="00CA03F0"/>
    <w:rsid w:val="00CA1876"/>
    <w:rsid w:val="00CA195B"/>
    <w:rsid w:val="00CA276A"/>
    <w:rsid w:val="00CA2B37"/>
    <w:rsid w:val="00CA2F7E"/>
    <w:rsid w:val="00CA3BBB"/>
    <w:rsid w:val="00CB015C"/>
    <w:rsid w:val="00CB0DF8"/>
    <w:rsid w:val="00CB0E2B"/>
    <w:rsid w:val="00CB1C50"/>
    <w:rsid w:val="00CB1D79"/>
    <w:rsid w:val="00CB2A03"/>
    <w:rsid w:val="00CB2C6B"/>
    <w:rsid w:val="00CB45DF"/>
    <w:rsid w:val="00CB4759"/>
    <w:rsid w:val="00CB4EF6"/>
    <w:rsid w:val="00CB6EBB"/>
    <w:rsid w:val="00CC0701"/>
    <w:rsid w:val="00CC08DA"/>
    <w:rsid w:val="00CC34A9"/>
    <w:rsid w:val="00CC36CD"/>
    <w:rsid w:val="00CC3C73"/>
    <w:rsid w:val="00CC5DE7"/>
    <w:rsid w:val="00CC6837"/>
    <w:rsid w:val="00CC7120"/>
    <w:rsid w:val="00CC71B5"/>
    <w:rsid w:val="00CC784C"/>
    <w:rsid w:val="00CD0263"/>
    <w:rsid w:val="00CD0A32"/>
    <w:rsid w:val="00CD2BEF"/>
    <w:rsid w:val="00CD3A39"/>
    <w:rsid w:val="00CD40BB"/>
    <w:rsid w:val="00CD4A03"/>
    <w:rsid w:val="00CD706C"/>
    <w:rsid w:val="00CE098B"/>
    <w:rsid w:val="00CE1392"/>
    <w:rsid w:val="00CE156E"/>
    <w:rsid w:val="00CE1D1B"/>
    <w:rsid w:val="00CE2DE9"/>
    <w:rsid w:val="00CE325F"/>
    <w:rsid w:val="00CE5158"/>
    <w:rsid w:val="00CE764A"/>
    <w:rsid w:val="00CE78C5"/>
    <w:rsid w:val="00CE7927"/>
    <w:rsid w:val="00CF1453"/>
    <w:rsid w:val="00CF18A8"/>
    <w:rsid w:val="00CF2189"/>
    <w:rsid w:val="00CF2736"/>
    <w:rsid w:val="00CF2F6B"/>
    <w:rsid w:val="00CF40D7"/>
    <w:rsid w:val="00CF487B"/>
    <w:rsid w:val="00CF68DF"/>
    <w:rsid w:val="00CF69BE"/>
    <w:rsid w:val="00D0077A"/>
    <w:rsid w:val="00D06F0E"/>
    <w:rsid w:val="00D100F2"/>
    <w:rsid w:val="00D1095B"/>
    <w:rsid w:val="00D10ACF"/>
    <w:rsid w:val="00D10F20"/>
    <w:rsid w:val="00D1129F"/>
    <w:rsid w:val="00D11318"/>
    <w:rsid w:val="00D119DD"/>
    <w:rsid w:val="00D12170"/>
    <w:rsid w:val="00D1253C"/>
    <w:rsid w:val="00D12ED6"/>
    <w:rsid w:val="00D13530"/>
    <w:rsid w:val="00D13DA8"/>
    <w:rsid w:val="00D1422D"/>
    <w:rsid w:val="00D14334"/>
    <w:rsid w:val="00D15F56"/>
    <w:rsid w:val="00D17098"/>
    <w:rsid w:val="00D170AC"/>
    <w:rsid w:val="00D204B0"/>
    <w:rsid w:val="00D20850"/>
    <w:rsid w:val="00D214B3"/>
    <w:rsid w:val="00D22D66"/>
    <w:rsid w:val="00D27038"/>
    <w:rsid w:val="00D27B03"/>
    <w:rsid w:val="00D32058"/>
    <w:rsid w:val="00D355F8"/>
    <w:rsid w:val="00D417CD"/>
    <w:rsid w:val="00D41ABB"/>
    <w:rsid w:val="00D4405E"/>
    <w:rsid w:val="00D4563F"/>
    <w:rsid w:val="00D45786"/>
    <w:rsid w:val="00D47011"/>
    <w:rsid w:val="00D4717E"/>
    <w:rsid w:val="00D47572"/>
    <w:rsid w:val="00D476DD"/>
    <w:rsid w:val="00D509D5"/>
    <w:rsid w:val="00D50A68"/>
    <w:rsid w:val="00D5218D"/>
    <w:rsid w:val="00D524E6"/>
    <w:rsid w:val="00D52CB0"/>
    <w:rsid w:val="00D5747F"/>
    <w:rsid w:val="00D604AA"/>
    <w:rsid w:val="00D61B0C"/>
    <w:rsid w:val="00D62145"/>
    <w:rsid w:val="00D63E62"/>
    <w:rsid w:val="00D645C8"/>
    <w:rsid w:val="00D64680"/>
    <w:rsid w:val="00D64F8B"/>
    <w:rsid w:val="00D65435"/>
    <w:rsid w:val="00D654E0"/>
    <w:rsid w:val="00D6582A"/>
    <w:rsid w:val="00D6720D"/>
    <w:rsid w:val="00D70390"/>
    <w:rsid w:val="00D708CC"/>
    <w:rsid w:val="00D70F91"/>
    <w:rsid w:val="00D716D6"/>
    <w:rsid w:val="00D72F32"/>
    <w:rsid w:val="00D7313F"/>
    <w:rsid w:val="00D738CF"/>
    <w:rsid w:val="00D74265"/>
    <w:rsid w:val="00D75413"/>
    <w:rsid w:val="00D757F4"/>
    <w:rsid w:val="00D769C2"/>
    <w:rsid w:val="00D7718A"/>
    <w:rsid w:val="00D77EE5"/>
    <w:rsid w:val="00D803D8"/>
    <w:rsid w:val="00D814A3"/>
    <w:rsid w:val="00D82BC8"/>
    <w:rsid w:val="00D84236"/>
    <w:rsid w:val="00D84905"/>
    <w:rsid w:val="00D84B47"/>
    <w:rsid w:val="00D84CC0"/>
    <w:rsid w:val="00D85AA2"/>
    <w:rsid w:val="00D902AD"/>
    <w:rsid w:val="00D916CA"/>
    <w:rsid w:val="00D91E67"/>
    <w:rsid w:val="00D9246D"/>
    <w:rsid w:val="00D92D6D"/>
    <w:rsid w:val="00D9350A"/>
    <w:rsid w:val="00D936C4"/>
    <w:rsid w:val="00D94C0F"/>
    <w:rsid w:val="00D9556B"/>
    <w:rsid w:val="00D95D12"/>
    <w:rsid w:val="00D96A59"/>
    <w:rsid w:val="00D96AC3"/>
    <w:rsid w:val="00D97CCD"/>
    <w:rsid w:val="00D97DC3"/>
    <w:rsid w:val="00D97F0E"/>
    <w:rsid w:val="00DA059D"/>
    <w:rsid w:val="00DA3552"/>
    <w:rsid w:val="00DA3DED"/>
    <w:rsid w:val="00DA410A"/>
    <w:rsid w:val="00DA5A09"/>
    <w:rsid w:val="00DB1C00"/>
    <w:rsid w:val="00DB32FC"/>
    <w:rsid w:val="00DB78E0"/>
    <w:rsid w:val="00DC032E"/>
    <w:rsid w:val="00DC10E7"/>
    <w:rsid w:val="00DC18D0"/>
    <w:rsid w:val="00DC351B"/>
    <w:rsid w:val="00DC3C50"/>
    <w:rsid w:val="00DC435B"/>
    <w:rsid w:val="00DC4B87"/>
    <w:rsid w:val="00DC555C"/>
    <w:rsid w:val="00DC5A8D"/>
    <w:rsid w:val="00DC5E19"/>
    <w:rsid w:val="00DC5F56"/>
    <w:rsid w:val="00DC7ECA"/>
    <w:rsid w:val="00DD0FC3"/>
    <w:rsid w:val="00DD14FC"/>
    <w:rsid w:val="00DD1EA1"/>
    <w:rsid w:val="00DD2200"/>
    <w:rsid w:val="00DD2A56"/>
    <w:rsid w:val="00DD615C"/>
    <w:rsid w:val="00DD7E82"/>
    <w:rsid w:val="00DE02C7"/>
    <w:rsid w:val="00DE2360"/>
    <w:rsid w:val="00DE4176"/>
    <w:rsid w:val="00DE4605"/>
    <w:rsid w:val="00DE482B"/>
    <w:rsid w:val="00DE54F2"/>
    <w:rsid w:val="00DE735E"/>
    <w:rsid w:val="00DF19A3"/>
    <w:rsid w:val="00DF1A2A"/>
    <w:rsid w:val="00DF1ED2"/>
    <w:rsid w:val="00DF23D8"/>
    <w:rsid w:val="00DF27D5"/>
    <w:rsid w:val="00DF29E4"/>
    <w:rsid w:val="00DF3D87"/>
    <w:rsid w:val="00DF3F25"/>
    <w:rsid w:val="00DF6747"/>
    <w:rsid w:val="00DF7887"/>
    <w:rsid w:val="00DF7D44"/>
    <w:rsid w:val="00E00E6E"/>
    <w:rsid w:val="00E021D6"/>
    <w:rsid w:val="00E02E9B"/>
    <w:rsid w:val="00E03371"/>
    <w:rsid w:val="00E046AD"/>
    <w:rsid w:val="00E055F2"/>
    <w:rsid w:val="00E05A81"/>
    <w:rsid w:val="00E064A8"/>
    <w:rsid w:val="00E06F6F"/>
    <w:rsid w:val="00E07574"/>
    <w:rsid w:val="00E07DA7"/>
    <w:rsid w:val="00E11128"/>
    <w:rsid w:val="00E11132"/>
    <w:rsid w:val="00E121EB"/>
    <w:rsid w:val="00E13392"/>
    <w:rsid w:val="00E152BE"/>
    <w:rsid w:val="00E15732"/>
    <w:rsid w:val="00E15F85"/>
    <w:rsid w:val="00E1611A"/>
    <w:rsid w:val="00E171DB"/>
    <w:rsid w:val="00E20024"/>
    <w:rsid w:val="00E21131"/>
    <w:rsid w:val="00E21814"/>
    <w:rsid w:val="00E21CD1"/>
    <w:rsid w:val="00E242BE"/>
    <w:rsid w:val="00E25E31"/>
    <w:rsid w:val="00E27353"/>
    <w:rsid w:val="00E3215F"/>
    <w:rsid w:val="00E3434B"/>
    <w:rsid w:val="00E356EA"/>
    <w:rsid w:val="00E370A6"/>
    <w:rsid w:val="00E40095"/>
    <w:rsid w:val="00E411B3"/>
    <w:rsid w:val="00E4124A"/>
    <w:rsid w:val="00E4200C"/>
    <w:rsid w:val="00E44584"/>
    <w:rsid w:val="00E45B05"/>
    <w:rsid w:val="00E46B79"/>
    <w:rsid w:val="00E50212"/>
    <w:rsid w:val="00E50A3A"/>
    <w:rsid w:val="00E5227D"/>
    <w:rsid w:val="00E5295B"/>
    <w:rsid w:val="00E54111"/>
    <w:rsid w:val="00E542A6"/>
    <w:rsid w:val="00E54B65"/>
    <w:rsid w:val="00E5685F"/>
    <w:rsid w:val="00E56CAE"/>
    <w:rsid w:val="00E60012"/>
    <w:rsid w:val="00E611F0"/>
    <w:rsid w:val="00E66FAF"/>
    <w:rsid w:val="00E6741A"/>
    <w:rsid w:val="00E676A3"/>
    <w:rsid w:val="00E67733"/>
    <w:rsid w:val="00E72C25"/>
    <w:rsid w:val="00E73DD0"/>
    <w:rsid w:val="00E740E3"/>
    <w:rsid w:val="00E74662"/>
    <w:rsid w:val="00E748A6"/>
    <w:rsid w:val="00E84497"/>
    <w:rsid w:val="00E87DBE"/>
    <w:rsid w:val="00E87FF4"/>
    <w:rsid w:val="00E91928"/>
    <w:rsid w:val="00E94BAE"/>
    <w:rsid w:val="00E94C4E"/>
    <w:rsid w:val="00E94F4F"/>
    <w:rsid w:val="00E953D5"/>
    <w:rsid w:val="00E95E85"/>
    <w:rsid w:val="00EA0275"/>
    <w:rsid w:val="00EA1D61"/>
    <w:rsid w:val="00EA2074"/>
    <w:rsid w:val="00EA2304"/>
    <w:rsid w:val="00EA245B"/>
    <w:rsid w:val="00EA33D2"/>
    <w:rsid w:val="00EA359A"/>
    <w:rsid w:val="00EA59F5"/>
    <w:rsid w:val="00EA5F1F"/>
    <w:rsid w:val="00EA67D3"/>
    <w:rsid w:val="00EA774E"/>
    <w:rsid w:val="00EB12E8"/>
    <w:rsid w:val="00EB2F91"/>
    <w:rsid w:val="00EB3FED"/>
    <w:rsid w:val="00EB47CD"/>
    <w:rsid w:val="00EB62E6"/>
    <w:rsid w:val="00EB6612"/>
    <w:rsid w:val="00EC398A"/>
    <w:rsid w:val="00EC3AF0"/>
    <w:rsid w:val="00EC3C13"/>
    <w:rsid w:val="00EC634D"/>
    <w:rsid w:val="00EC71A7"/>
    <w:rsid w:val="00ED009A"/>
    <w:rsid w:val="00ED1320"/>
    <w:rsid w:val="00ED1D27"/>
    <w:rsid w:val="00ED3EE5"/>
    <w:rsid w:val="00ED40C9"/>
    <w:rsid w:val="00ED5372"/>
    <w:rsid w:val="00ED605D"/>
    <w:rsid w:val="00ED7388"/>
    <w:rsid w:val="00ED7D1B"/>
    <w:rsid w:val="00EE0AAD"/>
    <w:rsid w:val="00EE0D00"/>
    <w:rsid w:val="00EE15AA"/>
    <w:rsid w:val="00EE1DBA"/>
    <w:rsid w:val="00EE4C71"/>
    <w:rsid w:val="00EE5567"/>
    <w:rsid w:val="00EE5A3F"/>
    <w:rsid w:val="00EE6795"/>
    <w:rsid w:val="00EE691C"/>
    <w:rsid w:val="00EE7521"/>
    <w:rsid w:val="00EF033C"/>
    <w:rsid w:val="00EF09C1"/>
    <w:rsid w:val="00EF1EFD"/>
    <w:rsid w:val="00EF3CA0"/>
    <w:rsid w:val="00EF49B9"/>
    <w:rsid w:val="00EF5253"/>
    <w:rsid w:val="00EF5C04"/>
    <w:rsid w:val="00EF7CB6"/>
    <w:rsid w:val="00F01151"/>
    <w:rsid w:val="00F01EE4"/>
    <w:rsid w:val="00F03B3C"/>
    <w:rsid w:val="00F03CAC"/>
    <w:rsid w:val="00F054FF"/>
    <w:rsid w:val="00F05A0C"/>
    <w:rsid w:val="00F06652"/>
    <w:rsid w:val="00F0778C"/>
    <w:rsid w:val="00F12971"/>
    <w:rsid w:val="00F12C4F"/>
    <w:rsid w:val="00F134B3"/>
    <w:rsid w:val="00F1385E"/>
    <w:rsid w:val="00F142BE"/>
    <w:rsid w:val="00F14D7E"/>
    <w:rsid w:val="00F150AF"/>
    <w:rsid w:val="00F152D0"/>
    <w:rsid w:val="00F1605F"/>
    <w:rsid w:val="00F16764"/>
    <w:rsid w:val="00F175FB"/>
    <w:rsid w:val="00F20163"/>
    <w:rsid w:val="00F20FE9"/>
    <w:rsid w:val="00F2168F"/>
    <w:rsid w:val="00F23499"/>
    <w:rsid w:val="00F23FAB"/>
    <w:rsid w:val="00F246FC"/>
    <w:rsid w:val="00F249D9"/>
    <w:rsid w:val="00F253E7"/>
    <w:rsid w:val="00F26F9D"/>
    <w:rsid w:val="00F27AD2"/>
    <w:rsid w:val="00F308BC"/>
    <w:rsid w:val="00F33D01"/>
    <w:rsid w:val="00F3467F"/>
    <w:rsid w:val="00F34901"/>
    <w:rsid w:val="00F363A4"/>
    <w:rsid w:val="00F3679C"/>
    <w:rsid w:val="00F36928"/>
    <w:rsid w:val="00F36A0F"/>
    <w:rsid w:val="00F430EF"/>
    <w:rsid w:val="00F43325"/>
    <w:rsid w:val="00F43B83"/>
    <w:rsid w:val="00F44040"/>
    <w:rsid w:val="00F455E6"/>
    <w:rsid w:val="00F4575C"/>
    <w:rsid w:val="00F474F1"/>
    <w:rsid w:val="00F50C41"/>
    <w:rsid w:val="00F514F9"/>
    <w:rsid w:val="00F51530"/>
    <w:rsid w:val="00F5168D"/>
    <w:rsid w:val="00F539C5"/>
    <w:rsid w:val="00F539E0"/>
    <w:rsid w:val="00F53ED5"/>
    <w:rsid w:val="00F54A4B"/>
    <w:rsid w:val="00F54B15"/>
    <w:rsid w:val="00F54B53"/>
    <w:rsid w:val="00F54BE6"/>
    <w:rsid w:val="00F5572D"/>
    <w:rsid w:val="00F55797"/>
    <w:rsid w:val="00F570A3"/>
    <w:rsid w:val="00F57270"/>
    <w:rsid w:val="00F60702"/>
    <w:rsid w:val="00F63AC6"/>
    <w:rsid w:val="00F63E32"/>
    <w:rsid w:val="00F64900"/>
    <w:rsid w:val="00F649BB"/>
    <w:rsid w:val="00F6616F"/>
    <w:rsid w:val="00F66334"/>
    <w:rsid w:val="00F664BE"/>
    <w:rsid w:val="00F675BC"/>
    <w:rsid w:val="00F70668"/>
    <w:rsid w:val="00F7189A"/>
    <w:rsid w:val="00F71929"/>
    <w:rsid w:val="00F72486"/>
    <w:rsid w:val="00F725A9"/>
    <w:rsid w:val="00F72907"/>
    <w:rsid w:val="00F73783"/>
    <w:rsid w:val="00F737C0"/>
    <w:rsid w:val="00F73C13"/>
    <w:rsid w:val="00F73E81"/>
    <w:rsid w:val="00F751C8"/>
    <w:rsid w:val="00F76D5F"/>
    <w:rsid w:val="00F77475"/>
    <w:rsid w:val="00F77A91"/>
    <w:rsid w:val="00F80553"/>
    <w:rsid w:val="00F81F99"/>
    <w:rsid w:val="00F8293F"/>
    <w:rsid w:val="00F83999"/>
    <w:rsid w:val="00F83CAC"/>
    <w:rsid w:val="00F868DA"/>
    <w:rsid w:val="00F9048E"/>
    <w:rsid w:val="00F911CF"/>
    <w:rsid w:val="00F911D2"/>
    <w:rsid w:val="00F92D5A"/>
    <w:rsid w:val="00F936DE"/>
    <w:rsid w:val="00F94A9E"/>
    <w:rsid w:val="00F951B2"/>
    <w:rsid w:val="00F95821"/>
    <w:rsid w:val="00F958A6"/>
    <w:rsid w:val="00F95CE3"/>
    <w:rsid w:val="00F9744B"/>
    <w:rsid w:val="00FA01C2"/>
    <w:rsid w:val="00FA12B2"/>
    <w:rsid w:val="00FA1BAF"/>
    <w:rsid w:val="00FA328D"/>
    <w:rsid w:val="00FA396D"/>
    <w:rsid w:val="00FA3FAF"/>
    <w:rsid w:val="00FA5232"/>
    <w:rsid w:val="00FA61E8"/>
    <w:rsid w:val="00FB0287"/>
    <w:rsid w:val="00FB25D0"/>
    <w:rsid w:val="00FB2BA4"/>
    <w:rsid w:val="00FB3B14"/>
    <w:rsid w:val="00FB4671"/>
    <w:rsid w:val="00FB5178"/>
    <w:rsid w:val="00FB5639"/>
    <w:rsid w:val="00FB5AAF"/>
    <w:rsid w:val="00FB65D4"/>
    <w:rsid w:val="00FC1113"/>
    <w:rsid w:val="00FC1838"/>
    <w:rsid w:val="00FC6E7E"/>
    <w:rsid w:val="00FD0133"/>
    <w:rsid w:val="00FD0B84"/>
    <w:rsid w:val="00FD2172"/>
    <w:rsid w:val="00FD39DB"/>
    <w:rsid w:val="00FD3BA0"/>
    <w:rsid w:val="00FD3BE6"/>
    <w:rsid w:val="00FD3F04"/>
    <w:rsid w:val="00FD4BD1"/>
    <w:rsid w:val="00FD5588"/>
    <w:rsid w:val="00FE0FA6"/>
    <w:rsid w:val="00FE2214"/>
    <w:rsid w:val="00FE3BEE"/>
    <w:rsid w:val="00FE4CAC"/>
    <w:rsid w:val="00FE4F7E"/>
    <w:rsid w:val="00FE71EF"/>
    <w:rsid w:val="00FE79A0"/>
    <w:rsid w:val="00FF1CE4"/>
    <w:rsid w:val="00FF4CF0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63332-4005-474E-B6BE-2FB87807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4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277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277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27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72773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277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77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71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C42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94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16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66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vdo.ru/states/states/sistema-distancionnogo-obucheniya-universalnost-dostupnost-besproblemnost-i-dostizhimost" TargetMode="External"/><Relationship Id="rId13" Type="http://schemas.openxmlformats.org/officeDocument/2006/relationships/hyperlink" Target="http://fcior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vdo.ru/states/states/sistema-distancionnogo-obucheniya-universalnost-dostupnost-besproblemnost-i-dostizhimost" TargetMode="External"/><Relationship Id="rId12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-exam.ru/" TargetMode="External"/><Relationship Id="rId11" Type="http://schemas.openxmlformats.org/officeDocument/2006/relationships/hyperlink" Target="https://ecvdo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-exa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Kabinet135</cp:lastModifiedBy>
  <cp:revision>2</cp:revision>
  <cp:lastPrinted>2022-02-14T11:57:00Z</cp:lastPrinted>
  <dcterms:created xsi:type="dcterms:W3CDTF">2023-04-03T11:29:00Z</dcterms:created>
  <dcterms:modified xsi:type="dcterms:W3CDTF">2023-04-03T11:29:00Z</dcterms:modified>
</cp:coreProperties>
</file>