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2BDC17" w14:textId="77777777" w:rsidR="00000F1D" w:rsidRDefault="00000F1D" w:rsidP="004E25F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бюджетное образовательное учреждение </w:t>
      </w:r>
    </w:p>
    <w:p w14:paraId="16A755A5" w14:textId="77777777" w:rsidR="00000F1D" w:rsidRDefault="00000F1D" w:rsidP="004E25F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дополнительного образования </w:t>
      </w:r>
    </w:p>
    <w:p w14:paraId="2C8D5503" w14:textId="77777777" w:rsidR="00000F1D" w:rsidRDefault="00000F1D" w:rsidP="004E25F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«Детская школа искусств №1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им.Ф.Липса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14:paraId="4503252A" w14:textId="77777777" w:rsidR="00000F1D" w:rsidRDefault="00000F1D" w:rsidP="004E25F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Еманжелинского муниципального района </w:t>
      </w:r>
    </w:p>
    <w:p w14:paraId="24B58444" w14:textId="77777777" w:rsidR="00000F1D" w:rsidRDefault="00000F1D" w:rsidP="004E25F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14:paraId="629FED88" w14:textId="77777777" w:rsidR="00000F1D" w:rsidRDefault="00000F1D" w:rsidP="004E25F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686987" w14:textId="77777777" w:rsidR="00000F1D" w:rsidRDefault="00000F1D" w:rsidP="004E25F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CA521D5" w14:textId="77777777" w:rsidR="00000F1D" w:rsidRDefault="00000F1D" w:rsidP="004E25F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60FAE4A" w14:textId="77777777" w:rsidR="00000F1D" w:rsidRDefault="00000F1D" w:rsidP="004E25F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B1470C2" w14:textId="77777777" w:rsidR="00000F1D" w:rsidRDefault="00000F1D" w:rsidP="004E25F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4A369E43" w14:textId="77777777" w:rsidR="00000F1D" w:rsidRDefault="00000F1D" w:rsidP="004E25F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625DBD" w14:textId="77777777" w:rsidR="00000F1D" w:rsidRPr="00D00FBB" w:rsidRDefault="00D00FBB" w:rsidP="004E25F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0FBB">
        <w:rPr>
          <w:rFonts w:ascii="Times New Roman" w:hAnsi="Times New Roman" w:cs="Times New Roman"/>
          <w:b/>
          <w:bCs/>
          <w:sz w:val="28"/>
          <w:szCs w:val="28"/>
        </w:rPr>
        <w:t>Методическая разработка открытого урока</w:t>
      </w:r>
    </w:p>
    <w:p w14:paraId="54B2D6A1" w14:textId="77777777" w:rsidR="00000F1D" w:rsidRDefault="00000F1D" w:rsidP="004E25F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«Изучение </w:t>
      </w:r>
      <w:r>
        <w:rPr>
          <w:rFonts w:ascii="Times New Roman" w:hAnsi="Times New Roman" w:cs="Times New Roman"/>
          <w:sz w:val="28"/>
          <w:szCs w:val="28"/>
          <w:lang w:val="en-US"/>
        </w:rPr>
        <w:t>demi</w:t>
      </w:r>
      <w:r w:rsidRPr="00150A5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plie</w:t>
      </w:r>
      <w:r>
        <w:rPr>
          <w:rFonts w:ascii="Times New Roman" w:hAnsi="Times New Roman" w:cs="Times New Roman"/>
          <w:sz w:val="28"/>
          <w:szCs w:val="28"/>
        </w:rPr>
        <w:t xml:space="preserve"> как основной этап обучения</w:t>
      </w:r>
      <w:r w:rsidRPr="00150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0A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temps</w:t>
      </w:r>
      <w:proofErr w:type="spellEnd"/>
      <w:r w:rsidRPr="00150A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50A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leve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saute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14:paraId="6BE0B674" w14:textId="77777777" w:rsidR="00000F1D" w:rsidRDefault="00000F1D" w:rsidP="004E25F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6C4636C" w14:textId="77777777" w:rsidR="00000F1D" w:rsidRDefault="00000F1D" w:rsidP="004E25F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726F3A2" w14:textId="77777777" w:rsidR="00000F1D" w:rsidRDefault="00000F1D" w:rsidP="004E25F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22C1250" w14:textId="77777777" w:rsidR="00000F1D" w:rsidRDefault="00000F1D" w:rsidP="004E25F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FC75C1A" w14:textId="77777777" w:rsidR="00000F1D" w:rsidRDefault="00000F1D" w:rsidP="004E25F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E2557DE" w14:textId="31224200" w:rsidR="00000F1D" w:rsidRDefault="004E25F3" w:rsidP="004E25F3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Подготовила</w:t>
      </w:r>
      <w:r w:rsidR="00000F1D">
        <w:rPr>
          <w:rFonts w:ascii="Times New Roman" w:hAnsi="Times New Roman" w:cs="Times New Roman"/>
          <w:sz w:val="28"/>
          <w:szCs w:val="28"/>
        </w:rPr>
        <w:t>: Маркова И.Е.,</w:t>
      </w:r>
    </w:p>
    <w:p w14:paraId="19A8B465" w14:textId="77777777" w:rsidR="00000F1D" w:rsidRDefault="00000F1D" w:rsidP="004E25F3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преподаватель отделения </w:t>
      </w:r>
    </w:p>
    <w:p w14:paraId="781D4AE0" w14:textId="77777777" w:rsidR="00000F1D" w:rsidRDefault="00000F1D" w:rsidP="004E25F3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хореографического искусства</w:t>
      </w:r>
    </w:p>
    <w:p w14:paraId="16CE5875" w14:textId="77777777" w:rsidR="00000F1D" w:rsidRDefault="00000F1D" w:rsidP="004E25F3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5243555" w14:textId="77777777" w:rsidR="00000F1D" w:rsidRDefault="00000F1D" w:rsidP="004E25F3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91EB387" w14:textId="77777777" w:rsidR="00000F1D" w:rsidRDefault="00000F1D" w:rsidP="004E25F3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98D0E9C" w14:textId="77777777" w:rsidR="00000F1D" w:rsidRDefault="00000F1D" w:rsidP="004E25F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37665A4" w14:textId="77777777" w:rsidR="00000F1D" w:rsidRDefault="00000F1D" w:rsidP="004E25F3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0261ECB" w14:textId="77777777" w:rsidR="00000F1D" w:rsidRDefault="00000F1D" w:rsidP="004E25F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1781FE5" w14:textId="77777777" w:rsidR="00D00FBB" w:rsidRDefault="00D00FBB" w:rsidP="004E25F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86C7F56" w14:textId="77777777" w:rsidR="00D00FBB" w:rsidRDefault="00D00FBB" w:rsidP="004E25F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55DFCB4" w14:textId="77777777" w:rsidR="00D00FBB" w:rsidRDefault="00D00FBB" w:rsidP="004E25F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1B465E7" w14:textId="77777777" w:rsidR="00000F1D" w:rsidRDefault="00000F1D" w:rsidP="004E25F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2022г.</w:t>
      </w:r>
    </w:p>
    <w:p w14:paraId="50B60098" w14:textId="77777777" w:rsidR="00C55E3F" w:rsidRPr="0018668F" w:rsidRDefault="00C55E3F" w:rsidP="004E25F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668F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</w:t>
      </w:r>
      <w:r w:rsidR="0018668F" w:rsidRPr="0018668F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18668F">
        <w:rPr>
          <w:rFonts w:ascii="Times New Roman" w:hAnsi="Times New Roman" w:cs="Times New Roman"/>
          <w:b/>
          <w:bCs/>
          <w:sz w:val="28"/>
          <w:szCs w:val="28"/>
        </w:rPr>
        <w:t>писка</w:t>
      </w:r>
    </w:p>
    <w:p w14:paraId="7141B177" w14:textId="77777777" w:rsidR="00C55E3F" w:rsidRDefault="00C55E3F" w:rsidP="004E25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E3F">
        <w:rPr>
          <w:rFonts w:ascii="Times New Roman" w:hAnsi="Times New Roman" w:cs="Times New Roman"/>
          <w:bCs/>
          <w:sz w:val="28"/>
          <w:szCs w:val="28"/>
        </w:rPr>
        <w:t>Методическая разработка</w:t>
      </w:r>
      <w:r>
        <w:rPr>
          <w:rFonts w:ascii="Times New Roman" w:hAnsi="Times New Roman" w:cs="Times New Roman"/>
          <w:bCs/>
          <w:sz w:val="28"/>
          <w:szCs w:val="28"/>
        </w:rPr>
        <w:t xml:space="preserve"> открытого урока </w:t>
      </w:r>
      <w:r>
        <w:rPr>
          <w:rFonts w:ascii="Times New Roman" w:hAnsi="Times New Roman" w:cs="Times New Roman"/>
          <w:sz w:val="28"/>
          <w:szCs w:val="28"/>
        </w:rPr>
        <w:t xml:space="preserve"> «Изучение </w:t>
      </w:r>
      <w:r>
        <w:rPr>
          <w:rFonts w:ascii="Times New Roman" w:hAnsi="Times New Roman" w:cs="Times New Roman"/>
          <w:sz w:val="28"/>
          <w:szCs w:val="28"/>
          <w:lang w:val="en-US"/>
        </w:rPr>
        <w:t>demi</w:t>
      </w:r>
      <w:r w:rsidRPr="00150A5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plie</w:t>
      </w:r>
      <w:r>
        <w:rPr>
          <w:rFonts w:ascii="Times New Roman" w:hAnsi="Times New Roman" w:cs="Times New Roman"/>
          <w:sz w:val="28"/>
          <w:szCs w:val="28"/>
        </w:rPr>
        <w:t xml:space="preserve"> как основной этап обучения</w:t>
      </w:r>
      <w:r w:rsidRPr="00150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0A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temps</w:t>
      </w:r>
      <w:proofErr w:type="spellEnd"/>
      <w:r w:rsidRPr="00150A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50A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leve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saute</w:t>
      </w:r>
      <w:proofErr w:type="spellEnd"/>
      <w:r>
        <w:rPr>
          <w:rFonts w:ascii="Times New Roman" w:hAnsi="Times New Roman" w:cs="Times New Roman"/>
          <w:sz w:val="28"/>
          <w:szCs w:val="28"/>
        </w:rPr>
        <w:t>» представляет собой конспект открытого занятия</w:t>
      </w:r>
      <w:r w:rsidR="0018668F">
        <w:rPr>
          <w:rFonts w:ascii="Times New Roman" w:hAnsi="Times New Roman" w:cs="Times New Roman"/>
          <w:sz w:val="28"/>
          <w:szCs w:val="28"/>
        </w:rPr>
        <w:t xml:space="preserve">, где описывается последовательное выполнение упражнений классического танца у станка и на середине класса для изучения прыжка </w:t>
      </w:r>
      <w:proofErr w:type="spellStart"/>
      <w:r w:rsidR="0018668F" w:rsidRPr="00150A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temps</w:t>
      </w:r>
      <w:proofErr w:type="spellEnd"/>
      <w:r w:rsidR="0018668F" w:rsidRPr="00150A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18668F" w:rsidRPr="00150A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leve</w:t>
      </w:r>
      <w:proofErr w:type="spellEnd"/>
      <w:r w:rsidR="001866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668F">
        <w:rPr>
          <w:rFonts w:ascii="Times New Roman" w:hAnsi="Times New Roman" w:cs="Times New Roman"/>
          <w:sz w:val="28"/>
          <w:szCs w:val="28"/>
          <w:lang w:val="en-US"/>
        </w:rPr>
        <w:t>saut</w:t>
      </w:r>
      <w:proofErr w:type="spellEnd"/>
      <w:r w:rsidR="0018668F" w:rsidRPr="0018668F">
        <w:rPr>
          <w:rFonts w:ascii="Times New Roman" w:hAnsi="Times New Roman" w:cs="Times New Roman"/>
          <w:sz w:val="28"/>
          <w:szCs w:val="28"/>
        </w:rPr>
        <w:t>é</w:t>
      </w:r>
      <w:r w:rsidR="0018668F">
        <w:rPr>
          <w:rFonts w:ascii="Times New Roman" w:hAnsi="Times New Roman" w:cs="Times New Roman"/>
          <w:sz w:val="28"/>
          <w:szCs w:val="28"/>
        </w:rPr>
        <w:t>.</w:t>
      </w:r>
    </w:p>
    <w:p w14:paraId="004211CE" w14:textId="77777777" w:rsidR="00C55E3F" w:rsidRDefault="00C55E3F" w:rsidP="004E25F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1B1AAC9" w14:textId="77777777" w:rsidR="00D00FBB" w:rsidRDefault="00D00FBB" w:rsidP="004E25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FBB">
        <w:rPr>
          <w:rFonts w:ascii="Times New Roman" w:hAnsi="Times New Roman" w:cs="Times New Roman"/>
          <w:b/>
          <w:bCs/>
          <w:sz w:val="28"/>
          <w:szCs w:val="28"/>
        </w:rPr>
        <w:t>Учебная дисциплина:</w:t>
      </w:r>
      <w:r>
        <w:rPr>
          <w:rFonts w:ascii="Times New Roman" w:hAnsi="Times New Roman" w:cs="Times New Roman"/>
          <w:sz w:val="28"/>
          <w:szCs w:val="28"/>
        </w:rPr>
        <w:t xml:space="preserve"> классический танец (Дополнительная предпрофессиональная программа в области хореографического искусства «Хореографическое творчество»)</w:t>
      </w:r>
    </w:p>
    <w:p w14:paraId="17F1952D" w14:textId="77777777" w:rsidR="00D00FBB" w:rsidRDefault="00D00FBB" w:rsidP="004E25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FBB">
        <w:rPr>
          <w:rFonts w:ascii="Times New Roman" w:hAnsi="Times New Roman" w:cs="Times New Roman"/>
          <w:b/>
          <w:bCs/>
          <w:sz w:val="28"/>
          <w:szCs w:val="28"/>
        </w:rPr>
        <w:t>Класс:</w:t>
      </w:r>
      <w:r>
        <w:rPr>
          <w:rFonts w:ascii="Times New Roman" w:hAnsi="Times New Roman" w:cs="Times New Roman"/>
          <w:sz w:val="28"/>
          <w:szCs w:val="28"/>
        </w:rPr>
        <w:t xml:space="preserve"> четвёртый</w:t>
      </w:r>
      <w:r w:rsidR="0018668F">
        <w:rPr>
          <w:rFonts w:ascii="Times New Roman" w:hAnsi="Times New Roman" w:cs="Times New Roman"/>
          <w:sz w:val="28"/>
          <w:szCs w:val="28"/>
        </w:rPr>
        <w:t xml:space="preserve"> (второй год обучения)</w:t>
      </w:r>
    </w:p>
    <w:p w14:paraId="29F48B05" w14:textId="77777777" w:rsidR="000C684E" w:rsidRDefault="00000F1D" w:rsidP="004E25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FBB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D00FBB" w:rsidRPr="00D00FBB">
        <w:rPr>
          <w:rFonts w:ascii="Times New Roman" w:hAnsi="Times New Roman" w:cs="Times New Roman"/>
          <w:b/>
          <w:bCs/>
          <w:sz w:val="28"/>
          <w:szCs w:val="28"/>
        </w:rPr>
        <w:t>урока</w:t>
      </w:r>
      <w:r w:rsidRPr="00D00FB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A644C6">
        <w:rPr>
          <w:rFonts w:ascii="Times New Roman" w:hAnsi="Times New Roman" w:cs="Times New Roman"/>
          <w:sz w:val="28"/>
          <w:szCs w:val="28"/>
        </w:rPr>
        <w:t xml:space="preserve"> «Изучение </w:t>
      </w:r>
      <w:r w:rsidRPr="00A644C6">
        <w:rPr>
          <w:rFonts w:ascii="Times New Roman" w:hAnsi="Times New Roman" w:cs="Times New Roman"/>
          <w:sz w:val="28"/>
          <w:szCs w:val="28"/>
          <w:lang w:val="en-US"/>
        </w:rPr>
        <w:t>demi</w:t>
      </w:r>
      <w:r w:rsidRPr="00A644C6">
        <w:rPr>
          <w:rFonts w:ascii="Times New Roman" w:hAnsi="Times New Roman" w:cs="Times New Roman"/>
          <w:sz w:val="28"/>
          <w:szCs w:val="28"/>
        </w:rPr>
        <w:t>-</w:t>
      </w:r>
      <w:r w:rsidRPr="00A644C6">
        <w:rPr>
          <w:rFonts w:ascii="Times New Roman" w:hAnsi="Times New Roman" w:cs="Times New Roman"/>
          <w:sz w:val="28"/>
          <w:szCs w:val="28"/>
          <w:lang w:val="en-US"/>
        </w:rPr>
        <w:t>plie</w:t>
      </w:r>
      <w:r w:rsidRPr="00A644C6">
        <w:rPr>
          <w:rFonts w:ascii="Times New Roman" w:hAnsi="Times New Roman" w:cs="Times New Roman"/>
          <w:sz w:val="28"/>
          <w:szCs w:val="28"/>
        </w:rPr>
        <w:t xml:space="preserve"> как основной этап обучения </w:t>
      </w:r>
      <w:proofErr w:type="spellStart"/>
      <w:r w:rsidRPr="00A644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temps</w:t>
      </w:r>
      <w:proofErr w:type="spellEnd"/>
      <w:r w:rsidRPr="00A644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644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leve</w:t>
      </w:r>
      <w:proofErr w:type="spellEnd"/>
      <w:r w:rsidRPr="00A644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44C6">
        <w:rPr>
          <w:rFonts w:ascii="Times New Roman" w:hAnsi="Times New Roman" w:cs="Times New Roman"/>
          <w:sz w:val="28"/>
          <w:szCs w:val="28"/>
          <w:lang w:val="en-US"/>
        </w:rPr>
        <w:t>saute</w:t>
      </w:r>
      <w:proofErr w:type="spellEnd"/>
      <w:r w:rsidRPr="00A644C6">
        <w:rPr>
          <w:rFonts w:ascii="Times New Roman" w:hAnsi="Times New Roman" w:cs="Times New Roman"/>
          <w:sz w:val="28"/>
          <w:szCs w:val="28"/>
        </w:rPr>
        <w:t xml:space="preserve">» </w:t>
      </w:r>
      <w:r w:rsidR="00D00FBB" w:rsidRPr="00D00FBB">
        <w:rPr>
          <w:rFonts w:ascii="Times New Roman" w:hAnsi="Times New Roman" w:cs="Times New Roman"/>
          <w:b/>
          <w:bCs/>
          <w:sz w:val="28"/>
          <w:szCs w:val="28"/>
        </w:rPr>
        <w:t>Форма проведения занятия:</w:t>
      </w:r>
      <w:r w:rsidR="00D00FBB">
        <w:rPr>
          <w:rFonts w:ascii="Times New Roman" w:hAnsi="Times New Roman" w:cs="Times New Roman"/>
          <w:sz w:val="28"/>
          <w:szCs w:val="28"/>
        </w:rPr>
        <w:t xml:space="preserve"> групповой урок </w:t>
      </w:r>
    </w:p>
    <w:p w14:paraId="258614CC" w14:textId="77777777" w:rsidR="00D00FBB" w:rsidRPr="00A644C6" w:rsidRDefault="000C684E" w:rsidP="004E25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</w:rPr>
        <w:t xml:space="preserve">урок обобщения и систематизации </w:t>
      </w:r>
      <w:r w:rsidR="00D00FBB">
        <w:rPr>
          <w:rFonts w:ascii="Times New Roman" w:hAnsi="Times New Roman" w:cs="Times New Roman"/>
          <w:sz w:val="28"/>
          <w:szCs w:val="28"/>
        </w:rPr>
        <w:t>(</w:t>
      </w:r>
      <w:r w:rsidRPr="000C684E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установление уровня овладения учащимися теоретическими</w:t>
      </w:r>
      <w:r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 xml:space="preserve"> и практическими</w:t>
      </w:r>
      <w:r w:rsidRPr="000C684E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 xml:space="preserve"> знаниями, имеющи</w:t>
      </w:r>
      <w:r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е</w:t>
      </w:r>
      <w:r w:rsidRPr="000C684E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 xml:space="preserve"> решающее значение для овладения </w:t>
      </w:r>
      <w:r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изученного материала</w:t>
      </w:r>
      <w:r w:rsidRPr="000C684E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 xml:space="preserve"> в целом, проверки и оценки знаний, умений и навыков учащихся по всему программному материалу, изучаемому на протяжении длительных периодов – четверти, полугодия и за весь год обучения.</w:t>
      </w:r>
      <w:r w:rsidR="00D00FBB">
        <w:rPr>
          <w:rFonts w:ascii="Times New Roman" w:hAnsi="Times New Roman" w:cs="Times New Roman"/>
          <w:sz w:val="28"/>
          <w:szCs w:val="28"/>
        </w:rPr>
        <w:t>)</w:t>
      </w:r>
    </w:p>
    <w:p w14:paraId="23D8AD5E" w14:textId="77777777" w:rsidR="005F2992" w:rsidRPr="00266FD7" w:rsidRDefault="005F2992" w:rsidP="004E25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Мотивация темы: </w:t>
      </w:r>
      <w:r w:rsidR="00926760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лассический танец – это основа, на которой держится всё танцевальное искусство. </w:t>
      </w:r>
      <w:r w:rsidRPr="005F29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Прыжки — наиболее трудный раздел урока классического танца.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 начальном этапе обучения</w:t>
      </w:r>
      <w:r w:rsidRPr="005F29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прыжки изучают после того, как уже выработаны сила, эластичность и </w:t>
      </w:r>
      <w:proofErr w:type="spellStart"/>
      <w:r w:rsidRPr="005F2992">
        <w:rPr>
          <w:rFonts w:ascii="Times New Roman" w:hAnsi="Times New Roman" w:cs="Times New Roman"/>
          <w:sz w:val="28"/>
          <w:szCs w:val="28"/>
          <w:shd w:val="clear" w:color="auto" w:fill="FFFFFF"/>
        </w:rPr>
        <w:t>выворотность</w:t>
      </w:r>
      <w:proofErr w:type="spellEnd"/>
      <w:r w:rsidRPr="005F29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ног в </w:t>
      </w:r>
      <w:proofErr w:type="spellStart"/>
      <w:r w:rsidRPr="005F2992">
        <w:rPr>
          <w:rFonts w:ascii="Times New Roman" w:hAnsi="Times New Roman" w:cs="Times New Roman"/>
          <w:sz w:val="28"/>
          <w:szCs w:val="28"/>
          <w:shd w:val="clear" w:color="auto" w:fill="FFFFFF"/>
        </w:rPr>
        <w:t>d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5F2992">
        <w:rPr>
          <w:rFonts w:ascii="Times New Roman" w:hAnsi="Times New Roman" w:cs="Times New Roman"/>
          <w:sz w:val="28"/>
          <w:szCs w:val="28"/>
          <w:shd w:val="clear" w:color="auto" w:fill="FFFFFF"/>
        </w:rPr>
        <w:t>mi</w:t>
      </w:r>
      <w:proofErr w:type="spellEnd"/>
      <w:r w:rsidRPr="005F29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F2992">
        <w:rPr>
          <w:rFonts w:ascii="Times New Roman" w:hAnsi="Times New Roman" w:cs="Times New Roman"/>
          <w:sz w:val="28"/>
          <w:szCs w:val="28"/>
          <w:shd w:val="clear" w:color="auto" w:fill="FFFFFF"/>
        </w:rPr>
        <w:t>plie</w:t>
      </w:r>
      <w:proofErr w:type="spellEnd"/>
      <w:r w:rsidRPr="005F2992">
        <w:rPr>
          <w:rFonts w:ascii="Times New Roman" w:hAnsi="Times New Roman" w:cs="Times New Roman"/>
          <w:sz w:val="28"/>
          <w:szCs w:val="28"/>
          <w:shd w:val="clear" w:color="auto" w:fill="FFFFFF"/>
        </w:rPr>
        <w:t>, а также правильно поставлен корпус.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Поэтому</w:t>
      </w:r>
      <w:r w:rsidR="00266F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следует уделять больше внимания и сосредоточенности детей на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правильность выполнения</w:t>
      </w:r>
      <w:r w:rsidRPr="005F29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F2992">
        <w:rPr>
          <w:rFonts w:ascii="Times New Roman" w:hAnsi="Times New Roman" w:cs="Times New Roman"/>
          <w:sz w:val="28"/>
          <w:szCs w:val="28"/>
          <w:shd w:val="clear" w:color="auto" w:fill="FFFFFF"/>
        </w:rPr>
        <w:t>d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5F2992">
        <w:rPr>
          <w:rFonts w:ascii="Times New Roman" w:hAnsi="Times New Roman" w:cs="Times New Roman"/>
          <w:sz w:val="28"/>
          <w:szCs w:val="28"/>
          <w:shd w:val="clear" w:color="auto" w:fill="FFFFFF"/>
        </w:rPr>
        <w:t>mi</w:t>
      </w:r>
      <w:r w:rsidR="00143D1F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5F2992">
        <w:rPr>
          <w:rFonts w:ascii="Times New Roman" w:hAnsi="Times New Roman" w:cs="Times New Roman"/>
          <w:sz w:val="28"/>
          <w:szCs w:val="28"/>
          <w:shd w:val="clear" w:color="auto" w:fill="FFFFFF"/>
        </w:rPr>
        <w:t>plie</w:t>
      </w:r>
      <w:proofErr w:type="spellEnd"/>
      <w:r w:rsidR="00266F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как у станка, так и </w:t>
      </w:r>
      <w:r w:rsidR="0077630F">
        <w:rPr>
          <w:rFonts w:ascii="Times New Roman" w:hAnsi="Times New Roman" w:cs="Times New Roman"/>
          <w:sz w:val="28"/>
          <w:szCs w:val="28"/>
          <w:shd w:val="clear" w:color="auto" w:fill="FFFFFF"/>
        </w:rPr>
        <w:t>на середине</w:t>
      </w:r>
      <w:r w:rsidR="00266F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зала. </w:t>
      </w:r>
      <w:r w:rsidR="0077630F" w:rsidRPr="007763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Правильное выполнение </w:t>
      </w:r>
      <w:proofErr w:type="spellStart"/>
      <w:r w:rsidR="0077630F" w:rsidRPr="0077630F">
        <w:rPr>
          <w:rFonts w:ascii="Times New Roman" w:hAnsi="Times New Roman" w:cs="Times New Roman"/>
          <w:sz w:val="28"/>
          <w:szCs w:val="28"/>
          <w:shd w:val="clear" w:color="auto" w:fill="FFFFFF"/>
        </w:rPr>
        <w:t>dеmi</w:t>
      </w:r>
      <w:r w:rsidR="00143D1F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77630F" w:rsidRPr="0077630F">
        <w:rPr>
          <w:rFonts w:ascii="Times New Roman" w:hAnsi="Times New Roman" w:cs="Times New Roman"/>
          <w:sz w:val="28"/>
          <w:szCs w:val="28"/>
          <w:shd w:val="clear" w:color="auto" w:fill="FFFFFF"/>
        </w:rPr>
        <w:t>plie</w:t>
      </w:r>
      <w:proofErr w:type="spellEnd"/>
      <w:r w:rsidR="0077630F" w:rsidRPr="007763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способствует </w:t>
      </w:r>
      <w:r w:rsidR="00266FD7" w:rsidRPr="0077630F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развити</w:t>
      </w:r>
      <w:r w:rsidR="0077630F" w:rsidRPr="007763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ю </w:t>
      </w:r>
      <w:r w:rsidR="00266FD7" w:rsidRPr="0077630F">
        <w:rPr>
          <w:rFonts w:ascii="Times New Roman" w:hAnsi="Times New Roman" w:cs="Times New Roman"/>
          <w:sz w:val="28"/>
          <w:szCs w:val="28"/>
          <w:shd w:val="clear" w:color="auto" w:fill="FFFFFF"/>
        </w:rPr>
        <w:t>прыгучести за счет растягивания ахилл</w:t>
      </w:r>
      <w:r w:rsidR="0077630F" w:rsidRPr="0077630F">
        <w:rPr>
          <w:rFonts w:ascii="Times New Roman" w:hAnsi="Times New Roman" w:cs="Times New Roman"/>
          <w:sz w:val="28"/>
          <w:szCs w:val="28"/>
          <w:shd w:val="clear" w:color="auto" w:fill="FFFFFF"/>
        </w:rPr>
        <w:t>ово</w:t>
      </w:r>
      <w:r w:rsidR="00266FD7" w:rsidRPr="007763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сухожилия.</w:t>
      </w:r>
    </w:p>
    <w:p w14:paraId="4A7FA369" w14:textId="77777777" w:rsidR="005F2992" w:rsidRDefault="0077630F" w:rsidP="004E25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630F">
        <w:rPr>
          <w:rFonts w:ascii="Times New Roman" w:hAnsi="Times New Roman" w:cs="Times New Roman"/>
          <w:b/>
          <w:bCs/>
          <w:sz w:val="28"/>
          <w:szCs w:val="28"/>
        </w:rPr>
        <w:t>Место проведения урока:</w:t>
      </w:r>
      <w:r>
        <w:rPr>
          <w:rFonts w:ascii="Times New Roman" w:hAnsi="Times New Roman" w:cs="Times New Roman"/>
          <w:sz w:val="28"/>
          <w:szCs w:val="28"/>
        </w:rPr>
        <w:t xml:space="preserve"> танцевальный класс</w:t>
      </w:r>
    </w:p>
    <w:p w14:paraId="1DACD471" w14:textId="77777777" w:rsidR="0077630F" w:rsidRPr="0077630F" w:rsidRDefault="0077630F" w:rsidP="004E25F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630F">
        <w:rPr>
          <w:rFonts w:ascii="Times New Roman" w:hAnsi="Times New Roman" w:cs="Times New Roman"/>
          <w:b/>
          <w:bCs/>
          <w:sz w:val="28"/>
          <w:szCs w:val="28"/>
        </w:rPr>
        <w:t>Продолжительность урока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77630F">
        <w:rPr>
          <w:rFonts w:ascii="Times New Roman" w:hAnsi="Times New Roman" w:cs="Times New Roman"/>
          <w:sz w:val="28"/>
          <w:szCs w:val="28"/>
        </w:rPr>
        <w:t>40 минут</w:t>
      </w:r>
    </w:p>
    <w:p w14:paraId="0A5EB464" w14:textId="77777777" w:rsidR="0077630F" w:rsidRDefault="0077630F" w:rsidP="004E25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763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урока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: </w:t>
      </w:r>
      <w:r w:rsidR="00ED6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закрепить полученные знания обучающихся: </w:t>
      </w:r>
      <w:r w:rsidR="00143D1F" w:rsidRPr="00143D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 выполнять прыжок</w:t>
      </w:r>
      <w:r w:rsidR="00143D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143D1F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т</w:t>
      </w:r>
      <w:r w:rsidR="00143D1F" w:rsidRPr="00A644C6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emps</w:t>
      </w:r>
      <w:proofErr w:type="spellEnd"/>
      <w:r w:rsidR="00143D1F" w:rsidRPr="00A644C6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143D1F" w:rsidRPr="00A644C6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leve</w:t>
      </w:r>
      <w:proofErr w:type="spellEnd"/>
      <w:r w:rsidR="00143D1F" w:rsidRPr="00A644C6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143D1F" w:rsidRPr="00A644C6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sauté</w:t>
      </w:r>
      <w:proofErr w:type="spellEnd"/>
      <w:r w:rsidR="00143D1F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, соблюдая правила выполнения </w:t>
      </w:r>
      <w:proofErr w:type="spellStart"/>
      <w:r w:rsidR="00143D1F" w:rsidRPr="0077630F">
        <w:rPr>
          <w:rFonts w:ascii="Times New Roman" w:hAnsi="Times New Roman" w:cs="Times New Roman"/>
          <w:sz w:val="28"/>
          <w:szCs w:val="28"/>
          <w:shd w:val="clear" w:color="auto" w:fill="FFFFFF"/>
        </w:rPr>
        <w:t>dеmi</w:t>
      </w:r>
      <w:r w:rsidR="00143D1F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143D1F" w:rsidRPr="0077630F">
        <w:rPr>
          <w:rFonts w:ascii="Times New Roman" w:hAnsi="Times New Roman" w:cs="Times New Roman"/>
          <w:sz w:val="28"/>
          <w:szCs w:val="28"/>
          <w:shd w:val="clear" w:color="auto" w:fill="FFFFFF"/>
        </w:rPr>
        <w:t>plie</w:t>
      </w:r>
      <w:proofErr w:type="spellEnd"/>
      <w:r w:rsidR="00143D1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28DC6389" w14:textId="77777777" w:rsidR="004E25F3" w:rsidRDefault="004E25F3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E3B22C9" w14:textId="0951F97A" w:rsidR="00143D1F" w:rsidRDefault="00143D1F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Задачи урока: </w:t>
      </w:r>
    </w:p>
    <w:p w14:paraId="6DB27DA4" w14:textId="77777777" w:rsidR="00143D1F" w:rsidRDefault="00143D1F" w:rsidP="004E25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143D1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обучающие: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37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показать правильность выполнения </w:t>
      </w:r>
      <w:proofErr w:type="spellStart"/>
      <w:r w:rsidR="004372AB" w:rsidRPr="0077630F">
        <w:rPr>
          <w:rFonts w:ascii="Times New Roman" w:hAnsi="Times New Roman" w:cs="Times New Roman"/>
          <w:sz w:val="28"/>
          <w:szCs w:val="28"/>
          <w:shd w:val="clear" w:color="auto" w:fill="FFFFFF"/>
        </w:rPr>
        <w:t>dеmi</w:t>
      </w:r>
      <w:r w:rsidR="004372AB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4372AB" w:rsidRPr="0077630F">
        <w:rPr>
          <w:rFonts w:ascii="Times New Roman" w:hAnsi="Times New Roman" w:cs="Times New Roman"/>
          <w:sz w:val="28"/>
          <w:szCs w:val="28"/>
          <w:shd w:val="clear" w:color="auto" w:fill="FFFFFF"/>
        </w:rPr>
        <w:t>plie</w:t>
      </w:r>
      <w:proofErr w:type="spellEnd"/>
      <w:r w:rsidR="004372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дальнейшая работа над постановкой корпуса, рук, </w:t>
      </w:r>
      <w:proofErr w:type="spellStart"/>
      <w:r w:rsidR="004372AB">
        <w:rPr>
          <w:rFonts w:ascii="Times New Roman" w:hAnsi="Times New Roman" w:cs="Times New Roman"/>
          <w:sz w:val="28"/>
          <w:szCs w:val="28"/>
          <w:shd w:val="clear" w:color="auto" w:fill="FFFFFF"/>
        </w:rPr>
        <w:t>выворотностью</w:t>
      </w:r>
      <w:proofErr w:type="spellEnd"/>
      <w:r w:rsidR="004372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ног при выполнении упражнений классического танца;</w:t>
      </w:r>
    </w:p>
    <w:p w14:paraId="738AE9E5" w14:textId="77777777" w:rsidR="00B9117D" w:rsidRDefault="004372AB" w:rsidP="004E25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4372AB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развивающие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содействовать развитию физических данных обучающегося, </w:t>
      </w:r>
      <w:r w:rsidR="00751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способствовать развитию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танцевальных </w:t>
      </w:r>
      <w:r w:rsidR="007516EB">
        <w:rPr>
          <w:rFonts w:ascii="Times New Roman" w:hAnsi="Times New Roman" w:cs="Times New Roman"/>
          <w:sz w:val="28"/>
          <w:szCs w:val="28"/>
          <w:shd w:val="clear" w:color="auto" w:fill="FFFFFF"/>
        </w:rPr>
        <w:t>навыков при выполнении упражнений классического танца, развивать целеустремлённость и настойчивость в работе на уроке</w:t>
      </w:r>
      <w:r w:rsidR="00B911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классического танца.</w:t>
      </w:r>
    </w:p>
    <w:p w14:paraId="333BF6FF" w14:textId="77777777" w:rsidR="004372AB" w:rsidRPr="00B9117D" w:rsidRDefault="00B9117D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B9117D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воспитательные:</w:t>
      </w:r>
      <w:r w:rsidR="00751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воспитать любовь к классическому танцу через классическую музыку, обеспечить условия для положительного интереса к учёбе, </w:t>
      </w:r>
      <w:r w:rsidRPr="00B9117D">
        <w:rPr>
          <w:rFonts w:ascii="Times New Roman" w:hAnsi="Times New Roman" w:cs="Times New Roman"/>
          <w:color w:val="000000"/>
          <w:sz w:val="28"/>
          <w:szCs w:val="28"/>
        </w:rPr>
        <w:t>воспитать сосредоточенность, выдержку</w:t>
      </w:r>
      <w:r w:rsidR="005C4354">
        <w:rPr>
          <w:rFonts w:ascii="Times New Roman" w:hAnsi="Times New Roman" w:cs="Times New Roman"/>
          <w:color w:val="000000"/>
          <w:sz w:val="28"/>
          <w:szCs w:val="28"/>
        </w:rPr>
        <w:t xml:space="preserve"> при выполнении упражнений классического танца.</w:t>
      </w:r>
    </w:p>
    <w:p w14:paraId="1E7F5168" w14:textId="77777777" w:rsidR="0077630F" w:rsidRDefault="005C4354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Междисциплинарные связи:</w:t>
      </w:r>
    </w:p>
    <w:p w14:paraId="1562C22C" w14:textId="77777777" w:rsidR="005C4354" w:rsidRDefault="005C4354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Ритмика (умение ритмично выполнять движения при различных темпах музыки), танец (умение музыкально выполнять движения соответственно характеру музыкального аккомпанемента), гимнастика (умение координировать работу корпуса, ног, рук, головы).</w:t>
      </w:r>
    </w:p>
    <w:p w14:paraId="08BFDF17" w14:textId="77777777" w:rsidR="005C4354" w:rsidRDefault="005C4354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43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Методы обучения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словесный (беседа, объяснение), наглядный (показ упражнений), исследовательский (умение проанализировать выполнение упражнений, что получилось, что не получилось, почему</w:t>
      </w:r>
      <w:r w:rsidR="001034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14:paraId="43DE254F" w14:textId="77777777" w:rsidR="00103410" w:rsidRPr="0077630F" w:rsidRDefault="00103410" w:rsidP="004E25F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630F">
        <w:rPr>
          <w:rFonts w:ascii="Times New Roman" w:hAnsi="Times New Roman" w:cs="Times New Roman"/>
          <w:b/>
          <w:bCs/>
          <w:sz w:val="28"/>
          <w:szCs w:val="28"/>
        </w:rPr>
        <w:t>Терминология:</w:t>
      </w:r>
    </w:p>
    <w:p w14:paraId="3C4A2B21" w14:textId="77777777" w:rsidR="00103410" w:rsidRPr="00A644C6" w:rsidRDefault="00103410" w:rsidP="004E25F3">
      <w:pPr>
        <w:pStyle w:val="a4"/>
        <w:numPr>
          <w:ilvl w:val="0"/>
          <w:numId w:val="1"/>
        </w:numPr>
        <w:spacing w:after="0" w:line="360" w:lineRule="auto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proofErr w:type="spellStart"/>
      <w:r w:rsidRPr="00A644C6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Demi-plie</w:t>
      </w:r>
      <w:proofErr w:type="spellEnd"/>
      <w:r w:rsidRPr="00A644C6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(</w:t>
      </w:r>
      <w:proofErr w:type="spellStart"/>
      <w:r w:rsidRPr="00A644C6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деми</w:t>
      </w:r>
      <w:proofErr w:type="spellEnd"/>
      <w:r w:rsidRPr="00A644C6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-плие)</w:t>
      </w:r>
      <w:proofErr w:type="spellStart"/>
      <w:r w:rsidRPr="00A644C6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озн</w:t>
      </w:r>
      <w:proofErr w:type="spellEnd"/>
      <w:r w:rsidRPr="00A644C6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ачает сгибание, складывание; </w:t>
      </w:r>
    </w:p>
    <w:p w14:paraId="04656C41" w14:textId="77777777" w:rsidR="00103410" w:rsidRPr="00A644C6" w:rsidRDefault="00103410" w:rsidP="004E25F3">
      <w:pPr>
        <w:pStyle w:val="a4"/>
        <w:spacing w:after="0" w:line="360" w:lineRule="auto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proofErr w:type="spellStart"/>
      <w:r w:rsidRPr="00A644C6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Demi-plie</w:t>
      </w:r>
      <w:proofErr w:type="spellEnd"/>
      <w:r w:rsidRPr="00A644C6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– полуприседание.</w:t>
      </w:r>
    </w:p>
    <w:p w14:paraId="41F6B63B" w14:textId="77777777" w:rsidR="00103410" w:rsidRPr="00A644C6" w:rsidRDefault="00103410" w:rsidP="004E25F3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644C6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Temps</w:t>
      </w:r>
      <w:proofErr w:type="spellEnd"/>
      <w:r w:rsidRPr="00A644C6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Pr="00A644C6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leve</w:t>
      </w:r>
      <w:proofErr w:type="spellEnd"/>
      <w:r w:rsidRPr="00A644C6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Pr="00A644C6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sauté</w:t>
      </w:r>
      <w:proofErr w:type="spellEnd"/>
      <w:r w:rsidRPr="00A644C6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- </w:t>
      </w:r>
      <w:r w:rsidRPr="00A644C6">
        <w:rPr>
          <w:rFonts w:ascii="Times New Roman" w:hAnsi="Times New Roman" w:cs="Times New Roman"/>
          <w:sz w:val="28"/>
          <w:szCs w:val="28"/>
        </w:rPr>
        <w:t>прыжок с обеих ног на две, выполняется по выворотным позициям ног</w:t>
      </w:r>
    </w:p>
    <w:p w14:paraId="30B9CD40" w14:textId="77777777" w:rsidR="00103410" w:rsidRPr="00A644C6" w:rsidRDefault="00103410" w:rsidP="004E25F3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644C6">
        <w:rPr>
          <w:rFonts w:ascii="Times New Roman" w:hAnsi="Times New Roman" w:cs="Times New Roman"/>
          <w:sz w:val="28"/>
          <w:szCs w:val="28"/>
        </w:rPr>
        <w:t>Выворотность</w:t>
      </w:r>
      <w:proofErr w:type="spellEnd"/>
      <w:r w:rsidRPr="00A644C6">
        <w:rPr>
          <w:rFonts w:ascii="Times New Roman" w:hAnsi="Times New Roman" w:cs="Times New Roman"/>
          <w:sz w:val="28"/>
          <w:szCs w:val="28"/>
        </w:rPr>
        <w:t xml:space="preserve"> – это термин классического танца, </w:t>
      </w:r>
    </w:p>
    <w:p w14:paraId="6303E597" w14:textId="77777777" w:rsidR="00103410" w:rsidRPr="00A644C6" w:rsidRDefault="00103410" w:rsidP="004E25F3">
      <w:pPr>
        <w:pStyle w:val="a4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A644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Выворотность</w:t>
      </w:r>
      <w:proofErr w:type="spellEnd"/>
      <w:r w:rsidRPr="00A644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анатомическая неизбежность для всякого сценического танца.</w:t>
      </w:r>
    </w:p>
    <w:p w14:paraId="278BCDCA" w14:textId="77777777" w:rsidR="00103410" w:rsidRDefault="00103410" w:rsidP="004E25F3">
      <w:pPr>
        <w:pStyle w:val="a4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644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анатомически не естественное положение ног. Мы не ходим по выворотным позициям. Детям очень сложно удержать выворотное положение ног на месте, при ходьбе, а, тем более, на прыжках.</w:t>
      </w:r>
    </w:p>
    <w:p w14:paraId="3962827E" w14:textId="77777777" w:rsidR="00103410" w:rsidRPr="00103410" w:rsidRDefault="00103410" w:rsidP="004E25F3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0341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lastRenderedPageBreak/>
        <w:t>Battements</w:t>
      </w:r>
      <w:r w:rsidRPr="001034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0341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tendus</w:t>
      </w:r>
      <w:proofErr w:type="spellEnd"/>
      <w:r w:rsidRPr="001034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отведение</w:t>
      </w:r>
      <w:r w:rsidRPr="001034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034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приведение </w:t>
      </w:r>
      <w:r w:rsidR="00351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натянутой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ноги</w:t>
      </w:r>
      <w:r w:rsidR="00351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полу</w:t>
      </w:r>
    </w:p>
    <w:p w14:paraId="1334F9E3" w14:textId="77777777" w:rsidR="00103410" w:rsidRPr="00103410" w:rsidRDefault="00103410" w:rsidP="004E25F3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10341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Relev</w:t>
      </w:r>
      <w:proofErr w:type="spellEnd"/>
      <w:r w:rsidRPr="001034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é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B244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подъём на </w:t>
      </w:r>
      <w:proofErr w:type="spellStart"/>
      <w:r w:rsidR="00B244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полупальцы</w:t>
      </w:r>
      <w:proofErr w:type="spellEnd"/>
    </w:p>
    <w:p w14:paraId="72633255" w14:textId="77777777" w:rsidR="00103410" w:rsidRPr="00103410" w:rsidRDefault="00103410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28EE1E9" w14:textId="77777777" w:rsidR="0077630F" w:rsidRDefault="00B244CA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Хронокарта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занятия</w:t>
      </w:r>
    </w:p>
    <w:p w14:paraId="1E7D8B60" w14:textId="77777777" w:rsidR="00B244CA" w:rsidRPr="00B244CA" w:rsidRDefault="002E0D60" w:rsidP="004E25F3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Ориентировочно-мотивационный</w:t>
      </w:r>
      <w:r w:rsidR="00B244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этап</w:t>
      </w:r>
      <w:r w:rsidR="00B244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объявление темы,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мотивации темы,</w:t>
      </w:r>
      <w:r w:rsidR="00B244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цели и задачи урока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5158B2A6" w14:textId="77777777" w:rsidR="00B244CA" w:rsidRPr="002E0D60" w:rsidRDefault="00B244CA" w:rsidP="004E25F3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Теоретическ</w:t>
      </w:r>
      <w:r w:rsidR="00926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ий</w:t>
      </w:r>
      <w:r w:rsidR="002E0D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этап урока. </w:t>
      </w:r>
    </w:p>
    <w:p w14:paraId="52CA5CCD" w14:textId="77777777" w:rsidR="002E0D60" w:rsidRPr="002E0D60" w:rsidRDefault="002E0D60" w:rsidP="004E25F3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</w:t>
      </w:r>
      <w:r w:rsidR="00926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этап урока.</w:t>
      </w:r>
    </w:p>
    <w:p w14:paraId="3856FDCA" w14:textId="77777777" w:rsidR="002E0D60" w:rsidRPr="002E0D60" w:rsidRDefault="002E0D60" w:rsidP="004E25F3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Заключение. Подведение итог</w:t>
      </w:r>
      <w:r w:rsidR="00926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урока.</w:t>
      </w:r>
    </w:p>
    <w:p w14:paraId="7C52F5A3" w14:textId="77777777" w:rsidR="002E0D60" w:rsidRDefault="002E0D60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5A66474" w14:textId="77777777" w:rsidR="002E0D60" w:rsidRDefault="002E0D60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урока</w:t>
      </w:r>
    </w:p>
    <w:p w14:paraId="2B6881E5" w14:textId="77777777" w:rsidR="00926760" w:rsidRPr="004D1DAB" w:rsidRDefault="002E0D60" w:rsidP="004E25F3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D1D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Ориентировочно-мотивационный этап: объявление темы, цели и задачи урока;</w:t>
      </w:r>
      <w:r w:rsidR="00926760" w:rsidRPr="004D1D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634BFA2B" w14:textId="77777777" w:rsidR="00926760" w:rsidRDefault="00926760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0D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Здравствуйте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Начинаем открытый урок</w:t>
      </w:r>
      <w:r w:rsidRPr="002E0D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предмету «Классический танец», 4 класс, второй год обучения.</w:t>
      </w:r>
    </w:p>
    <w:p w14:paraId="74C92480" w14:textId="77777777" w:rsidR="00926760" w:rsidRPr="004D1DAB" w:rsidRDefault="00926760" w:rsidP="004E25F3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D1D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Теоретический этап урока.</w:t>
      </w:r>
    </w:p>
    <w:p w14:paraId="638A3D61" w14:textId="77777777" w:rsidR="0077630F" w:rsidRPr="00926760" w:rsidRDefault="00926760" w:rsidP="004E25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Классический танец – </w:t>
      </w:r>
      <w:r>
        <w:rPr>
          <w:rFonts w:ascii="Times New Roman" w:hAnsi="Times New Roman" w:cs="Times New Roman"/>
          <w:sz w:val="28"/>
          <w:szCs w:val="28"/>
        </w:rPr>
        <w:t>это основа, на которой держится всё танцевальное искусство.</w:t>
      </w:r>
    </w:p>
    <w:p w14:paraId="4961AE3F" w14:textId="77777777" w:rsidR="00D05C80" w:rsidRPr="00A644C6" w:rsidRDefault="00D05C80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Урок классического танца состоит </w:t>
      </w:r>
      <w:r w:rsidR="00F106A4" w:rsidRPr="00A64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следующих </w:t>
      </w:r>
      <w:r w:rsidR="00E320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разделов</w:t>
      </w:r>
      <w:r w:rsidR="00F106A4" w:rsidRPr="00A64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436671F7" w14:textId="77777777" w:rsidR="00F106A4" w:rsidRPr="00A644C6" w:rsidRDefault="00F106A4" w:rsidP="004E25F3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Экзерсис (упражнения) у станка</w:t>
      </w:r>
    </w:p>
    <w:p w14:paraId="4C2EEAB8" w14:textId="77777777" w:rsidR="00F106A4" w:rsidRPr="00A644C6" w:rsidRDefault="00F106A4" w:rsidP="004E25F3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Экзерсис на середине зала</w:t>
      </w:r>
    </w:p>
    <w:p w14:paraId="3EEF7474" w14:textId="77777777" w:rsidR="00F106A4" w:rsidRPr="00A644C6" w:rsidRDefault="00F106A4" w:rsidP="004E25F3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Аллегро (прыжки)</w:t>
      </w:r>
    </w:p>
    <w:p w14:paraId="0353574B" w14:textId="77777777" w:rsidR="00171675" w:rsidRPr="00A644C6" w:rsidRDefault="00171675" w:rsidP="004E25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4880DC" w14:textId="77777777" w:rsidR="00171675" w:rsidRPr="00A644C6" w:rsidRDefault="00171675" w:rsidP="004E25F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Прыжки — наиболее трудный раздел урока классического танца. </w:t>
      </w:r>
      <w:r w:rsidR="006C1DBA" w:rsidRPr="00A644C6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A64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первом </w:t>
      </w:r>
      <w:r w:rsidR="006C1DBA" w:rsidRPr="00A644C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 обучения</w:t>
      </w:r>
      <w:r w:rsidRPr="00A64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прыжки изучают после того, как уже выработаны сила, эластичность и </w:t>
      </w:r>
      <w:proofErr w:type="spellStart"/>
      <w:r w:rsidRPr="00A644C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выворотность</w:t>
      </w:r>
      <w:proofErr w:type="spellEnd"/>
      <w:r w:rsidRPr="00A64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ног в </w:t>
      </w:r>
      <w:proofErr w:type="spellStart"/>
      <w:r w:rsidRPr="00A644C6">
        <w:rPr>
          <w:rFonts w:ascii="Times New Roman" w:eastAsia="Times New Roman" w:hAnsi="Times New Roman" w:cs="Times New Roman"/>
          <w:sz w:val="28"/>
          <w:szCs w:val="28"/>
          <w:lang w:eastAsia="ru-RU"/>
        </w:rPr>
        <w:t>dеmi</w:t>
      </w:r>
      <w:r w:rsidR="0092676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644C6">
        <w:rPr>
          <w:rFonts w:ascii="Times New Roman" w:eastAsia="Times New Roman" w:hAnsi="Times New Roman" w:cs="Times New Roman"/>
          <w:sz w:val="28"/>
          <w:szCs w:val="28"/>
          <w:lang w:eastAsia="ru-RU"/>
        </w:rPr>
        <w:t>pile</w:t>
      </w:r>
      <w:proofErr w:type="spellEnd"/>
      <w:r w:rsidRPr="00A644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B843CA3" w14:textId="77777777" w:rsidR="00D05C80" w:rsidRPr="00A644C6" w:rsidRDefault="00D05C80" w:rsidP="004E25F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Успешное освоение прыжковой части классического урока напрямую зависит от правильности постановки корпуса, хорошо выработанного </w:t>
      </w:r>
      <w:proofErr w:type="spellStart"/>
      <w:r w:rsidR="006C1DBA" w:rsidRPr="00A644C6">
        <w:rPr>
          <w:rFonts w:ascii="Times New Roman" w:eastAsia="Times New Roman" w:hAnsi="Times New Roman" w:cs="Times New Roman"/>
          <w:sz w:val="28"/>
          <w:szCs w:val="28"/>
          <w:lang w:eastAsia="ru-RU"/>
        </w:rPr>
        <w:t>dеmi</w:t>
      </w:r>
      <w:r w:rsidR="007B329E" w:rsidRPr="00A64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A64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plié</w:t>
      </w:r>
      <w:proofErr w:type="spellEnd"/>
      <w:r w:rsidRPr="00A64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грамотной работы стоп – это та база, которая закладывается буквально с первых дней обучения. </w:t>
      </w:r>
    </w:p>
    <w:p w14:paraId="6B16F2FB" w14:textId="77777777" w:rsidR="00000F1D" w:rsidRPr="00A644C6" w:rsidRDefault="00F966BE" w:rsidP="004E25F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64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Plié</w:t>
      </w:r>
      <w:proofErr w:type="spellEnd"/>
      <w:r w:rsidRPr="00A64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выполняется всеми, кто занимается хореографией, от начинающих</w:t>
      </w:r>
      <w:r w:rsidR="007B329E" w:rsidRPr="00A64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(которые выполняют это упражнение для развития специальных физических данных)</w:t>
      </w:r>
      <w:r w:rsidRPr="00A64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профессионалов</w:t>
      </w:r>
      <w:r w:rsidR="007B329E" w:rsidRPr="00A64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(которые выполняют это упражнение для разогрева)</w:t>
      </w:r>
      <w:r w:rsidRPr="00A64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A74891B" w14:textId="77777777" w:rsidR="00DF5BBD" w:rsidRDefault="00DF5BBD" w:rsidP="004E25F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4C6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Данное упражнение развивает правильное положение стопы, что важно для прыжков. Развивает тазобедренный, коленный, голеностопный суставы. Подтягивает мышцы спины, которые должны сохранять прямое подтянутое положение.</w:t>
      </w:r>
      <w:r w:rsidR="007B329E" w:rsidRPr="00A64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самых первых занятий у станка и на середине мы должны следить за абсолютно «плоским» и вертикальным корпусом при максимальном приседании в </w:t>
      </w:r>
      <w:proofErr w:type="spellStart"/>
      <w:r w:rsidR="007B329E" w:rsidRPr="00A64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demi-plié</w:t>
      </w:r>
      <w:proofErr w:type="spellEnd"/>
      <w:r w:rsidR="007B329E" w:rsidRPr="00A64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где вырабатывается сила, эластичность и </w:t>
      </w:r>
      <w:proofErr w:type="spellStart"/>
      <w:r w:rsidR="007B329E" w:rsidRPr="00A64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выворотность</w:t>
      </w:r>
      <w:proofErr w:type="spellEnd"/>
      <w:r w:rsidR="007B329E" w:rsidRPr="00A64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ног.</w:t>
      </w:r>
    </w:p>
    <w:p w14:paraId="13BCCFD1" w14:textId="77777777" w:rsidR="004D1DAB" w:rsidRPr="004D1DAB" w:rsidRDefault="004D1DAB" w:rsidP="004E25F3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D1D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Практический этап урока</w:t>
      </w:r>
    </w:p>
    <w:p w14:paraId="4D7D33D5" w14:textId="77777777" w:rsidR="00E738CB" w:rsidRPr="00E738CB" w:rsidRDefault="00E738CB" w:rsidP="004E25F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 стоят на середине класса.</w:t>
      </w:r>
    </w:p>
    <w:p w14:paraId="573A40FA" w14:textId="77777777" w:rsidR="00F966BE" w:rsidRDefault="001C699B" w:rsidP="004E25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Приветствие зрителям – </w:t>
      </w:r>
      <w:r w:rsidRPr="001C699B">
        <w:rPr>
          <w:rFonts w:ascii="Times New Roman" w:hAnsi="Times New Roman" w:cs="Times New Roman"/>
          <w:b/>
          <w:bCs/>
          <w:sz w:val="28"/>
          <w:szCs w:val="28"/>
        </w:rPr>
        <w:t>ПОКЛОН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DBA569" w14:textId="77777777" w:rsidR="004D1DAB" w:rsidRDefault="004D1DAB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Переходим к упражнениям на середине зала по кругу, где мы уже начинаем прорабатывать подтянутость корпуса,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выворотность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натянутость ног при исполнении танцевального шага, шага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полупальцах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 пятках, марша, подскоков. (дети подскоками переходят к станку)</w:t>
      </w:r>
    </w:p>
    <w:p w14:paraId="3565B13E" w14:textId="77777777" w:rsidR="004D1DAB" w:rsidRPr="004D1DAB" w:rsidRDefault="004D1DAB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D1D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Экзерсис у станка</w:t>
      </w:r>
      <w:r w:rsidR="001E14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(лицом к станку)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14:paraId="194D7A5B" w14:textId="77777777" w:rsidR="004D1DAB" w:rsidRPr="004D1DAB" w:rsidRDefault="004D1DAB" w:rsidP="004E25F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Мягкость и «незаметность» приземления во время прыжка во многом зависит от разработанности ахиллова сухожилия, которая достигается при помощи </w:t>
      </w:r>
      <w:proofErr w:type="spellStart"/>
      <w:r w:rsidRPr="00A64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plié</w:t>
      </w:r>
      <w:proofErr w:type="spellEnd"/>
      <w:r w:rsidRPr="00A64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4C5BBEF0" w14:textId="77777777" w:rsidR="000E0F1A" w:rsidRDefault="000E0F1A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выполнении 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demi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Pr="00F10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plié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35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стопы плотно прижаты к полу, колени при сгибании направляются строго в стороны больших пальцев, д</w:t>
      </w:r>
      <w:r w:rsidR="00E320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олжны</w:t>
      </w:r>
      <w:r w:rsidR="00E435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стараться направить к мизинцам стоп, корпус подтянут и направлен вверх, несмотря на то что движение идёт вниз. Движение выполняется в медленном темпе как вниз, так и на верх, с усилием.</w:t>
      </w:r>
    </w:p>
    <w:p w14:paraId="76B8DAC5" w14:textId="77777777" w:rsidR="004D1DAB" w:rsidRDefault="004D1DAB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69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DEMI</w:t>
      </w:r>
      <w:r w:rsidRPr="001C69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Pr="001C69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PLI</w:t>
      </w:r>
      <w:r w:rsidRPr="001C69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É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позиции ног,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муз.размер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4/4 </w:t>
      </w:r>
    </w:p>
    <w:p w14:paraId="2CADB2C0" w14:textId="77777777" w:rsidR="004D1DAB" w:rsidRDefault="004D1DAB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ИП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поз.ног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руки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подг.положение</w:t>
      </w:r>
      <w:proofErr w:type="spellEnd"/>
    </w:p>
    <w:p w14:paraId="1EAF3AE8" w14:textId="77777777" w:rsidR="004D1DAB" w:rsidRDefault="004D1DAB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музыкальное</w:t>
      </w:r>
      <w:r w:rsidRPr="004D1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вступление: руки положить на станок</w:t>
      </w:r>
    </w:p>
    <w:p w14:paraId="0FB48267" w14:textId="77777777" w:rsidR="004E25F3" w:rsidRDefault="004E25F3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37390E0" w14:textId="29E34AAC" w:rsidR="004D1DAB" w:rsidRDefault="004D1DAB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 такт:</w:t>
      </w:r>
    </w:p>
    <w:p w14:paraId="4389BCDD" w14:textId="77777777" w:rsidR="004D1DAB" w:rsidRDefault="004D1DAB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1и2и – 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demi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Pr="00F10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plié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движение вниз, колени направлены к большим пальцам, стопы плотно прижаты к полу, ощущая мизинец. Корпус строго сохраняет вертикаль.</w:t>
      </w:r>
    </w:p>
    <w:p w14:paraId="161F3BCF" w14:textId="77777777" w:rsidR="004D1DAB" w:rsidRDefault="004D1DAB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3и4и – движение вверх, усиливая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выворотность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ног, сохраняя корпус ровным, подтянутым.</w:t>
      </w:r>
    </w:p>
    <w:p w14:paraId="47463FA7" w14:textId="77777777" w:rsidR="004D1DAB" w:rsidRDefault="004D1DAB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и 3 такты выполняются как 1 такт</w:t>
      </w:r>
    </w:p>
    <w:p w14:paraId="6D04C022" w14:textId="77777777" w:rsidR="004D1DAB" w:rsidRPr="00DF5BBD" w:rsidRDefault="004D1DAB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такт</w:t>
      </w:r>
      <w:r w:rsidRPr="00DF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6A4BC9B7" w14:textId="77777777" w:rsidR="004D1DAB" w:rsidRDefault="004D1DAB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battements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tendus</w:t>
      </w:r>
      <w:proofErr w:type="spellEnd"/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сторону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позиции ног </w:t>
      </w:r>
    </w:p>
    <w:p w14:paraId="78866AF0" w14:textId="77777777" w:rsidR="004D1DAB" w:rsidRDefault="004D1DAB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3и4и – перевести вес тела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позицию ног</w:t>
      </w:r>
    </w:p>
    <w:p w14:paraId="57C163E2" w14:textId="77777777" w:rsidR="004D1DAB" w:rsidRDefault="004D1DAB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5-7 такты – </w:t>
      </w:r>
      <w:r w:rsidRPr="000C6EF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demi</w:t>
      </w:r>
      <w:r w:rsidRPr="000C6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Pr="000C6EF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pli</w:t>
      </w:r>
      <w:proofErr w:type="spellEnd"/>
      <w:r w:rsidRPr="000C6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é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позиции ног</w:t>
      </w:r>
      <w:r w:rsidRPr="000C6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(повторяются 1-3 такты)</w:t>
      </w:r>
    </w:p>
    <w:p w14:paraId="3121C81E" w14:textId="77777777" w:rsidR="004D1DAB" w:rsidRPr="000C6EF6" w:rsidRDefault="004D1DAB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 такт – вернуться в исходное положение</w:t>
      </w:r>
      <w:r w:rsidRPr="000C6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через 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battements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tendus</w:t>
      </w:r>
      <w:proofErr w:type="spellEnd"/>
    </w:p>
    <w:p w14:paraId="55A2F0D4" w14:textId="77777777" w:rsidR="004E25F3" w:rsidRDefault="004E25F3" w:rsidP="004E25F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806F9C4" w14:textId="7C39EF6C" w:rsidR="004D1DAB" w:rsidRPr="00DF5BBD" w:rsidRDefault="004D1DAB" w:rsidP="004E25F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4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Сила прыжка,</w:t>
      </w:r>
      <w:r w:rsidRPr="0055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мягкость и эластичность приземления зависит не только от постановки корпуса, натренированности </w:t>
      </w:r>
      <w:proofErr w:type="spellStart"/>
      <w:r w:rsidRPr="0055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ахилла</w:t>
      </w:r>
      <w:proofErr w:type="spellEnd"/>
      <w:r w:rsidRPr="0055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но и от правильной работы стоп. Работа над такими движениями классического экзерсиса как </w:t>
      </w:r>
      <w:proofErr w:type="spellStart"/>
      <w:r w:rsidRPr="0055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battements</w:t>
      </w:r>
      <w:proofErr w:type="spellEnd"/>
      <w:r w:rsidRPr="0055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5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tendus</w:t>
      </w:r>
      <w:proofErr w:type="spellEnd"/>
      <w:r w:rsidRPr="0055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обычные, в </w:t>
      </w:r>
      <w:proofErr w:type="spellStart"/>
      <w:r w:rsidRPr="0055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demi-plié</w:t>
      </w:r>
      <w:proofErr w:type="spellEnd"/>
      <w:r w:rsidRPr="0055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«с нажимом», </w:t>
      </w:r>
      <w:proofErr w:type="spellStart"/>
      <w:r w:rsidR="00847A6A" w:rsidRPr="0055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relevé</w:t>
      </w:r>
      <w:proofErr w:type="spellEnd"/>
      <w:r w:rsidR="00847A6A" w:rsidRPr="0055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="00847A6A" w:rsidRPr="0055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полупальцы</w:t>
      </w:r>
      <w:proofErr w:type="spellEnd"/>
      <w:r w:rsidR="00847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требуют самого кропотливого внимания. </w:t>
      </w:r>
    </w:p>
    <w:p w14:paraId="37F990EF" w14:textId="77777777" w:rsidR="004E25F3" w:rsidRDefault="004E25F3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14:paraId="3EA8D05C" w14:textId="1AFB5BB3" w:rsidR="004D1DAB" w:rsidRPr="005550D5" w:rsidRDefault="004D1DAB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55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BATTEMENTS TENDUS DEMI-PLIÉ (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Pr="0055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сторону</w:t>
      </w:r>
      <w:r w:rsidRPr="0055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)</w:t>
      </w:r>
      <w:r w:rsidRPr="005550D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</w:t>
      </w:r>
      <w:r w:rsidRPr="005550D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</w:t>
      </w:r>
      <w:proofErr w:type="gramEnd"/>
      <w:r w:rsidRPr="005550D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2/4</w:t>
      </w:r>
    </w:p>
    <w:p w14:paraId="6D4E3282" w14:textId="77777777" w:rsidR="004D1DAB" w:rsidRDefault="004D1DAB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ИП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поз.ног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руки – на </w:t>
      </w:r>
      <w:r w:rsidR="001E14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6BF4A44D" w14:textId="77777777" w:rsidR="004D1DAB" w:rsidRDefault="004D1DAB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такт:</w:t>
      </w:r>
    </w:p>
    <w:p w14:paraId="23502093" w14:textId="77777777" w:rsidR="004D1DAB" w:rsidRDefault="004D1DAB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1и2и – 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battements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tendus</w:t>
      </w:r>
      <w:proofErr w:type="spellEnd"/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сторону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3FE71F5" w14:textId="77777777" w:rsidR="004D1DAB" w:rsidRDefault="004D1DAB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такт</w:t>
      </w:r>
    </w:p>
    <w:p w14:paraId="63669393" w14:textId="77777777" w:rsidR="004D1DAB" w:rsidRDefault="004D1DAB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1и2и – вернуть «работающую» ногу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поз.ног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71386ADB" w14:textId="77777777" w:rsidR="004D1DAB" w:rsidRDefault="004D1DAB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такт</w:t>
      </w:r>
    </w:p>
    <w:p w14:paraId="1C684873" w14:textId="77777777" w:rsidR="004D1DAB" w:rsidRDefault="004D1DAB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1и2и – 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demi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Pr="00F10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plié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движение вниз, колени направлены к большим пальцам, стопы плотно прижаты к полу, ощущая мизинец. Корпус строго сохраняет вертикаль.</w:t>
      </w:r>
    </w:p>
    <w:p w14:paraId="67B0250A" w14:textId="77777777" w:rsidR="004D1DAB" w:rsidRDefault="004D1DAB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такт</w:t>
      </w:r>
    </w:p>
    <w:p w14:paraId="6B89D27D" w14:textId="77777777" w:rsidR="004D1DAB" w:rsidRDefault="004D1DAB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1и2и – движение вверх, усиливая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выворотность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ног, сохраняя корпус ровным, подтянутым.</w:t>
      </w:r>
    </w:p>
    <w:p w14:paraId="04351D42" w14:textId="66FDD2C0" w:rsidR="004D1DAB" w:rsidRDefault="004D1DAB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Упражнение выполняется 4 раза с правой ноги, 4 раза с левой ноги.</w:t>
      </w:r>
    </w:p>
    <w:p w14:paraId="7369B8DA" w14:textId="328AF282" w:rsidR="001E14C1" w:rsidRDefault="001E14C1" w:rsidP="004E25F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5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Перед</w:t>
      </w:r>
      <w:r w:rsidRPr="00E25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изучением такого простого прыжка, как </w:t>
      </w:r>
      <w:proofErr w:type="spellStart"/>
      <w:r w:rsidRPr="00E25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temps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25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levé</w:t>
      </w:r>
      <w:proofErr w:type="spellEnd"/>
      <w:r w:rsidRPr="00E25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25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sauté</w:t>
      </w:r>
      <w:proofErr w:type="spellEnd"/>
      <w:r w:rsidRPr="00E25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следует поделать 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demi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Pr="00F10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plié</w:t>
      </w:r>
      <w:r w:rsidRPr="00E25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-relevé</w:t>
      </w:r>
      <w:proofErr w:type="spellEnd"/>
      <w:r w:rsidRPr="00E25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E25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полупальцы</w:t>
      </w:r>
      <w:proofErr w:type="spellEnd"/>
      <w:r w:rsidRPr="00E25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станка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далее на середине класса.</w:t>
      </w:r>
    </w:p>
    <w:p w14:paraId="39E58A38" w14:textId="77777777" w:rsidR="001E14C1" w:rsidRPr="005550D5" w:rsidRDefault="001E14C1" w:rsidP="004E25F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исполнении </w:t>
      </w:r>
      <w:proofErr w:type="spellStart"/>
      <w:r w:rsidRPr="0055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relevé</w:t>
      </w:r>
      <w:proofErr w:type="spellEnd"/>
      <w:r w:rsidRPr="0055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55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полупальцы</w:t>
      </w:r>
      <w:proofErr w:type="spellEnd"/>
      <w:r w:rsidRPr="0055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следует обратить внимание на максимальную натянутость подъёма, на вытянутые колени и подтянутые ягодичные мышцы, а также на приземление строго в позицию.</w:t>
      </w:r>
    </w:p>
    <w:p w14:paraId="35F4461C" w14:textId="77777777" w:rsidR="001E14C1" w:rsidRPr="005550D5" w:rsidRDefault="001E14C1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73269C0" w14:textId="77777777" w:rsidR="001E14C1" w:rsidRPr="00357125" w:rsidRDefault="001E14C1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DEMI</w:t>
      </w:r>
      <w:r w:rsidRPr="003571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Pr="0055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PLI</w:t>
      </w:r>
      <w:r w:rsidRPr="003571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É </w:t>
      </w:r>
      <w:r w:rsidRPr="0055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RELEV</w:t>
      </w:r>
      <w:r w:rsidRPr="003571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É,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</w:t>
      </w:r>
      <w:r w:rsidRPr="00357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4/4</w:t>
      </w:r>
    </w:p>
    <w:p w14:paraId="640FD2D3" w14:textId="77777777" w:rsidR="001E14C1" w:rsidRDefault="001E14C1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ИП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поз.ног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руки – на станке</w:t>
      </w:r>
    </w:p>
    <w:p w14:paraId="4E17CE08" w14:textId="77777777" w:rsidR="001E14C1" w:rsidRDefault="001E14C1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такт:</w:t>
      </w:r>
    </w:p>
    <w:p w14:paraId="0247D988" w14:textId="77777777" w:rsidR="001E14C1" w:rsidRDefault="001E14C1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1и2и – 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demi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Pr="00F10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plié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движение вниз, колени направлены к большим пальцам, стопы плотно прижаты к полу, ощущая мизинец. Корпус строго сохраняет вертикаль.</w:t>
      </w:r>
    </w:p>
    <w:p w14:paraId="1970FAF8" w14:textId="77777777" w:rsidR="001E14C1" w:rsidRDefault="001E14C1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3и4и – движение вверх, усиливая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выворотность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ног, сохраняя корпус ровным, подтянутым.</w:t>
      </w:r>
    </w:p>
    <w:p w14:paraId="1E58B74B" w14:textId="77777777" w:rsidR="001E14C1" w:rsidRDefault="001E14C1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такт:</w:t>
      </w:r>
    </w:p>
    <w:p w14:paraId="4C7C6F65" w14:textId="77777777" w:rsidR="001E14C1" w:rsidRDefault="001E14C1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1и2и – </w:t>
      </w:r>
      <w:proofErr w:type="spellStart"/>
      <w:r w:rsidRPr="0035712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relev</w:t>
      </w:r>
      <w:proofErr w:type="spellEnd"/>
      <w:r w:rsidRPr="00357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é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высокие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полупальцы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корпус подтянутый, колени вытягиваются, сохраняя выворотное положение ног</w:t>
      </w:r>
    </w:p>
    <w:p w14:paraId="5CCA438A" w14:textId="77777777" w:rsidR="001E14C1" w:rsidRDefault="001E14C1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3и4и – возвращаемся в исходное положение, опускаем пятки строго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поз.ног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усиливая выворотное положение ног.</w:t>
      </w:r>
    </w:p>
    <w:p w14:paraId="568DFAC5" w14:textId="77777777" w:rsidR="001E14C1" w:rsidRDefault="001E14C1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– 6 такты выполняются как 1 – 2 такты</w:t>
      </w:r>
    </w:p>
    <w:p w14:paraId="1FDA3827" w14:textId="77777777" w:rsidR="001E14C1" w:rsidRPr="00357125" w:rsidRDefault="001E14C1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357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такт</w:t>
      </w:r>
      <w:r w:rsidRPr="00357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11A8E8D1" w14:textId="77777777" w:rsidR="001E14C1" w:rsidRDefault="001E14C1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1и2и – 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demi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Pr="00F10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plié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движение вниз, колени направлены к большим пальцам, стопы плотно прижаты к полу, ощущая мизинец. Корпус строго сохраняет вертикаль.</w:t>
      </w:r>
    </w:p>
    <w:p w14:paraId="17F859B1" w14:textId="77777777" w:rsidR="001E14C1" w:rsidRDefault="001E14C1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3и4и – движение вверх, усиливая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выворотность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ног, сохраняя корпус ровным, подтянутым.</w:t>
      </w:r>
    </w:p>
    <w:p w14:paraId="2D95A4E2" w14:textId="77777777" w:rsidR="001E14C1" w:rsidRDefault="001E14C1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 такт:</w:t>
      </w:r>
    </w:p>
    <w:p w14:paraId="60E333D0" w14:textId="77777777" w:rsidR="001E14C1" w:rsidRDefault="001E14C1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battements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tendus</w:t>
      </w:r>
      <w:proofErr w:type="spellEnd"/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сторону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позиции ног </w:t>
      </w:r>
    </w:p>
    <w:p w14:paraId="074797DF" w14:textId="77777777" w:rsidR="001E14C1" w:rsidRDefault="001E14C1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3и4и – перевести вес тела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позицию ног</w:t>
      </w:r>
    </w:p>
    <w:p w14:paraId="6099E94D" w14:textId="77777777" w:rsidR="001E14C1" w:rsidRDefault="001E14C1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 – 15 такты – </w:t>
      </w:r>
      <w:r w:rsidRPr="000C6EF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demi</w:t>
      </w:r>
      <w:r w:rsidRPr="000C6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Pr="000C6EF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pli</w:t>
      </w:r>
      <w:proofErr w:type="spellEnd"/>
      <w:r w:rsidRPr="000C6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é</w:t>
      </w:r>
      <w:r w:rsidRPr="00A55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5712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relev</w:t>
      </w:r>
      <w:proofErr w:type="spellEnd"/>
      <w:r w:rsidRPr="00357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é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позиции ног</w:t>
      </w:r>
      <w:r w:rsidRPr="000C6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(повторяются 1-7 такты)</w:t>
      </w:r>
    </w:p>
    <w:p w14:paraId="0B981E05" w14:textId="77777777" w:rsidR="001E14C1" w:rsidRPr="000C6EF6" w:rsidRDefault="001E14C1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 такт – вернуться в исходное положение</w:t>
      </w:r>
      <w:r w:rsidRPr="000C6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через 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battements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tendus</w:t>
      </w:r>
      <w:proofErr w:type="spellEnd"/>
    </w:p>
    <w:p w14:paraId="65C460A2" w14:textId="17862824" w:rsidR="004D1DAB" w:rsidRDefault="004D1DAB" w:rsidP="004E25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BEA86D" w14:textId="77777777" w:rsidR="004E25F3" w:rsidRDefault="004E25F3" w:rsidP="004E25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BC173F" w14:textId="77777777" w:rsidR="001E14C1" w:rsidRDefault="001E14C1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4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Все эти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упражнения выполняются у станка, далее переходим на середину класса. </w:t>
      </w:r>
    </w:p>
    <w:p w14:paraId="7FD4910B" w14:textId="77777777" w:rsidR="001E14C1" w:rsidRDefault="001E14C1" w:rsidP="004E25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CD45F0" w14:textId="77777777" w:rsidR="001E14C1" w:rsidRPr="00E32011" w:rsidRDefault="00E32011" w:rsidP="004E25F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Дети исполняют </w:t>
      </w:r>
      <w:r w:rsidRPr="00E32011">
        <w:rPr>
          <w:rFonts w:ascii="Times New Roman" w:hAnsi="Times New Roman" w:cs="Times New Roman"/>
          <w:b/>
          <w:sz w:val="28"/>
          <w:szCs w:val="28"/>
        </w:rPr>
        <w:t>танцевальный этюд</w:t>
      </w:r>
      <w:r w:rsidR="001E14C1" w:rsidRPr="00E32011">
        <w:rPr>
          <w:rFonts w:ascii="Times New Roman" w:hAnsi="Times New Roman" w:cs="Times New Roman"/>
          <w:b/>
          <w:sz w:val="28"/>
          <w:szCs w:val="28"/>
        </w:rPr>
        <w:t>: ПОЛЬКА ПО КРУГУ</w:t>
      </w:r>
    </w:p>
    <w:p w14:paraId="1600D43E" w14:textId="77777777" w:rsidR="001E14C1" w:rsidRDefault="001E14C1" w:rsidP="004E25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DB1003" w14:textId="77777777" w:rsidR="001E14C1" w:rsidRDefault="001E14C1" w:rsidP="004E25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Экзерсис на середине зала:</w:t>
      </w:r>
    </w:p>
    <w:p w14:paraId="4702137D" w14:textId="77777777" w:rsidR="008352D3" w:rsidRDefault="008352D3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69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DEMI</w:t>
      </w:r>
      <w:r w:rsidRPr="001C69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Pr="001C69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PLI</w:t>
      </w:r>
      <w:r w:rsidRPr="001C69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É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позиции ног</w:t>
      </w:r>
      <w:r w:rsid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муз.размер</w:t>
      </w:r>
      <w:proofErr w:type="spellEnd"/>
      <w:r w:rsid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4/4</w:t>
      </w:r>
    </w:p>
    <w:p w14:paraId="35B2786E" w14:textId="77777777" w:rsidR="00E738CB" w:rsidRDefault="008352D3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ИП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поз.ног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руки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подг.положение</w:t>
      </w:r>
      <w:proofErr w:type="spellEnd"/>
    </w:p>
    <w:p w14:paraId="1AC2DB85" w14:textId="77777777" w:rsidR="00A00EB5" w:rsidRDefault="00A00EB5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такт:</w:t>
      </w:r>
    </w:p>
    <w:p w14:paraId="406C42B3" w14:textId="77777777" w:rsidR="008352D3" w:rsidRDefault="008352D3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55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55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demi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Pr="00F10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plié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движение вниз, колени направлены к большим пальцам, стопы плотно прижаты к полу, ощущая мизинец. Корпус строго сохраняет вертикаль.</w:t>
      </w:r>
    </w:p>
    <w:p w14:paraId="1447AE83" w14:textId="77777777" w:rsidR="008352D3" w:rsidRDefault="008352D3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55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55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движение вверх, </w:t>
      </w:r>
      <w:r w:rsid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усиливая </w:t>
      </w:r>
      <w:proofErr w:type="spellStart"/>
      <w:r w:rsid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выворотность</w:t>
      </w:r>
      <w:proofErr w:type="spellEnd"/>
      <w:r w:rsid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ног,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сохраняя </w:t>
      </w:r>
      <w:r w:rsid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корпус ровным, подтянутым.</w:t>
      </w:r>
    </w:p>
    <w:p w14:paraId="1CFE9722" w14:textId="77777777" w:rsidR="00A00EB5" w:rsidRDefault="00A00EB5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и 3 такты выполняются как 1 такт</w:t>
      </w:r>
    </w:p>
    <w:p w14:paraId="6DF8A806" w14:textId="77777777" w:rsidR="00A00EB5" w:rsidRPr="00DF5BBD" w:rsidRDefault="00A00EB5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такт</w:t>
      </w:r>
      <w:r w:rsidRPr="00DF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7752E29D" w14:textId="77777777" w:rsidR="00A00EB5" w:rsidRDefault="00A00EB5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55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55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battements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tendus</w:t>
      </w:r>
      <w:proofErr w:type="spellEnd"/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сторону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позиции ног </w:t>
      </w:r>
    </w:p>
    <w:p w14:paraId="41CCABBA" w14:textId="77777777" w:rsidR="00A00EB5" w:rsidRDefault="00A00EB5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55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55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перевести вес тела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позицию ног</w:t>
      </w:r>
    </w:p>
    <w:p w14:paraId="63E4E0CD" w14:textId="77777777" w:rsidR="00A00EB5" w:rsidRDefault="00A00EB5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5-</w:t>
      </w:r>
      <w:r w:rsidR="000C6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такты</w:t>
      </w:r>
      <w:r w:rsidR="000C6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C6EF6" w:rsidRPr="000C6EF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demi</w:t>
      </w:r>
      <w:r w:rsidR="000C6EF6" w:rsidRPr="000C6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="000C6EF6" w:rsidRPr="000C6EF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pli</w:t>
      </w:r>
      <w:proofErr w:type="spellEnd"/>
      <w:r w:rsidR="000C6EF6" w:rsidRPr="000C6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é</w:t>
      </w:r>
      <w:r w:rsidR="000C6EF6"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C6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 w:rsidR="000C6EF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="000C6EF6"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C6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позиции ног</w:t>
      </w:r>
      <w:r w:rsidR="000C6EF6" w:rsidRPr="000C6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C6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(повторяются 1-3 такты)</w:t>
      </w:r>
    </w:p>
    <w:p w14:paraId="5E90F755" w14:textId="77777777" w:rsidR="000C6EF6" w:rsidRPr="004E25F3" w:rsidRDefault="000C6EF6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 такт – вернуться в исходное положение</w:t>
      </w:r>
      <w:r w:rsidRPr="000C6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через 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battements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tendus</w:t>
      </w:r>
      <w:proofErr w:type="spellEnd"/>
    </w:p>
    <w:p w14:paraId="02DCE0E4" w14:textId="77777777" w:rsidR="004E25F3" w:rsidRDefault="004E25F3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14:paraId="7A6D5011" w14:textId="7D500BAD" w:rsidR="005550D5" w:rsidRPr="005550D5" w:rsidRDefault="005550D5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55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BATTEMENTS TENDUS DEMI-PLIÉ (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Pr="0055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сторону</w:t>
      </w:r>
      <w:r w:rsidRPr="0055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)</w:t>
      </w:r>
      <w:r w:rsidRPr="005550D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</w:t>
      </w:r>
      <w:r w:rsidRPr="005550D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</w:t>
      </w:r>
      <w:proofErr w:type="gramEnd"/>
      <w:r w:rsidRPr="005550D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2/4</w:t>
      </w:r>
    </w:p>
    <w:p w14:paraId="4EA5945C" w14:textId="77777777" w:rsidR="005550D5" w:rsidRDefault="005550D5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ИП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поз.ног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руки – на талии (ладони рук плотно прижаты к корпусу, локти строго направлены в стороны)</w:t>
      </w:r>
    </w:p>
    <w:p w14:paraId="413974C0" w14:textId="77777777" w:rsidR="005550D5" w:rsidRDefault="005550D5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такт:</w:t>
      </w:r>
    </w:p>
    <w:p w14:paraId="5440AFBB" w14:textId="77777777" w:rsidR="005550D5" w:rsidRDefault="005550D5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1и2и – 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battements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tendus</w:t>
      </w:r>
      <w:proofErr w:type="spellEnd"/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сторону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0A28BCC" w14:textId="77777777" w:rsidR="005550D5" w:rsidRDefault="005550D5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такт</w:t>
      </w:r>
    </w:p>
    <w:p w14:paraId="06D9FC69" w14:textId="77777777" w:rsidR="005550D5" w:rsidRDefault="005550D5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1и2и – вернуть «работающую» ногу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поз.ног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73B4FFD0" w14:textId="77777777" w:rsidR="005550D5" w:rsidRDefault="00E738CB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такт</w:t>
      </w:r>
    </w:p>
    <w:p w14:paraId="01C6CD32" w14:textId="77777777" w:rsidR="00E738CB" w:rsidRDefault="00E738CB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1и2и – 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demi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Pr="00F10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plié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движение вниз, колени направлены к большим пальцам, стопы плотно прижаты к полу, ощущая мизинец. Корпус строго сохраняет вертикаль.</w:t>
      </w:r>
    </w:p>
    <w:p w14:paraId="42BAA9BE" w14:textId="77777777" w:rsidR="00E738CB" w:rsidRDefault="00E738CB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такт</w:t>
      </w:r>
    </w:p>
    <w:p w14:paraId="0E0EA8CF" w14:textId="77777777" w:rsidR="00E738CB" w:rsidRDefault="00E738CB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1и2и – движение вверх, усиливая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выворотность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ног, сохраняя корпус ровным, подтянутым.</w:t>
      </w:r>
    </w:p>
    <w:p w14:paraId="636EBBF4" w14:textId="77777777" w:rsidR="00A644C6" w:rsidRDefault="00E738CB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Упражнение выполняется 4 раза с правой ноги, 4 раза с левой ноги.</w:t>
      </w:r>
    </w:p>
    <w:p w14:paraId="2A2D66AB" w14:textId="77777777" w:rsidR="005026B8" w:rsidRDefault="005026B8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AC87E98" w14:textId="77777777" w:rsidR="005550D5" w:rsidRPr="00357125" w:rsidRDefault="005550D5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DEMI</w:t>
      </w:r>
      <w:r w:rsidRPr="003571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Pr="0055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PLI</w:t>
      </w:r>
      <w:r w:rsidRPr="003571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É </w:t>
      </w:r>
      <w:r w:rsidRPr="0055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RELEV</w:t>
      </w:r>
      <w:r w:rsidRPr="003571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É</w:t>
      </w:r>
      <w:r w:rsidR="00E738CB" w:rsidRPr="003571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="00357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</w:t>
      </w:r>
      <w:r w:rsidR="00357125" w:rsidRPr="00357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57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</w:t>
      </w:r>
      <w:proofErr w:type="spellEnd"/>
      <w:r w:rsidR="00357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4/4</w:t>
      </w:r>
    </w:p>
    <w:p w14:paraId="68AD6A34" w14:textId="77777777" w:rsidR="00357125" w:rsidRDefault="00357125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ИП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поз.ног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руки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подг.положение</w:t>
      </w:r>
      <w:proofErr w:type="spellEnd"/>
    </w:p>
    <w:p w14:paraId="5FD036B0" w14:textId="77777777" w:rsidR="00357125" w:rsidRDefault="00357125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такт:</w:t>
      </w:r>
    </w:p>
    <w:p w14:paraId="51CEEA0F" w14:textId="77777777" w:rsidR="00357125" w:rsidRDefault="00357125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1и2и – 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demi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Pr="00F10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plié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движение вниз, колени направлены к большим пальцам, стопы плотно прижаты к полу, ощущая мизинец. Корпус строго сохраняет вертикаль.</w:t>
      </w:r>
    </w:p>
    <w:p w14:paraId="09F61F6A" w14:textId="77777777" w:rsidR="00357125" w:rsidRDefault="00357125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3и4и – движение вверх, усиливая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выворотность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ног, сохраняя корпус ровным, подтянутым.</w:t>
      </w:r>
    </w:p>
    <w:p w14:paraId="421FD071" w14:textId="77777777" w:rsidR="00357125" w:rsidRDefault="00357125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такт:</w:t>
      </w:r>
    </w:p>
    <w:p w14:paraId="598C5BF6" w14:textId="77777777" w:rsidR="00357125" w:rsidRDefault="00357125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1и2и – </w:t>
      </w:r>
      <w:proofErr w:type="spellStart"/>
      <w:r w:rsidRPr="0035712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relev</w:t>
      </w:r>
      <w:proofErr w:type="spellEnd"/>
      <w:r w:rsidRPr="00357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é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высокие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полупальцы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корпус подтянутый, колени вытягиваются, сохраняя выворотное положение ног</w:t>
      </w:r>
    </w:p>
    <w:p w14:paraId="78B0CF32" w14:textId="77777777" w:rsidR="00357125" w:rsidRDefault="00357125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3и4и – возвращаемся в исходное положение, опускаем</w:t>
      </w:r>
      <w:r w:rsidR="00A55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пятки строго в </w:t>
      </w:r>
      <w:r w:rsidR="00A5568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="00A55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="00A55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поз.ног</w:t>
      </w:r>
      <w:proofErr w:type="spellEnd"/>
      <w:proofErr w:type="gramEnd"/>
      <w:r w:rsidR="00A55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усиливая выворотное положение ног.</w:t>
      </w:r>
    </w:p>
    <w:p w14:paraId="3209A168" w14:textId="77777777" w:rsidR="00357125" w:rsidRDefault="00A5568C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357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6</w:t>
      </w:r>
      <w:r w:rsidR="00357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такты выполняются как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– 2</w:t>
      </w:r>
      <w:r w:rsidR="00357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</w:p>
    <w:p w14:paraId="3681F084" w14:textId="77777777" w:rsidR="00357125" w:rsidRPr="00357125" w:rsidRDefault="00A5568C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357125" w:rsidRPr="00357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57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такт</w:t>
      </w:r>
      <w:r w:rsidR="00357125" w:rsidRPr="00357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31F4DAB6" w14:textId="77777777" w:rsidR="00A5568C" w:rsidRDefault="00A5568C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1и2и – 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demi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Pr="00F10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plié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движение вниз, колени направлены к большим пальцам, стопы плотно прижаты к полу, ощущая мизинец. Корпус строго сохраняет вертикаль.</w:t>
      </w:r>
    </w:p>
    <w:p w14:paraId="19773B08" w14:textId="77777777" w:rsidR="00A5568C" w:rsidRDefault="00A5568C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3и4и – движение вверх, усиливая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выворотность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ног, сохраняя корпус ровным, подтянутым.</w:t>
      </w:r>
    </w:p>
    <w:p w14:paraId="0E205D41" w14:textId="77777777" w:rsidR="00A5568C" w:rsidRDefault="00A5568C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 такт:</w:t>
      </w:r>
    </w:p>
    <w:p w14:paraId="0AA634B3" w14:textId="77777777" w:rsidR="00357125" w:rsidRDefault="00357125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battements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tendus</w:t>
      </w:r>
      <w:proofErr w:type="spellEnd"/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сторону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позиции ног </w:t>
      </w:r>
    </w:p>
    <w:p w14:paraId="25405F57" w14:textId="77777777" w:rsidR="00357125" w:rsidRDefault="00357125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3и4и – перевести вес тела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позицию ног</w:t>
      </w:r>
    </w:p>
    <w:p w14:paraId="31965BCE" w14:textId="77777777" w:rsidR="00357125" w:rsidRDefault="00A5568C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– 15</w:t>
      </w:r>
      <w:r w:rsidR="00357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такты – </w:t>
      </w:r>
      <w:r w:rsidR="00357125" w:rsidRPr="000C6EF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demi</w:t>
      </w:r>
      <w:r w:rsidR="00357125" w:rsidRPr="000C6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="00357125" w:rsidRPr="000C6EF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pli</w:t>
      </w:r>
      <w:proofErr w:type="spellEnd"/>
      <w:r w:rsidR="00357125" w:rsidRPr="000C6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é</w:t>
      </w:r>
      <w:r w:rsidRPr="00A55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5712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relev</w:t>
      </w:r>
      <w:proofErr w:type="spellEnd"/>
      <w:r w:rsidRPr="00357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é</w:t>
      </w:r>
      <w:r w:rsidR="00357125"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57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 w:rsidR="0035712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="00357125"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57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позиции ног</w:t>
      </w:r>
      <w:r w:rsidR="00357125" w:rsidRPr="000C6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57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(повторяются 1-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357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такты)</w:t>
      </w:r>
    </w:p>
    <w:p w14:paraId="41C7CF1C" w14:textId="6EAC33D0" w:rsidR="00804E10" w:rsidRPr="004E25F3" w:rsidRDefault="00A5568C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</w:t>
      </w:r>
      <w:r w:rsidR="00357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такт – вернуться в исходное положение</w:t>
      </w:r>
      <w:r w:rsidR="00357125" w:rsidRPr="000C6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57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через </w:t>
      </w:r>
      <w:r w:rsidR="00357125"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battements</w:t>
      </w:r>
      <w:r w:rsidR="00357125"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357125"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tendus</w:t>
      </w:r>
      <w:proofErr w:type="spellEnd"/>
    </w:p>
    <w:p w14:paraId="2961393E" w14:textId="77777777" w:rsidR="00804E10" w:rsidRDefault="00804E10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Прыжки.</w:t>
      </w:r>
    </w:p>
    <w:p w14:paraId="11DDD1B9" w14:textId="77777777" w:rsidR="00804E10" w:rsidRPr="00DF5BBD" w:rsidRDefault="00804E10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Переходим к самому трудному разделу урока – ПРЫЖКИ!</w:t>
      </w:r>
    </w:p>
    <w:p w14:paraId="05C363A7" w14:textId="77777777" w:rsidR="00727BA0" w:rsidRPr="00DF5BBD" w:rsidRDefault="00D6195E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6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Прыжковая техника является наиболее сложной в искусстве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классического танца.</w:t>
      </w:r>
    </w:p>
    <w:p w14:paraId="33D2AF0C" w14:textId="77777777" w:rsidR="00D6195E" w:rsidRDefault="00D6195E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66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Несмотря на то, что прыжки складываются из предварительно изученных элементов у станка и на середине, прыжковая техника имеет свои особенности и исполнительские приёмы. Прыжок характеризуется </w:t>
      </w:r>
      <w:proofErr w:type="spellStart"/>
      <w:r w:rsidRPr="00766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элевацией</w:t>
      </w:r>
      <w:proofErr w:type="spellEnd"/>
      <w:r w:rsidRPr="00766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баллоном. </w:t>
      </w:r>
      <w:proofErr w:type="spellStart"/>
      <w:r w:rsidR="00A644C6" w:rsidRPr="00A644C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Элева́ция</w:t>
      </w:r>
      <w:proofErr w:type="spellEnd"/>
      <w:r w:rsidR="00A644C6" w:rsidRPr="00A644C6">
        <w:rPr>
          <w:rFonts w:ascii="Times New Roman" w:hAnsi="Times New Roman" w:cs="Times New Roman"/>
          <w:sz w:val="28"/>
          <w:szCs w:val="28"/>
          <w:shd w:val="clear" w:color="auto" w:fill="FFFFFF"/>
        </w:rPr>
        <w:t> (</w:t>
      </w:r>
      <w:hyperlink r:id="rId6" w:tooltip="Французский язык" w:history="1">
        <w:r w:rsidR="00A644C6" w:rsidRPr="00A644C6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фр.</w:t>
        </w:r>
      </w:hyperlink>
      <w:r w:rsidR="00A644C6" w:rsidRPr="00A644C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A644C6" w:rsidRPr="00A644C6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fr-FR"/>
        </w:rPr>
        <w:t>elevation</w:t>
      </w:r>
      <w:r w:rsidR="00A644C6" w:rsidRPr="00A644C6">
        <w:rPr>
          <w:rFonts w:ascii="Times New Roman" w:hAnsi="Times New Roman" w:cs="Times New Roman"/>
          <w:sz w:val="28"/>
          <w:szCs w:val="28"/>
          <w:shd w:val="clear" w:color="auto" w:fill="FFFFFF"/>
        </w:rPr>
        <w:t> — </w:t>
      </w:r>
      <w:r w:rsidR="00A644C6" w:rsidRPr="00A644C6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возвышение, возвышенность</w:t>
      </w:r>
      <w:r w:rsidR="00A644C6" w:rsidRPr="00A644C6">
        <w:rPr>
          <w:rFonts w:ascii="Times New Roman" w:hAnsi="Times New Roman" w:cs="Times New Roman"/>
          <w:sz w:val="28"/>
          <w:szCs w:val="28"/>
          <w:shd w:val="clear" w:color="auto" w:fill="FFFFFF"/>
        </w:rPr>
        <w:t>) — термин в </w:t>
      </w:r>
      <w:hyperlink r:id="rId7" w:tooltip="Классический танец" w:history="1">
        <w:r w:rsidR="00A644C6" w:rsidRPr="00804E1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классическом танце</w:t>
        </w:r>
      </w:hyperlink>
      <w:r w:rsidR="00A644C6" w:rsidRPr="00A644C6">
        <w:rPr>
          <w:rFonts w:ascii="Times New Roman" w:hAnsi="Times New Roman" w:cs="Times New Roman"/>
          <w:sz w:val="28"/>
          <w:szCs w:val="28"/>
          <w:shd w:val="clear" w:color="auto" w:fill="FFFFFF"/>
        </w:rPr>
        <w:t>, означающий высокий и парящий, продолжительный прыжок. По определению </w:t>
      </w:r>
      <w:hyperlink r:id="rId8" w:tooltip="Ваганова, Агриппина Яковлевна" w:history="1">
        <w:r w:rsidR="00A644C6" w:rsidRPr="00804E1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А. Я. Вагановой</w:t>
        </w:r>
      </w:hyperlink>
      <w:r w:rsidR="00A644C6" w:rsidRPr="00A644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A644C6" w:rsidRPr="00A644C6">
        <w:rPr>
          <w:rFonts w:ascii="Times New Roman" w:hAnsi="Times New Roman" w:cs="Times New Roman"/>
          <w:sz w:val="28"/>
          <w:szCs w:val="28"/>
          <w:shd w:val="clear" w:color="auto" w:fill="FFFFFF"/>
        </w:rPr>
        <w:t>элевация</w:t>
      </w:r>
      <w:proofErr w:type="spellEnd"/>
      <w:r w:rsidR="00A644C6" w:rsidRPr="00A644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состоит из двух элементов: собственно </w:t>
      </w:r>
      <w:proofErr w:type="spellStart"/>
      <w:r w:rsidR="00A644C6" w:rsidRPr="00A644C6">
        <w:rPr>
          <w:rFonts w:ascii="Times New Roman" w:hAnsi="Times New Roman" w:cs="Times New Roman"/>
          <w:sz w:val="28"/>
          <w:szCs w:val="28"/>
          <w:shd w:val="clear" w:color="auto" w:fill="FFFFFF"/>
        </w:rPr>
        <w:t>элевации</w:t>
      </w:r>
      <w:proofErr w:type="spellEnd"/>
      <w:r w:rsidR="00A644C6" w:rsidRPr="00A644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(высокого прыжка) и </w:t>
      </w:r>
      <w:hyperlink r:id="rId9" w:tooltip="Баллон (балет)" w:history="1">
        <w:r w:rsidR="00A644C6" w:rsidRPr="00804E1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баллона</w:t>
        </w:r>
      </w:hyperlink>
      <w:r w:rsidR="00A644C6" w:rsidRPr="00A644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(способности танцовщика удерживать в воздухе позу, задерживаясь, и как бы зависая в полёте во время выполнения прыжка). Другая составная часть </w:t>
      </w:r>
      <w:proofErr w:type="spellStart"/>
      <w:r w:rsidR="00A644C6" w:rsidRPr="00A644C6">
        <w:rPr>
          <w:rFonts w:ascii="Times New Roman" w:hAnsi="Times New Roman" w:cs="Times New Roman"/>
          <w:sz w:val="28"/>
          <w:szCs w:val="28"/>
          <w:shd w:val="clear" w:color="auto" w:fill="FFFFFF"/>
        </w:rPr>
        <w:t>элевации</w:t>
      </w:r>
      <w:proofErr w:type="spellEnd"/>
      <w:r w:rsidR="00A644C6" w:rsidRPr="00A644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— способность мягко и эластично отталкиваться от пола перед прыжком и так же приземляться, без дёрганного </w:t>
      </w:r>
      <w:proofErr w:type="spellStart"/>
      <w:r w:rsidR="00745FC5">
        <w:fldChar w:fldCharType="begin"/>
      </w:r>
      <w:r w:rsidR="00250226">
        <w:instrText xml:space="preserve"> HYPERLINK "https://ru.wikipedia.org/wiki/%D0%9F%D0%BB%D0%B8%D0%B5" \o "Плие" </w:instrText>
      </w:r>
      <w:r w:rsidR="00745FC5">
        <w:fldChar w:fldCharType="separate"/>
      </w:r>
      <w:r w:rsidR="00A644C6" w:rsidRPr="00A644C6">
        <w:rPr>
          <w:rStyle w:val="a5"/>
          <w:rFonts w:ascii="Times New Roman" w:hAnsi="Times New Roman" w:cs="Times New Roman"/>
          <w:i/>
          <w:iCs/>
          <w:color w:val="auto"/>
          <w:sz w:val="28"/>
          <w:szCs w:val="28"/>
          <w:shd w:val="clear" w:color="auto" w:fill="FFFFFF"/>
        </w:rPr>
        <w:t>plié</w:t>
      </w:r>
      <w:proofErr w:type="spellEnd"/>
      <w:r w:rsidR="00745FC5">
        <w:rPr>
          <w:rStyle w:val="a5"/>
          <w:rFonts w:ascii="Times New Roman" w:hAnsi="Times New Roman" w:cs="Times New Roman"/>
          <w:i/>
          <w:iCs/>
          <w:color w:val="auto"/>
          <w:sz w:val="28"/>
          <w:szCs w:val="28"/>
          <w:shd w:val="clear" w:color="auto" w:fill="FFFFFF"/>
        </w:rPr>
        <w:fldChar w:fldCharType="end"/>
      </w:r>
      <w:r w:rsidR="00A644C6">
        <w:rPr>
          <w:rFonts w:ascii="Arial" w:hAnsi="Arial" w:cs="Arial"/>
          <w:color w:val="202122"/>
          <w:sz w:val="21"/>
          <w:szCs w:val="21"/>
          <w:shd w:val="clear" w:color="auto" w:fill="FFFFFF"/>
        </w:rPr>
        <w:t xml:space="preserve">. </w:t>
      </w:r>
    </w:p>
    <w:p w14:paraId="66F15EFC" w14:textId="5F4C9A1D" w:rsidR="00D6195E" w:rsidRPr="004E25F3" w:rsidRDefault="00804E10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Прежде чем перейти к прыжкам, детям предлагается в положении «лёжа на спине», проработать натянутость ног как по VI позиции ног, так и по  I и II позиции ног. Обратить внимание детей на сильно втянутые колени и натянутые стопы.</w:t>
      </w:r>
    </w:p>
    <w:p w14:paraId="54D5D3A5" w14:textId="77777777" w:rsidR="005550D5" w:rsidRDefault="005550D5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7B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ПРЫЖКИ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поз.ног</w:t>
      </w:r>
      <w:proofErr w:type="spellEnd"/>
      <w:proofErr w:type="gramEnd"/>
    </w:p>
    <w:p w14:paraId="2A254293" w14:textId="77777777" w:rsidR="00A644C6" w:rsidRDefault="00A644C6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Трамплинные прыжки по группам:</w:t>
      </w:r>
    </w:p>
    <w:p w14:paraId="7277CEE0" w14:textId="77777777" w:rsidR="00A644C6" w:rsidRDefault="00A644C6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группа – 16 прыжков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поз.ног</w:t>
      </w:r>
      <w:proofErr w:type="spellEnd"/>
      <w:proofErr w:type="gramEnd"/>
    </w:p>
    <w:p w14:paraId="79486088" w14:textId="77777777" w:rsidR="00A644C6" w:rsidRDefault="00A644C6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группа – 16 прыжков</w:t>
      </w:r>
      <w:r w:rsidRPr="00A64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поз.ног</w:t>
      </w:r>
      <w:proofErr w:type="spellEnd"/>
      <w:proofErr w:type="gramEnd"/>
    </w:p>
    <w:p w14:paraId="68AC36AB" w14:textId="77777777" w:rsidR="00A644C6" w:rsidRPr="00A644C6" w:rsidRDefault="00A644C6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группа – 16 прыжков из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поз.ног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поз.ног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(прямые позиции ног)</w:t>
      </w:r>
    </w:p>
    <w:p w14:paraId="31BA224D" w14:textId="77777777" w:rsidR="00A644C6" w:rsidRPr="00A644C6" w:rsidRDefault="00A644C6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группа – 16 прыжков из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поз.ног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поз.ног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(прямые позиции ног)</w:t>
      </w:r>
    </w:p>
    <w:p w14:paraId="4CC2B831" w14:textId="77777777" w:rsidR="000C6EF6" w:rsidRPr="000C6EF6" w:rsidRDefault="000C6EF6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5210FEF" w14:textId="77777777" w:rsidR="00E25888" w:rsidRDefault="00A644C6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переходим </w:t>
      </w:r>
      <w:r w:rsidR="00A138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прыжку </w:t>
      </w:r>
      <w:r w:rsidR="00A138CC" w:rsidRPr="00A138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TEMPS</w:t>
      </w:r>
      <w:r w:rsidR="00B244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138CC" w:rsidRPr="00A138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LEVÉ SAUTÉ</w:t>
      </w:r>
    </w:p>
    <w:p w14:paraId="406D1F63" w14:textId="77777777" w:rsidR="000A6C68" w:rsidRDefault="000A6C68" w:rsidP="004E25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85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DAF8012" wp14:editId="40D0FE24">
            <wp:extent cx="1165860" cy="1546860"/>
            <wp:effectExtent l="0" t="0" r="0" b="0"/>
            <wp:docPr id="1" name="Рисунок 1" descr="https://storage.yandexcloud.net/wr4img/323414_6_image0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orage.yandexcloud.net/wr4img/323414_6_image03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860" cy="154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6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559F175" w14:textId="77777777" w:rsidR="000A6C68" w:rsidRDefault="000A6C68" w:rsidP="004E25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90DCD6" w14:textId="77777777" w:rsidR="000A6C68" w:rsidRPr="00D33852" w:rsidRDefault="000A6C68" w:rsidP="004E25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8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Сначала </w:t>
      </w:r>
      <w:proofErr w:type="spellStart"/>
      <w:r w:rsidRPr="00D33852">
        <w:rPr>
          <w:rFonts w:ascii="Times New Roman" w:eastAsia="Times New Roman" w:hAnsi="Times New Roman" w:cs="Times New Roman"/>
          <w:sz w:val="28"/>
          <w:szCs w:val="28"/>
          <w:lang w:eastAsia="ru-RU"/>
        </w:rPr>
        <w:t>temps</w:t>
      </w:r>
      <w:proofErr w:type="spellEnd"/>
      <w:r w:rsidRPr="00D33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33852">
        <w:rPr>
          <w:rFonts w:ascii="Times New Roman" w:eastAsia="Times New Roman" w:hAnsi="Times New Roman" w:cs="Times New Roman"/>
          <w:sz w:val="28"/>
          <w:szCs w:val="28"/>
          <w:lang w:eastAsia="ru-RU"/>
        </w:rPr>
        <w:t>leve</w:t>
      </w:r>
      <w:proofErr w:type="spellEnd"/>
      <w:r w:rsidRPr="00D33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33852">
        <w:rPr>
          <w:rFonts w:ascii="Times New Roman" w:eastAsia="Times New Roman" w:hAnsi="Times New Roman" w:cs="Times New Roman"/>
          <w:sz w:val="28"/>
          <w:szCs w:val="28"/>
          <w:lang w:eastAsia="ru-RU"/>
        </w:rPr>
        <w:t>saute</w:t>
      </w:r>
      <w:proofErr w:type="spellEnd"/>
      <w:r w:rsidRPr="00D33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изучают лицом к палке в первой позиции. Однако, исполняя прыжок, следует сохранять его самостоятельность, не упираясь руками в палку. Усвоив натянутость ног в воздухе и эластичность </w:t>
      </w:r>
      <w:proofErr w:type="spellStart"/>
      <w:r w:rsidRPr="00D33852">
        <w:rPr>
          <w:rFonts w:ascii="Times New Roman" w:eastAsia="Times New Roman" w:hAnsi="Times New Roman" w:cs="Times New Roman"/>
          <w:sz w:val="28"/>
          <w:szCs w:val="28"/>
          <w:lang w:eastAsia="ru-RU"/>
        </w:rPr>
        <w:t>demi</w:t>
      </w:r>
      <w:proofErr w:type="spellEnd"/>
      <w:r w:rsidRPr="00D33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33852">
        <w:rPr>
          <w:rFonts w:ascii="Times New Roman" w:eastAsia="Times New Roman" w:hAnsi="Times New Roman" w:cs="Times New Roman"/>
          <w:sz w:val="28"/>
          <w:szCs w:val="28"/>
          <w:lang w:eastAsia="ru-RU"/>
        </w:rPr>
        <w:t>plie</w:t>
      </w:r>
      <w:proofErr w:type="spellEnd"/>
      <w:r w:rsidRPr="00D33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конце прыжка, упражнение переносят на середину зала.</w:t>
      </w:r>
      <w:r w:rsidRPr="000A6C68">
        <w:rPr>
          <w:rFonts w:ascii="Times New Roman" w:hAnsi="Times New Roman" w:cs="Times New Roman"/>
          <w:sz w:val="28"/>
          <w:szCs w:val="28"/>
        </w:rPr>
        <w:t xml:space="preserve"> </w:t>
      </w:r>
      <w:r w:rsidRPr="00D33852">
        <w:rPr>
          <w:rFonts w:ascii="Times New Roman" w:hAnsi="Times New Roman" w:cs="Times New Roman"/>
          <w:sz w:val="28"/>
          <w:szCs w:val="28"/>
        </w:rPr>
        <w:t>Во время прыжков первоначально руки держат на талии, затем переводят в подготовительное положение.</w:t>
      </w:r>
    </w:p>
    <w:p w14:paraId="0E74D496" w14:textId="77777777" w:rsidR="00A138CC" w:rsidRDefault="00A138CC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30C45FA" w14:textId="77777777" w:rsidR="000F0039" w:rsidRDefault="000F0039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вариант – один прыжок на 4/4</w:t>
      </w:r>
    </w:p>
    <w:p w14:paraId="78E5463C" w14:textId="77777777" w:rsidR="00E25888" w:rsidRDefault="00E25888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38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TEMPS</w:t>
      </w:r>
      <w:r w:rsidR="00C477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A138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LEVÉ </w:t>
      </w:r>
      <w:r w:rsidR="00C47772" w:rsidRPr="00A138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SAUTÉ</w:t>
      </w:r>
      <w:r w:rsidR="00C47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(по</w:t>
      </w:r>
      <w:r w:rsidR="00C47772"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477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="00C47772"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C477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="00C47772"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47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позиции ног)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середине зала</w:t>
      </w:r>
      <w:r w:rsidR="00A138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proofErr w:type="gramStart"/>
      <w:r w:rsidR="00A138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муз.размер</w:t>
      </w:r>
      <w:proofErr w:type="spellEnd"/>
      <w:proofErr w:type="gramEnd"/>
      <w:r w:rsidR="00A138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4/4</w:t>
      </w:r>
    </w:p>
    <w:p w14:paraId="0EC45167" w14:textId="77777777" w:rsidR="00A138CC" w:rsidRDefault="00A138CC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ИП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поз.ног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руки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подг.положение</w:t>
      </w:r>
      <w:proofErr w:type="spellEnd"/>
    </w:p>
    <w:p w14:paraId="1C739B96" w14:textId="77777777" w:rsidR="005026B8" w:rsidRDefault="005026B8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такт</w:t>
      </w:r>
    </w:p>
    <w:p w14:paraId="1A2481B1" w14:textId="77777777" w:rsidR="00A138CC" w:rsidRDefault="00A138CC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1и2 – 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demi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Pr="00F10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plié</w:t>
      </w:r>
      <w:proofErr w:type="spellEnd"/>
    </w:p>
    <w:p w14:paraId="05901F9F" w14:textId="77777777" w:rsidR="00A138CC" w:rsidRDefault="00A138CC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и – прыжок</w:t>
      </w:r>
    </w:p>
    <w:p w14:paraId="0519D2B5" w14:textId="77777777" w:rsidR="00A138CC" w:rsidRDefault="00A138CC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3и – 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demi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Pr="00F10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plié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 углублением</w:t>
      </w:r>
    </w:p>
    <w:p w14:paraId="4AB52938" w14:textId="77777777" w:rsidR="00C47772" w:rsidRDefault="00A138CC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4и – вытянуть колени в исходное положение</w:t>
      </w:r>
    </w:p>
    <w:p w14:paraId="22FB1D6A" w14:textId="77777777" w:rsidR="00C47772" w:rsidRDefault="005026B8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2-3 такты </w:t>
      </w:r>
      <w:r w:rsidR="00C47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Прыжок выполняется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ещё</w:t>
      </w:r>
      <w:r w:rsidR="00C47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C47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раза.</w:t>
      </w:r>
    </w:p>
    <w:p w14:paraId="16A43DB5" w14:textId="77777777" w:rsidR="00A138CC" w:rsidRPr="00FF3C2C" w:rsidRDefault="00C47772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4 такт переход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поз.ног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A138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35E00632" w14:textId="77777777" w:rsidR="00C47772" w:rsidRDefault="00C47772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battements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tendus</w:t>
      </w:r>
      <w:proofErr w:type="spellEnd"/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сторону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позиции ног </w:t>
      </w:r>
    </w:p>
    <w:p w14:paraId="6E5A83E7" w14:textId="77777777" w:rsidR="00C47772" w:rsidRDefault="00C47772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3и4и – перевести вес тела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позицию ног</w:t>
      </w:r>
    </w:p>
    <w:p w14:paraId="218329A9" w14:textId="77777777" w:rsidR="00C47772" w:rsidRDefault="005026B8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5-7 такты </w:t>
      </w:r>
      <w:r w:rsidR="00C47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Прыжок выполняется на </w:t>
      </w:r>
      <w:r w:rsidR="00C477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="00C47772"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47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позиции ног</w:t>
      </w:r>
    </w:p>
    <w:p w14:paraId="3FE1EBDF" w14:textId="77777777" w:rsidR="00000F1D" w:rsidRPr="000E0F1A" w:rsidRDefault="00C47772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На 8 такт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вернуться в исходное положение</w:t>
      </w:r>
      <w:r w:rsidRPr="000C6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через 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battements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tendus</w:t>
      </w:r>
      <w:proofErr w:type="spellEnd"/>
    </w:p>
    <w:p w14:paraId="59229BAF" w14:textId="77777777" w:rsidR="00C47772" w:rsidRPr="000E0F1A" w:rsidRDefault="00C47772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FBB61F7" w14:textId="77777777" w:rsidR="000F0039" w:rsidRPr="000F0039" w:rsidRDefault="000F0039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вариант – 2 прыжка на 4/4</w:t>
      </w:r>
    </w:p>
    <w:p w14:paraId="72AA0EF4" w14:textId="77777777" w:rsidR="00C47772" w:rsidRDefault="00C47772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38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TEMPS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A138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LEVÉ SAUTÉ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(по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позиции ног) на середине зала,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муз.размер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4/4</w:t>
      </w:r>
    </w:p>
    <w:p w14:paraId="010C98C3" w14:textId="77777777" w:rsidR="00C47772" w:rsidRDefault="00C47772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ИП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поз.ног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руки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подг.положение</w:t>
      </w:r>
      <w:proofErr w:type="spellEnd"/>
    </w:p>
    <w:p w14:paraId="5B4D1687" w14:textId="77777777" w:rsidR="005026B8" w:rsidRDefault="005026B8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такт</w:t>
      </w:r>
    </w:p>
    <w:p w14:paraId="376620E5" w14:textId="77777777" w:rsidR="00C47772" w:rsidRPr="004E25F3" w:rsidRDefault="00C47772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– 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demi</w:t>
      </w:r>
      <w:r w:rsidRPr="004E2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Pr="000E0F1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pli</w:t>
      </w:r>
      <w:proofErr w:type="spellEnd"/>
      <w:r w:rsidRPr="004E2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é</w:t>
      </w:r>
    </w:p>
    <w:p w14:paraId="6408CD0D" w14:textId="77777777" w:rsidR="00C47772" w:rsidRPr="004E25F3" w:rsidRDefault="00C47772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4E2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прыжок</w:t>
      </w:r>
    </w:p>
    <w:p w14:paraId="40AF6016" w14:textId="77777777" w:rsidR="00C47772" w:rsidRPr="004E25F3" w:rsidRDefault="00C47772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– 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demi</w:t>
      </w:r>
      <w:r w:rsidRPr="004E2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Pr="000E0F1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pli</w:t>
      </w:r>
      <w:proofErr w:type="spellEnd"/>
      <w:r w:rsidRPr="004E2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é</w:t>
      </w:r>
    </w:p>
    <w:p w14:paraId="23060934" w14:textId="77777777" w:rsidR="00C47772" w:rsidRDefault="00C47772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– прыжок</w:t>
      </w:r>
    </w:p>
    <w:p w14:paraId="399BE83B" w14:textId="77777777" w:rsidR="00C47772" w:rsidRDefault="00C47772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3и – 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demi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Pr="00F10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plié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 углублением</w:t>
      </w:r>
    </w:p>
    <w:p w14:paraId="2D28FF32" w14:textId="77777777" w:rsidR="00C47772" w:rsidRDefault="00C47772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4и – вытянуть колени в исходное положение</w:t>
      </w:r>
    </w:p>
    <w:p w14:paraId="18D2D9E3" w14:textId="77777777" w:rsidR="00C47772" w:rsidRDefault="005026B8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2-3 такты </w:t>
      </w:r>
      <w:r w:rsidR="00C47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Прыжок выполняется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ещё 2</w:t>
      </w:r>
      <w:r w:rsidR="00C47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раза.</w:t>
      </w:r>
    </w:p>
    <w:p w14:paraId="6BFDA032" w14:textId="77777777" w:rsidR="00C47772" w:rsidRPr="00FF3C2C" w:rsidRDefault="00C47772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4 такт переход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поз.ног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14:paraId="7BF789FC" w14:textId="77777777" w:rsidR="00C47772" w:rsidRDefault="00C47772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battements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tendus</w:t>
      </w:r>
      <w:proofErr w:type="spellEnd"/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сторону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позиции ног </w:t>
      </w:r>
    </w:p>
    <w:p w14:paraId="62757112" w14:textId="77777777" w:rsidR="00C47772" w:rsidRDefault="00C47772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3и4и – перевести вес тела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позицию ног</w:t>
      </w:r>
    </w:p>
    <w:p w14:paraId="4E7FA85D" w14:textId="77777777" w:rsidR="00C47772" w:rsidRDefault="005026B8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5-7 такты </w:t>
      </w:r>
      <w:r w:rsidR="00C47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Прыжок выполняется на </w:t>
      </w:r>
      <w:r w:rsidR="00C477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="00C47772"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47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позиции ног</w:t>
      </w:r>
    </w:p>
    <w:p w14:paraId="126AD60C" w14:textId="77777777" w:rsidR="00C47772" w:rsidRPr="00C47772" w:rsidRDefault="00C47772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На 8 такт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вернуться в исходное положение</w:t>
      </w:r>
      <w:r w:rsidRPr="000C6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через 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battements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tendus</w:t>
      </w:r>
      <w:proofErr w:type="spellEnd"/>
    </w:p>
    <w:p w14:paraId="27A2512B" w14:textId="77777777" w:rsidR="005026B8" w:rsidRDefault="004641F9" w:rsidP="004E25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10AB0D" w14:textId="77777777" w:rsidR="005026B8" w:rsidRDefault="005026B8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вариант – 3 прыжка на 4/4</w:t>
      </w:r>
    </w:p>
    <w:p w14:paraId="2F7ECFB1" w14:textId="77777777" w:rsidR="005026B8" w:rsidRDefault="005026B8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38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TEMPS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A138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LEVÉ SAUTÉ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(по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позиции ног) на середине зала,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муз.размер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4/4</w:t>
      </w:r>
    </w:p>
    <w:p w14:paraId="2EF27518" w14:textId="77777777" w:rsidR="005026B8" w:rsidRDefault="005026B8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ИП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поз.ног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руки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подг.положение</w:t>
      </w:r>
      <w:proofErr w:type="spellEnd"/>
    </w:p>
    <w:p w14:paraId="2682F19D" w14:textId="77777777" w:rsidR="005026B8" w:rsidRDefault="005026B8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Музыкальное вступление 1 такт:</w:t>
      </w:r>
    </w:p>
    <w:p w14:paraId="087BC9FD" w14:textId="77777777" w:rsidR="005026B8" w:rsidRDefault="005026B8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Из-за такта</w:t>
      </w:r>
    </w:p>
    <w:p w14:paraId="100099FF" w14:textId="77777777" w:rsidR="005026B8" w:rsidRPr="005026B8" w:rsidRDefault="005026B8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502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demi</w:t>
      </w:r>
      <w:r w:rsidRPr="00502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Pr="000E0F1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pli</w:t>
      </w:r>
      <w:proofErr w:type="spellEnd"/>
      <w:r w:rsidRPr="00502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é</w:t>
      </w:r>
    </w:p>
    <w:p w14:paraId="02209020" w14:textId="77777777" w:rsidR="005026B8" w:rsidRPr="005026B8" w:rsidRDefault="005026B8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502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прыжок</w:t>
      </w:r>
    </w:p>
    <w:p w14:paraId="3645CFDA" w14:textId="77777777" w:rsidR="005026B8" w:rsidRDefault="005026B8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такт</w:t>
      </w:r>
    </w:p>
    <w:p w14:paraId="2F43A8D4" w14:textId="77777777" w:rsidR="005026B8" w:rsidRPr="005026B8" w:rsidRDefault="005026B8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502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demi</w:t>
      </w:r>
      <w:r w:rsidRPr="00502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Pr="000E0F1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pli</w:t>
      </w:r>
      <w:proofErr w:type="spellEnd"/>
      <w:r w:rsidRPr="00502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é</w:t>
      </w:r>
    </w:p>
    <w:p w14:paraId="51B09432" w14:textId="77777777" w:rsidR="005026B8" w:rsidRDefault="005026B8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– прыжок</w:t>
      </w:r>
    </w:p>
    <w:p w14:paraId="7E32316E" w14:textId="77777777" w:rsidR="005026B8" w:rsidRPr="004E25F3" w:rsidRDefault="005026B8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4E2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demi</w:t>
      </w:r>
      <w:r w:rsidRPr="004E2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Pr="000E0F1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pli</w:t>
      </w:r>
      <w:proofErr w:type="spellEnd"/>
      <w:r w:rsidRPr="004E2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é</w:t>
      </w:r>
    </w:p>
    <w:p w14:paraId="669F3F0C" w14:textId="77777777" w:rsidR="005026B8" w:rsidRDefault="005026B8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– прыжок</w:t>
      </w:r>
    </w:p>
    <w:p w14:paraId="06429364" w14:textId="77777777" w:rsidR="005026B8" w:rsidRPr="005026B8" w:rsidRDefault="005026B8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502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demi</w:t>
      </w:r>
      <w:r w:rsidRPr="00502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Pr="000E0F1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pli</w:t>
      </w:r>
      <w:proofErr w:type="spellEnd"/>
      <w:r w:rsidRPr="00502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é</w:t>
      </w:r>
    </w:p>
    <w:p w14:paraId="431D299C" w14:textId="77777777" w:rsidR="005026B8" w:rsidRDefault="00B16EED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502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– вытянуть колени в исходное положение</w:t>
      </w:r>
    </w:p>
    <w:p w14:paraId="50D22E0C" w14:textId="77777777" w:rsidR="00B16EED" w:rsidRDefault="00B16EED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такт – пауза </w:t>
      </w:r>
    </w:p>
    <w:p w14:paraId="2A3D5D2D" w14:textId="77777777" w:rsidR="005026B8" w:rsidRDefault="00B16EED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3-6</w:t>
      </w:r>
      <w:r w:rsidR="00502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такты Прыжок выполняется ещё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502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раза.</w:t>
      </w:r>
    </w:p>
    <w:p w14:paraId="0F2C4085" w14:textId="77777777" w:rsidR="005026B8" w:rsidRPr="00FF3C2C" w:rsidRDefault="005026B8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="00B16E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такт переход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поз.ног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14:paraId="2FB3F87F" w14:textId="77777777" w:rsidR="005026B8" w:rsidRDefault="005026B8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battements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tendus</w:t>
      </w:r>
      <w:proofErr w:type="spellEnd"/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сторону</w:t>
      </w:r>
      <w:r w:rsidRPr="00A00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позиции ног </w:t>
      </w:r>
    </w:p>
    <w:p w14:paraId="2650F33C" w14:textId="77777777" w:rsidR="005026B8" w:rsidRDefault="005026B8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3и4и – перевести вес тела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позицию ног</w:t>
      </w:r>
    </w:p>
    <w:p w14:paraId="0A900923" w14:textId="77777777" w:rsidR="00B16EED" w:rsidRDefault="005026B8" w:rsidP="004E25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такт </w:t>
      </w:r>
      <w:r w:rsidR="00B16EED">
        <w:rPr>
          <w:rFonts w:ascii="Times New Roman" w:hAnsi="Times New Roman" w:cs="Times New Roman"/>
          <w:sz w:val="28"/>
          <w:szCs w:val="28"/>
        </w:rPr>
        <w:t xml:space="preserve">является музыкальным вступлением к прыжку на </w:t>
      </w:r>
      <w:r w:rsidR="00B16E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="00B16EED"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16E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позиции ног</w:t>
      </w:r>
    </w:p>
    <w:p w14:paraId="52BB2A01" w14:textId="77777777" w:rsidR="00B16EED" w:rsidRDefault="00B16EED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Следующие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1-6 такты Прыжок выполняется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позиции ног</w:t>
      </w:r>
    </w:p>
    <w:p w14:paraId="71473B3B" w14:textId="77777777" w:rsidR="00B16EED" w:rsidRPr="00FF3C2C" w:rsidRDefault="00B16EED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7 такт переход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поз.ног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4B84297" w14:textId="77777777" w:rsidR="00B16EED" w:rsidRPr="004E25F3" w:rsidRDefault="00B16EED" w:rsidP="004E25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E25F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8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такт</w:t>
      </w:r>
      <w:r w:rsidRPr="004E25F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пауза</w:t>
      </w:r>
      <w:r w:rsidRPr="004E25F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</w:p>
    <w:p w14:paraId="3BDF73F2" w14:textId="77777777" w:rsidR="00B16EED" w:rsidRPr="004E25F3" w:rsidRDefault="00B16EED" w:rsidP="004E25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066FE3A2" w14:textId="77777777" w:rsidR="004641F9" w:rsidRPr="004E25F3" w:rsidRDefault="004641F9" w:rsidP="004E25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II </w:t>
      </w:r>
      <w:r w:rsidRPr="00FF3C2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PORT</w:t>
      </w:r>
      <w:r w:rsidRPr="004E25F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FF3C2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</w:t>
      </w:r>
      <w:r w:rsidRPr="004E25F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FF3C2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BRAS</w:t>
      </w:r>
    </w:p>
    <w:p w14:paraId="0D7C73BA" w14:textId="77777777" w:rsidR="00D872A3" w:rsidRPr="00D872A3" w:rsidRDefault="00D872A3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ПОКЛОН</w:t>
      </w:r>
    </w:p>
    <w:p w14:paraId="7A70710C" w14:textId="77777777" w:rsidR="00D872A3" w:rsidRPr="00A61854" w:rsidRDefault="00D872A3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6ADC854" w14:textId="77777777" w:rsidR="00D872A3" w:rsidRPr="00FE4229" w:rsidRDefault="00D872A3" w:rsidP="004E25F3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872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Заключение. Подведение итогов урока.</w:t>
      </w:r>
    </w:p>
    <w:p w14:paraId="13EB18CF" w14:textId="77777777" w:rsidR="00B16EED" w:rsidRPr="00790397" w:rsidRDefault="00B16EED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03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Итак, мы с вами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понимаем</w:t>
      </w:r>
      <w:r w:rsidRPr="007903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что </w:t>
      </w:r>
      <w:r w:rsidR="00FE42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тщательно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E42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проработанное</w:t>
      </w:r>
      <w:r w:rsidRPr="007903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903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demi-plié</w:t>
      </w:r>
      <w:proofErr w:type="spellEnd"/>
      <w:r w:rsidRPr="007903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это один из основных этапов к обучению такого прыжка, как </w:t>
      </w:r>
      <w:proofErr w:type="spellStart"/>
      <w:r w:rsidRPr="007903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temps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903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levé</w:t>
      </w:r>
      <w:proofErr w:type="spellEnd"/>
      <w:r w:rsidRPr="007903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903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sauté</w:t>
      </w:r>
      <w:proofErr w:type="spellEnd"/>
      <w:r w:rsidRPr="007903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D236BF4" w14:textId="77777777" w:rsidR="00D872A3" w:rsidRDefault="00D872A3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6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Прыжок зависит от качества </w:t>
      </w:r>
      <w:proofErr w:type="spellStart"/>
      <w:r w:rsidRPr="00766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plié</w:t>
      </w:r>
      <w:proofErr w:type="spellEnd"/>
      <w:r w:rsidRPr="00766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при помощи которого осуществляется толчок, взлёт и приземление. При выполнении толчкового </w:t>
      </w:r>
      <w:proofErr w:type="spellStart"/>
      <w:r w:rsidRPr="00766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demi-plié</w:t>
      </w:r>
      <w:proofErr w:type="spellEnd"/>
      <w:r w:rsidRPr="00766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необходимо, чтобы вся ступня и в особенности пятки были плотно прижаты к полу, чтобы ступни отделялись от пола с силой, последовательно от пятки до кончиков пальцев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66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вся нога максимально вытягивалась в стопе и колене, что придаёт взлёту высоту и уверенность. </w:t>
      </w:r>
      <w:proofErr w:type="spellStart"/>
      <w:r w:rsidRPr="00766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Plié</w:t>
      </w:r>
      <w:proofErr w:type="spellEnd"/>
      <w:r w:rsidRPr="00766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завершающее прыжок, имеет другой характер – оно мягкое, лёгкое, принимает тяжесть тела на собранные мышцы ног (на это следует обратить особое внимание), с кончиков пальцев через </w:t>
      </w:r>
      <w:proofErr w:type="spellStart"/>
      <w:r w:rsidRPr="00766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полупальцы</w:t>
      </w:r>
      <w:proofErr w:type="spellEnd"/>
      <w:r w:rsidRPr="00766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всю ступню и пятки, которые должны плотно и тихо прижаться к полу.</w:t>
      </w:r>
    </w:p>
    <w:p w14:paraId="12F156AC" w14:textId="77777777" w:rsidR="00FE4229" w:rsidRDefault="00FE4229" w:rsidP="004E2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конце урока детям предлагается ответить на контрольные вопросы:</w:t>
      </w:r>
    </w:p>
    <w:p w14:paraId="4F96AE98" w14:textId="77777777" w:rsidR="00FE4229" w:rsidRDefault="00FE4229" w:rsidP="004E25F3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Правила выполнения </w:t>
      </w:r>
      <w:r w:rsidRPr="002B629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demi</w:t>
      </w:r>
      <w:r w:rsidRPr="00502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Pr="000E0F1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pli</w:t>
      </w:r>
      <w:proofErr w:type="spellEnd"/>
      <w:r w:rsidRPr="00502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é</w:t>
      </w:r>
    </w:p>
    <w:p w14:paraId="62B4DA34" w14:textId="77777777" w:rsidR="00FE4229" w:rsidRPr="00FE4229" w:rsidRDefault="00FE4229" w:rsidP="004E25F3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Правила выполнения прыжка </w:t>
      </w:r>
      <w:proofErr w:type="spellStart"/>
      <w:r w:rsidRPr="00FE422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temps</w:t>
      </w:r>
      <w:proofErr w:type="spellEnd"/>
      <w:r w:rsidRPr="00FE422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E422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levé</w:t>
      </w:r>
      <w:proofErr w:type="spellEnd"/>
      <w:r w:rsidRPr="00FE422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E422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sauté</w:t>
      </w:r>
      <w:proofErr w:type="spellEnd"/>
    </w:p>
    <w:p w14:paraId="4F23E6B0" w14:textId="77777777" w:rsidR="00790397" w:rsidRDefault="00790397" w:rsidP="004E25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Тщательное выполнение правил при </w:t>
      </w:r>
      <w:proofErr w:type="spellStart"/>
      <w:r w:rsidRPr="00D33852">
        <w:rPr>
          <w:rFonts w:ascii="Times New Roman" w:eastAsia="Times New Roman" w:hAnsi="Times New Roman" w:cs="Times New Roman"/>
          <w:sz w:val="28"/>
          <w:szCs w:val="28"/>
          <w:lang w:eastAsia="ru-RU"/>
        </w:rPr>
        <w:t>temps</w:t>
      </w:r>
      <w:proofErr w:type="spellEnd"/>
      <w:r w:rsidRPr="00D33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33852">
        <w:rPr>
          <w:rFonts w:ascii="Times New Roman" w:eastAsia="Times New Roman" w:hAnsi="Times New Roman" w:cs="Times New Roman"/>
          <w:sz w:val="28"/>
          <w:szCs w:val="28"/>
          <w:lang w:eastAsia="ru-RU"/>
        </w:rPr>
        <w:t>leve</w:t>
      </w:r>
      <w:proofErr w:type="spellEnd"/>
      <w:r w:rsidRPr="00D33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33852">
        <w:rPr>
          <w:rFonts w:ascii="Times New Roman" w:eastAsia="Times New Roman" w:hAnsi="Times New Roman" w:cs="Times New Roman"/>
          <w:sz w:val="28"/>
          <w:szCs w:val="28"/>
          <w:lang w:eastAsia="ru-RU"/>
        </w:rPr>
        <w:t>saute</w:t>
      </w:r>
      <w:proofErr w:type="spellEnd"/>
      <w:r w:rsidRPr="00D33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позициях — основа для всех прыжков классического танца.</w:t>
      </w:r>
    </w:p>
    <w:p w14:paraId="2F55DA0F" w14:textId="18C13C81" w:rsidR="000A6C68" w:rsidRDefault="000A6C68" w:rsidP="004E25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83ADEE7" w14:textId="15862D0C" w:rsidR="004E25F3" w:rsidRDefault="004E25F3" w:rsidP="004E25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77AD2C4" w14:textId="1DF485E4" w:rsidR="004E25F3" w:rsidRDefault="004E25F3" w:rsidP="004E25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8C149C1" w14:textId="3A37475B" w:rsidR="004E25F3" w:rsidRDefault="004E25F3" w:rsidP="004E25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5B94A84" w14:textId="606CAFB3" w:rsidR="004E25F3" w:rsidRDefault="004E25F3" w:rsidP="004E25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49D48B5" w14:textId="60FB2A0F" w:rsidR="004E25F3" w:rsidRDefault="004E25F3" w:rsidP="004E25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E896747" w14:textId="184BE2DE" w:rsidR="004E25F3" w:rsidRDefault="004E25F3" w:rsidP="004E25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24B0A7C" w14:textId="03DDF47E" w:rsidR="004E25F3" w:rsidRDefault="004E25F3" w:rsidP="004E25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4F93726" w14:textId="17C5A18C" w:rsidR="004E25F3" w:rsidRDefault="004E25F3" w:rsidP="004E25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3D32B57" w14:textId="77777777" w:rsidR="004E25F3" w:rsidRDefault="004E25F3" w:rsidP="004E25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14:paraId="0B9B4F6A" w14:textId="77777777" w:rsidR="00D872A3" w:rsidRPr="000A6C68" w:rsidRDefault="000A6C68" w:rsidP="004E25F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A6C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Л</w:t>
      </w:r>
      <w:r w:rsidR="00D872A3" w:rsidRPr="000A6C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итература</w:t>
      </w:r>
    </w:p>
    <w:p w14:paraId="60424071" w14:textId="77777777" w:rsidR="00D872A3" w:rsidRPr="007666EF" w:rsidRDefault="00D872A3" w:rsidP="004E25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8AF0BF6" w14:textId="77777777" w:rsidR="00D872A3" w:rsidRPr="007666EF" w:rsidRDefault="00D872A3" w:rsidP="004E25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6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  А.Я. Ваганова «Основы классического танца», Л., «Искусство», 1980г.</w:t>
      </w:r>
    </w:p>
    <w:p w14:paraId="1E6ABF33" w14:textId="77777777" w:rsidR="00D872A3" w:rsidRPr="007666EF" w:rsidRDefault="00D872A3" w:rsidP="004E25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6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   В.С. </w:t>
      </w:r>
      <w:proofErr w:type="spellStart"/>
      <w:r w:rsidRPr="00766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Костровицкая</w:t>
      </w:r>
      <w:proofErr w:type="spellEnd"/>
      <w:r w:rsidRPr="00766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«100 уроков классического танца». Л., «Искусство», 1981г.</w:t>
      </w:r>
    </w:p>
    <w:p w14:paraId="0035D169" w14:textId="77777777" w:rsidR="00D872A3" w:rsidRPr="007666EF" w:rsidRDefault="00D872A3" w:rsidP="004E25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6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  Н.И. Тарасов. «Классический танец. Школа мужского исполнительства», изд. «Лань, Планета музыки», 2005г.</w:t>
      </w:r>
    </w:p>
    <w:p w14:paraId="2BAF605E" w14:textId="77777777" w:rsidR="00D872A3" w:rsidRPr="007666EF" w:rsidRDefault="00D872A3" w:rsidP="004E25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6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   В.С. </w:t>
      </w:r>
      <w:proofErr w:type="spellStart"/>
      <w:r w:rsidRPr="00766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Костровицкая</w:t>
      </w:r>
      <w:proofErr w:type="spellEnd"/>
      <w:r w:rsidRPr="00766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А.Ф. Писарев. «Школа классического танца», Л. «Искусство», 1976г.</w:t>
      </w:r>
    </w:p>
    <w:p w14:paraId="0210CAF9" w14:textId="77777777" w:rsidR="00D872A3" w:rsidRPr="007666EF" w:rsidRDefault="00D872A3" w:rsidP="004E25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6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  Н.П. Базарова, В.П. Мей. «Азбука классического танца», Л. «Искусство», 1983г.</w:t>
      </w:r>
    </w:p>
    <w:p w14:paraId="594765A2" w14:textId="77777777" w:rsidR="00D872A3" w:rsidRPr="007666EF" w:rsidRDefault="00D872A3" w:rsidP="004E25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6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  Н.П. Базарова. «Классический танец», изд. «Лань», 2009г.</w:t>
      </w:r>
    </w:p>
    <w:p w14:paraId="2312D405" w14:textId="77777777" w:rsidR="00D872A3" w:rsidRDefault="00D872A3" w:rsidP="004E25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6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   А.М. Мессерер. «Уроки классического танца», изд. «Лань», 2004г.</w:t>
      </w:r>
    </w:p>
    <w:p w14:paraId="245C77F8" w14:textId="77777777" w:rsidR="00351A29" w:rsidRDefault="00351A29" w:rsidP="004E25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A7328C2" w14:textId="77777777" w:rsidR="00FE4229" w:rsidRDefault="00FE4229" w:rsidP="004E25F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Интернет-ресурсы</w:t>
      </w:r>
    </w:p>
    <w:p w14:paraId="7EEF4EC6" w14:textId="77777777" w:rsidR="00FE4229" w:rsidRDefault="004E25F3" w:rsidP="004E25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1" w:history="1">
        <w:r w:rsidR="00FE4229" w:rsidRPr="00CB2634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https://znanio.ru/media/1metodicheskaya-razrabotka-uroki-horeografii-2617534</w:t>
        </w:r>
      </w:hyperlink>
    </w:p>
    <w:p w14:paraId="3DADF9E4" w14:textId="77777777" w:rsidR="00FE4229" w:rsidRDefault="004E25F3" w:rsidP="004E25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2" w:history="1">
        <w:r w:rsidR="00FE4229" w:rsidRPr="00CB2634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https://culture.wikireading.ru/63366</w:t>
        </w:r>
      </w:hyperlink>
    </w:p>
    <w:p w14:paraId="56587253" w14:textId="77777777" w:rsidR="00B90D1F" w:rsidRDefault="004E25F3" w:rsidP="004E25F3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3" w:history="1">
        <w:r w:rsidR="00351A29" w:rsidRPr="00CB2634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https://nsportal.ru/kultura/iskusstvo-baleta/library/2018/04/12/harakteristika-dvizheniy-gruppy-pryzhki</w:t>
        </w:r>
      </w:hyperlink>
    </w:p>
    <w:p w14:paraId="1A26B378" w14:textId="77777777" w:rsidR="00351A29" w:rsidRPr="00351A29" w:rsidRDefault="004E25F3" w:rsidP="004E25F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14" w:anchor="rec365736351" w:history="1">
        <w:r w:rsidR="00351A29" w:rsidRPr="00351A29">
          <w:rPr>
            <w:rStyle w:val="a5"/>
            <w:rFonts w:ascii="Times New Roman" w:hAnsi="Times New Roman" w:cs="Times New Roman"/>
            <w:sz w:val="28"/>
            <w:szCs w:val="28"/>
          </w:rPr>
          <w:t>https://danceclubajax.ru/baletstudy#rec365736351</w:t>
        </w:r>
      </w:hyperlink>
    </w:p>
    <w:p w14:paraId="59BFC9D9" w14:textId="77777777" w:rsidR="00351A29" w:rsidRPr="00A00EB5" w:rsidRDefault="00351A29" w:rsidP="004E25F3">
      <w:pPr>
        <w:spacing w:line="360" w:lineRule="auto"/>
      </w:pPr>
    </w:p>
    <w:sectPr w:rsidR="00351A29" w:rsidRPr="00A00EB5" w:rsidSect="000F0039">
      <w:pgSz w:w="11906" w:h="16838"/>
      <w:pgMar w:top="993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D35C4"/>
    <w:multiLevelType w:val="hybridMultilevel"/>
    <w:tmpl w:val="E4FEA80E"/>
    <w:lvl w:ilvl="0" w:tplc="BD305EB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E7A712E"/>
    <w:multiLevelType w:val="hybridMultilevel"/>
    <w:tmpl w:val="9670AB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20264"/>
    <w:multiLevelType w:val="hybridMultilevel"/>
    <w:tmpl w:val="E4FEA80E"/>
    <w:lvl w:ilvl="0" w:tplc="BD305E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572611"/>
    <w:multiLevelType w:val="hybridMultilevel"/>
    <w:tmpl w:val="6CF6A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853A47"/>
    <w:multiLevelType w:val="hybridMultilevel"/>
    <w:tmpl w:val="E4FEA80E"/>
    <w:lvl w:ilvl="0" w:tplc="BD305E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DC0D4E"/>
    <w:multiLevelType w:val="hybridMultilevel"/>
    <w:tmpl w:val="E3D2B12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A56DA6"/>
    <w:multiLevelType w:val="hybridMultilevel"/>
    <w:tmpl w:val="CDAE3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3BC0"/>
    <w:rsid w:val="00000F1D"/>
    <w:rsid w:val="000A6C68"/>
    <w:rsid w:val="000C684E"/>
    <w:rsid w:val="000C6EF6"/>
    <w:rsid w:val="000E0F1A"/>
    <w:rsid w:val="000F0039"/>
    <w:rsid w:val="00103410"/>
    <w:rsid w:val="00143D1F"/>
    <w:rsid w:val="00171675"/>
    <w:rsid w:val="0018668F"/>
    <w:rsid w:val="001C699B"/>
    <w:rsid w:val="001E14C1"/>
    <w:rsid w:val="001E518D"/>
    <w:rsid w:val="00250226"/>
    <w:rsid w:val="00266FD7"/>
    <w:rsid w:val="002E0D60"/>
    <w:rsid w:val="00303BC0"/>
    <w:rsid w:val="00351A29"/>
    <w:rsid w:val="00357125"/>
    <w:rsid w:val="003D5EF2"/>
    <w:rsid w:val="00405215"/>
    <w:rsid w:val="004372AB"/>
    <w:rsid w:val="004641F9"/>
    <w:rsid w:val="004D1DAB"/>
    <w:rsid w:val="004E25F3"/>
    <w:rsid w:val="005026B8"/>
    <w:rsid w:val="005550D5"/>
    <w:rsid w:val="005C4354"/>
    <w:rsid w:val="005F2992"/>
    <w:rsid w:val="006550B2"/>
    <w:rsid w:val="006C1DBA"/>
    <w:rsid w:val="00727BA0"/>
    <w:rsid w:val="00745FC5"/>
    <w:rsid w:val="007516EB"/>
    <w:rsid w:val="0077630F"/>
    <w:rsid w:val="00790397"/>
    <w:rsid w:val="007B329E"/>
    <w:rsid w:val="00804E10"/>
    <w:rsid w:val="008352D3"/>
    <w:rsid w:val="00847A6A"/>
    <w:rsid w:val="00926760"/>
    <w:rsid w:val="00A00EB5"/>
    <w:rsid w:val="00A138CC"/>
    <w:rsid w:val="00A5568C"/>
    <w:rsid w:val="00A644C6"/>
    <w:rsid w:val="00A8138D"/>
    <w:rsid w:val="00B16EED"/>
    <w:rsid w:val="00B244CA"/>
    <w:rsid w:val="00B90D1F"/>
    <w:rsid w:val="00B9117D"/>
    <w:rsid w:val="00BC7291"/>
    <w:rsid w:val="00C4398A"/>
    <w:rsid w:val="00C47772"/>
    <w:rsid w:val="00C55E3F"/>
    <w:rsid w:val="00D00FBB"/>
    <w:rsid w:val="00D05C80"/>
    <w:rsid w:val="00D6195E"/>
    <w:rsid w:val="00D872A3"/>
    <w:rsid w:val="00DF5BBD"/>
    <w:rsid w:val="00E25888"/>
    <w:rsid w:val="00E32011"/>
    <w:rsid w:val="00E435CB"/>
    <w:rsid w:val="00E738CB"/>
    <w:rsid w:val="00ED6883"/>
    <w:rsid w:val="00F106A4"/>
    <w:rsid w:val="00F966BE"/>
    <w:rsid w:val="00FE1E17"/>
    <w:rsid w:val="00FE4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74ACF"/>
  <w15:docId w15:val="{996E7DA1-172F-4B63-87CF-4FB9B1932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0F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00F1D"/>
    <w:rPr>
      <w:b/>
      <w:bCs/>
    </w:rPr>
  </w:style>
  <w:style w:type="paragraph" w:styleId="a4">
    <w:name w:val="List Paragraph"/>
    <w:basedOn w:val="a"/>
    <w:uiPriority w:val="34"/>
    <w:qFormat/>
    <w:rsid w:val="00000F1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644C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502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02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2%D0%B0%D0%B3%D0%B0%D0%BD%D0%BE%D0%B2%D0%B0,_%D0%90%D0%B3%D1%80%D0%B8%D0%BF%D0%BF%D0%B8%D0%BD%D0%B0_%D0%AF%D0%BA%D0%BE%D0%B2%D0%BB%D0%B5%D0%B2%D0%BD%D0%B0" TargetMode="External"/><Relationship Id="rId13" Type="http://schemas.openxmlformats.org/officeDocument/2006/relationships/hyperlink" Target="https://nsportal.ru/kultura/iskusstvo-baleta/library/2018/04/12/harakteristika-dvizheniy-gruppy-pryzhki" TargetMode="Externa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9A%D0%BB%D0%B0%D1%81%D1%81%D0%B8%D1%87%D0%B5%D1%81%D0%BA%D0%B8%D0%B9_%D1%82%D0%B0%D0%BD%D0%B5%D1%86" TargetMode="External"/><Relationship Id="rId12" Type="http://schemas.openxmlformats.org/officeDocument/2006/relationships/hyperlink" Target="https://culture.wikireading.ru/63366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A4%D1%80%D0%B0%D0%BD%D1%86%D1%83%D0%B7%D1%81%D0%BA%D0%B8%D0%B9_%D1%8F%D0%B7%D1%8B%D0%BA" TargetMode="External"/><Relationship Id="rId11" Type="http://schemas.openxmlformats.org/officeDocument/2006/relationships/hyperlink" Target="https://znanio.ru/media/1metodicheskaya-razrabotka-uroki-horeografii-261753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1%D0%B0%D0%BB%D0%BB%D0%BE%D0%BD_(%D0%B1%D0%B0%D0%BB%D0%B5%D1%82)" TargetMode="External"/><Relationship Id="rId14" Type="http://schemas.openxmlformats.org/officeDocument/2006/relationships/hyperlink" Target="https://danceclubajax.ru/baletstud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3A847-3697-41DB-B9EF-50DBA4BD6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860</TotalTime>
  <Pages>1</Pages>
  <Words>2736</Words>
  <Characters>15596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2022-11-08T09:47:00Z</cp:lastPrinted>
  <dcterms:created xsi:type="dcterms:W3CDTF">2022-10-25T10:06:00Z</dcterms:created>
  <dcterms:modified xsi:type="dcterms:W3CDTF">2023-03-15T02:53:00Z</dcterms:modified>
</cp:coreProperties>
</file>