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95B" w:rsidRPr="0060722C" w:rsidRDefault="00647B18" w:rsidP="0060722C">
      <w:pPr>
        <w:spacing w:after="0" w:line="240" w:lineRule="auto"/>
        <w:ind w:left="-142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60722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Школьное лесничество как форма экологического воспитания</w:t>
      </w:r>
      <w:r w:rsidR="0069495B" w:rsidRPr="0060722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</w:t>
      </w:r>
      <w:r w:rsidR="0069495B" w:rsidRPr="0060722C">
        <w:rPr>
          <w:rFonts w:ascii="Times New Roman" w:eastAsia="Calibri" w:hAnsi="Times New Roman" w:cs="Times New Roman"/>
          <w:b/>
          <w:sz w:val="24"/>
          <w:szCs w:val="24"/>
        </w:rPr>
        <w:t>экологической культуры</w:t>
      </w:r>
    </w:p>
    <w:p w:rsidR="00981403" w:rsidRPr="0060722C" w:rsidRDefault="00981403" w:rsidP="0060722C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60722C">
        <w:rPr>
          <w:rFonts w:ascii="Times New Roman" w:hAnsi="Times New Roman" w:cs="Times New Roman"/>
          <w:b/>
          <w:i/>
          <w:sz w:val="24"/>
          <w:szCs w:val="24"/>
        </w:rPr>
        <w:t>Арефьева Елена Васильевна</w:t>
      </w:r>
    </w:p>
    <w:p w:rsidR="00981403" w:rsidRPr="0060722C" w:rsidRDefault="00981403" w:rsidP="0060722C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22C">
        <w:rPr>
          <w:rFonts w:ascii="Times New Roman" w:hAnsi="Times New Roman" w:cs="Times New Roman"/>
          <w:i/>
          <w:sz w:val="24"/>
          <w:szCs w:val="24"/>
        </w:rPr>
        <w:t>Заслуженный учитель РФ</w:t>
      </w:r>
    </w:p>
    <w:p w:rsidR="00981403" w:rsidRPr="0060722C" w:rsidRDefault="00981403" w:rsidP="0060722C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22C">
        <w:rPr>
          <w:rFonts w:ascii="Times New Roman" w:hAnsi="Times New Roman" w:cs="Times New Roman"/>
          <w:i/>
          <w:sz w:val="24"/>
          <w:szCs w:val="24"/>
        </w:rPr>
        <w:t>Учитель географии</w:t>
      </w:r>
    </w:p>
    <w:p w:rsidR="00981403" w:rsidRPr="0060722C" w:rsidRDefault="00981403" w:rsidP="0060722C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22C">
        <w:rPr>
          <w:rFonts w:ascii="Times New Roman" w:hAnsi="Times New Roman" w:cs="Times New Roman"/>
          <w:i/>
          <w:sz w:val="24"/>
          <w:szCs w:val="24"/>
        </w:rPr>
        <w:t xml:space="preserve">МКОУ СШ с УИОП №2 </w:t>
      </w:r>
      <w:proofErr w:type="spellStart"/>
      <w:r w:rsidRPr="0060722C">
        <w:rPr>
          <w:rFonts w:ascii="Times New Roman" w:hAnsi="Times New Roman" w:cs="Times New Roman"/>
          <w:i/>
          <w:sz w:val="24"/>
          <w:szCs w:val="24"/>
        </w:rPr>
        <w:t>им.А.Жаркова</w:t>
      </w:r>
      <w:proofErr w:type="spellEnd"/>
      <w:r w:rsidRPr="006072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0722C">
        <w:rPr>
          <w:rFonts w:ascii="Times New Roman" w:hAnsi="Times New Roman" w:cs="Times New Roman"/>
          <w:i/>
          <w:sz w:val="24"/>
          <w:szCs w:val="24"/>
        </w:rPr>
        <w:t>г.Яранска</w:t>
      </w:r>
      <w:proofErr w:type="spellEnd"/>
      <w:r w:rsidRPr="0060722C">
        <w:rPr>
          <w:rFonts w:ascii="Times New Roman" w:hAnsi="Times New Roman" w:cs="Times New Roman"/>
          <w:i/>
          <w:sz w:val="24"/>
          <w:szCs w:val="24"/>
        </w:rPr>
        <w:t xml:space="preserve"> Кировской области</w:t>
      </w:r>
    </w:p>
    <w:p w:rsidR="00981403" w:rsidRPr="0060722C" w:rsidRDefault="00981403" w:rsidP="0060722C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22C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60722C">
        <w:rPr>
          <w:rFonts w:ascii="Times New Roman" w:hAnsi="Times New Roman" w:cs="Times New Roman"/>
          <w:i/>
          <w:sz w:val="24"/>
          <w:szCs w:val="24"/>
        </w:rPr>
        <w:t>-</w:t>
      </w:r>
      <w:r w:rsidRPr="0060722C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60722C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60722C">
        <w:rPr>
          <w:rFonts w:ascii="Times New Roman" w:hAnsi="Times New Roman" w:cs="Times New Roman"/>
          <w:i/>
          <w:sz w:val="24"/>
          <w:szCs w:val="24"/>
          <w:lang w:val="en-US"/>
        </w:rPr>
        <w:t>EVA</w:t>
      </w:r>
      <w:r w:rsidRPr="0060722C">
        <w:rPr>
          <w:rFonts w:ascii="Times New Roman" w:hAnsi="Times New Roman" w:cs="Times New Roman"/>
          <w:i/>
          <w:sz w:val="24"/>
          <w:szCs w:val="24"/>
        </w:rPr>
        <w:t>635@</w:t>
      </w:r>
      <w:proofErr w:type="spellStart"/>
      <w:r w:rsidRPr="0060722C">
        <w:rPr>
          <w:rFonts w:ascii="Times New Roman" w:hAnsi="Times New Roman" w:cs="Times New Roman"/>
          <w:i/>
          <w:sz w:val="24"/>
          <w:szCs w:val="24"/>
          <w:lang w:val="en-US"/>
        </w:rPr>
        <w:t>yandex</w:t>
      </w:r>
      <w:proofErr w:type="spellEnd"/>
      <w:r w:rsidRPr="0060722C"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 w:rsidRPr="0060722C">
        <w:rPr>
          <w:rFonts w:ascii="Times New Roman" w:hAnsi="Times New Roman" w:cs="Times New Roman"/>
          <w:i/>
          <w:sz w:val="24"/>
          <w:szCs w:val="24"/>
          <w:lang w:val="en-US"/>
        </w:rPr>
        <w:t>ru</w:t>
      </w:r>
      <w:proofErr w:type="spellEnd"/>
    </w:p>
    <w:bookmarkEnd w:id="0"/>
    <w:p w:rsidR="00981403" w:rsidRPr="0060722C" w:rsidRDefault="00D72C36" w:rsidP="0060722C">
      <w:pPr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Ключевые слова:</w:t>
      </w:r>
      <w:r w:rsidR="002E30C6" w:rsidRPr="0060722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</w:t>
      </w:r>
      <w:r w:rsidR="002E30C6" w:rsidRPr="0060722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экологическая культура, школьное лесничество.</w:t>
      </w:r>
    </w:p>
    <w:p w:rsidR="00647B18" w:rsidRPr="0060722C" w:rsidRDefault="003122FB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Calibri" w:hAnsi="Times New Roman" w:cs="Times New Roman"/>
          <w:sz w:val="24"/>
          <w:szCs w:val="24"/>
        </w:rPr>
        <w:t>Под экологической культурой мы понимаем - часть общечеловеческой культуры, которая определяет характер и качественный уровень отношений между человеком и социально-природной средой; проявляется в системе ценностных ориентации и деятельности человека. Так, Б.Т. Лихачёв рассматривает экологическую культуру личности в качестве системообразующего фактора, способствующего формированию в человеке подлинной интеллигентности и цивилизованности</w:t>
      </w:r>
      <w:r w:rsidR="00B4036F" w:rsidRPr="006072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0722C">
        <w:rPr>
          <w:rFonts w:ascii="Times New Roman" w:eastAsia="Calibri" w:hAnsi="Times New Roman" w:cs="Times New Roman"/>
          <w:sz w:val="24"/>
          <w:szCs w:val="24"/>
        </w:rPr>
        <w:t>Экологическая культура представляет собой единство экологических знаний, убеждений, ценностей, норм, традиций, сложившихся в отношении к природе и проявляющихся в общественной жизни и поведении каждого гражданина. Она включает в себя гуманное отношение к природе, чувство ответственности за её судьбу. Достаточно убедительным показателем экологической культуры является реальная деятельность учащихся: недопущение действий, наносящих ущерб природе, посильный вклад в преодоление негативных влияний на природу, разъяснение и пропаганда законов об охране природы. Таким образом, идёт устойчивое формирование учебно-познавательных компетенций и осуществляется деятельностный подход в обучении.</w:t>
      </w:r>
      <w:r w:rsidR="00CB4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</w:t>
      </w:r>
      <w:r w:rsidR="00647B18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69AB" w:rsidRPr="0060722C" w:rsidRDefault="003869AB" w:rsidP="0060722C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ab/>
        <w:t>Формирование экологической культуры есть осознание человеком своей принадлежности к окружаемому его миру, единства с ним, осознание необходимости принять на себя ответственность за осуществление самоподдерживающего развития цивилизации и сознательное включение в этот процесс.</w:t>
      </w:r>
    </w:p>
    <w:p w:rsidR="00647B18" w:rsidRPr="0060722C" w:rsidRDefault="00647B1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воспитания и социализации обучающихся в соответствии с новым федеральным законом об образовании направлена на формирование экологической культуры, что значит:</w:t>
      </w:r>
    </w:p>
    <w:p w:rsidR="00647B18" w:rsidRPr="0060722C" w:rsidRDefault="00647B1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ценности экологически целесообразного, здорового и безопасного образа жизни,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</w:t>
      </w:r>
    </w:p>
    <w:p w:rsidR="00647B18" w:rsidRPr="0060722C" w:rsidRDefault="00647B1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начальный опыт участия в пропаганде экологически целесообразного поведения, в создании экологически безопасного уклада школьной жизни;</w:t>
      </w:r>
    </w:p>
    <w:p w:rsidR="00647B18" w:rsidRPr="0060722C" w:rsidRDefault="00647B1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придавать экологическую направленность любой деятельности, проекту; демонстрировать экологическое мышление и экологическую грамотност</w:t>
      </w:r>
      <w:r w:rsidR="00CB42B1">
        <w:rPr>
          <w:rFonts w:ascii="Times New Roman" w:eastAsia="Times New Roman" w:hAnsi="Times New Roman" w:cs="Times New Roman"/>
          <w:sz w:val="24"/>
          <w:szCs w:val="24"/>
          <w:lang w:eastAsia="ru-RU"/>
        </w:rPr>
        <w:t>ь в разных формах деятельности (4)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B18" w:rsidRPr="0060722C" w:rsidRDefault="00647B1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Школьные лесничества являются одной из эффективных форм подготовки подрастающего поколения к труду, воспитания бережного отношения к природе, формирования у учащихся навыков правильного природопользования, а также получения подрастающим поколением профессиональных знаний, опыта в области лесоводческой деятельности.</w:t>
      </w:r>
    </w:p>
    <w:p w:rsidR="00647B18" w:rsidRPr="0060722C" w:rsidRDefault="00647B1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задач </w:t>
      </w:r>
      <w:r w:rsidR="009B54A2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экологического воспитания школьников 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базе </w:t>
      </w:r>
      <w:r w:rsidR="009B54A2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МКОУ</w:t>
      </w:r>
      <w:proofErr w:type="gramEnd"/>
      <w:r w:rsidR="009B54A2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 с УИОП №2 им.А.Жаркова г.Яранска в 202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году по инициативе </w:t>
      </w:r>
      <w:r w:rsidR="009B54A2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</w:t>
      </w:r>
      <w:r w:rsidR="00820A55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лесного х</w:t>
      </w:r>
      <w:r w:rsidR="009B54A2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озяйства Кировской области 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организовано Школьное лесничество, кот</w:t>
      </w:r>
      <w:r w:rsidR="009B54A2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орое в дальнейшем было названо «Зеленый десант». </w:t>
      </w:r>
    </w:p>
    <w:p w:rsidR="009B54A2" w:rsidRPr="0060722C" w:rsidRDefault="00647B1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объединения вошли ученики</w:t>
      </w:r>
      <w:r w:rsidR="009B54A2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8-х классов, которые продолжают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де</w:t>
      </w:r>
      <w:r w:rsidR="009B54A2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ятельность на протяжении 3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лет. </w:t>
      </w:r>
    </w:p>
    <w:p w:rsidR="00647B18" w:rsidRPr="0060722C" w:rsidRDefault="00647B1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0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 школьного лесничества: 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 учащихся экологически и экономически обоснованного, социально-активного отношения к природе, углубление знаний в област</w:t>
      </w:r>
      <w:r w:rsidR="00CB42B1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лесного хозяйства и экологии (3)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495B" w:rsidRPr="0060722C" w:rsidRDefault="0069495B" w:rsidP="0060722C">
      <w:p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722C">
        <w:rPr>
          <w:rFonts w:ascii="Times New Roman" w:eastAsia="Calibri" w:hAnsi="Times New Roman" w:cs="Times New Roman"/>
          <w:sz w:val="24"/>
          <w:szCs w:val="24"/>
        </w:rPr>
        <w:lastRenderedPageBreak/>
        <w:t>Работа в школьном лесничестве очень разнообразна и многопланова. Это не только посадка деревьев и выращивание цветов, походы на природу, но и участие в различных экологических мероприятиях, где нужно показать свой интеллект, высокий уровень знаний по различным предметам. У детей, активно участвующих в работе школьного лесничеств</w:t>
      </w:r>
      <w:r w:rsidR="00CB42B1">
        <w:rPr>
          <w:rFonts w:ascii="Times New Roman" w:eastAsia="Calibri" w:hAnsi="Times New Roman" w:cs="Times New Roman"/>
          <w:sz w:val="24"/>
          <w:szCs w:val="24"/>
        </w:rPr>
        <w:t xml:space="preserve">а обычно хорошие результаты по </w:t>
      </w:r>
      <w:r w:rsidRPr="0060722C">
        <w:rPr>
          <w:rFonts w:ascii="Times New Roman" w:eastAsia="Calibri" w:hAnsi="Times New Roman" w:cs="Times New Roman"/>
          <w:sz w:val="24"/>
          <w:szCs w:val="24"/>
        </w:rPr>
        <w:t>всем предметам. Это всегда творческие личности.</w:t>
      </w:r>
    </w:p>
    <w:p w:rsidR="00C63084" w:rsidRPr="0060722C" w:rsidRDefault="00B4036F" w:rsidP="0060722C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>С 2020 года в школе реализуетя</w:t>
      </w:r>
      <w:r w:rsidR="003122FB" w:rsidRPr="0060722C">
        <w:rPr>
          <w:rFonts w:ascii="Times New Roman" w:hAnsi="Times New Roman" w:cs="Times New Roman"/>
          <w:sz w:val="24"/>
          <w:szCs w:val="24"/>
        </w:rPr>
        <w:t xml:space="preserve"> программа дополнительного образования </w:t>
      </w:r>
      <w:r w:rsidR="00C63084" w:rsidRPr="0060722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869AB" w:rsidRPr="0060722C" w:rsidRDefault="0076687A" w:rsidP="0060722C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722C">
        <w:rPr>
          <w:rFonts w:ascii="Times New Roman" w:hAnsi="Times New Roman" w:cs="Times New Roman"/>
          <w:bCs/>
          <w:sz w:val="24"/>
          <w:szCs w:val="24"/>
        </w:rPr>
        <w:t>«</w:t>
      </w:r>
      <w:r w:rsidR="003869AB" w:rsidRPr="0060722C">
        <w:rPr>
          <w:rFonts w:ascii="Times New Roman" w:hAnsi="Times New Roman" w:cs="Times New Roman"/>
          <w:bCs/>
          <w:sz w:val="24"/>
          <w:szCs w:val="24"/>
        </w:rPr>
        <w:t>Методические рекомендации по организации работы школьного лесничества учащихся во внеурочное время</w:t>
      </w:r>
      <w:r w:rsidRPr="0060722C">
        <w:rPr>
          <w:rFonts w:ascii="Times New Roman" w:hAnsi="Times New Roman" w:cs="Times New Roman"/>
          <w:bCs/>
          <w:sz w:val="24"/>
          <w:szCs w:val="24"/>
        </w:rPr>
        <w:t>». П</w:t>
      </w:r>
      <w:r w:rsidRPr="0060722C">
        <w:rPr>
          <w:rFonts w:ascii="Times New Roman" w:eastAsia="Times New Roman" w:hAnsi="Times New Roman" w:cs="Times New Roman"/>
          <w:bCs/>
          <w:sz w:val="24"/>
          <w:szCs w:val="24"/>
        </w:rPr>
        <w:t>рограмма кружка «Юные лесоводы»</w:t>
      </w:r>
      <w:r w:rsidRPr="0060722C">
        <w:rPr>
          <w:rFonts w:ascii="Times New Roman" w:hAnsi="Times New Roman" w:cs="Times New Roman"/>
          <w:bCs/>
          <w:sz w:val="24"/>
          <w:szCs w:val="24"/>
        </w:rPr>
        <w:t>.</w:t>
      </w:r>
    </w:p>
    <w:p w:rsidR="003869AB" w:rsidRPr="0060722C" w:rsidRDefault="003869AB" w:rsidP="0060722C">
      <w:pPr>
        <w:spacing w:after="0" w:line="240" w:lineRule="auto"/>
        <w:ind w:left="-142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722C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Последовательное изучение основных вопросов экологии, рационального использования и охраны природных ресурсов, связь с предметами естественно – научного направления находит свое разрешение на занятиях кружка «</w:t>
      </w:r>
      <w:r w:rsidRPr="0060722C">
        <w:rPr>
          <w:rFonts w:ascii="Times New Roman" w:hAnsi="Times New Roman" w:cs="Times New Roman"/>
          <w:sz w:val="24"/>
          <w:szCs w:val="24"/>
        </w:rPr>
        <w:t xml:space="preserve">Юные лесоводы». </w:t>
      </w:r>
      <w:r w:rsidRPr="0060722C">
        <w:rPr>
          <w:rFonts w:ascii="Times New Roman" w:eastAsia="Times New Roman" w:hAnsi="Times New Roman" w:cs="Times New Roman"/>
          <w:bCs/>
          <w:sz w:val="24"/>
          <w:szCs w:val="24"/>
        </w:rPr>
        <w:t>Программа данных занятий ориентирована на активное приобщение детьми к познанию окружающей среды, формирование экологической воспитанности, включающей экологическое сознание, чувства, экологическую деятельность и поведение, экологическое отношение и носит образовательный характер.</w:t>
      </w:r>
    </w:p>
    <w:p w:rsidR="003869AB" w:rsidRPr="0060722C" w:rsidRDefault="003869AB" w:rsidP="0060722C">
      <w:pPr>
        <w:spacing w:after="0" w:line="240" w:lineRule="auto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5614">
        <w:rPr>
          <w:rFonts w:ascii="Times New Roman" w:hAnsi="Times New Roman" w:cs="Times New Roman"/>
          <w:b/>
          <w:sz w:val="24"/>
          <w:szCs w:val="24"/>
        </w:rPr>
        <w:t>Целью</w:t>
      </w:r>
      <w:r w:rsidRPr="0060722C">
        <w:rPr>
          <w:rFonts w:ascii="Times New Roman" w:hAnsi="Times New Roman" w:cs="Times New Roman"/>
          <w:sz w:val="24"/>
          <w:szCs w:val="24"/>
        </w:rPr>
        <w:t xml:space="preserve"> данной программы является освоение экологических знаний о лесных сообществах нашего региона, а также формирование активной жизненной позиции в деле охраны и приумножения лесных б</w:t>
      </w:r>
      <w:r w:rsidR="00CB42B1">
        <w:rPr>
          <w:rFonts w:ascii="Times New Roman" w:hAnsi="Times New Roman" w:cs="Times New Roman"/>
          <w:sz w:val="24"/>
          <w:szCs w:val="24"/>
        </w:rPr>
        <w:t xml:space="preserve">огатств </w:t>
      </w:r>
      <w:r w:rsidRPr="0060722C">
        <w:rPr>
          <w:rFonts w:ascii="Times New Roman" w:hAnsi="Times New Roman" w:cs="Times New Roman"/>
          <w:sz w:val="24"/>
          <w:szCs w:val="24"/>
        </w:rPr>
        <w:t xml:space="preserve">у учащихся через экологическое воспитание школьников.         </w:t>
      </w:r>
    </w:p>
    <w:p w:rsidR="003869AB" w:rsidRPr="0060722C" w:rsidRDefault="003869AB" w:rsidP="0060722C">
      <w:pPr>
        <w:spacing w:after="0" w:line="240" w:lineRule="auto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5614">
        <w:rPr>
          <w:rFonts w:ascii="Times New Roman" w:hAnsi="Times New Roman" w:cs="Times New Roman"/>
          <w:b/>
          <w:sz w:val="24"/>
          <w:szCs w:val="24"/>
        </w:rPr>
        <w:t>Задачи</w:t>
      </w:r>
      <w:r w:rsidRPr="0060722C">
        <w:rPr>
          <w:rFonts w:ascii="Times New Roman" w:hAnsi="Times New Roman" w:cs="Times New Roman"/>
          <w:sz w:val="24"/>
          <w:szCs w:val="24"/>
        </w:rPr>
        <w:t xml:space="preserve"> программы:  </w:t>
      </w:r>
    </w:p>
    <w:p w:rsidR="003869AB" w:rsidRPr="0060722C" w:rsidRDefault="003869AB" w:rsidP="0060722C">
      <w:pPr>
        <w:spacing w:after="0" w:line="240" w:lineRule="auto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>1. Воспитание у учащихся любви к природе родного края</w:t>
      </w:r>
      <w:r w:rsidR="0076687A" w:rsidRPr="0060722C">
        <w:rPr>
          <w:rFonts w:ascii="Times New Roman" w:hAnsi="Times New Roman" w:cs="Times New Roman"/>
          <w:sz w:val="24"/>
          <w:szCs w:val="24"/>
        </w:rPr>
        <w:t xml:space="preserve">. </w:t>
      </w:r>
      <w:r w:rsidRPr="0060722C">
        <w:rPr>
          <w:rFonts w:ascii="Times New Roman" w:hAnsi="Times New Roman" w:cs="Times New Roman"/>
          <w:sz w:val="24"/>
          <w:szCs w:val="24"/>
        </w:rPr>
        <w:t>2. Дать основы дополнительных знаний по экологии леса, о прилегающих к нему сообществах и отдельным видам растений нашего региона.</w:t>
      </w:r>
      <w:r w:rsidR="0076687A" w:rsidRPr="0060722C">
        <w:rPr>
          <w:rFonts w:ascii="Times New Roman" w:hAnsi="Times New Roman" w:cs="Times New Roman"/>
          <w:sz w:val="24"/>
          <w:szCs w:val="24"/>
        </w:rPr>
        <w:t xml:space="preserve"> </w:t>
      </w:r>
      <w:r w:rsidRPr="0060722C">
        <w:rPr>
          <w:rFonts w:ascii="Times New Roman" w:eastAsia="Times New Roman" w:hAnsi="Times New Roman" w:cs="Times New Roman"/>
          <w:bCs/>
          <w:sz w:val="24"/>
          <w:szCs w:val="24"/>
        </w:rPr>
        <w:t>3. Подготовка учащихся к адаптации в будущей жизни. </w:t>
      </w:r>
      <w:r w:rsidRPr="0060722C">
        <w:rPr>
          <w:rFonts w:ascii="Times New Roman" w:hAnsi="Times New Roman" w:cs="Times New Roman"/>
          <w:sz w:val="24"/>
          <w:szCs w:val="24"/>
        </w:rPr>
        <w:t>4. Способствовать развитию экологического движения, организовывать и проводить экологические десанты, соревнования, формировать здоровый образ жизни детей.</w:t>
      </w:r>
      <w:r w:rsidR="0076687A" w:rsidRPr="0060722C">
        <w:rPr>
          <w:rFonts w:ascii="Times New Roman" w:hAnsi="Times New Roman" w:cs="Times New Roman"/>
          <w:sz w:val="24"/>
          <w:szCs w:val="24"/>
        </w:rPr>
        <w:t xml:space="preserve"> </w:t>
      </w:r>
      <w:r w:rsidRPr="0060722C">
        <w:rPr>
          <w:rFonts w:ascii="Times New Roman" w:hAnsi="Times New Roman" w:cs="Times New Roman"/>
          <w:sz w:val="24"/>
          <w:szCs w:val="24"/>
        </w:rPr>
        <w:t>5. Формирование умений и навыков исследовательской и практической деятельности в процессе выполнения индивидуальных и практических работ.</w:t>
      </w:r>
    </w:p>
    <w:p w:rsidR="003869AB" w:rsidRPr="0060722C" w:rsidRDefault="003869AB" w:rsidP="0060722C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 xml:space="preserve"> 6.Формирование эмоционально-положительного отношения к природе нашего края, основываясь на конкретных примерах и результатах. </w:t>
      </w:r>
    </w:p>
    <w:p w:rsidR="00951B45" w:rsidRPr="002B5F0B" w:rsidRDefault="0076687A" w:rsidP="002B5F0B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0722C">
        <w:rPr>
          <w:rFonts w:ascii="Times New Roman" w:hAnsi="Times New Roman" w:cs="Times New Roman"/>
          <w:sz w:val="24"/>
          <w:szCs w:val="24"/>
        </w:rPr>
        <w:t xml:space="preserve">Формы </w:t>
      </w:r>
      <w:r w:rsidR="003869AB" w:rsidRPr="0060722C">
        <w:rPr>
          <w:rFonts w:ascii="Times New Roman" w:hAnsi="Times New Roman" w:cs="Times New Roman"/>
          <w:sz w:val="24"/>
          <w:szCs w:val="24"/>
        </w:rPr>
        <w:t>работы:</w:t>
      </w:r>
      <w:r w:rsidRPr="0060722C">
        <w:rPr>
          <w:rFonts w:ascii="Times New Roman" w:hAnsi="Times New Roman" w:cs="Times New Roman"/>
          <w:sz w:val="24"/>
          <w:szCs w:val="24"/>
        </w:rPr>
        <w:t xml:space="preserve"> </w:t>
      </w:r>
      <w:r w:rsidR="003869AB" w:rsidRPr="0060722C">
        <w:rPr>
          <w:rFonts w:ascii="Times New Roman" w:hAnsi="Times New Roman" w:cs="Times New Roman"/>
          <w:sz w:val="24"/>
          <w:szCs w:val="24"/>
        </w:rPr>
        <w:t>агитационно-пропагандистская;</w:t>
      </w:r>
      <w:r w:rsidRPr="0060722C">
        <w:rPr>
          <w:rFonts w:ascii="Times New Roman" w:hAnsi="Times New Roman" w:cs="Times New Roman"/>
          <w:sz w:val="24"/>
          <w:szCs w:val="24"/>
        </w:rPr>
        <w:t xml:space="preserve"> </w:t>
      </w:r>
      <w:r w:rsidR="003869AB" w:rsidRPr="0060722C">
        <w:rPr>
          <w:rFonts w:ascii="Times New Roman" w:hAnsi="Times New Roman" w:cs="Times New Roman"/>
          <w:sz w:val="24"/>
          <w:szCs w:val="24"/>
        </w:rPr>
        <w:t>лесопатологические наблюдения;</w:t>
      </w:r>
      <w:r w:rsidRPr="0060722C">
        <w:rPr>
          <w:rFonts w:ascii="Times New Roman" w:hAnsi="Times New Roman" w:cs="Times New Roman"/>
          <w:sz w:val="24"/>
          <w:szCs w:val="24"/>
        </w:rPr>
        <w:t xml:space="preserve"> </w:t>
      </w:r>
      <w:r w:rsidR="003869AB" w:rsidRPr="0060722C">
        <w:rPr>
          <w:rFonts w:ascii="Times New Roman" w:hAnsi="Times New Roman" w:cs="Times New Roman"/>
          <w:sz w:val="24"/>
          <w:szCs w:val="24"/>
        </w:rPr>
        <w:t>поиск насекомых вредителей и сбор информации о них;</w:t>
      </w:r>
      <w:r w:rsidRPr="0060722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869AB" w:rsidRPr="0060722C">
        <w:rPr>
          <w:rFonts w:ascii="Times New Roman" w:hAnsi="Times New Roman" w:cs="Times New Roman"/>
          <w:sz w:val="24"/>
          <w:szCs w:val="24"/>
        </w:rPr>
        <w:t>изучение экологии леса;</w:t>
      </w:r>
      <w:r w:rsidRPr="0060722C">
        <w:rPr>
          <w:rFonts w:ascii="Times New Roman" w:hAnsi="Times New Roman" w:cs="Times New Roman"/>
          <w:sz w:val="24"/>
          <w:szCs w:val="24"/>
        </w:rPr>
        <w:t xml:space="preserve"> </w:t>
      </w:r>
      <w:r w:rsidR="003869AB" w:rsidRPr="0060722C">
        <w:rPr>
          <w:rFonts w:ascii="Times New Roman" w:hAnsi="Times New Roman" w:cs="Times New Roman"/>
          <w:sz w:val="24"/>
          <w:szCs w:val="24"/>
        </w:rPr>
        <w:t>участие в массовых акциях;</w:t>
      </w:r>
      <w:r w:rsidRPr="0060722C">
        <w:rPr>
          <w:rFonts w:ascii="Times New Roman" w:hAnsi="Times New Roman" w:cs="Times New Roman"/>
          <w:sz w:val="24"/>
          <w:szCs w:val="24"/>
        </w:rPr>
        <w:t xml:space="preserve"> </w:t>
      </w:r>
      <w:r w:rsidR="003869AB" w:rsidRPr="0060722C">
        <w:rPr>
          <w:rFonts w:ascii="Times New Roman" w:hAnsi="Times New Roman" w:cs="Times New Roman"/>
          <w:sz w:val="24"/>
          <w:szCs w:val="24"/>
        </w:rPr>
        <w:t>исследовательская деятельность.</w:t>
      </w:r>
    </w:p>
    <w:p w:rsidR="00951B45" w:rsidRPr="0060722C" w:rsidRDefault="00951B45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работы школьного лесничества определяется </w:t>
      </w:r>
      <w:r w:rsidR="003C0D23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направлениями его деятельности. 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этим направлениям позволяет уже сейчас реализовывать требования нового стандарта.</w:t>
      </w:r>
      <w:r w:rsidRPr="0060722C">
        <w:rPr>
          <w:rFonts w:ascii="Times New Roman" w:hAnsi="Times New Roman" w:cs="Times New Roman"/>
          <w:sz w:val="24"/>
          <w:szCs w:val="24"/>
        </w:rPr>
        <w:t xml:space="preserve"> Каждому члену представляется возможность проявить свои творческие и практические способности</w:t>
      </w:r>
      <w:r w:rsidR="002B5F0B">
        <w:rPr>
          <w:rFonts w:ascii="Times New Roman" w:hAnsi="Times New Roman" w:cs="Times New Roman"/>
          <w:sz w:val="24"/>
          <w:szCs w:val="24"/>
        </w:rPr>
        <w:t xml:space="preserve"> по их склонностям и интересам</w:t>
      </w:r>
      <w:r w:rsidR="00EE5614">
        <w:rPr>
          <w:rFonts w:ascii="Times New Roman" w:hAnsi="Times New Roman" w:cs="Times New Roman"/>
          <w:sz w:val="24"/>
          <w:szCs w:val="24"/>
        </w:rPr>
        <w:t xml:space="preserve"> </w:t>
      </w:r>
      <w:r w:rsidR="002B5F0B">
        <w:rPr>
          <w:rFonts w:ascii="Times New Roman" w:hAnsi="Times New Roman" w:cs="Times New Roman"/>
          <w:sz w:val="24"/>
          <w:szCs w:val="24"/>
        </w:rPr>
        <w:t>(1)</w:t>
      </w:r>
    </w:p>
    <w:p w:rsidR="00770288" w:rsidRPr="0060722C" w:rsidRDefault="00770288" w:rsidP="0060722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color w:val="333333"/>
        </w:rPr>
      </w:pPr>
      <w:r w:rsidRPr="0060722C">
        <w:rPr>
          <w:bCs/>
          <w:color w:val="333333"/>
        </w:rPr>
        <w:t>Организация деятельности школьного лесничества</w:t>
      </w:r>
      <w:r w:rsidR="002E30C6" w:rsidRPr="0060722C">
        <w:rPr>
          <w:bCs/>
          <w:color w:val="333333"/>
        </w:rPr>
        <w:t xml:space="preserve"> «Зеленый десант»:</w:t>
      </w:r>
    </w:p>
    <w:p w:rsidR="00ED3E8B" w:rsidRPr="0060722C" w:rsidRDefault="002E30C6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951B45"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деятельность</w:t>
      </w:r>
      <w:r w:rsidR="00951B45" w:rsidRPr="0060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951B45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3E8B" w:rsidRPr="0060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занятий специалистами Яранского лесничества с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обязательным минимумом лесоэкологических знаний в целях формирования лесоэкологической грамотности учащихся по следующим темам: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леса в народном хозяйстве;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охрана лесов от пожаров и </w:t>
      </w:r>
      <w:proofErr w:type="spellStart"/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лесонарушений</w:t>
      </w:r>
      <w:proofErr w:type="spellEnd"/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леса от вредителей и болезней;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лесопользование и уход за лесом.</w:t>
      </w:r>
    </w:p>
    <w:p w:rsidR="00ED3E8B" w:rsidRPr="0060722C" w:rsidRDefault="00ED3E8B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теоретического материала позволяет членам школьных лесничеств реализовать свои творческие потребности, обогатить опыт решения лесоэкологических проблем, быть профессионально ориентированным, эффективно подготовиться к поступлению в профессиональные учреждения данного профиля.</w:t>
      </w:r>
    </w:p>
    <w:p w:rsidR="003122FB" w:rsidRPr="0060722C" w:rsidRDefault="003122FB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hAnsi="Times New Roman" w:cs="Times New Roman"/>
          <w:sz w:val="24"/>
          <w:szCs w:val="24"/>
        </w:rPr>
        <w:t xml:space="preserve"> С первого года образования лесничества «</w:t>
      </w:r>
      <w:r w:rsidR="00B4036F" w:rsidRPr="0060722C">
        <w:rPr>
          <w:rFonts w:ascii="Times New Roman" w:hAnsi="Times New Roman" w:cs="Times New Roman"/>
          <w:sz w:val="24"/>
          <w:szCs w:val="24"/>
        </w:rPr>
        <w:t>Зеленый десант</w:t>
      </w:r>
      <w:r w:rsidRPr="0060722C">
        <w:rPr>
          <w:rFonts w:ascii="Times New Roman" w:hAnsi="Times New Roman" w:cs="Times New Roman"/>
          <w:sz w:val="24"/>
          <w:szCs w:val="24"/>
        </w:rPr>
        <w:t>» одной их</w:t>
      </w:r>
      <w:r w:rsidR="002B5F0B">
        <w:rPr>
          <w:rFonts w:ascii="Times New Roman" w:hAnsi="Times New Roman" w:cs="Times New Roman"/>
          <w:sz w:val="24"/>
          <w:szCs w:val="24"/>
        </w:rPr>
        <w:t xml:space="preserve"> форм проведения занятий стали </w:t>
      </w:r>
      <w:r w:rsidRPr="0060722C">
        <w:rPr>
          <w:rFonts w:ascii="Times New Roman" w:hAnsi="Times New Roman" w:cs="Times New Roman"/>
          <w:sz w:val="24"/>
          <w:szCs w:val="24"/>
        </w:rPr>
        <w:t>экскурсии</w:t>
      </w:r>
      <w:r w:rsidR="003869AB" w:rsidRPr="0060722C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3869AB" w:rsidRPr="0060722C">
        <w:rPr>
          <w:rFonts w:ascii="Times New Roman" w:hAnsi="Times New Roman" w:cs="Times New Roman"/>
          <w:sz w:val="24"/>
          <w:szCs w:val="24"/>
        </w:rPr>
        <w:t xml:space="preserve">исследования </w:t>
      </w:r>
      <w:r w:rsidRPr="0060722C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Pr="0060722C">
        <w:rPr>
          <w:rFonts w:ascii="Times New Roman" w:hAnsi="Times New Roman" w:cs="Times New Roman"/>
          <w:sz w:val="24"/>
          <w:szCs w:val="24"/>
        </w:rPr>
        <w:t xml:space="preserve"> экологической тропе «</w:t>
      </w:r>
      <w:r w:rsidR="00B4036F" w:rsidRPr="0060722C">
        <w:rPr>
          <w:rFonts w:ascii="Times New Roman" w:hAnsi="Times New Roman" w:cs="Times New Roman"/>
          <w:sz w:val="24"/>
          <w:szCs w:val="24"/>
        </w:rPr>
        <w:t>Храм природы</w:t>
      </w:r>
      <w:r w:rsidR="003869AB" w:rsidRPr="0060722C">
        <w:rPr>
          <w:rFonts w:ascii="Times New Roman" w:hAnsi="Times New Roman" w:cs="Times New Roman"/>
          <w:sz w:val="24"/>
          <w:szCs w:val="24"/>
        </w:rPr>
        <w:t>» в городском лесу.</w:t>
      </w:r>
      <w:r w:rsidRPr="0060722C">
        <w:rPr>
          <w:rFonts w:ascii="Times New Roman" w:hAnsi="Times New Roman" w:cs="Times New Roman"/>
          <w:sz w:val="24"/>
          <w:szCs w:val="24"/>
        </w:rPr>
        <w:t xml:space="preserve"> Протяженность маршрута тропы составляет </w:t>
      </w:r>
      <w:r w:rsidRPr="00F1776A">
        <w:rPr>
          <w:rFonts w:ascii="Times New Roman" w:hAnsi="Times New Roman" w:cs="Times New Roman"/>
          <w:sz w:val="24"/>
          <w:szCs w:val="24"/>
        </w:rPr>
        <w:t>2,5 км.</w:t>
      </w:r>
      <w:r w:rsidR="003869AB" w:rsidRPr="00F1776A">
        <w:rPr>
          <w:rFonts w:ascii="Times New Roman" w:hAnsi="Times New Roman" w:cs="Times New Roman"/>
          <w:sz w:val="24"/>
          <w:szCs w:val="24"/>
        </w:rPr>
        <w:t>,</w:t>
      </w:r>
      <w:r w:rsidR="003869AB" w:rsidRPr="0060722C">
        <w:rPr>
          <w:rFonts w:ascii="Times New Roman" w:hAnsi="Times New Roman" w:cs="Times New Roman"/>
          <w:sz w:val="24"/>
          <w:szCs w:val="24"/>
        </w:rPr>
        <w:t xml:space="preserve"> 8 станций:</w:t>
      </w:r>
      <w:r w:rsidRPr="0060722C">
        <w:rPr>
          <w:rFonts w:ascii="Times New Roman" w:hAnsi="Times New Roman" w:cs="Times New Roman"/>
          <w:sz w:val="24"/>
          <w:szCs w:val="24"/>
        </w:rPr>
        <w:t xml:space="preserve"> </w:t>
      </w:r>
      <w:r w:rsidR="003869AB" w:rsidRPr="0060722C">
        <w:rPr>
          <w:rFonts w:ascii="Times New Roman" w:hAnsi="Times New Roman" w:cs="Times New Roman"/>
          <w:bCs/>
          <w:sz w:val="24"/>
          <w:szCs w:val="24"/>
        </w:rPr>
        <w:t xml:space="preserve">Станция 1- Березовая роща, </w:t>
      </w:r>
      <w:r w:rsidR="003869AB" w:rsidRPr="0060722C">
        <w:rPr>
          <w:rFonts w:ascii="Times New Roman" w:hAnsi="Times New Roman" w:cs="Times New Roman"/>
          <w:sz w:val="24"/>
          <w:szCs w:val="24"/>
        </w:rPr>
        <w:t xml:space="preserve">2 - Этажи леса. 3 – Муравейник, 4 - Чистый </w:t>
      </w:r>
      <w:proofErr w:type="gramStart"/>
      <w:r w:rsidR="003869AB" w:rsidRPr="0060722C">
        <w:rPr>
          <w:rFonts w:ascii="Times New Roman" w:hAnsi="Times New Roman" w:cs="Times New Roman"/>
          <w:sz w:val="24"/>
          <w:szCs w:val="24"/>
        </w:rPr>
        <w:t>воздух,  5</w:t>
      </w:r>
      <w:proofErr w:type="gramEnd"/>
      <w:r w:rsidR="003869AB" w:rsidRPr="0060722C">
        <w:rPr>
          <w:rFonts w:ascii="Times New Roman" w:hAnsi="Times New Roman" w:cs="Times New Roman"/>
          <w:sz w:val="24"/>
          <w:szCs w:val="24"/>
        </w:rPr>
        <w:t xml:space="preserve"> - Юный ориентировщик, 6  - В здоровом теле – здоровый дух, 7 - В мире животных, 8 - Экология </w:t>
      </w:r>
      <w:r w:rsidR="003869AB" w:rsidRPr="0060722C">
        <w:rPr>
          <w:rFonts w:ascii="Times New Roman" w:hAnsi="Times New Roman" w:cs="Times New Roman"/>
          <w:sz w:val="24"/>
          <w:szCs w:val="24"/>
        </w:rPr>
        <w:lastRenderedPageBreak/>
        <w:t xml:space="preserve">водоема. </w:t>
      </w:r>
      <w:r w:rsidR="00951B45" w:rsidRPr="0060722C">
        <w:rPr>
          <w:rFonts w:ascii="Times New Roman" w:eastAsia="Calibri" w:hAnsi="Times New Roman" w:cs="Times New Roman"/>
          <w:sz w:val="24"/>
          <w:szCs w:val="24"/>
        </w:rPr>
        <w:t xml:space="preserve">Ребята нашего лесничества – экскурсоводы по экологической тропе.  </w:t>
      </w:r>
      <w:r w:rsidRPr="0060722C">
        <w:rPr>
          <w:rFonts w:ascii="Times New Roman" w:hAnsi="Times New Roman" w:cs="Times New Roman"/>
          <w:sz w:val="24"/>
          <w:szCs w:val="24"/>
        </w:rPr>
        <w:t>На оста</w:t>
      </w:r>
      <w:r w:rsidR="002B5F0B">
        <w:rPr>
          <w:rFonts w:ascii="Times New Roman" w:hAnsi="Times New Roman" w:cs="Times New Roman"/>
          <w:sz w:val="24"/>
          <w:szCs w:val="24"/>
        </w:rPr>
        <w:t xml:space="preserve">новках </w:t>
      </w:r>
      <w:r w:rsidRPr="0060722C">
        <w:rPr>
          <w:rFonts w:ascii="Times New Roman" w:hAnsi="Times New Roman" w:cs="Times New Roman"/>
          <w:sz w:val="24"/>
          <w:szCs w:val="24"/>
        </w:rPr>
        <w:t>ребята уз</w:t>
      </w:r>
      <w:r w:rsidR="00951B45" w:rsidRPr="0060722C">
        <w:rPr>
          <w:rFonts w:ascii="Times New Roman" w:hAnsi="Times New Roman" w:cs="Times New Roman"/>
          <w:sz w:val="24"/>
          <w:szCs w:val="24"/>
        </w:rPr>
        <w:t xml:space="preserve">нают много </w:t>
      </w:r>
      <w:proofErr w:type="gramStart"/>
      <w:r w:rsidR="00951B45" w:rsidRPr="0060722C">
        <w:rPr>
          <w:rFonts w:ascii="Times New Roman" w:hAnsi="Times New Roman" w:cs="Times New Roman"/>
          <w:sz w:val="24"/>
          <w:szCs w:val="24"/>
        </w:rPr>
        <w:t xml:space="preserve">интересного </w:t>
      </w:r>
      <w:r w:rsidRPr="0060722C">
        <w:rPr>
          <w:rFonts w:ascii="Times New Roman" w:hAnsi="Times New Roman" w:cs="Times New Roman"/>
          <w:sz w:val="24"/>
          <w:szCs w:val="24"/>
        </w:rPr>
        <w:t xml:space="preserve"> об</w:t>
      </w:r>
      <w:proofErr w:type="gramEnd"/>
      <w:r w:rsidRPr="0060722C">
        <w:rPr>
          <w:rFonts w:ascii="Times New Roman" w:hAnsi="Times New Roman" w:cs="Times New Roman"/>
          <w:sz w:val="24"/>
          <w:szCs w:val="24"/>
        </w:rPr>
        <w:t xml:space="preserve"> уникальном </w:t>
      </w:r>
      <w:r w:rsidR="00951B45" w:rsidRPr="0060722C">
        <w:rPr>
          <w:rFonts w:ascii="Times New Roman" w:hAnsi="Times New Roman" w:cs="Times New Roman"/>
          <w:sz w:val="24"/>
          <w:szCs w:val="24"/>
        </w:rPr>
        <w:t>природном комплексе.</w:t>
      </w:r>
    </w:p>
    <w:p w:rsidR="003122FB" w:rsidRPr="0060722C" w:rsidRDefault="002E30C6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951B45" w:rsidRPr="0060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Учебно-исследовательская деятельность</w:t>
      </w:r>
      <w:r w:rsidR="00951B45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школьном лесничестве организуется с целью: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B45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привлечения учащихся к исследовательской работе по охране, изучению и восстановлению лесных экосистем: содействия обучению членов школьных лесничеств основам лесохозяйственных наук и их профессиональной ориентации;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B45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образовательного уровня юных лесоводов и приобретения ими навыков проведения опытнической и исследовательской работы;</w:t>
      </w:r>
      <w:r w:rsidR="002B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B45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вовлечения школьников в </w:t>
      </w:r>
      <w:proofErr w:type="spellStart"/>
      <w:r w:rsidR="00951B45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r w:rsidR="002B5F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соприродоохранную</w:t>
      </w:r>
      <w:proofErr w:type="spellEnd"/>
      <w:r w:rsidR="002B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(2)</w:t>
      </w:r>
      <w:r w:rsidR="00951B45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B45" w:rsidRPr="0060722C" w:rsidRDefault="00951B45" w:rsidP="0060722C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722C">
        <w:rPr>
          <w:rFonts w:ascii="Times New Roman" w:eastAsia="Calibri" w:hAnsi="Times New Roman" w:cs="Times New Roman"/>
          <w:sz w:val="24"/>
          <w:szCs w:val="24"/>
        </w:rPr>
        <w:t xml:space="preserve">Исследовательские работы, </w:t>
      </w:r>
      <w:r w:rsidR="00820A55" w:rsidRPr="0060722C">
        <w:rPr>
          <w:rFonts w:ascii="Times New Roman" w:hAnsi="Times New Roman" w:cs="Times New Roman"/>
          <w:sz w:val="24"/>
          <w:szCs w:val="24"/>
        </w:rPr>
        <w:t>выполненные</w:t>
      </w:r>
      <w:r w:rsidRPr="0060722C">
        <w:rPr>
          <w:rFonts w:ascii="Times New Roman" w:hAnsi="Times New Roman" w:cs="Times New Roman"/>
          <w:sz w:val="24"/>
          <w:szCs w:val="24"/>
        </w:rPr>
        <w:t xml:space="preserve"> в 2020-22 </w:t>
      </w:r>
      <w:proofErr w:type="spellStart"/>
      <w:proofErr w:type="gramStart"/>
      <w:r w:rsidRPr="0060722C">
        <w:rPr>
          <w:rFonts w:ascii="Times New Roman" w:hAnsi="Times New Roman" w:cs="Times New Roman"/>
          <w:sz w:val="24"/>
          <w:szCs w:val="24"/>
        </w:rPr>
        <w:t>уч.году</w:t>
      </w:r>
      <w:proofErr w:type="spellEnd"/>
      <w:proofErr w:type="gramEnd"/>
      <w:r w:rsidRPr="006072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2C" w:rsidRDefault="0060722C" w:rsidP="0060722C">
      <w:pPr>
        <w:spacing w:after="0" w:line="240" w:lineRule="auto"/>
        <w:ind w:left="13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="00951B45" w:rsidRPr="0060722C">
        <w:rPr>
          <w:rFonts w:ascii="Times New Roman" w:hAnsi="Times New Roman" w:cs="Times New Roman"/>
          <w:sz w:val="24"/>
          <w:szCs w:val="24"/>
        </w:rPr>
        <w:t>Тиминова</w:t>
      </w:r>
      <w:proofErr w:type="spellEnd"/>
      <w:r w:rsidR="00951B45" w:rsidRPr="0060722C">
        <w:rPr>
          <w:rFonts w:ascii="Times New Roman" w:hAnsi="Times New Roman" w:cs="Times New Roman"/>
          <w:sz w:val="24"/>
          <w:szCs w:val="24"/>
        </w:rPr>
        <w:t xml:space="preserve"> Валерия Игоревна, 6 «Б» класс «Исследование лягушки обыкновенной»</w:t>
      </w:r>
    </w:p>
    <w:p w:rsidR="0060722C" w:rsidRDefault="0060722C" w:rsidP="0060722C">
      <w:pPr>
        <w:spacing w:after="0" w:line="240" w:lineRule="auto"/>
        <w:ind w:left="13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B45" w:rsidRPr="0060722C">
        <w:rPr>
          <w:rFonts w:ascii="Times New Roman" w:hAnsi="Times New Roman" w:cs="Times New Roman"/>
          <w:sz w:val="24"/>
          <w:szCs w:val="24"/>
        </w:rPr>
        <w:t xml:space="preserve">2.   Измайлова Кристина, 6 «В» класс, «Дождевые черви – наши друзья или враги?» </w:t>
      </w:r>
    </w:p>
    <w:p w:rsidR="00951B45" w:rsidRPr="0060722C" w:rsidRDefault="00820A55" w:rsidP="0060722C">
      <w:pPr>
        <w:spacing w:after="0" w:line="240" w:lineRule="auto"/>
        <w:ind w:left="13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 xml:space="preserve"> 3. Казакова Полина, 9 «</w:t>
      </w:r>
      <w:r w:rsidR="00951B45" w:rsidRPr="0060722C">
        <w:rPr>
          <w:rFonts w:ascii="Times New Roman" w:hAnsi="Times New Roman" w:cs="Times New Roman"/>
          <w:sz w:val="24"/>
          <w:szCs w:val="24"/>
        </w:rPr>
        <w:t xml:space="preserve">А» класс -«Исследования причин зарастания р.Ярани». </w:t>
      </w:r>
    </w:p>
    <w:p w:rsidR="00951B45" w:rsidRPr="0060722C" w:rsidRDefault="00951B45" w:rsidP="0060722C">
      <w:pPr>
        <w:tabs>
          <w:tab w:val="left" w:pos="6209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 xml:space="preserve">    </w:t>
      </w:r>
      <w:r w:rsidR="0060722C">
        <w:rPr>
          <w:rFonts w:ascii="Times New Roman" w:hAnsi="Times New Roman" w:cs="Times New Roman"/>
          <w:sz w:val="24"/>
          <w:szCs w:val="24"/>
        </w:rPr>
        <w:t xml:space="preserve"> </w:t>
      </w:r>
      <w:r w:rsidRPr="0060722C">
        <w:rPr>
          <w:rFonts w:ascii="Times New Roman" w:hAnsi="Times New Roman" w:cs="Times New Roman"/>
          <w:sz w:val="24"/>
          <w:szCs w:val="24"/>
        </w:rPr>
        <w:t>4. «Исследование причин гибели деревьев в березовой роще г.Яранска»-11класс, Семенова Диана</w:t>
      </w:r>
    </w:p>
    <w:p w:rsidR="00951B45" w:rsidRPr="0060722C" w:rsidRDefault="00951B45" w:rsidP="0060722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 xml:space="preserve">   </w:t>
      </w:r>
      <w:r w:rsidR="0060722C">
        <w:rPr>
          <w:rFonts w:ascii="Times New Roman" w:hAnsi="Times New Roman" w:cs="Times New Roman"/>
          <w:sz w:val="24"/>
          <w:szCs w:val="24"/>
        </w:rPr>
        <w:t xml:space="preserve"> </w:t>
      </w:r>
      <w:r w:rsidRPr="0060722C">
        <w:rPr>
          <w:rFonts w:ascii="Times New Roman" w:hAnsi="Times New Roman" w:cs="Times New Roman"/>
          <w:sz w:val="24"/>
          <w:szCs w:val="24"/>
        </w:rPr>
        <w:t xml:space="preserve"> 5.Проект «Храм природы» - </w:t>
      </w:r>
      <w:proofErr w:type="gramStart"/>
      <w:r w:rsidRPr="0060722C">
        <w:rPr>
          <w:rFonts w:ascii="Times New Roman" w:hAnsi="Times New Roman" w:cs="Times New Roman"/>
          <w:sz w:val="24"/>
          <w:szCs w:val="24"/>
        </w:rPr>
        <w:t>7»А</w:t>
      </w:r>
      <w:proofErr w:type="gramEnd"/>
      <w:r w:rsidRPr="0060722C">
        <w:rPr>
          <w:rFonts w:ascii="Times New Roman" w:hAnsi="Times New Roman" w:cs="Times New Roman"/>
          <w:sz w:val="24"/>
          <w:szCs w:val="24"/>
        </w:rPr>
        <w:t>» класс, Шефер Ирина</w:t>
      </w:r>
    </w:p>
    <w:p w:rsidR="00951B45" w:rsidRPr="0060722C" w:rsidRDefault="00951B45" w:rsidP="0060722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 xml:space="preserve">     6.«Исследование первоцветов на экологической тропе «Храм природы» -  11класс, Шамакова Софья</w:t>
      </w:r>
    </w:p>
    <w:p w:rsidR="00951B45" w:rsidRPr="0060722C" w:rsidRDefault="00951B45" w:rsidP="0060722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 xml:space="preserve">     7. «Исследование короедов на экологической тропе «Храм природы»» - 11 класс, Тутубалина Анастасия, Семенова Диана.</w:t>
      </w:r>
    </w:p>
    <w:p w:rsidR="00951B45" w:rsidRPr="0060722C" w:rsidRDefault="002B5F0B" w:rsidP="0060722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 Ефремова Вероника, 9 «</w:t>
      </w:r>
      <w:r w:rsidR="00951B45" w:rsidRPr="0060722C">
        <w:rPr>
          <w:rFonts w:ascii="Times New Roman" w:hAnsi="Times New Roman" w:cs="Times New Roman"/>
          <w:sz w:val="24"/>
          <w:szCs w:val="24"/>
        </w:rPr>
        <w:t xml:space="preserve">А» класс, «Исследование муравейников на экологической тропе «Храм природы»»  </w:t>
      </w:r>
    </w:p>
    <w:p w:rsidR="00ED3E8B" w:rsidRPr="0060722C" w:rsidRDefault="002E30C6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2B5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Учебно-опытная </w:t>
      </w:r>
      <w:r w:rsidR="00ED3E8B"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лесничеств – 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практических занятий для закрепления теоретических знаний и оказание практической помощи лесному хозяйству.</w:t>
      </w:r>
      <w:r w:rsidRPr="0060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C0D23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направлении членами лесничества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ведется работа</w:t>
      </w:r>
      <w:r w:rsidRPr="0060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изготовлению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искусственных гнезд (дощатые гнездовья-скворечники);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лесными культурами;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озеленению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школы; сбор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гербариев </w:t>
      </w:r>
      <w:proofErr w:type="spellStart"/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древеснокустарниковой</w:t>
      </w:r>
      <w:proofErr w:type="spellEnd"/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растительности. Выполнены следующие практические работы:</w:t>
      </w:r>
    </w:p>
    <w:p w:rsidR="00ED3E8B" w:rsidRPr="0060722C" w:rsidRDefault="002E30C6" w:rsidP="0060722C">
      <w:pPr>
        <w:spacing w:after="0" w:line="240" w:lineRule="auto"/>
        <w:ind w:left="-142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722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ED3E8B" w:rsidRPr="0060722C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Учет естественного возобновления леса (по заданию специалистов лесного хозяйства).  </w:t>
      </w:r>
    </w:p>
    <w:p w:rsidR="00ED3E8B" w:rsidRPr="0060722C" w:rsidRDefault="002E30C6" w:rsidP="0060722C">
      <w:pPr>
        <w:spacing w:after="0" w:line="240" w:lineRule="auto"/>
        <w:ind w:left="-142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722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ED3E8B" w:rsidRPr="0060722C">
        <w:rPr>
          <w:rFonts w:ascii="Times New Roman" w:eastAsia="Times New Roman" w:hAnsi="Times New Roman" w:cs="Times New Roman"/>
          <w:bCs/>
          <w:sz w:val="24"/>
          <w:szCs w:val="24"/>
        </w:rPr>
        <w:t>Учет урожайности лесных пород и плодов.</w:t>
      </w:r>
    </w:p>
    <w:p w:rsidR="00ED3E8B" w:rsidRPr="0060722C" w:rsidRDefault="002E30C6" w:rsidP="0060722C">
      <w:pPr>
        <w:spacing w:after="0" w:line="240" w:lineRule="auto"/>
        <w:ind w:left="-142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722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ED3E8B" w:rsidRPr="0060722C">
        <w:rPr>
          <w:rFonts w:ascii="Times New Roman" w:eastAsia="Times New Roman" w:hAnsi="Times New Roman" w:cs="Times New Roman"/>
          <w:bCs/>
          <w:sz w:val="24"/>
          <w:szCs w:val="24"/>
        </w:rPr>
        <w:t>Наблюдения за ростом и развитием древесных пород.</w:t>
      </w:r>
    </w:p>
    <w:p w:rsidR="00ED3E8B" w:rsidRPr="0060722C" w:rsidRDefault="002E30C6" w:rsidP="0060722C">
      <w:pPr>
        <w:spacing w:after="0" w:line="240" w:lineRule="auto"/>
        <w:ind w:left="-142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722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ED3E8B" w:rsidRPr="0060722C">
        <w:rPr>
          <w:rFonts w:ascii="Times New Roman" w:eastAsia="Times New Roman" w:hAnsi="Times New Roman" w:cs="Times New Roman"/>
          <w:bCs/>
          <w:sz w:val="24"/>
          <w:szCs w:val="24"/>
        </w:rPr>
        <w:t>Саморегулирование численности растений и животных в лесу.</w:t>
      </w:r>
    </w:p>
    <w:p w:rsidR="00ED3E8B" w:rsidRPr="0060722C" w:rsidRDefault="002E30C6" w:rsidP="0060722C">
      <w:pPr>
        <w:spacing w:after="0" w:line="240" w:lineRule="auto"/>
        <w:ind w:left="-142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722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ED3E8B" w:rsidRPr="0060722C">
        <w:rPr>
          <w:rFonts w:ascii="Times New Roman" w:eastAsia="Times New Roman" w:hAnsi="Times New Roman" w:cs="Times New Roman"/>
          <w:bCs/>
          <w:sz w:val="24"/>
          <w:szCs w:val="24"/>
        </w:rPr>
        <w:t>Наблюдения за животным миром леса.</w:t>
      </w:r>
    </w:p>
    <w:p w:rsidR="00ED3E8B" w:rsidRPr="0060722C" w:rsidRDefault="002E30C6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ED3E8B"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Просветительская деятельность</w:t>
      </w:r>
      <w:r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0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едение </w:t>
      </w:r>
      <w:proofErr w:type="spellStart"/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лесоохранного</w:t>
      </w:r>
      <w:proofErr w:type="spellEnd"/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просвещения и </w:t>
      </w:r>
      <w:proofErr w:type="gramStart"/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природоохранной агитации</w:t>
      </w:r>
      <w:proofErr w:type="gramEnd"/>
      <w:r w:rsidR="00ED3E8B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пропаганды – важная часть работы членов школьных лесничеств. Цель- формирование личности, способной осознавать последствия действий по отношению к окружающей среде. Принимать адекватные решения и активно участвовать в охране природы [3].</w:t>
      </w:r>
      <w:r w:rsidRPr="0060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D3E8B" w:rsidRPr="0060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Мероприятия, проводимые в целях экологического просвещения</w:t>
      </w:r>
      <w:r w:rsidR="002C2472" w:rsidRPr="0060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32446" w:rsidRPr="0060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2C2472" w:rsidRPr="0060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Например</w:t>
      </w:r>
      <w:proofErr w:type="gramEnd"/>
      <w:r w:rsidR="002C2472" w:rsidRPr="0060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2472" w:rsidRPr="0060722C" w:rsidRDefault="002C2472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Школьная конференция по работе лесничества «Зеленый десант» </w:t>
      </w:r>
    </w:p>
    <w:p w:rsidR="002C2472" w:rsidRPr="0060722C" w:rsidRDefault="002C2472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Конференция «Отходы в доходы» 22 апреля</w:t>
      </w:r>
    </w:p>
    <w:p w:rsidR="002C2472" w:rsidRPr="0060722C" w:rsidRDefault="002C2472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День Земли (5 июня) – подведение итогов работы по операции «Наш дом – Земля».</w:t>
      </w:r>
    </w:p>
    <w:p w:rsidR="002C2472" w:rsidRPr="0060722C" w:rsidRDefault="002C2472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Научно - практическая конференция «Охрана окружающей среды» </w:t>
      </w:r>
    </w:p>
    <w:p w:rsidR="002C2472" w:rsidRPr="0060722C" w:rsidRDefault="002C2472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-Ученическая стартовая конференция НОУ «Созвездие»</w:t>
      </w:r>
    </w:p>
    <w:p w:rsidR="005062E9" w:rsidRPr="0060722C" w:rsidRDefault="002C2472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532446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кофорум</w:t>
      </w:r>
      <w:proofErr w:type="spellEnd"/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«Охрана окружающей среды» </w:t>
      </w:r>
    </w:p>
    <w:p w:rsidR="00532446" w:rsidRPr="0060722C" w:rsidRDefault="00532446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Акция: “Берегите лес от пожара” (Противопожарная агитация, конкурсы плакатов, развешивание по городу листовок противопожарной направленности (ежегодные))</w:t>
      </w:r>
    </w:p>
    <w:p w:rsidR="00532446" w:rsidRPr="0060722C" w:rsidRDefault="00532446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Выступления агитбригады «зеленый десант»</w:t>
      </w:r>
    </w:p>
    <w:p w:rsidR="00532446" w:rsidRPr="002B5F0B" w:rsidRDefault="00532446" w:rsidP="002B5F0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Освещение своей деятельности на школьном сайте.</w:t>
      </w:r>
    </w:p>
    <w:p w:rsidR="005062E9" w:rsidRPr="0060722C" w:rsidRDefault="002E30C6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5062E9"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Природоохранная деятельность</w:t>
      </w:r>
      <w:r w:rsidR="005A0388" w:rsidRPr="0060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062E9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Природоохранная деятельность – деятельность, направленная на рациональное использование, воспроизводство и сохранение природных ресурсов.</w:t>
      </w:r>
      <w:r w:rsidR="005A0388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2E9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Природоохранные акции являются одной из самых эффективных форм </w:t>
      </w:r>
      <w:r w:rsidR="005062E9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организации природоохранной деятельности, воспитывающей у подрастающего поколения бережное отношение к природе, прививающей навыки ведения активной практической работы по охране окружающей сред</w:t>
      </w:r>
      <w:r w:rsidR="00EE5614">
        <w:rPr>
          <w:rFonts w:ascii="Times New Roman" w:eastAsia="Times New Roman" w:hAnsi="Times New Roman" w:cs="Times New Roman"/>
          <w:sz w:val="24"/>
          <w:szCs w:val="24"/>
          <w:lang w:eastAsia="ru-RU"/>
        </w:rPr>
        <w:t>ы (2)</w:t>
      </w:r>
      <w:r w:rsidR="005062E9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62E9" w:rsidRPr="0060722C" w:rsidRDefault="005062E9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биологических и экологических мероприятиях по сохранению животного и растительного мира (ежегодно):</w:t>
      </w:r>
    </w:p>
    <w:p w:rsidR="005A0388" w:rsidRPr="0060722C" w:rsidRDefault="005A038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Высаживаем кустарники и деревья</w:t>
      </w:r>
    </w:p>
    <w:p w:rsidR="005A0388" w:rsidRPr="0060722C" w:rsidRDefault="005A0388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Выращиваем и высаживаем рассаду цветочных культур – социальный проект «Радуга в цветах»</w:t>
      </w:r>
    </w:p>
    <w:p w:rsidR="005062E9" w:rsidRPr="0060722C" w:rsidRDefault="005062E9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“Дня птиц”</w:t>
      </w:r>
    </w:p>
    <w:p w:rsidR="005062E9" w:rsidRPr="0060722C" w:rsidRDefault="005062E9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подкормка птиц в зимнее время (проведение акции “Покормите птиц зимой);</w:t>
      </w:r>
    </w:p>
    <w:p w:rsidR="005062E9" w:rsidRPr="0060722C" w:rsidRDefault="005062E9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развешивание гнездовий для птиц (проведение акции “Не оставим без дворца ни синицу, ни скворца”);</w:t>
      </w:r>
    </w:p>
    <w:p w:rsidR="005062E9" w:rsidRPr="0060722C" w:rsidRDefault="00532446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очистка леса от мусора;</w:t>
      </w:r>
      <w:r w:rsidR="00F17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2E9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очистка родников (участие в Областных </w:t>
      </w:r>
      <w:proofErr w:type="gramStart"/>
      <w:r w:rsidR="005062E9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конкурсах </w:t>
      </w:r>
      <w:r w:rsidR="0076687A"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76687A" w:rsidRPr="0060722C" w:rsidRDefault="0076687A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Наши достижения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Конкурсы:</w:t>
      </w:r>
    </w:p>
    <w:p w:rsidR="00770288" w:rsidRPr="0060722C" w:rsidRDefault="00770288" w:rsidP="0060722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 xml:space="preserve">-всероссийские: </w:t>
      </w:r>
    </w:p>
    <w:p w:rsidR="00770288" w:rsidRPr="0060722C" w:rsidRDefault="00770288" w:rsidP="0060722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>VI Всероссийская конференция «Тропой открытий В.И. Вернадского» - 2 победителя</w:t>
      </w:r>
    </w:p>
    <w:p w:rsidR="00770288" w:rsidRPr="0060722C" w:rsidRDefault="00770288" w:rsidP="0060722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>XVI Межрегиональный конкурс исследовательских работ имени В.И. Вернадского-2022 – 4 призёра.</w:t>
      </w:r>
    </w:p>
    <w:p w:rsidR="005062E9" w:rsidRPr="0060722C" w:rsidRDefault="00770288" w:rsidP="0060722C">
      <w:pPr>
        <w:pStyle w:val="a7"/>
        <w:spacing w:after="0" w:line="240" w:lineRule="auto"/>
        <w:ind w:left="-142"/>
        <w:jc w:val="both"/>
        <w:rPr>
          <w:rFonts w:ascii="Times New Roman" w:eastAsia="Calibri" w:hAnsi="Times New Roman"/>
          <w:sz w:val="24"/>
          <w:szCs w:val="24"/>
        </w:rPr>
      </w:pPr>
      <w:r w:rsidRPr="0060722C">
        <w:rPr>
          <w:rFonts w:ascii="Times New Roman" w:hAnsi="Times New Roman"/>
          <w:sz w:val="24"/>
          <w:szCs w:val="24"/>
        </w:rPr>
        <w:t xml:space="preserve"> -международные:</w:t>
      </w:r>
      <w:r w:rsidRPr="0060722C">
        <w:rPr>
          <w:rFonts w:ascii="Times New Roman" w:eastAsia="Calibri" w:hAnsi="Times New Roman"/>
          <w:sz w:val="24"/>
          <w:szCs w:val="24"/>
        </w:rPr>
        <w:t xml:space="preserve"> Мероприятие в рамках Международной общественной акции "Марш парков"- урок "Заповедными тропами".</w:t>
      </w:r>
    </w:p>
    <w:p w:rsidR="00770288" w:rsidRPr="0060722C" w:rsidRDefault="00770288" w:rsidP="0060722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0722C">
        <w:rPr>
          <w:rFonts w:ascii="Times New Roman" w:hAnsi="Times New Roman" w:cs="Times New Roman"/>
          <w:sz w:val="24"/>
          <w:szCs w:val="24"/>
        </w:rPr>
        <w:t>Школа стала победителем в областном смотре-конкурсе экологической и природоохранной работы образовательных учреждений 2021, 2022 г. и природоохранной операции «Наш дом – Земля» 2021, 2022г.</w:t>
      </w:r>
    </w:p>
    <w:p w:rsidR="003122FB" w:rsidRPr="0060722C" w:rsidRDefault="00770288" w:rsidP="0060722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color w:val="333333"/>
        </w:rPr>
      </w:pPr>
      <w:r w:rsidRPr="0060722C">
        <w:rPr>
          <w:color w:val="333333"/>
        </w:rPr>
        <w:t>Таким образом, школьные лесничества, вовлекая детей в природоохранную и краеведческую исследовательскую деятельность, прививая конкретные навыки бережного отношения к лесу, играет важную роль в формировании экологического мировоззрения, воспитания экологической культуры и общего развития подрастающего поколения. Восстановление школьных лесничеств, активно функционировавших в начале 2000-х годов и почти исчезнувших к настоящему моменту из-за отсутствия финансирования – одна из важнейших задач в области экол</w:t>
      </w:r>
      <w:r w:rsidR="0076687A" w:rsidRPr="0060722C">
        <w:rPr>
          <w:color w:val="333333"/>
        </w:rPr>
        <w:t>огического образования учащихся.</w:t>
      </w:r>
    </w:p>
    <w:p w:rsidR="005062E9" w:rsidRDefault="00F1776A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</w:t>
      </w:r>
      <w:r w:rsidR="005062E9" w:rsidRPr="0060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1776A" w:rsidRDefault="00F1776A" w:rsidP="0060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776A" w:rsidRPr="00F1776A" w:rsidRDefault="00F1776A" w:rsidP="00F177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142"/>
        <w:jc w:val="both"/>
      </w:pPr>
      <w:r w:rsidRPr="0060722C">
        <w:t>Бурова С.В. Парадигма экологического образования как необходимое условие устойчивого развития общества / Человек и образование. – 2011. - №1(26). – с. 24-27.</w:t>
      </w:r>
    </w:p>
    <w:p w:rsidR="005062E9" w:rsidRPr="0060722C" w:rsidRDefault="005062E9" w:rsidP="0060722C">
      <w:pPr>
        <w:numPr>
          <w:ilvl w:val="0"/>
          <w:numId w:val="3"/>
        </w:num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Гамезо М.В., Петрова Е.А., Орлова Л.М. Возрастная и педагогическая психология: Учебное пособие для студентов всех специальностей педагогических </w:t>
      </w:r>
      <w:proofErr w:type="gramStart"/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вузов.—</w:t>
      </w:r>
      <w:proofErr w:type="gramEnd"/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Педагогическое общество России, 2003. 512с.</w:t>
      </w:r>
    </w:p>
    <w:p w:rsidR="005062E9" w:rsidRDefault="005062E9" w:rsidP="0060722C">
      <w:pPr>
        <w:numPr>
          <w:ilvl w:val="0"/>
          <w:numId w:val="3"/>
        </w:num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Каткова О.А. Методические рекомендации по организации школьных лесничеств. – Тюмень: ТОГИРРО, 2013. 64 с.</w:t>
      </w:r>
    </w:p>
    <w:p w:rsidR="00F1776A" w:rsidRPr="00F1776A" w:rsidRDefault="00F1776A" w:rsidP="00F1776A">
      <w:pPr>
        <w:numPr>
          <w:ilvl w:val="0"/>
          <w:numId w:val="3"/>
        </w:num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основная образовательная программа образовательного учреждения. Основная школа/ [сост. Е.С.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Савинов]. – М.: Просвещение, 202</w:t>
      </w: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1. 342 с. – (Стандарты второго поколения).</w:t>
      </w:r>
    </w:p>
    <w:p w:rsidR="005062E9" w:rsidRPr="0060722C" w:rsidRDefault="005062E9" w:rsidP="0060722C">
      <w:pPr>
        <w:numPr>
          <w:ilvl w:val="0"/>
          <w:numId w:val="3"/>
        </w:num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22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Г.И, Грачева Л.П. Пособие по вопросам лесного хозяйства и экологии. – Челябинск, 2006. – 170 с.</w:t>
      </w:r>
    </w:p>
    <w:p w:rsidR="003122FB" w:rsidRPr="00F1776A" w:rsidRDefault="003C0D23" w:rsidP="00F177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142"/>
        <w:jc w:val="both"/>
      </w:pPr>
      <w:proofErr w:type="spellStart"/>
      <w:r w:rsidRPr="0060722C">
        <w:t>Сурайкина</w:t>
      </w:r>
      <w:proofErr w:type="spellEnd"/>
      <w:r w:rsidRPr="0060722C">
        <w:t xml:space="preserve"> Е.Г. Развитие научного отношения к проблеме формирования экологической культуры в системе школьного образования / Вестник Красноярского педагогического университета им. В.П. Астафьева. – 2015. - №2(32). – с. 20-24.</w:t>
      </w:r>
    </w:p>
    <w:p w:rsidR="00EE5614" w:rsidRPr="0060722C" w:rsidRDefault="00EE5614" w:rsidP="00EE5614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722C">
        <w:rPr>
          <w:rFonts w:ascii="Times New Roman" w:hAnsi="Times New Roman" w:cs="Times New Roman"/>
          <w:b/>
          <w:i/>
          <w:sz w:val="24"/>
          <w:szCs w:val="24"/>
        </w:rPr>
        <w:t>Арефьева Елена Васильевна</w:t>
      </w:r>
    </w:p>
    <w:p w:rsidR="00EE5614" w:rsidRPr="0060722C" w:rsidRDefault="00EE5614" w:rsidP="00EE5614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22C">
        <w:rPr>
          <w:rFonts w:ascii="Times New Roman" w:hAnsi="Times New Roman" w:cs="Times New Roman"/>
          <w:i/>
          <w:sz w:val="24"/>
          <w:szCs w:val="24"/>
        </w:rPr>
        <w:t>Учитель географии</w:t>
      </w:r>
    </w:p>
    <w:p w:rsidR="00EE5614" w:rsidRPr="0060722C" w:rsidRDefault="00EE5614" w:rsidP="00EE5614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22C">
        <w:rPr>
          <w:rFonts w:ascii="Times New Roman" w:hAnsi="Times New Roman" w:cs="Times New Roman"/>
          <w:i/>
          <w:sz w:val="24"/>
          <w:szCs w:val="24"/>
        </w:rPr>
        <w:t xml:space="preserve">МКОУ СШ с УИОП №2 </w:t>
      </w:r>
      <w:proofErr w:type="spellStart"/>
      <w:r w:rsidRPr="0060722C">
        <w:rPr>
          <w:rFonts w:ascii="Times New Roman" w:hAnsi="Times New Roman" w:cs="Times New Roman"/>
          <w:i/>
          <w:sz w:val="24"/>
          <w:szCs w:val="24"/>
        </w:rPr>
        <w:t>им.А.Жаркова</w:t>
      </w:r>
      <w:proofErr w:type="spellEnd"/>
      <w:r w:rsidRPr="006072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0722C">
        <w:rPr>
          <w:rFonts w:ascii="Times New Roman" w:hAnsi="Times New Roman" w:cs="Times New Roman"/>
          <w:i/>
          <w:sz w:val="24"/>
          <w:szCs w:val="24"/>
        </w:rPr>
        <w:t>г.Яранска</w:t>
      </w:r>
      <w:proofErr w:type="spellEnd"/>
      <w:r w:rsidRPr="0060722C">
        <w:rPr>
          <w:rFonts w:ascii="Times New Roman" w:hAnsi="Times New Roman" w:cs="Times New Roman"/>
          <w:i/>
          <w:sz w:val="24"/>
          <w:szCs w:val="24"/>
        </w:rPr>
        <w:t xml:space="preserve"> Кировской области</w:t>
      </w:r>
    </w:p>
    <w:p w:rsidR="00EE5614" w:rsidRPr="00F1776A" w:rsidRDefault="00EE5614" w:rsidP="00EE5614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22C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F1776A">
        <w:rPr>
          <w:rFonts w:ascii="Times New Roman" w:hAnsi="Times New Roman" w:cs="Times New Roman"/>
          <w:i/>
          <w:sz w:val="24"/>
          <w:szCs w:val="24"/>
        </w:rPr>
        <w:t>-</w:t>
      </w:r>
      <w:r w:rsidRPr="0060722C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F1776A">
        <w:rPr>
          <w:rFonts w:ascii="Times New Roman" w:hAnsi="Times New Roman" w:cs="Times New Roman"/>
          <w:i/>
          <w:sz w:val="24"/>
          <w:szCs w:val="24"/>
        </w:rPr>
        <w:t xml:space="preserve">: </w:t>
      </w:r>
      <w:hyperlink r:id="rId5" w:history="1">
        <w:r w:rsidRPr="00C71152">
          <w:rPr>
            <w:rStyle w:val="a4"/>
            <w:rFonts w:ascii="Times New Roman" w:hAnsi="Times New Roman" w:cs="Times New Roman"/>
            <w:i/>
            <w:sz w:val="24"/>
            <w:szCs w:val="24"/>
            <w:lang w:val="en-US"/>
          </w:rPr>
          <w:t>EVA</w:t>
        </w:r>
        <w:r w:rsidRPr="00F1776A">
          <w:rPr>
            <w:rStyle w:val="a4"/>
            <w:rFonts w:ascii="Times New Roman" w:hAnsi="Times New Roman" w:cs="Times New Roman"/>
            <w:i/>
            <w:sz w:val="24"/>
            <w:szCs w:val="24"/>
          </w:rPr>
          <w:t>635@</w:t>
        </w:r>
        <w:proofErr w:type="spellStart"/>
        <w:r w:rsidRPr="00C71152">
          <w:rPr>
            <w:rStyle w:val="a4"/>
            <w:rFonts w:ascii="Times New Roman" w:hAnsi="Times New Roman" w:cs="Times New Roman"/>
            <w:i/>
            <w:sz w:val="24"/>
            <w:szCs w:val="24"/>
            <w:lang w:val="en-US"/>
          </w:rPr>
          <w:t>yandex</w:t>
        </w:r>
        <w:proofErr w:type="spellEnd"/>
        <w:r w:rsidRPr="00F1776A">
          <w:rPr>
            <w:rStyle w:val="a4"/>
            <w:rFonts w:ascii="Times New Roman" w:hAnsi="Times New Roman" w:cs="Times New Roman"/>
            <w:i/>
            <w:sz w:val="24"/>
            <w:szCs w:val="24"/>
          </w:rPr>
          <w:t>.</w:t>
        </w:r>
        <w:proofErr w:type="spellStart"/>
        <w:r w:rsidRPr="00C71152">
          <w:rPr>
            <w:rStyle w:val="a4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  <w:proofErr w:type="spellEnd"/>
      </w:hyperlink>
    </w:p>
    <w:p w:rsidR="00CF3CC9" w:rsidRPr="00EE5614" w:rsidRDefault="00EE5614" w:rsidP="00EE5614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г</w:t>
      </w:r>
      <w:r w:rsidRPr="00EE5614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Яранск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Кировская обл.,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ул.Халтурина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16-19, 89058721552</w:t>
      </w:r>
    </w:p>
    <w:sectPr w:rsidR="00CF3CC9" w:rsidRPr="00EE5614" w:rsidSect="0060722C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F33"/>
    <w:multiLevelType w:val="hybridMultilevel"/>
    <w:tmpl w:val="2F58A9FA"/>
    <w:lvl w:ilvl="0" w:tplc="7CB6B69E">
      <w:start w:val="1"/>
      <w:numFmt w:val="decimal"/>
      <w:lvlText w:val="%1)"/>
      <w:lvlJc w:val="left"/>
      <w:pPr>
        <w:ind w:left="1266" w:hanging="555"/>
      </w:pPr>
      <w:rPr>
        <w:rFonts w:eastAsia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0EB9083F"/>
    <w:multiLevelType w:val="multilevel"/>
    <w:tmpl w:val="30B84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286307"/>
    <w:multiLevelType w:val="hybridMultilevel"/>
    <w:tmpl w:val="A2E0F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21385"/>
    <w:multiLevelType w:val="hybridMultilevel"/>
    <w:tmpl w:val="2B42F8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E396FB9"/>
    <w:multiLevelType w:val="hybridMultilevel"/>
    <w:tmpl w:val="352422FA"/>
    <w:lvl w:ilvl="0" w:tplc="47C23E84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B24AC1"/>
    <w:multiLevelType w:val="multilevel"/>
    <w:tmpl w:val="2DDE2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32531B"/>
    <w:multiLevelType w:val="multilevel"/>
    <w:tmpl w:val="5A10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CF1F10"/>
    <w:multiLevelType w:val="multilevel"/>
    <w:tmpl w:val="BB100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5A608B"/>
    <w:multiLevelType w:val="hybridMultilevel"/>
    <w:tmpl w:val="D1B49F60"/>
    <w:lvl w:ilvl="0" w:tplc="C17ADD02">
      <w:start w:val="1"/>
      <w:numFmt w:val="decimal"/>
      <w:lvlText w:val="%1)"/>
      <w:lvlJc w:val="left"/>
      <w:pPr>
        <w:ind w:left="1266" w:hanging="555"/>
      </w:pPr>
      <w:rPr>
        <w:rFonts w:eastAsia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3534344"/>
    <w:multiLevelType w:val="hybridMultilevel"/>
    <w:tmpl w:val="7D7EED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F9556F"/>
    <w:multiLevelType w:val="hybridMultilevel"/>
    <w:tmpl w:val="9A8EB0F2"/>
    <w:lvl w:ilvl="0" w:tplc="0419000F">
      <w:start w:val="1"/>
      <w:numFmt w:val="decimal"/>
      <w:lvlText w:val="%1."/>
      <w:lvlJc w:val="left"/>
      <w:pPr>
        <w:ind w:left="495" w:hanging="360"/>
      </w:p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71D6729E"/>
    <w:multiLevelType w:val="multilevel"/>
    <w:tmpl w:val="E84A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282BF9"/>
    <w:multiLevelType w:val="hybridMultilevel"/>
    <w:tmpl w:val="4E64B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1"/>
  </w:num>
  <w:num w:numId="5">
    <w:abstractNumId w:val="9"/>
  </w:num>
  <w:num w:numId="6">
    <w:abstractNumId w:val="2"/>
  </w:num>
  <w:num w:numId="7">
    <w:abstractNumId w:val="12"/>
  </w:num>
  <w:num w:numId="8">
    <w:abstractNumId w:val="6"/>
  </w:num>
  <w:num w:numId="9">
    <w:abstractNumId w:val="8"/>
  </w:num>
  <w:num w:numId="10">
    <w:abstractNumId w:val="0"/>
  </w:num>
  <w:num w:numId="11">
    <w:abstractNumId w:val="4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2837"/>
    <w:rsid w:val="002B5F0B"/>
    <w:rsid w:val="002C2472"/>
    <w:rsid w:val="002E30C6"/>
    <w:rsid w:val="003122FB"/>
    <w:rsid w:val="003869AB"/>
    <w:rsid w:val="003C0D23"/>
    <w:rsid w:val="005062E9"/>
    <w:rsid w:val="00532446"/>
    <w:rsid w:val="00542837"/>
    <w:rsid w:val="005A0388"/>
    <w:rsid w:val="0060722C"/>
    <w:rsid w:val="00647B18"/>
    <w:rsid w:val="0069495B"/>
    <w:rsid w:val="0076687A"/>
    <w:rsid w:val="00770288"/>
    <w:rsid w:val="00820A55"/>
    <w:rsid w:val="00904FDF"/>
    <w:rsid w:val="00951B45"/>
    <w:rsid w:val="00981403"/>
    <w:rsid w:val="009B54A2"/>
    <w:rsid w:val="00B4036F"/>
    <w:rsid w:val="00B62BB9"/>
    <w:rsid w:val="00C27CFA"/>
    <w:rsid w:val="00C63084"/>
    <w:rsid w:val="00CB42B1"/>
    <w:rsid w:val="00CF3CC9"/>
    <w:rsid w:val="00D04369"/>
    <w:rsid w:val="00D72C36"/>
    <w:rsid w:val="00D93EAB"/>
    <w:rsid w:val="00E94401"/>
    <w:rsid w:val="00ED3E8B"/>
    <w:rsid w:val="00EE5614"/>
    <w:rsid w:val="00F1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48FE3"/>
  <w15:docId w15:val="{69FEC2A0-A489-4473-B1AA-552E77C4E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27CF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B5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4A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869A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4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06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57470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  <w:div w:id="20014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VA635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2007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2022-11-28T06:55:00Z</dcterms:created>
  <dcterms:modified xsi:type="dcterms:W3CDTF">2023-01-13T07:21:00Z</dcterms:modified>
</cp:coreProperties>
</file>