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 w:val="false"/>
        <w:spacing w:lineRule="auto" w:line="240" w:before="0" w:after="0"/>
        <w:ind w:left="5485" w:right="-20" w:hanging="0"/>
        <w:rPr>
          <w:rFonts w:ascii="Times New Roman" w:hAnsi="Times New Roman" w:eastAsia="Times New Roman" w:cs="Times New Roman"/>
          <w:b/>
          <w:b/>
          <w:bCs/>
          <w:i w:val="false"/>
          <w:i w:val="false"/>
          <w:iCs w:val="false"/>
          <w:strike w:val="false"/>
          <w:dstrike w:val="false"/>
          <w:outline w:val="false"/>
          <w:color w:val="808080"/>
          <w:spacing w:val="0"/>
          <w:w w:val="100"/>
          <w:sz w:val="20"/>
          <w:szCs w:val="20"/>
          <w:u w:val="none"/>
        </w:rPr>
      </w:pPr>
      <w:r>
        <w:rPr/>
        <mc:AlternateContent>
          <mc:Choice Requires="wps">
            <w:drawing>
              <wp:anchor behindDoc="1" distT="0" distB="0" distL="0" distR="0" simplePos="0" locked="0" layoutInCell="1" allowOverlap="1" relativeHeight="9">
                <wp:simplePos x="0" y="0"/>
                <wp:positionH relativeFrom="page">
                  <wp:posOffset>719455</wp:posOffset>
                </wp:positionH>
                <wp:positionV relativeFrom="page">
                  <wp:posOffset>633730</wp:posOffset>
                </wp:positionV>
                <wp:extent cx="6120765" cy="1270"/>
                <wp:effectExtent l="0" t="0" r="0" b="0"/>
                <wp:wrapNone/>
                <wp:docPr id="1" name="drawingObject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000" cy="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6120129" h="0">
                              <a:moveTo>
                                <a:pt x="0" y="0"/>
                              </a:moveTo>
                              <a:lnTo>
                                <a:pt x="6120129" y="0"/>
                              </a:lnTo>
                            </a:path>
                          </a:pathLst>
                        </a:custGeom>
                        <a:noFill/>
                        <a:ln w="122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bookmarkStart w:id="0" w:name="_page_16_0"/>
      <w:bookmarkStart w:id="1" w:name="_page_16_0"/>
      <w:bookmarkEnd w:id="1"/>
    </w:p>
    <w:p>
      <w:pPr>
        <w:pStyle w:val="Normal"/>
        <w:spacing w:lineRule="exact" w:line="180" w:before="0" w:after="19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pacing w:val="0"/>
          <w:w w:val="100"/>
          <w:sz w:val="18"/>
          <w:szCs w:val="18"/>
          <w:u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pacing w:val="0"/>
          <w:w w:val="100"/>
          <w:sz w:val="18"/>
          <w:szCs w:val="18"/>
          <w:u w:val="none"/>
        </w:rPr>
      </w:r>
    </w:p>
    <w:p>
      <w:pPr>
        <w:pStyle w:val="Normal"/>
        <w:widowControl w:val="false"/>
        <w:spacing w:lineRule="auto" w:line="357" w:before="0" w:after="0"/>
        <w:ind w:left="5175" w:right="284" w:hanging="0"/>
        <w:jc w:val="right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</w:pPr>
      <w:r>
        <w:rPr>
          <w:rFonts w:eastAsia="Times New Roman" w:cs="Times New Roman" w:ascii="Times New Roman" w:hAnsi="Times New Roman"/>
          <w:b/>
          <w:bCs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Джалилов Замир Галибович</w:t>
      </w:r>
      <w:r>
        <w:rPr>
          <w:rFonts w:eastAsia="Times New Roman" w:cs="Times New Roman" w:ascii="Times New Roman" w:hAnsi="Times New Roman"/>
          <w:b/>
          <w:bCs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курсант</w:t>
      </w:r>
    </w:p>
    <w:p>
      <w:pPr>
        <w:pStyle w:val="Normal"/>
        <w:widowControl w:val="false"/>
        <w:spacing w:lineRule="auto" w:line="357" w:before="2" w:after="0"/>
        <w:ind w:left="4642" w:right="288" w:hanging="0"/>
        <w:jc w:val="right"/>
        <w:rPr/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Новосибирский военный институт им.генерала И.К.Яковлева войск национальной гвардии Российской Федерации</w:t>
      </w:r>
    </w:p>
    <w:p>
      <w:pPr>
        <w:pStyle w:val="Normal"/>
        <w:widowControl w:val="false"/>
        <w:spacing w:lineRule="auto" w:line="240" w:before="0" w:after="0"/>
        <w:ind w:right="-20" w:hanging="0"/>
        <w:jc w:val="right"/>
        <w:rPr/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 xml:space="preserve">г.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Новосибирск</w:t>
      </w:r>
    </w:p>
    <w:p>
      <w:pPr>
        <w:pStyle w:val="Normal"/>
        <w:widowControl w:val="false"/>
        <w:spacing w:lineRule="auto" w:line="240" w:before="0" w:after="0"/>
        <w:ind w:left="2172" w:right="-20" w:hanging="0"/>
        <w:rPr>
          <w:rFonts w:ascii="Times New Roman" w:hAnsi="Times New Roman" w:eastAsia="Times New Roman" w:cs="Times New Roman"/>
          <w:b/>
          <w:b/>
          <w:bCs/>
          <w:i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ПРОБЛЕМЫ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СО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ЕРШЕНСТ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ОВАНИЯ</w:t>
      </w:r>
    </w:p>
    <w:p>
      <w:pPr>
        <w:pStyle w:val="Normal"/>
        <w:spacing w:lineRule="exact" w:line="160" w:before="0" w:after="2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pacing w:val="0"/>
          <w:w w:val="100"/>
          <w:sz w:val="16"/>
          <w:szCs w:val="16"/>
          <w:u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pacing w:val="0"/>
          <w:w w:val="100"/>
          <w:sz w:val="16"/>
          <w:szCs w:val="16"/>
          <w:u w:val="none"/>
        </w:rPr>
      </w:r>
    </w:p>
    <w:p>
      <w:pPr>
        <w:pStyle w:val="Normal"/>
        <w:widowControl w:val="false"/>
        <w:spacing w:lineRule="auto" w:line="357" w:before="0" w:after="0"/>
        <w:ind w:left="1749" w:right="871" w:hanging="1089"/>
        <w:jc w:val="left"/>
        <w:rPr>
          <w:rFonts w:ascii="Times New Roman" w:hAnsi="Times New Roman" w:eastAsia="Times New Roman" w:cs="Times New Roman"/>
          <w:b/>
          <w:b/>
          <w:bCs/>
          <w:i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АДМИНИСТРАТИВНО-ПРАВО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ВЫ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 xml:space="preserve">Х 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РЕД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ТВ ПРЕ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ЕЧ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 xml:space="preserve">НИЯ КОРРУПЦИИ 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ОССИЙСКОЙ ФЕДЕРАЦИИ</w:t>
      </w:r>
    </w:p>
    <w:p>
      <w:pPr>
        <w:pStyle w:val="Normal"/>
        <w:widowControl w:val="false"/>
        <w:spacing w:lineRule="auto" w:line="360" w:before="114" w:after="0"/>
        <w:ind w:left="0" w:right="258" w:firstLine="566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</w:pPr>
      <w:r>
        <w:rPr>
          <w:rFonts w:eastAsia="Times New Roman" w:cs="Times New Roman" w:ascii="Times New Roman" w:hAnsi="Times New Roman"/>
          <w:b/>
          <w:bCs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Анн</w:t>
      </w:r>
      <w:r>
        <w:rPr>
          <w:rFonts w:eastAsia="Times New Roman" w:cs="Times New Roman" w:ascii="Times New Roman" w:hAnsi="Times New Roman"/>
          <w:b/>
          <w:bCs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/>
          <w:bCs/>
          <w:i/>
          <w:iCs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/>
          <w:bCs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ация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: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6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атья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6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по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вя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щ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6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рас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мо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ре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ию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6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ро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6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минис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ра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ивн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7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-правовых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редс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сис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ме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 xml:space="preserve"> ю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ри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ического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про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воде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й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ствия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орр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уп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ции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их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-ве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ше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вов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ю.</w:t>
      </w:r>
    </w:p>
    <w:p>
      <w:pPr>
        <w:pStyle w:val="Normal"/>
        <w:widowControl w:val="false"/>
        <w:spacing w:lineRule="auto" w:line="357" w:before="111" w:after="0"/>
        <w:ind w:left="0" w:right="219" w:firstLine="566"/>
        <w:jc w:val="left"/>
        <w:rPr>
          <w:rFonts w:ascii="Times New Roman" w:hAnsi="Times New Roman" w:eastAsia="Times New Roman" w:cs="Times New Roman"/>
          <w:b w:val="false"/>
          <w:b w:val="false"/>
          <w:bCs w:val="false"/>
          <w:i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</w:pPr>
      <w:r>
        <w:rPr>
          <w:rFonts w:eastAsia="Times New Roman" w:cs="Times New Roman" w:ascii="Times New Roman" w:hAnsi="Times New Roman"/>
          <w:b/>
          <w:bCs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Ключев</w:t>
      </w:r>
      <w:r>
        <w:rPr>
          <w:rFonts w:eastAsia="Times New Roman" w:cs="Times New Roman" w:ascii="Times New Roman" w:hAnsi="Times New Roman"/>
          <w:b/>
          <w:bCs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ы</w:t>
      </w:r>
      <w:r>
        <w:rPr>
          <w:rFonts w:eastAsia="Times New Roman" w:cs="Times New Roman" w:ascii="Times New Roman" w:hAnsi="Times New Roman"/>
          <w:b/>
          <w:bCs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/>
          <w:bCs/>
          <w:i/>
          <w:iCs/>
          <w:strike w:val="false"/>
          <w:dstrike w:val="false"/>
          <w:outline w:val="false"/>
          <w:color w:val="000000"/>
          <w:spacing w:val="4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/>
          <w:bCs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сл</w:t>
      </w:r>
      <w:r>
        <w:rPr>
          <w:rFonts w:eastAsia="Times New Roman" w:cs="Times New Roman" w:ascii="Times New Roman" w:hAnsi="Times New Roman"/>
          <w:b/>
          <w:bCs/>
          <w:i/>
          <w:iCs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/>
          <w:bCs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ва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: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4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орр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уп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ц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я,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4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дм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ини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ст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ратив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ое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4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право,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3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нтико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руп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ц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ион-н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 xml:space="preserve">я 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ят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ельность,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госу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арс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вен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ая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сл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жб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 xml:space="preserve">, 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но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рмативн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5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 xml:space="preserve">-правовые 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кт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ы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.</w:t>
      </w:r>
    </w:p>
    <w:p>
      <w:pPr>
        <w:pStyle w:val="Normal"/>
        <w:widowControl w:val="false"/>
        <w:spacing w:lineRule="auto" w:line="357" w:before="116" w:after="0"/>
        <w:ind w:left="0" w:right="208" w:firstLine="566"/>
        <w:jc w:val="left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Акт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сть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об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емы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йст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орр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пции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овреме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ной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си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 не вызывает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 xml:space="preserve"> 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ия.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 xml:space="preserve">идент РФ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.В. 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тин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на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ротя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ж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ении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поч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сят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лет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призыв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б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ороться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этим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нега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ивным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социа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ным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явл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ем.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Так, 8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июля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2000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ода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Посла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зи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РФ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Федерал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ьн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бра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нию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РФ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 xml:space="preserve"> б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 заяв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«Воз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ж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ч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вн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ик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в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>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тв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ть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во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>ем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ю, 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льно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ат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оно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ельс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>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ют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пр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дпр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ют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пи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ую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>рр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уп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>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адо 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>б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еч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пр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>но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ог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ви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>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>им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уму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ед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ств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ны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>нс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ств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но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лк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-т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>ов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[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>1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].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по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сле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ующие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постоян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клонно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тема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еобх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од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 борьбы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 xml:space="preserve"> 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орр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являе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одной из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ю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чевых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ыст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плениях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и-ден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Рос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ыс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4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пая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слан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Федер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ал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ьному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обра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ию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РФ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1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та 2018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года,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В.В.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чер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дной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ризвал: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«Сл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убрать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все,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что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по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-ляет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ч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истоп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отным,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орр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мпир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ван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ым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предста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ите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власти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ра-н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тельных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органов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ока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ывать дав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 xml:space="preserve">ние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 xml:space="preserve">а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б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изнес»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[2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]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.</w:t>
      </w:r>
    </w:p>
    <w:p>
      <w:pPr>
        <w:sectPr>
          <w:type w:val="nextPage"/>
          <w:pgSz w:w="11906" w:h="16838"/>
          <w:pgMar w:left="1133" w:right="850" w:header="0" w:top="708" w:footer="0" w:bottom="0" w:gutter="0"/>
          <w:pgNumType w:fmt="decimal"/>
          <w:formProt w:val="false"/>
          <w:textDirection w:val="lrTb"/>
        </w:sectPr>
      </w:pPr>
    </w:p>
    <w:p>
      <w:pPr>
        <w:pStyle w:val="Normal"/>
        <w:widowControl w:val="false"/>
        <w:spacing w:lineRule="auto" w:line="357" w:before="0" w:after="0"/>
        <w:ind w:left="0" w:right="210" w:firstLine="737"/>
        <w:jc w:val="both"/>
        <w:rPr/>
      </w:pPr>
      <w:bookmarkStart w:id="2" w:name="_page_16_0"/>
      <w:bookmarkStart w:id="3" w:name="_page_17_0"/>
      <w:bookmarkEnd w:id="2"/>
      <w:r>
        <mc:AlternateContent>
          <mc:Choice Requires="wps">
            <w:drawing>
              <wp:anchor behindDoc="1" distT="0" distB="0" distL="0" distR="0" simplePos="0" locked="0" layoutInCell="1" allowOverlap="1" relativeHeight="5">
                <wp:simplePos x="0" y="0"/>
                <wp:positionH relativeFrom="page">
                  <wp:posOffset>719455</wp:posOffset>
                </wp:positionH>
                <wp:positionV relativeFrom="page">
                  <wp:posOffset>633730</wp:posOffset>
                </wp:positionV>
                <wp:extent cx="6120765" cy="1270"/>
                <wp:effectExtent l="0" t="0" r="0" b="0"/>
                <wp:wrapNone/>
                <wp:docPr id="2" name="drawingObject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000" cy="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6120129" h="0">
                              <a:moveTo>
                                <a:pt x="0" y="0"/>
                              </a:moveTo>
                              <a:lnTo>
                                <a:pt x="6120129" y="0"/>
                              </a:lnTo>
                            </a:path>
                          </a:pathLst>
                        </a:custGeom>
                        <a:noFill/>
                        <a:ln w="122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Однако,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нес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отря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все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пожел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главы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гос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4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ства,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пробле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п-ции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только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решена,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но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напрот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кор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пция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нах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гос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дарств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ой 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асти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нас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оящее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время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рио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б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етает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характ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главе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ств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ую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щей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пробле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ы,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 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оляющ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шно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реализовывать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грам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гос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ственно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ства,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проводить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иал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ьн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-э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ономические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ф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ы.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След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согла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иться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 xml:space="preserve"> 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-вове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 xml:space="preserve">ом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шевым,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орый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ч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ает,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что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ная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ация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порож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сов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рш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нств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дарстве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рат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«В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полност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ю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тств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-ханизм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тветст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ости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пер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еми,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дает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прав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енче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ких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едор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боток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ши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б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ок»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[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3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]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Кор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пция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прив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дит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шению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осно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равопор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 рез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осл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бляет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все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ств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ые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инстит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ты.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этому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пция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ч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итает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 xml:space="preserve">я одним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 xml:space="preserve"> 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бол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 xml:space="preserve">е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об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щ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еств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нно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опа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ых нега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ивн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социал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.</w:t>
      </w:r>
    </w:p>
    <w:p>
      <w:pPr>
        <w:pStyle w:val="Normal"/>
        <w:widowControl w:val="false"/>
        <w:spacing w:lineRule="auto" w:line="357" w:before="3" w:after="0"/>
        <w:ind w:left="0" w:right="260" w:firstLine="566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Корр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пция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ожест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2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цате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после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ств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2"/>
          <w:w w:val="100"/>
          <w:sz w:val="28"/>
          <w:szCs w:val="28"/>
          <w:u w:val="none"/>
        </w:rPr>
        <w:t>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них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жно вы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де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ить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препятст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азви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ию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инс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тов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ж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об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щ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е-ства,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сложне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ализа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ждан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ои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конс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ционн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прав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сфе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 обр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ова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ия,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ществе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ных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отнош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ий,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оциал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ьн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ого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б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есп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че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здра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-охр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ния.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орр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ция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ж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ает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э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кономич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ого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раз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ития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йс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Ф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-д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ии и оказ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ае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 паг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бно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ейс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 xml:space="preserve">вие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финансов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ю систему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целом.</w:t>
      </w:r>
    </w:p>
    <w:p>
      <w:pPr>
        <w:pStyle w:val="Normal"/>
        <w:widowControl w:val="false"/>
        <w:spacing w:lineRule="auto" w:line="357" w:before="0" w:after="0"/>
        <w:ind w:left="0" w:right="258" w:firstLine="566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этой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связи,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тметить,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что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все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норма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-право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ые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ы,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рини-маем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амках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ров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ния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социал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4"/>
          <w:w w:val="100"/>
          <w:sz w:val="28"/>
          <w:szCs w:val="28"/>
          <w:u w:val="none"/>
        </w:rPr>
        <w:t>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-экономичес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ки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еформ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азли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ч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ных сферах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жиз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яте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нос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до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жны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бы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вязаны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созданием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рш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нств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-ван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администр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тив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о-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дств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пред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ж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прес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чения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кор-р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ии.</w:t>
      </w:r>
    </w:p>
    <w:p>
      <w:pPr>
        <w:sectPr>
          <w:type w:val="continuous"/>
          <w:pgSz w:w="11906" w:h="16838"/>
          <w:pgMar w:left="1133" w:right="850" w:header="0" w:top="708" w:footer="0" w:bottom="0" w:gutter="0"/>
          <w:pgNumType w:fmt="decimal"/>
          <w:formProt w:val="false"/>
          <w:textDirection w:val="lrTb"/>
          <w:docGrid w:type="default" w:linePitch="312" w:charSpace="4294965247"/>
        </w:sectPr>
        <w:pStyle w:val="Normal"/>
        <w:widowControl w:val="false"/>
        <w:spacing w:lineRule="auto" w:line="357" w:before="0" w:after="0"/>
        <w:ind w:left="0" w:right="258" w:firstLine="566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денции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сту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орр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пции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рояв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яют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ибо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лее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тчетливо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 xml:space="preserve"> имеют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до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чно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жел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иал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ьн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о-экономи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ч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последств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б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ще-ства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1"/>
          <w:w w:val="100"/>
          <w:sz w:val="28"/>
          <w:szCs w:val="28"/>
          <w:u w:val="none"/>
        </w:rPr>
        <w:t>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«П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2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статис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3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ровен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3"/>
          <w:w w:val="100"/>
          <w:sz w:val="28"/>
          <w:szCs w:val="28"/>
          <w:u w:val="none"/>
        </w:rPr>
        <w:t>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корр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3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асте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3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кажды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2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годом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3"/>
          <w:w w:val="100"/>
          <w:sz w:val="28"/>
          <w:szCs w:val="28"/>
          <w:u w:val="none"/>
        </w:rPr>
        <w:t>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рана от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ится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мым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корр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мпирова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ным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ствам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…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ю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 2016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год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стат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стика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вывела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1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31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место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1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7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6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 мира»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[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4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]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этому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формирование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ци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ового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механизма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проти-во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ейст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кор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пции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–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острая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социал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4"/>
          <w:w w:val="100"/>
          <w:sz w:val="28"/>
          <w:szCs w:val="28"/>
          <w:u w:val="none"/>
        </w:rPr>
        <w:t>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ная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об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оди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ст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ь,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об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словленная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ка</w:t>
      </w:r>
      <w:bookmarkEnd w:id="3"/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</w:t>
      </w:r>
    </w:p>
    <w:p>
      <w:pPr>
        <w:pStyle w:val="Normal"/>
        <w:widowControl w:val="false"/>
        <w:spacing w:lineRule="auto" w:line="240" w:before="0" w:after="0"/>
        <w:ind w:left="5485" w:right="-20" w:hanging="0"/>
        <w:rPr>
          <w:rFonts w:ascii="Times New Roman" w:hAnsi="Times New Roman" w:eastAsia="Times New Roman" w:cs="Times New Roman"/>
          <w:b/>
          <w:b/>
          <w:bCs/>
          <w:i w:val="false"/>
          <w:i w:val="false"/>
          <w:iCs w:val="false"/>
          <w:strike w:val="false"/>
          <w:dstrike w:val="false"/>
          <w:outline w:val="false"/>
          <w:color w:val="808080"/>
          <w:spacing w:val="0"/>
          <w:w w:val="100"/>
          <w:sz w:val="20"/>
          <w:szCs w:val="20"/>
          <w:u w:val="none"/>
        </w:rPr>
      </w:pPr>
      <w:r>
        <w:rPr/>
        <mc:AlternateContent>
          <mc:Choice Requires="wps">
            <w:drawing>
              <wp:anchor behindDoc="1" distT="0" distB="0" distL="0" distR="0" simplePos="0" locked="0" layoutInCell="1" allowOverlap="1" relativeHeight="8">
                <wp:simplePos x="0" y="0"/>
                <wp:positionH relativeFrom="page">
                  <wp:posOffset>719455</wp:posOffset>
                </wp:positionH>
                <wp:positionV relativeFrom="page">
                  <wp:posOffset>633730</wp:posOffset>
                </wp:positionV>
                <wp:extent cx="6120765" cy="1270"/>
                <wp:effectExtent l="0" t="0" r="0" b="0"/>
                <wp:wrapNone/>
                <wp:docPr id="3" name="drawingObject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000" cy="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6120129" h="0">
                              <a:moveTo>
                                <a:pt x="0" y="0"/>
                              </a:moveTo>
                              <a:lnTo>
                                <a:pt x="6120129" y="0"/>
                              </a:lnTo>
                            </a:path>
                          </a:pathLst>
                        </a:custGeom>
                        <a:noFill/>
                        <a:ln w="122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bookmarkStart w:id="4" w:name="_page_18_0"/>
      <w:bookmarkStart w:id="5" w:name="_page_18_0"/>
      <w:bookmarkEnd w:id="5"/>
    </w:p>
    <w:p>
      <w:pPr>
        <w:pStyle w:val="Normal"/>
        <w:spacing w:lineRule="exact" w:line="180" w:before="0" w:after="19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pacing w:val="0"/>
          <w:w w:val="100"/>
          <w:sz w:val="18"/>
          <w:szCs w:val="18"/>
          <w:u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pacing w:val="0"/>
          <w:w w:val="100"/>
          <w:sz w:val="18"/>
          <w:szCs w:val="18"/>
          <w:u w:val="none"/>
        </w:rPr>
      </w:r>
    </w:p>
    <w:p>
      <w:pPr>
        <w:pStyle w:val="Normal"/>
        <w:widowControl w:val="false"/>
        <w:spacing w:lineRule="auto" w:line="357" w:before="0" w:after="0"/>
        <w:ind w:left="0" w:right="210" w:hanging="0"/>
        <w:jc w:val="left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б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ъе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тивны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так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бъекти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вными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фактора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обществ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ого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разви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гос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-д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рства.</w:t>
      </w:r>
    </w:p>
    <w:p>
      <w:pPr>
        <w:pStyle w:val="Normal"/>
        <w:widowControl w:val="false"/>
        <w:spacing w:lineRule="auto" w:line="357" w:before="2" w:after="0"/>
        <w:ind w:left="0" w:right="258" w:firstLine="566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щест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ют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нрав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твен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ые,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циал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ые,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по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итичес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8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иные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дства пр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тиводе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ствия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корр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пции.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б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аж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ю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роль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здесь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раю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дства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орм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-тив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-правов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го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гул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иров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ия.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Под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дства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под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мевается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сово-к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пно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сть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норма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ных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предписа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ий,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орые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регламен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ют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при-ёмы,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пос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б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ивод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йств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корр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пцион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ым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ш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ениям,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юридич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х техно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огий,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пос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об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ств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ю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щих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иж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нию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фак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оров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корр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уп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цион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ятел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ьн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о-сти.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Для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достижения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ибол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ш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эффективности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анти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орр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нор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а-тив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о-п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лиров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должно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быть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ло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ч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ч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аст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ю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бщег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4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дар-ственное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противоде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ствия 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пци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.</w:t>
      </w:r>
    </w:p>
    <w:p>
      <w:pPr>
        <w:pStyle w:val="Normal"/>
        <w:widowControl w:val="false"/>
        <w:spacing w:lineRule="auto" w:line="357" w:before="3" w:after="0"/>
        <w:ind w:left="0" w:right="208" w:firstLine="566"/>
        <w:jc w:val="left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оящ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время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кой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Ф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ации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ф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пр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-ган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за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ной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овы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ивод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йств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 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 xml:space="preserve"> 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зав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ш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ено:</w:t>
      </w:r>
    </w:p>
    <w:p>
      <w:pPr>
        <w:pStyle w:val="Normal"/>
        <w:widowControl w:val="false"/>
        <w:spacing w:lineRule="auto" w:line="357" w:before="0" w:after="0"/>
        <w:ind w:left="0" w:right="258" w:firstLine="566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сфере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действия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кор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пции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принят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Ф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раль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ый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закон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2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5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е-кабря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 xml:space="preserve">2008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го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№273-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Ф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«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тиво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ейств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корр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пции»,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азра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б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Нацио-нальный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йст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корр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ии,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РФ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дписал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важ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-ших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каз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кор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онной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леннос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Одна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пция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о-пре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ж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-нему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яется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мозом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ф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нкц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ониро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ания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всех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бществ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ых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дарств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н-ных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механизмов,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ятств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нию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социал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еформ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разви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ю на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ьн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э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ономик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нализ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ую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щего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за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ль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ства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практики его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прим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ния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дете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ьств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потреб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мыс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ни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копле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 опыта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в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ф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ре борьбы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корр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пцией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 соврем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эт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 xml:space="preserve">пе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азви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йс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ко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й 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ности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елях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опре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еле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крыт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нов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подхо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сов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р-шенст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ованию 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низма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йс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вия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этому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нега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ивному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ению.</w:t>
      </w:r>
    </w:p>
    <w:p>
      <w:pPr>
        <w:pStyle w:val="Normal"/>
        <w:widowControl w:val="false"/>
        <w:spacing w:lineRule="auto" w:line="357" w:before="0" w:after="0"/>
        <w:ind w:left="0" w:right="258" w:firstLine="566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2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тве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ств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2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Конве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цией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про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3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корр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пции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(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20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0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3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г.)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1"/>
          <w:w w:val="100"/>
          <w:sz w:val="28"/>
          <w:szCs w:val="28"/>
          <w:u w:val="none"/>
        </w:rPr>
        <w:t>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являющей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 осно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ополагаю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щ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док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мен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8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жд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нар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-правово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акт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сф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ре борьбы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 ко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ци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й,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в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качестве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корр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пционных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ян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ассма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ива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ь по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хи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щ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ие,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зло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потребле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служебным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по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ож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влия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ни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корыс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-ных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цел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х,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отмыва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доходов,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сокрытие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ые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неза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дейст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ия,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сов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рш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-емые «п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бли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ч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 xml:space="preserve">ными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до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лжностны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лиц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».</w:t>
      </w:r>
    </w:p>
    <w:p>
      <w:pPr>
        <w:sectPr>
          <w:type w:val="nextPage"/>
          <w:pgSz w:w="11906" w:h="16838"/>
          <w:pgMar w:left="1133" w:right="850" w:header="0" w:top="708" w:footer="0" w:bottom="0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widowControl w:val="false"/>
        <w:spacing w:lineRule="auto" w:line="240" w:before="44" w:after="0"/>
        <w:ind w:left="1197" w:right="234" w:firstLine="8342"/>
        <w:jc w:val="left"/>
        <w:rPr>
          <w:rFonts w:ascii="Times New Roman" w:hAnsi="Times New Roman" w:eastAsia="Times New Roman" w:cs="Times New Roman"/>
          <w:b/>
          <w:b/>
          <w:bCs/>
          <w:i w:val="false"/>
          <w:i w:val="false"/>
          <w:iCs w:val="false"/>
          <w:strike w:val="false"/>
          <w:dstrike w:val="false"/>
          <w:outline w:val="false"/>
          <w:color w:val="808080"/>
          <w:spacing w:val="0"/>
          <w:w w:val="100"/>
          <w:sz w:val="20"/>
          <w:szCs w:val="20"/>
          <w:u w:val="none"/>
        </w:rPr>
      </w:pPr>
      <w:r>
        <w:rPr/>
      </w:r>
      <w:bookmarkStart w:id="6" w:name="_page_18_0"/>
      <w:bookmarkStart w:id="7" w:name="_page_18_0"/>
      <w:bookmarkEnd w:id="7"/>
    </w:p>
    <w:p>
      <w:pPr>
        <w:pStyle w:val="Normal"/>
        <w:widowControl w:val="false"/>
        <w:spacing w:lineRule="auto" w:line="240" w:before="0" w:after="0"/>
        <w:ind w:left="0" w:right="-20" w:hanging="0"/>
        <w:rPr>
          <w:rFonts w:ascii="Times New Roman" w:hAnsi="Times New Roman" w:eastAsia="Times New Roman" w:cs="Times New Roman"/>
          <w:b/>
          <w:b/>
          <w:bCs/>
          <w:i w:val="false"/>
          <w:i w:val="false"/>
          <w:iCs w:val="false"/>
          <w:strike w:val="false"/>
          <w:dstrike w:val="false"/>
          <w:outline w:val="false"/>
          <w:color w:val="808080"/>
          <w:spacing w:val="0"/>
          <w:w w:val="100"/>
          <w:sz w:val="20"/>
          <w:szCs w:val="20"/>
          <w:u w:val="none"/>
        </w:rPr>
      </w:pPr>
      <w:r>
        <w:rPr/>
        <mc:AlternateContent>
          <mc:Choice Requires="wps">
            <w:drawing>
              <wp:anchor behindDoc="1" distT="0" distB="0" distL="0" distR="0" simplePos="0" locked="0" layoutInCell="1" allowOverlap="1" relativeHeight="4">
                <wp:simplePos x="0" y="0"/>
                <wp:positionH relativeFrom="page">
                  <wp:posOffset>719455</wp:posOffset>
                </wp:positionH>
                <wp:positionV relativeFrom="page">
                  <wp:posOffset>633730</wp:posOffset>
                </wp:positionV>
                <wp:extent cx="6120765" cy="1270"/>
                <wp:effectExtent l="0" t="0" r="0" b="0"/>
                <wp:wrapNone/>
                <wp:docPr id="4" name="drawingObject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000" cy="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6120129" h="0">
                              <a:moveTo>
                                <a:pt x="0" y="0"/>
                              </a:moveTo>
                              <a:lnTo>
                                <a:pt x="6120129" y="0"/>
                              </a:lnTo>
                            </a:path>
                          </a:pathLst>
                        </a:custGeom>
                        <a:noFill/>
                        <a:ln w="122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bookmarkStart w:id="8" w:name="_page_19_0"/>
      <w:bookmarkStart w:id="9" w:name="_page_19_0"/>
    </w:p>
    <w:p>
      <w:pPr>
        <w:pStyle w:val="Normal"/>
        <w:spacing w:lineRule="exact" w:line="180" w:before="0" w:after="19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pacing w:val="0"/>
          <w:w w:val="100"/>
          <w:sz w:val="18"/>
          <w:szCs w:val="18"/>
          <w:u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pacing w:val="0"/>
          <w:w w:val="100"/>
          <w:sz w:val="18"/>
          <w:szCs w:val="18"/>
          <w:u w:val="none"/>
        </w:rPr>
      </w:r>
    </w:p>
    <w:p>
      <w:pPr>
        <w:pStyle w:val="Normal"/>
        <w:widowControl w:val="false"/>
        <w:spacing w:lineRule="auto" w:line="357" w:before="0" w:after="0"/>
        <w:ind w:left="0" w:right="208" w:firstLine="566"/>
        <w:jc w:val="left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ская Ф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прис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инилась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 этому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менту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2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0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0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6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го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. Од-на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след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отметить,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что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Ф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ральным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закон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8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20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0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6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г. №4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>0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-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Ф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«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 ратификац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Конвен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ции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Объедин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Наций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корр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п-ции»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пр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смотре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орые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зъя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Так,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п.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1.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 xml:space="preserve"> ст.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1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анного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Фед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рал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ьн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 закона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пред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сматрив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прест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дея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ия,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ред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смотре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ные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ст.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20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Кон-венции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Ст.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20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Конвенции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тив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ко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пции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смат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ивает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ри-знание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кач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уг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ловно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наказ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емо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ян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ия,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если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ршает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мыш-лен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еза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онное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обо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ащ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ние.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этом,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анной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стат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под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поня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ием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«неза-конного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б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га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щ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драз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мевается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«значител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вел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ч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акти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б-личного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дол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ж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ност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го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лица,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рев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ш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аю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щее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го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за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нные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оходы,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кото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но не может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раз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 обра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обос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оват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[5].</w:t>
      </w:r>
    </w:p>
    <w:p>
      <w:pPr>
        <w:sectPr>
          <w:type w:val="nextPage"/>
          <w:pgSz w:w="11906" w:h="16838"/>
          <w:pgMar w:left="1133" w:right="850" w:header="0" w:top="708" w:footer="0" w:bottom="0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widowControl w:val="false"/>
        <w:spacing w:lineRule="auto" w:line="357" w:before="3" w:after="0"/>
        <w:ind w:left="0" w:right="258" w:firstLine="566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наш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взг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яд,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э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стат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4"/>
          <w:w w:val="100"/>
          <w:sz w:val="28"/>
          <w:szCs w:val="28"/>
          <w:u w:val="none"/>
        </w:rPr>
        <w:t>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ф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икации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отказа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ись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ш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 законодател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ные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орга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ы,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ключе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ач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для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ществ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бор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бы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 xml:space="preserve"> ко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пцией.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нас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оящ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время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коррумпирова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ные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чино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ники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меют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ож-но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сть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ф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актичес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б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ятств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нно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«конв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вать»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власт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ые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полномо-ч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чн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го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бог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ще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ия,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пр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эт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пр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хр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ьн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органы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мо-г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реагир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вать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одоб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ые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онар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шен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 толь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 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чаях,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низм такой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«к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ерт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по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лностью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ыт.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Однак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ная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катег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рест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пле-ни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3"/>
          <w:w w:val="100"/>
          <w:sz w:val="28"/>
          <w:szCs w:val="28"/>
          <w:u w:val="none"/>
        </w:rPr>
        <w:t>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мее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оч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2"/>
          <w:w w:val="100"/>
          <w:sz w:val="28"/>
          <w:szCs w:val="28"/>
          <w:u w:val="none"/>
        </w:rPr>
        <w:t>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высок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2"/>
          <w:w w:val="100"/>
          <w:sz w:val="28"/>
          <w:szCs w:val="28"/>
          <w:u w:val="none"/>
        </w:rPr>
        <w:t>ю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латентн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сть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2"/>
          <w:w w:val="100"/>
          <w:sz w:val="28"/>
          <w:szCs w:val="28"/>
          <w:u w:val="none"/>
        </w:rPr>
        <w:t>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Для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становле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2"/>
          <w:w w:val="100"/>
          <w:sz w:val="28"/>
          <w:szCs w:val="28"/>
          <w:u w:val="none"/>
        </w:rPr>
        <w:t>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етал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2"/>
          <w:w w:val="100"/>
          <w:sz w:val="28"/>
          <w:szCs w:val="28"/>
          <w:u w:val="none"/>
        </w:rPr>
        <w:t>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таки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4"/>
          <w:w w:val="100"/>
          <w:sz w:val="28"/>
          <w:szCs w:val="28"/>
          <w:u w:val="none"/>
        </w:rPr>
        <w:t>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ел, яв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яющ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хся,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как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правило,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мно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оэпизодным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треб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ется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лительная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затра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 деятел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ность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тивн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-розыс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ных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органов.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Именно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по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этой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причине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ль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4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 небольшая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часть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кор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онных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рас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рывает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шими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правоохра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и-те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ьными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орг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ров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нные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чиновник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 xml:space="preserve">,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рикрыв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ясь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конс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-онным принципом през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невино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и, даже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рывают нал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ч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себя 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своих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родстве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громных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ний.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Ратификация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ст.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20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Конв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 xml:space="preserve">и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отив ко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пции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позво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ила бы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поднять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борь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б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 корр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пци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йст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и-те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ьно высо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 xml:space="preserve">ий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4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овень,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добиться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иж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 xml:space="preserve"> 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 xml:space="preserve">ровня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бе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 xml:space="preserve">ых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гос-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дарства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рамок.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Это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ста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бы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йств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нной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адм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нист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-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равовой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ой борьбы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 xml:space="preserve">с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орр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ц</w:t>
      </w:r>
      <w:bookmarkEnd w:id="9"/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ией.</w:t>
      </w:r>
    </w:p>
    <w:p>
      <w:pPr>
        <w:pStyle w:val="Normal"/>
        <w:widowControl w:val="false"/>
        <w:spacing w:lineRule="auto" w:line="240" w:before="0" w:after="0"/>
        <w:ind w:left="5485" w:right="-20" w:hanging="0"/>
        <w:rPr>
          <w:rFonts w:ascii="Times New Roman" w:hAnsi="Times New Roman" w:eastAsia="Times New Roman" w:cs="Times New Roman"/>
          <w:b/>
          <w:b/>
          <w:bCs/>
          <w:i w:val="false"/>
          <w:i w:val="false"/>
          <w:iCs w:val="false"/>
          <w:strike w:val="false"/>
          <w:dstrike w:val="false"/>
          <w:outline w:val="false"/>
          <w:color w:val="808080"/>
          <w:spacing w:val="0"/>
          <w:w w:val="100"/>
          <w:sz w:val="20"/>
          <w:szCs w:val="20"/>
          <w:u w:val="none"/>
        </w:rPr>
      </w:pPr>
      <w:r>
        <w:rPr/>
        <mc:AlternateContent>
          <mc:Choice Requires="wps">
            <w:drawing>
              <wp:anchor behindDoc="1" distT="0" distB="0" distL="0" distR="0" simplePos="0" locked="0" layoutInCell="1" allowOverlap="1" relativeHeight="7">
                <wp:simplePos x="0" y="0"/>
                <wp:positionH relativeFrom="page">
                  <wp:posOffset>719455</wp:posOffset>
                </wp:positionH>
                <wp:positionV relativeFrom="page">
                  <wp:posOffset>633730</wp:posOffset>
                </wp:positionV>
                <wp:extent cx="6120765" cy="1270"/>
                <wp:effectExtent l="0" t="0" r="0" b="0"/>
                <wp:wrapNone/>
                <wp:docPr id="5" name="drawingObject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000" cy="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6120129" h="0">
                              <a:moveTo>
                                <a:pt x="0" y="0"/>
                              </a:moveTo>
                              <a:lnTo>
                                <a:pt x="6120129" y="0"/>
                              </a:lnTo>
                            </a:path>
                          </a:pathLst>
                        </a:custGeom>
                        <a:noFill/>
                        <a:ln w="122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bookmarkStart w:id="10" w:name="_page_20_0"/>
      <w:bookmarkStart w:id="11" w:name="_page_20_0"/>
    </w:p>
    <w:p>
      <w:pPr>
        <w:pStyle w:val="Normal"/>
        <w:spacing w:lineRule="exact" w:line="180" w:before="0" w:after="19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pacing w:val="0"/>
          <w:w w:val="100"/>
          <w:sz w:val="18"/>
          <w:szCs w:val="18"/>
          <w:u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pacing w:val="0"/>
          <w:w w:val="100"/>
          <w:sz w:val="18"/>
          <w:szCs w:val="18"/>
          <w:u w:val="none"/>
        </w:rPr>
      </w:r>
    </w:p>
    <w:p>
      <w:pPr>
        <w:pStyle w:val="Normal"/>
        <w:widowControl w:val="false"/>
        <w:spacing w:lineRule="auto" w:line="357" w:before="0" w:after="0"/>
        <w:ind w:left="0" w:right="208" w:firstLine="566"/>
        <w:jc w:val="left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Разрабо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ми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трати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-пр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мер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б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бы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орр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ией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ж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ет, по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ашему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нию,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вестись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б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чета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тими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бежн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го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опыта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этой сфере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 xml:space="preserve">и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росп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ого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нализа нормативн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право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ых акт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реглам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нти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-ющих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бор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ьбы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этим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Как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зар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бе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ж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ный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о-ветско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Союза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онст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ют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таточно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эффекти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ю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борьбу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корр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п-цией,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ый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обе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ч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ивает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том,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4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чаях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эффек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ивным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-корр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пционным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за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одате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ль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ством.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низ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иво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ейств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корр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пции, созда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ные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ги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разви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стра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х,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дполагают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ан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меха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изма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-сонализ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взаи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мо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ствия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чино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ников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ж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дана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ю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егламента-ц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ю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проц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ринятия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прав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ч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реш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ний,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обесп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ч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ение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незави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 xml:space="preserve">и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гос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дарст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ных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органов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подра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дел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бе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озда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ие ме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аниз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4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лярно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3"/>
          <w:w w:val="100"/>
          <w:sz w:val="28"/>
          <w:szCs w:val="28"/>
          <w:u w:val="none"/>
        </w:rPr>
        <w:t>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тации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прав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енч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ров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3"/>
          <w:w w:val="100"/>
          <w:sz w:val="28"/>
          <w:szCs w:val="28"/>
          <w:u w:val="none"/>
        </w:rPr>
        <w:t>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през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ци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ю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корр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-онной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инов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дарств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ных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жащих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ачестве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нов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ния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для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ож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-н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рати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ых 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зы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ний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других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Кроме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ого,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пред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ставл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яет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эф-фекти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8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орр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ионной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8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мерой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исп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льзо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ания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8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админис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ого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8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а-п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за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ятие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го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дарстве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выборных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гиче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ких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дол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ж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остей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и-ца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5"/>
          <w:w w:val="100"/>
          <w:sz w:val="28"/>
          <w:szCs w:val="28"/>
          <w:u w:val="none"/>
        </w:rPr>
        <w:t>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уличенн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соверше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орр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уп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ционных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онар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шений,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ж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изне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но. 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жале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ию,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Ф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ци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так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корр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пционным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за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о-дате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ьств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3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пред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смотр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ны,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ч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рицател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ьн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ска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ывае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ровне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орр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п-ции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наш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ране.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Более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ого,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все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ы,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принимае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ые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посл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емя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-к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одст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на 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ш 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гляд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осят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 xml:space="preserve">имитационный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актер.</w:t>
      </w:r>
    </w:p>
    <w:p>
      <w:pPr>
        <w:pStyle w:val="Normal"/>
        <w:widowControl w:val="false"/>
        <w:spacing w:lineRule="auto" w:line="357" w:before="0" w:after="0"/>
        <w:ind w:left="0" w:right="258" w:firstLine="566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этой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свя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прив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по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нюю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за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онодате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ьную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ициативу Президе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РФ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В.В.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тина,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внес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ш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его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31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арта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2018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года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Го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дарстве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ю 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му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зак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нопроект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№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4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3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0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5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9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4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–7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«О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вне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зм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нений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отдельные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за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онода-те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ьные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йс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Ф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4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ове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ше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ств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вания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оля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за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-блюд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нием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за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оно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ате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ль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ств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2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ссий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3"/>
          <w:w w:val="100"/>
          <w:sz w:val="28"/>
          <w:szCs w:val="28"/>
          <w:u w:val="none"/>
        </w:rPr>
        <w:t>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Федера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4"/>
          <w:w w:val="100"/>
          <w:sz w:val="28"/>
          <w:szCs w:val="28"/>
          <w:u w:val="none"/>
        </w:rPr>
        <w:t>ио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противод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йств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корр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-ции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».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Част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ю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3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ст.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12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этого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за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ко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нопро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едла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ается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сти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ль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за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рас-хода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лиц,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за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щ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авш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дол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ж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ности,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отнесенные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коном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пере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ч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ню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гос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-ственных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тверж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аемому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ези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нтом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РФ,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также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за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рас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дами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го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этих лиц 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рше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нно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 xml:space="preserve">летних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течение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шес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мес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цев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дня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освобождения</w:t>
      </w:r>
    </w:p>
    <w:p>
      <w:pPr>
        <w:sectPr>
          <w:type w:val="nextPage"/>
          <w:pgSz w:w="11906" w:h="16838"/>
          <w:pgMar w:left="1133" w:right="850" w:header="0" w:top="708" w:footer="0" w:bottom="0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widowControl w:val="false"/>
        <w:spacing w:lineRule="auto" w:line="240" w:before="44" w:after="0"/>
        <w:ind w:left="1197" w:right="234" w:firstLine="8342"/>
        <w:jc w:val="left"/>
        <w:rPr>
          <w:rFonts w:ascii="Times New Roman" w:hAnsi="Times New Roman" w:eastAsia="Times New Roman" w:cs="Times New Roman"/>
          <w:b/>
          <w:b/>
          <w:bCs/>
          <w:i w:val="false"/>
          <w:i w:val="false"/>
          <w:iCs w:val="false"/>
          <w:strike w:val="false"/>
          <w:dstrike w:val="false"/>
          <w:outline w:val="false"/>
          <w:color w:val="808080"/>
          <w:spacing w:val="0"/>
          <w:w w:val="100"/>
          <w:sz w:val="20"/>
          <w:szCs w:val="20"/>
          <w:u w:val="no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strike w:val="false"/>
          <w:dstrike w:val="false"/>
          <w:outline w:val="false"/>
          <w:color w:val="808080"/>
          <w:spacing w:val="0"/>
          <w:w w:val="99"/>
          <w:sz w:val="20"/>
          <w:szCs w:val="20"/>
          <w:u w:val="none"/>
        </w:rPr>
        <w:t>5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strike w:val="false"/>
          <w:dstrike w:val="false"/>
          <w:outline w:val="false"/>
          <w:color w:val="808080"/>
          <w:spacing w:val="0"/>
          <w:w w:val="100"/>
          <w:sz w:val="20"/>
          <w:szCs w:val="20"/>
          <w:u w:val="none"/>
        </w:rPr>
        <w:t xml:space="preserve"> </w:t>
      </w:r>
      <w:bookmarkEnd w:id="11"/>
    </w:p>
    <w:p>
      <w:pPr>
        <w:pStyle w:val="Normal"/>
        <w:widowControl w:val="false"/>
        <w:spacing w:lineRule="auto" w:line="240" w:before="0" w:after="0"/>
        <w:ind w:left="0" w:right="-20" w:hanging="0"/>
        <w:rPr>
          <w:rFonts w:ascii="Times New Roman" w:hAnsi="Times New Roman" w:eastAsia="Times New Roman" w:cs="Times New Roman"/>
          <w:b/>
          <w:b/>
          <w:bCs/>
          <w:i w:val="false"/>
          <w:i w:val="false"/>
          <w:iCs w:val="false"/>
          <w:strike w:val="false"/>
          <w:dstrike w:val="false"/>
          <w:outline w:val="false"/>
          <w:color w:val="808080"/>
          <w:spacing w:val="0"/>
          <w:w w:val="100"/>
          <w:sz w:val="20"/>
          <w:szCs w:val="20"/>
          <w:u w:val="none"/>
        </w:rPr>
      </w:pPr>
      <w:r>
        <w:rPr/>
        <mc:AlternateContent>
          <mc:Choice Requires="wps">
            <w:drawing>
              <wp:anchor behindDoc="1" distT="0" distB="0" distL="0" distR="0" simplePos="0" locked="0" layoutInCell="1" allowOverlap="1" relativeHeight="3">
                <wp:simplePos x="0" y="0"/>
                <wp:positionH relativeFrom="page">
                  <wp:posOffset>719455</wp:posOffset>
                </wp:positionH>
                <wp:positionV relativeFrom="page">
                  <wp:posOffset>633730</wp:posOffset>
                </wp:positionV>
                <wp:extent cx="6120765" cy="1270"/>
                <wp:effectExtent l="0" t="0" r="0" b="0"/>
                <wp:wrapNone/>
                <wp:docPr id="6" name="drawingObject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000" cy="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6120129" h="0">
                              <a:moveTo>
                                <a:pt x="0" y="0"/>
                              </a:moveTo>
                              <a:lnTo>
                                <a:pt x="6120129" y="0"/>
                              </a:lnTo>
                            </a:path>
                          </a:pathLst>
                        </a:custGeom>
                        <a:noFill/>
                        <a:ln w="122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bookmarkStart w:id="12" w:name="_page_21_0"/>
      <w:bookmarkStart w:id="13" w:name="_page_21_0"/>
      <w:bookmarkEnd w:id="13"/>
    </w:p>
    <w:p>
      <w:pPr>
        <w:pStyle w:val="Normal"/>
        <w:spacing w:lineRule="exact" w:line="180" w:before="0" w:after="19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pacing w:val="0"/>
          <w:w w:val="100"/>
          <w:sz w:val="18"/>
          <w:szCs w:val="18"/>
          <w:u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pacing w:val="0"/>
          <w:w w:val="100"/>
          <w:sz w:val="18"/>
          <w:szCs w:val="18"/>
          <w:u w:val="none"/>
        </w:rPr>
      </w:r>
    </w:p>
    <w:p>
      <w:pPr>
        <w:pStyle w:val="Normal"/>
        <w:widowControl w:val="false"/>
        <w:spacing w:lineRule="auto" w:line="357" w:before="0" w:after="0"/>
        <w:ind w:left="0" w:right="258" w:hanging="0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данных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зам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щаемой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дол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ж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нос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отн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шении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дел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по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брете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ю 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б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ъе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тов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нед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ж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сти,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нспорт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дств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[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6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]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Почему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этот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-жен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быть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гранич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все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шестью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яца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и?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Разве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кая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форм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лиро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б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 способст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овать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бор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бе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корр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ионными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явл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ния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и?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Предс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яется,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ч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 под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бны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ами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проблему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б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орьбы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корр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ци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Ро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решить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оз-м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жн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нас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ще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время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йств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4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ю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щ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меры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админис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ативн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-п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ого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 xml:space="preserve">ха-рактера в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ожно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 xml:space="preserve">оценить как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остаточ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мягкие.</w:t>
      </w:r>
    </w:p>
    <w:p>
      <w:pPr>
        <w:pStyle w:val="Normal"/>
        <w:widowControl w:val="false"/>
        <w:spacing w:lineRule="auto" w:line="357" w:before="0" w:after="0"/>
        <w:ind w:left="0" w:right="208" w:firstLine="566"/>
        <w:jc w:val="left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ак,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Росс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ской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Ф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об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админист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пр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ше-ниях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пред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смат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адм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нис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ивн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ю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тветств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ость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юридических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за сов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рш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корр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онно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го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прав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рушения (ст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1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9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28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Ко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РФ).</w:t>
      </w:r>
    </w:p>
    <w:p>
      <w:pPr>
        <w:pStyle w:val="Normal"/>
        <w:widowControl w:val="false"/>
        <w:spacing w:lineRule="auto" w:line="357" w:before="0" w:after="0"/>
        <w:ind w:left="0" w:right="261" w:firstLine="566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змо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ж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сть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прив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ечения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юриди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ч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лиц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тветст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нности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за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корр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п-цио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ые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3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4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шения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3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пред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смо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3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ст.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3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14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3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Ф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де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рал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ьн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го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3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кона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3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от 2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5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1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2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2008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№273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-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Ф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«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3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ротиводейст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орр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пци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»,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3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ответст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2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орой, если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(или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рес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х)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юриди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ч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еского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ли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ца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ша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ется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ионное 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онар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шение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3"/>
          <w:w w:val="100"/>
          <w:sz w:val="28"/>
          <w:szCs w:val="28"/>
          <w:u w:val="none"/>
        </w:rPr>
        <w:t>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4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юридичес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0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лиц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мог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быт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2"/>
          <w:w w:val="100"/>
          <w:sz w:val="28"/>
          <w:szCs w:val="28"/>
          <w:u w:val="none"/>
        </w:rPr>
        <w:t>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менены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1"/>
          <w:w w:val="100"/>
          <w:sz w:val="28"/>
          <w:szCs w:val="28"/>
          <w:u w:val="none"/>
        </w:rPr>
        <w:t>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ответств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-нос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 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ответст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 за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одате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ьст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Росс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кой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Федер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ции.</w:t>
      </w:r>
    </w:p>
    <w:p>
      <w:pPr>
        <w:pStyle w:val="Normal"/>
        <w:widowControl w:val="false"/>
        <w:spacing w:lineRule="auto" w:line="357" w:before="1" w:after="0"/>
        <w:ind w:left="0" w:right="208" w:firstLine="566"/>
        <w:jc w:val="left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Выделяют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лько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нистра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-пр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ых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дств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пред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ж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дения 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еч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ния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орр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ии.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-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э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тб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профе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онал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ных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-ко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одящие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блич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ж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бы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-в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орых,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обе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ч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ение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жащим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до-стойной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пла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для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стим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лирования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чест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да.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В-т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етьих,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эффек-тивная сис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 xml:space="preserve">ема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ля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за сл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жебным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пов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нием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дни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в.</w:t>
      </w:r>
    </w:p>
    <w:p>
      <w:pPr>
        <w:pStyle w:val="Normal"/>
        <w:widowControl w:val="false"/>
        <w:spacing w:lineRule="auto" w:line="357" w:before="0" w:after="0"/>
        <w:ind w:left="0" w:right="258" w:firstLine="566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ж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але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ию,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сии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ыш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ч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сл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нные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словия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ли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б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пр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чес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т-с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тств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ю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либо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очень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слабо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разви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б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ота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ю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неэффек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ивно.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бх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димо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-здать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словия,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ото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ых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чи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ник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дарственном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ппарате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б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дет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а-то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ч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ной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сте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подкон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олен,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«…б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дут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ществовать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механиз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его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ет-ствен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 за ис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олне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х ф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нкци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орые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олняет»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[7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]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.</w:t>
      </w:r>
    </w:p>
    <w:p>
      <w:pPr>
        <w:pStyle w:val="Normal"/>
        <w:widowControl w:val="false"/>
        <w:spacing w:lineRule="auto" w:line="357" w:before="0" w:after="0"/>
        <w:ind w:left="0" w:right="260" w:firstLine="566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Акт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альной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за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ач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сов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еме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ого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сийс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ого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ового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рег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лирова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 антико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онной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деятельнос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оста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тся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дальн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йш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рабо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послед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ю-щее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разви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норм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дминист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ати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ава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отнош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 xml:space="preserve"> б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бы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орр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пцией 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блич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жбе.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Эта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зад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ча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жна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решать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б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тлагател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</w:t>
      </w:r>
    </w:p>
    <w:p>
      <w:pPr>
        <w:pStyle w:val="Normal"/>
        <w:widowControl w:val="false"/>
        <w:tabs>
          <w:tab w:val="clear" w:pos="720"/>
          <w:tab w:val="left" w:pos="353" w:leader="none"/>
        </w:tabs>
        <w:spacing w:lineRule="auto" w:line="240" w:before="44" w:after="0"/>
        <w:ind w:left="0" w:right="-20" w:hanging="0"/>
        <w:rPr>
          <w:rFonts w:ascii="Times New Roman" w:hAnsi="Times New Roman" w:eastAsia="Times New Roman" w:cs="Times New Roman"/>
          <w:b/>
          <w:b/>
          <w:bCs/>
          <w:i w:val="false"/>
          <w:i w:val="false"/>
          <w:iCs w:val="false"/>
          <w:strike w:val="false"/>
          <w:dstrike w:val="false"/>
          <w:outline w:val="false"/>
          <w:color w:val="808080"/>
          <w:spacing w:val="0"/>
          <w:w w:val="100"/>
          <w:sz w:val="20"/>
          <w:szCs w:val="20"/>
          <w:u w:val="none"/>
        </w:rPr>
      </w:pPr>
      <w:r>
        <w:rPr/>
        <mc:AlternateContent>
          <mc:Choice Requires="wps">
            <w:drawing>
              <wp:anchor behindDoc="1" distT="0" distB="0" distL="0" distR="0" simplePos="0" locked="0" layoutInCell="1" allowOverlap="1" relativeHeight="6">
                <wp:simplePos x="0" y="0"/>
                <wp:positionH relativeFrom="page">
                  <wp:posOffset>719455</wp:posOffset>
                </wp:positionH>
                <wp:positionV relativeFrom="page">
                  <wp:posOffset>633730</wp:posOffset>
                </wp:positionV>
                <wp:extent cx="6120765" cy="1270"/>
                <wp:effectExtent l="0" t="0" r="0" b="0"/>
                <wp:wrapNone/>
                <wp:docPr id="7" name="drawingObject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000" cy="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6120129" h="0">
                              <a:moveTo>
                                <a:pt x="0" y="0"/>
                              </a:moveTo>
                              <a:lnTo>
                                <a:pt x="6120129" y="0"/>
                              </a:lnTo>
                            </a:path>
                          </a:pathLst>
                        </a:custGeom>
                        <a:noFill/>
                        <a:ln w="122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bookmarkStart w:id="14" w:name="_page_21_0"/>
      <w:bookmarkStart w:id="15" w:name="_page_22_0"/>
      <w:bookmarkStart w:id="16" w:name="_page_21_0"/>
      <w:bookmarkStart w:id="17" w:name="_page_22_0"/>
      <w:bookmarkEnd w:id="16"/>
    </w:p>
    <w:p>
      <w:pPr>
        <w:pStyle w:val="Normal"/>
        <w:spacing w:lineRule="exact" w:line="180" w:before="0" w:after="19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pacing w:val="0"/>
          <w:w w:val="100"/>
          <w:sz w:val="18"/>
          <w:szCs w:val="18"/>
          <w:u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pacing w:val="0"/>
          <w:w w:val="100"/>
          <w:sz w:val="18"/>
          <w:szCs w:val="18"/>
          <w:u w:val="none"/>
        </w:rPr>
      </w:r>
    </w:p>
    <w:p>
      <w:pPr>
        <w:pStyle w:val="Normal"/>
        <w:widowControl w:val="false"/>
        <w:spacing w:lineRule="auto" w:line="357" w:before="0" w:after="0"/>
        <w:ind w:left="0" w:right="260" w:hanging="0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«запаз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ыва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разреш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нии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эт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роблем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ожет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привес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«со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иал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пе-ре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рев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всеми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ытекаю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щ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осл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дств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[8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]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сохран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ии же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щест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ю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щего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по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ж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сфере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б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бы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пцией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какие-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б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-спек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 xml:space="preserve">ивы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си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выглядят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призра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ч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.</w:t>
      </w:r>
    </w:p>
    <w:p>
      <w:pPr>
        <w:pStyle w:val="Normal"/>
        <w:widowControl w:val="false"/>
        <w:spacing w:lineRule="auto" w:line="240" w:before="58" w:after="0"/>
        <w:ind w:left="566" w:right="-20" w:hanging="0"/>
        <w:rPr>
          <w:rFonts w:ascii="Times New Roman" w:hAnsi="Times New Roman" w:eastAsia="Times New Roman" w:cs="Times New Roman"/>
          <w:b/>
          <w:b/>
          <w:bCs/>
          <w:i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</w:pPr>
      <w:r>
        <w:rPr>
          <w:rFonts w:eastAsia="Times New Roman" w:cs="Times New Roman" w:ascii="Times New Roman" w:hAnsi="Times New Roman"/>
          <w:b/>
          <w:bCs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Список л</w:t>
      </w:r>
      <w:r>
        <w:rPr>
          <w:rFonts w:eastAsia="Times New Roman" w:cs="Times New Roman" w:ascii="Times New Roman" w:hAnsi="Times New Roman"/>
          <w:b/>
          <w:bCs/>
          <w:i/>
          <w:iCs/>
          <w:strike w:val="false"/>
          <w:dstrike w:val="false"/>
          <w:outline w:val="false"/>
          <w:color w:val="000000"/>
          <w:spacing w:val="-5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/>
          <w:bCs/>
          <w:i/>
          <w:iCs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/>
          <w:bCs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ер</w:t>
      </w:r>
      <w:r>
        <w:rPr>
          <w:rFonts w:eastAsia="Times New Roman" w:cs="Times New Roman" w:ascii="Times New Roman" w:hAnsi="Times New Roman"/>
          <w:b/>
          <w:bCs/>
          <w:i/>
          <w:iCs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/>
          <w:bCs/>
          <w:i/>
          <w:iCs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/>
          <w:bCs/>
          <w:i/>
          <w:iCs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ур</w:t>
      </w:r>
      <w:r>
        <w:rPr>
          <w:rFonts w:eastAsia="Times New Roman" w:cs="Times New Roman" w:ascii="Times New Roman" w:hAnsi="Times New Roman"/>
          <w:b/>
          <w:bCs/>
          <w:i/>
          <w:iCs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ы</w:t>
      </w:r>
    </w:p>
    <w:p>
      <w:pPr>
        <w:pStyle w:val="Normal"/>
        <w:spacing w:lineRule="exact" w:line="160" w:before="0" w:after="0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pacing w:val="0"/>
          <w:w w:val="100"/>
          <w:sz w:val="16"/>
          <w:szCs w:val="16"/>
          <w:u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pacing w:val="0"/>
          <w:w w:val="100"/>
          <w:sz w:val="16"/>
          <w:szCs w:val="16"/>
          <w:u w:val="none"/>
        </w:rPr>
      </w:r>
    </w:p>
    <w:p>
      <w:pPr>
        <w:pStyle w:val="Normal"/>
        <w:widowControl w:val="false"/>
        <w:spacing w:lineRule="auto" w:line="357" w:before="0" w:after="0"/>
        <w:ind w:left="0" w:right="262" w:firstLine="566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1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тин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В.В.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«Как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ю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ию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м»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пление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ри 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авле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еже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ого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осла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резид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нта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Ф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Фед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-ральному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бранию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Рос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ийской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Ф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ци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(8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юля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2000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г,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г.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Москва)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[Эле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-тронн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рес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4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]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–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Реж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па: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h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tt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p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://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d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ocs.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c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ntd.r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u/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docu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m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ent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/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90176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4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2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7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1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(дата 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б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щ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: 04.04.20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23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г.).</w:t>
      </w:r>
    </w:p>
    <w:p>
      <w:pPr>
        <w:pStyle w:val="Normal"/>
        <w:widowControl w:val="false"/>
        <w:tabs>
          <w:tab w:val="clear" w:pos="720"/>
          <w:tab w:val="left" w:pos="3020" w:leader="none"/>
          <w:tab w:val="left" w:pos="5487" w:leader="none"/>
          <w:tab w:val="left" w:pos="8617" w:leader="none"/>
        </w:tabs>
        <w:spacing w:lineRule="auto" w:line="357" w:before="0" w:after="0"/>
        <w:ind w:left="0" w:right="264" w:firstLine="566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2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тин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В.В.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 xml:space="preserve"> 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сла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6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През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нта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6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РФ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6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Федерал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ному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6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бранию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6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 xml:space="preserve"> 0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1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0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3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2018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«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осла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нта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Фед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рал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ьн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ому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б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нию»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[Электронн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ре-с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]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.</w:t>
        <w:tab/>
        <w:t>–</w:t>
        <w:tab/>
        <w:t>Реж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ab/>
        <w:t>дост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па: http://w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w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w.c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o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ns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u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lt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a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nt.ru/do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c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u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4"/>
          <w:w w:val="100"/>
          <w:sz w:val="28"/>
          <w:szCs w:val="28"/>
          <w:u w:val="none"/>
        </w:rPr>
        <w:t>m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ent/cons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_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do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c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_LA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W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_291976/#dst0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7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(дата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7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обраще-н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0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4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04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.2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0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23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г.).</w:t>
      </w:r>
    </w:p>
    <w:p>
      <w:pPr>
        <w:pStyle w:val="Normal"/>
        <w:widowControl w:val="false"/>
        <w:tabs>
          <w:tab w:val="clear" w:pos="720"/>
          <w:tab w:val="left" w:pos="2648" w:leader="none"/>
          <w:tab w:val="left" w:pos="4296" w:leader="none"/>
          <w:tab w:val="left" w:pos="5166" w:leader="none"/>
          <w:tab w:val="left" w:pos="7909" w:leader="none"/>
          <w:tab w:val="left" w:pos="9485" w:leader="none"/>
        </w:tabs>
        <w:spacing w:lineRule="auto" w:line="360" w:before="0" w:after="0"/>
        <w:ind w:left="0" w:right="258" w:firstLine="566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3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шев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А.Н. Легит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мация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б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ств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 xml:space="preserve">как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 из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соц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8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-эконо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ч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ого</w:t>
        <w:tab/>
        <w:t>криз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са</w:t>
        <w:tab/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/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/</w:t>
        <w:tab/>
        <w:t>Гос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стве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ная</w:t>
        <w:tab/>
        <w:t>сл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жба</w:t>
        <w:tab/>
        <w:t>и кадры.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–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2017.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– №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2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. –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С. 4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8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.</w:t>
      </w:r>
    </w:p>
    <w:p>
      <w:pPr>
        <w:pStyle w:val="Normal"/>
        <w:widowControl w:val="false"/>
        <w:tabs>
          <w:tab w:val="clear" w:pos="720"/>
          <w:tab w:val="left" w:pos="1544" w:leader="none"/>
          <w:tab w:val="left" w:pos="7116" w:leader="none"/>
          <w:tab w:val="left" w:pos="8246" w:leader="none"/>
        </w:tabs>
        <w:spacing w:lineRule="auto" w:line="360" w:before="0" w:after="0"/>
        <w:ind w:left="0" w:right="260" w:firstLine="566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4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ег.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Статист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[Электронный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]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–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Реж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 дост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па:</w:t>
        <w:tab/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h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ttp: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/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/va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w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ilon.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r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u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/st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a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tist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i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k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3"/>
          <w:w w:val="100"/>
          <w:sz w:val="28"/>
          <w:szCs w:val="28"/>
          <w:u w:val="none"/>
        </w:rPr>
        <w:t>a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-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kor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r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upts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i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i-v-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m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ire/</w:t>
        <w:tab/>
        <w:t>(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ата</w:t>
        <w:tab/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б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ащ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: 2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4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0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4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20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23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г.).</w:t>
      </w:r>
    </w:p>
    <w:p>
      <w:pPr>
        <w:pStyle w:val="Normal"/>
        <w:widowControl w:val="false"/>
        <w:spacing w:lineRule="auto" w:line="357" w:before="0" w:after="0"/>
        <w:ind w:left="0" w:right="210" w:firstLine="566"/>
        <w:jc w:val="left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5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ция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Органи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ации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б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ъедине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ных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Наций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против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корр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ии.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-нята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юц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2"/>
          <w:w w:val="100"/>
          <w:sz w:val="28"/>
          <w:szCs w:val="28"/>
          <w:u w:val="none"/>
        </w:rPr>
        <w:t>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5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8/4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2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5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>1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-м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плена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рн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засед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2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5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>8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-ой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2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Гене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ной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-самбл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ООН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31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октября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2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0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0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3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года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[Э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ектро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ный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4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]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–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Реж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4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ост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па: http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/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/d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oc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s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c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n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t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d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ru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/d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o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cu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4"/>
          <w:w w:val="100"/>
          <w:sz w:val="28"/>
          <w:szCs w:val="28"/>
          <w:u w:val="none"/>
        </w:rPr>
        <w:t>m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e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nt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/90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1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914053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(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дата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обращения: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25.04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20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23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г.).</w:t>
      </w:r>
    </w:p>
    <w:p>
      <w:pPr>
        <w:sectPr>
          <w:type w:val="nextPage"/>
          <w:pgSz w:w="11906" w:h="16838"/>
          <w:pgMar w:left="1133" w:right="850" w:header="0" w:top="708" w:footer="0" w:bottom="0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widowControl w:val="false"/>
        <w:spacing w:lineRule="auto" w:line="357" w:before="0" w:after="0"/>
        <w:ind w:left="0" w:right="266" w:firstLine="566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6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Фед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рал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ьно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го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закона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«О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внес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ний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тдельные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за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о-нодательные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ийской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Ф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"/>
          <w:w w:val="100"/>
          <w:sz w:val="28"/>
          <w:szCs w:val="28"/>
          <w:u w:val="none"/>
        </w:rPr>
        <w:t>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сов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ше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нствов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контро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 за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б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ю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нием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конодате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ьства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сийс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Феде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ивод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йств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4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 ко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пци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».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2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Вно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тся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2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През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24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ийс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2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Ф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дерац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2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[Электро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й</w:t>
      </w:r>
      <w:bookmarkEnd w:id="17"/>
    </w:p>
    <w:p>
      <w:pPr>
        <w:pStyle w:val="Normal"/>
        <w:widowControl w:val="false"/>
        <w:spacing w:lineRule="auto" w:line="240" w:before="0" w:after="0"/>
        <w:ind w:left="0" w:right="-20" w:hanging="0"/>
        <w:rPr>
          <w:rFonts w:ascii="Times New Roman" w:hAnsi="Times New Roman" w:eastAsia="Times New Roman" w:cs="Times New Roman"/>
          <w:b/>
          <w:b/>
          <w:bCs/>
          <w:i w:val="false"/>
          <w:i w:val="false"/>
          <w:iCs w:val="false"/>
          <w:strike w:val="false"/>
          <w:dstrike w:val="false"/>
          <w:outline w:val="false"/>
          <w:color w:val="808080"/>
          <w:spacing w:val="0"/>
          <w:w w:val="100"/>
          <w:sz w:val="20"/>
          <w:szCs w:val="20"/>
          <w:u w:val="none"/>
        </w:rPr>
      </w:pPr>
      <w:r>
        <w:rPr/>
        <mc:AlternateContent>
          <mc:Choice Requires="wps">
            <w:drawing>
              <wp:anchor behindDoc="1" distT="0" distB="0" distL="0" distR="0" simplePos="0" locked="0" layoutInCell="1" allowOverlap="1" relativeHeight="2">
                <wp:simplePos x="0" y="0"/>
                <wp:positionH relativeFrom="page">
                  <wp:posOffset>719455</wp:posOffset>
                </wp:positionH>
                <wp:positionV relativeFrom="page">
                  <wp:posOffset>633730</wp:posOffset>
                </wp:positionV>
                <wp:extent cx="6120765" cy="1270"/>
                <wp:effectExtent l="0" t="0" r="0" b="0"/>
                <wp:wrapNone/>
                <wp:docPr id="8" name="drawingObject1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000" cy="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6120129" h="0">
                              <a:moveTo>
                                <a:pt x="0" y="0"/>
                              </a:moveTo>
                              <a:lnTo>
                                <a:pt x="6120129" y="0"/>
                              </a:lnTo>
                            </a:path>
                          </a:pathLst>
                        </a:custGeom>
                        <a:noFill/>
                        <a:ln w="122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bookmarkStart w:id="18" w:name="_page_23_0"/>
      <w:bookmarkStart w:id="19" w:name="_page_23_0"/>
      <w:bookmarkEnd w:id="19"/>
    </w:p>
    <w:p>
      <w:pPr>
        <w:pStyle w:val="Normal"/>
        <w:spacing w:lineRule="exact" w:line="180" w:before="0" w:after="19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pacing w:val="0"/>
          <w:w w:val="100"/>
          <w:sz w:val="18"/>
          <w:szCs w:val="18"/>
          <w:u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pacing w:val="0"/>
          <w:w w:val="100"/>
          <w:sz w:val="18"/>
          <w:szCs w:val="18"/>
          <w:u w:val="none"/>
        </w:rPr>
      </w:r>
    </w:p>
    <w:p>
      <w:pPr>
        <w:pStyle w:val="Normal"/>
        <w:widowControl w:val="false"/>
        <w:spacing w:lineRule="auto" w:line="357" w:before="0" w:after="0"/>
        <w:ind w:left="0" w:right="211" w:hanging="0"/>
        <w:jc w:val="left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рес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]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3"/>
          <w:w w:val="100"/>
          <w:sz w:val="28"/>
          <w:szCs w:val="28"/>
          <w:u w:val="none"/>
        </w:rPr>
        <w:t>–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Реж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ост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2"/>
          <w:w w:val="100"/>
          <w:sz w:val="28"/>
          <w:szCs w:val="28"/>
          <w:u w:val="none"/>
        </w:rPr>
        <w:t>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http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//sozd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pa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r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la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5"/>
          <w:w w:val="100"/>
          <w:sz w:val="28"/>
          <w:szCs w:val="28"/>
          <w:u w:val="none"/>
        </w:rPr>
        <w:t>m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e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nt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.gov.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r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u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/bill/4305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9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"/>
          <w:w w:val="100"/>
          <w:sz w:val="28"/>
          <w:szCs w:val="28"/>
          <w:u w:val="none"/>
        </w:rPr>
        <w:t>4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–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2"/>
          <w:w w:val="100"/>
          <w:sz w:val="28"/>
          <w:szCs w:val="28"/>
          <w:u w:val="none"/>
        </w:rPr>
        <w:t>7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(дата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б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раще-ния: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2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5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.0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4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20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23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г.).</w:t>
      </w:r>
    </w:p>
    <w:p>
      <w:pPr>
        <w:pStyle w:val="Normal"/>
        <w:widowControl w:val="false"/>
        <w:spacing w:lineRule="auto" w:line="357" w:before="2" w:after="0"/>
        <w:ind w:left="0" w:right="214" w:firstLine="566"/>
        <w:jc w:val="left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7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шев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 xml:space="preserve">А.Н.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З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аконо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ате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ьн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8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асть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8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8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ссии: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8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пробле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8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легитимно-сти // Вопросы г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манит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–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2009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–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№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1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(39).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–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С. 132.</w:t>
      </w:r>
    </w:p>
    <w:p>
      <w:pPr>
        <w:pStyle w:val="Normal"/>
        <w:widowControl w:val="false"/>
        <w:spacing w:lineRule="auto" w:line="357" w:before="0" w:after="0"/>
        <w:ind w:left="0" w:right="212" w:firstLine="566"/>
        <w:jc w:val="left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8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Як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шев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А.Н. Становление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питализма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соврем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ной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проблемы 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пек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ивы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/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/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б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азов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0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9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време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н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ных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6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словиях: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Мат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е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риа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>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ы X Меж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д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у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ч.-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пр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акт.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конф.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(Чебоксары,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12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8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м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рта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6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2017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г.).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–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57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Чебокса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ры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 xml:space="preserve">: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Ц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НС «Интерактив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 xml:space="preserve"> п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люс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>»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,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2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0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17.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2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–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№1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2"/>
          <w:w w:val="100"/>
          <w:sz w:val="28"/>
          <w:szCs w:val="28"/>
          <w:u w:val="none"/>
        </w:rPr>
        <w:t>(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10)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 xml:space="preserve"> –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С.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-3"/>
          <w:w w:val="100"/>
          <w:sz w:val="28"/>
          <w:szCs w:val="28"/>
          <w:u w:val="none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39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1"/>
          <w:w w:val="100"/>
          <w:sz w:val="28"/>
          <w:szCs w:val="28"/>
          <w:u w:val="none"/>
        </w:rPr>
        <w:t>4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color w:val="000000"/>
          <w:spacing w:val="0"/>
          <w:w w:val="100"/>
          <w:sz w:val="28"/>
          <w:szCs w:val="28"/>
          <w:u w:val="none"/>
        </w:rPr>
        <w:t>.</w:t>
      </w:r>
    </w:p>
    <w:p>
      <w:pPr>
        <w:pStyle w:val="Normal"/>
        <w:spacing w:lineRule="exact" w:line="240" w:before="0" w:after="0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pacing w:val="0"/>
          <w:w w:val="100"/>
          <w:sz w:val="24"/>
          <w:szCs w:val="24"/>
          <w:u w:val="none"/>
        </w:rPr>
      </w:pPr>
      <w:r>
        <w:rPr/>
      </w:r>
      <w:bookmarkStart w:id="20" w:name="_page_23_0"/>
      <w:bookmarkStart w:id="21" w:name="_page_23_0"/>
      <w:bookmarkEnd w:id="21"/>
    </w:p>
    <w:sectPr>
      <w:type w:val="nextPage"/>
      <w:pgSz w:w="11906" w:h="16838"/>
      <w:pgMar w:left="1133" w:right="850" w:header="0" w:top="708" w:footer="0" w:bottom="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swiss"/>
    <w:pitch w:val="default"/>
  </w:font>
  <w:font w:name="PT Sans">
    <w:charset w:val="01"/>
    <w:family w:val="swiss"/>
    <w:pitch w:val="default"/>
  </w:font>
  <w:font w:name="Times New Roman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 w:val="22"/>
        <w:szCs w:val="22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  <w:spacing w:lineRule="auto" w:line="259" w:before="0" w:after="0"/>
      <w:jc w:val="left"/>
    </w:pPr>
    <w:rPr>
      <w:rFonts w:ascii="Calibri" w:hAnsi="Calibri" w:eastAsia="Calibri" w:cs="Calibri"/>
      <w:color w:val="auto"/>
      <w:kern w:val="0"/>
      <w:sz w:val="22"/>
      <w:szCs w:val="22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PT Sans" w:hAnsi="PT Sans" w:eastAsia="Tahoma" w:cs="Noto Sans Devanagari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ascii="PT Sans" w:hAnsi="PT Sans" w:cs="Noto Sans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ascii="PT Sans" w:hAnsi="PT Sans" w:cs="Noto Sans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ascii="PT Sans" w:hAnsi="PT Sans" w:cs="Noto Sans Devanagari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</TotalTime>
  <Application>LibreOffice/6.4.7.2$Linux_X86_64 LibreOffice_project/40$Build-2</Application>
  <Pages>8</Pages>
  <Words>1576</Words>
  <Characters>12539</Characters>
  <CharactersWithSpaces>14089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2023-05-16T10:17:30Z</dcterms:modified>
  <cp:revision>1</cp:revision>
  <dc:subject/>
  <dc:title/>
</cp:coreProperties>
</file>