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40A" w:rsidRDefault="00112BAD" w:rsidP="00625FD9">
      <w:pPr>
        <w:pStyle w:val="a4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Сегодня Интернет прочно вошел в жизнь современного человека. Интернет используется для работы, учебы, развлечений и, конечно же, для общения. При этом Интернет-общение заменяет реальное общение. Интернет делает нашу жизнь мобильнее и удобнее. В современном мире, насыщенном информацией, </w:t>
      </w:r>
      <w:r>
        <w:rPr>
          <w:rStyle w:val="c1"/>
        </w:rPr>
        <w:t>времени на общение и переписку остается все меньше и меньше. Поэтому человек ищет способы для сокращения и передачи информации в более сжатом виде. </w:t>
      </w:r>
      <w:r>
        <w:rPr>
          <w:rStyle w:val="c35"/>
        </w:rPr>
        <w:t xml:space="preserve"> </w:t>
      </w:r>
      <w:r w:rsidR="0017240A">
        <w:t>В наши дни сокращения в письменной речи становятся неотъемлемой частью современного человека. Большая часть людей ведут переписку в социальных сетях, используя различные сокращения, которые зачастую не всем понятны. В английском языке при неформальной переписке в социальных сетях использ</w:t>
      </w:r>
      <w:r w:rsidR="00FA5D07">
        <w:t>уется широкий спектр сокращений.</w:t>
      </w:r>
      <w:r w:rsidR="0017240A">
        <w:t xml:space="preserve"> </w:t>
      </w:r>
    </w:p>
    <w:p w:rsidR="0060463A" w:rsidRPr="0060463A" w:rsidRDefault="0060463A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463A">
        <w:rPr>
          <w:rFonts w:ascii="Times New Roman" w:eastAsia="Times New Roman" w:hAnsi="Times New Roman" w:cs="Times New Roman"/>
          <w:b/>
          <w:sz w:val="24"/>
          <w:szCs w:val="24"/>
        </w:rPr>
        <w:t>Английские сокращения в современном языке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 xml:space="preserve">Сегодня трудно представить себе современный мир без общения в Интернете. Социальные сети, форумы по интересам, различные чаты, системы обмена мгновенными сообщениями (instant messengers – skype, </w:t>
      </w:r>
      <w:r>
        <w:rPr>
          <w:lang w:val="en-US"/>
        </w:rPr>
        <w:t>ICQ</w:t>
      </w:r>
      <w:r>
        <w:t xml:space="preserve">, </w:t>
      </w:r>
      <w:r>
        <w:rPr>
          <w:lang w:val="en-US"/>
        </w:rPr>
        <w:t>whatsApp</w:t>
      </w:r>
      <w:r>
        <w:t>, mail.ru agent, и т.д.) стали неотъемлемой частью нашей повседневной жизни. Во всемирной сети существует своя культура общения, этикет (netiquette), персонажи (computer geeks , mouse potatoes, screenagers (as teenagers), newbies (or noobs), technophobes), и, конечно же, язык или Интернет-сленг, имеющий свою терминологию и неологизмы.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Мы видим, что в различных чатах и форумах,  в мире web-общения принято писать слова сокращенно. Так,  например, вместо слова «сейчас» пишут «счас» или «щас», вместо «что» — «чо» или «чё» и т.д.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Все это делается не от безграмотности, а для экономии времени.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Многие фразы сокращаются до аббревиатур, многие из которых уже перешли в разряд акронимов.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</w:rPr>
        <w:t>Аббревиатуры</w:t>
      </w:r>
      <w:r>
        <w:t xml:space="preserve"> - слова, составленные путём сокращения двух или нескольких слов. Аббревиатура читается по буквам - СССР, ЛФК, КГБ, РСФСР, USB - universal serial bus (универсальная последовательная шина).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</w:rPr>
        <w:t>Акронимы</w:t>
      </w:r>
      <w:r>
        <w:t xml:space="preserve"> – аббревиатуры, ставшие самостоятельным словом, то есть читающиеся не по буквам, а единым словом. Например, ABBA -шведская поп-группа. Название сформировано из первых букв имен её участников: </w:t>
      </w:r>
      <w:r>
        <w:rPr>
          <w:b/>
          <w:bCs/>
        </w:rPr>
        <w:t>A</w:t>
      </w:r>
      <w:r>
        <w:t>gnetha, </w:t>
      </w:r>
      <w:r>
        <w:rPr>
          <w:b/>
          <w:bCs/>
        </w:rPr>
        <w:t>B</w:t>
      </w:r>
      <w:r>
        <w:t>jörn, </w:t>
      </w:r>
      <w:r>
        <w:rPr>
          <w:b/>
          <w:bCs/>
        </w:rPr>
        <w:t>B</w:t>
      </w:r>
      <w:r>
        <w:t>enny, </w:t>
      </w:r>
      <w:r>
        <w:rPr>
          <w:b/>
          <w:bCs/>
        </w:rPr>
        <w:t>A</w:t>
      </w:r>
      <w:r>
        <w:t>nni-Frid.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NASA / НАСА – англ. </w:t>
      </w:r>
      <w:r>
        <w:rPr>
          <w:b/>
          <w:bCs/>
          <w:i/>
          <w:iCs/>
        </w:rPr>
        <w:t>n</w:t>
      </w:r>
      <w:r>
        <w:rPr>
          <w:i/>
          <w:iCs/>
        </w:rPr>
        <w:t>ational </w:t>
      </w:r>
      <w:r>
        <w:rPr>
          <w:b/>
          <w:bCs/>
          <w:i/>
          <w:iCs/>
        </w:rPr>
        <w:t>a</w:t>
      </w:r>
      <w:r>
        <w:rPr>
          <w:i/>
          <w:iCs/>
        </w:rPr>
        <w:t>eronauticsand </w:t>
      </w:r>
      <w:r>
        <w:rPr>
          <w:b/>
          <w:bCs/>
          <w:i/>
          <w:iCs/>
        </w:rPr>
        <w:t>s</w:t>
      </w:r>
      <w:r>
        <w:rPr>
          <w:i/>
          <w:iCs/>
        </w:rPr>
        <w:t>pace </w:t>
      </w:r>
      <w:r>
        <w:rPr>
          <w:b/>
          <w:bCs/>
          <w:i/>
          <w:iCs/>
        </w:rPr>
        <w:t>a</w:t>
      </w:r>
      <w:r>
        <w:rPr>
          <w:i/>
          <w:iCs/>
        </w:rPr>
        <w:t>dministration</w:t>
      </w:r>
      <w:r>
        <w:t>, (национальное управление по воздухоплаванию и исследованию космического пространства)..NATO / НАТО - англ. </w:t>
      </w:r>
      <w:r>
        <w:rPr>
          <w:b/>
          <w:bCs/>
          <w:i/>
          <w:iCs/>
        </w:rPr>
        <w:t>n</w:t>
      </w:r>
      <w:r>
        <w:rPr>
          <w:i/>
          <w:iCs/>
        </w:rPr>
        <w:t>orth </w:t>
      </w:r>
      <w:r>
        <w:rPr>
          <w:b/>
          <w:bCs/>
          <w:i/>
          <w:iCs/>
        </w:rPr>
        <w:t>a</w:t>
      </w:r>
      <w:r>
        <w:rPr>
          <w:i/>
          <w:iCs/>
        </w:rPr>
        <w:t>tlantic </w:t>
      </w:r>
      <w:r>
        <w:rPr>
          <w:b/>
          <w:bCs/>
          <w:i/>
          <w:iCs/>
        </w:rPr>
        <w:t>t</w:t>
      </w:r>
      <w:r>
        <w:rPr>
          <w:i/>
          <w:iCs/>
        </w:rPr>
        <w:t>reaty </w:t>
      </w:r>
      <w:r>
        <w:rPr>
          <w:b/>
          <w:bCs/>
          <w:i/>
          <w:iCs/>
        </w:rPr>
        <w:t>o</w:t>
      </w:r>
      <w:r>
        <w:rPr>
          <w:i/>
          <w:iCs/>
        </w:rPr>
        <w:t>rganization</w:t>
      </w:r>
      <w:r>
        <w:t>, </w:t>
      </w:r>
      <w:r>
        <w:rPr>
          <w:i/>
          <w:iCs/>
        </w:rPr>
        <w:t>NATO</w:t>
      </w:r>
      <w:r>
        <w:t>, (организация Североатлантического договора).</w:t>
      </w:r>
    </w:p>
    <w:p w:rsidR="006D0467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lastRenderedPageBreak/>
        <w:t>Активное влияние Интернета на нашу письменную и устную речь предлагает новые слова и постепенно замещает русские оригиналы их английскими эквивалентами. Многие из этих слов быстро приживаются в нашем словарном запасе и обретают большую популярность среди молодежи. Сокращения помогают сделать письменную речь легче, т.е. упрощают написание определенных словосочетаний и выражений, заменяя их коротким набором символов. Но из-за так называемого коверканья слов в соцсетях, люди перестают употреблять слова правильно, ра</w:t>
      </w:r>
      <w:r w:rsidR="008B02A0">
        <w:t xml:space="preserve">звернуто в реальной жизни. </w:t>
      </w:r>
      <w:r>
        <w:t xml:space="preserve"> Люди забывают о красноречии, выразительности,</w:t>
      </w:r>
      <w:r w:rsidR="00ED028A">
        <w:t xml:space="preserve"> о знаках препинания. </w:t>
      </w:r>
      <w:r w:rsidR="008B02A0">
        <w:t>В</w:t>
      </w:r>
      <w:r>
        <w:t xml:space="preserve"> сети не передать интонации, тем</w:t>
      </w:r>
      <w:r w:rsidR="006D0467">
        <w:t xml:space="preserve">па речи, окраски голоса, жестов.                                    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</w:rPr>
        <w:t>Аббревиатуры, используемые в социальных сетях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Английский язык является самым используемым языком в сети. Более того, многие пользователи Интернета по всему миру совмещают английские слова с родными, изобретая гибридные языки. Сегодня в Интернете можно найти такие феномены, как «Hinglish», смесь хинду и английского, а также «Konglish» – сочетание корейского и английского языков.</w:t>
      </w:r>
      <w:r w:rsidR="00C14E1F">
        <w:t xml:space="preserve"> </w:t>
      </w:r>
      <w:r>
        <w:t>Самые ходовые разговорные выражения английского языка в Интернете и SMS тоже принято писать аббревиатурами: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  <w:lang w:val="en-US"/>
        </w:rPr>
        <w:t>uw</w:t>
      </w:r>
      <w:r>
        <w:rPr>
          <w:b/>
          <w:bCs/>
          <w:i/>
          <w:iCs/>
        </w:rPr>
        <w:t xml:space="preserve"> = </w:t>
      </w:r>
      <w:r>
        <w:rPr>
          <w:b/>
          <w:bCs/>
          <w:i/>
          <w:iCs/>
          <w:lang w:val="en-US"/>
        </w:rPr>
        <w:t>youarewelcome</w:t>
      </w:r>
      <w:r>
        <w:rPr>
          <w:b/>
          <w:bCs/>
          <w:i/>
          <w:iCs/>
        </w:rPr>
        <w:t xml:space="preserve"> (пожалуйста)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  <w:lang w:val="en-US"/>
        </w:rPr>
        <w:t>ty</w:t>
      </w:r>
      <w:r>
        <w:rPr>
          <w:b/>
          <w:bCs/>
          <w:i/>
          <w:iCs/>
        </w:rPr>
        <w:t xml:space="preserve"> = </w:t>
      </w:r>
      <w:r>
        <w:rPr>
          <w:b/>
          <w:bCs/>
          <w:i/>
          <w:iCs/>
          <w:lang w:val="en-US"/>
        </w:rPr>
        <w:t>thankyou</w:t>
      </w:r>
      <w:r>
        <w:rPr>
          <w:b/>
          <w:bCs/>
          <w:i/>
          <w:iCs/>
        </w:rPr>
        <w:t xml:space="preserve"> (спасибо)</w:t>
      </w:r>
    </w:p>
    <w:p w:rsidR="0060463A" w:rsidRPr="006D0467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  <w:lang w:val="en-US"/>
        </w:rPr>
        <w:t>ntmu</w:t>
      </w:r>
      <w:r w:rsidRPr="006D0467">
        <w:rPr>
          <w:b/>
          <w:bCs/>
          <w:i/>
          <w:iCs/>
        </w:rPr>
        <w:t xml:space="preserve">= </w:t>
      </w:r>
      <w:r>
        <w:rPr>
          <w:b/>
          <w:bCs/>
          <w:i/>
          <w:iCs/>
          <w:lang w:val="en-US"/>
        </w:rPr>
        <w:t>nice</w:t>
      </w:r>
      <w:r w:rsidRPr="006D0467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to</w:t>
      </w:r>
      <w:r w:rsidRPr="006D0467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meet</w:t>
      </w:r>
      <w:r w:rsidRPr="006D0467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you</w:t>
      </w:r>
      <w:r w:rsidRPr="006D0467">
        <w:rPr>
          <w:b/>
          <w:bCs/>
          <w:i/>
          <w:iCs/>
        </w:rPr>
        <w:t xml:space="preserve"> (</w:t>
      </w:r>
      <w:r>
        <w:rPr>
          <w:b/>
          <w:bCs/>
          <w:i/>
          <w:iCs/>
        </w:rPr>
        <w:t>приятно</w:t>
      </w:r>
      <w:r w:rsidR="006D046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познакомиться</w:t>
      </w:r>
      <w:r w:rsidRPr="006D0467">
        <w:rPr>
          <w:b/>
          <w:bCs/>
          <w:i/>
          <w:iCs/>
        </w:rPr>
        <w:t>)</w:t>
      </w:r>
    </w:p>
    <w:p w:rsidR="0060463A" w:rsidRPr="003A5B43" w:rsidRDefault="0060463A" w:rsidP="00625FD9">
      <w:pPr>
        <w:pStyle w:val="a4"/>
        <w:spacing w:before="0" w:beforeAutospacing="0" w:after="0" w:afterAutospacing="0" w:line="360" w:lineRule="auto"/>
        <w:jc w:val="both"/>
        <w:rPr>
          <w:lang w:val="en-US"/>
        </w:rPr>
      </w:pPr>
      <w:r>
        <w:rPr>
          <w:b/>
          <w:bCs/>
          <w:i/>
          <w:iCs/>
          <w:lang w:val="en-US"/>
        </w:rPr>
        <w:t>hru = how are you (</w:t>
      </w:r>
      <w:r>
        <w:rPr>
          <w:b/>
          <w:bCs/>
          <w:i/>
          <w:iCs/>
        </w:rPr>
        <w:t>как</w:t>
      </w:r>
      <w:r w:rsidR="006D0467" w:rsidRPr="006D0467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ты</w:t>
      </w:r>
      <w:r>
        <w:rPr>
          <w:b/>
          <w:bCs/>
          <w:i/>
          <w:iCs/>
          <w:lang w:val="en-US"/>
        </w:rPr>
        <w:t xml:space="preserve">?) </w:t>
      </w:r>
    </w:p>
    <w:p w:rsidR="0060463A" w:rsidRPr="003A5B43" w:rsidRDefault="0060463A" w:rsidP="00625FD9">
      <w:pPr>
        <w:pStyle w:val="a4"/>
        <w:spacing w:before="0" w:beforeAutospacing="0" w:after="0" w:afterAutospacing="0" w:line="360" w:lineRule="auto"/>
        <w:jc w:val="both"/>
        <w:rPr>
          <w:lang w:val="en-US"/>
        </w:rPr>
      </w:pPr>
      <w:r>
        <w:rPr>
          <w:b/>
          <w:bCs/>
          <w:i/>
          <w:iCs/>
          <w:lang w:val="en-US"/>
        </w:rPr>
        <w:t>np = no problem (</w:t>
      </w:r>
      <w:r>
        <w:rPr>
          <w:b/>
          <w:bCs/>
          <w:i/>
          <w:iCs/>
        </w:rPr>
        <w:t>нет</w:t>
      </w:r>
      <w:r w:rsidR="006D0467" w:rsidRPr="006D0467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проблем</w:t>
      </w:r>
      <w:r>
        <w:rPr>
          <w:b/>
          <w:bCs/>
          <w:i/>
          <w:iCs/>
          <w:lang w:val="en-US"/>
        </w:rPr>
        <w:t>)</w:t>
      </w:r>
    </w:p>
    <w:p w:rsidR="0060463A" w:rsidRPr="003A5B43" w:rsidRDefault="0060463A" w:rsidP="00625FD9">
      <w:pPr>
        <w:pStyle w:val="a4"/>
        <w:spacing w:before="0" w:beforeAutospacing="0" w:after="0" w:afterAutospacing="0" w:line="360" w:lineRule="auto"/>
        <w:jc w:val="both"/>
        <w:rPr>
          <w:lang w:val="en-US"/>
        </w:rPr>
      </w:pPr>
      <w:r>
        <w:rPr>
          <w:b/>
          <w:bCs/>
          <w:i/>
          <w:iCs/>
          <w:lang w:val="en-US"/>
        </w:rPr>
        <w:t>bbl = be back later (</w:t>
      </w:r>
      <w:r>
        <w:rPr>
          <w:b/>
          <w:bCs/>
          <w:i/>
          <w:iCs/>
        </w:rPr>
        <w:t>буду</w:t>
      </w:r>
      <w:r w:rsidR="006D0467" w:rsidRPr="006D0467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позже</w:t>
      </w:r>
      <w:r>
        <w:rPr>
          <w:b/>
          <w:bCs/>
          <w:i/>
          <w:iCs/>
          <w:lang w:val="en-US"/>
        </w:rPr>
        <w:t>)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</w:rPr>
        <w:t>Акронимы, используемые в социальных сетях</w:t>
      </w:r>
    </w:p>
    <w:p w:rsidR="0098702D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</w:rPr>
        <w:t xml:space="preserve">Google - </w:t>
      </w:r>
      <w:r w:rsidR="00C14E1F">
        <w:t>Это слово  мы знаем</w:t>
      </w:r>
      <w:r>
        <w:t xml:space="preserve">: GOOGLE - поисковая система. Оно является существительным, но с недавнего времени многие люди используют его как глагол: to google - гуглить, то есть искать информацию в интернете. Googled-прогуглил, если говорить в прошедшем времени, и I'm googling - я гуглю, если делать это сейчас. </w:t>
      </w:r>
      <w:r w:rsidR="0098702D">
        <w:t xml:space="preserve">       </w:t>
      </w:r>
    </w:p>
    <w:p w:rsidR="0060463A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Дело в том, что из-за популярности гугл это слово стало именем нарицательным, означающим и</w:t>
      </w:r>
      <w:r w:rsidR="00C14E1F">
        <w:t xml:space="preserve">скать что-то в сети. Даже если мы пользуемся  яндексом, мы не говорим  Yandexing, мы используем </w:t>
      </w:r>
      <w:r>
        <w:t xml:space="preserve"> слово to google - искать в интернете.</w:t>
      </w:r>
      <w:r w:rsidR="00375D88">
        <w:t xml:space="preserve">                                       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</w:rPr>
        <w:t>LOL</w:t>
      </w:r>
      <w:r w:rsidR="00C14E1F">
        <w:t xml:space="preserve">- Это слово мы </w:t>
      </w:r>
      <w:r>
        <w:t xml:space="preserve"> слышали, или видели, так как оно перекочевало и в русский интернет-сленг. L O L , или просто LOL,</w:t>
      </w:r>
      <w:r w:rsidR="00C14E1F">
        <w:t xml:space="preserve"> </w:t>
      </w:r>
      <w:r>
        <w:t>можно расшифровать это как Laughing out loud - смеяться в слух. В настоящее время этот акроним используется очень часто, и не к месту, наверное, даже потеряло истинное значение, которое выражает смех в письменной форме.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 w:rsidRPr="00C14E1F">
        <w:rPr>
          <w:b/>
        </w:rPr>
        <w:lastRenderedPageBreak/>
        <w:t>ХОХО -</w:t>
      </w:r>
      <w:r>
        <w:t xml:space="preserve"> это символьное изображение действия «hugs and kisses», что по-русски звучит как «целую-обнимаю». Дело в том, что буква «X» напоминает сложенные бантиком губы и означает поцелуй. Буква «O» символизирует объятья.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 xml:space="preserve">Если человеку нужно куда-нибудь отлучиться на некоторое время, но он хочет остаться в чате, то часто используется сокращение </w:t>
      </w:r>
      <w:r>
        <w:rPr>
          <w:b/>
          <w:bCs/>
          <w:i/>
          <w:iCs/>
        </w:rPr>
        <w:t>AFK</w:t>
      </w:r>
      <w:r>
        <w:t xml:space="preserve"> — «away from keyboard», дословно переводиться как «отошел от клавиатуры».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</w:rPr>
        <w:t>NP</w:t>
      </w:r>
      <w:r>
        <w:rPr>
          <w:b/>
          <w:bCs/>
        </w:rPr>
        <w:t xml:space="preserve"> и </w:t>
      </w:r>
      <w:r>
        <w:rPr>
          <w:b/>
          <w:bCs/>
          <w:i/>
          <w:iCs/>
        </w:rPr>
        <w:t>YW</w:t>
      </w:r>
      <w:r w:rsidR="00C14E1F">
        <w:t xml:space="preserve">  </w:t>
      </w:r>
      <w:r>
        <w:t xml:space="preserve">Вежливые люди отвечают на «спасибо» словом «пожалуйста». В водовороте событий сокращают торжественное «You're welcome» до </w:t>
      </w:r>
      <w:r>
        <w:rPr>
          <w:lang w:val="en-US"/>
        </w:rPr>
        <w:t>YW</w:t>
      </w:r>
      <w:r>
        <w:t xml:space="preserve"> – «всегда пожалуйста» или «обращайся». NP – «no problem» - «не за что», «нет проблем».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</w:rPr>
        <w:t xml:space="preserve">PLZ </w:t>
      </w:r>
      <w:r>
        <w:rPr>
          <w:b/>
          <w:bCs/>
        </w:rPr>
        <w:t xml:space="preserve">и </w:t>
      </w:r>
      <w:r>
        <w:rPr>
          <w:b/>
          <w:bCs/>
          <w:i/>
          <w:iCs/>
        </w:rPr>
        <w:t>PLS</w:t>
      </w:r>
      <w:r>
        <w:t>- продолжим урок английской компьютерно-смсной вежливости: PLZ и PLS расшифровываются как «please»/ «пожалуйста».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rPr>
          <w:b/>
          <w:bCs/>
          <w:i/>
          <w:iCs/>
        </w:rPr>
        <w:t>RLY</w:t>
      </w:r>
      <w:r>
        <w:t>- сокращение от «really» - правда/реально. Как видите, даже экономия в несколько букв имеет место быть в переписке.</w:t>
      </w:r>
    </w:p>
    <w:p w:rsidR="00C14E1F" w:rsidRDefault="0060463A" w:rsidP="00625FD9">
      <w:pPr>
        <w:pStyle w:val="a4"/>
        <w:spacing w:before="0" w:beforeAutospacing="0" w:after="0" w:afterAutospacing="0" w:line="360" w:lineRule="auto"/>
        <w:jc w:val="both"/>
      </w:pPr>
      <w:r>
        <w:t>Также, помимо общего Интернет-сленга, существует направление, которое называется Leet или Leet speak — это результат полной замены букв похожими по начертанию цифрами. Это способ общения, в основном, для геймеров и хакеров.</w:t>
      </w:r>
    </w:p>
    <w:p w:rsidR="00625FD9" w:rsidRDefault="000C7A59" w:rsidP="00625FD9">
      <w:pPr>
        <w:pStyle w:val="a4"/>
        <w:spacing w:before="0" w:beforeAutospacing="0" w:after="0" w:afterAutospacing="0" w:line="360" w:lineRule="auto"/>
        <w:jc w:val="both"/>
      </w:pPr>
      <w:r>
        <w:t>Нужно помнить,</w:t>
      </w:r>
      <w:r w:rsidR="0060463A">
        <w:t xml:space="preserve"> что не следует употреблять акронимы в реальном общении, так как это выглядит в</w:t>
      </w:r>
      <w:r>
        <w:t xml:space="preserve">есьма странно. Нужно не </w:t>
      </w:r>
      <w:r w:rsidR="0060463A">
        <w:t>забывать о том, что русский язык велик и могуч. Умение красиво говорить – это ценнейший дар, который помогает нам добиваться любых поставленных целей.</w:t>
      </w:r>
      <w:r w:rsidR="00375D88">
        <w:t xml:space="preserve">                                                                    </w:t>
      </w:r>
    </w:p>
    <w:p w:rsidR="00375D88" w:rsidRPr="003A4800" w:rsidRDefault="003A4800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0C7A59" w:rsidRPr="000C7A59" w:rsidRDefault="000C7A59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A59">
        <w:rPr>
          <w:rFonts w:ascii="Times New Roman" w:eastAsia="Times New Roman" w:hAnsi="Times New Roman" w:cs="Times New Roman"/>
          <w:b/>
          <w:sz w:val="24"/>
          <w:szCs w:val="24"/>
        </w:rPr>
        <w:t>Типы английских сокращений в электронной переписке</w:t>
      </w:r>
    </w:p>
    <w:p w:rsidR="003A4800" w:rsidRDefault="009A26F8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A59">
        <w:rPr>
          <w:rFonts w:ascii="Times New Roman" w:eastAsia="Times New Roman" w:hAnsi="Times New Roman" w:cs="Times New Roman"/>
          <w:sz w:val="24"/>
          <w:szCs w:val="24"/>
        </w:rPr>
        <w:t>Выделяют 5 самых популярных типов аббревиатур, используемых в современном английском языке:</w:t>
      </w:r>
    </w:p>
    <w:p w:rsidR="000C7A59" w:rsidRDefault="009A26F8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A59">
        <w:rPr>
          <w:rFonts w:ascii="Times New Roman" w:eastAsia="Times New Roman" w:hAnsi="Times New Roman" w:cs="Times New Roman"/>
          <w:sz w:val="24"/>
          <w:szCs w:val="24"/>
        </w:rPr>
        <w:t>1. Буквенные - Сокращения по первым буквам слов из выражений.</w:t>
      </w:r>
      <w:r w:rsidRPr="009C669F">
        <w:rPr>
          <w:rFonts w:ascii="Times New Roman" w:eastAsia="Times New Roman" w:hAnsi="Times New Roman" w:cs="Times New Roman"/>
          <w:sz w:val="24"/>
          <w:szCs w:val="24"/>
        </w:rPr>
        <w:t xml:space="preserve"> Данный вид сокращений образуется следующим способом: берется первая буква каждого слова из фразы, при этом такая аббревиатура читается не по буквам, а единым словом. Например, среди СМС- сокращений этого типа можно назвать: LOL (Laughing Out Loud) – громко смеяться вслух; V.I.P (a Very Important Person); ASAP (As Soon As Possible) – как можно скорее; OMG (Oh My God) - О, Господи; YW (You’re welcome) — пожалуйста; NP (No problem) — не за что, нет проблем. </w:t>
      </w:r>
    </w:p>
    <w:p w:rsidR="000C7A59" w:rsidRDefault="009A26F8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69F">
        <w:rPr>
          <w:rFonts w:ascii="Times New Roman" w:eastAsia="Times New Roman" w:hAnsi="Times New Roman" w:cs="Times New Roman"/>
          <w:sz w:val="24"/>
          <w:szCs w:val="24"/>
        </w:rPr>
        <w:t xml:space="preserve">2. Цифровые аббревиатуры - Сокращения цифрами (Буквенно-цифровые).В этом типе сокращений одна цифра может заменять целое слово или часть слова по схожести произношения. Например, Цифра 2 (two) может заменять предлог или частицу to, наречие </w:t>
      </w:r>
      <w:r w:rsidRPr="009C669F">
        <w:rPr>
          <w:rFonts w:ascii="Times New Roman" w:eastAsia="Times New Roman" w:hAnsi="Times New Roman" w:cs="Times New Roman"/>
          <w:sz w:val="24"/>
          <w:szCs w:val="24"/>
        </w:rPr>
        <w:lastRenderedPageBreak/>
        <w:t>too, или входить в состав слова в качестве одного из слогов: 2day = today (сегодня), 2nite = tonight (сегодня вечером), 2moro – tomorrow (завтра).</w:t>
      </w:r>
    </w:p>
    <w:p w:rsidR="000C7A59" w:rsidRDefault="009A26F8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69F">
        <w:rPr>
          <w:rFonts w:ascii="Times New Roman" w:eastAsia="Times New Roman" w:hAnsi="Times New Roman" w:cs="Times New Roman"/>
          <w:sz w:val="24"/>
          <w:szCs w:val="24"/>
        </w:rPr>
        <w:t>3. Сокращение – одна буква вместо слова. Данный вид сокращений основан на одинаковом произношении буквы и целого слова. Например, буква «b» [bi:] заменяет такие слова как «be» [bi:] - быть, «bee» [bi:] – пчела или слог “be” в слове: b there (bethere) – будь там; буква «c» [si:]заменяет слово see [si:] – видеть, понимать: I c (I see) – я понял; буква «u» используется вместо местоимения «you»: c u (see you) – увидимся.</w:t>
      </w:r>
    </w:p>
    <w:p w:rsidR="000C7A59" w:rsidRDefault="009A26F8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69F">
        <w:rPr>
          <w:rFonts w:ascii="Times New Roman" w:eastAsia="Times New Roman" w:hAnsi="Times New Roman" w:cs="Times New Roman"/>
          <w:sz w:val="24"/>
          <w:szCs w:val="24"/>
        </w:rPr>
        <w:t>4. Сокращения, при котором выпускаются некоторые буквы из слов (в основном гласные). Например, pls (please) –пожалуйста, txt (text) – текст, msg (massage) – сообщение, tnx (thank you) – спасибо.</w:t>
      </w:r>
    </w:p>
    <w:p w:rsidR="009A26F8" w:rsidRDefault="009A26F8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69F">
        <w:rPr>
          <w:rFonts w:ascii="Times New Roman" w:eastAsia="Times New Roman" w:hAnsi="Times New Roman" w:cs="Times New Roman"/>
          <w:sz w:val="24"/>
          <w:szCs w:val="24"/>
        </w:rPr>
        <w:t>5. Сокращения символами. В этих сокращениях используются символы как целые слова или отдельные буквы. Таких символов используется не так много. Например, Символ @ - заменяет предлог «at» в смс- сообщениях: @wrk (at work) – на работе; cu @7 (see you at 7) – встретимся в 7 [II.3].</w:t>
      </w:r>
    </w:p>
    <w:p w:rsidR="003A4800" w:rsidRDefault="003A4800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3A4800" w:rsidRPr="003A4800" w:rsidRDefault="003A4800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B10CB2" w:rsidRDefault="00B10CB2" w:rsidP="00625F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CB2">
        <w:rPr>
          <w:rFonts w:ascii="Times New Roman" w:eastAsia="Times New Roman" w:hAnsi="Times New Roman" w:cs="Times New Roman"/>
          <w:b/>
          <w:sz w:val="24"/>
          <w:szCs w:val="24"/>
        </w:rPr>
        <w:t>Смайлики и символы как средство общения</w:t>
      </w:r>
    </w:p>
    <w:p w:rsidR="00431D92" w:rsidRPr="00431D92" w:rsidRDefault="00B10CB2" w:rsidP="00625F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B2">
        <w:rPr>
          <w:rFonts w:ascii="Times New Roman" w:hAnsi="Times New Roman" w:cs="Times New Roman"/>
          <w:sz w:val="24"/>
          <w:szCs w:val="24"/>
        </w:rPr>
        <w:t xml:space="preserve"> Без смайликов сегодня не обходится ни одно электронное письмо, форум или блог! </w:t>
      </w:r>
      <w:r w:rsidRPr="00431D92">
        <w:rPr>
          <w:rStyle w:val="a8"/>
          <w:rFonts w:ascii="Times New Roman" w:hAnsi="Times New Roman" w:cs="Times New Roman"/>
          <w:sz w:val="24"/>
          <w:szCs w:val="24"/>
        </w:rPr>
        <w:t>Смайлик, смайл</w:t>
      </w:r>
      <w:r w:rsidRPr="00431D92">
        <w:rPr>
          <w:rFonts w:ascii="Times New Roman" w:hAnsi="Times New Roman" w:cs="Times New Roman"/>
          <w:sz w:val="24"/>
          <w:szCs w:val="24"/>
        </w:rPr>
        <w:t xml:space="preserve"> (англ.</w:t>
      </w:r>
      <w:r w:rsidRPr="00431D92">
        <w:rPr>
          <w:rStyle w:val="a7"/>
          <w:rFonts w:ascii="Times New Roman" w:hAnsi="Times New Roman" w:cs="Times New Roman"/>
          <w:sz w:val="24"/>
          <w:szCs w:val="24"/>
        </w:rPr>
        <w:t>smiley</w:t>
      </w:r>
      <w:r w:rsidRPr="00431D92">
        <w:rPr>
          <w:rFonts w:ascii="Times New Roman" w:hAnsi="Times New Roman" w:cs="Times New Roman"/>
          <w:sz w:val="24"/>
          <w:szCs w:val="24"/>
        </w:rPr>
        <w:t>), эмотикон (англ. emoticon), эмотиконка, эмоцион — это идеограмма, изображающая эмоцию. Состоит из различных символов алфавита, цифр и знаков препинания.</w:t>
      </w:r>
      <w:r w:rsidR="00431D92">
        <w:rPr>
          <w:rFonts w:ascii="Times New Roman" w:hAnsi="Times New Roman" w:cs="Times New Roman"/>
          <w:sz w:val="24"/>
          <w:szCs w:val="24"/>
        </w:rPr>
        <w:t xml:space="preserve"> </w:t>
      </w:r>
      <w:r w:rsidRPr="00431D92">
        <w:rPr>
          <w:rFonts w:ascii="Times New Roman" w:hAnsi="Times New Roman" w:cs="Times New Roman"/>
          <w:sz w:val="24"/>
          <w:szCs w:val="24"/>
        </w:rPr>
        <w:t>Смайлик умеет не только улыбаться (англ. smile – улыбка, улыбаться). Он может быть грустным, строгим, суровым, хитрым, заискивающим, дразнящим. Смайлик прошел длительный путь, прежде чем его признала компьютерная общественность. А началось все в те же 60-е годы прошлого века. В настоящее время смайлики уверенно «</w:t>
      </w:r>
      <w:r w:rsidRPr="00431D92">
        <w:rPr>
          <w:rStyle w:val="a7"/>
          <w:rFonts w:ascii="Times New Roman" w:hAnsi="Times New Roman" w:cs="Times New Roman"/>
          <w:sz w:val="24"/>
          <w:szCs w:val="24"/>
        </w:rPr>
        <w:t>шагают</w:t>
      </w:r>
      <w:r w:rsidRPr="00431D92">
        <w:rPr>
          <w:rFonts w:ascii="Times New Roman" w:hAnsi="Times New Roman" w:cs="Times New Roman"/>
          <w:sz w:val="24"/>
          <w:szCs w:val="24"/>
        </w:rPr>
        <w:t>» по Интернету, а их разновидности увеличиваются.</w:t>
      </w:r>
    </w:p>
    <w:p w:rsidR="00B10CB2" w:rsidRPr="00431D92" w:rsidRDefault="00B10CB2" w:rsidP="00625F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Классические смайлики.</w:t>
      </w:r>
      <w:r w:rsidR="00856515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431D92">
        <w:rPr>
          <w:rFonts w:ascii="Times New Roman" w:hAnsi="Times New Roman" w:cs="Times New Roman"/>
          <w:sz w:val="24"/>
          <w:szCs w:val="24"/>
        </w:rPr>
        <w:t>Есть очень много смайликов для обозначения как эмоций, так и состояний человека или его внешности.</w:t>
      </w:r>
    </w:p>
    <w:p w:rsidR="00B10CB2" w:rsidRPr="00431D92" w:rsidRDefault="00B10CB2" w:rsidP="00625F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:-)</w:t>
      </w:r>
      <w:r w:rsidRPr="00431D92">
        <w:rPr>
          <w:rFonts w:ascii="Times New Roman" w:hAnsi="Times New Roman" w:cs="Times New Roman"/>
          <w:sz w:val="24"/>
          <w:szCs w:val="24"/>
        </w:rPr>
        <w:t xml:space="preserve"> улыбающийся</w:t>
      </w:r>
    </w:p>
    <w:p w:rsidR="00B10CB2" w:rsidRPr="00431D92" w:rsidRDefault="00B10CB2" w:rsidP="00625F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:-)))</w:t>
      </w:r>
      <w:r w:rsidRPr="00431D92">
        <w:rPr>
          <w:rFonts w:ascii="Times New Roman" w:hAnsi="Times New Roman" w:cs="Times New Roman"/>
          <w:sz w:val="24"/>
          <w:szCs w:val="24"/>
        </w:rPr>
        <w:t xml:space="preserve"> смеющийся</w:t>
      </w:r>
    </w:p>
    <w:p w:rsidR="00B10CB2" w:rsidRPr="00431D92" w:rsidRDefault="00B10CB2" w:rsidP="00625F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:-D</w:t>
      </w:r>
      <w:r w:rsidRPr="00431D92">
        <w:rPr>
          <w:rFonts w:ascii="Times New Roman" w:hAnsi="Times New Roman" w:cs="Times New Roman"/>
          <w:sz w:val="24"/>
          <w:szCs w:val="24"/>
        </w:rPr>
        <w:t xml:space="preserve"> радостно смеющийся</w:t>
      </w:r>
    </w:p>
    <w:p w:rsidR="00B10CB2" w:rsidRPr="00431D92" w:rsidRDefault="00B10CB2" w:rsidP="00625F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:-|</w:t>
      </w:r>
      <w:r w:rsidRPr="00431D92">
        <w:rPr>
          <w:rFonts w:ascii="Times New Roman" w:hAnsi="Times New Roman" w:cs="Times New Roman"/>
          <w:sz w:val="24"/>
          <w:szCs w:val="24"/>
        </w:rPr>
        <w:t xml:space="preserve"> задумчивый</w:t>
      </w:r>
    </w:p>
    <w:p w:rsidR="00B10CB2" w:rsidRPr="00431D92" w:rsidRDefault="00B10CB2" w:rsidP="00625F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:-(</w:t>
      </w:r>
      <w:r w:rsidRPr="00431D92">
        <w:rPr>
          <w:rFonts w:ascii="Times New Roman" w:hAnsi="Times New Roman" w:cs="Times New Roman"/>
          <w:sz w:val="24"/>
          <w:szCs w:val="24"/>
        </w:rPr>
        <w:t xml:space="preserve"> грустный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:_(</w:t>
      </w:r>
      <w:r w:rsidRPr="00431D9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431D92">
        <w:rPr>
          <w:rStyle w:val="a8"/>
          <w:rFonts w:ascii="Times New Roman" w:hAnsi="Times New Roman" w:cs="Times New Roman"/>
          <w:sz w:val="24"/>
          <w:szCs w:val="24"/>
        </w:rPr>
        <w:t xml:space="preserve">:''( </w:t>
      </w:r>
      <w:r w:rsidRPr="00431D92">
        <w:rPr>
          <w:rFonts w:ascii="Times New Roman" w:hAnsi="Times New Roman" w:cs="Times New Roman"/>
          <w:sz w:val="24"/>
          <w:szCs w:val="24"/>
        </w:rPr>
        <w:t xml:space="preserve">или </w:t>
      </w:r>
      <w:r w:rsidRPr="00431D92">
        <w:rPr>
          <w:rStyle w:val="a8"/>
          <w:rFonts w:ascii="Times New Roman" w:hAnsi="Times New Roman" w:cs="Times New Roman"/>
          <w:sz w:val="24"/>
          <w:szCs w:val="24"/>
        </w:rPr>
        <w:t>:*(</w:t>
      </w:r>
      <w:r w:rsidRPr="00431D92">
        <w:rPr>
          <w:rFonts w:ascii="Times New Roman" w:hAnsi="Times New Roman" w:cs="Times New Roman"/>
          <w:sz w:val="24"/>
          <w:szCs w:val="24"/>
        </w:rPr>
        <w:t xml:space="preserve"> плачущий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 xml:space="preserve">:-/ </w:t>
      </w:r>
      <w:r w:rsidRPr="00431D92">
        <w:rPr>
          <w:rFonts w:ascii="Times New Roman" w:hAnsi="Times New Roman" w:cs="Times New Roman"/>
          <w:sz w:val="24"/>
          <w:szCs w:val="24"/>
        </w:rPr>
        <w:t>недовольный или озадаченный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&gt;:-[</w:t>
      </w:r>
      <w:r w:rsidRPr="00431D92">
        <w:rPr>
          <w:rFonts w:ascii="Times New Roman" w:hAnsi="Times New Roman" w:cs="Times New Roman"/>
          <w:sz w:val="24"/>
          <w:szCs w:val="24"/>
        </w:rPr>
        <w:t xml:space="preserve"> сердитый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lastRenderedPageBreak/>
        <w:t xml:space="preserve">:-[ </w:t>
      </w:r>
      <w:r w:rsidRPr="00431D92">
        <w:rPr>
          <w:rFonts w:ascii="Times New Roman" w:hAnsi="Times New Roman" w:cs="Times New Roman"/>
          <w:sz w:val="24"/>
          <w:szCs w:val="24"/>
        </w:rPr>
        <w:t>смущенный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:-!</w:t>
      </w:r>
      <w:r w:rsidRPr="00431D92">
        <w:rPr>
          <w:rFonts w:ascii="Times New Roman" w:hAnsi="Times New Roman" w:cs="Times New Roman"/>
          <w:sz w:val="24"/>
          <w:szCs w:val="24"/>
        </w:rPr>
        <w:t xml:space="preserve"> тссс! (рот на замок)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 xml:space="preserve">:-X </w:t>
      </w:r>
      <w:r w:rsidRPr="00431D92">
        <w:rPr>
          <w:rFonts w:ascii="Times New Roman" w:hAnsi="Times New Roman" w:cs="Times New Roman"/>
          <w:sz w:val="24"/>
          <w:szCs w:val="24"/>
        </w:rPr>
        <w:t>нет слов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O:-)</w:t>
      </w:r>
      <w:r w:rsidRPr="00431D92">
        <w:rPr>
          <w:rFonts w:ascii="Times New Roman" w:hAnsi="Times New Roman" w:cs="Times New Roman"/>
          <w:sz w:val="24"/>
          <w:szCs w:val="24"/>
        </w:rPr>
        <w:t xml:space="preserve"> ангел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:-E</w:t>
      </w:r>
      <w:r w:rsidRPr="00431D92">
        <w:rPr>
          <w:rFonts w:ascii="Times New Roman" w:hAnsi="Times New Roman" w:cs="Times New Roman"/>
          <w:sz w:val="24"/>
          <w:szCs w:val="24"/>
        </w:rPr>
        <w:t xml:space="preserve"> злой (оскал)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:-F</w:t>
      </w:r>
      <w:r w:rsidRPr="00431D92">
        <w:rPr>
          <w:rFonts w:ascii="Times New Roman" w:hAnsi="Times New Roman" w:cs="Times New Roman"/>
          <w:sz w:val="24"/>
          <w:szCs w:val="24"/>
        </w:rPr>
        <w:t xml:space="preserve"> злой (но один зуб в оскале уже сломался)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:-0</w:t>
      </w:r>
      <w:r w:rsidRPr="00431D92">
        <w:rPr>
          <w:rFonts w:ascii="Times New Roman" w:hAnsi="Times New Roman" w:cs="Times New Roman"/>
          <w:sz w:val="24"/>
          <w:szCs w:val="24"/>
        </w:rPr>
        <w:t xml:space="preserve"> удивлённый (рот открыт)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8-O</w:t>
      </w:r>
      <w:r w:rsidRPr="00431D9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431D92">
        <w:rPr>
          <w:rStyle w:val="a8"/>
          <w:rFonts w:ascii="Times New Roman" w:hAnsi="Times New Roman" w:cs="Times New Roman"/>
          <w:sz w:val="24"/>
          <w:szCs w:val="24"/>
        </w:rPr>
        <w:t>=-O</w:t>
      </w:r>
      <w:r w:rsidRPr="00431D92">
        <w:rPr>
          <w:rFonts w:ascii="Times New Roman" w:hAnsi="Times New Roman" w:cs="Times New Roman"/>
          <w:sz w:val="24"/>
          <w:szCs w:val="24"/>
        </w:rPr>
        <w:t xml:space="preserve"> сильно удивлённый (рот открыт и расширенные глаза)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 xml:space="preserve">:-[ ] </w:t>
      </w:r>
      <w:r w:rsidRPr="00431D92">
        <w:rPr>
          <w:rFonts w:ascii="Times New Roman" w:hAnsi="Times New Roman" w:cs="Times New Roman"/>
          <w:sz w:val="24"/>
          <w:szCs w:val="24"/>
        </w:rPr>
        <w:t>сильно удивлённый (отвисла челюсть)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%-0</w:t>
      </w:r>
      <w:r w:rsidRPr="00431D92">
        <w:rPr>
          <w:rFonts w:ascii="Times New Roman" w:hAnsi="Times New Roman" w:cs="Times New Roman"/>
          <w:sz w:val="24"/>
          <w:szCs w:val="24"/>
        </w:rPr>
        <w:t xml:space="preserve"> сбитый с толку (глаза вылезли из орбит)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%)</w:t>
      </w:r>
      <w:r w:rsidRPr="00431D92">
        <w:rPr>
          <w:rFonts w:ascii="Times New Roman" w:hAnsi="Times New Roman" w:cs="Times New Roman"/>
          <w:sz w:val="24"/>
          <w:szCs w:val="24"/>
        </w:rPr>
        <w:t xml:space="preserve"> сумашедший (косые глаза и нос)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:-@</w:t>
      </w:r>
      <w:r w:rsidRPr="00431D9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431D92">
        <w:rPr>
          <w:rStyle w:val="a8"/>
          <w:rFonts w:ascii="Times New Roman" w:hAnsi="Times New Roman" w:cs="Times New Roman"/>
          <w:sz w:val="24"/>
          <w:szCs w:val="24"/>
        </w:rPr>
        <w:t>&gt;:O</w:t>
      </w:r>
      <w:r w:rsidRPr="00431D92">
        <w:rPr>
          <w:rFonts w:ascii="Times New Roman" w:hAnsi="Times New Roman" w:cs="Times New Roman"/>
          <w:sz w:val="24"/>
          <w:szCs w:val="24"/>
        </w:rPr>
        <w:t xml:space="preserve"> кричащий в гневе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;-)</w:t>
      </w:r>
      <w:r w:rsidRPr="00431D92">
        <w:rPr>
          <w:rFonts w:ascii="Times New Roman" w:hAnsi="Times New Roman" w:cs="Times New Roman"/>
          <w:sz w:val="24"/>
          <w:szCs w:val="24"/>
        </w:rPr>
        <w:t xml:space="preserve"> подмигивающий</w:t>
      </w:r>
    </w:p>
    <w:p w:rsidR="00B10CB2" w:rsidRPr="00431D92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>:-\</w:t>
      </w:r>
      <w:r w:rsidRPr="00431D92">
        <w:rPr>
          <w:rFonts w:ascii="Times New Roman" w:hAnsi="Times New Roman" w:cs="Times New Roman"/>
          <w:sz w:val="24"/>
          <w:szCs w:val="24"/>
        </w:rPr>
        <w:t xml:space="preserve"> усмехающийся</w:t>
      </w:r>
    </w:p>
    <w:p w:rsidR="00B10CB2" w:rsidRPr="002B0EE5" w:rsidRDefault="00B10CB2" w:rsidP="00625FD9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D92">
        <w:rPr>
          <w:rStyle w:val="a8"/>
          <w:rFonts w:ascii="Times New Roman" w:hAnsi="Times New Roman" w:cs="Times New Roman"/>
          <w:sz w:val="24"/>
          <w:szCs w:val="24"/>
        </w:rPr>
        <w:t xml:space="preserve">8-) </w:t>
      </w:r>
      <w:r w:rsidRPr="00431D92">
        <w:rPr>
          <w:rFonts w:ascii="Times New Roman" w:hAnsi="Times New Roman" w:cs="Times New Roman"/>
          <w:sz w:val="24"/>
          <w:szCs w:val="24"/>
        </w:rPr>
        <w:t>в очках или счастливый</w:t>
      </w:r>
      <w:r w:rsidR="003A4800">
        <w:rPr>
          <w:rFonts w:ascii="Times New Roman" w:hAnsi="Times New Roman" w:cs="Times New Roman"/>
          <w:sz w:val="24"/>
          <w:szCs w:val="24"/>
        </w:rPr>
        <w:t xml:space="preserve">   </w:t>
      </w:r>
      <w:r w:rsidR="00611F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2B0EE5" w:rsidRPr="002B0EE5">
        <w:rPr>
          <w:rFonts w:ascii="Times New Roman" w:hAnsi="Times New Roman" w:cs="Times New Roman"/>
          <w:sz w:val="24"/>
          <w:szCs w:val="24"/>
        </w:rPr>
        <w:t xml:space="preserve">   </w:t>
      </w:r>
      <w:r w:rsidR="003A4800" w:rsidRPr="002B0EE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B0EE5" w:rsidRPr="002B0EE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31D92" w:rsidRDefault="00B10CB2" w:rsidP="00625FD9">
      <w:pPr>
        <w:pStyle w:val="a4"/>
        <w:spacing w:before="0" w:beforeAutospacing="0" w:after="0" w:afterAutospacing="0" w:line="360" w:lineRule="auto"/>
        <w:jc w:val="both"/>
      </w:pPr>
      <w:r>
        <w:t>Иногда символ носа «</w:t>
      </w:r>
      <w:r>
        <w:rPr>
          <w:rStyle w:val="a7"/>
        </w:rPr>
        <w:t>-</w:t>
      </w:r>
      <w:r>
        <w:t>» не печатают для простоты набора. В чатах часто встречается употребление только открывающих или закрывающих скобок. Например ))))</w:t>
      </w:r>
      <w:r w:rsidR="00856515">
        <w:t xml:space="preserve"> </w:t>
      </w:r>
      <w:r>
        <w:t xml:space="preserve"> или (((((. Количество</w:t>
      </w:r>
      <w:r w:rsidR="00856515">
        <w:t xml:space="preserve"> </w:t>
      </w:r>
      <w:r>
        <w:t xml:space="preserve"> знаков</w:t>
      </w:r>
      <w:r w:rsidR="00856515">
        <w:t xml:space="preserve"> </w:t>
      </w:r>
      <w:r>
        <w:t xml:space="preserve"> при этом</w:t>
      </w:r>
      <w:r w:rsidR="003A4800">
        <w:t>,</w:t>
      </w:r>
      <w:r>
        <w:t xml:space="preserve"> соответствует </w:t>
      </w:r>
      <w:r w:rsidR="00856515">
        <w:t xml:space="preserve"> </w:t>
      </w:r>
      <w:r>
        <w:t xml:space="preserve">уровню радости или </w:t>
      </w:r>
      <w:r w:rsidR="003A4800">
        <w:t xml:space="preserve"> </w:t>
      </w:r>
      <w:r>
        <w:t>огорчения. Кроме того, в форумах, чатах и т. п. можно встретить смайлоподобные сочетания символов, которые обычно заменяются</w:t>
      </w:r>
      <w:r w:rsidR="00856515">
        <w:t xml:space="preserve"> </w:t>
      </w:r>
      <w:r>
        <w:t xml:space="preserve"> на</w:t>
      </w:r>
      <w:r w:rsidR="00856515">
        <w:t xml:space="preserve"> </w:t>
      </w:r>
      <w:r>
        <w:t xml:space="preserve"> картинки</w:t>
      </w:r>
      <w:r w:rsidR="003A4800">
        <w:t>.</w:t>
      </w:r>
      <w:r>
        <w:t xml:space="preserve"> (графические смайлики).</w:t>
      </w:r>
    </w:p>
    <w:p w:rsidR="00B10CB2" w:rsidRDefault="00B10CB2" w:rsidP="00625FD9">
      <w:pPr>
        <w:pStyle w:val="a4"/>
        <w:spacing w:before="0" w:beforeAutospacing="0" w:after="0" w:afterAutospacing="0" w:line="360" w:lineRule="auto"/>
        <w:jc w:val="both"/>
      </w:pPr>
      <w:r>
        <w:t>В настоящее время смайлики пользуются большим успехом в использовании их на форумах, личных дневниках, чатах, без них было бы скучно читать статьи, сообщения. Некоторые уже взяли в привычку общаться эмоционально: если очень расстроены, ставят расстроенную рожицу, и собеседнику все понятно. Поэтому количество смайликов растёт и растёт. Они такие все разные, на любой выбор, но чаще всего используют анимационные смайлики.</w:t>
      </w:r>
    </w:p>
    <w:p w:rsidR="002B0EE5" w:rsidRDefault="002B0EE5" w:rsidP="00625FD9">
      <w:pPr>
        <w:spacing w:after="0" w:line="36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625FD9">
        <w:rPr>
          <w:rStyle w:val="c2"/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8B569E" w:rsidRPr="008B569E" w:rsidRDefault="00431D92" w:rsidP="00625FD9">
      <w:pPr>
        <w:spacing w:after="0" w:line="36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8B569E">
        <w:rPr>
          <w:rStyle w:val="c2"/>
          <w:rFonts w:ascii="Times New Roman" w:hAnsi="Times New Roman" w:cs="Times New Roman"/>
          <w:sz w:val="24"/>
          <w:szCs w:val="24"/>
        </w:rPr>
        <w:t>ЗАКЛЮЧЕНИЕ</w:t>
      </w:r>
    </w:p>
    <w:p w:rsidR="008B569E" w:rsidRPr="008B569E" w:rsidRDefault="00431D92" w:rsidP="00625FD9">
      <w:pPr>
        <w:spacing w:after="0" w:line="360" w:lineRule="auto"/>
        <w:jc w:val="both"/>
        <w:rPr>
          <w:rStyle w:val="c4"/>
          <w:rFonts w:ascii="Times New Roman" w:eastAsiaTheme="majorEastAsia" w:hAnsi="Times New Roman" w:cs="Times New Roman"/>
          <w:sz w:val="24"/>
          <w:szCs w:val="24"/>
        </w:rPr>
      </w:pPr>
      <w:r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>Интернет общение - это особое общение, которое требует особого языка - виртуального языка. Интер</w:t>
      </w:r>
      <w:r w:rsid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нет-сленг </w:t>
      </w:r>
      <w:r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>постоянно меняется. Человек, который проводит много времени в Интернете, встречает странные и непонятные сокращения для себя. Для того чтобы вести электр</w:t>
      </w:r>
      <w:r w:rsidR="00611FF0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онную переписку, </w:t>
      </w:r>
      <w:r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 быстро отвечать, сообщать </w:t>
      </w:r>
      <w:r w:rsidR="00611FF0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>необходим</w:t>
      </w:r>
      <w:r w:rsid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ую информацию </w:t>
      </w:r>
      <w:r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 нам и приходится использовать сокращения. Использование сокращений помогает заменить длинные слова или выражения, сэкономить время на набор текста. </w:t>
      </w:r>
    </w:p>
    <w:p w:rsidR="008B569E" w:rsidRPr="008B569E" w:rsidRDefault="00431D92" w:rsidP="00625FD9">
      <w:pPr>
        <w:spacing w:after="0" w:line="36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8B569E">
        <w:rPr>
          <w:rStyle w:val="c1"/>
          <w:rFonts w:ascii="Times New Roman" w:hAnsi="Times New Roman" w:cs="Times New Roman"/>
          <w:sz w:val="24"/>
          <w:szCs w:val="24"/>
        </w:rPr>
        <w:lastRenderedPageBreak/>
        <w:t>Как известно, английский  язык - это я</w:t>
      </w:r>
      <w:r w:rsidR="008B569E">
        <w:rPr>
          <w:rStyle w:val="c1"/>
          <w:rFonts w:ascii="Times New Roman" w:hAnsi="Times New Roman" w:cs="Times New Roman"/>
          <w:sz w:val="24"/>
          <w:szCs w:val="24"/>
        </w:rPr>
        <w:t>зык Интернета.</w:t>
      </w:r>
      <w:r w:rsidRPr="008B569E">
        <w:rPr>
          <w:rStyle w:val="c1"/>
          <w:rFonts w:ascii="Times New Roman" w:hAnsi="Times New Roman" w:cs="Times New Roman"/>
          <w:sz w:val="24"/>
          <w:szCs w:val="24"/>
        </w:rPr>
        <w:t xml:space="preserve"> Поэтому,  для того чтобы, свободно общаться с миром необходимо освоить английские сокращения. </w:t>
      </w:r>
    </w:p>
    <w:p w:rsidR="008B569E" w:rsidRPr="008B569E" w:rsidRDefault="008B569E" w:rsidP="00625FD9">
      <w:pPr>
        <w:spacing w:after="0" w:line="36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В своей работе я изучил </w:t>
      </w:r>
      <w:r w:rsidR="00856515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 английские сокращения и историю их образования. Выделил</w:t>
      </w:r>
      <w:r w:rsidR="00431D92"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 их типы, а</w:t>
      </w:r>
      <w:r w:rsidR="00856515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 также назвал используемые в переписке смайлики.</w:t>
      </w:r>
      <w:r w:rsidR="00431D92" w:rsidRPr="008B569E">
        <w:rPr>
          <w:rStyle w:val="c4"/>
          <w:rFonts w:ascii="Times New Roman" w:eastAsiaTheme="majorEastAsia" w:hAnsi="Times New Roman" w:cs="Times New Roman"/>
          <w:sz w:val="24"/>
          <w:szCs w:val="24"/>
        </w:rPr>
        <w:t xml:space="preserve"> Практическая часть моей работы состояла из проведения анкетирования учащихся, которое позволило подтвердить гипотезу: </w:t>
      </w:r>
      <w:r w:rsidR="00431D92" w:rsidRPr="008B569E">
        <w:rPr>
          <w:rStyle w:val="c1"/>
          <w:rFonts w:ascii="Times New Roman" w:hAnsi="Times New Roman" w:cs="Times New Roman"/>
          <w:sz w:val="24"/>
          <w:szCs w:val="24"/>
        </w:rPr>
        <w:t>современные английские сокращения известны учащимся и они используют их в электронной переписке.</w:t>
      </w:r>
    </w:p>
    <w:p w:rsidR="00431D92" w:rsidRPr="008B569E" w:rsidRDefault="00431D92" w:rsidP="00625FD9">
      <w:pPr>
        <w:spacing w:after="0" w:line="36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8B569E">
        <w:rPr>
          <w:rStyle w:val="c1"/>
          <w:rFonts w:ascii="Times New Roman" w:hAnsi="Times New Roman" w:cs="Times New Roman"/>
          <w:sz w:val="24"/>
          <w:szCs w:val="24"/>
        </w:rPr>
        <w:t xml:space="preserve">Итак, английские сокращения в электронной переписке являются неотъемлемой частью современного общения подростков в Интернете. </w:t>
      </w: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B32" w:rsidRDefault="00635B32" w:rsidP="002315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35B32" w:rsidSect="00B10CB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566" w:rsidRDefault="00D95566" w:rsidP="006D0467">
      <w:pPr>
        <w:spacing w:after="0" w:line="240" w:lineRule="auto"/>
      </w:pPr>
      <w:r>
        <w:separator/>
      </w:r>
    </w:p>
  </w:endnote>
  <w:endnote w:type="continuationSeparator" w:id="0">
    <w:p w:rsidR="00D95566" w:rsidRDefault="00D95566" w:rsidP="006D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566" w:rsidRDefault="00D95566" w:rsidP="006D0467">
      <w:pPr>
        <w:spacing w:after="0" w:line="240" w:lineRule="auto"/>
      </w:pPr>
      <w:r>
        <w:separator/>
      </w:r>
    </w:p>
  </w:footnote>
  <w:footnote w:type="continuationSeparator" w:id="0">
    <w:p w:rsidR="00D95566" w:rsidRDefault="00D95566" w:rsidP="006D0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92E3F"/>
    <w:multiLevelType w:val="multilevel"/>
    <w:tmpl w:val="D9EA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72300"/>
    <w:multiLevelType w:val="multilevel"/>
    <w:tmpl w:val="E78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23189"/>
    <w:multiLevelType w:val="multilevel"/>
    <w:tmpl w:val="24EE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B82AA4"/>
    <w:multiLevelType w:val="multilevel"/>
    <w:tmpl w:val="22D8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761E2D"/>
    <w:multiLevelType w:val="multilevel"/>
    <w:tmpl w:val="C3B6AFC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0E81"/>
    <w:rsid w:val="00041C0B"/>
    <w:rsid w:val="000C16CC"/>
    <w:rsid w:val="000C7A59"/>
    <w:rsid w:val="00112BAD"/>
    <w:rsid w:val="00117A83"/>
    <w:rsid w:val="0017240A"/>
    <w:rsid w:val="0023150A"/>
    <w:rsid w:val="0024670F"/>
    <w:rsid w:val="00275290"/>
    <w:rsid w:val="00286439"/>
    <w:rsid w:val="002969F8"/>
    <w:rsid w:val="002B0EE5"/>
    <w:rsid w:val="002C4EAE"/>
    <w:rsid w:val="003333A0"/>
    <w:rsid w:val="00375D88"/>
    <w:rsid w:val="003A4800"/>
    <w:rsid w:val="003A5B43"/>
    <w:rsid w:val="003D6D4D"/>
    <w:rsid w:val="0043066B"/>
    <w:rsid w:val="00431D92"/>
    <w:rsid w:val="00491C53"/>
    <w:rsid w:val="004A7244"/>
    <w:rsid w:val="004B7F5F"/>
    <w:rsid w:val="004F71CD"/>
    <w:rsid w:val="004F79E2"/>
    <w:rsid w:val="005618E9"/>
    <w:rsid w:val="00576B0D"/>
    <w:rsid w:val="00577DB5"/>
    <w:rsid w:val="005A2FAF"/>
    <w:rsid w:val="005E0258"/>
    <w:rsid w:val="0060463A"/>
    <w:rsid w:val="00611FE4"/>
    <w:rsid w:val="00611FF0"/>
    <w:rsid w:val="00625FD9"/>
    <w:rsid w:val="00635B32"/>
    <w:rsid w:val="00671EB1"/>
    <w:rsid w:val="006A6548"/>
    <w:rsid w:val="006D0467"/>
    <w:rsid w:val="00727169"/>
    <w:rsid w:val="00737388"/>
    <w:rsid w:val="008216C3"/>
    <w:rsid w:val="008303D2"/>
    <w:rsid w:val="00856515"/>
    <w:rsid w:val="00884869"/>
    <w:rsid w:val="00885BA1"/>
    <w:rsid w:val="008B02A0"/>
    <w:rsid w:val="008B569E"/>
    <w:rsid w:val="008E1EDF"/>
    <w:rsid w:val="008F312B"/>
    <w:rsid w:val="00905D5D"/>
    <w:rsid w:val="00950E81"/>
    <w:rsid w:val="00962C59"/>
    <w:rsid w:val="0098702D"/>
    <w:rsid w:val="009A26F8"/>
    <w:rsid w:val="00A33ED6"/>
    <w:rsid w:val="00A672BE"/>
    <w:rsid w:val="00AB745D"/>
    <w:rsid w:val="00AD6DB8"/>
    <w:rsid w:val="00B10CB2"/>
    <w:rsid w:val="00B56C0D"/>
    <w:rsid w:val="00BE5A02"/>
    <w:rsid w:val="00BE70A3"/>
    <w:rsid w:val="00C14E1F"/>
    <w:rsid w:val="00CA66FA"/>
    <w:rsid w:val="00CD6DE0"/>
    <w:rsid w:val="00D2255D"/>
    <w:rsid w:val="00D84119"/>
    <w:rsid w:val="00D95566"/>
    <w:rsid w:val="00DC34DD"/>
    <w:rsid w:val="00E2593F"/>
    <w:rsid w:val="00E43579"/>
    <w:rsid w:val="00E746C5"/>
    <w:rsid w:val="00E8426A"/>
    <w:rsid w:val="00EB3FE8"/>
    <w:rsid w:val="00ED028A"/>
    <w:rsid w:val="00EE5B8C"/>
    <w:rsid w:val="00FA5D07"/>
    <w:rsid w:val="00FB07CF"/>
    <w:rsid w:val="00FC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4700"/>
  <w15:docId w15:val="{5A99F51B-52D1-4852-8BA6-10AE909C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EB1"/>
  </w:style>
  <w:style w:type="paragraph" w:styleId="1">
    <w:name w:val="heading 1"/>
    <w:basedOn w:val="a"/>
    <w:next w:val="a"/>
    <w:link w:val="10"/>
    <w:uiPriority w:val="9"/>
    <w:qFormat/>
    <w:rsid w:val="00431D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11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12BAD"/>
  </w:style>
  <w:style w:type="character" w:customStyle="1" w:styleId="c1">
    <w:name w:val="c1"/>
    <w:basedOn w:val="a0"/>
    <w:rsid w:val="00112BAD"/>
  </w:style>
  <w:style w:type="character" w:customStyle="1" w:styleId="c35">
    <w:name w:val="c35"/>
    <w:basedOn w:val="a0"/>
    <w:rsid w:val="00112BAD"/>
  </w:style>
  <w:style w:type="paragraph" w:customStyle="1" w:styleId="c7">
    <w:name w:val="c7"/>
    <w:basedOn w:val="a"/>
    <w:rsid w:val="0011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B3F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E1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23150A"/>
  </w:style>
  <w:style w:type="paragraph" w:styleId="a5">
    <w:name w:val="Balloon Text"/>
    <w:basedOn w:val="a"/>
    <w:link w:val="a6"/>
    <w:uiPriority w:val="99"/>
    <w:semiHidden/>
    <w:unhideWhenUsed/>
    <w:rsid w:val="00A33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ED6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B10CB2"/>
    <w:rPr>
      <w:i/>
      <w:iCs/>
    </w:rPr>
  </w:style>
  <w:style w:type="character" w:styleId="a8">
    <w:name w:val="Strong"/>
    <w:basedOn w:val="a0"/>
    <w:uiPriority w:val="22"/>
    <w:qFormat/>
    <w:rsid w:val="00B10CB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31D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6">
    <w:name w:val="c6"/>
    <w:basedOn w:val="a"/>
    <w:rsid w:val="0043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43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31D92"/>
  </w:style>
  <w:style w:type="character" w:customStyle="1" w:styleId="c34">
    <w:name w:val="c34"/>
    <w:basedOn w:val="a0"/>
    <w:rsid w:val="00431D92"/>
  </w:style>
  <w:style w:type="paragraph" w:styleId="a9">
    <w:name w:val="header"/>
    <w:basedOn w:val="a"/>
    <w:link w:val="aa"/>
    <w:uiPriority w:val="99"/>
    <w:semiHidden/>
    <w:unhideWhenUsed/>
    <w:rsid w:val="006D0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D0467"/>
  </w:style>
  <w:style w:type="paragraph" w:styleId="ab">
    <w:name w:val="footer"/>
    <w:basedOn w:val="a"/>
    <w:link w:val="ac"/>
    <w:uiPriority w:val="99"/>
    <w:semiHidden/>
    <w:unhideWhenUsed/>
    <w:rsid w:val="006D0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D0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9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65D00-ECF8-4980-8FDD-B7D09319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2023-03-23T18:15:00Z</cp:lastPrinted>
  <dcterms:created xsi:type="dcterms:W3CDTF">2023-01-29T07:26:00Z</dcterms:created>
  <dcterms:modified xsi:type="dcterms:W3CDTF">2023-05-16T18:10:00Z</dcterms:modified>
</cp:coreProperties>
</file>