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517" w:rsidRPr="00D01517" w:rsidRDefault="00D01517" w:rsidP="00C5634D">
      <w:pPr>
        <w:shd w:val="clear" w:color="auto" w:fill="FFFFFF"/>
        <w:spacing w:after="0" w:line="36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01517"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  <w:t xml:space="preserve">       МБОУ </w:t>
      </w:r>
      <w:r w:rsidR="007E6834"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  <w:t>«</w:t>
      </w:r>
      <w:r w:rsidRPr="00D01517"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  <w:t xml:space="preserve">СОШ </w:t>
      </w:r>
      <w:r w:rsidR="007E6834"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  <w:t>№39 г</w:t>
      </w:r>
      <w:proofErr w:type="gramStart"/>
      <w:r w:rsidR="007E6834"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  <w:t>.Ч</w:t>
      </w:r>
      <w:proofErr w:type="gramEnd"/>
      <w:r w:rsidR="007E6834"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  <w:t>елябинска»</w:t>
      </w:r>
    </w:p>
    <w:p w:rsidR="00D01517" w:rsidRPr="00D01517" w:rsidRDefault="00D01517" w:rsidP="00C5634D">
      <w:pPr>
        <w:shd w:val="clear" w:color="auto" w:fill="FFFFFF"/>
        <w:spacing w:after="0" w:line="36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01517"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  <w:t>учитель начальных классов</w:t>
      </w:r>
    </w:p>
    <w:p w:rsidR="007E6834" w:rsidRDefault="007E6834" w:rsidP="00C5634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  <w:t>Петрова Ирина Владимировна</w:t>
      </w:r>
    </w:p>
    <w:p w:rsidR="00C5634D" w:rsidRPr="00C5634D" w:rsidRDefault="00C5634D" w:rsidP="00C5634D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hyperlink r:id="rId5" w:history="1">
        <w:r w:rsidRPr="00C5634D">
          <w:rPr>
            <w:rStyle w:val="a8"/>
            <w:rFonts w:ascii="Times New Roman" w:hAnsi="Times New Roman" w:cs="Times New Roman"/>
            <w:b/>
            <w:color w:val="auto"/>
            <w:sz w:val="28"/>
            <w:szCs w:val="28"/>
            <w:shd w:val="clear" w:color="auto" w:fill="FFFFFF"/>
          </w:rPr>
          <w:t>irina.petrova.00@internet.ru</w:t>
        </w:r>
      </w:hyperlink>
    </w:p>
    <w:p w:rsidR="00C5634D" w:rsidRPr="00C5634D" w:rsidRDefault="00C5634D" w:rsidP="00C5634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63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Челябинская область, город Челябинск</w:t>
      </w:r>
    </w:p>
    <w:p w:rsidR="00D01517" w:rsidRPr="00C5634D" w:rsidRDefault="00D01517" w:rsidP="00C5634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3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Технологическая карта урока</w:t>
      </w:r>
    </w:p>
    <w:tbl>
      <w:tblPr>
        <w:tblW w:w="10253" w:type="dxa"/>
        <w:tblInd w:w="-222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57"/>
        <w:gridCol w:w="341"/>
        <w:gridCol w:w="106"/>
        <w:gridCol w:w="4062"/>
        <w:gridCol w:w="288"/>
        <w:gridCol w:w="166"/>
        <w:gridCol w:w="2833"/>
      </w:tblGrid>
      <w:tr w:rsidR="00D01517" w:rsidRPr="00C5634D" w:rsidTr="004623DB">
        <w:trPr>
          <w:trHeight w:val="155"/>
        </w:trPr>
        <w:tc>
          <w:tcPr>
            <w:tcW w:w="102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517" w:rsidRPr="00C5634D" w:rsidRDefault="00D01517" w:rsidP="00C5634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Общая часть</w:t>
            </w:r>
          </w:p>
        </w:tc>
      </w:tr>
      <w:tr w:rsidR="004623DB" w:rsidRPr="00C5634D" w:rsidTr="004623DB">
        <w:trPr>
          <w:trHeight w:val="155"/>
        </w:trPr>
        <w:tc>
          <w:tcPr>
            <w:tcW w:w="29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3DB" w:rsidRPr="00C5634D" w:rsidRDefault="004623DB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Предмет</w:t>
            </w:r>
          </w:p>
        </w:tc>
        <w:tc>
          <w:tcPr>
            <w:tcW w:w="43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3DB" w:rsidRPr="00C5634D" w:rsidRDefault="004623DB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ОРКСЭ.</w:t>
            </w:r>
          </w:p>
        </w:tc>
        <w:tc>
          <w:tcPr>
            <w:tcW w:w="2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3DB" w:rsidRPr="00C5634D" w:rsidRDefault="004623DB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Класс   4</w:t>
            </w:r>
          </w:p>
        </w:tc>
      </w:tr>
      <w:tr w:rsidR="00D01517" w:rsidRPr="00C5634D" w:rsidTr="004623DB">
        <w:trPr>
          <w:trHeight w:val="148"/>
        </w:trPr>
        <w:tc>
          <w:tcPr>
            <w:tcW w:w="29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73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517" w:rsidRPr="00C5634D" w:rsidRDefault="00D01517" w:rsidP="00C5634D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Россия – наша Родина.</w:t>
            </w:r>
          </w:p>
        </w:tc>
      </w:tr>
      <w:tr w:rsidR="00D01517" w:rsidRPr="00C5634D" w:rsidTr="004623DB">
        <w:trPr>
          <w:trHeight w:val="7"/>
        </w:trPr>
        <w:tc>
          <w:tcPr>
            <w:tcW w:w="102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D01517" w:rsidRPr="00C5634D" w:rsidTr="004623DB">
        <w:trPr>
          <w:trHeight w:val="150"/>
        </w:trPr>
        <w:tc>
          <w:tcPr>
            <w:tcW w:w="102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Тип урока: изучение нового материала</w:t>
            </w:r>
          </w:p>
        </w:tc>
      </w:tr>
      <w:tr w:rsidR="00D01517" w:rsidRPr="00C5634D" w:rsidTr="004623DB">
        <w:trPr>
          <w:trHeight w:val="141"/>
        </w:trPr>
        <w:tc>
          <w:tcPr>
            <w:tcW w:w="102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Планируемые образовательные результаты</w:t>
            </w:r>
          </w:p>
        </w:tc>
      </w:tr>
      <w:tr w:rsidR="00D01517" w:rsidRPr="00C5634D" w:rsidTr="004623DB">
        <w:tc>
          <w:tcPr>
            <w:tcW w:w="102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D01517" w:rsidRPr="00C5634D" w:rsidTr="004623DB">
        <w:trPr>
          <w:trHeight w:val="155"/>
        </w:trPr>
        <w:tc>
          <w:tcPr>
            <w:tcW w:w="27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Предметные</w:t>
            </w:r>
          </w:p>
        </w:tc>
        <w:tc>
          <w:tcPr>
            <w:tcW w:w="4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3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Личностные</w:t>
            </w:r>
          </w:p>
        </w:tc>
      </w:tr>
      <w:tr w:rsidR="00D01517" w:rsidRPr="00C5634D" w:rsidTr="004623DB">
        <w:trPr>
          <w:trHeight w:val="1967"/>
        </w:trPr>
        <w:tc>
          <w:tcPr>
            <w:tcW w:w="27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Усвоение понятий «Отечество», «Родина», «малая родина», </w:t>
            </w:r>
            <w:r w:rsidR="009B6342"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«нравственные ценности» </w:t>
            </w:r>
            <w:r w:rsidR="00A127EC"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«духовный мир человека»</w:t>
            </w: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П. </w:t>
            </w: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Умение ставить задачи, овладевать учебными навыками, выполнять логические операции.</w:t>
            </w:r>
          </w:p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Р. </w:t>
            </w: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Навык </w:t>
            </w:r>
            <w:proofErr w:type="spellStart"/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саморефлексии</w:t>
            </w:r>
            <w:proofErr w:type="spellEnd"/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самокоррекции</w:t>
            </w:r>
            <w:proofErr w:type="spellEnd"/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К. </w:t>
            </w: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Навык публичного выступления,  аргументирование собственной точки зрения, понимание собеседника, передача чу</w:t>
            </w:r>
            <w:proofErr w:type="gramStart"/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вств с п</w:t>
            </w:r>
            <w:proofErr w:type="gramEnd"/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омощью вербальных и невербальных средств общения, умение работать в команде.</w:t>
            </w:r>
          </w:p>
        </w:tc>
        <w:tc>
          <w:tcPr>
            <w:tcW w:w="3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у детей образа родной страны  как Родины, как</w:t>
            </w:r>
            <w:r w:rsidR="00A127EC"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многонационального государства, понимания о том, что страна огромна  по своей территории, богата</w:t>
            </w: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природными р</w:t>
            </w:r>
            <w:r w:rsidR="00A127EC"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есурсами, народными традициями и </w:t>
            </w: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историей; воспитание в детях радости и гордости за то, что мы родились и живем в России.</w:t>
            </w:r>
          </w:p>
        </w:tc>
      </w:tr>
      <w:tr w:rsidR="00D01517" w:rsidRPr="00C5634D" w:rsidTr="004623DB">
        <w:trPr>
          <w:trHeight w:val="155"/>
        </w:trPr>
        <w:tc>
          <w:tcPr>
            <w:tcW w:w="27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Цель урока</w:t>
            </w:r>
          </w:p>
        </w:tc>
        <w:tc>
          <w:tcPr>
            <w:tcW w:w="74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представления учащихся о России как о многонациональной стране с многовековыми культурными традициями; воспитание патриотизма</w:t>
            </w:r>
            <w:r w:rsidR="009B6342"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Формирование </w:t>
            </w:r>
            <w:r w:rsidR="009B6342"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чувства гордости за свою страну. П</w:t>
            </w: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робуждение желания стать наследниками славных традиций русской истории.</w:t>
            </w:r>
          </w:p>
        </w:tc>
      </w:tr>
      <w:tr w:rsidR="00D01517" w:rsidRPr="00C5634D" w:rsidTr="004623DB">
        <w:trPr>
          <w:trHeight w:val="606"/>
        </w:trPr>
        <w:tc>
          <w:tcPr>
            <w:tcW w:w="27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Основные понятия, изучаемые на уроке</w:t>
            </w:r>
          </w:p>
        </w:tc>
        <w:tc>
          <w:tcPr>
            <w:tcW w:w="74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3DB" w:rsidRPr="00C5634D" w:rsidRDefault="004623DB" w:rsidP="00C5634D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262633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262633"/>
                <w:sz w:val="28"/>
                <w:szCs w:val="28"/>
                <w:lang w:eastAsia="ru-RU"/>
              </w:rPr>
              <w:t>Отечество. Родина. </w:t>
            </w:r>
            <w:r w:rsidR="00D01517"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Россия. Столица. Культурные традиции. Патриот. Символы</w:t>
            </w: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страны</w:t>
            </w:r>
            <w:r w:rsidR="00D01517"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A127EC" w:rsidRPr="00C5634D">
              <w:rPr>
                <w:rFonts w:ascii="Times New Roman" w:eastAsia="Times New Roman" w:hAnsi="Times New Roman" w:cs="Times New Roman"/>
                <w:color w:val="262633"/>
                <w:sz w:val="28"/>
                <w:szCs w:val="28"/>
                <w:lang w:eastAsia="ru-RU"/>
              </w:rPr>
              <w:t xml:space="preserve"> </w:t>
            </w:r>
            <w:r w:rsidRPr="00C5634D">
              <w:rPr>
                <w:rFonts w:ascii="Times New Roman" w:eastAsia="Times New Roman" w:hAnsi="Times New Roman" w:cs="Times New Roman"/>
                <w:color w:val="262633"/>
                <w:sz w:val="28"/>
                <w:szCs w:val="28"/>
                <w:lang w:eastAsia="ru-RU"/>
              </w:rPr>
              <w:t>Материальный мир. Духовный мир. Внутренний мир.</w:t>
            </w:r>
            <w:r w:rsidR="00C5634D">
              <w:rPr>
                <w:rFonts w:ascii="Times New Roman" w:eastAsia="Times New Roman" w:hAnsi="Times New Roman" w:cs="Times New Roman"/>
                <w:color w:val="262633"/>
                <w:sz w:val="28"/>
                <w:szCs w:val="28"/>
                <w:lang w:eastAsia="ru-RU"/>
              </w:rPr>
              <w:t xml:space="preserve"> Толерантность.</w:t>
            </w:r>
          </w:p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01517" w:rsidRPr="00C5634D" w:rsidTr="004623DB">
        <w:trPr>
          <w:trHeight w:val="458"/>
        </w:trPr>
        <w:tc>
          <w:tcPr>
            <w:tcW w:w="27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Средства ИКТ, используемые на уроке</w:t>
            </w:r>
          </w:p>
        </w:tc>
        <w:tc>
          <w:tcPr>
            <w:tcW w:w="74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Компьютер, проектор, экран, электронная презентация</w:t>
            </w:r>
          </w:p>
        </w:tc>
      </w:tr>
      <w:tr w:rsidR="00D01517" w:rsidRPr="00C5634D" w:rsidTr="004623DB">
        <w:trPr>
          <w:trHeight w:val="1065"/>
        </w:trPr>
        <w:tc>
          <w:tcPr>
            <w:tcW w:w="27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Ресурсы (информационные, литературные, музыка, искусство), используемые на уроке</w:t>
            </w:r>
          </w:p>
        </w:tc>
        <w:tc>
          <w:tcPr>
            <w:tcW w:w="74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517" w:rsidRPr="00C5634D" w:rsidRDefault="006F7524" w:rsidP="00C5634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="00D01517"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имн России</w:t>
            </w: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Слайды с государственной символикой страны.</w:t>
            </w:r>
            <w:r w:rsidR="00D01517"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="00D01517"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арта  России</w:t>
            </w: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 У</w:t>
            </w:r>
            <w:r w:rsidR="00D01517"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чебник.</w:t>
            </w:r>
            <w:r w:rsidR="00424DE3"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Карточки с пословицами и поговорками. </w:t>
            </w:r>
            <w:r w:rsidR="007E6834"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Изображение дерева и подготовленные (вырезанные) листья</w:t>
            </w:r>
          </w:p>
        </w:tc>
      </w:tr>
      <w:tr w:rsidR="00D01517" w:rsidRPr="00C5634D" w:rsidTr="004623DB">
        <w:trPr>
          <w:trHeight w:val="148"/>
        </w:trPr>
        <w:tc>
          <w:tcPr>
            <w:tcW w:w="102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517" w:rsidRPr="00C5634D" w:rsidRDefault="00D01517" w:rsidP="00C5634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Структура урока</w:t>
            </w:r>
          </w:p>
        </w:tc>
      </w:tr>
      <w:tr w:rsidR="00D01517" w:rsidRPr="00C5634D" w:rsidTr="004623DB">
        <w:trPr>
          <w:trHeight w:val="310"/>
        </w:trPr>
        <w:tc>
          <w:tcPr>
            <w:tcW w:w="102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517" w:rsidRPr="00C5634D" w:rsidRDefault="00D01517" w:rsidP="00C5634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Этап 1. Вхождение в тему урока и создание условий для осознанного  восприятия нового материала</w:t>
            </w:r>
          </w:p>
        </w:tc>
      </w:tr>
      <w:tr w:rsidR="00D01517" w:rsidRPr="00C5634D" w:rsidTr="004623DB">
        <w:trPr>
          <w:trHeight w:val="395"/>
        </w:trPr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Длительность этапа</w:t>
            </w:r>
          </w:p>
        </w:tc>
        <w:tc>
          <w:tcPr>
            <w:tcW w:w="4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Основные формы работы учителя и учащихся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Формируемые УУД</w:t>
            </w:r>
          </w:p>
        </w:tc>
      </w:tr>
      <w:tr w:rsidR="00D01517" w:rsidRPr="00C5634D" w:rsidTr="004623DB">
        <w:trPr>
          <w:trHeight w:val="395"/>
        </w:trPr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517" w:rsidRPr="00C5634D" w:rsidRDefault="00D01517" w:rsidP="00C5634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минут</w:t>
            </w:r>
          </w:p>
        </w:tc>
        <w:tc>
          <w:tcPr>
            <w:tcW w:w="4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CE7" w:rsidRPr="00C5634D" w:rsidRDefault="00D01517" w:rsidP="00C5634D">
            <w:pPr>
              <w:pStyle w:val="a3"/>
              <w:shd w:val="clear" w:color="auto" w:fill="FFFFFF"/>
              <w:spacing w:before="0" w:beforeAutospacing="0" w:after="300" w:afterAutospacing="0" w:line="360" w:lineRule="auto"/>
              <w:rPr>
                <w:color w:val="000000"/>
                <w:sz w:val="28"/>
                <w:szCs w:val="28"/>
              </w:rPr>
            </w:pPr>
            <w:r w:rsidRPr="00C5634D">
              <w:rPr>
                <w:color w:val="000000"/>
                <w:sz w:val="28"/>
                <w:szCs w:val="28"/>
              </w:rPr>
              <w:t>   </w:t>
            </w:r>
            <w:r w:rsidR="00801CE7" w:rsidRPr="00C5634D">
              <w:rPr>
                <w:color w:val="000000"/>
                <w:sz w:val="28"/>
                <w:szCs w:val="28"/>
              </w:rPr>
              <w:t>Проверка готовности к уроку</w:t>
            </w:r>
            <w:r w:rsidR="006F7524" w:rsidRPr="00C5634D">
              <w:rPr>
                <w:color w:val="000000"/>
                <w:sz w:val="28"/>
                <w:szCs w:val="28"/>
              </w:rPr>
              <w:t>.</w:t>
            </w:r>
          </w:p>
          <w:p w:rsidR="00801CE7" w:rsidRPr="00C5634D" w:rsidRDefault="00801CE7" w:rsidP="00C5634D">
            <w:pPr>
              <w:pStyle w:val="a3"/>
              <w:shd w:val="clear" w:color="auto" w:fill="FFFFFF"/>
              <w:spacing w:before="0" w:beforeAutospacing="0" w:after="300" w:afterAutospacing="0" w:line="360" w:lineRule="auto"/>
              <w:rPr>
                <w:color w:val="000000"/>
                <w:sz w:val="28"/>
                <w:szCs w:val="28"/>
              </w:rPr>
            </w:pPr>
            <w:r w:rsidRPr="00C5634D">
              <w:rPr>
                <w:color w:val="000000"/>
                <w:sz w:val="28"/>
                <w:szCs w:val="28"/>
              </w:rPr>
              <w:t>Учитель предлагает детям образовать однокоренные слова от слова РОД (родители, родные, родина</w:t>
            </w:r>
            <w:proofErr w:type="gramStart"/>
            <w:r w:rsidRPr="00C5634D">
              <w:rPr>
                <w:color w:val="000000"/>
                <w:sz w:val="28"/>
                <w:szCs w:val="28"/>
              </w:rPr>
              <w:t>, …)</w:t>
            </w:r>
            <w:proofErr w:type="gramEnd"/>
          </w:p>
          <w:p w:rsidR="00801CE7" w:rsidRPr="00C5634D" w:rsidRDefault="00801CE7" w:rsidP="00C5634D">
            <w:pPr>
              <w:pStyle w:val="a3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C5634D">
              <w:rPr>
                <w:color w:val="000000"/>
                <w:sz w:val="28"/>
                <w:szCs w:val="28"/>
              </w:rPr>
              <w:t xml:space="preserve"> - Попробуйте представить каждое из этих слов в виде шара. Какой шар будет самым большим и почему? </w:t>
            </w:r>
            <w:r w:rsidRPr="00C5634D">
              <w:rPr>
                <w:color w:val="000000"/>
                <w:sz w:val="28"/>
                <w:szCs w:val="28"/>
              </w:rPr>
              <w:lastRenderedPageBreak/>
              <w:t>(</w:t>
            </w:r>
            <w:r w:rsidRPr="00C5634D">
              <w:rPr>
                <w:rStyle w:val="a4"/>
                <w:color w:val="000000"/>
                <w:sz w:val="28"/>
                <w:szCs w:val="28"/>
              </w:rPr>
              <w:t>Родина</w:t>
            </w:r>
            <w:r w:rsidRPr="00C5634D">
              <w:rPr>
                <w:color w:val="000000"/>
                <w:sz w:val="28"/>
                <w:szCs w:val="28"/>
              </w:rPr>
              <w:t>, т. к. это обобщающее слово ко всем остальным).</w:t>
            </w:r>
          </w:p>
          <w:p w:rsidR="00D01517" w:rsidRPr="00C5634D" w:rsidRDefault="00D01517" w:rsidP="00C5634D">
            <w:pPr>
              <w:pStyle w:val="a3"/>
              <w:shd w:val="clear" w:color="auto" w:fill="FFFFFF"/>
              <w:spacing w:before="0" w:beforeAutospacing="0" w:after="300" w:afterAutospacing="0" w:line="360" w:lineRule="auto"/>
              <w:rPr>
                <w:color w:val="000000"/>
                <w:sz w:val="28"/>
                <w:szCs w:val="28"/>
              </w:rPr>
            </w:pPr>
            <w:r w:rsidRPr="00C5634D">
              <w:rPr>
                <w:color w:val="000000"/>
                <w:sz w:val="28"/>
                <w:szCs w:val="28"/>
              </w:rPr>
              <w:t>- Ребята, </w:t>
            </w:r>
            <w:r w:rsidR="00801CE7" w:rsidRPr="00C5634D">
              <w:rPr>
                <w:color w:val="000000"/>
                <w:sz w:val="28"/>
                <w:szCs w:val="28"/>
              </w:rPr>
              <w:t>к</w:t>
            </w:r>
            <w:r w:rsidRPr="00C5634D">
              <w:rPr>
                <w:color w:val="000000"/>
                <w:sz w:val="28"/>
                <w:szCs w:val="28"/>
              </w:rPr>
              <w:t>ак называется наша общая Родина?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Личностные компетенции</w:t>
            </w: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 эмоционально-положительный настрой на урок, создание ситуации успеха, доверия.</w:t>
            </w:r>
          </w:p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Познавательные:</w:t>
            </w:r>
            <w:r w:rsidRPr="00C5634D">
              <w:rPr>
                <w:rFonts w:ascii="Times New Roman" w:eastAsia="Times New Roman" w:hAnsi="Times New Roman" w:cs="Times New Roman"/>
                <w:b/>
                <w:bCs/>
                <w:color w:val="767676"/>
                <w:sz w:val="28"/>
                <w:szCs w:val="28"/>
                <w:lang w:eastAsia="ru-RU"/>
              </w:rPr>
              <w:t> </w:t>
            </w: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</w:t>
            </w: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ием информации, </w:t>
            </w:r>
            <w:r w:rsidRPr="00C5634D">
              <w:rPr>
                <w:rFonts w:ascii="Times New Roman" w:eastAsia="Times New Roman" w:hAnsi="Times New Roman" w:cs="Times New Roman"/>
                <w:color w:val="767676"/>
                <w:sz w:val="28"/>
                <w:szCs w:val="28"/>
                <w:lang w:eastAsia="ru-RU"/>
              </w:rPr>
              <w:t> </w:t>
            </w: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самостоятельное выделение и формулирование познавательной цели.</w:t>
            </w:r>
          </w:p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Регулятивные:</w:t>
            </w: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постановка учебной задачи на основе соотнесения того, что уже известно и усвоено учащимися, и того, что еще неизвестно.</w:t>
            </w:r>
          </w:p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Коммуникативные: </w:t>
            </w: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использование критериев для обоснования своего суждения.</w:t>
            </w:r>
          </w:p>
        </w:tc>
      </w:tr>
      <w:tr w:rsidR="00D01517" w:rsidRPr="00C5634D" w:rsidTr="004623DB">
        <w:trPr>
          <w:trHeight w:val="68"/>
        </w:trPr>
        <w:tc>
          <w:tcPr>
            <w:tcW w:w="102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517" w:rsidRPr="00C5634D" w:rsidRDefault="00D01517" w:rsidP="00C5634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Этап 2. Организация и самоорганизация учащихся в ходе усвоения материала. Организация обратной связи</w:t>
            </w:r>
          </w:p>
        </w:tc>
      </w:tr>
      <w:tr w:rsidR="00D01517" w:rsidRPr="00C5634D" w:rsidTr="004623DB">
        <w:trPr>
          <w:trHeight w:val="320"/>
        </w:trPr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Длительность этапа</w:t>
            </w:r>
          </w:p>
        </w:tc>
        <w:tc>
          <w:tcPr>
            <w:tcW w:w="4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Основные формы работы учителя и учащихся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Формируемые УУД</w:t>
            </w:r>
          </w:p>
        </w:tc>
      </w:tr>
      <w:tr w:rsidR="00D01517" w:rsidRPr="00C5634D" w:rsidTr="004623DB">
        <w:trPr>
          <w:trHeight w:val="320"/>
        </w:trPr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517" w:rsidRPr="00C5634D" w:rsidRDefault="00D01517" w:rsidP="00C5634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минут</w:t>
            </w:r>
          </w:p>
        </w:tc>
        <w:tc>
          <w:tcPr>
            <w:tcW w:w="4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517" w:rsidRPr="00C5634D" w:rsidRDefault="00D01517" w:rsidP="00C5634D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Самостоятельная формулировка учащимися  темы урока.</w:t>
            </w:r>
          </w:p>
          <w:p w:rsidR="00741F0D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Ребята, сформулируйте тему сегодняшнего урока.</w:t>
            </w:r>
            <w:r w:rsidR="00741F0D"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(Росси</w:t>
            </w:r>
            <w:proofErr w:type="gramStart"/>
            <w:r w:rsidR="00741F0D"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я-</w:t>
            </w:r>
            <w:proofErr w:type="gramEnd"/>
            <w:r w:rsidR="00741F0D"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наша Родина)</w:t>
            </w:r>
          </w:p>
          <w:p w:rsidR="00741F0D" w:rsidRDefault="00741F0D" w:rsidP="00C5634D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83A26" w:rsidRPr="00C5634D" w:rsidRDefault="00383A26" w:rsidP="00C5634D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01517" w:rsidRPr="00C5634D" w:rsidRDefault="00D01517" w:rsidP="00C5634D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Беседа.</w:t>
            </w:r>
          </w:p>
          <w:p w:rsidR="009E2C3F" w:rsidRPr="00C5634D" w:rsidRDefault="009E2C3F" w:rsidP="00C5634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D01517"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Мы живём в </w:t>
            </w:r>
            <w:r w:rsidR="006F7524"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большой и </w:t>
            </w:r>
            <w:r w:rsidR="00D01517"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замечательной стране – России.</w:t>
            </w:r>
            <w:r w:rsidRPr="00C5634D">
              <w:rPr>
                <w:rFonts w:ascii="Times New Roman" w:hAnsi="Times New Roman" w:cs="Times New Roman"/>
                <w:sz w:val="28"/>
                <w:szCs w:val="28"/>
              </w:rPr>
              <w:t xml:space="preserve"> Послушайте, пожалуйста, что такое         родина для К.Ушинского:</w:t>
            </w:r>
          </w:p>
          <w:p w:rsidR="009E2C3F" w:rsidRPr="00C5634D" w:rsidRDefault="009E2C3F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hAnsi="Times New Roman" w:cs="Times New Roman"/>
                <w:sz w:val="28"/>
                <w:szCs w:val="28"/>
              </w:rPr>
              <w:t>«Наше Отечество – наша Родина – матушка Россия. Отечеством мы называем Россию потому, что в ней жили испокон веков отцы и деды наши. Родиной мы зовем ее потому, что в ней родились. Матерью – потому, что она вскормила нас своим хлебом, вспоила своими водами. Много есть на свете хороших государств, но одна у человека родная мать – одна у него и Родина».</w:t>
            </w:r>
          </w:p>
          <w:p w:rsidR="009E2C3F" w:rsidRDefault="00311BEF" w:rsidP="00C5634D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(беседа по содержанию)</w:t>
            </w:r>
          </w:p>
          <w:p w:rsidR="00C5634D" w:rsidRDefault="00C5634D" w:rsidP="00C5634D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(высказывание прикрепить на доску)</w:t>
            </w:r>
          </w:p>
          <w:p w:rsidR="00F1259B" w:rsidRPr="00F1259B" w:rsidRDefault="00F1259B" w:rsidP="00C5634D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Приложение 1</w:t>
            </w:r>
          </w:p>
          <w:p w:rsidR="00311BEF" w:rsidRPr="00C5634D" w:rsidRDefault="00311BEF" w:rsidP="00C5634D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</w:p>
          <w:p w:rsidR="009E2C3F" w:rsidRPr="00C5634D" w:rsidRDefault="009E2C3F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А сейчас я предлагаю вам вспомнить символику нашей страны </w:t>
            </w:r>
          </w:p>
          <w:p w:rsidR="009E2C3F" w:rsidRPr="00C5634D" w:rsidRDefault="009E2C3F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(презентация на экране)</w:t>
            </w:r>
          </w:p>
          <w:p w:rsidR="009E2C3F" w:rsidRPr="00C5634D" w:rsidRDefault="009E2C3F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  Наше  государство - Россия</w:t>
            </w:r>
          </w:p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Символы  государства: флаг, герб, гимн</w:t>
            </w:r>
          </w:p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 Москва – столица России</w:t>
            </w:r>
          </w:p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Мы -  граждане  России</w:t>
            </w:r>
          </w:p>
          <w:p w:rsidR="00D01517" w:rsidRPr="00C5634D" w:rsidRDefault="009E2C3F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 xml:space="preserve">  </w:t>
            </w:r>
            <w:r w:rsidR="00D01517" w:rsidRPr="00C5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Россияне – люди разных     национальностей</w:t>
            </w:r>
          </w:p>
          <w:p w:rsidR="00D01517" w:rsidRPr="00C5634D" w:rsidRDefault="009E2C3F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    </w:t>
            </w:r>
            <w:r w:rsidR="00D01517" w:rsidRPr="00C5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  </w:t>
            </w:r>
          </w:p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          </w:t>
            </w:r>
          </w:p>
          <w:p w:rsidR="00D01517" w:rsidRPr="00C5634D" w:rsidRDefault="00D01517" w:rsidP="00C5634D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Самостоятельное индивидуальное выполнение действий учащимися.</w:t>
            </w:r>
          </w:p>
          <w:p w:rsidR="009E2C3F" w:rsidRPr="00C5634D" w:rsidRDefault="00D01517" w:rsidP="00C5634D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C5634D">
              <w:rPr>
                <w:color w:val="000000"/>
                <w:sz w:val="28"/>
                <w:szCs w:val="28"/>
              </w:rPr>
              <w:t>     </w:t>
            </w:r>
            <w:r w:rsidR="009E2C3F" w:rsidRPr="00C5634D">
              <w:rPr>
                <w:sz w:val="28"/>
                <w:szCs w:val="28"/>
              </w:rPr>
              <w:t xml:space="preserve">- Я предлагаю вам «Собрать пословицу» </w:t>
            </w:r>
            <w:r w:rsidR="009E2C3F" w:rsidRPr="00C5634D">
              <w:rPr>
                <w:i/>
                <w:sz w:val="28"/>
                <w:szCs w:val="28"/>
              </w:rPr>
              <w:t>(Работа в группах)</w:t>
            </w:r>
            <w:r w:rsidR="009E2C3F" w:rsidRPr="00C5634D">
              <w:rPr>
                <w:sz w:val="28"/>
                <w:szCs w:val="28"/>
              </w:rPr>
              <w:t xml:space="preserve"> </w:t>
            </w:r>
          </w:p>
          <w:p w:rsidR="009E2C3F" w:rsidRPr="00C5634D" w:rsidRDefault="009E2C3F" w:rsidP="00C5634D">
            <w:pPr>
              <w:pStyle w:val="a3"/>
              <w:numPr>
                <w:ilvl w:val="0"/>
                <w:numId w:val="3"/>
              </w:numPr>
              <w:spacing w:line="360" w:lineRule="auto"/>
              <w:rPr>
                <w:sz w:val="28"/>
                <w:szCs w:val="28"/>
              </w:rPr>
            </w:pPr>
            <w:r w:rsidRPr="00C5634D">
              <w:rPr>
                <w:iCs/>
                <w:sz w:val="28"/>
                <w:szCs w:val="28"/>
              </w:rPr>
              <w:t>Родина - мать, умей за нее постоять</w:t>
            </w:r>
          </w:p>
          <w:p w:rsidR="009E2C3F" w:rsidRPr="00C5634D" w:rsidRDefault="009E2C3F" w:rsidP="00C5634D">
            <w:pPr>
              <w:pStyle w:val="a3"/>
              <w:numPr>
                <w:ilvl w:val="0"/>
                <w:numId w:val="3"/>
              </w:numPr>
              <w:spacing w:line="360" w:lineRule="auto"/>
              <w:rPr>
                <w:sz w:val="28"/>
                <w:szCs w:val="28"/>
              </w:rPr>
            </w:pPr>
            <w:r w:rsidRPr="00C5634D">
              <w:rPr>
                <w:iCs/>
                <w:sz w:val="28"/>
                <w:szCs w:val="28"/>
              </w:rPr>
              <w:t>Человек без родины - соловей без песни</w:t>
            </w:r>
          </w:p>
          <w:p w:rsidR="009E2C3F" w:rsidRPr="00C5634D" w:rsidRDefault="009E2C3F" w:rsidP="00C5634D">
            <w:pPr>
              <w:pStyle w:val="a3"/>
              <w:numPr>
                <w:ilvl w:val="0"/>
                <w:numId w:val="3"/>
              </w:numPr>
              <w:spacing w:line="360" w:lineRule="auto"/>
              <w:rPr>
                <w:sz w:val="28"/>
                <w:szCs w:val="28"/>
              </w:rPr>
            </w:pPr>
            <w:r w:rsidRPr="00C5634D">
              <w:rPr>
                <w:iCs/>
                <w:sz w:val="28"/>
                <w:szCs w:val="28"/>
              </w:rPr>
              <w:t xml:space="preserve">На чужой сторонушке рад своей </w:t>
            </w:r>
            <w:proofErr w:type="spellStart"/>
            <w:r w:rsidRPr="00C5634D">
              <w:rPr>
                <w:iCs/>
                <w:sz w:val="28"/>
                <w:szCs w:val="28"/>
              </w:rPr>
              <w:t>воронушке</w:t>
            </w:r>
            <w:proofErr w:type="spellEnd"/>
            <w:r w:rsidRPr="00C5634D">
              <w:rPr>
                <w:iCs/>
                <w:sz w:val="28"/>
                <w:szCs w:val="28"/>
              </w:rPr>
              <w:t>.</w:t>
            </w:r>
          </w:p>
          <w:p w:rsidR="009E2C3F" w:rsidRPr="00C5634D" w:rsidRDefault="009E2C3F" w:rsidP="00C5634D">
            <w:pPr>
              <w:pStyle w:val="a3"/>
              <w:numPr>
                <w:ilvl w:val="0"/>
                <w:numId w:val="3"/>
              </w:numPr>
              <w:spacing w:line="360" w:lineRule="auto"/>
              <w:rPr>
                <w:sz w:val="28"/>
                <w:szCs w:val="28"/>
              </w:rPr>
            </w:pPr>
            <w:r w:rsidRPr="00C5634D">
              <w:rPr>
                <w:iCs/>
                <w:sz w:val="28"/>
                <w:szCs w:val="28"/>
              </w:rPr>
              <w:t xml:space="preserve">Нет на свете ничего краше, чем Родина наша. </w:t>
            </w:r>
          </w:p>
          <w:p w:rsidR="009E2C3F" w:rsidRPr="00C5634D" w:rsidRDefault="009E2C3F" w:rsidP="00C5634D">
            <w:pPr>
              <w:pStyle w:val="a3"/>
              <w:numPr>
                <w:ilvl w:val="0"/>
                <w:numId w:val="3"/>
              </w:numPr>
              <w:spacing w:line="360" w:lineRule="auto"/>
              <w:rPr>
                <w:sz w:val="28"/>
                <w:szCs w:val="28"/>
              </w:rPr>
            </w:pPr>
            <w:r w:rsidRPr="00C5634D">
              <w:rPr>
                <w:sz w:val="28"/>
                <w:szCs w:val="28"/>
              </w:rPr>
              <w:t>Где кто родится, там и пригодится.</w:t>
            </w:r>
          </w:p>
          <w:p w:rsidR="009E2C3F" w:rsidRPr="00C5634D" w:rsidRDefault="009E2C3F" w:rsidP="00C5634D">
            <w:pPr>
              <w:pStyle w:val="a3"/>
              <w:numPr>
                <w:ilvl w:val="0"/>
                <w:numId w:val="3"/>
              </w:numPr>
              <w:spacing w:line="360" w:lineRule="auto"/>
              <w:rPr>
                <w:sz w:val="28"/>
                <w:szCs w:val="28"/>
              </w:rPr>
            </w:pPr>
            <w:r w:rsidRPr="00C5634D">
              <w:rPr>
                <w:sz w:val="28"/>
                <w:szCs w:val="28"/>
              </w:rPr>
              <w:t>Своя земля и в горсти мила</w:t>
            </w:r>
          </w:p>
          <w:p w:rsidR="009E2C3F" w:rsidRPr="00C5634D" w:rsidRDefault="009E2C3F" w:rsidP="00C5634D">
            <w:pPr>
              <w:pStyle w:val="a3"/>
              <w:spacing w:line="360" w:lineRule="auto"/>
              <w:rPr>
                <w:i/>
                <w:sz w:val="28"/>
                <w:szCs w:val="28"/>
              </w:rPr>
            </w:pPr>
            <w:r w:rsidRPr="00C5634D">
              <w:rPr>
                <w:i/>
                <w:sz w:val="28"/>
                <w:szCs w:val="28"/>
              </w:rPr>
              <w:t>(Дети собирают пословицы, а затем зачитывают их и объясняют  смысл)</w:t>
            </w:r>
          </w:p>
          <w:p w:rsidR="00D01517" w:rsidRPr="00C5634D" w:rsidRDefault="00D01517" w:rsidP="00C5634D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Регулятивные УУД: </w:t>
            </w: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поиск и выделение необходимой информации. </w:t>
            </w:r>
            <w:proofErr w:type="gramEnd"/>
          </w:p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Коммуникативные УУД:</w:t>
            </w: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форма </w:t>
            </w: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групповой рефлексии,  выражение своих мыслей с достаточной полнотой и точностью, аргументация своего мнения и позиции в коммуникации, учет разных мнений, координирование в сотрудничестве разных позиций, достижение договоренностей и</w:t>
            </w:r>
          </w:p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согласование общего решения.</w:t>
            </w:r>
          </w:p>
          <w:p w:rsidR="00D01517" w:rsidRPr="00C5634D" w:rsidRDefault="00D01517" w:rsidP="00C5634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Познавательные УУД:</w:t>
            </w: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прием информации, анализ, синтез, сравнение, обобщение, аналогия, подведение под понятие, определение основной и второстепенной информации, структурирование знаний, осознанное и </w:t>
            </w: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произвольное построение речевого высказывания</w:t>
            </w:r>
          </w:p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Личностные: </w:t>
            </w: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осознание ответственности </w:t>
            </w:r>
            <w:proofErr w:type="gramStart"/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</w:t>
            </w:r>
            <w:proofErr w:type="gramEnd"/>
          </w:p>
          <w:p w:rsidR="00D01517" w:rsidRPr="00C5634D" w:rsidRDefault="00D01517" w:rsidP="00C5634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дело</w:t>
            </w:r>
          </w:p>
          <w:p w:rsidR="00D01517" w:rsidRPr="00C5634D" w:rsidRDefault="00D01517" w:rsidP="00C5634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Регулятивные</w:t>
            </w:r>
            <w:proofErr w:type="gramEnd"/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контроль (сличение с эталоном), коррекция</w:t>
            </w:r>
          </w:p>
        </w:tc>
      </w:tr>
      <w:tr w:rsidR="00D01517" w:rsidRPr="00C5634D" w:rsidTr="004623DB">
        <w:trPr>
          <w:trHeight w:val="68"/>
        </w:trPr>
        <w:tc>
          <w:tcPr>
            <w:tcW w:w="102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517" w:rsidRPr="00C5634D" w:rsidRDefault="00D01517" w:rsidP="00C5634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Этап 3. Практикум</w:t>
            </w:r>
          </w:p>
        </w:tc>
      </w:tr>
      <w:tr w:rsidR="00D01517" w:rsidRPr="00C5634D" w:rsidTr="004623DB">
        <w:trPr>
          <w:trHeight w:val="320"/>
        </w:trPr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Длительность этапа</w:t>
            </w:r>
          </w:p>
        </w:tc>
        <w:tc>
          <w:tcPr>
            <w:tcW w:w="4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Основные формы работы учителя и учащихся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Формируемые УУД</w:t>
            </w:r>
          </w:p>
        </w:tc>
      </w:tr>
      <w:tr w:rsidR="00D01517" w:rsidRPr="00C5634D" w:rsidTr="004623DB">
        <w:trPr>
          <w:trHeight w:val="320"/>
        </w:trPr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517" w:rsidRPr="00C5634D" w:rsidRDefault="00C5634D" w:rsidP="00C5634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  <w:r w:rsidR="00D01517"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минут</w:t>
            </w:r>
          </w:p>
        </w:tc>
        <w:tc>
          <w:tcPr>
            <w:tcW w:w="4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517" w:rsidRPr="00C5634D" w:rsidRDefault="00D01517" w:rsidP="00C5634D">
            <w:pPr>
              <w:spacing w:after="0" w:line="36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I Совместное обсуждение </w:t>
            </w: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учащимися  темы в парах.</w:t>
            </w:r>
          </w:p>
          <w:p w:rsidR="00D01517" w:rsidRPr="00C5634D" w:rsidRDefault="00D01517" w:rsidP="00C5634D">
            <w:pPr>
              <w:spacing w:after="0" w:line="36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 по  учебному  пособию.</w:t>
            </w:r>
          </w:p>
          <w:p w:rsidR="00D01517" w:rsidRPr="00C5634D" w:rsidRDefault="00D01517" w:rsidP="00C5634D">
            <w:pPr>
              <w:spacing w:after="0" w:line="36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Прочитайте на с.4-5 определение «Духовный мир» и ответьте, что  это такое  </w:t>
            </w:r>
            <w:r w:rsidRPr="00C5634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внутренний мир человека?</w:t>
            </w:r>
          </w:p>
          <w:p w:rsidR="00D01517" w:rsidRPr="00C5634D" w:rsidRDefault="00D01517" w:rsidP="00C5634D">
            <w:pPr>
              <w:spacing w:after="0" w:line="36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  </w:t>
            </w:r>
          </w:p>
          <w:p w:rsidR="00F1259B" w:rsidRDefault="00D01517" w:rsidP="00C5634D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Творчес</w:t>
            </w:r>
            <w:r w:rsid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кая коллективная работа</w:t>
            </w:r>
            <w:proofErr w:type="gramStart"/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«Д</w:t>
            </w:r>
            <w:proofErr w:type="gramEnd"/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ерево</w:t>
            </w:r>
            <w:r w:rsid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толерантности» </w:t>
            </w:r>
            <w:r w:rsidRPr="00C5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(</w:t>
            </w:r>
            <w:proofErr w:type="spellStart"/>
            <w:r w:rsidRPr="00C5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Толера́нтность</w:t>
            </w:r>
            <w:proofErr w:type="spellEnd"/>
            <w:r w:rsidRPr="00C5634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— социологический термин, обозначающий терпимость к иному мировоззрению, образу жизни, поведению и обычаям, верованиям, мнениям)</w:t>
            </w:r>
            <w:r w:rsidR="00F1259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D01517" w:rsidRPr="00C5634D" w:rsidRDefault="00F1259B" w:rsidP="00C5634D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1259B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  <w:t xml:space="preserve">Пример </w:t>
            </w:r>
            <w:proofErr w:type="gramStart"/>
            <w:r w:rsidRPr="00F1259B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  <w:t>–п</w:t>
            </w:r>
            <w:proofErr w:type="gramEnd"/>
            <w:r w:rsidRPr="00F1259B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  <w:t>риложение 2</w:t>
            </w:r>
          </w:p>
          <w:p w:rsidR="0030599D" w:rsidRPr="00C5634D" w:rsidRDefault="0030599D" w:rsidP="00C5634D">
            <w:pPr>
              <w:spacing w:after="0" w:line="36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 доске оформлен ствол дерева, к нему ребята прикрепляют на магниты листочки с написанными на них качествами толерантности.</w:t>
            </w:r>
          </w:p>
          <w:p w:rsidR="0030599D" w:rsidRPr="00C5634D" w:rsidRDefault="00D01517" w:rsidP="00C5634D">
            <w:pPr>
              <w:spacing w:after="0" w:line="36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  </w:t>
            </w:r>
          </w:p>
          <w:p w:rsidR="00D01517" w:rsidRPr="00C5634D" w:rsidRDefault="00D01517" w:rsidP="00C5634D">
            <w:pPr>
              <w:spacing w:after="0" w:line="36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Слово учителя: </w:t>
            </w:r>
            <w:proofErr w:type="gramStart"/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 слайде  карта  России)</w:t>
            </w:r>
          </w:p>
          <w:p w:rsidR="00D01517" w:rsidRPr="00C5634D" w:rsidRDefault="00D01517" w:rsidP="00C5634D">
            <w:pPr>
              <w:spacing w:after="0" w:line="36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Россия – необъятная страна. Её площадь – 17 млн. кв.км.</w:t>
            </w:r>
          </w:p>
          <w:p w:rsidR="00D01517" w:rsidRPr="00C5634D" w:rsidRDefault="00D01517" w:rsidP="00C5634D">
            <w:pPr>
              <w:spacing w:after="0" w:line="36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     На её территории проживают люди около 180 национальностей. Все они вместе составляют одну дружную семью народов России.</w:t>
            </w:r>
          </w:p>
          <w:p w:rsidR="00D01517" w:rsidRPr="00C5634D" w:rsidRDefault="00D01517" w:rsidP="00C5634D">
            <w:pPr>
              <w:spacing w:after="0" w:line="36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Какие национальности вы знаете, </w:t>
            </w: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которые живут на территории России?</w:t>
            </w:r>
          </w:p>
          <w:p w:rsidR="00D01517" w:rsidRPr="00C5634D" w:rsidRDefault="00D01517" w:rsidP="00C5634D">
            <w:pPr>
              <w:spacing w:after="0" w:line="36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Почему мы должны быть толерантными?</w:t>
            </w:r>
          </w:p>
          <w:p w:rsidR="00D01517" w:rsidRPr="00C5634D" w:rsidRDefault="00D01517" w:rsidP="00C5634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Как вы объясните понятие «малая родина»?</w:t>
            </w:r>
          </w:p>
          <w:p w:rsidR="00D01517" w:rsidRPr="00C5634D" w:rsidRDefault="00D01517" w:rsidP="00C5634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   Слово учителя:</w:t>
            </w:r>
          </w:p>
          <w:p w:rsidR="00D01517" w:rsidRPr="00C5634D" w:rsidRDefault="00D01517" w:rsidP="00C5634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Малая родина - </w:t>
            </w:r>
            <w:proofErr w:type="gramStart"/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это то</w:t>
            </w:r>
            <w:proofErr w:type="gramEnd"/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место на земле, где человек родился и рос, где находятся могилы его предков, где он познал первые радости и неудачи. Не случайно в трудные минуты своей жизни люди вспоминают место, где родились, то есть свою малую Родину.</w:t>
            </w:r>
          </w:p>
          <w:p w:rsidR="0030599D" w:rsidRPr="00C5634D" w:rsidRDefault="0030599D" w:rsidP="00C5634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</w:t>
            </w:r>
          </w:p>
          <w:p w:rsidR="00D01517" w:rsidRPr="00C5634D" w:rsidRDefault="0030599D" w:rsidP="00C5634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</w:t>
            </w:r>
            <w:r w:rsidR="00D01517"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</w:t>
            </w:r>
          </w:p>
          <w:p w:rsidR="00D01517" w:rsidRPr="00C5634D" w:rsidRDefault="0030599D" w:rsidP="00C5634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Чтение  стихотворения</w:t>
            </w:r>
            <w:r w:rsidR="00D01517"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  С. Есенина «Гой ты, Русь, моя родная» - </w:t>
            </w: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</w:t>
            </w:r>
            <w:r w:rsidR="00D01517"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F125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  <w:p w:rsidR="00D01517" w:rsidRPr="00C5634D" w:rsidRDefault="00D01517" w:rsidP="00C5634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 Беседа по содержанию.</w:t>
            </w:r>
          </w:p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 С каким чувством поэты говорят о России?</w:t>
            </w:r>
          </w:p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 Какова главная мысль этих  стихотворений?</w:t>
            </w:r>
          </w:p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Какого человека называют патриотом?</w:t>
            </w:r>
          </w:p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Можно ли сказать, что стихотворения написаны поэтами – патриотами?</w:t>
            </w: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Познавательные </w:t>
            </w: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УУД</w:t>
            </w:r>
            <w:r w:rsidRPr="00C5634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: </w:t>
            </w: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визуализация понятия, анализ, сравнение, обобщение, классификация, подведение под понятие, установление причинно-</w:t>
            </w:r>
          </w:p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следственных связей, осознанное и произвольное построение речевого высказывания, построение логической цепи рассуждений, доказательство.</w:t>
            </w:r>
          </w:p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Коммуникативные УУД:</w:t>
            </w:r>
            <w:r w:rsidRPr="00C5634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распознавание эмоций  и выражение своих мыслей с достаточной полнотой и точностью, адекватное использование речевых средств для решения коммуникационных </w:t>
            </w: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задач,</w:t>
            </w:r>
            <w:proofErr w:type="gramEnd"/>
          </w:p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формулирование и аргументация своего мнения в коммуникации.</w:t>
            </w:r>
          </w:p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Личностные УУД:</w:t>
            </w: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формирование понятия «духовная культура», формирование  у детей образа родной страны  как Родины, как многонационального государства, огромного по своей территории, богатого природными ресурсами, народными традициями.</w:t>
            </w:r>
          </w:p>
        </w:tc>
      </w:tr>
      <w:tr w:rsidR="00D01517" w:rsidRPr="00C5634D" w:rsidTr="004623DB">
        <w:trPr>
          <w:trHeight w:val="68"/>
        </w:trPr>
        <w:tc>
          <w:tcPr>
            <w:tcW w:w="102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517" w:rsidRPr="00C5634D" w:rsidRDefault="00D01517" w:rsidP="00C5634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Этап 4. Проверка полученных результатов. Коррекция</w:t>
            </w:r>
          </w:p>
        </w:tc>
      </w:tr>
      <w:tr w:rsidR="00D01517" w:rsidRPr="00C5634D" w:rsidTr="004623DB">
        <w:trPr>
          <w:trHeight w:val="386"/>
        </w:trPr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Длительность </w:t>
            </w: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этапа</w:t>
            </w:r>
          </w:p>
        </w:tc>
        <w:tc>
          <w:tcPr>
            <w:tcW w:w="4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Форма проверки полученных </w:t>
            </w: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результатов, осуществление коррекции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Формируемые УУД</w:t>
            </w:r>
          </w:p>
        </w:tc>
      </w:tr>
      <w:tr w:rsidR="00D01517" w:rsidRPr="00C5634D" w:rsidTr="004623DB">
        <w:trPr>
          <w:trHeight w:val="386"/>
        </w:trPr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517" w:rsidRPr="00C5634D" w:rsidRDefault="00D01517" w:rsidP="00C5634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5 минут</w:t>
            </w:r>
          </w:p>
        </w:tc>
        <w:tc>
          <w:tcPr>
            <w:tcW w:w="4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517" w:rsidRPr="00C5634D" w:rsidRDefault="00D01517" w:rsidP="00C5634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Творческая работа.</w:t>
            </w:r>
          </w:p>
          <w:p w:rsidR="00D01517" w:rsidRPr="00C5634D" w:rsidRDefault="00D01517" w:rsidP="00C5634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Соста</w:t>
            </w:r>
            <w:r w:rsidR="00424DE3"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вьте  и  напишите  в тетради</w:t>
            </w: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предложения  со  словами:</w:t>
            </w:r>
          </w:p>
          <w:p w:rsidR="00D01517" w:rsidRPr="00C5634D" w:rsidRDefault="00D01517" w:rsidP="00C5634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 Родина</w:t>
            </w:r>
          </w:p>
          <w:p w:rsidR="00D01517" w:rsidRPr="00C5634D" w:rsidRDefault="00D01517" w:rsidP="00C5634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 Отечество</w:t>
            </w:r>
          </w:p>
          <w:p w:rsidR="00D01517" w:rsidRPr="00C5634D" w:rsidRDefault="00C5634D" w:rsidP="00C5634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D01517"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Патриот</w:t>
            </w:r>
          </w:p>
          <w:p w:rsidR="00D01517" w:rsidRPr="00C5634D" w:rsidRDefault="00D01517" w:rsidP="00C5634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 </w:t>
            </w:r>
          </w:p>
          <w:p w:rsidR="00D01517" w:rsidRPr="00C5634D" w:rsidRDefault="00D01517" w:rsidP="00C5634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Предложения  могут  быть  любыми: простыми, сложными, с  однородными  членами, разные  по  интонации  и  цели  высказывания.</w:t>
            </w:r>
          </w:p>
          <w:p w:rsidR="00D01517" w:rsidRPr="00C5634D" w:rsidRDefault="00D01517" w:rsidP="00C5634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Проверка.</w:t>
            </w:r>
          </w:p>
          <w:p w:rsidR="00D01517" w:rsidRPr="00C5634D" w:rsidRDefault="00D01517" w:rsidP="00C5634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D01517" w:rsidRPr="00C5634D" w:rsidRDefault="00D01517" w:rsidP="00C5634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Упражнение «Слово-магнит».</w:t>
            </w:r>
          </w:p>
          <w:p w:rsidR="00D01517" w:rsidRPr="00C5634D" w:rsidRDefault="00D01517" w:rsidP="00C5634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Какие слова «притягиваются» к данным словам? (ассоциации) Например, дружная семья…</w:t>
            </w:r>
          </w:p>
          <w:p w:rsidR="00D01517" w:rsidRPr="00C5634D" w:rsidRDefault="00D01517" w:rsidP="00C5634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(семья, дом, мама, родители, друзья, детство,  город, деревня,  небо,  просторы, рощи, озеро, река и т.д.)</w:t>
            </w:r>
            <w:proofErr w:type="gramEnd"/>
          </w:p>
          <w:p w:rsidR="00311BEF" w:rsidRPr="00C5634D" w:rsidRDefault="00311BEF" w:rsidP="00C5634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01517" w:rsidRPr="00C5634D" w:rsidRDefault="00424DE3" w:rsidP="00C5634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Работа у доски</w:t>
            </w:r>
            <w:r w:rsidR="00D01517"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  <w:p w:rsidR="00424DE3" w:rsidRPr="00C5634D" w:rsidRDefault="00D01517" w:rsidP="00C5634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311BEF"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Сейчас, я предлагаю вам «Расшифровать»</w:t>
            </w:r>
            <w:r w:rsidR="00424DE3"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слово</w:t>
            </w:r>
            <w:r w:rsidR="00311BEF"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«Ро</w:t>
            </w:r>
            <w:r w:rsidR="00424DE3"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дина». Подберите прилагательные к каждой букве так, чтобы раскрыть понимание этого слова.</w:t>
            </w:r>
          </w:p>
          <w:p w:rsidR="00424DE3" w:rsidRPr="00C5634D" w:rsidRDefault="00424DE3" w:rsidP="00C5634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C563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C563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-  родная, разудалая, раздольная и </w:t>
            </w:r>
            <w:r w:rsidRPr="00C563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т.д.</w:t>
            </w:r>
          </w:p>
          <w:p w:rsidR="00424DE3" w:rsidRPr="00C5634D" w:rsidRDefault="00424DE3" w:rsidP="00C5634D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– огромная, открытая, очаровательная и т.д.</w:t>
            </w:r>
          </w:p>
          <w:p w:rsidR="00424DE3" w:rsidRPr="00C5634D" w:rsidRDefault="00424DE3" w:rsidP="00C5634D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 – добрая, дорогая, душевная, достойная и т.д.</w:t>
            </w:r>
          </w:p>
          <w:p w:rsidR="00424DE3" w:rsidRPr="00C5634D" w:rsidRDefault="00424DE3" w:rsidP="00C5634D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 – интересная, известная, интеллектуальная, и т.д.</w:t>
            </w:r>
          </w:p>
          <w:p w:rsidR="00424DE3" w:rsidRPr="00C5634D" w:rsidRDefault="00424DE3" w:rsidP="00C5634D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 – наилучшая, ненаглядная, необъятная и т.д.</w:t>
            </w:r>
          </w:p>
          <w:p w:rsidR="00424DE3" w:rsidRPr="00C5634D" w:rsidRDefault="00424DE3" w:rsidP="00C5634D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 – активная, актуальная, авторитетная.</w:t>
            </w:r>
          </w:p>
          <w:p w:rsidR="00D01517" w:rsidRPr="00C5634D" w:rsidRDefault="00D01517" w:rsidP="00C5634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517" w:rsidRPr="00C5634D" w:rsidRDefault="00D01517" w:rsidP="00C5634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Познавательные УУД:</w:t>
            </w: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прием информации (осознанное построение речевых высказываний, высказывания своего собственного мнения),</w:t>
            </w:r>
          </w:p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умение ориентироваться в своей системе знаний,  находить ответы на вопросы, используя свой жизненный опыт и информацию, полученную на уроке, способствовать развитию учащихся  навыков творческой  работы.</w:t>
            </w:r>
          </w:p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Личностные компетенции:</w:t>
            </w: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развитие доброжелательности и эмоциональной </w:t>
            </w: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отзывчивости,  использование речевых средств</w:t>
            </w:r>
          </w:p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Регулятивные УУД</w:t>
            </w: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планировать свои действия в соответствии с поставленными задачами.</w:t>
            </w:r>
          </w:p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767676"/>
                <w:sz w:val="28"/>
                <w:szCs w:val="28"/>
                <w:lang w:eastAsia="ru-RU"/>
              </w:rPr>
              <w:t> </w:t>
            </w: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Коммуникативные УУД:</w:t>
            </w:r>
          </w:p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строить речевые высказывания в рамках учебной деятельности, использовать речевые средства,</w:t>
            </w:r>
          </w:p>
          <w:p w:rsidR="00D01517" w:rsidRPr="00C5634D" w:rsidRDefault="00D01517" w:rsidP="00C5634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развивать умение с достаточно полнотой и точностью выражать свои мысли.</w:t>
            </w:r>
          </w:p>
        </w:tc>
      </w:tr>
      <w:tr w:rsidR="00D01517" w:rsidRPr="00C5634D" w:rsidTr="004623DB">
        <w:trPr>
          <w:trHeight w:val="68"/>
        </w:trPr>
        <w:tc>
          <w:tcPr>
            <w:tcW w:w="102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517" w:rsidRPr="00C5634D" w:rsidRDefault="00D01517" w:rsidP="00C5634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Этап 5. Подведение итогов, домашнее задание</w:t>
            </w:r>
          </w:p>
        </w:tc>
      </w:tr>
      <w:tr w:rsidR="00D01517" w:rsidRPr="00C5634D" w:rsidTr="004623DB">
        <w:trPr>
          <w:trHeight w:val="56"/>
        </w:trPr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Длительность</w:t>
            </w:r>
          </w:p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этапа</w:t>
            </w:r>
          </w:p>
        </w:tc>
        <w:tc>
          <w:tcPr>
            <w:tcW w:w="4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Рефлексия по достигнутым или недостигнутым образовательным результатам.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Формируемые УУД</w:t>
            </w:r>
          </w:p>
        </w:tc>
      </w:tr>
      <w:tr w:rsidR="00D01517" w:rsidRPr="00C5634D" w:rsidTr="004623DB">
        <w:trPr>
          <w:trHeight w:val="56"/>
        </w:trPr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минут</w:t>
            </w:r>
          </w:p>
        </w:tc>
        <w:tc>
          <w:tcPr>
            <w:tcW w:w="4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76F4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   </w:t>
            </w: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Прослушивание учащимися  гимна России</w:t>
            </w:r>
            <w:r w:rsidR="00E176F4"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311BEF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   Делается  акцент  на  то,  что  мы  разные,  но  мы  вместе  и  нас  объединяет одна  родина  и  её  культурные  традиции.</w:t>
            </w:r>
          </w:p>
          <w:p w:rsidR="00F1259B" w:rsidRPr="00C5634D" w:rsidRDefault="00F1259B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176F4" w:rsidRPr="00C5634D" w:rsidRDefault="00E176F4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-Х</w:t>
            </w:r>
            <w:r w:rsidR="00311BEF"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очу предложить вам для прослушивания следующее стихотворение:</w:t>
            </w:r>
          </w:p>
          <w:p w:rsidR="00311BEF" w:rsidRPr="00C5634D" w:rsidRDefault="00311BEF" w:rsidP="00C5634D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262633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262633"/>
                <w:sz w:val="28"/>
                <w:szCs w:val="28"/>
                <w:lang w:eastAsia="ru-RU"/>
              </w:rPr>
              <w:t>Еврей и тувинец, бурят и удмурт,</w:t>
            </w:r>
          </w:p>
          <w:p w:rsidR="00311BEF" w:rsidRPr="00C5634D" w:rsidRDefault="00311BEF" w:rsidP="00C5634D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262633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262633"/>
                <w:sz w:val="28"/>
                <w:szCs w:val="28"/>
                <w:lang w:eastAsia="ru-RU"/>
              </w:rPr>
              <w:t>Русский, татарин, башкир и якут-</w:t>
            </w:r>
          </w:p>
          <w:p w:rsidR="00311BEF" w:rsidRPr="00C5634D" w:rsidRDefault="00311BEF" w:rsidP="00C5634D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262633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262633"/>
                <w:sz w:val="28"/>
                <w:szCs w:val="28"/>
                <w:lang w:eastAsia="ru-RU"/>
              </w:rPr>
              <w:t>Разных народов большая семья,</w:t>
            </w:r>
          </w:p>
          <w:p w:rsidR="00311BEF" w:rsidRPr="00C5634D" w:rsidRDefault="00311BEF" w:rsidP="00C5634D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262633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262633"/>
                <w:sz w:val="28"/>
                <w:szCs w:val="28"/>
                <w:lang w:eastAsia="ru-RU"/>
              </w:rPr>
              <w:t>И этим гордиться должны мы, друзья.</w:t>
            </w:r>
          </w:p>
          <w:p w:rsidR="00311BEF" w:rsidRPr="00C5634D" w:rsidRDefault="00311BEF" w:rsidP="00C5634D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262633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262633"/>
                <w:sz w:val="28"/>
                <w:szCs w:val="28"/>
                <w:lang w:eastAsia="ru-RU"/>
              </w:rPr>
              <w:t>Россией зовется общий наш дом,</w:t>
            </w:r>
          </w:p>
          <w:p w:rsidR="00311BEF" w:rsidRPr="00C5634D" w:rsidRDefault="00311BEF" w:rsidP="00C5634D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262633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262633"/>
                <w:sz w:val="28"/>
                <w:szCs w:val="28"/>
                <w:lang w:eastAsia="ru-RU"/>
              </w:rPr>
              <w:t>Пусть будет уютно каждому в нём.</w:t>
            </w:r>
          </w:p>
          <w:p w:rsidR="00311BEF" w:rsidRPr="00C5634D" w:rsidRDefault="00311BEF" w:rsidP="00C5634D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262633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262633"/>
                <w:sz w:val="28"/>
                <w:szCs w:val="28"/>
                <w:lang w:eastAsia="ru-RU"/>
              </w:rPr>
              <w:t>Любые трудности мы осилим,</w:t>
            </w:r>
          </w:p>
          <w:p w:rsidR="00311BEF" w:rsidRPr="00C5634D" w:rsidRDefault="00311BEF" w:rsidP="00C5634D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262633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262633"/>
                <w:sz w:val="28"/>
                <w:szCs w:val="28"/>
                <w:lang w:eastAsia="ru-RU"/>
              </w:rPr>
              <w:t>И только в единстве сила России.</w:t>
            </w:r>
          </w:p>
          <w:p w:rsidR="00311BEF" w:rsidRPr="00C5634D" w:rsidRDefault="00311BEF" w:rsidP="00C5634D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262633"/>
                <w:sz w:val="28"/>
                <w:szCs w:val="28"/>
                <w:lang w:eastAsia="ru-RU"/>
              </w:rPr>
            </w:pPr>
          </w:p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Рефлексия. Прием «Микрофон»</w:t>
            </w:r>
          </w:p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Что запомнилось из урока?</w:t>
            </w:r>
          </w:p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Над чем хочется задуматься?</w:t>
            </w:r>
          </w:p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Чем вам  понравился наш урок?</w:t>
            </w:r>
          </w:p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Итак, мы поблагодарили друг друга за работу. Спасибо  всем  за внимание  и  сотрудничество!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517" w:rsidRPr="00C5634D" w:rsidRDefault="00D01517" w:rsidP="00C5634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Познавательные УУД:</w:t>
            </w: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прием </w:t>
            </w: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информации.</w:t>
            </w:r>
          </w:p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Личностные</w:t>
            </w:r>
            <w:proofErr w:type="gramEnd"/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понимают значение знаний для человека.</w:t>
            </w:r>
          </w:p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Регулятивные:</w:t>
            </w: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оценивают свою работу, умеют адекватно воспринимать высказывания учителя или товарищей, содержащие оценочный характер.</w:t>
            </w:r>
          </w:p>
          <w:p w:rsidR="00D01517" w:rsidRPr="00C5634D" w:rsidRDefault="00D01517" w:rsidP="00C5634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Коммуникативные:</w:t>
            </w:r>
            <w:r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умеют излагать свое мнение и аргументировать свою точку зрения.</w:t>
            </w:r>
          </w:p>
        </w:tc>
      </w:tr>
      <w:tr w:rsidR="00D01517" w:rsidRPr="00C5634D" w:rsidTr="004623DB">
        <w:trPr>
          <w:trHeight w:val="68"/>
        </w:trPr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Домашнее</w:t>
            </w:r>
          </w:p>
          <w:p w:rsidR="00D01517" w:rsidRPr="00C5634D" w:rsidRDefault="00D01517" w:rsidP="00C5634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63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задание</w:t>
            </w:r>
          </w:p>
        </w:tc>
        <w:tc>
          <w:tcPr>
            <w:tcW w:w="77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1517" w:rsidRPr="00C5634D" w:rsidRDefault="00F1259B" w:rsidP="00F1259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Попробуйте изобразить нашу Родину на рисунке. </w:t>
            </w:r>
            <w:r w:rsidR="00D01517" w:rsidRPr="00C563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Прочитайте учебник на стр. 4-6</w:t>
            </w:r>
          </w:p>
        </w:tc>
      </w:tr>
    </w:tbl>
    <w:p w:rsidR="00383A26" w:rsidRDefault="00D01517" w:rsidP="00383A26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563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383A26" w:rsidRDefault="00383A26" w:rsidP="00383A26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3A26" w:rsidRDefault="00383A26" w:rsidP="00383A26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3A26" w:rsidRDefault="00383A26" w:rsidP="00383A26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3A26" w:rsidRDefault="00D01517" w:rsidP="00383A26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563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 Приложение </w:t>
      </w:r>
      <w:r w:rsidR="00424DE3" w:rsidRPr="00C563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</w:p>
    <w:p w:rsidR="00383A26" w:rsidRPr="00F1259B" w:rsidRDefault="00383A26" w:rsidP="00383A26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56"/>
          <w:szCs w:val="56"/>
          <w:lang w:eastAsia="ru-RU"/>
        </w:rPr>
      </w:pPr>
      <w:r w:rsidRPr="00F1259B">
        <w:rPr>
          <w:rFonts w:ascii="Times New Roman" w:hAnsi="Times New Roman" w:cs="Times New Roman"/>
          <w:sz w:val="56"/>
          <w:szCs w:val="56"/>
        </w:rPr>
        <w:t>«Наше Отечество – наша Родина – матушка Россия. Отечеством мы называем Россию потому, что в ней жили испокон веков отцы и деды наши. Родиной мы зовем ее потому, что в ней родились. Матерью – потому, что она вскормила нас своим хлебом, вспоила своими водами. Много есть на свете хороших государств, но одна у человека родная мать – одна у него и Родина».</w:t>
      </w:r>
    </w:p>
    <w:p w:rsidR="00383A26" w:rsidRDefault="00383A26" w:rsidP="00383A2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83A26" w:rsidRDefault="00383A26" w:rsidP="00383A2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83A26" w:rsidRDefault="00383A26" w:rsidP="00383A2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83A26" w:rsidRDefault="00383A26" w:rsidP="00C5634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83A26" w:rsidRDefault="00383A26" w:rsidP="00C5634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1259B" w:rsidRPr="00F1259B" w:rsidRDefault="00F1259B" w:rsidP="00C5634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1259B" w:rsidRPr="00F1259B" w:rsidRDefault="00383A26" w:rsidP="00C5634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2</w:t>
      </w:r>
    </w:p>
    <w:p w:rsidR="00D01517" w:rsidRDefault="00404A1B">
      <w:r>
        <w:rPr>
          <w:noProof/>
          <w:lang w:eastAsia="ru-RU"/>
        </w:rPr>
        <w:drawing>
          <wp:inline distT="0" distB="0" distL="0" distR="0">
            <wp:extent cx="5940425" cy="5805997"/>
            <wp:effectExtent l="19050" t="0" r="3175" b="0"/>
            <wp:docPr id="3" name="Рисунок 3" descr="C:\Users\SAMSUNG\Desktop\Novyiy-fayl-derevo-tolerantnos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MSUNG\Desktop\Novyiy-fayl-derevo-tolerantnost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8059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3A26" w:rsidRDefault="00383A26"/>
    <w:p w:rsidR="00383A26" w:rsidRDefault="00383A26"/>
    <w:p w:rsidR="00383A26" w:rsidRDefault="00383A26" w:rsidP="00383A26">
      <w:pPr>
        <w:shd w:val="clear" w:color="auto" w:fill="FFFFFF"/>
        <w:spacing w:after="0" w:line="360" w:lineRule="auto"/>
      </w:pPr>
    </w:p>
    <w:p w:rsidR="00383A26" w:rsidRDefault="00383A26" w:rsidP="00383A26">
      <w:pPr>
        <w:shd w:val="clear" w:color="auto" w:fill="FFFFFF"/>
        <w:spacing w:after="0" w:line="360" w:lineRule="auto"/>
      </w:pPr>
    </w:p>
    <w:p w:rsidR="00383A26" w:rsidRDefault="00383A26" w:rsidP="00383A26">
      <w:pPr>
        <w:shd w:val="clear" w:color="auto" w:fill="FFFFFF"/>
        <w:spacing w:after="0" w:line="360" w:lineRule="auto"/>
      </w:pPr>
    </w:p>
    <w:p w:rsidR="00383A26" w:rsidRDefault="00383A26" w:rsidP="00383A26">
      <w:pPr>
        <w:shd w:val="clear" w:color="auto" w:fill="FFFFFF"/>
        <w:spacing w:after="0" w:line="360" w:lineRule="auto"/>
      </w:pPr>
    </w:p>
    <w:p w:rsidR="00383A26" w:rsidRDefault="00383A26" w:rsidP="00383A26">
      <w:pPr>
        <w:shd w:val="clear" w:color="auto" w:fill="FFFFFF"/>
        <w:spacing w:after="0" w:line="360" w:lineRule="auto"/>
      </w:pPr>
    </w:p>
    <w:p w:rsidR="00383A26" w:rsidRDefault="00383A26" w:rsidP="00383A2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83A26" w:rsidRDefault="00383A26" w:rsidP="00383A2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83A26" w:rsidRDefault="00383A26" w:rsidP="00383A2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83A26" w:rsidRPr="00F1259B" w:rsidRDefault="00383A26" w:rsidP="00383A2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3</w:t>
      </w:r>
    </w:p>
    <w:p w:rsidR="00383A26" w:rsidRPr="00383A26" w:rsidRDefault="00383A26" w:rsidP="00383A2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56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563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Гой ты, Русь, моя родная                                                                      </w:t>
      </w:r>
      <w:r w:rsidRPr="00C56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Сергей Есенин</w:t>
      </w:r>
      <w:r w:rsidRPr="00C56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56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Гой ты, Русь, моя родная,</w:t>
      </w:r>
      <w:r w:rsidRPr="00C56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Хаты - в ризах образа...</w:t>
      </w:r>
      <w:r w:rsidRPr="00C56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 видать конца и края -</w:t>
      </w:r>
      <w:r w:rsidRPr="00C56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Только синь сосет глаза.</w:t>
      </w:r>
      <w:r w:rsidRPr="00C56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56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Как </w:t>
      </w:r>
      <w:proofErr w:type="gramStart"/>
      <w:r w:rsidRPr="00C56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захожий</w:t>
      </w:r>
      <w:proofErr w:type="gramEnd"/>
      <w:r w:rsidRPr="00C56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богомолец,</w:t>
      </w:r>
      <w:r w:rsidRPr="00C56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Я смотрю твои поля.</w:t>
      </w:r>
      <w:r w:rsidRPr="00C56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у низеньких околиц</w:t>
      </w:r>
      <w:r w:rsidRPr="00C56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C56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Звонно</w:t>
      </w:r>
      <w:proofErr w:type="spellEnd"/>
      <w:r w:rsidRPr="00C56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чахнут тополя.</w:t>
      </w:r>
      <w:r w:rsidRPr="00C56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56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Пахнет яблоком и медом</w:t>
      </w:r>
      <w:proofErr w:type="gramStart"/>
      <w:r w:rsidRPr="00C56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</w:t>
      </w:r>
      <w:proofErr w:type="gramEnd"/>
      <w:r w:rsidRPr="00C56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церквам твой кроткий Спас.</w:t>
      </w:r>
      <w:r w:rsidRPr="00C56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И гудит за </w:t>
      </w:r>
      <w:proofErr w:type="spellStart"/>
      <w:r w:rsidRPr="00C56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корогодом</w:t>
      </w:r>
      <w:proofErr w:type="spellEnd"/>
      <w:proofErr w:type="gramStart"/>
      <w:r w:rsidRPr="00C56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</w:t>
      </w:r>
      <w:proofErr w:type="gramEnd"/>
      <w:r w:rsidRPr="00C56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лугах веселый пляс.</w:t>
      </w:r>
      <w:r w:rsidRPr="00C56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56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Побегу по мятой стежке</w:t>
      </w:r>
      <w:proofErr w:type="gramStart"/>
      <w:r w:rsidRPr="00C56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</w:t>
      </w:r>
      <w:proofErr w:type="gramEnd"/>
      <w:r w:rsidRPr="00C56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proofErr w:type="spellStart"/>
      <w:r w:rsidRPr="00C56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приволь</w:t>
      </w:r>
      <w:proofErr w:type="spellEnd"/>
      <w:r w:rsidRPr="00C56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зеленых </w:t>
      </w:r>
      <w:proofErr w:type="spellStart"/>
      <w:r w:rsidRPr="00C56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лех</w:t>
      </w:r>
      <w:proofErr w:type="spellEnd"/>
      <w:r w:rsidRPr="00C56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C56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Мне навстречу, как сережки,</w:t>
      </w:r>
      <w:r w:rsidRPr="00C56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Прозвенит девичий смех.</w:t>
      </w:r>
      <w:r w:rsidRPr="00C56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56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Если крикнет рать святая:</w:t>
      </w:r>
      <w:r w:rsidRPr="00C56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"Кинь ты Русь, живи в раю!"</w:t>
      </w:r>
      <w:r w:rsidRPr="00C56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Я скажу: "Не надо рая,</w:t>
      </w:r>
      <w:r w:rsidRPr="00C56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Дайте родину мою".</w:t>
      </w:r>
    </w:p>
    <w:sectPr w:rsidR="00383A26" w:rsidRPr="00383A26" w:rsidSect="004623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CA1A17"/>
    <w:multiLevelType w:val="multilevel"/>
    <w:tmpl w:val="77B83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21F520F"/>
    <w:multiLevelType w:val="multilevel"/>
    <w:tmpl w:val="BDFE6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9C24F8E"/>
    <w:multiLevelType w:val="hybridMultilevel"/>
    <w:tmpl w:val="955203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01517"/>
    <w:rsid w:val="00025EA2"/>
    <w:rsid w:val="0030599D"/>
    <w:rsid w:val="00311BEF"/>
    <w:rsid w:val="00383A26"/>
    <w:rsid w:val="003B6B16"/>
    <w:rsid w:val="00404A1B"/>
    <w:rsid w:val="00424DE3"/>
    <w:rsid w:val="004623DB"/>
    <w:rsid w:val="006F7524"/>
    <w:rsid w:val="00741F0D"/>
    <w:rsid w:val="007E6834"/>
    <w:rsid w:val="00801CE7"/>
    <w:rsid w:val="009B6342"/>
    <w:rsid w:val="009E2C3F"/>
    <w:rsid w:val="00A127EC"/>
    <w:rsid w:val="00C5634D"/>
    <w:rsid w:val="00D01517"/>
    <w:rsid w:val="00D1246E"/>
    <w:rsid w:val="00E176F4"/>
    <w:rsid w:val="00F12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E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2">
    <w:name w:val="c22"/>
    <w:basedOn w:val="a"/>
    <w:rsid w:val="00D01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4">
    <w:name w:val="c44"/>
    <w:basedOn w:val="a0"/>
    <w:rsid w:val="00D01517"/>
  </w:style>
  <w:style w:type="character" w:customStyle="1" w:styleId="c4">
    <w:name w:val="c4"/>
    <w:basedOn w:val="a0"/>
    <w:rsid w:val="00D01517"/>
  </w:style>
  <w:style w:type="paragraph" w:customStyle="1" w:styleId="c35">
    <w:name w:val="c35"/>
    <w:basedOn w:val="a"/>
    <w:rsid w:val="00D01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01517"/>
  </w:style>
  <w:style w:type="paragraph" w:customStyle="1" w:styleId="c7">
    <w:name w:val="c7"/>
    <w:basedOn w:val="a"/>
    <w:rsid w:val="00D01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D01517"/>
  </w:style>
  <w:style w:type="paragraph" w:customStyle="1" w:styleId="c10">
    <w:name w:val="c10"/>
    <w:basedOn w:val="a"/>
    <w:rsid w:val="00D01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D01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D01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D01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2">
    <w:name w:val="c52"/>
    <w:basedOn w:val="a0"/>
    <w:rsid w:val="00D01517"/>
  </w:style>
  <w:style w:type="character" w:customStyle="1" w:styleId="c54">
    <w:name w:val="c54"/>
    <w:basedOn w:val="a0"/>
    <w:rsid w:val="00D01517"/>
  </w:style>
  <w:style w:type="character" w:customStyle="1" w:styleId="c59">
    <w:name w:val="c59"/>
    <w:basedOn w:val="a0"/>
    <w:rsid w:val="00D01517"/>
  </w:style>
  <w:style w:type="character" w:customStyle="1" w:styleId="c43">
    <w:name w:val="c43"/>
    <w:basedOn w:val="a0"/>
    <w:rsid w:val="00D01517"/>
  </w:style>
  <w:style w:type="paragraph" w:customStyle="1" w:styleId="c11">
    <w:name w:val="c11"/>
    <w:basedOn w:val="a"/>
    <w:rsid w:val="00D01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5">
    <w:name w:val="c55"/>
    <w:basedOn w:val="a"/>
    <w:rsid w:val="00D01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3">
    <w:name w:val="c63"/>
    <w:basedOn w:val="a"/>
    <w:rsid w:val="00D01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8">
    <w:name w:val="c58"/>
    <w:basedOn w:val="a"/>
    <w:rsid w:val="00D01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D01517"/>
  </w:style>
  <w:style w:type="paragraph" w:styleId="a3">
    <w:name w:val="Normal (Web)"/>
    <w:basedOn w:val="a"/>
    <w:uiPriority w:val="99"/>
    <w:unhideWhenUsed/>
    <w:rsid w:val="00D01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01517"/>
    <w:rPr>
      <w:b/>
      <w:bCs/>
    </w:rPr>
  </w:style>
  <w:style w:type="character" w:styleId="a5">
    <w:name w:val="Emphasis"/>
    <w:basedOn w:val="a0"/>
    <w:uiPriority w:val="20"/>
    <w:qFormat/>
    <w:rsid w:val="00D01517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D015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01517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C563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1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mailto:irina.petrova.00@interne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1727</Words>
  <Characters>9848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7</cp:revision>
  <dcterms:created xsi:type="dcterms:W3CDTF">2022-11-27T12:20:00Z</dcterms:created>
  <dcterms:modified xsi:type="dcterms:W3CDTF">2022-11-30T14:39:00Z</dcterms:modified>
</cp:coreProperties>
</file>