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519" w:rsidRPr="00DC1519" w:rsidRDefault="00DC1519" w:rsidP="00DC151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 учреждение</w:t>
      </w:r>
    </w:p>
    <w:p w:rsidR="00DC1519" w:rsidRPr="00DC1519" w:rsidRDefault="00DC1519" w:rsidP="00DC151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«Урусовская средняя общеобразовательная школа</w:t>
      </w:r>
    </w:p>
    <w:p w:rsidR="00DC1519" w:rsidRPr="00DC1519" w:rsidRDefault="00DC1519" w:rsidP="00DC151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Ртищевского района   Саратовской области»</w:t>
      </w: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851F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 xml:space="preserve">Классный час </w:t>
      </w:r>
    </w:p>
    <w:p w:rsidR="00851F94" w:rsidRPr="00DC1519" w:rsidRDefault="00851F94" w:rsidP="00851F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>3-4 классы</w:t>
      </w:r>
    </w:p>
    <w:p w:rsidR="00851F94" w:rsidRPr="00DC1519" w:rsidRDefault="00851F94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День духовно – нравственного воспитания в школе.</w:t>
      </w:r>
    </w:p>
    <w:p w:rsidR="00DC1519" w:rsidRPr="00DC1519" w:rsidRDefault="00DC1519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851F94" w:rsidRPr="00DC1519" w:rsidRDefault="00DC1519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C1519">
        <w:rPr>
          <w:rFonts w:ascii="Times New Roman" w:hAnsi="Times New Roman" w:cs="Times New Roman"/>
          <w:b/>
          <w:sz w:val="21"/>
          <w:szCs w:val="21"/>
        </w:rPr>
        <w:t>Тема:</w:t>
      </w:r>
    </w:p>
    <w:p w:rsidR="00851F94" w:rsidRPr="00DC1519" w:rsidRDefault="00851F94" w:rsidP="00851F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1"/>
          <w:szCs w:val="21"/>
        </w:rPr>
        <w:t>Сюжетно-ролевая игра.</w:t>
      </w:r>
      <w:r w:rsidRPr="00DC1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«Быть добрым надо по привычке…» 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851F94" w:rsidP="00727D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 xml:space="preserve">Подготовил классный руководитель </w:t>
      </w:r>
    </w:p>
    <w:p w:rsidR="00851F94" w:rsidRPr="00DC1519" w:rsidRDefault="00851F94" w:rsidP="00727D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 xml:space="preserve">Панченко Л. В. </w:t>
      </w: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F94" w:rsidRPr="00DC1519" w:rsidRDefault="00851F94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D42" w:rsidRPr="00DC1519" w:rsidRDefault="00727D42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9B9" w:rsidRDefault="00BD19B9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19B9" w:rsidRDefault="00BD19B9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3CA" w:rsidRPr="00DC1519" w:rsidRDefault="009C43CA" w:rsidP="009C43CA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lastRenderedPageBreak/>
        <w:t>День духовно – нравственного воспитания в школе.</w:t>
      </w:r>
    </w:p>
    <w:p w:rsidR="009C43CA" w:rsidRPr="00DC1519" w:rsidRDefault="009C43CA" w:rsidP="00DC151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1"/>
          <w:szCs w:val="21"/>
        </w:rPr>
        <w:t>Сюжетно-ролевая игра.</w:t>
      </w:r>
      <w:r w:rsidRPr="00DC15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«Быть добрым надо по привычке…» 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Цель:</w:t>
      </w:r>
      <w:r w:rsidRPr="00DC1519">
        <w:rPr>
          <w:rFonts w:ascii="Times New Roman" w:hAnsi="Times New Roman" w:cs="Times New Roman"/>
          <w:sz w:val="24"/>
          <w:szCs w:val="24"/>
        </w:rPr>
        <w:t xml:space="preserve"> разделить в представлении учащихся понятия «добро» и «зло»; формировать чуткое отн</w:t>
      </w:r>
      <w:r w:rsidRPr="00DC1519">
        <w:rPr>
          <w:rFonts w:ascii="Times New Roman" w:hAnsi="Times New Roman" w:cs="Times New Roman"/>
          <w:sz w:val="24"/>
          <w:szCs w:val="24"/>
        </w:rPr>
        <w:t>о</w:t>
      </w:r>
      <w:r w:rsidRPr="00DC1519">
        <w:rPr>
          <w:rFonts w:ascii="Times New Roman" w:hAnsi="Times New Roman" w:cs="Times New Roman"/>
          <w:sz w:val="24"/>
          <w:szCs w:val="24"/>
        </w:rPr>
        <w:t xml:space="preserve">шение к окружающим.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1.Формировать у учащихся уважение к общечеловеческим нравственным ценностям.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2.Учить вырабатывать и аргументированно отстаивать свою точку зрения.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3.Учить задумываться о своём месте в жизни.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4.Развивать умение сопереживать другим людям, лучше понимать их чувства.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DC1519">
        <w:rPr>
          <w:rFonts w:ascii="Times New Roman" w:hAnsi="Times New Roman" w:cs="Times New Roman"/>
          <w:sz w:val="24"/>
          <w:szCs w:val="24"/>
        </w:rPr>
        <w:t xml:space="preserve">: компьютерная презентация.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Плакаты с пословицами и высказываниями:</w:t>
      </w:r>
    </w:p>
    <w:p w:rsidR="009C43CA" w:rsidRPr="00DC1519" w:rsidRDefault="009C43CA" w:rsidP="009C43C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“Доброе слово человеку, что дождь в засуху”</w:t>
      </w:r>
    </w:p>
    <w:p w:rsidR="009C43CA" w:rsidRPr="00DC1519" w:rsidRDefault="009C43CA" w:rsidP="009C43C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“Не одежда красит человека, а его добрые дела” </w:t>
      </w:r>
    </w:p>
    <w:p w:rsidR="009C43CA" w:rsidRPr="00DC1519" w:rsidRDefault="009C43CA" w:rsidP="00DC1519">
      <w:pPr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“Спешите делать добро”.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Ход мероприятия.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:- Добрый день, дорогие ребята! Я рада сегодня всех вас видеть здесь, в нашем классе. Сегодня у нас с вами будет необычный разговор. Мы попытаемся найти ответы на трудные и пр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стые вопросы. Без вашей помощи мне не справиться. Кто готов мне помогать?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поднимают руки)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Спасибо! Вы очень добрые дети. Кстати, давайте подумаем, кого можно назвать “до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рым”? 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 (Перечисляют добрые поступки людей)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Значит, если человек совершает добрые дела и поступки, то он “хороший” человек.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Как вы думаете, если на земле есть добрые люди, то может быть встречаются и злые? Кто-нибудь из вас встречался с плохими людьми? 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 (Перечисляют плохие поступки)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Значит, если человек совершает плохие дела и поступки, то он “плохой” человек.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жизни приходится сталкиваться с разными сложными ситуациями. Поступить правильно, с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вершить доброе дело порой оказывается не так-то просто. Как бы вы поступили в предложенных ситуациях?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группах (Дети разыгрывают сценки)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1.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ваших одноклассников смеётся над вашим другом, обзывает его. Как вы поступите?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плакать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защищать товарища кулаками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тоже смеяться над другом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свой вариант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2.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одноклассник схватил вашу ручку без разрешения. Как вы поступите?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кричать и попытаетесь отобрать ручку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пожалуетесь учителю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отлупите одноклассника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объясните, что чужие вещи брать без разрешения нельзя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3.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Кто-то из одноклассников нарочно толкнул вас и свалил с ног. Как вы поступите?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плакать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пожалуетесь учителю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скажите ничего</w:t>
      </w:r>
    </w:p>
    <w:p w:rsidR="009C43CA" w:rsidRPr="00DC1519" w:rsidRDefault="009C43CA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свой вариант.</w:t>
      </w:r>
    </w:p>
    <w:p w:rsidR="00851F94" w:rsidRPr="00DC1519" w:rsidRDefault="009C43CA" w:rsidP="00851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Вот видите, как порой сложно найти ответ на простые задачи. Общее решение можно найти в том случае, если стороны, между которыми произошли разногласия, готовы выслушать друг друга и прийти к согласию.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="00851F94"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C1519">
        <w:rPr>
          <w:rFonts w:ascii="Times New Roman" w:hAnsi="Times New Roman" w:cs="Times New Roman"/>
          <w:sz w:val="24"/>
          <w:szCs w:val="24"/>
        </w:rPr>
        <w:t xml:space="preserve">Добро и зло творить всегда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lastRenderedPageBreak/>
        <w:t xml:space="preserve">Во власти всех людей,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Но зло творится без труда, </w:t>
      </w:r>
      <w:r w:rsidRPr="00DC1519">
        <w:rPr>
          <w:rFonts w:ascii="Times New Roman" w:hAnsi="Times New Roman" w:cs="Times New Roman"/>
          <w:sz w:val="24"/>
          <w:szCs w:val="24"/>
        </w:rPr>
        <w:br/>
        <w:t>Доб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ро творить трудней.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(Слайд 1) </w:t>
      </w:r>
      <w:r w:rsidRPr="00DC1519">
        <w:rPr>
          <w:rFonts w:ascii="Times New Roman" w:hAnsi="Times New Roman" w:cs="Times New Roman"/>
          <w:sz w:val="24"/>
          <w:szCs w:val="24"/>
        </w:rPr>
        <w:br/>
        <w:t>В наш век стремительных перемен, время сложного периода для страны мы особенно остро ну</w:t>
      </w:r>
      <w:r w:rsidRPr="00DC1519">
        <w:rPr>
          <w:rFonts w:ascii="Times New Roman" w:hAnsi="Times New Roman" w:cs="Times New Roman"/>
          <w:sz w:val="24"/>
          <w:szCs w:val="24"/>
        </w:rPr>
        <w:t>ж</w:t>
      </w:r>
      <w:r w:rsidRPr="00DC1519">
        <w:rPr>
          <w:rFonts w:ascii="Times New Roman" w:hAnsi="Times New Roman" w:cs="Times New Roman"/>
          <w:sz w:val="24"/>
          <w:szCs w:val="24"/>
        </w:rPr>
        <w:t xml:space="preserve">даемся во внимательном, чутком отношении со стороны окружающих. Поэтому сегодня разговор пойдёт о доброте. А называется наш классный час «Быть добрым надо по привычке…»(Слайд 2) Девизом послужат слова 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из стихотворения А.Дементьева: </w:t>
      </w:r>
    </w:p>
    <w:p w:rsidR="00727D42" w:rsidRPr="00DC1519" w:rsidRDefault="009C43CA" w:rsidP="00851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 xml:space="preserve">Пока мы боль чужую чувствуем,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Пока живёт в нас сострадание.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Пока мечтаем мы и буйствуем, </w:t>
      </w:r>
      <w:r w:rsidRPr="00DC1519">
        <w:rPr>
          <w:rFonts w:ascii="Times New Roman" w:hAnsi="Times New Roman" w:cs="Times New Roman"/>
          <w:sz w:val="24"/>
          <w:szCs w:val="24"/>
        </w:rPr>
        <w:br/>
        <w:t>Есть в нашей жизни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оправдание.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(Слайд 3)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="00851F94"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C1519">
        <w:rPr>
          <w:rFonts w:ascii="Times New Roman" w:hAnsi="Times New Roman" w:cs="Times New Roman"/>
          <w:sz w:val="24"/>
          <w:szCs w:val="24"/>
        </w:rPr>
        <w:t xml:space="preserve"> А что такое доброта? Давайте соберём корзинку добра. (Ребята отвечают письменно на вопрос и складывают листочки с ответами в корзинку). </w:t>
      </w:r>
      <w:r w:rsidRPr="00DC1519">
        <w:rPr>
          <w:rFonts w:ascii="Times New Roman" w:hAnsi="Times New Roman" w:cs="Times New Roman"/>
          <w:sz w:val="24"/>
          <w:szCs w:val="24"/>
        </w:rPr>
        <w:br/>
        <w:t>Учитель достаёт из корзинки листочки и зачитывает ответы: «Доброта – отзывчивость, сочу</w:t>
      </w:r>
      <w:r w:rsidRPr="00DC1519">
        <w:rPr>
          <w:rFonts w:ascii="Times New Roman" w:hAnsi="Times New Roman" w:cs="Times New Roman"/>
          <w:sz w:val="24"/>
          <w:szCs w:val="24"/>
        </w:rPr>
        <w:t>в</w:t>
      </w:r>
      <w:r w:rsidRPr="00DC1519">
        <w:rPr>
          <w:rFonts w:ascii="Times New Roman" w:hAnsi="Times New Roman" w:cs="Times New Roman"/>
          <w:sz w:val="24"/>
          <w:szCs w:val="24"/>
        </w:rPr>
        <w:t>ствие, дружеское расположение к людям, умение сопереживать, чуткое отношение, терпимость, че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ловечность…»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 xml:space="preserve">Чтец 1. 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Когда по склонам вечной суеты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Бежать от неудач устанешь люто,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Направь шаги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Тропою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Доброты </w:t>
      </w:r>
      <w:r w:rsidRPr="00DC1519">
        <w:rPr>
          <w:rFonts w:ascii="Times New Roman" w:hAnsi="Times New Roman" w:cs="Times New Roman"/>
          <w:sz w:val="24"/>
          <w:szCs w:val="24"/>
        </w:rPr>
        <w:br/>
        <w:t>И радость п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омоги найти кому-то.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 xml:space="preserve">Чтец 2. 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Как бы жизнь не летела –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Дней своих не жалей,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Делай доброе дело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Ради счастья людей.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Чтобы сердце горело,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А не тлело во мгле, </w:t>
      </w:r>
      <w:r w:rsidRPr="00DC1519">
        <w:rPr>
          <w:rFonts w:ascii="Times New Roman" w:hAnsi="Times New Roman" w:cs="Times New Roman"/>
          <w:sz w:val="24"/>
          <w:szCs w:val="24"/>
        </w:rPr>
        <w:br/>
        <w:t>Делай добр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ое дело –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Тем живём на земле.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Если представить, что доброта – это яркое солнышко, а его лучики – это те качества, из которых состоит понятие «доброта», то получится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вот такая картинка (слайд 4).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="00851F94" w:rsidRPr="00DC1519">
        <w:rPr>
          <w:rFonts w:ascii="Times New Roman" w:hAnsi="Times New Roman" w:cs="Times New Roman"/>
          <w:b/>
          <w:i/>
          <w:sz w:val="24"/>
          <w:szCs w:val="24"/>
        </w:rPr>
        <w:t xml:space="preserve">Сценка «Цветы для бабушки». </w:t>
      </w:r>
      <w:r w:rsidRPr="00DC1519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А сейчас, ребята, вы увидите…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Входит Коля с букетом цветов.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Вы увидите чудака, который среди белого дня ходит с цветочками (Коле). Тебе не стыдно?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Почему мне должно быть стыдно?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Что это за лютики-цветочки? Ты бы ещё бантик прилепил!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А! Ну… У бабушки моей – день рождения. Я и решил подарить ей цветы.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Вот уж не знал, что ты любишь цветы!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Причём тут я? Бабушка очень цветы любит. У неё праздник, и я хочу её порадовать!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А ты, оказывается, эгоист! «Вот тебе, бабуля, цветочки – и радуйся!» Вот я, например, вс</w:t>
      </w:r>
      <w:r w:rsidRPr="00DC1519">
        <w:rPr>
          <w:rFonts w:ascii="Times New Roman" w:hAnsi="Times New Roman" w:cs="Times New Roman"/>
          <w:sz w:val="24"/>
          <w:szCs w:val="24"/>
        </w:rPr>
        <w:t>е</w:t>
      </w:r>
      <w:r w:rsidRPr="00DC1519">
        <w:rPr>
          <w:rFonts w:ascii="Times New Roman" w:hAnsi="Times New Roman" w:cs="Times New Roman"/>
          <w:sz w:val="24"/>
          <w:szCs w:val="24"/>
        </w:rPr>
        <w:t xml:space="preserve">гда делю радость и с папой, и с мамой, и с бабушкой, и с дедушкой. Их праздник – это и мой праздник.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Прекрасно. Я тоже стараюсь делить радость…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Да кто же так делит?! Цветочки! У моего деда был день рождения, я ему, знаешь, что под</w:t>
      </w:r>
      <w:r w:rsidRPr="00DC1519">
        <w:rPr>
          <w:rFonts w:ascii="Times New Roman" w:hAnsi="Times New Roman" w:cs="Times New Roman"/>
          <w:sz w:val="24"/>
          <w:szCs w:val="24"/>
        </w:rPr>
        <w:t>а</w:t>
      </w:r>
      <w:r w:rsidRPr="00DC1519">
        <w:rPr>
          <w:rFonts w:ascii="Times New Roman" w:hAnsi="Times New Roman" w:cs="Times New Roman"/>
          <w:sz w:val="24"/>
          <w:szCs w:val="24"/>
        </w:rPr>
        <w:t xml:space="preserve">рил? Хоккейную клюшку!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Ну, что ж, хороший подарок. Дедушкам тоже надо спортом заниматься.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Причём тут спорт? Мой дедушка с палочкой ходит – не до хоккея ему. Но ты знаешь – не важен подарок. Важно внимание.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lastRenderedPageBreak/>
        <w:t>Коля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А что ты маме подарил?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Маме – щенка.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Коля</w:t>
      </w:r>
      <w:r w:rsidRPr="00DC1519">
        <w:rPr>
          <w:rFonts w:ascii="Times New Roman" w:hAnsi="Times New Roman" w:cs="Times New Roman"/>
          <w:sz w:val="24"/>
          <w:szCs w:val="24"/>
        </w:rPr>
        <w:t xml:space="preserve">. Твоя мама, наверное, любит животных?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Вася.</w:t>
      </w:r>
      <w:r w:rsidRPr="00DC1519">
        <w:rPr>
          <w:rFonts w:ascii="Times New Roman" w:hAnsi="Times New Roman" w:cs="Times New Roman"/>
          <w:sz w:val="24"/>
          <w:szCs w:val="24"/>
        </w:rPr>
        <w:t xml:space="preserve"> Терпеть не может! И</w:t>
      </w:r>
      <w:r w:rsidR="00B12E84"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Pr="00DC1519">
        <w:rPr>
          <w:rFonts w:ascii="Times New Roman" w:hAnsi="Times New Roman" w:cs="Times New Roman"/>
          <w:sz w:val="24"/>
          <w:szCs w:val="24"/>
        </w:rPr>
        <w:t>мне не разрешала щенка заводить. А раз подарок – выкинуть нельзя, обидишь человека. То есть меня. Вот щенок и живёт у нас. Вот у бабушки скоро день рождения, а я всё не мо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гу придумать, что ей подарить.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Как можно охарактеризовать участников этой сценки? Мальчик Коля проявил такие к</w:t>
      </w:r>
      <w:r w:rsidRPr="00DC1519">
        <w:rPr>
          <w:rFonts w:ascii="Times New Roman" w:hAnsi="Times New Roman" w:cs="Times New Roman"/>
          <w:sz w:val="24"/>
          <w:szCs w:val="24"/>
        </w:rPr>
        <w:t>а</w:t>
      </w:r>
      <w:r w:rsidRPr="00DC1519">
        <w:rPr>
          <w:rFonts w:ascii="Times New Roman" w:hAnsi="Times New Roman" w:cs="Times New Roman"/>
          <w:sz w:val="24"/>
          <w:szCs w:val="24"/>
        </w:rPr>
        <w:t>чества, как любовь и внимание к бабушке. Второй участник диалога показал, что любит только себя. Иван Сергеевич Тургенев писал: «Себялюбие – самоубийство. Себялюбивый человек зас</w:t>
      </w:r>
      <w:r w:rsidRPr="00DC1519">
        <w:rPr>
          <w:rFonts w:ascii="Times New Roman" w:hAnsi="Times New Roman" w:cs="Times New Roman"/>
          <w:sz w:val="24"/>
          <w:szCs w:val="24"/>
        </w:rPr>
        <w:t>ы</w:t>
      </w:r>
      <w:r w:rsidRPr="00DC1519">
        <w:rPr>
          <w:rFonts w:ascii="Times New Roman" w:hAnsi="Times New Roman" w:cs="Times New Roman"/>
          <w:sz w:val="24"/>
          <w:szCs w:val="24"/>
        </w:rPr>
        <w:t>хает, словн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о одинокое дерево». ( Слайд 5)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А сейчас послушайте рассказ Марии Скребцовой «Юноша и морские звёзды» (слайд 6). Как-то на рассвете старик шёл по берегу моря и увидел юношу, который подбирал на песке мо</w:t>
      </w:r>
      <w:r w:rsidRPr="00DC1519">
        <w:rPr>
          <w:rFonts w:ascii="Times New Roman" w:hAnsi="Times New Roman" w:cs="Times New Roman"/>
          <w:sz w:val="24"/>
          <w:szCs w:val="24"/>
        </w:rPr>
        <w:t>р</w:t>
      </w:r>
      <w:r w:rsidRPr="00DC1519">
        <w:rPr>
          <w:rFonts w:ascii="Times New Roman" w:hAnsi="Times New Roman" w:cs="Times New Roman"/>
          <w:sz w:val="24"/>
          <w:szCs w:val="24"/>
        </w:rPr>
        <w:t>ские звёзды и бросал их в воду. Старик спросил, для чего он это делает. Юноша ответил, что звё</w:t>
      </w:r>
      <w:r w:rsidRPr="00DC1519">
        <w:rPr>
          <w:rFonts w:ascii="Times New Roman" w:hAnsi="Times New Roman" w:cs="Times New Roman"/>
          <w:sz w:val="24"/>
          <w:szCs w:val="24"/>
        </w:rPr>
        <w:t>з</w:t>
      </w:r>
      <w:r w:rsidRPr="00DC1519">
        <w:rPr>
          <w:rFonts w:ascii="Times New Roman" w:hAnsi="Times New Roman" w:cs="Times New Roman"/>
          <w:sz w:val="24"/>
          <w:szCs w:val="24"/>
        </w:rPr>
        <w:t xml:space="preserve">ды могут засохнуть и умереть под лучами жаркого солнца. </w:t>
      </w:r>
      <w:r w:rsidRPr="00DC1519">
        <w:rPr>
          <w:rFonts w:ascii="Times New Roman" w:hAnsi="Times New Roman" w:cs="Times New Roman"/>
          <w:sz w:val="24"/>
          <w:szCs w:val="24"/>
        </w:rPr>
        <w:br/>
        <w:t>- Но ведь побережье тянется на многие мили, а морских звёзд миллионы. Что толку в твоих усил</w:t>
      </w:r>
      <w:r w:rsidRPr="00DC1519">
        <w:rPr>
          <w:rFonts w:ascii="Times New Roman" w:hAnsi="Times New Roman" w:cs="Times New Roman"/>
          <w:sz w:val="24"/>
          <w:szCs w:val="24"/>
        </w:rPr>
        <w:t>и</w:t>
      </w:r>
      <w:r w:rsidRPr="00DC1519">
        <w:rPr>
          <w:rFonts w:ascii="Times New Roman" w:hAnsi="Times New Roman" w:cs="Times New Roman"/>
          <w:sz w:val="24"/>
          <w:szCs w:val="24"/>
        </w:rPr>
        <w:t xml:space="preserve">ях? – сказал старик.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Юноша взглянул на морскую звезду, которую держал в руках, бросил её в море и тихо произнёс: </w:t>
      </w:r>
      <w:r w:rsidRPr="00DC1519">
        <w:rPr>
          <w:rFonts w:ascii="Times New Roman" w:hAnsi="Times New Roman" w:cs="Times New Roman"/>
          <w:sz w:val="24"/>
          <w:szCs w:val="24"/>
        </w:rPr>
        <w:br/>
        <w:t>- Толк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есть для этой морской звезды.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Вопросы для обсуждения.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1.Что побудило юношу бросать в воду морские звёзды?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2.Согласились бы вы или возразили, услышав слова 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« Всем всё равно не поможешь!»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="00851F94"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C1519">
        <w:rPr>
          <w:rFonts w:ascii="Times New Roman" w:hAnsi="Times New Roman" w:cs="Times New Roman"/>
          <w:sz w:val="24"/>
          <w:szCs w:val="24"/>
        </w:rPr>
        <w:t>Добро многогранно. Поищите варианты доброго поведения в сле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дующих ситуациях (слайды 7,8,)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1.Ты идёшь по улице, видишь плачущего ребёнка. Какими будут твои действия? </w:t>
      </w:r>
      <w:r w:rsidRPr="00DC1519">
        <w:rPr>
          <w:rFonts w:ascii="Times New Roman" w:hAnsi="Times New Roman" w:cs="Times New Roman"/>
          <w:sz w:val="24"/>
          <w:szCs w:val="24"/>
        </w:rPr>
        <w:br/>
        <w:t>2.В подъезде ты встречаешь бездомное домашн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ее животное. Как ты поступишь?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Случались ли с вами подобные ситуации? </w:t>
      </w:r>
      <w:r w:rsidRPr="00DC1519">
        <w:rPr>
          <w:rFonts w:ascii="Times New Roman" w:hAnsi="Times New Roman" w:cs="Times New Roman"/>
          <w:sz w:val="24"/>
          <w:szCs w:val="24"/>
        </w:rPr>
        <w:br/>
        <w:t>Учитель. К Пеппер писал: « Когда кто-нибудь совершает для другого доброе дело, радуйтесь! Ср</w:t>
      </w:r>
      <w:r w:rsidRPr="00DC1519">
        <w:rPr>
          <w:rFonts w:ascii="Times New Roman" w:hAnsi="Times New Roman" w:cs="Times New Roman"/>
          <w:sz w:val="24"/>
          <w:szCs w:val="24"/>
        </w:rPr>
        <w:t>а</w:t>
      </w:r>
      <w:r w:rsidRPr="00DC1519">
        <w:rPr>
          <w:rFonts w:ascii="Times New Roman" w:hAnsi="Times New Roman" w:cs="Times New Roman"/>
          <w:sz w:val="24"/>
          <w:szCs w:val="24"/>
        </w:rPr>
        <w:t>зу два челов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ека стали счастливы» (слайд 9)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>Чтец 3.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В доме добрыми делами занята,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Тихо ходит по квартире доброта.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Утро доброе у нас.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Добрый день и добрый час.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Добрый вечер, 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ночь добра, было доброе вчера.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 xml:space="preserve">Чтец 4. 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Доброта с годами не стареет,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Доброта от холода согреет, </w:t>
      </w:r>
      <w:r w:rsidRPr="00DC1519">
        <w:rPr>
          <w:rFonts w:ascii="Times New Roman" w:hAnsi="Times New Roman" w:cs="Times New Roman"/>
          <w:sz w:val="24"/>
          <w:szCs w:val="24"/>
        </w:rPr>
        <w:br/>
        <w:t>Если доброта, как солнце, свет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ит,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Радуются взрослые и дети.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 xml:space="preserve">Чтец 5. </w:t>
      </w:r>
      <w:r w:rsidRPr="00DC1519">
        <w:rPr>
          <w:rFonts w:ascii="Times New Roman" w:hAnsi="Times New Roman" w:cs="Times New Roman"/>
          <w:b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Добрым быть совсем, совсем не просто,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Не зависит доброта от роста. </w:t>
      </w:r>
      <w:r w:rsidRPr="00DC1519">
        <w:rPr>
          <w:rFonts w:ascii="Times New Roman" w:hAnsi="Times New Roman" w:cs="Times New Roman"/>
          <w:sz w:val="24"/>
          <w:szCs w:val="24"/>
        </w:rPr>
        <w:br/>
        <w:t>Доброта приносит людям радость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И взамен не требует награды.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Чтец 6</w:t>
      </w:r>
      <w:r w:rsidRPr="00DC1519">
        <w:rPr>
          <w:rFonts w:ascii="Times New Roman" w:hAnsi="Times New Roman" w:cs="Times New Roman"/>
          <w:sz w:val="24"/>
          <w:szCs w:val="24"/>
        </w:rPr>
        <w:t>.</w:t>
      </w:r>
      <w:r w:rsidR="00727D42" w:rsidRPr="00DC1519">
        <w:rPr>
          <w:rFonts w:ascii="Times New Roman" w:hAnsi="Times New Roman" w:cs="Times New Roman"/>
          <w:sz w:val="24"/>
          <w:szCs w:val="24"/>
        </w:rPr>
        <w:t xml:space="preserve"> Расс</w:t>
      </w:r>
      <w:r w:rsidR="00DC1519">
        <w:rPr>
          <w:rFonts w:ascii="Times New Roman" w:hAnsi="Times New Roman" w:cs="Times New Roman"/>
          <w:sz w:val="24"/>
          <w:szCs w:val="24"/>
        </w:rPr>
        <w:t xml:space="preserve">каз о подвиге Валерия Чкалова. </w:t>
      </w:r>
      <w:r w:rsidR="00727D42" w:rsidRPr="00DC1519">
        <w:rPr>
          <w:rFonts w:ascii="Times New Roman" w:hAnsi="Times New Roman" w:cs="Times New Roman"/>
          <w:sz w:val="24"/>
          <w:szCs w:val="24"/>
        </w:rPr>
        <w:t xml:space="preserve">(Слайд 10) </w:t>
      </w:r>
      <w:r w:rsidR="00727D42"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sz w:val="24"/>
          <w:szCs w:val="24"/>
        </w:rPr>
        <w:t xml:space="preserve"> Ранним утром 15 декабря 1938 года Валерий Чкалов испытывал только что выпущенный заводом истребитель. Набрав высоту, лётчик начал постепенно увеличивать скорость, бросать машину вниз и снова взмывать кверху, делая резкие повороты и «мёртвые петли».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Как всегда, когда в воздухе был Чкалов, на лётном поле возле ангаров собралось много зрителей, любовавшихся мастерством лётчика.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И вдруг могучий рёв самолёта внезапно прервался…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Ещё перебор…ещё…И мотор смолк.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Самолёт пролетел по инерции сотню-другую метров и пошёл к земле, быстро теряя высоту. </w:t>
      </w:r>
      <w:r w:rsidRPr="00DC1519">
        <w:rPr>
          <w:rFonts w:ascii="Times New Roman" w:hAnsi="Times New Roman" w:cs="Times New Roman"/>
          <w:sz w:val="24"/>
          <w:szCs w:val="24"/>
        </w:rPr>
        <w:br/>
        <w:t>Чкалову было не впервой побеждать смертельную опасность. Его опыт и мастерство лётчика-</w:t>
      </w:r>
      <w:r w:rsidRPr="00DC1519">
        <w:rPr>
          <w:rFonts w:ascii="Times New Roman" w:hAnsi="Times New Roman" w:cs="Times New Roman"/>
          <w:sz w:val="24"/>
          <w:szCs w:val="24"/>
        </w:rPr>
        <w:lastRenderedPageBreak/>
        <w:t>испытателя, его неизменное хладнокровие давали возможность посадить машину и не на бето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 xml:space="preserve">ную дорожку аэродрома.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И на этот раз Чкалов мгновенно оценил обстановку и направил падающую машину на ближайший к аэропорту пустырь. Но вдруг он увидел, что там бежит по снегу маленькая девочка в красном пальтишке. Неужели ей суждено погибнуть под рухнувшей сверху тяжёлой машиной? </w:t>
      </w:r>
      <w:r w:rsidRPr="00DC1519">
        <w:rPr>
          <w:rFonts w:ascii="Times New Roman" w:hAnsi="Times New Roman" w:cs="Times New Roman"/>
          <w:sz w:val="24"/>
          <w:szCs w:val="24"/>
        </w:rPr>
        <w:br/>
        <w:t>И в эти последние секунды Валерий Чкалов принял решение, такое же благородное и мужестве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 xml:space="preserve">ное, какой была вся его жизнь. </w:t>
      </w:r>
      <w:r w:rsidRPr="00DC1519">
        <w:rPr>
          <w:rFonts w:ascii="Times New Roman" w:hAnsi="Times New Roman" w:cs="Times New Roman"/>
          <w:sz w:val="24"/>
          <w:szCs w:val="24"/>
        </w:rPr>
        <w:br/>
        <w:t>Резко изменив направление, Чкалов бросил несущийся к земле самолёт в сторону, туда. Где на п</w:t>
      </w:r>
      <w:r w:rsidRPr="00DC1519">
        <w:rPr>
          <w:rFonts w:ascii="Times New Roman" w:hAnsi="Times New Roman" w:cs="Times New Roman"/>
          <w:sz w:val="24"/>
          <w:szCs w:val="24"/>
        </w:rPr>
        <w:t>у</w:t>
      </w:r>
      <w:r w:rsidRPr="00DC1519">
        <w:rPr>
          <w:rFonts w:ascii="Times New Roman" w:hAnsi="Times New Roman" w:cs="Times New Roman"/>
          <w:sz w:val="24"/>
          <w:szCs w:val="24"/>
        </w:rPr>
        <w:t xml:space="preserve">ти виднелись кирпичные здания мастерских… </w:t>
      </w:r>
      <w:r w:rsidRPr="00DC1519">
        <w:rPr>
          <w:rFonts w:ascii="Times New Roman" w:hAnsi="Times New Roman" w:cs="Times New Roman"/>
          <w:sz w:val="24"/>
          <w:szCs w:val="24"/>
        </w:rPr>
        <w:br/>
        <w:t>Так Чкалов совершил свой последний подвиг. Пожертвовав жизнью, он спас неизвестную мален</w:t>
      </w:r>
      <w:r w:rsidRPr="00DC1519">
        <w:rPr>
          <w:rFonts w:ascii="Times New Roman" w:hAnsi="Times New Roman" w:cs="Times New Roman"/>
          <w:sz w:val="24"/>
          <w:szCs w:val="24"/>
        </w:rPr>
        <w:t>ь</w:t>
      </w:r>
      <w:r w:rsidRPr="00DC1519">
        <w:rPr>
          <w:rFonts w:ascii="Times New Roman" w:hAnsi="Times New Roman" w:cs="Times New Roman"/>
          <w:sz w:val="24"/>
          <w:szCs w:val="24"/>
        </w:rPr>
        <w:t>кую девочку от неминуемой гибели. В Нижнем Новгороде Валерию Чкалову по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ставлен памятник. (Слайд 11) </w:t>
      </w:r>
      <w:r w:rsidRPr="00DC1519">
        <w:rPr>
          <w:rFonts w:ascii="Times New Roman" w:hAnsi="Times New Roman" w:cs="Times New Roman"/>
          <w:sz w:val="24"/>
          <w:szCs w:val="24"/>
        </w:rPr>
        <w:br/>
      </w:r>
      <w:r w:rsidRPr="00DC1519">
        <w:rPr>
          <w:rFonts w:ascii="Times New Roman" w:hAnsi="Times New Roman" w:cs="Times New Roman"/>
          <w:b/>
          <w:sz w:val="24"/>
          <w:szCs w:val="24"/>
        </w:rPr>
        <w:t>Чтец 7.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Помочь человеку в трудную минуту, прийти ему на помощь, даже если придётся жертв</w:t>
      </w:r>
      <w:r w:rsidRPr="00DC1519">
        <w:rPr>
          <w:rFonts w:ascii="Times New Roman" w:hAnsi="Times New Roman" w:cs="Times New Roman"/>
          <w:sz w:val="24"/>
          <w:szCs w:val="24"/>
        </w:rPr>
        <w:t>о</w:t>
      </w:r>
      <w:r w:rsidRPr="00DC1519">
        <w:rPr>
          <w:rFonts w:ascii="Times New Roman" w:hAnsi="Times New Roman" w:cs="Times New Roman"/>
          <w:sz w:val="24"/>
          <w:szCs w:val="24"/>
        </w:rPr>
        <w:t>вать собой, своими интересами, временем, может не каждый. Но поддержать добрым словом часто так же важно, как вовремя переключить стрелку на железнодорожном пути, потушить оставле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>ный в лесу костё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р, накормить бездомную собаку.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</w:r>
      <w:r w:rsidR="00851F94" w:rsidRPr="00DC1519">
        <w:rPr>
          <w:rFonts w:ascii="Times New Roman" w:hAnsi="Times New Roman" w:cs="Times New Roman"/>
          <w:b/>
          <w:sz w:val="24"/>
          <w:szCs w:val="24"/>
        </w:rPr>
        <w:t>Чтец 8.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Давайте поклоняться доброте!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Давайте с думой жить о доброте.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Вся в голубой и звёздной красоте,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Земля добра. Она дарит нас хлебом,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Живой водой и деревом в цвету. </w:t>
      </w:r>
      <w:r w:rsidRPr="00DC1519">
        <w:rPr>
          <w:rFonts w:ascii="Times New Roman" w:hAnsi="Times New Roman" w:cs="Times New Roman"/>
          <w:sz w:val="24"/>
          <w:szCs w:val="24"/>
        </w:rPr>
        <w:br/>
        <w:t>Под этим вечно неспокойным небо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м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Давайте воевать за доброту! 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Физкультминутка: 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попали в сад Добра. Пройдёмся по этому саду и представим, что мы - 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ревья, растущие в саду. Я буду называть дела, которые совершают ребята. Если вы одобряете п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детей, то поднимаете руки вверх. Дерево радуется, шелестит листочками. Если вам не нравится поведение ребят, то опускаете руки вниз. Дерево огорчается, веточки плачут.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поздороваться при встрече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уступить место в автобусе пожилому человеку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-жаловаться на всех подряд 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смастерить скворечник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перебивать взрослых, которые разговаривают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приготовить маме подарок на 8 Марта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полить летом грядку на огороде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сорить в классе и в других общественных местах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товарищу решить задачу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-пропустить девочку вперед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здороваться при встрече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-откусить чужую пиццу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-помочь убраться в классе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-драться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-мириться</w:t>
      </w:r>
    </w:p>
    <w:p w:rsidR="00727D42" w:rsidRPr="00DC1519" w:rsidRDefault="00727D42" w:rsidP="00851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Молодцы! В саду Добра растут замечательные деревья!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b/>
          <w:sz w:val="24"/>
          <w:szCs w:val="24"/>
        </w:rPr>
        <w:t>Учитель.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 К сожалению, существует и противоположность добра – зло, и иногда оно берёт верх над добром. Люди ненавидят зло и осуждают его, противостоят ему изо всех сил.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Я предлагаю вам обсудить си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туации, дать оценку поступкам.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i/>
          <w:sz w:val="24"/>
          <w:szCs w:val="24"/>
        </w:rPr>
        <w:t>Первая ситуация</w:t>
      </w:r>
      <w:r w:rsidR="009C43CA" w:rsidRPr="00DC1519">
        <w:rPr>
          <w:rFonts w:ascii="Times New Roman" w:hAnsi="Times New Roman" w:cs="Times New Roman"/>
          <w:sz w:val="24"/>
          <w:szCs w:val="24"/>
        </w:rPr>
        <w:t>. Миша был сильным ребёнком, занимался в спортивной секции по боксу, имел разряд. Его немного побаивались даже ребята из старших классов. Однажды, возвращаясь из шк</w:t>
      </w:r>
      <w:r w:rsidR="009C43CA" w:rsidRPr="00DC1519">
        <w:rPr>
          <w:rFonts w:ascii="Times New Roman" w:hAnsi="Times New Roman" w:cs="Times New Roman"/>
          <w:sz w:val="24"/>
          <w:szCs w:val="24"/>
        </w:rPr>
        <w:t>о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лы домой, Миша увидел во дворе драку. Это привлекло его внимание. С возгласом «Давай» он остановился посмотреть. На следующий день все узнали, что у Серёжки, мальчика из 5-го класса, в драке была сломана рука. На вопрос учителя «И ты тоже стоял и смотрел?» Миша 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ответил:» Ну я же его не бил!»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i/>
          <w:sz w:val="24"/>
          <w:szCs w:val="24"/>
        </w:rPr>
        <w:t>Вторая ситуация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. Нина очень спешила в музыкальную школу, была непогода, но она знала, если </w:t>
      </w:r>
      <w:r w:rsidR="009C43CA" w:rsidRPr="00DC1519">
        <w:rPr>
          <w:rFonts w:ascii="Times New Roman" w:hAnsi="Times New Roman" w:cs="Times New Roman"/>
          <w:sz w:val="24"/>
          <w:szCs w:val="24"/>
        </w:rPr>
        <w:lastRenderedPageBreak/>
        <w:t>не успеет, то опоздает на экзамен, не сможет сыграть всё произведение в отведённое ей положе</w:t>
      </w:r>
      <w:r w:rsidR="009C43CA" w:rsidRPr="00DC1519">
        <w:rPr>
          <w:rFonts w:ascii="Times New Roman" w:hAnsi="Times New Roman" w:cs="Times New Roman"/>
          <w:sz w:val="24"/>
          <w:szCs w:val="24"/>
        </w:rPr>
        <w:t>н</w:t>
      </w:r>
      <w:r w:rsidR="009C43CA" w:rsidRPr="00DC1519">
        <w:rPr>
          <w:rFonts w:ascii="Times New Roman" w:hAnsi="Times New Roman" w:cs="Times New Roman"/>
          <w:sz w:val="24"/>
          <w:szCs w:val="24"/>
        </w:rPr>
        <w:t>ное время и, возможно, получит «4». А она отличница, ей за отличные успехи состоятельные р</w:t>
      </w:r>
      <w:r w:rsidR="009C43CA" w:rsidRPr="00DC1519">
        <w:rPr>
          <w:rFonts w:ascii="Times New Roman" w:hAnsi="Times New Roman" w:cs="Times New Roman"/>
          <w:sz w:val="24"/>
          <w:szCs w:val="24"/>
        </w:rPr>
        <w:t>о</w:t>
      </w:r>
      <w:r w:rsidR="009C43CA" w:rsidRPr="00DC1519">
        <w:rPr>
          <w:rFonts w:ascii="Times New Roman" w:hAnsi="Times New Roman" w:cs="Times New Roman"/>
          <w:sz w:val="24"/>
          <w:szCs w:val="24"/>
        </w:rPr>
        <w:t>дители обещали на зимних каникулах поездку в Альпы на горнолыжный курорт. Она спешит, п</w:t>
      </w:r>
      <w:r w:rsidR="009C43CA" w:rsidRPr="00DC1519">
        <w:rPr>
          <w:rFonts w:ascii="Times New Roman" w:hAnsi="Times New Roman" w:cs="Times New Roman"/>
          <w:sz w:val="24"/>
          <w:szCs w:val="24"/>
        </w:rPr>
        <w:t>е</w:t>
      </w:r>
      <w:r w:rsidR="009C43CA" w:rsidRPr="00DC1519">
        <w:rPr>
          <w:rFonts w:ascii="Times New Roman" w:hAnsi="Times New Roman" w:cs="Times New Roman"/>
          <w:sz w:val="24"/>
          <w:szCs w:val="24"/>
        </w:rPr>
        <w:t>реходит улицу и видит старушку, идущую в другую сторону. Перебежав через дорогу, Нина сл</w:t>
      </w:r>
      <w:r w:rsidR="009C43CA" w:rsidRPr="00DC1519">
        <w:rPr>
          <w:rFonts w:ascii="Times New Roman" w:hAnsi="Times New Roman" w:cs="Times New Roman"/>
          <w:sz w:val="24"/>
          <w:szCs w:val="24"/>
        </w:rPr>
        <w:t>ы</w:t>
      </w:r>
      <w:r w:rsidR="009C43CA" w:rsidRPr="00DC1519">
        <w:rPr>
          <w:rFonts w:ascii="Times New Roman" w:hAnsi="Times New Roman" w:cs="Times New Roman"/>
          <w:sz w:val="24"/>
          <w:szCs w:val="24"/>
        </w:rPr>
        <w:t>шит звук бьющегося стекла, оглянувшись, она видит лежащую на дороге старушку. Нина, хихи</w:t>
      </w:r>
      <w:r w:rsidR="009C43CA" w:rsidRPr="00DC1519">
        <w:rPr>
          <w:rFonts w:ascii="Times New Roman" w:hAnsi="Times New Roman" w:cs="Times New Roman"/>
          <w:sz w:val="24"/>
          <w:szCs w:val="24"/>
        </w:rPr>
        <w:t>к</w:t>
      </w:r>
      <w:r w:rsidR="009C43CA" w:rsidRPr="00DC1519">
        <w:rPr>
          <w:rFonts w:ascii="Times New Roman" w:hAnsi="Times New Roman" w:cs="Times New Roman"/>
          <w:sz w:val="24"/>
          <w:szCs w:val="24"/>
        </w:rPr>
        <w:t>нув, ловит себя на мысли: как в комиксе – палочка в одной стороне, сумка в другой – и бежи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т дальше, ведь она опаздывает.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b/>
          <w:sz w:val="24"/>
          <w:szCs w:val="24"/>
        </w:rPr>
        <w:t xml:space="preserve">Учитель 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(после обсуждения ситуаций). А какие ещё понятия не относятся к понятию «доброта»? (Равнодушие, жестокость, эгоизм, грубость, гнев, досада, враждебность)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Злоба – это тёмная тучка (слайд12).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А давайте её прогоним! А для этого надо вспомнить пословицы и поговорки о доброте.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1.В добре жить хорошо.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2.Делать добро спеши.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3.Доброе дело и в воде не тонет.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4.Доброе дело крепко.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5.Злой человек не проживёт в добре век.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6.Доброе слово лечит – злое калечит.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7.Добр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ая слава лежит, а худая бежит.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(Называя пословицу, кликаем мышкой на капельку дождя – она падает, потом – на туч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ку, тучка уходит с горизонта).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Ну вот мы и прогнали эту тёмную тучку с нашего небосклона, и на нашем небе снова засияло я</w:t>
      </w:r>
      <w:r w:rsidR="009C43CA" w:rsidRPr="00DC1519">
        <w:rPr>
          <w:rFonts w:ascii="Times New Roman" w:hAnsi="Times New Roman" w:cs="Times New Roman"/>
          <w:sz w:val="24"/>
          <w:szCs w:val="24"/>
        </w:rPr>
        <w:t>р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кое солнышко (слайд13).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b/>
          <w:sz w:val="24"/>
          <w:szCs w:val="24"/>
        </w:rPr>
        <w:t>Чтец 9</w:t>
      </w:r>
      <w:r w:rsidR="009C43CA" w:rsidRPr="00DC1519">
        <w:rPr>
          <w:rFonts w:ascii="Times New Roman" w:hAnsi="Times New Roman" w:cs="Times New Roman"/>
          <w:sz w:val="24"/>
          <w:szCs w:val="24"/>
        </w:rPr>
        <w:t>. Так давайте творить добро и в малом, и в большом. Человек, который думает только о с</w:t>
      </w:r>
      <w:r w:rsidR="009C43CA" w:rsidRPr="00DC1519">
        <w:rPr>
          <w:rFonts w:ascii="Times New Roman" w:hAnsi="Times New Roman" w:cs="Times New Roman"/>
          <w:sz w:val="24"/>
          <w:szCs w:val="24"/>
        </w:rPr>
        <w:t>е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бе и ищет во всём своей выгоды, не может быть счастлив.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Хочешь жить для себя, живи для других. Будем относиться к людям с расположением и будем помнить всегда, что доброта – единственное одеяние, которое никогда не ветшает, что все пр</w:t>
      </w:r>
      <w:r w:rsidR="009C43CA" w:rsidRPr="00DC1519">
        <w:rPr>
          <w:rFonts w:ascii="Times New Roman" w:hAnsi="Times New Roman" w:cs="Times New Roman"/>
          <w:sz w:val="24"/>
          <w:szCs w:val="24"/>
        </w:rPr>
        <w:t>е</w:t>
      </w:r>
      <w:r w:rsidR="009C43CA" w:rsidRPr="00DC1519">
        <w:rPr>
          <w:rFonts w:ascii="Times New Roman" w:hAnsi="Times New Roman" w:cs="Times New Roman"/>
          <w:sz w:val="24"/>
          <w:szCs w:val="24"/>
        </w:rPr>
        <w:t>красные чувства в мире весят меньше, чем од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но доброе дело (слайды 14,15).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  <w:r w:rsidR="009C43CA" w:rsidRPr="00DC1519">
        <w:rPr>
          <w:rFonts w:ascii="Times New Roman" w:hAnsi="Times New Roman" w:cs="Times New Roman"/>
          <w:b/>
          <w:sz w:val="24"/>
          <w:szCs w:val="24"/>
        </w:rPr>
        <w:t>Чтец 10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Сумей преодолеть преграды,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И боль, и призрачный успех.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Живи, не требуя наград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ы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За свой поступок ради всех.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Ещё печалью мир простужен,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Исподтишка разит беда,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Ты должен быть кому-то нужен –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В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сегда – как хлеб или вода.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Быть добрым надо по привычке,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 xml:space="preserve">Не по расчёту. Пригодись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Хотя бы маленькой синичк</w:t>
      </w:r>
      <w:r w:rsidR="00851F94" w:rsidRPr="00DC1519">
        <w:rPr>
          <w:rFonts w:ascii="Times New Roman" w:hAnsi="Times New Roman" w:cs="Times New Roman"/>
          <w:sz w:val="24"/>
          <w:szCs w:val="24"/>
        </w:rPr>
        <w:t xml:space="preserve">е – </w:t>
      </w:r>
      <w:r w:rsidR="00851F94" w:rsidRPr="00DC1519">
        <w:rPr>
          <w:rFonts w:ascii="Times New Roman" w:hAnsi="Times New Roman" w:cs="Times New Roman"/>
          <w:sz w:val="24"/>
          <w:szCs w:val="24"/>
        </w:rPr>
        <w:br/>
        <w:t xml:space="preserve">Пусти её из клетки ввысь. </w:t>
      </w:r>
    </w:p>
    <w:p w:rsidR="00727D42" w:rsidRPr="00DC1519" w:rsidRDefault="00851F94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C1519">
        <w:rPr>
          <w:rFonts w:ascii="Times New Roman" w:hAnsi="Times New Roman" w:cs="Times New Roman"/>
          <w:sz w:val="24"/>
          <w:szCs w:val="24"/>
        </w:rPr>
        <w:t xml:space="preserve"> 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(Слайд 16) </w:t>
      </w:r>
      <w:r w:rsidR="00727D42"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Впереди тебя ждет интересная жизнь. Запомни эти слова. И всегда держи их в своем сердце. “Нельзя делать зло, надо делать добро!”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Ребята, кто хочет каждое утро перед уроком, когда мы с вами здороваемся, хором гро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говорить эти волшебные слова, чтобы в нашем сердце вырос и окреп добрый гномик? (Ответы детей)</w:t>
      </w:r>
    </w:p>
    <w:p w:rsidR="00727D42" w:rsidRPr="00DC1519" w:rsidRDefault="00727D42" w:rsidP="00727D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Давайте еще раз хором скажем эти слова: </w:t>
      </w:r>
    </w:p>
    <w:p w:rsidR="00851F94" w:rsidRDefault="00727D42" w:rsidP="00851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“Нельзя делать зло, надо делать добро!” (все вместе)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  <w:t>Великий педагог В.А.Сухомлинский писал: « Надо иметь большую силу духа, чтобы «жить сер</w:t>
      </w:r>
      <w:r w:rsidR="009C43CA" w:rsidRPr="00DC1519">
        <w:rPr>
          <w:rFonts w:ascii="Times New Roman" w:hAnsi="Times New Roman" w:cs="Times New Roman"/>
          <w:sz w:val="24"/>
          <w:szCs w:val="24"/>
        </w:rPr>
        <w:t>д</w:t>
      </w:r>
      <w:r w:rsidR="009C43CA" w:rsidRPr="00DC1519">
        <w:rPr>
          <w:rFonts w:ascii="Times New Roman" w:hAnsi="Times New Roman" w:cs="Times New Roman"/>
          <w:sz w:val="24"/>
          <w:szCs w:val="24"/>
        </w:rPr>
        <w:t xml:space="preserve">цем», желать добра другим. Хорошие, добрые желания живут в душе того, кто сам чувствует, что он сегодня стал лучше, чем вчера». Я думаю, ребята, что сегодня вы все стали лучше, чем вчера. А желание нести людям добро действительно войдёт у вас в привычку. </w:t>
      </w:r>
      <w:r w:rsidR="009C43CA" w:rsidRPr="00DC1519">
        <w:rPr>
          <w:rFonts w:ascii="Times New Roman" w:hAnsi="Times New Roman" w:cs="Times New Roman"/>
          <w:sz w:val="24"/>
          <w:szCs w:val="24"/>
        </w:rPr>
        <w:br/>
      </w:r>
    </w:p>
    <w:p w:rsidR="00DC1519" w:rsidRDefault="00DC1519" w:rsidP="00851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19B9" w:rsidRPr="00DC1519" w:rsidRDefault="00BD19B9" w:rsidP="00851F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51F94" w:rsidRPr="00DC1519" w:rsidRDefault="00851F94" w:rsidP="00851F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lastRenderedPageBreak/>
        <w:t>Литература:</w:t>
      </w:r>
    </w:p>
    <w:p w:rsidR="00DC1519" w:rsidRPr="00DC1519" w:rsidRDefault="00DC1519" w:rsidP="00851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>1.ПедСовет, № 9 2011- М.</w:t>
      </w:r>
    </w:p>
    <w:p w:rsidR="00DC1519" w:rsidRPr="00DC1519" w:rsidRDefault="00DC1519" w:rsidP="00DC1519">
      <w:pPr>
        <w:pStyle w:val="a7"/>
        <w:ind w:left="-218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>2. Внеклассные мероприятия Л. Н. Яровая, О. Е. Жиренко, Л. П. Барылкина – М: ВАКО, 2007</w:t>
      </w:r>
    </w:p>
    <w:p w:rsidR="00DC1519" w:rsidRPr="00DC1519" w:rsidRDefault="00DC1519" w:rsidP="00851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Интернет –ресурсы:</w:t>
      </w:r>
    </w:p>
    <w:p w:rsidR="00727D42" w:rsidRPr="00DC1519" w:rsidRDefault="00727D42" w:rsidP="00727D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sz w:val="24"/>
          <w:szCs w:val="24"/>
        </w:rPr>
        <w:t>1.http://mmfestival.letitbit.net/download/41f61b5c39275b1cb2bf5714c3b54d69e/GabaraewaMM.ppt.htm</w:t>
      </w:r>
    </w:p>
    <w:p w:rsidR="00727D42" w:rsidRPr="00DC1519" w:rsidRDefault="00727D42" w:rsidP="00727D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2.moi-mummi.ru/publ/vospitanie_i_vneurochnaja_dejatelnost/dukhovno...</w:t>
      </w:r>
    </w:p>
    <w:p w:rsidR="00851F94" w:rsidRPr="00DC1519" w:rsidRDefault="00727D42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  <w:lang w:val="en-US"/>
        </w:rPr>
        <w:t>3.oduvanchik13.jimdo.com/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</w:rPr>
        <w:t>семья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</w:rPr>
        <w:t>и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  <w:lang w:val="en-US"/>
        </w:rPr>
        <w:t>-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</w:rPr>
        <w:t>семейные</w:t>
      </w:r>
      <w:r w:rsidRPr="00DC1519">
        <w:rPr>
          <w:rStyle w:val="HTML"/>
          <w:rFonts w:ascii="Times New Roman" w:hAnsi="Times New Roman" w:cs="Times New Roman"/>
          <w:color w:val="auto"/>
          <w:sz w:val="24"/>
          <w:szCs w:val="24"/>
          <w:lang w:val="en-US"/>
        </w:rPr>
        <w:t>... mahonovskaya.shkola.hc.ru/index.php/2011-02-03-12-33-52/91-2011-01...</w:t>
      </w: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851F94" w:rsidRPr="00DC1519" w:rsidRDefault="00851F9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7D42" w:rsidRPr="00DC1519" w:rsidRDefault="00727D42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7D42" w:rsidRPr="00DC1519" w:rsidRDefault="00727D42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7D42" w:rsidRPr="00DC1519" w:rsidRDefault="00727D42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7D42" w:rsidRPr="00DC1519" w:rsidRDefault="00727D42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12E84" w:rsidRPr="00DC1519" w:rsidTr="00B12E84"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Чтец 1. </w:t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Когда по склонам вечной суеты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Бежать от неудач устанешь люто,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Направь шаги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Тропою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Доброты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радость помоги найти кому-то.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Чтец 2. </w:t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Как бы жизнь не летела –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Дней своих не жалей,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Делай доброе дело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Ради счастья людей.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Чтобы сердце горело,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не тлело во мгле,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Делай доброе дело –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Тем живём на земле.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12E84" w:rsidRPr="00DC1519" w:rsidTr="00B12E84"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Сценка «Цветы для бабушки». </w:t>
            </w:r>
            <w:r w:rsidRPr="00DC15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 сейчас, ребята, вы увидите…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Входит Коля с букетом цветов.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Вы увидите чудака, который среди белого дня ходит с цветочками (Коле). Тебе не стыдно?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Почему мне должно быть стыдно?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Что это за лютики-цветочки? Ты бы ещё бантик прилепил!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А! Ну… У бабушки моей – день рожд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ния. Я и решил подарить ей цветы.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Вот уж не знал, что ты любишь цветы!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. Причём тут я? Бабушка очень цветы л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бит. У неё праздник, и я хочу её порадовать!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 ты, оказывается, эгоист! «Вот тебе, б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буля, цветочки – и радуйся!» Вот я, например, всегда делю радость и с папой, и с мамой, и с бабушкой, и с дедушкой. Их праздник – это и мой праздник.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. Прекрасно. Я тоже стараюсь делить р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дость…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Да кто же так делит?! Цветочки! У моего деда был день рождения, я ему, знаешь, что п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дарил? Хоккейную клюшку!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Ну, что ж, хороший подарок. Дедушкам тоже надо спортом заниматься.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Причём тут спорт? Мой дедушка с пало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кой ходит – не до хоккея ему. Но ты знаешь – не важен подарок. Важно внимание.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А что ты маме подарил?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Маме – щенка.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Твоя мама, наверное, любит животных?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Терпеть не может! Имне не разрешала щенка заводить. А раз подарок – выкинуть нельзя, обидишь человека. То есть меня. Вот щенок и живёт у нас. Вот у бабушки скоро день рождения, а я всё не могу придумать, что ей п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дарить.</w:t>
            </w:r>
          </w:p>
        </w:tc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Сценка «Цветы для бабушки». </w:t>
            </w:r>
            <w:r w:rsidRPr="00DC15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 сейчас, ребята, вы увидите…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Входит Коля с букетом цветов.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Вы увидите чудака, который среди белого дня ходит с цветочками (Коле). Тебе не стыдно?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Почему мне должно быть стыдно?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Что это за лютики-цветочки? Ты бы ещё бантик прилепил!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А! Ну… У бабушки моей – день рожд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ния. Я и решил подарить ей цветы.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Вот уж не знал, что ты любишь цветы!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. Причём тут я? Бабушка очень цветы л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бит. У неё праздник, и я хочу её порадовать!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А ты, оказывается, эгоист! «Вот тебе, б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буля, цветочки – и радуйся!» Вот я, например, всегда делю радость и с папой, и с мамой, и с бабушкой, и с дедушкой. Их праздник – это и мой праздник.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. Прекрасно. Я тоже стараюсь делить р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дость…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Да кто же так делит?! Цветочки! У моего деда был день рождения, я ему, знаешь, что п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дарил? Хоккейную клюшку!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Ну, что ж, хороший подарок. Дедушкам тоже надо спортом заниматься.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Причём тут спорт? Мой дедушка с пало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кой ходит – не до хоккея ему. Но ты знаешь – не важен подарок. Важно внимание.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А что ты маме подарил?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Маме – щенка.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Коля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Твоя мама, наверное, любит животных?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Вася.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Терпеть не может! Имне не разрешала щенка заводить. А раз подарок – выкинуть нельзя, обидишь человека. То есть меня. Вот щенок и живёт у нас. Вот у бабушки скоро день рождения, а я всё не могу придумать, что ей п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>дарить.</w:t>
            </w:r>
          </w:p>
        </w:tc>
      </w:tr>
      <w:tr w:rsidR="00B12E84" w:rsidRPr="00DC1519" w:rsidTr="00B12E84"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Чтец 3.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доме добрыми делами занята,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Тихо ходит по квартире доброта.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Утро доброе у нас.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Добрый день и добрый час.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Добрый вечер, ночь добра, было доброе вчера.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Чтец 5. </w:t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Добрым быть совсем, совсем не просто,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зависит доброта от роста.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Доброта приносит людям радость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взамен не требует награды.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Чтец 8.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Давайте поклоняться доброте!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Давайте с думой жить о доброте.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Вся в голубой и звёздной красоте,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Земля добра. Она дарит нас хлебом,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Живой водой и деревом в цвету.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 этим вечно неспокойным небом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Давайте воевать за доброту! </w:t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Чтец 3.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доме добрыми делами занята,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Тихо ходит по квартире доброта.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Утро доброе у нас.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Добрый день и добрый час.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Добрый вечер, ночь добра, было доброе вчера.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Чтец 4. </w:t>
            </w: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Доброта с годами не стареет,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Доброта от холода согреет,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Если доброта, как солнце, светит,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Радуются взрослые и дети.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519">
              <w:rPr>
                <w:rFonts w:ascii="Times New Roman" w:hAnsi="Times New Roman" w:cs="Times New Roman"/>
                <w:b/>
                <w:sz w:val="24"/>
                <w:szCs w:val="24"/>
              </w:rPr>
              <w:t>Чтец 10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Сумей преодолеть преграды,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боль, и призрачный успех.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Живи, не требуя награды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свой поступок ради всех.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Ещё печалью мир простужен,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Исподтишка разит беда,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Ты должен быть кому-то нужен –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Всегда – как хлеб или вода.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Быть добрым надо по привычке,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по расчёту. Пригодись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Хотя бы маленькой синичке – </w:t>
            </w:r>
            <w:r w:rsidRPr="00DC1519">
              <w:rPr>
                <w:rFonts w:ascii="Times New Roman" w:hAnsi="Times New Roman" w:cs="Times New Roman"/>
                <w:sz w:val="24"/>
                <w:szCs w:val="24"/>
              </w:rPr>
              <w:br/>
              <w:t>Пусти её из клетки ввысь.</w:t>
            </w:r>
          </w:p>
          <w:p w:rsidR="00B12E84" w:rsidRPr="00DC1519" w:rsidRDefault="00B12E84" w:rsidP="00B12E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2E84" w:rsidRPr="00DC1519" w:rsidRDefault="00B12E84" w:rsidP="00B12E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Чтец 6</w:t>
      </w:r>
      <w:r w:rsidRPr="00DC1519">
        <w:rPr>
          <w:rFonts w:ascii="Times New Roman" w:hAnsi="Times New Roman" w:cs="Times New Roman"/>
          <w:sz w:val="24"/>
          <w:szCs w:val="24"/>
        </w:rPr>
        <w:t xml:space="preserve">. Рассказ о подвиге Валерия Чкалова.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 Ранним утром 15 декабря 1938 года Валерий Чкалов испытывал только что выпущенный заводом истребитель. Набрав высоту, лётчик начал постепенно увеличивать скорость, бросать машину вниз и снова взмывать кверху, делая резкие повороты и «мёртвые петли».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Как всегда, когда в воздухе был Чкалов, на лётном поле возле ангаров собралось много зрителей, любовавшихся мастерством лётчика.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И вдруг могучий рёв самолёта внезапно прервался…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Ещё перебор…ещё…И мотор смолк.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Самолёт пролетел по инерции сотню-другую метров и пошёл к земле, быстро теряя высоту. </w:t>
      </w:r>
      <w:r w:rsidRPr="00DC1519">
        <w:rPr>
          <w:rFonts w:ascii="Times New Roman" w:hAnsi="Times New Roman" w:cs="Times New Roman"/>
          <w:sz w:val="24"/>
          <w:szCs w:val="24"/>
        </w:rPr>
        <w:br/>
        <w:t>Чкалову было не впервой побеждать смертельную опасность. Его опыт и мастерство лётчика-испытателя, его неизменное хладнокровие давали возможность посадить машину и не на бето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 xml:space="preserve">ную дорожку аэродрома. </w:t>
      </w:r>
      <w:r w:rsidRPr="00DC1519">
        <w:rPr>
          <w:rFonts w:ascii="Times New Roman" w:hAnsi="Times New Roman" w:cs="Times New Roman"/>
          <w:sz w:val="24"/>
          <w:szCs w:val="24"/>
        </w:rPr>
        <w:br/>
        <w:t xml:space="preserve">И на этот раз Чкалов мгновенно оценил обстановку и направил падающую машину на ближайший к аэропорту пустырь. Но вдруг он увидел, что там бежит по снегу маленькая девочка в красном пальтишке. Неужели ей суждено погибнуть под рухнувшей сверху тяжёлой машиной? </w:t>
      </w:r>
      <w:r w:rsidRPr="00DC1519">
        <w:rPr>
          <w:rFonts w:ascii="Times New Roman" w:hAnsi="Times New Roman" w:cs="Times New Roman"/>
          <w:sz w:val="24"/>
          <w:szCs w:val="24"/>
        </w:rPr>
        <w:br/>
        <w:t>И в эти последние секунды Валерий Чкалов принял решение, такое же благородное и мужестве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 xml:space="preserve">ное, какой была вся его жизнь. </w:t>
      </w:r>
      <w:r w:rsidRPr="00DC1519">
        <w:rPr>
          <w:rFonts w:ascii="Times New Roman" w:hAnsi="Times New Roman" w:cs="Times New Roman"/>
          <w:sz w:val="24"/>
          <w:szCs w:val="24"/>
        </w:rPr>
        <w:br/>
        <w:t>Резко изменив направление, Чкалов бросил несущийся к земле самолёт в сторону, туда. Где на п</w:t>
      </w:r>
      <w:r w:rsidRPr="00DC1519">
        <w:rPr>
          <w:rFonts w:ascii="Times New Roman" w:hAnsi="Times New Roman" w:cs="Times New Roman"/>
          <w:sz w:val="24"/>
          <w:szCs w:val="24"/>
        </w:rPr>
        <w:t>у</w:t>
      </w:r>
      <w:r w:rsidRPr="00DC1519">
        <w:rPr>
          <w:rFonts w:ascii="Times New Roman" w:hAnsi="Times New Roman" w:cs="Times New Roman"/>
          <w:sz w:val="24"/>
          <w:szCs w:val="24"/>
        </w:rPr>
        <w:t xml:space="preserve">ти виднелись кирпичные здания мастерских… </w:t>
      </w:r>
      <w:r w:rsidRPr="00DC1519">
        <w:rPr>
          <w:rFonts w:ascii="Times New Roman" w:hAnsi="Times New Roman" w:cs="Times New Roman"/>
          <w:sz w:val="24"/>
          <w:szCs w:val="24"/>
        </w:rPr>
        <w:br/>
        <w:t>Так Чкалов совершил свой последний подвиг. Пожертвовав жизнью, он спас неизвестную мален</w:t>
      </w:r>
      <w:r w:rsidRPr="00DC1519">
        <w:rPr>
          <w:rFonts w:ascii="Times New Roman" w:hAnsi="Times New Roman" w:cs="Times New Roman"/>
          <w:sz w:val="24"/>
          <w:szCs w:val="24"/>
        </w:rPr>
        <w:t>ь</w:t>
      </w:r>
      <w:r w:rsidRPr="00DC1519">
        <w:rPr>
          <w:rFonts w:ascii="Times New Roman" w:hAnsi="Times New Roman" w:cs="Times New Roman"/>
          <w:sz w:val="24"/>
          <w:szCs w:val="24"/>
        </w:rPr>
        <w:t xml:space="preserve">кую девочку от неминуемой гибели. В Нижнем Новгороде Валерию Чкалову поставлен памятник. </w:t>
      </w: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Чтец 7.</w:t>
      </w:r>
      <w:r w:rsidRPr="00DC1519">
        <w:rPr>
          <w:rFonts w:ascii="Times New Roman" w:hAnsi="Times New Roman" w:cs="Times New Roman"/>
          <w:sz w:val="24"/>
          <w:szCs w:val="24"/>
        </w:rPr>
        <w:t xml:space="preserve"> Помочь человеку в трудную минуту, прийти ему на помощь, даже если придётся жертв</w:t>
      </w:r>
      <w:r w:rsidRPr="00DC1519">
        <w:rPr>
          <w:rFonts w:ascii="Times New Roman" w:hAnsi="Times New Roman" w:cs="Times New Roman"/>
          <w:sz w:val="24"/>
          <w:szCs w:val="24"/>
        </w:rPr>
        <w:t>о</w:t>
      </w:r>
      <w:r w:rsidRPr="00DC1519">
        <w:rPr>
          <w:rFonts w:ascii="Times New Roman" w:hAnsi="Times New Roman" w:cs="Times New Roman"/>
          <w:sz w:val="24"/>
          <w:szCs w:val="24"/>
        </w:rPr>
        <w:t>вать собой, своими интересами, временем, может не каждый. Но поддержать добрым словом часто так же важно, как вовремя переключить стрелку на железнодорожном пути, потушить оставле</w:t>
      </w:r>
      <w:r w:rsidRPr="00DC1519">
        <w:rPr>
          <w:rFonts w:ascii="Times New Roman" w:hAnsi="Times New Roman" w:cs="Times New Roman"/>
          <w:sz w:val="24"/>
          <w:szCs w:val="24"/>
        </w:rPr>
        <w:t>н</w:t>
      </w:r>
      <w:r w:rsidRPr="00DC1519">
        <w:rPr>
          <w:rFonts w:ascii="Times New Roman" w:hAnsi="Times New Roman" w:cs="Times New Roman"/>
          <w:sz w:val="24"/>
          <w:szCs w:val="24"/>
        </w:rPr>
        <w:t xml:space="preserve">ный в лесу костёр, накормить бездомную собаку. </w:t>
      </w:r>
      <w:r w:rsidRPr="00DC1519">
        <w:rPr>
          <w:rFonts w:ascii="Times New Roman" w:hAnsi="Times New Roman" w:cs="Times New Roman"/>
          <w:sz w:val="24"/>
          <w:szCs w:val="24"/>
        </w:rPr>
        <w:br/>
      </w: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1519">
        <w:rPr>
          <w:rFonts w:ascii="Times New Roman" w:hAnsi="Times New Roman" w:cs="Times New Roman"/>
          <w:b/>
          <w:sz w:val="24"/>
          <w:szCs w:val="24"/>
        </w:rPr>
        <w:t>Чтец 9</w:t>
      </w:r>
      <w:r w:rsidRPr="00DC1519">
        <w:rPr>
          <w:rFonts w:ascii="Times New Roman" w:hAnsi="Times New Roman" w:cs="Times New Roman"/>
          <w:sz w:val="24"/>
          <w:szCs w:val="24"/>
        </w:rPr>
        <w:t>. Так давайте творить добро и в малом, и в большом. Человек, который думает только о с</w:t>
      </w:r>
      <w:r w:rsidRPr="00DC1519">
        <w:rPr>
          <w:rFonts w:ascii="Times New Roman" w:hAnsi="Times New Roman" w:cs="Times New Roman"/>
          <w:sz w:val="24"/>
          <w:szCs w:val="24"/>
        </w:rPr>
        <w:t>е</w:t>
      </w:r>
      <w:r w:rsidRPr="00DC1519">
        <w:rPr>
          <w:rFonts w:ascii="Times New Roman" w:hAnsi="Times New Roman" w:cs="Times New Roman"/>
          <w:sz w:val="24"/>
          <w:szCs w:val="24"/>
        </w:rPr>
        <w:t xml:space="preserve">бе и ищет во всём своей выгоды, не может быть счастлив. </w:t>
      </w:r>
      <w:r w:rsidRPr="00DC1519">
        <w:rPr>
          <w:rFonts w:ascii="Times New Roman" w:hAnsi="Times New Roman" w:cs="Times New Roman"/>
          <w:sz w:val="24"/>
          <w:szCs w:val="24"/>
        </w:rPr>
        <w:br/>
        <w:t>Хочешь жить для себя, живи для других. Будем относиться к людям с расположением и будем помнить всегда, что доброта – единственное одеяние, которое никогда не ветшает, что все пр</w:t>
      </w:r>
      <w:r w:rsidRPr="00DC1519">
        <w:rPr>
          <w:rFonts w:ascii="Times New Roman" w:hAnsi="Times New Roman" w:cs="Times New Roman"/>
          <w:sz w:val="24"/>
          <w:szCs w:val="24"/>
        </w:rPr>
        <w:t>е</w:t>
      </w:r>
      <w:r w:rsidRPr="00DC1519">
        <w:rPr>
          <w:rFonts w:ascii="Times New Roman" w:hAnsi="Times New Roman" w:cs="Times New Roman"/>
          <w:sz w:val="24"/>
          <w:szCs w:val="24"/>
        </w:rPr>
        <w:lastRenderedPageBreak/>
        <w:t xml:space="preserve">красные чувства в мире весят меньше, чем одно доброе дело (слайды 14,15). </w:t>
      </w:r>
      <w:r w:rsidRPr="00DC1519">
        <w:rPr>
          <w:rFonts w:ascii="Times New Roman" w:hAnsi="Times New Roman" w:cs="Times New Roman"/>
          <w:sz w:val="24"/>
          <w:szCs w:val="24"/>
        </w:rPr>
        <w:br/>
      </w: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2E84" w:rsidRPr="00DC1519" w:rsidRDefault="00B12E84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DC1519">
        <w:rPr>
          <w:rFonts w:ascii="Times New Roman" w:hAnsi="Times New Roman" w:cs="Times New Roman"/>
          <w:sz w:val="24"/>
          <w:szCs w:val="24"/>
        </w:rPr>
        <w:t>Классный час - дискуссия по духовно-нравственному воспитанию «Два гномика. Дорога добра»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“Из всех наук, которые человек должен знать, главная наука есть наука о том, </w:t>
      </w:r>
      <w:r w:rsidRPr="00DC15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как жить, делая как можно меньше зла, как можно больше добра”.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C15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Л.Толстой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Описание. Данная методическая разработка является базовой основой для духовно-нравственного воспитания учащихся начальной школы на протяжении всех лет обучения. К ней мы всегда во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вращаемся, когда разбираем “добрые” или “злые” поступки детей в течение 4-х лет обучения в начальной школе. Форма проведения классного часа: беседа-дискуссия. Дети своими выводами, с помощью учителя, открывают тайну “Двух сердец”. После проведенного классного часа ежедне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по утрам перед началом уроков, на приветствие учителя вместе с ним говорят фразу “Нельзя делать зло, надо делать добро!” Методическая разработка рассчитана для обучающихся 1-2 кла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сов, занимающихся по ФГОС.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мероприятия: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13" w:rsidRPr="00DC1519" w:rsidRDefault="00D23913" w:rsidP="009C43CA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ценностную ориентацию, способность формулировать нравственные суждения.</w:t>
      </w:r>
    </w:p>
    <w:p w:rsidR="00D23913" w:rsidRPr="00DC1519" w:rsidRDefault="00D23913" w:rsidP="009C43CA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представления детей о добре и зле, умение прислушиваться к себе и быть самокрити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ным, воспитывать стремление совершать добрые дела.</w:t>
      </w:r>
    </w:p>
    <w:p w:rsidR="00D23913" w:rsidRPr="00DC1519" w:rsidRDefault="00D23913" w:rsidP="009C43CA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уважение к родителям, товарищам.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Предполагаемый результат: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уровень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13" w:rsidRPr="00DC1519" w:rsidRDefault="00D23913" w:rsidP="009C43C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школьниками социальных знаний, первичного понимания социальной реальности и повседневной жизни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 уровень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13" w:rsidRPr="00DC1519" w:rsidRDefault="00D23913" w:rsidP="009C43C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осмысленного отношения к своей жизни.</w:t>
      </w:r>
    </w:p>
    <w:p w:rsidR="00D23913" w:rsidRPr="00DC1519" w:rsidRDefault="00D23913" w:rsidP="009C43C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позитивного отношения школьника к базовым ценностям нашего общества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уровень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13" w:rsidRPr="00DC1519" w:rsidRDefault="00D23913" w:rsidP="009C43C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школьниками опыта самостоятельного социального действия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Подготовка: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Карточки с ситуативными задачами (по группам)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Плакаты с пословицами (на доске)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Презентация “Два гномика”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hyperlink r:id="rId6" w:history="1">
        <w:r w:rsidRPr="00DC15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Видеоролик “Дорога доброты”</w:t>
        </w:r>
      </w:hyperlink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Песня “Дорога добра”. (Слова: Ю.Энтин, музыка: М. Минков)</w:t>
      </w:r>
    </w:p>
    <w:p w:rsidR="00D23913" w:rsidRPr="00DC1519" w:rsidRDefault="00BD19B9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D23913" w:rsidRPr="00DC15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Слова песни</w:t>
        </w:r>
      </w:hyperlink>
      <w:r w:rsidR="00D23913"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распечатаны для каждого ученика.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Плакат “Солнышко” (на доске)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Картинка-раскраска “Гномик” по выбору “добрый” “злой” для каждого ученика </w:t>
      </w:r>
    </w:p>
    <w:p w:rsidR="00D23913" w:rsidRPr="00DC1519" w:rsidRDefault="00BD19B9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D23913" w:rsidRPr="00DC15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(Рефлексия) </w:t>
        </w:r>
      </w:hyperlink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Плакаты с пословицами и высказываниями: </w:t>
      </w:r>
    </w:p>
    <w:p w:rsidR="00D23913" w:rsidRPr="00DC1519" w:rsidRDefault="00D23913" w:rsidP="009C43C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“Доброе слово человеку, что дождь в засуху”</w:t>
      </w:r>
    </w:p>
    <w:p w:rsidR="00D23913" w:rsidRPr="00DC1519" w:rsidRDefault="00D23913" w:rsidP="009C43C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“Не одежда красит человека, а его добрые дела” </w:t>
      </w:r>
    </w:p>
    <w:p w:rsidR="00D23913" w:rsidRPr="00DC1519" w:rsidRDefault="00D23913" w:rsidP="009C43C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“Спешите делать добро”.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классного часа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Введение в тему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2)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- Добрый день, дорогие ребята! Я рада сегодня всех вас видеть здесь, в нашем классе. Сегодня у нас с вами будет необычный разговор. Мы попытаемся найти ответы на трудные и пр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стые вопросы. Без вашей помощи мне не справиться. Кто готов мне помогать?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(Дети поднимают руки)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Спасибо! Вы очень добрые дети. Кстати, давайте подумаем, кого можно назвать “до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рым”?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 (Перечисляют добрые поступки людей)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Значит, если человек совершает добрые дела и поступки, то он “хороший” человек.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Как вы думаете, если на земле есть добрые люди, то может быть встречаются и злые? Кто-нибудь из вас встречался с плохими людьми?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детей. (Перечисляют плохие поступки)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Значит, если человек совершает плохие дела и поступки, то он “плохой” человек.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жизни приходится сталкиваться с разными сложными ситуациями. Поступить правильно, с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вершить доброе дело порой оказывается не так-то просто. Как бы вы поступили в предложенных ситуациях?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группах (Дети разыгрывают сценки)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1.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ваших одноклассников смеётся над вашим другом, обзывает его. Как вы поступите?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плакать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защищать товарища кулаками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тоже смеяться над другом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свой вариант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2.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 одноклассник схватил вашу ручку без разрешения. Как вы поступите?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кричать и попытаетесь отобрать ручку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пожалуетесь учителю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отлупите одноклассника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объясните, что чужие вещи брать без разрешения нельзя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3.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Кто-то из одноклассников нарочно толкнул вас и свалил с ног. Как вы поступите?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будете плакать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пожалуетесь учителю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скажите ничего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свой вариант.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Вот видите, как порой сложно найти ответ на простые задачи. Общее решение можно найти в том случае, если стороны, между которыми произошли разногласия, готовы выслушать друг друга и прийти к согласию.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Давайте вернемся немного назад и вспомним ваше рождение.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3-4) Вспомните, какими ласковыми словами вас называли или называют сейчас вас м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мы.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Такими добрыми и ласковыми словами можно называть только самых лучших, самых добрых, самых любимых детей. Вы согласны со мной, что все дети – самые лучшие? (СЛАЙД 5)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 детей: Да!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А взрослые почему-то бывают разные? (СЛАЙД 6)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Почему нет плохих детей, а взрослые бывают разные? Ведь все взрослые были когда-то замечательными детьми? Как вы думаете?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детей, дискуссия)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C15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Хотите разгадать эту тайну?..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Тогда смотрите и слушайте. И не забывайте, что я нужд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юсь в вашей помощи.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7)Не забывайте помогать мне.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8) ТАЙНА ДВУХ СЕРДЕЦ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9) В сердце каждого ребенка при его рождении поселяются два маленьких гномика, один из которых добрый и хороший, а другой – злой и плохой.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Вспомните, какие хорошие поступки вы совершили сегодня.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(СЛАЙД 10-11-12-13-14-15) Растет малыш и совершает добрые дела вместе с хорошим гномиком. Сегодня сказал “спасибо”, убрал свою постель, почистил зубы, помыл за собой посуду, выучил урок;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Может быть, кто-то из вас сможет назвать свои плохие поступки?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(Если кто-то рассказал о плохом поступке, то надо объяснить ребенку, что если он понимает, что сделал “плохо”, значит, он больше не будет совершать таких поступков и обязательно похвалить за его честность)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16-17-18) А плохие поступки совершаются вместе с плохим гномиком. Сегодня он через плечо бросил “здрасьте” учителю, не помыл за собой посуду, не подготовил урок, а завтра не уступил места пожилому человеку в транспорте, обидел друга, сломал дерево, нагрубил маме...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19) Так вот, когда человек помогает ближнему, внимателен и заботлив к окружающим, когда он стремится относиться к другим так, как он хотел бы, чтобы относились к нему, когда 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 радость людям своим словом, поступком, помогает старым и больным, хочет трудиться и об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гащать свой разум – здоров и счастлив хороший гномик, он распрямляется в душе и растет.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А сейчас давайте отправимся в сад Добра.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Физкультминутка: 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попали в сад Добра. Пройдёмся по этому саду и представим, что мы - 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ревья, растущие в саду. Я буду называть дела, которые совершают ребята. Если вы одобряете п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 детей, то поднимаете руки вверх. Дерево радуется, шелестит листочками. Если вам не нравится поведение ребят, то опускаете руки вниз. Дерево огорчается, веточки плачут.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поздороваться при встрече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уступить место в автобусе пожилому человеку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-жаловаться на всех подряд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смастерить скворечник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перебивать взрослых, которые разговаривают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приготовить маме подарок на 8 Марта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полить летом грядку на огороде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сорить в классе и в других общественных местах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помочь товарищу решить задачу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-пропустить девочку вперед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-не здороваться при встрече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-откусить чужую пиццу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-помочь убраться в классе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-драться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-мириться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Молодцы! В саду Добра растут замечательные деревья!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Продолжение показа презентации.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20) Добрый гномик растет в сердце ребенка вместе с ним.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21) И от этого становятся добрыми и приветливыми глаза самого человека.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22) И тогда приятно находиться рядом с такими детьми. Они радуют своим присутств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окружающих.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23)Когда же человек бывает, груб, обижает друзей, не приходит на помощь, может с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лгать, уклониться от какой-то работы – весел и доволен плохой гномик и очень страдает добрый.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24) “Люби себя, оберегай себя, будь эгоистом”, – призывает плохой гномик. Плохо р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дом с таким человеком, грустно и одиноко. Холодные и колючие у него глаза.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(СЛАЙД 25-26) Какого же гномика ты хочешь взрастить в своей душе?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27) Многое зависит от тебя. Не совершай необдуманных поступков. Всегда подумай, как бы ты хотел, чтобы поступили по отношению к тебе. Ты и только ты – контролер своей души! А спрашивать с себя всегда нужно за каждый прожитый день. Перед самым сном, закрыв глаза, пр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бегись по прошедшему дню – какому гномику ты помог больше – и постарайся завтра не повт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рять совершённых ошибок.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(СЛАЙД 28) От того, какому гномику мы стараемся помочь больше, и зависит, какими людьми мы вырастаем: добрыми, отзывчивыми, требовательными к себе, исполнительными, нужными окр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жающим или злыми, эгоистами, слабовольными и ленивыми, чуждыми людям, живущим вокруг.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(СЛАЙД 29) Впереди тебя ждет интересная жизнь. Запомни эти слова. И всегда держи их в своем сердце. “Нельзя делать зло, надо делать добро!”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Ребята, кто хочет каждое утро перед уроком, когда мы с вами здороваемся, хором гро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говорить эти волшебные слова, чтобы в нашем сердце вырос и окреп добрый гномик? 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Давайте еще раз хором скажем эти слова: </w:t>
      </w:r>
    </w:p>
    <w:p w:rsidR="00D23913" w:rsidRPr="00DC1519" w:rsidRDefault="00D23913" w:rsidP="009C43CA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“Нельзя делать зло, надо делать добро!” (все вместе)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Давайте хором прочитаем пословицы на доске. Скажите, как вы их понимаете.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А сейчас я предлагаю вам посмотреть ролик под названием “Дорога доброты” Вним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тельно послушайте слова этой песни и постарайтесь объяснить нам, о чем эта песня. (Дети смо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рят ролик и слушают песню "Дорога добра")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Понравилась вам песня? Кто хочет ее выучить?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(Детям раздают на листочках слова песни. В дальнейшем они ее разучивают и исполняют на школьных праздниках. Можно выучить ее заранее, и во время презентации спеть хором)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За окном зима, нам с вами зимой не хватает теплоты и солнечного света. У нас в классе может сейчас засиять солнышко, если кто-то из вас сможет назвать доброе дело, которое он сделал и прикрепить на доску солнечный лучик. (Дети подходят к доске и прикрепляют солнечные лучи с добрыми делами) В серединке солнышка появляется добрый гномик. 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Сейчас вы сможете выбрать и разукрасить гномика, который растет в вашей душе. (Д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тям на выбор предлагают взять “доброго” или “злого” гномика) А мы посмотрим, каких гномиков в классе у нас будет больше. Этих гномиков вы возьмете домой, и расскажите родителям о тайне, которую вы сегодня узнали. (Дети разукрашивают гномиков) Затем поднимают их над головой.</w:t>
      </w:r>
    </w:p>
    <w:p w:rsidR="00D23913" w:rsidRPr="00DC1519" w:rsidRDefault="00D23913" w:rsidP="009C43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15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: Я очень рада, что в классе у нас столько добрых ребят. Я благодарю всех за тёплый д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верительный разговор, за добрые мысли, за творческое отношение к работе. Помните: добрые сл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ва - корни, добрые мысли - цветы, добрые дела – плоды, добрые сердца - сады. Заботьтесь о своём саде и не позволяйте ему зарастать сорняками, наполняйте его солнечным светом, добрыми сл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C151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вами и делами.</w:t>
      </w:r>
    </w:p>
    <w:p w:rsidR="00961A1E" w:rsidRPr="00DC1519" w:rsidRDefault="00961A1E" w:rsidP="009C4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61A1E" w:rsidRPr="00DC1519" w:rsidSect="009C43C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B72"/>
    <w:multiLevelType w:val="hybridMultilevel"/>
    <w:tmpl w:val="9B66FE18"/>
    <w:lvl w:ilvl="0" w:tplc="2B7481E4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>
    <w:nsid w:val="3E772DEC"/>
    <w:multiLevelType w:val="multilevel"/>
    <w:tmpl w:val="037C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D5ACE"/>
    <w:multiLevelType w:val="multilevel"/>
    <w:tmpl w:val="BAE2D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7300F3"/>
    <w:multiLevelType w:val="multilevel"/>
    <w:tmpl w:val="4AF88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81B76"/>
    <w:multiLevelType w:val="multilevel"/>
    <w:tmpl w:val="8050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E01E64"/>
    <w:multiLevelType w:val="multilevel"/>
    <w:tmpl w:val="34D09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FC25F8"/>
    <w:multiLevelType w:val="multilevel"/>
    <w:tmpl w:val="B562F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A23205"/>
    <w:multiLevelType w:val="multilevel"/>
    <w:tmpl w:val="46825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2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F1F53"/>
    <w:rsid w:val="001F0985"/>
    <w:rsid w:val="00727D42"/>
    <w:rsid w:val="00851F94"/>
    <w:rsid w:val="00954529"/>
    <w:rsid w:val="00961A1E"/>
    <w:rsid w:val="009C43CA"/>
    <w:rsid w:val="009F1F53"/>
    <w:rsid w:val="00B12E84"/>
    <w:rsid w:val="00BD19B9"/>
    <w:rsid w:val="00D23913"/>
    <w:rsid w:val="00DC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ite"/>
    <w:basedOn w:val="a0"/>
    <w:uiPriority w:val="99"/>
    <w:semiHidden/>
    <w:unhideWhenUsed/>
    <w:rsid w:val="00727D42"/>
    <w:rPr>
      <w:i w:val="0"/>
      <w:iCs w:val="0"/>
      <w:color w:val="006D21"/>
    </w:rPr>
  </w:style>
  <w:style w:type="character" w:styleId="a3">
    <w:name w:val="Hyperlink"/>
    <w:basedOn w:val="a0"/>
    <w:uiPriority w:val="99"/>
    <w:unhideWhenUsed/>
    <w:rsid w:val="00727D4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12E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Без интервала Знак"/>
    <w:link w:val="a6"/>
    <w:uiPriority w:val="1"/>
    <w:locked/>
    <w:rsid w:val="00DC1519"/>
  </w:style>
  <w:style w:type="paragraph" w:styleId="a6">
    <w:name w:val="No Spacing"/>
    <w:link w:val="a5"/>
    <w:uiPriority w:val="1"/>
    <w:qFormat/>
    <w:rsid w:val="00DC1519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C1519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0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4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0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15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25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53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493989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109909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4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52278/pril3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52278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52278/pril2.mp4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4751</Words>
  <Characters>27085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Андрей</cp:lastModifiedBy>
  <cp:revision>5</cp:revision>
  <cp:lastPrinted>2016-09-15T06:05:00Z</cp:lastPrinted>
  <dcterms:created xsi:type="dcterms:W3CDTF">2015-05-26T13:25:00Z</dcterms:created>
  <dcterms:modified xsi:type="dcterms:W3CDTF">2023-06-18T14:48:00Z</dcterms:modified>
</cp:coreProperties>
</file>