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0C" w:rsidRPr="00A1570C" w:rsidRDefault="00A1570C" w:rsidP="00A15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70C">
        <w:rPr>
          <w:rFonts w:ascii="Times New Roman" w:hAnsi="Times New Roman" w:cs="Times New Roman"/>
          <w:b/>
          <w:sz w:val="28"/>
          <w:szCs w:val="28"/>
        </w:rPr>
        <w:t xml:space="preserve">«Что предпринять начинающему водителю </w:t>
      </w:r>
    </w:p>
    <w:p w:rsidR="00F2779A" w:rsidRDefault="00A1570C" w:rsidP="00A15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70C">
        <w:rPr>
          <w:rFonts w:ascii="Times New Roman" w:hAnsi="Times New Roman" w:cs="Times New Roman"/>
          <w:b/>
          <w:sz w:val="28"/>
          <w:szCs w:val="28"/>
        </w:rPr>
        <w:t>при столкновении со злостными нарушителями?»</w:t>
      </w:r>
    </w:p>
    <w:p w:rsidR="00A1570C" w:rsidRPr="00A1570C" w:rsidRDefault="00A1570C" w:rsidP="00A15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570C">
        <w:rPr>
          <w:rFonts w:ascii="Times New Roman" w:hAnsi="Times New Roman" w:cs="Times New Roman"/>
          <w:b/>
          <w:sz w:val="24"/>
          <w:szCs w:val="24"/>
        </w:rPr>
        <w:t xml:space="preserve">Мастер производственного обучения </w:t>
      </w: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570C">
        <w:rPr>
          <w:rFonts w:ascii="Times New Roman" w:hAnsi="Times New Roman" w:cs="Times New Roman"/>
          <w:b/>
          <w:sz w:val="24"/>
          <w:szCs w:val="24"/>
        </w:rPr>
        <w:t xml:space="preserve">МБОУ «СОШ № 12 им. В.Г. Распутина» </w:t>
      </w:r>
    </w:p>
    <w:p w:rsidR="00A1570C" w:rsidRPr="00A1570C" w:rsidRDefault="00282591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Братск, Иркутская обла</w:t>
      </w:r>
      <w:r w:rsidR="00A1570C" w:rsidRPr="00A1570C">
        <w:rPr>
          <w:rFonts w:ascii="Times New Roman" w:hAnsi="Times New Roman" w:cs="Times New Roman"/>
          <w:b/>
          <w:sz w:val="24"/>
          <w:szCs w:val="24"/>
        </w:rPr>
        <w:t>сть</w:t>
      </w: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70C">
        <w:rPr>
          <w:rFonts w:ascii="Times New Roman" w:hAnsi="Times New Roman" w:cs="Times New Roman"/>
          <w:b/>
          <w:sz w:val="24"/>
          <w:szCs w:val="24"/>
        </w:rPr>
        <w:t>Прокофьев Руслан Александрович</w:t>
      </w: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570C">
        <w:rPr>
          <w:rFonts w:ascii="Times New Roman" w:hAnsi="Times New Roman" w:cs="Times New Roman"/>
          <w:b/>
          <w:sz w:val="24"/>
          <w:szCs w:val="24"/>
        </w:rPr>
        <w:t>«</w:t>
      </w:r>
      <w:hyperlink r:id="rId5" w:history="1">
        <w:r w:rsidRPr="00A1570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Правила</w:t>
        </w:r>
      </w:hyperlink>
      <w:r w:rsidRPr="00A1570C">
        <w:rPr>
          <w:rFonts w:ascii="Times New Roman" w:hAnsi="Times New Roman" w:cs="Times New Roman"/>
          <w:b/>
          <w:sz w:val="24"/>
          <w:szCs w:val="24"/>
        </w:rPr>
        <w:t> есть правила, солдат.</w:t>
      </w:r>
      <w:r w:rsidRPr="00A1570C">
        <w:rPr>
          <w:rFonts w:ascii="Times New Roman" w:hAnsi="Times New Roman" w:cs="Times New Roman"/>
          <w:b/>
          <w:sz w:val="24"/>
          <w:szCs w:val="24"/>
        </w:rPr>
        <w:br/>
        <w:t>Нарушать их – прямая </w:t>
      </w:r>
      <w:hyperlink r:id="rId6" w:history="1">
        <w:r w:rsidRPr="00A1570C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дорога</w:t>
        </w:r>
      </w:hyperlink>
      <w:r w:rsidRPr="00A1570C">
        <w:rPr>
          <w:rFonts w:ascii="Times New Roman" w:hAnsi="Times New Roman" w:cs="Times New Roman"/>
          <w:b/>
          <w:sz w:val="24"/>
          <w:szCs w:val="24"/>
        </w:rPr>
        <w:t> в ад»</w:t>
      </w:r>
    </w:p>
    <w:p w:rsidR="00A1570C" w:rsidRP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570C">
        <w:rPr>
          <w:rFonts w:ascii="Times New Roman" w:hAnsi="Times New Roman" w:cs="Times New Roman"/>
          <w:b/>
          <w:sz w:val="24"/>
          <w:szCs w:val="24"/>
        </w:rPr>
        <w:t xml:space="preserve">полковник А. </w:t>
      </w:r>
      <w:proofErr w:type="spellStart"/>
      <w:r w:rsidRPr="00A1570C">
        <w:rPr>
          <w:rFonts w:ascii="Times New Roman" w:hAnsi="Times New Roman" w:cs="Times New Roman"/>
          <w:b/>
          <w:sz w:val="24"/>
          <w:szCs w:val="24"/>
        </w:rPr>
        <w:t>Кассель</w:t>
      </w:r>
      <w:proofErr w:type="spellEnd"/>
    </w:p>
    <w:p w:rsid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570C" w:rsidRPr="00A1570C" w:rsidRDefault="00A1570C" w:rsidP="00A15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1570C">
        <w:rPr>
          <w:rFonts w:ascii="Times New Roman" w:hAnsi="Times New Roman" w:cs="Times New Roman"/>
          <w:sz w:val="24"/>
          <w:szCs w:val="24"/>
        </w:rPr>
        <w:t xml:space="preserve">Как общеизвестно в России две беды и на первой беде я хотел бы сегодня </w:t>
      </w:r>
      <w:proofErr w:type="gramStart"/>
      <w:r w:rsidRPr="00A1570C">
        <w:rPr>
          <w:rFonts w:ascii="Times New Roman" w:hAnsi="Times New Roman" w:cs="Times New Roman"/>
          <w:sz w:val="24"/>
          <w:szCs w:val="24"/>
        </w:rPr>
        <w:t>остановится</w:t>
      </w:r>
      <w:proofErr w:type="gramEnd"/>
      <w:r w:rsidRPr="00A157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 сожалению, все чаще и чаще водители сталкиваются со злостными нарушителями на дорогах. Особенно это заметно в крупных городах. Вам могут не уступить дорогу, подрезать</w:t>
      </w:r>
      <w:r w:rsidR="006760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760B0">
        <w:rPr>
          <w:rFonts w:ascii="Times New Roman" w:hAnsi="Times New Roman" w:cs="Times New Roman"/>
          <w:sz w:val="24"/>
          <w:szCs w:val="24"/>
        </w:rPr>
        <w:t>нахомить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тому подобное. О некоторых ситуациях на дороге становится известно благодаря СМИ.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Однако, что предпринять начинающему водителю</w:t>
      </w:r>
      <w:r w:rsidR="008D2E8B">
        <w:rPr>
          <w:rFonts w:ascii="Times New Roman" w:hAnsi="Times New Roman" w:cs="Times New Roman"/>
          <w:sz w:val="24"/>
          <w:szCs w:val="24"/>
        </w:rPr>
        <w:t xml:space="preserve"> при столкновении с данной категорией водителей</w:t>
      </w:r>
      <w:r>
        <w:rPr>
          <w:rFonts w:ascii="Times New Roman" w:hAnsi="Times New Roman" w:cs="Times New Roman"/>
          <w:sz w:val="24"/>
          <w:szCs w:val="24"/>
        </w:rPr>
        <w:t>, который совсем недавно сел за руль транспортного средства?</w:t>
      </w:r>
      <w:proofErr w:type="gramEnd"/>
    </w:p>
    <w:p w:rsidR="00A1570C" w:rsidRPr="00A1570C" w:rsidRDefault="00A1570C" w:rsidP="00A1570C">
      <w:pPr>
        <w:spacing w:after="0" w:line="240" w:lineRule="auto"/>
        <w:jc w:val="both"/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 xml:space="preserve">            </w:t>
      </w:r>
      <w:r w:rsidRPr="00A1570C"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 xml:space="preserve">озможные </w:t>
      </w:r>
      <w:r w:rsidRPr="00A1570C"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 xml:space="preserve"> способ</w:t>
      </w:r>
      <w:r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>ы</w:t>
      </w:r>
      <w:r w:rsidRPr="00A1570C">
        <w:rPr>
          <w:rFonts w:ascii="Times New Roman" w:hAnsi="Times New Roman" w:cs="Times New Roman"/>
          <w:color w:val="252525"/>
          <w:spacing w:val="2"/>
          <w:sz w:val="24"/>
          <w:szCs w:val="24"/>
          <w:shd w:val="clear" w:color="auto" w:fill="FFFFFF"/>
        </w:rPr>
        <w:t xml:space="preserve"> борьбы с лихачами на дорогах обсуждается среди экспертного сообщества, в стенах Госдумы, а также в Госавтоинспекции. В качестве меры воздействия обсуждается возможность применения временного запрета эксплуатации автомобиля, если на нем совершено большое количество нарушений Правил дорожного движения.</w:t>
      </w:r>
    </w:p>
    <w:p w:rsidR="00A1570C" w:rsidRDefault="00A1570C" w:rsidP="00A1570C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252525"/>
          <w:spacing w:val="2"/>
        </w:rPr>
      </w:pPr>
      <w:r w:rsidRPr="00A1570C">
        <w:rPr>
          <w:color w:val="252525"/>
          <w:spacing w:val="2"/>
        </w:rPr>
        <w:t xml:space="preserve">Наше законодательство предусматривает массу способов воздействия на водителей с тем, чтобы заставить их соблюдать правила. Это штрафы, лишение прав за серьезные и опасные нарушения. За некоторые повторные нарушения недавно появилась уголовная ответственность. И в отношении абсолютного большинства водителей - более 80 процентов - эти меры работают. </w:t>
      </w:r>
    </w:p>
    <w:p w:rsidR="00A1570C" w:rsidRPr="00A1570C" w:rsidRDefault="00A1570C" w:rsidP="00A1570C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252525"/>
          <w:spacing w:val="2"/>
        </w:rPr>
      </w:pPr>
      <w:r>
        <w:rPr>
          <w:color w:val="252525"/>
          <w:spacing w:val="2"/>
        </w:rPr>
        <w:t>Но нас сегодня интересует вопрос: «Что делать здесь и сейчас, когда Вам стараются причинить вред, после противоправных действий на дороге со стороны злостного нарушителя, обидчика?</w:t>
      </w:r>
    </w:p>
    <w:p w:rsidR="00A1570C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1175">
        <w:rPr>
          <w:rFonts w:ascii="Times New Roman" w:hAnsi="Times New Roman" w:cs="Times New Roman"/>
          <w:sz w:val="24"/>
          <w:szCs w:val="24"/>
        </w:rPr>
        <w:t>Я умаю, что какой бы ситуация не была, безусловно могут помочь золотые правила, данные психологами:</w:t>
      </w:r>
    </w:p>
    <w:p w:rsidR="000D1175" w:rsidRPr="000D1175" w:rsidRDefault="000D1175" w:rsidP="000D117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75">
        <w:rPr>
          <w:rFonts w:ascii="Times New Roman" w:hAnsi="Times New Roman" w:cs="Times New Roman"/>
          <w:b/>
          <w:sz w:val="24"/>
          <w:szCs w:val="24"/>
        </w:rPr>
        <w:t>Правило 1.</w:t>
      </w:r>
      <w:r w:rsidRPr="000D1175">
        <w:rPr>
          <w:rFonts w:ascii="Times New Roman" w:hAnsi="Times New Roman" w:cs="Times New Roman"/>
          <w:sz w:val="24"/>
          <w:szCs w:val="24"/>
        </w:rPr>
        <w:t xml:space="preserve"> </w:t>
      </w:r>
      <w:r w:rsidRPr="000D1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Научитесь сдерживаться</w:t>
      </w:r>
      <w:r w:rsidRPr="000D117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Взгляните на ситуацию</w:t>
      </w:r>
      <w:r w:rsidR="008D2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дороге </w:t>
      </w:r>
      <w:r w:rsidRPr="000D1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стороны. Подумайте о хорошем</w:t>
      </w:r>
      <w:r w:rsidRPr="000D117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Да, главного героя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(нарушителя) может быть</w:t>
      </w:r>
      <w:r w:rsidRPr="000D1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жалко, но он это он, и потому вы объективно сможете оценить ситуацию.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Будьте выше его поступка. Здесь могут помочь дыхательные техники.</w:t>
      </w:r>
    </w:p>
    <w:p w:rsidR="000D1175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D117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Правило 2.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Если нужно покажите Ваш интерес к недобросовестному</w:t>
      </w:r>
      <w:r w:rsidRPr="000D117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водителю,</w:t>
      </w:r>
      <w:r w:rsidRPr="000D117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к тому, что он говорит.</w:t>
      </w:r>
      <w:r w:rsidRPr="000D11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Как бы Вам не нравилось то, что он Вам высказывает, постарайтесь для себя разобраться в его логике и его эмоциях. Проявляйте заинтересованность. Мало что настраивает людей в Вашу пользу так, как скрытая лесть заинтересованного внимания. И это первый мостик, позволяющий перебраться через стоящую на Вашем пути пропасть противоречия интересов.</w:t>
      </w:r>
    </w:p>
    <w:p w:rsidR="000D1175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D117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Правило 3. Предлагать оппоненту сотрудничество по решению конфликта.</w:t>
      </w:r>
      <w:r w:rsidRPr="000D11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Фразы типа </w:t>
      </w:r>
      <w:r w:rsidRPr="000D11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"дава</w:t>
      </w:r>
      <w:proofErr w:type="gramStart"/>
      <w:r w:rsidRPr="000D11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й(</w:t>
      </w:r>
      <w:proofErr w:type="gramEnd"/>
      <w:r w:rsidRPr="000D11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те) вместе поищем способ решить проблему"</w:t>
      </w:r>
      <w:r w:rsidRPr="000D11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имеют куда больший смысл, чем многим кажется. Они позволяют на бессознательном уровне выстраивать мостики, преодолевать разобщённость, вызванную конфликтом интересов.</w:t>
      </w:r>
    </w:p>
    <w:p w:rsidR="000D1175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1175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Правило 4. Никого не оскорбляйте</w:t>
      </w:r>
      <w:r w:rsidRPr="000D1175">
        <w:rPr>
          <w:rFonts w:ascii="Times New Roman" w:hAnsi="Times New Roman" w:cs="Times New Roman"/>
          <w:sz w:val="24"/>
          <w:szCs w:val="24"/>
          <w:shd w:val="clear" w:color="auto" w:fill="FFFFFF"/>
        </w:rPr>
        <w:t>. Это очень важно, если вы хотите избежать конфликта. Помните, любое оскорбление является причиной новой ссоры.</w:t>
      </w:r>
    </w:p>
    <w:p w:rsidR="000D1175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117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Правило 5.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Вслучае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угрозы для жизни обратитесь в полицию или скажите, что сделаете это, так как запомнили автомобиль нарушителя и номер машины.</w:t>
      </w:r>
    </w:p>
    <w:p w:rsidR="006760B0" w:rsidRDefault="006760B0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</w:pPr>
      <w:r w:rsidRPr="006760B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Правило 6. «Здесь и сейчас».</w:t>
      </w:r>
      <w:r w:rsidRPr="006760B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760B0"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  <w:t xml:space="preserve"> Это </w:t>
      </w:r>
      <w:r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  <w:t xml:space="preserve"> то, </w:t>
      </w:r>
      <w:r w:rsidRPr="006760B0"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  <w:t xml:space="preserve"> как воспринимает и анализирует происходящее внимательный и адекватный человек с достаточно высоким уровнем развития. </w:t>
      </w:r>
      <w:r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  <w:t>Старайтесь жить этим принципом.</w:t>
      </w:r>
    </w:p>
    <w:p w:rsidR="006760B0" w:rsidRPr="006760B0" w:rsidRDefault="006760B0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60B0">
        <w:rPr>
          <w:rFonts w:ascii="Times New Roman" w:hAnsi="Times New Roman" w:cs="Times New Roman"/>
          <w:b/>
          <w:color w:val="1A191C"/>
          <w:sz w:val="24"/>
          <w:szCs w:val="24"/>
          <w:shd w:val="clear" w:color="auto" w:fill="FFFFFF"/>
        </w:rPr>
        <w:t>Правило 7. «Я – сообщения»</w:t>
      </w:r>
      <w:r>
        <w:rPr>
          <w:rFonts w:ascii="Times New Roman" w:hAnsi="Times New Roman" w:cs="Times New Roman"/>
          <w:color w:val="1A191C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 </w:t>
      </w:r>
      <w:r w:rsidRPr="006760B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Данная техника </w:t>
      </w:r>
      <w:r w:rsidRPr="006760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позволяет показать собеседнику, что его границы не нарушены, его точка зрения принимается в расчет и к его праву выбора относятся с уважением. И одновременно с этим - человек </w:t>
      </w:r>
      <w:proofErr w:type="spellStart"/>
      <w:r w:rsidRPr="006760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экологично</w:t>
      </w:r>
      <w:proofErr w:type="spellEnd"/>
      <w:r w:rsidRPr="006760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выражает свое состояние, и состояние текущих дел. </w:t>
      </w:r>
    </w:p>
    <w:p w:rsidR="000D1175" w:rsidRDefault="000D1175" w:rsidP="000D117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175">
        <w:rPr>
          <w:rFonts w:ascii="Times New Roman" w:hAnsi="Times New Roman" w:cs="Times New Roman"/>
          <w:b/>
          <w:sz w:val="24"/>
          <w:szCs w:val="24"/>
        </w:rPr>
        <w:t xml:space="preserve">Ну </w:t>
      </w:r>
      <w:proofErr w:type="gramStart"/>
      <w:r w:rsidRPr="000D1175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0D1175">
        <w:rPr>
          <w:rFonts w:ascii="Times New Roman" w:hAnsi="Times New Roman" w:cs="Times New Roman"/>
          <w:b/>
          <w:sz w:val="24"/>
          <w:szCs w:val="24"/>
        </w:rPr>
        <w:t xml:space="preserve"> конечно же главное. </w:t>
      </w:r>
      <w:r w:rsidRPr="000D1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 предвидеть и принимать конфликты</w:t>
      </w:r>
      <w:r w:rsidRPr="000D1175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 должны заранее просчитать все возможные риски, потому что конфликт часто является причиной стресса, который вреден для здоровья.</w:t>
      </w:r>
    </w:p>
    <w:p w:rsidR="008D2E8B" w:rsidRPr="000D1175" w:rsidRDefault="008D2E8B" w:rsidP="000D117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получается, что мы не можем переделать другого человека, вернуть ситуацию</w:t>
      </w:r>
      <w:r w:rsidR="00676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6760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</w:t>
      </w:r>
      <w:proofErr w:type="spellEnd"/>
      <w:r w:rsidR="00676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инцидента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можем измениться сами и с этими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изменеиями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 доме и на нашем пути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жить счастье. Этого я Вам и желаю.</w:t>
      </w:r>
    </w:p>
    <w:p w:rsidR="000D1175" w:rsidRPr="000D1175" w:rsidRDefault="000D1175" w:rsidP="000D117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70C" w:rsidRDefault="00A1570C" w:rsidP="00A1570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570C" w:rsidRDefault="00A1570C" w:rsidP="00A15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и интернет источники</w:t>
      </w:r>
    </w:p>
    <w:p w:rsidR="00A1570C" w:rsidRDefault="00A1570C" w:rsidP="00A15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70C" w:rsidRDefault="00A1570C" w:rsidP="00A1570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70C">
        <w:rPr>
          <w:rFonts w:ascii="Times New Roman" w:hAnsi="Times New Roman" w:cs="Times New Roman"/>
          <w:sz w:val="24"/>
          <w:szCs w:val="24"/>
        </w:rPr>
        <w:t xml:space="preserve">Цитаты про нарушения </w:t>
      </w:r>
      <w:hyperlink r:id="rId7" w:history="1">
        <w:r w:rsidRPr="00776876">
          <w:rPr>
            <w:rStyle w:val="a3"/>
            <w:rFonts w:ascii="Times New Roman" w:hAnsi="Times New Roman" w:cs="Times New Roman"/>
            <w:sz w:val="24"/>
            <w:szCs w:val="24"/>
          </w:rPr>
          <w:t>https://citaty.info/topic/narushenie</w:t>
        </w:r>
      </w:hyperlink>
    </w:p>
    <w:p w:rsidR="00A1570C" w:rsidRDefault="00A1570C" w:rsidP="00A1570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Найден способ борьбы со злостными нарушителями ПДД </w:t>
      </w:r>
      <w:hyperlink r:id="rId8" w:history="1">
        <w:r w:rsidRPr="00776876">
          <w:rPr>
            <w:rStyle w:val="a3"/>
            <w:rFonts w:ascii="Times New Roman" w:hAnsi="Times New Roman" w:cs="Times New Roman"/>
            <w:sz w:val="24"/>
            <w:szCs w:val="24"/>
          </w:rPr>
          <w:t>https://rg.ru/2022/01/17/najden-sposob-borby-so-zlostnymi-narushiteliami-pravil.html</w:t>
        </w:r>
      </w:hyperlink>
    </w:p>
    <w:p w:rsidR="00A1570C" w:rsidRDefault="000D1175" w:rsidP="00A1570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правил психологически грамотного поведения в конфликте </w:t>
      </w:r>
      <w:hyperlink r:id="rId9" w:history="1">
        <w:r w:rsidR="006760B0" w:rsidRPr="00EE0FD9">
          <w:rPr>
            <w:rStyle w:val="a3"/>
            <w:rFonts w:ascii="Times New Roman" w:hAnsi="Times New Roman" w:cs="Times New Roman"/>
            <w:sz w:val="24"/>
            <w:szCs w:val="24"/>
          </w:rPr>
          <w:t>https://www.b17.ru/article/139972/</w:t>
        </w:r>
      </w:hyperlink>
    </w:p>
    <w:p w:rsidR="006760B0" w:rsidRPr="006760B0" w:rsidRDefault="006760B0" w:rsidP="00A1570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B0">
        <w:rPr>
          <w:rFonts w:ascii="Times New Roman" w:hAnsi="Times New Roman" w:cs="Times New Roman"/>
          <w:sz w:val="24"/>
          <w:szCs w:val="24"/>
        </w:rPr>
        <w:t xml:space="preserve">Принцип здесь и сейчас и его применение в психологии </w:t>
      </w:r>
      <w:hyperlink r:id="rId10" w:history="1">
        <w:r w:rsidRPr="006760B0">
          <w:rPr>
            <w:rStyle w:val="a3"/>
            <w:rFonts w:ascii="Times New Roman" w:hAnsi="Times New Roman" w:cs="Times New Roman"/>
            <w:sz w:val="24"/>
            <w:szCs w:val="24"/>
          </w:rPr>
          <w:t>https://psychologos.ru/articles/view/princip--</w:t>
        </w:r>
        <w:proofErr w:type="spellStart"/>
        <w:r w:rsidRPr="006760B0">
          <w:rPr>
            <w:rStyle w:val="a3"/>
            <w:rFonts w:ascii="Times New Roman" w:hAnsi="Times New Roman" w:cs="Times New Roman"/>
            <w:sz w:val="24"/>
            <w:szCs w:val="24"/>
          </w:rPr>
          <w:t>kav-zn-zdes-i-seychas-kav-zn</w:t>
        </w:r>
        <w:proofErr w:type="spellEnd"/>
        <w:r w:rsidRPr="006760B0">
          <w:rPr>
            <w:rStyle w:val="a3"/>
            <w:rFonts w:ascii="Times New Roman" w:hAnsi="Times New Roman" w:cs="Times New Roman"/>
            <w:sz w:val="24"/>
            <w:szCs w:val="24"/>
          </w:rPr>
          <w:t>--</w:t>
        </w:r>
        <w:proofErr w:type="spellStart"/>
        <w:r w:rsidRPr="006760B0">
          <w:rPr>
            <w:rStyle w:val="a3"/>
            <w:rFonts w:ascii="Times New Roman" w:hAnsi="Times New Roman" w:cs="Times New Roman"/>
            <w:sz w:val="24"/>
            <w:szCs w:val="24"/>
          </w:rPr>
          <w:t>i-ego-primenenie</w:t>
        </w:r>
        <w:proofErr w:type="spellEnd"/>
      </w:hyperlink>
    </w:p>
    <w:p w:rsidR="006760B0" w:rsidRDefault="006760B0" w:rsidP="00A1570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Я-Сообщения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» - техника, которая позволяет минимизировать конфликты </w:t>
      </w:r>
      <w:hyperlink r:id="rId11" w:history="1">
        <w:r w:rsidRPr="00EE0FD9">
          <w:rPr>
            <w:rStyle w:val="a3"/>
            <w:rFonts w:ascii="Times New Roman" w:hAnsi="Times New Roman" w:cs="Times New Roman"/>
            <w:sz w:val="24"/>
            <w:szCs w:val="24"/>
          </w:rPr>
          <w:t>https://www.b17.ru/article/348319/</w:t>
        </w:r>
      </w:hyperlink>
    </w:p>
    <w:p w:rsidR="006760B0" w:rsidRPr="00A1570C" w:rsidRDefault="006760B0" w:rsidP="006760B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591" w:rsidRPr="00A1570C" w:rsidRDefault="0028259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2591" w:rsidRPr="00A1570C" w:rsidSect="00A1570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0FAB"/>
    <w:multiLevelType w:val="multilevel"/>
    <w:tmpl w:val="9BFC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857C16"/>
    <w:multiLevelType w:val="hybridMultilevel"/>
    <w:tmpl w:val="6784A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13C8C"/>
    <w:multiLevelType w:val="multilevel"/>
    <w:tmpl w:val="091AA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570C"/>
    <w:rsid w:val="000D1175"/>
    <w:rsid w:val="002333FA"/>
    <w:rsid w:val="00282591"/>
    <w:rsid w:val="00633F8D"/>
    <w:rsid w:val="006760B0"/>
    <w:rsid w:val="008D2E8B"/>
    <w:rsid w:val="00A1570C"/>
    <w:rsid w:val="00F2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57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1570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1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11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2/01/17/najden-sposob-borby-so-zlostnymi-narushiteliami-pravil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itaty.info/topic/narusheni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taty.info/topic/doroga" TargetMode="External"/><Relationship Id="rId11" Type="http://schemas.openxmlformats.org/officeDocument/2006/relationships/hyperlink" Target="https://www.b17.ru/article/348319/" TargetMode="External"/><Relationship Id="rId5" Type="http://schemas.openxmlformats.org/officeDocument/2006/relationships/hyperlink" Target="https://citaty.info/topic/pravila" TargetMode="External"/><Relationship Id="rId10" Type="http://schemas.openxmlformats.org/officeDocument/2006/relationships/hyperlink" Target="https://psychologos.ru/articles/view/princip--kav-zn-zdes-i-seychas-kav-zn--i-ego-primene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17.ru/article/1399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CТАРОСВЕТСКАЯ</dc:creator>
  <cp:keywords/>
  <dc:description/>
  <cp:lastModifiedBy>ИРИНА CТАРОСВЕТСКАЯ</cp:lastModifiedBy>
  <cp:revision>6</cp:revision>
  <dcterms:created xsi:type="dcterms:W3CDTF">2023-06-22T15:49:00Z</dcterms:created>
  <dcterms:modified xsi:type="dcterms:W3CDTF">2023-06-26T07:00:00Z</dcterms:modified>
</cp:coreProperties>
</file>