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7B31D" w14:textId="7D0D29DC" w:rsidR="00754ABB" w:rsidRPr="00286E3B" w:rsidRDefault="002A7FD9" w:rsidP="00286E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E3B">
        <w:rPr>
          <w:rFonts w:ascii="Times New Roman" w:hAnsi="Times New Roman" w:cs="Times New Roman"/>
          <w:sz w:val="28"/>
          <w:szCs w:val="28"/>
        </w:rPr>
        <w:t>Урок №11</w:t>
      </w:r>
    </w:p>
    <w:p w14:paraId="7D0BE4C3" w14:textId="299292BC" w:rsidR="002A7FD9" w:rsidRDefault="002A7FD9" w:rsidP="00286E3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E3B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286E3B">
        <w:rPr>
          <w:rFonts w:ascii="Times New Roman" w:hAnsi="Times New Roman" w:cs="Times New Roman"/>
          <w:color w:val="000000"/>
          <w:sz w:val="28"/>
          <w:szCs w:val="28"/>
        </w:rPr>
        <w:t>Предмет химии. Роль химии в жизни человека. Тела и вещества</w:t>
      </w:r>
    </w:p>
    <w:p w14:paraId="77140B0A" w14:textId="77777777" w:rsidR="00F675CB" w:rsidRDefault="00F675CB" w:rsidP="00286E3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9F6B37" w14:textId="72405890" w:rsidR="00F675CB" w:rsidRPr="00F675CB" w:rsidRDefault="00F675CB" w:rsidP="00286E3B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F675C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Задачи:</w:t>
      </w:r>
    </w:p>
    <w:p w14:paraId="276E6927" w14:textId="56F8692E" w:rsidR="002A7FD9" w:rsidRPr="00286E3B" w:rsidRDefault="00D57F26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675CB">
        <w:rPr>
          <w:i/>
          <w:iCs/>
          <w:color w:val="000000"/>
          <w:sz w:val="28"/>
          <w:szCs w:val="28"/>
        </w:rPr>
        <w:t>Образовательные:</w:t>
      </w:r>
      <w:r w:rsidRPr="00286E3B">
        <w:rPr>
          <w:color w:val="000000"/>
          <w:sz w:val="28"/>
          <w:szCs w:val="28"/>
        </w:rPr>
        <w:t xml:space="preserve"> </w:t>
      </w:r>
      <w:r w:rsidR="002A7FD9" w:rsidRPr="00286E3B">
        <w:rPr>
          <w:color w:val="000000"/>
          <w:sz w:val="28"/>
          <w:szCs w:val="28"/>
        </w:rPr>
        <w:t>сформировать понятие о</w:t>
      </w:r>
      <w:r w:rsidRPr="00286E3B">
        <w:rPr>
          <w:color w:val="000000"/>
          <w:sz w:val="28"/>
          <w:szCs w:val="28"/>
        </w:rPr>
        <w:t xml:space="preserve"> </w:t>
      </w:r>
      <w:r w:rsidR="002A7FD9" w:rsidRPr="00286E3B">
        <w:rPr>
          <w:color w:val="000000"/>
          <w:sz w:val="28"/>
          <w:szCs w:val="28"/>
        </w:rPr>
        <w:t>химии как науке о</w:t>
      </w:r>
      <w:r w:rsidRPr="00286E3B">
        <w:rPr>
          <w:color w:val="000000"/>
          <w:sz w:val="28"/>
          <w:szCs w:val="28"/>
        </w:rPr>
        <w:t xml:space="preserve"> </w:t>
      </w:r>
      <w:r w:rsidR="002A7FD9" w:rsidRPr="00286E3B">
        <w:rPr>
          <w:color w:val="000000"/>
          <w:sz w:val="28"/>
          <w:szCs w:val="28"/>
        </w:rPr>
        <w:t>веществах и</w:t>
      </w:r>
      <w:r w:rsidRPr="00286E3B">
        <w:rPr>
          <w:color w:val="000000"/>
          <w:sz w:val="28"/>
          <w:szCs w:val="28"/>
        </w:rPr>
        <w:t xml:space="preserve"> </w:t>
      </w:r>
      <w:r w:rsidR="002A7FD9" w:rsidRPr="00286E3B">
        <w:rPr>
          <w:color w:val="000000"/>
          <w:sz w:val="28"/>
          <w:szCs w:val="28"/>
        </w:rPr>
        <w:t>их</w:t>
      </w:r>
      <w:r w:rsidRPr="00286E3B">
        <w:rPr>
          <w:color w:val="000000"/>
          <w:sz w:val="28"/>
          <w:szCs w:val="28"/>
        </w:rPr>
        <w:t xml:space="preserve"> </w:t>
      </w:r>
      <w:r w:rsidR="002A7FD9" w:rsidRPr="00286E3B">
        <w:rPr>
          <w:color w:val="000000"/>
          <w:sz w:val="28"/>
          <w:szCs w:val="28"/>
        </w:rPr>
        <w:t>превращениях;</w:t>
      </w:r>
      <w:r w:rsidRPr="00286E3B">
        <w:rPr>
          <w:color w:val="000000"/>
          <w:sz w:val="28"/>
          <w:szCs w:val="28"/>
        </w:rPr>
        <w:t xml:space="preserve"> </w:t>
      </w:r>
      <w:r w:rsidR="002A7FD9" w:rsidRPr="00286E3B">
        <w:rPr>
          <w:color w:val="000000"/>
          <w:sz w:val="28"/>
          <w:szCs w:val="28"/>
        </w:rPr>
        <w:t>-обозначить понятие «вещество», «свойства веществ», «физическое тело», «физические свойства веществ»;</w:t>
      </w:r>
    </w:p>
    <w:p w14:paraId="51C4CCE4" w14:textId="7B832A15" w:rsidR="002A7FD9" w:rsidRDefault="00D57F26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675CB">
        <w:rPr>
          <w:i/>
          <w:iCs/>
          <w:color w:val="000000"/>
          <w:sz w:val="28"/>
          <w:szCs w:val="28"/>
        </w:rPr>
        <w:t>Развивающие:</w:t>
      </w:r>
      <w:r w:rsidRPr="00286E3B">
        <w:rPr>
          <w:color w:val="000000"/>
          <w:sz w:val="28"/>
          <w:szCs w:val="28"/>
        </w:rPr>
        <w:t xml:space="preserve"> </w:t>
      </w:r>
      <w:r w:rsidR="002A7FD9" w:rsidRPr="00286E3B">
        <w:rPr>
          <w:color w:val="000000"/>
          <w:sz w:val="28"/>
          <w:szCs w:val="28"/>
        </w:rPr>
        <w:t>способствовать развитию умений сравнивать, делать выводы;</w:t>
      </w:r>
      <w:r w:rsidR="00F675CB" w:rsidRPr="00F675CB">
        <w:rPr>
          <w:sz w:val="28"/>
          <w:szCs w:val="28"/>
        </w:rPr>
        <w:t xml:space="preserve"> умение использовать приёмы логического мышления при освоении знаний: раскрывать смысл химических понятий</w:t>
      </w:r>
      <w:r w:rsidR="00F675CB">
        <w:rPr>
          <w:sz w:val="28"/>
          <w:szCs w:val="28"/>
        </w:rPr>
        <w:t xml:space="preserve">, </w:t>
      </w:r>
      <w:r w:rsidR="00F675CB" w:rsidRPr="00F675CB">
        <w:rPr>
          <w:sz w:val="28"/>
          <w:szCs w:val="28"/>
        </w:rPr>
        <w:t>выделять их характерные признаки</w:t>
      </w:r>
      <w:r w:rsidR="00F10C9B">
        <w:rPr>
          <w:sz w:val="28"/>
          <w:szCs w:val="28"/>
        </w:rPr>
        <w:t>;</w:t>
      </w:r>
    </w:p>
    <w:p w14:paraId="5EC752C3" w14:textId="336A2F90" w:rsidR="00F10C9B" w:rsidRPr="00F675CB" w:rsidRDefault="00F10C9B" w:rsidP="00F10C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Способствовать развитию </w:t>
      </w:r>
      <w:r w:rsidRPr="00F675CB">
        <w:rPr>
          <w:rFonts w:ascii="Times New Roman" w:hAnsi="Times New Roman" w:cs="Times New Roman"/>
          <w:sz w:val="28"/>
          <w:szCs w:val="28"/>
        </w:rPr>
        <w:t>мировоззренчески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675CB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675CB">
        <w:rPr>
          <w:rFonts w:ascii="Times New Roman" w:hAnsi="Times New Roman" w:cs="Times New Roman"/>
          <w:sz w:val="28"/>
          <w:szCs w:val="28"/>
        </w:rPr>
        <w:t xml:space="preserve"> о веществе, соответствующие современному уровню развития науки и составляющие основу для понимания сущности научной картины мира,</w:t>
      </w:r>
    </w:p>
    <w:p w14:paraId="05F52ADC" w14:textId="21F3C66E" w:rsidR="002A7FD9" w:rsidRPr="00286E3B" w:rsidRDefault="00D57F26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675CB">
        <w:rPr>
          <w:i/>
          <w:iCs/>
          <w:color w:val="000000"/>
          <w:sz w:val="28"/>
          <w:szCs w:val="28"/>
        </w:rPr>
        <w:t>Воспитательные:</w:t>
      </w:r>
      <w:r w:rsidRPr="00286E3B">
        <w:rPr>
          <w:color w:val="000000"/>
          <w:sz w:val="28"/>
          <w:szCs w:val="28"/>
        </w:rPr>
        <w:t xml:space="preserve"> </w:t>
      </w:r>
      <w:r w:rsidR="00F675CB">
        <w:rPr>
          <w:sz w:val="28"/>
          <w:szCs w:val="28"/>
        </w:rPr>
        <w:t>ф</w:t>
      </w:r>
      <w:r w:rsidR="00F675CB" w:rsidRPr="00F675CB">
        <w:rPr>
          <w:sz w:val="28"/>
          <w:szCs w:val="28"/>
        </w:rPr>
        <w:t>ормирование понимания значения химической науки в жизни современного общества</w:t>
      </w:r>
    </w:p>
    <w:p w14:paraId="716FED29" w14:textId="550CB746" w:rsidR="002A7FD9" w:rsidRPr="00286E3B" w:rsidRDefault="002A7FD9" w:rsidP="00286E3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E3B">
        <w:rPr>
          <w:rFonts w:ascii="Times New Roman" w:hAnsi="Times New Roman" w:cs="Times New Roman"/>
          <w:color w:val="000000"/>
          <w:sz w:val="28"/>
          <w:szCs w:val="28"/>
        </w:rPr>
        <w:t>Тип урока- усвоения новых знаний</w:t>
      </w:r>
    </w:p>
    <w:p w14:paraId="62B0783E" w14:textId="77777777" w:rsidR="00F10C9B" w:rsidRDefault="00F10C9B" w:rsidP="00286E3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3DFDE8E" w14:textId="0BAF6488" w:rsidR="00DE7082" w:rsidRPr="00286E3B" w:rsidRDefault="00DE7082" w:rsidP="00F10C9B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86E3B">
        <w:rPr>
          <w:rFonts w:ascii="Times New Roman" w:hAnsi="Times New Roman" w:cs="Times New Roman"/>
          <w:color w:val="000000"/>
          <w:sz w:val="28"/>
          <w:szCs w:val="28"/>
        </w:rPr>
        <w:t>План урока</w:t>
      </w:r>
    </w:p>
    <w:p w14:paraId="3D3761B3" w14:textId="771A7A83" w:rsidR="00DE7082" w:rsidRPr="00286E3B" w:rsidRDefault="00DE7082" w:rsidP="00286E3B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E3B">
        <w:rPr>
          <w:rFonts w:ascii="Times New Roman" w:hAnsi="Times New Roman" w:cs="Times New Roman"/>
          <w:color w:val="000000"/>
          <w:sz w:val="28"/>
          <w:szCs w:val="28"/>
        </w:rPr>
        <w:t>Организационный момент</w:t>
      </w:r>
    </w:p>
    <w:p w14:paraId="4DDAF12B" w14:textId="252D15DA" w:rsidR="00DE7082" w:rsidRPr="00286E3B" w:rsidRDefault="00DE7082" w:rsidP="00286E3B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E3B">
        <w:rPr>
          <w:rFonts w:ascii="Times New Roman" w:hAnsi="Times New Roman" w:cs="Times New Roman"/>
          <w:color w:val="000000"/>
          <w:sz w:val="28"/>
          <w:szCs w:val="28"/>
        </w:rPr>
        <w:t>Мотивация и целеполагание</w:t>
      </w:r>
    </w:p>
    <w:p w14:paraId="4DAC1FF7" w14:textId="0BED0203" w:rsidR="00DE7082" w:rsidRPr="00286E3B" w:rsidRDefault="00DE7082" w:rsidP="00286E3B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E3B">
        <w:rPr>
          <w:rFonts w:ascii="Times New Roman" w:hAnsi="Times New Roman" w:cs="Times New Roman"/>
          <w:color w:val="000000"/>
          <w:sz w:val="28"/>
          <w:szCs w:val="28"/>
        </w:rPr>
        <w:t>Изучение нового материала</w:t>
      </w:r>
    </w:p>
    <w:p w14:paraId="1E72D3E8" w14:textId="4FF6C637" w:rsidR="00DE7082" w:rsidRPr="00286E3B" w:rsidRDefault="00DE7082" w:rsidP="00286E3B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E3B">
        <w:rPr>
          <w:rFonts w:ascii="Times New Roman" w:hAnsi="Times New Roman" w:cs="Times New Roman"/>
          <w:color w:val="000000"/>
          <w:sz w:val="28"/>
          <w:szCs w:val="28"/>
        </w:rPr>
        <w:t>Обобщение и систематизация знаний</w:t>
      </w:r>
    </w:p>
    <w:p w14:paraId="491F109C" w14:textId="0E491803" w:rsidR="00DE7082" w:rsidRPr="00286E3B" w:rsidRDefault="00DE7082" w:rsidP="00286E3B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E3B">
        <w:rPr>
          <w:rFonts w:ascii="Times New Roman" w:hAnsi="Times New Roman" w:cs="Times New Roman"/>
          <w:color w:val="000000"/>
          <w:sz w:val="28"/>
          <w:szCs w:val="28"/>
        </w:rPr>
        <w:t>Закрепление</w:t>
      </w:r>
    </w:p>
    <w:p w14:paraId="252AD294" w14:textId="1AD2BF52" w:rsidR="00DE7082" w:rsidRPr="00286E3B" w:rsidRDefault="00DE7082" w:rsidP="00286E3B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E3B">
        <w:rPr>
          <w:rFonts w:ascii="Times New Roman" w:hAnsi="Times New Roman" w:cs="Times New Roman"/>
          <w:color w:val="000000"/>
          <w:sz w:val="28"/>
          <w:szCs w:val="28"/>
        </w:rPr>
        <w:t>Рефлексия и подведение итогов</w:t>
      </w:r>
    </w:p>
    <w:p w14:paraId="2202758C" w14:textId="5185CE7D" w:rsidR="00DE7082" w:rsidRPr="00286E3B" w:rsidRDefault="00DE7082" w:rsidP="00286E3B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E3B">
        <w:rPr>
          <w:rFonts w:ascii="Times New Roman" w:hAnsi="Times New Roman" w:cs="Times New Roman"/>
          <w:color w:val="000000"/>
          <w:sz w:val="28"/>
          <w:szCs w:val="28"/>
        </w:rPr>
        <w:t>Домашнее задание</w:t>
      </w:r>
    </w:p>
    <w:p w14:paraId="154F712C" w14:textId="0B41AF6B" w:rsidR="003537A7" w:rsidRDefault="00F10C9B" w:rsidP="00F10C9B">
      <w:pPr>
        <w:pStyle w:val="a5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Ход урока</w:t>
      </w:r>
    </w:p>
    <w:p w14:paraId="71F35ABC" w14:textId="77777777" w:rsidR="00F10C9B" w:rsidRPr="00286E3B" w:rsidRDefault="00F10C9B" w:rsidP="00F10C9B">
      <w:pPr>
        <w:pStyle w:val="a5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3411DF0" w14:textId="05960C07" w:rsidR="00DE7082" w:rsidRPr="00F10C9B" w:rsidRDefault="00DE7082" w:rsidP="00286E3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i/>
          <w:iCs/>
          <w:color w:val="000000"/>
          <w:sz w:val="28"/>
          <w:szCs w:val="28"/>
        </w:rPr>
      </w:pPr>
      <w:r w:rsidRPr="00F10C9B">
        <w:rPr>
          <w:rStyle w:val="a4"/>
          <w:i w:val="0"/>
          <w:iCs w:val="0"/>
          <w:color w:val="000000"/>
          <w:sz w:val="28"/>
          <w:szCs w:val="28"/>
        </w:rPr>
        <w:t>Организационный момент</w:t>
      </w:r>
      <w:r w:rsidR="00F10C9B">
        <w:rPr>
          <w:rStyle w:val="a4"/>
          <w:i w:val="0"/>
          <w:iCs w:val="0"/>
          <w:color w:val="000000"/>
          <w:sz w:val="28"/>
          <w:szCs w:val="28"/>
        </w:rPr>
        <w:t xml:space="preserve"> – 1 мин</w:t>
      </w:r>
    </w:p>
    <w:p w14:paraId="142632D8" w14:textId="0EFF94A7" w:rsidR="00DE7082" w:rsidRPr="00F10C9B" w:rsidRDefault="00DE7082" w:rsidP="00286E3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i/>
          <w:iCs/>
          <w:color w:val="000000"/>
          <w:sz w:val="28"/>
          <w:szCs w:val="28"/>
        </w:rPr>
      </w:pPr>
      <w:r w:rsidRPr="00F10C9B">
        <w:rPr>
          <w:rStyle w:val="a4"/>
          <w:i w:val="0"/>
          <w:iCs w:val="0"/>
          <w:color w:val="000000"/>
          <w:sz w:val="28"/>
          <w:szCs w:val="28"/>
        </w:rPr>
        <w:t>Мотивация и</w:t>
      </w:r>
      <w:r w:rsidR="00D00DF3" w:rsidRPr="00F10C9B">
        <w:rPr>
          <w:rStyle w:val="a4"/>
          <w:i w:val="0"/>
          <w:iCs w:val="0"/>
          <w:color w:val="000000"/>
          <w:sz w:val="28"/>
          <w:szCs w:val="28"/>
        </w:rPr>
        <w:t xml:space="preserve"> </w:t>
      </w:r>
      <w:r w:rsidRPr="00F10C9B">
        <w:rPr>
          <w:rStyle w:val="a4"/>
          <w:i w:val="0"/>
          <w:iCs w:val="0"/>
          <w:color w:val="000000"/>
          <w:sz w:val="28"/>
          <w:szCs w:val="28"/>
        </w:rPr>
        <w:t>целеполагание:</w:t>
      </w:r>
    </w:p>
    <w:p w14:paraId="187933DB" w14:textId="6A296B05" w:rsidR="00DE7082" w:rsidRPr="00286E3B" w:rsidRDefault="00DE7082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lastRenderedPageBreak/>
        <w:t>Начинаем с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вопроса «Что нам известно о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химии». В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процессе беседы выясняем, что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же известно учащимся о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химии. Другая часть беседы посвящена вопросу «Химия в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нашей жизни».</w:t>
      </w:r>
    </w:p>
    <w:p w14:paraId="7CC7128D" w14:textId="685815A6" w:rsidR="00DE7082" w:rsidRDefault="00DE7082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t>Химия играет в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жизни человека огромную роль. Мы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не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можем обойтись без того, что дает нам химия. Наша задача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— выяснить, что является предметом изучения химии.</w:t>
      </w:r>
    </w:p>
    <w:p w14:paraId="1643687C" w14:textId="77777777" w:rsidR="00F10C9B" w:rsidRPr="00286E3B" w:rsidRDefault="00F10C9B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14:paraId="7C1F9BB0" w14:textId="330C1518" w:rsidR="00DE7082" w:rsidRPr="00F10C9B" w:rsidRDefault="00DE7082" w:rsidP="00286E3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4"/>
          <w:color w:val="000000"/>
          <w:sz w:val="28"/>
          <w:szCs w:val="28"/>
        </w:rPr>
      </w:pPr>
      <w:r w:rsidRPr="00F10C9B">
        <w:rPr>
          <w:rStyle w:val="a4"/>
          <w:i w:val="0"/>
          <w:iCs w:val="0"/>
          <w:color w:val="000000"/>
          <w:sz w:val="28"/>
          <w:szCs w:val="28"/>
        </w:rPr>
        <w:t>Изучение нового материала</w:t>
      </w:r>
    </w:p>
    <w:p w14:paraId="71920E76" w14:textId="77777777" w:rsidR="00F10C9B" w:rsidRPr="00F10C9B" w:rsidRDefault="00F10C9B" w:rsidP="00F10C9B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both"/>
        <w:rPr>
          <w:i/>
          <w:iCs/>
          <w:color w:val="000000"/>
          <w:sz w:val="28"/>
          <w:szCs w:val="28"/>
        </w:rPr>
      </w:pPr>
    </w:p>
    <w:p w14:paraId="63A4A180" w14:textId="680A6913" w:rsidR="00DE7082" w:rsidRPr="00286E3B" w:rsidRDefault="00DE7082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t>Вы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знакомитесь с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новым предметом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— химией, которая играет огромную роль в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жизни современного человека как в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его быту, так и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в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промышленности. Что</w:t>
      </w:r>
      <w:r w:rsidR="00D00DF3" w:rsidRPr="00286E3B">
        <w:rPr>
          <w:color w:val="000000"/>
          <w:sz w:val="28"/>
          <w:szCs w:val="28"/>
        </w:rPr>
        <w:t xml:space="preserve"> ж</w:t>
      </w:r>
      <w:r w:rsidRPr="00286E3B">
        <w:rPr>
          <w:color w:val="000000"/>
          <w:sz w:val="28"/>
          <w:szCs w:val="28"/>
        </w:rPr>
        <w:t>е такое химия? Что является предметом изучения химии?</w:t>
      </w:r>
    </w:p>
    <w:p w14:paraId="3DD4A15D" w14:textId="15B51D30" w:rsidR="00DE7082" w:rsidRPr="00286E3B" w:rsidRDefault="00DE7082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t>Химия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— это наука о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веществах, их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свойствах и</w:t>
      </w:r>
      <w:r w:rsidR="00D00DF3" w:rsidRPr="00286E3B">
        <w:rPr>
          <w:color w:val="000000"/>
          <w:sz w:val="28"/>
          <w:szCs w:val="28"/>
        </w:rPr>
        <w:t xml:space="preserve"> </w:t>
      </w:r>
      <w:r w:rsidRPr="00286E3B">
        <w:rPr>
          <w:color w:val="000000"/>
          <w:sz w:val="28"/>
          <w:szCs w:val="28"/>
        </w:rPr>
        <w:t>превращениях.</w:t>
      </w:r>
    </w:p>
    <w:p w14:paraId="15517F98" w14:textId="00B9F413" w:rsidR="00D00DF3" w:rsidRPr="00286E3B" w:rsidRDefault="00D00DF3" w:rsidP="00286E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  <w:lang w:eastAsia="ru-RU"/>
        </w:rPr>
        <w:t xml:space="preserve">Вещество 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– это то, из чего состоят физические тела </w:t>
      </w:r>
    </w:p>
    <w:p w14:paraId="7298A09D" w14:textId="37A14A10" w:rsidR="00D00DF3" w:rsidRPr="00286E3B" w:rsidRDefault="00D00DF3" w:rsidP="00286E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ФИЗИЧЕСКОЕ ТЕЛО  </w:t>
      </w:r>
      <w:r w:rsidR="00036A75" w:rsidRPr="00286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►</w:t>
      </w:r>
      <w:r w:rsidRPr="00286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ВЕЩЕСТВО</w:t>
      </w:r>
      <w:r w:rsidR="00036A75" w:rsidRPr="00286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►</w:t>
      </w:r>
      <w:r w:rsidRPr="00286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МОЛЕКУЛЫ</w:t>
      </w:r>
      <w:r w:rsidR="00036A75" w:rsidRPr="00286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►</w:t>
      </w:r>
      <w:r w:rsidRPr="00286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АТОМЫ</w:t>
      </w:r>
    </w:p>
    <w:p w14:paraId="6456A24A" w14:textId="7F480589" w:rsidR="00D00DF3" w:rsidRPr="00286E3B" w:rsidRDefault="00D00DF3" w:rsidP="00286E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>Вещества, в свою очередь, состоят из молекул (или атомов), молекулы – из атомов.</w:t>
      </w:r>
      <w:r w:rsidR="00036A75" w:rsidRPr="00286E3B"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Если вещество состоит из атомов одного вида, то вещество называется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  <w:lang w:eastAsia="ru-RU"/>
        </w:rPr>
        <w:t>простым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А если вещество состоит из атомов разных химических элементов, то оно называется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  <w:lang w:eastAsia="ru-RU"/>
        </w:rPr>
        <w:t>сложным или</w:t>
      </w:r>
      <w:r w:rsidR="00036A75" w:rsidRPr="00286E3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  <w:lang w:eastAsia="ru-RU"/>
        </w:rPr>
        <w:t xml:space="preserve"> химическим соединением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14:paraId="6A9CE971" w14:textId="77777777" w:rsidR="00D00DF3" w:rsidRPr="00286E3B" w:rsidRDefault="00D00DF3" w:rsidP="00286E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Все вещества отличают или сходны между собой своими свойствами.</w:t>
      </w:r>
    </w:p>
    <w:p w14:paraId="20B477DC" w14:textId="0D6F56E7" w:rsidR="00D00DF3" w:rsidRPr="00286E3B" w:rsidRDefault="00D00DF3" w:rsidP="00286E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Свойства вещества</w:t>
      </w:r>
      <w:r w:rsidR="00036A75" w:rsidRPr="00286E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036A75" w:rsidRPr="00286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</w:t>
      </w:r>
      <w:r w:rsidR="00036A75" w:rsidRPr="00286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признаки, по которым вещества отличаются или сходны между собой.</w:t>
      </w:r>
      <w:r w:rsidR="00036A75" w:rsidRPr="00286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Различают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физические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химические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свойства веществ.</w:t>
      </w:r>
    </w:p>
    <w:p w14:paraId="4666E44D" w14:textId="5E281394" w:rsidR="00D00DF3" w:rsidRPr="00286E3B" w:rsidRDefault="00D00DF3" w:rsidP="00286E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Алгоритм описания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 xml:space="preserve"> физических свойств веществ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: 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14:paraId="74512C58" w14:textId="51C00C1F" w:rsidR="00D00DF3" w:rsidRPr="00286E3B" w:rsidRDefault="00D00DF3" w:rsidP="00286E3B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Агрегатное состояние (их три: газообразное, жидкое и твердое)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14:paraId="691F2C05" w14:textId="2557C9F0" w:rsidR="00D00DF3" w:rsidRPr="00286E3B" w:rsidRDefault="00D00DF3" w:rsidP="00286E3B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Указать цвет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14:paraId="6BE8A5FD" w14:textId="771358CB" w:rsidR="00D00DF3" w:rsidRPr="00286E3B" w:rsidRDefault="00D00DF3" w:rsidP="00286E3B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Запах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14:paraId="5734C382" w14:textId="3C426107" w:rsidR="00D00DF3" w:rsidRPr="00286E3B" w:rsidRDefault="00D00DF3" w:rsidP="00286E3B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4. 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Твердость (описывается по шкале Мооса)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14:paraId="1E3D41F2" w14:textId="2637CF71" w:rsidR="00D00DF3" w:rsidRPr="00286E3B" w:rsidRDefault="00D00DF3" w:rsidP="00286E3B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Плотность (больше или меньше единицы)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14:paraId="2F17B416" w14:textId="461DDDB2" w:rsidR="00D00DF3" w:rsidRPr="00286E3B" w:rsidRDefault="00D00DF3" w:rsidP="00286E3B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6.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Растворимость в воде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14:paraId="3B647B4C" w14:textId="02CEBF9F" w:rsidR="00D00DF3" w:rsidRPr="00286E3B" w:rsidRDefault="00D00DF3" w:rsidP="00286E3B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7.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Температура кипения (указан в справочниках)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14:paraId="18DADB25" w14:textId="5099F4F4" w:rsidR="00D00DF3" w:rsidRPr="00286E3B" w:rsidRDefault="00D00DF3" w:rsidP="00286E3B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8.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Температура плавления (указан в справочниках)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14:paraId="1F15C753" w14:textId="3D570557" w:rsidR="00D00DF3" w:rsidRPr="00286E3B" w:rsidRDefault="00D00DF3" w:rsidP="00286E3B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9.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Электропроводность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14:paraId="218C8D6D" w14:textId="4E74BD23" w:rsidR="00D00DF3" w:rsidRPr="00286E3B" w:rsidRDefault="00D00DF3" w:rsidP="00286E3B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10.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Теплопроводность</w:t>
      </w:r>
      <w:r w:rsidR="00036A75" w:rsidRPr="00286E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14:paraId="281A5302" w14:textId="77777777" w:rsidR="00D00DF3" w:rsidRPr="00286E3B" w:rsidRDefault="00D00DF3" w:rsidP="00286E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14:paraId="14EF4759" w14:textId="6BA45FB2" w:rsidR="00D00DF3" w:rsidRPr="00286E3B" w:rsidRDefault="00D00DF3" w:rsidP="00286E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Задача химии</w:t>
      </w:r>
      <w:r w:rsidR="00036A75" w:rsidRPr="00286E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изучение свойств веществ с целью дальнейшего их применения, получение новых химических веществ, необходимых для нужд человека, рациональное использование природных ресурсов, охрана окружающей среды.</w:t>
      </w:r>
    </w:p>
    <w:p w14:paraId="3A90F015" w14:textId="77777777" w:rsidR="00D00DF3" w:rsidRPr="00286E3B" w:rsidRDefault="00D00DF3" w:rsidP="00286E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!</w:t>
      </w:r>
      <w:r w:rsidRPr="00286E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Учимся отличать физ. тела от хим. веществ:</w:t>
      </w:r>
    </w:p>
    <w:p w14:paraId="65572BCB" w14:textId="08065575" w:rsidR="00D00DF3" w:rsidRPr="00286E3B" w:rsidRDefault="00D00DF3" w:rsidP="00286E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  <w:r w:rsidR="00036A75" w:rsidRPr="00286E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36A75" w:rsidRPr="00286E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Хрустальная ваза. Ваза – тело, хрусталь – вещество</w:t>
      </w:r>
    </w:p>
    <w:p w14:paraId="5C38069A" w14:textId="5539AB68" w:rsidR="00D00DF3" w:rsidRPr="00286E3B" w:rsidRDefault="00D00DF3" w:rsidP="00286E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036A75" w:rsidRPr="00286E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286E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Железный гвоздь. Гвоздь – тело, железо – вещество</w:t>
      </w:r>
    </w:p>
    <w:p w14:paraId="6C622573" w14:textId="43BD8A4A" w:rsidR="00D00DF3" w:rsidRPr="00286E3B" w:rsidRDefault="00D00DF3" w:rsidP="00286E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036A75" w:rsidRPr="00286E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Серебряное кольцо. Кольцо – тело, серебро – вещество</w:t>
      </w:r>
    </w:p>
    <w:p w14:paraId="0C438F03" w14:textId="162549C2" w:rsidR="00D00DF3" w:rsidRPr="00286E3B" w:rsidRDefault="00D00DF3" w:rsidP="00286E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="00036A75" w:rsidRPr="00286E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Резиновый мяч.</w:t>
      </w:r>
    </w:p>
    <w:p w14:paraId="16D21EAA" w14:textId="1A336078" w:rsidR="00D00DF3" w:rsidRPr="00286E3B" w:rsidRDefault="00D00DF3" w:rsidP="00286E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</w:t>
      </w:r>
      <w:r w:rsidR="00036A75" w:rsidRPr="00286E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36A75" w:rsidRPr="00286E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Пластмассовый стакан.</w:t>
      </w:r>
    </w:p>
    <w:p w14:paraId="15EF188E" w14:textId="2B97E4F8" w:rsidR="00D00DF3" w:rsidRPr="00286E3B" w:rsidRDefault="00D00DF3" w:rsidP="00286E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</w:t>
      </w:r>
      <w:r w:rsidR="00036A75" w:rsidRPr="00286E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36A75" w:rsidRPr="00286E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Золотая цепочка.</w:t>
      </w:r>
    </w:p>
    <w:p w14:paraId="108DCD4A" w14:textId="3808B610" w:rsidR="00D00DF3" w:rsidRPr="00286E3B" w:rsidRDefault="00D00DF3" w:rsidP="00286E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86E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</w:t>
      </w:r>
      <w:r w:rsidR="00036A75" w:rsidRPr="00286E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286E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Деревянная ложка.</w:t>
      </w:r>
    </w:p>
    <w:p w14:paraId="2B095139" w14:textId="2CE1ED55" w:rsidR="00D00DF3" w:rsidRPr="00286E3B" w:rsidRDefault="00D00DF3" w:rsidP="00286E3B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86E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Оловянный солдатик.</w:t>
      </w:r>
    </w:p>
    <w:p w14:paraId="1C52BB23" w14:textId="77777777" w:rsidR="00D8393D" w:rsidRPr="00286E3B" w:rsidRDefault="00D8393D" w:rsidP="00286E3B">
      <w:pPr>
        <w:pStyle w:val="a5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1F7DBA2C" w14:textId="15A7109D" w:rsidR="00D00DF3" w:rsidRPr="00286E3B" w:rsidRDefault="00D8393D" w:rsidP="00286E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E3B">
        <w:rPr>
          <w:rFonts w:ascii="Times New Roman" w:hAnsi="Times New Roman" w:cs="Times New Roman"/>
          <w:sz w:val="28"/>
          <w:szCs w:val="28"/>
        </w:rPr>
        <w:t>4. Обобщение и систематизация знаний</w:t>
      </w:r>
    </w:p>
    <w:p w14:paraId="5A916906" w14:textId="77777777" w:rsidR="00D8393D" w:rsidRPr="00286E3B" w:rsidRDefault="00D8393D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t>Прослушайте предложения и, если заметили ошибку, поднимите правую руку.</w:t>
      </w:r>
    </w:p>
    <w:p w14:paraId="1776F20F" w14:textId="456405C9" w:rsidR="00D8393D" w:rsidRPr="00286E3B" w:rsidRDefault="00D8393D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t>А. Вода — это вещество без цвета, запаха и с горьким  вкусом.</w:t>
      </w:r>
    </w:p>
    <w:p w14:paraId="4930EBFC" w14:textId="667A86C2" w:rsidR="00D8393D" w:rsidRPr="00286E3B" w:rsidRDefault="00D8393D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t>Б. Ртуть  — твердое, желтое вещество, притягивающееся магнитом.</w:t>
      </w:r>
    </w:p>
    <w:p w14:paraId="74DA07C6" w14:textId="795A4E97" w:rsidR="00D8393D" w:rsidRPr="00286E3B" w:rsidRDefault="00D8393D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t>В. Железо — это вещество темно-серого цвета, притягивающееся магнитом и не проводящее электрический ток.</w:t>
      </w:r>
    </w:p>
    <w:p w14:paraId="6555985A" w14:textId="77777777" w:rsidR="00D8393D" w:rsidRPr="00286E3B" w:rsidRDefault="00D8393D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rStyle w:val="a4"/>
          <w:b/>
          <w:bCs/>
          <w:color w:val="000000"/>
          <w:sz w:val="28"/>
          <w:szCs w:val="28"/>
          <w:u w:val="single"/>
        </w:rPr>
        <w:t>Закрепление:</w:t>
      </w:r>
    </w:p>
    <w:p w14:paraId="29CA4D67" w14:textId="758B8F68" w:rsidR="00D8393D" w:rsidRPr="00286E3B" w:rsidRDefault="00D8393D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14:paraId="1C4FFAB5" w14:textId="1CB9DA70" w:rsidR="00BC5199" w:rsidRPr="00286E3B" w:rsidRDefault="00BC5199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t>1.  Любой предмет, нас окружающий— это:</w:t>
      </w:r>
    </w:p>
    <w:p w14:paraId="4351A0F5" w14:textId="77777777" w:rsidR="00BC5199" w:rsidRPr="00286E3B" w:rsidRDefault="00BC5199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t>а) физическое тело; б) вещество.</w:t>
      </w:r>
    </w:p>
    <w:p w14:paraId="2D98C17A" w14:textId="3FBEAB0B" w:rsidR="00BC5199" w:rsidRPr="00286E3B" w:rsidRDefault="00BC5199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t>2. Стеклянная ваза, стеклянный стакан, стеклянная колба — это:</w:t>
      </w:r>
    </w:p>
    <w:p w14:paraId="5843436E" w14:textId="77777777" w:rsidR="00BC5199" w:rsidRPr="00286E3B" w:rsidRDefault="00BC5199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t>а) тела; б) вещества.</w:t>
      </w:r>
    </w:p>
    <w:p w14:paraId="277EB232" w14:textId="78FF8EC9" w:rsidR="00BC5199" w:rsidRPr="00286E3B" w:rsidRDefault="00BC5199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lastRenderedPageBreak/>
        <w:t>3. Вещество — это:</w:t>
      </w:r>
    </w:p>
    <w:p w14:paraId="4286FCD5" w14:textId="7F06FB2D" w:rsidR="00BC5199" w:rsidRPr="00286E3B" w:rsidRDefault="00BC5199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t>а) то, и чего состоит физическое тело;</w:t>
      </w:r>
    </w:p>
    <w:p w14:paraId="4F9E5AF5" w14:textId="77777777" w:rsidR="00BC5199" w:rsidRPr="00286E3B" w:rsidRDefault="00BC5199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t>б) любой предмет нас окружающий.</w:t>
      </w:r>
    </w:p>
    <w:p w14:paraId="09145235" w14:textId="2C41B62B" w:rsidR="00BC5199" w:rsidRPr="00286E3B" w:rsidRDefault="00BC5199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t>4. В каком из предложений, приведенных ниже, речь идет о стекле как о физическом теле?</w:t>
      </w:r>
    </w:p>
    <w:p w14:paraId="6BA26FA0" w14:textId="09FFF462" w:rsidR="00BC5199" w:rsidRPr="00286E3B" w:rsidRDefault="00BC5199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t>а) он разбил оконное стекло; б) ваза сделана из стекла.</w:t>
      </w:r>
    </w:p>
    <w:p w14:paraId="51A14C0E" w14:textId="623C9705" w:rsidR="00BC5199" w:rsidRPr="00286E3B" w:rsidRDefault="00BC5199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t>5. Свойства вещества — это:</w:t>
      </w:r>
    </w:p>
    <w:p w14:paraId="33EF8389" w14:textId="717E210A" w:rsidR="00BC5199" w:rsidRPr="00286E3B" w:rsidRDefault="00BC5199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t>а) признаки, по которым вещества отличаются друг от друга;</w:t>
      </w:r>
    </w:p>
    <w:p w14:paraId="0695FF6E" w14:textId="702CE20F" w:rsidR="00BC5199" w:rsidRPr="00286E3B" w:rsidRDefault="00BC5199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t>б) цвет вещества.</w:t>
      </w:r>
    </w:p>
    <w:p w14:paraId="0366D85B" w14:textId="655B85AE" w:rsidR="00BC5199" w:rsidRPr="00286E3B" w:rsidRDefault="00C07A04" w:rsidP="00286E3B">
      <w:pPr>
        <w:pStyle w:val="leftmargin"/>
        <w:shd w:val="clear" w:color="auto" w:fill="FFFFFF"/>
        <w:spacing w:before="0" w:beforeAutospacing="0" w:after="0" w:afterAutospacing="0" w:line="360" w:lineRule="auto"/>
        <w:ind w:left="735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t xml:space="preserve">6. </w:t>
      </w:r>
      <w:r w:rsidR="00BC5199" w:rsidRPr="00286E3B">
        <w:rPr>
          <w:color w:val="000000"/>
          <w:sz w:val="28"/>
          <w:szCs w:val="28"/>
        </w:rPr>
        <w:t>Предметом изучения химии являются вещества. Внимательно рассмотрите предложенные рисунки. Укажите номер рисунка, на котором изображён объект, содержащий индивидуальное химическое вещество.</w:t>
      </w:r>
    </w:p>
    <w:p w14:paraId="04E940C7" w14:textId="77777777" w:rsidR="00BC5199" w:rsidRPr="00286E3B" w:rsidRDefault="00BC5199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14:paraId="421580AD" w14:textId="24895B10" w:rsidR="002A7FD9" w:rsidRPr="00286E3B" w:rsidRDefault="00BC5199" w:rsidP="00286E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E3B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3F602AAC" wp14:editId="6751E35F">
            <wp:extent cx="5313600" cy="1328400"/>
            <wp:effectExtent l="0" t="0" r="190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600" cy="132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74211" w14:textId="2E2E5B12" w:rsidR="00C07A04" w:rsidRPr="00286E3B" w:rsidRDefault="00C07A04" w:rsidP="00286E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6893A9" w14:textId="5614D785" w:rsidR="00C07A04" w:rsidRPr="00286E3B" w:rsidRDefault="00C07A04" w:rsidP="00286E3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E3B">
        <w:rPr>
          <w:rFonts w:ascii="Times New Roman" w:hAnsi="Times New Roman" w:cs="Times New Roman"/>
          <w:color w:val="000000"/>
          <w:sz w:val="28"/>
          <w:szCs w:val="28"/>
        </w:rPr>
        <w:t>Ответы: 1 — физическое тело; 2 — вещество;  3 - то, и чего состоит физическое тело; 4 — ваза сделана из стекла; 5</w:t>
      </w:r>
      <w:r w:rsidR="009D59BC" w:rsidRPr="00286E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6E3B">
        <w:rPr>
          <w:rFonts w:ascii="Times New Roman" w:hAnsi="Times New Roman" w:cs="Times New Roman"/>
          <w:color w:val="000000"/>
          <w:sz w:val="28"/>
          <w:szCs w:val="28"/>
        </w:rPr>
        <w:t xml:space="preserve">— признаки, по которым вещества отличаются друг от друга;  6 </w:t>
      </w:r>
      <w:r w:rsidR="009D59BC" w:rsidRPr="00286E3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286E3B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</w:p>
    <w:p w14:paraId="3DC9A9DF" w14:textId="789CF270" w:rsidR="009D59BC" w:rsidRPr="00286E3B" w:rsidRDefault="009D59BC" w:rsidP="00286E3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FABD11F" w14:textId="77777777" w:rsidR="009D59BC" w:rsidRPr="00286E3B" w:rsidRDefault="009D59BC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rStyle w:val="a4"/>
          <w:b/>
          <w:bCs/>
          <w:color w:val="000000"/>
          <w:sz w:val="28"/>
          <w:szCs w:val="28"/>
          <w:u w:val="single"/>
        </w:rPr>
        <w:t>Домашнее задание</w:t>
      </w:r>
    </w:p>
    <w:p w14:paraId="7D82947C" w14:textId="457B35D9" w:rsidR="009D59BC" w:rsidRDefault="009D59BC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86E3B">
        <w:rPr>
          <w:color w:val="000000"/>
          <w:sz w:val="28"/>
          <w:szCs w:val="28"/>
        </w:rPr>
        <w:t xml:space="preserve"> § 1, 2, упр. 1,2,3</w:t>
      </w:r>
    </w:p>
    <w:p w14:paraId="22CD99FB" w14:textId="77777777" w:rsidR="008D6D34" w:rsidRPr="00286E3B" w:rsidRDefault="008D6D34" w:rsidP="00286E3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14:paraId="380DACD2" w14:textId="772F2714" w:rsidR="009D59BC" w:rsidRDefault="00F01DA1" w:rsidP="00286E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794AFF">
          <w:rPr>
            <w:rStyle w:val="aa"/>
            <w:rFonts w:ascii="Times New Roman" w:hAnsi="Times New Roman" w:cs="Times New Roman"/>
            <w:sz w:val="28"/>
            <w:szCs w:val="28"/>
          </w:rPr>
          <w:t>https://infourok.ru/urok-po-himii-v-8-klasse-na-temu-predmet-himii-rol-himii-v-zhizni-cheloveka-tela-i-veshestva-6722687.html</w:t>
        </w:r>
      </w:hyperlink>
    </w:p>
    <w:p w14:paraId="0837FAE9" w14:textId="13CCD22A" w:rsidR="00F01DA1" w:rsidRDefault="00F01DA1" w:rsidP="00286E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A74DC1" w14:textId="725C2D07" w:rsidR="00F01DA1" w:rsidRPr="00286E3B" w:rsidRDefault="00F01DA1" w:rsidP="00286E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proofErr w:type="spellStart"/>
        <w:r>
          <w:rPr>
            <w:rStyle w:val="battext"/>
            <w:rFonts w:ascii="Open Sans" w:hAnsi="Open Sans" w:cs="Open Sans"/>
            <w:color w:val="6E99B2"/>
            <w:sz w:val="21"/>
            <w:szCs w:val="21"/>
            <w:shd w:val="clear" w:color="auto" w:fill="F5F5F5"/>
          </w:rPr>
          <w:t>Инфоурок</w:t>
        </w:r>
      </w:hyperlink>
      <w:r>
        <w:rPr>
          <w:rStyle w:val="batseparator"/>
          <w:rFonts w:ascii="Open Sans" w:hAnsi="Open Sans" w:cs="Open Sans"/>
          <w:color w:val="4C4C4C"/>
          <w:sz w:val="21"/>
          <w:szCs w:val="21"/>
          <w:shd w:val="clear" w:color="auto" w:fill="F5F5F5"/>
        </w:rPr>
        <w:t>›</w:t>
      </w:r>
      <w:hyperlink r:id="rId10" w:history="1">
        <w:r>
          <w:rPr>
            <w:rStyle w:val="battext"/>
            <w:rFonts w:ascii="Open Sans" w:hAnsi="Open Sans" w:cs="Open Sans"/>
            <w:color w:val="6E99B2"/>
            <w:sz w:val="21"/>
            <w:szCs w:val="21"/>
            <w:shd w:val="clear" w:color="auto" w:fill="F5F5F5"/>
          </w:rPr>
          <w:t>Химия</w:t>
        </w:r>
      </w:hyperlink>
      <w:r>
        <w:rPr>
          <w:rStyle w:val="batseparator"/>
          <w:rFonts w:ascii="Open Sans" w:hAnsi="Open Sans" w:cs="Open Sans"/>
          <w:color w:val="4C4C4C"/>
          <w:sz w:val="21"/>
          <w:szCs w:val="21"/>
          <w:shd w:val="clear" w:color="auto" w:fill="F5F5F5"/>
        </w:rPr>
        <w:t>›</w:t>
      </w:r>
      <w:r>
        <w:rPr>
          <w:rStyle w:val="batposition"/>
          <w:rFonts w:ascii="Open Sans" w:hAnsi="Open Sans" w:cs="Open Sans"/>
          <w:color w:val="999999"/>
          <w:sz w:val="21"/>
          <w:szCs w:val="21"/>
          <w:shd w:val="clear" w:color="auto" w:fill="F5F5F5"/>
        </w:rPr>
        <w:t>Другие</w:t>
      </w:r>
      <w:proofErr w:type="spellEnd"/>
      <w:r>
        <w:rPr>
          <w:rStyle w:val="batposition"/>
          <w:rFonts w:ascii="Open Sans" w:hAnsi="Open Sans" w:cs="Open Sans"/>
          <w:color w:val="999999"/>
          <w:sz w:val="21"/>
          <w:szCs w:val="21"/>
          <w:shd w:val="clear" w:color="auto" w:fill="F5F5F5"/>
        </w:rPr>
        <w:t xml:space="preserve"> </w:t>
      </w:r>
      <w:proofErr w:type="spellStart"/>
      <w:r>
        <w:rPr>
          <w:rStyle w:val="batposition"/>
          <w:rFonts w:ascii="Open Sans" w:hAnsi="Open Sans" w:cs="Open Sans"/>
          <w:color w:val="999999"/>
          <w:sz w:val="21"/>
          <w:szCs w:val="21"/>
          <w:shd w:val="clear" w:color="auto" w:fill="F5F5F5"/>
        </w:rPr>
        <w:t>методич</w:t>
      </w:r>
      <w:proofErr w:type="spellEnd"/>
      <w:r>
        <w:rPr>
          <w:rStyle w:val="batposition"/>
          <w:rFonts w:ascii="Open Sans" w:hAnsi="Open Sans" w:cs="Open Sans"/>
          <w:color w:val="999999"/>
          <w:sz w:val="21"/>
          <w:szCs w:val="21"/>
          <w:shd w:val="clear" w:color="auto" w:fill="F5F5F5"/>
        </w:rPr>
        <w:t xml:space="preserve">. </w:t>
      </w:r>
      <w:proofErr w:type="spellStart"/>
      <w:r>
        <w:rPr>
          <w:rStyle w:val="batposition"/>
          <w:rFonts w:ascii="Open Sans" w:hAnsi="Open Sans" w:cs="Open Sans"/>
          <w:color w:val="999999"/>
          <w:sz w:val="21"/>
          <w:szCs w:val="21"/>
          <w:shd w:val="clear" w:color="auto" w:fill="F5F5F5"/>
        </w:rPr>
        <w:t>материалы</w:t>
      </w:r>
      <w:r>
        <w:rPr>
          <w:rStyle w:val="batseparator"/>
          <w:rFonts w:ascii="Open Sans" w:hAnsi="Open Sans" w:cs="Open Sans"/>
          <w:color w:val="4C4C4C"/>
          <w:sz w:val="21"/>
          <w:szCs w:val="21"/>
          <w:shd w:val="clear" w:color="auto" w:fill="F5F5F5"/>
        </w:rPr>
        <w:t>›</w:t>
      </w:r>
      <w:r>
        <w:rPr>
          <w:rStyle w:val="batposition"/>
          <w:rFonts w:ascii="Open Sans" w:hAnsi="Open Sans" w:cs="Open Sans"/>
          <w:color w:val="999999"/>
          <w:sz w:val="21"/>
          <w:szCs w:val="21"/>
          <w:shd w:val="clear" w:color="auto" w:fill="F5F5F5"/>
        </w:rPr>
        <w:t>Урок</w:t>
      </w:r>
      <w:proofErr w:type="spellEnd"/>
      <w:r>
        <w:rPr>
          <w:rStyle w:val="batposition"/>
          <w:rFonts w:ascii="Open Sans" w:hAnsi="Open Sans" w:cs="Open Sans"/>
          <w:color w:val="999999"/>
          <w:sz w:val="21"/>
          <w:szCs w:val="21"/>
          <w:shd w:val="clear" w:color="auto" w:fill="F5F5F5"/>
        </w:rPr>
        <w:t xml:space="preserve"> по химии в 8 классе на тему "Предмет химии. Роль химии в жизни человека. Тела и вещества"</w:t>
      </w:r>
    </w:p>
    <w:sectPr w:rsidR="00F01DA1" w:rsidRPr="00286E3B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8B28E" w14:textId="77777777" w:rsidR="00054177" w:rsidRDefault="00054177" w:rsidP="00054177">
      <w:pPr>
        <w:spacing w:after="0" w:line="240" w:lineRule="auto"/>
      </w:pPr>
      <w:r>
        <w:separator/>
      </w:r>
    </w:p>
  </w:endnote>
  <w:endnote w:type="continuationSeparator" w:id="0">
    <w:p w14:paraId="56F6219C" w14:textId="77777777" w:rsidR="00054177" w:rsidRDefault="00054177" w:rsidP="00054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4057898"/>
      <w:docPartObj>
        <w:docPartGallery w:val="Page Numbers (Bottom of Page)"/>
        <w:docPartUnique/>
      </w:docPartObj>
    </w:sdtPr>
    <w:sdtEndPr/>
    <w:sdtContent>
      <w:p w14:paraId="62B04D9E" w14:textId="7E7355C1" w:rsidR="00054177" w:rsidRDefault="0005417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5DF3D7" w14:textId="77777777" w:rsidR="00054177" w:rsidRDefault="0005417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E6F86" w14:textId="77777777" w:rsidR="00054177" w:rsidRDefault="00054177" w:rsidP="00054177">
      <w:pPr>
        <w:spacing w:after="0" w:line="240" w:lineRule="auto"/>
      </w:pPr>
      <w:r>
        <w:separator/>
      </w:r>
    </w:p>
  </w:footnote>
  <w:footnote w:type="continuationSeparator" w:id="0">
    <w:p w14:paraId="1D1101CC" w14:textId="77777777" w:rsidR="00054177" w:rsidRDefault="00054177" w:rsidP="00054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F1ABC"/>
    <w:multiLevelType w:val="hybridMultilevel"/>
    <w:tmpl w:val="1BA88448"/>
    <w:lvl w:ilvl="0" w:tplc="609C9A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41E04"/>
    <w:multiLevelType w:val="hybridMultilevel"/>
    <w:tmpl w:val="0B423776"/>
    <w:lvl w:ilvl="0" w:tplc="1BF8695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E321EC8"/>
    <w:multiLevelType w:val="hybridMultilevel"/>
    <w:tmpl w:val="B30C7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DFD"/>
    <w:rsid w:val="00036A75"/>
    <w:rsid w:val="00054177"/>
    <w:rsid w:val="001539E4"/>
    <w:rsid w:val="00286E3B"/>
    <w:rsid w:val="002A7FD9"/>
    <w:rsid w:val="003537A7"/>
    <w:rsid w:val="00754ABB"/>
    <w:rsid w:val="007E4DFD"/>
    <w:rsid w:val="008D6D34"/>
    <w:rsid w:val="009D59BC"/>
    <w:rsid w:val="00A01EE3"/>
    <w:rsid w:val="00BC5199"/>
    <w:rsid w:val="00C07A04"/>
    <w:rsid w:val="00D00DF3"/>
    <w:rsid w:val="00D57F26"/>
    <w:rsid w:val="00D8393D"/>
    <w:rsid w:val="00DE7082"/>
    <w:rsid w:val="00F01DA1"/>
    <w:rsid w:val="00F10C9B"/>
    <w:rsid w:val="00F6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814CF"/>
  <w15:chartTrackingRefBased/>
  <w15:docId w15:val="{B6FF4055-BA98-4519-914C-83DBBDFA2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7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E7082"/>
    <w:rPr>
      <w:i/>
      <w:iCs/>
    </w:rPr>
  </w:style>
  <w:style w:type="paragraph" w:styleId="a5">
    <w:name w:val="List Paragraph"/>
    <w:basedOn w:val="a"/>
    <w:uiPriority w:val="34"/>
    <w:qFormat/>
    <w:rsid w:val="00DE7082"/>
    <w:pPr>
      <w:ind w:left="720"/>
      <w:contextualSpacing/>
    </w:pPr>
  </w:style>
  <w:style w:type="paragraph" w:customStyle="1" w:styleId="leftmargin">
    <w:name w:val="left_margin"/>
    <w:basedOn w:val="a"/>
    <w:rsid w:val="00D83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54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4177"/>
  </w:style>
  <w:style w:type="paragraph" w:styleId="a8">
    <w:name w:val="footer"/>
    <w:basedOn w:val="a"/>
    <w:link w:val="a9"/>
    <w:uiPriority w:val="99"/>
    <w:unhideWhenUsed/>
    <w:rsid w:val="00054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4177"/>
  </w:style>
  <w:style w:type="character" w:styleId="aa">
    <w:name w:val="Hyperlink"/>
    <w:basedOn w:val="a0"/>
    <w:uiPriority w:val="99"/>
    <w:unhideWhenUsed/>
    <w:rsid w:val="00F01DA1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F01DA1"/>
    <w:rPr>
      <w:color w:val="605E5C"/>
      <w:shd w:val="clear" w:color="auto" w:fill="E1DFDD"/>
    </w:rPr>
  </w:style>
  <w:style w:type="character" w:customStyle="1" w:styleId="batitem">
    <w:name w:val="bat__item"/>
    <w:basedOn w:val="a0"/>
    <w:rsid w:val="00F01DA1"/>
  </w:style>
  <w:style w:type="character" w:customStyle="1" w:styleId="battext">
    <w:name w:val="bat__text"/>
    <w:basedOn w:val="a0"/>
    <w:rsid w:val="00F01DA1"/>
  </w:style>
  <w:style w:type="character" w:customStyle="1" w:styleId="batseparator">
    <w:name w:val="bat__separator"/>
    <w:basedOn w:val="a0"/>
    <w:rsid w:val="00F01DA1"/>
  </w:style>
  <w:style w:type="character" w:customStyle="1" w:styleId="batposition">
    <w:name w:val="bat__position"/>
    <w:basedOn w:val="a0"/>
    <w:rsid w:val="00F01D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69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609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25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urok-po-himii-v-8-klasse-na-temu-predmet-himii-rol-himii-v-zhizni-cheloveka-tela-i-veshestva-6722687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infourok.ru/biblioteka/himij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Sorokina</dc:creator>
  <cp:keywords/>
  <dc:description/>
  <cp:lastModifiedBy>Vera Sorokina</cp:lastModifiedBy>
  <cp:revision>8</cp:revision>
  <dcterms:created xsi:type="dcterms:W3CDTF">2023-08-12T05:07:00Z</dcterms:created>
  <dcterms:modified xsi:type="dcterms:W3CDTF">2023-08-12T07:19:00Z</dcterms:modified>
</cp:coreProperties>
</file>