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D9A" w:rsidRPr="00183D9A" w:rsidRDefault="00183D9A" w:rsidP="00183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Республики Бурятия</w:t>
      </w:r>
    </w:p>
    <w:p w:rsidR="00183D9A" w:rsidRPr="00183D9A" w:rsidRDefault="00183D9A" w:rsidP="00183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автономное  учреждение дополнительного образования  </w:t>
      </w:r>
    </w:p>
    <w:p w:rsidR="00183D9A" w:rsidRPr="00183D9A" w:rsidRDefault="00183D9A" w:rsidP="00183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«Каменский дом детского творчества»</w:t>
      </w:r>
    </w:p>
    <w:p w:rsidR="00183D9A" w:rsidRPr="00183D9A" w:rsidRDefault="00183D9A" w:rsidP="00183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D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«Кабанский район» Республики Бурятия</w:t>
      </w:r>
    </w:p>
    <w:p w:rsidR="00036967" w:rsidRPr="00C12995" w:rsidRDefault="00036967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967" w:rsidRDefault="00036967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Pr="00C12995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967" w:rsidRPr="00C12995" w:rsidRDefault="00036967" w:rsidP="00C129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F9A" w:rsidRDefault="00036967" w:rsidP="00C129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995"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6C2F9A" w:rsidRDefault="006C2F9A" w:rsidP="00C129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967" w:rsidRPr="00C12995" w:rsidRDefault="00036967" w:rsidP="00C129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995">
        <w:rPr>
          <w:rFonts w:ascii="Times New Roman" w:hAnsi="Times New Roman" w:cs="Times New Roman"/>
          <w:b/>
          <w:sz w:val="28"/>
          <w:szCs w:val="28"/>
        </w:rPr>
        <w:br/>
        <w:t xml:space="preserve"> Изготовление модели «Кристалл»</w:t>
      </w:r>
    </w:p>
    <w:p w:rsidR="00036967" w:rsidRPr="00C12995" w:rsidRDefault="00036967" w:rsidP="00C129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99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C2F9A">
        <w:rPr>
          <w:rFonts w:ascii="Times New Roman" w:hAnsi="Times New Roman" w:cs="Times New Roman"/>
          <w:b/>
          <w:sz w:val="28"/>
          <w:szCs w:val="28"/>
        </w:rPr>
        <w:t>технике ПАПЕРКРАФТ</w:t>
      </w:r>
    </w:p>
    <w:p w:rsidR="00036967" w:rsidRPr="00C12995" w:rsidRDefault="00036967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967" w:rsidRPr="00C12995" w:rsidRDefault="00036967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967" w:rsidRDefault="00036967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D9A" w:rsidRPr="00C12995" w:rsidRDefault="00183D9A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036967" w:rsidRPr="00C12995" w:rsidTr="004C78EF">
        <w:tc>
          <w:tcPr>
            <w:tcW w:w="4928" w:type="dxa"/>
          </w:tcPr>
          <w:p w:rsidR="00036967" w:rsidRPr="00C12995" w:rsidRDefault="00036967" w:rsidP="00C1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36967" w:rsidRPr="00C12995" w:rsidRDefault="00036967" w:rsidP="00C12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995">
              <w:rPr>
                <w:rFonts w:ascii="Times New Roman" w:hAnsi="Times New Roman" w:cs="Times New Roman"/>
                <w:sz w:val="28"/>
                <w:szCs w:val="28"/>
              </w:rPr>
              <w:t>Подготовила:</w:t>
            </w:r>
          </w:p>
          <w:p w:rsidR="00036967" w:rsidRDefault="00183D9A" w:rsidP="00C12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Суворова Ольга Александровна</w:t>
            </w:r>
            <w:r w:rsidR="004C78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C78EF" w:rsidRPr="004C78EF" w:rsidRDefault="004C78EF" w:rsidP="004C7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995">
              <w:rPr>
                <w:rFonts w:ascii="Times New Roman" w:hAnsi="Times New Roman" w:cs="Times New Roman"/>
                <w:sz w:val="28"/>
                <w:szCs w:val="28"/>
              </w:rPr>
              <w:t xml:space="preserve">педагог дополнительного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C78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квалификационной категории</w:t>
            </w:r>
          </w:p>
          <w:p w:rsidR="004C78EF" w:rsidRPr="00C12995" w:rsidRDefault="004C78EF" w:rsidP="00C1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967" w:rsidRPr="00C12995" w:rsidRDefault="00036967" w:rsidP="00C1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6967" w:rsidRPr="00C12995" w:rsidRDefault="00036967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967" w:rsidRDefault="00036967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995" w:rsidRPr="00C12995" w:rsidRDefault="00C12995" w:rsidP="00C129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967" w:rsidRPr="00C12995" w:rsidRDefault="00183D9A" w:rsidP="00C12995">
      <w:pPr>
        <w:spacing w:line="240" w:lineRule="auto"/>
        <w:jc w:val="center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Каменск  2023</w:t>
      </w:r>
      <w:r w:rsidR="00036967" w:rsidRPr="00C12995">
        <w:rPr>
          <w:rFonts w:ascii="Times New Roman" w:hAnsi="Times New Roman" w:cs="Times New Roman"/>
          <w:sz w:val="28"/>
          <w:szCs w:val="28"/>
        </w:rPr>
        <w:t>г.</w:t>
      </w:r>
      <w:r w:rsidR="00036967" w:rsidRPr="00C12995">
        <w:rPr>
          <w:rFonts w:ascii="Times New Roman" w:hAnsi="Times New Roman" w:cs="Times New Roman"/>
          <w:b/>
          <w:bCs/>
          <w:i/>
          <w:caps/>
          <w:sz w:val="28"/>
          <w:szCs w:val="28"/>
        </w:rPr>
        <w:br w:type="page"/>
      </w:r>
    </w:p>
    <w:p w:rsidR="00B45C58" w:rsidRPr="00C12995" w:rsidRDefault="00B45C58" w:rsidP="00C12995">
      <w:pPr>
        <w:spacing w:line="240" w:lineRule="auto"/>
        <w:jc w:val="both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</w:p>
    <w:p w:rsidR="004C78EF" w:rsidRDefault="004C78EF" w:rsidP="004C78E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ИНФОРМАЦИОННАЯ СПРАВКА О МАСТЕР-КЛАССЕ</w:t>
      </w:r>
    </w:p>
    <w:p w:rsidR="004C78EF" w:rsidRDefault="004C78EF" w:rsidP="004C78E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КРИСТАЛЛ В ТЕХНИКЕ ПАПЕРКРАФТ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6"/>
        <w:gridCol w:w="3640"/>
        <w:gridCol w:w="3635"/>
      </w:tblGrid>
      <w:tr w:rsidR="004C78EF" w:rsidTr="001A15D0">
        <w:trPr>
          <w:trHeight w:val="444"/>
        </w:trPr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8EF" w:rsidRDefault="004C78EF" w:rsidP="001A15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мастер-класса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78EF" w:rsidRDefault="004C78EF" w:rsidP="001A15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кристалла из бумаги в технике «Паперкрафт»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8EF" w:rsidRDefault="004C2D60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Пгт.Селенгинск, </w:t>
            </w:r>
            <w:r w:rsidR="006C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Кабанского района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мастер-класса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Данный мастер-класс предназначен для педагогов 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автора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Суворова Ольга Александровна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авторе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6C2F9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 дополнительного образования</w:t>
            </w:r>
            <w:r w:rsidR="006C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творческого объединения «Самоделкин»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МАУ ДО «Каменский дом детского творчества» 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мастер-класса</w:t>
            </w:r>
          </w:p>
          <w:p w:rsidR="004C78EF" w:rsidRDefault="004C78EF" w:rsidP="001A15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творческих способностей и креативного мышления в процессе работы с традиционным материалом в нетрадиционной технике –паперкрафт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мастер-класса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6C2F9A">
            <w:pPr>
              <w:pStyle w:val="a3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основными понятиями и базовыми принципами сборки бумажных моделей в технике Паперкрафт</w:t>
            </w:r>
          </w:p>
          <w:p w:rsidR="004C78EF" w:rsidRDefault="004C78EF" w:rsidP="006C2F9A">
            <w:pPr>
              <w:pStyle w:val="a3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развитию психических процессов (память, внимание, глазомер, мелкая моторика рук, образное и логическое мышление, воображение);</w:t>
            </w:r>
          </w:p>
          <w:p w:rsidR="004C78EF" w:rsidRDefault="004C78EF" w:rsidP="006C2F9A">
            <w:pPr>
              <w:pStyle w:val="a3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терпения, усидчивости, чувства удовлетворения от совместной работы, чувства взаимопомощи и коллективизма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6C2F9A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развертки-схемы напечатанные на бумаге плотностью 160-200 г/м2;</w:t>
            </w:r>
          </w:p>
          <w:p w:rsidR="004C78EF" w:rsidRDefault="004C78EF" w:rsidP="006C2F9A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 канцелярский (ПВА-момент);</w:t>
            </w:r>
          </w:p>
          <w:p w:rsidR="004C78EF" w:rsidRDefault="004C78EF" w:rsidP="006C2F9A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линейка;</w:t>
            </w:r>
          </w:p>
          <w:p w:rsidR="004C78EF" w:rsidRDefault="004C78EF" w:rsidP="006C2F9A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острые ножницы (можно использовать канцелярский нож);</w:t>
            </w:r>
          </w:p>
          <w:p w:rsidR="004C78EF" w:rsidRDefault="004C78EF" w:rsidP="006C2F9A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 для продавливания сгибов(шило, пустая шариковая ручка);</w:t>
            </w:r>
          </w:p>
          <w:p w:rsidR="004C78EF" w:rsidRDefault="004C78EF" w:rsidP="006C2F9A">
            <w:pPr>
              <w:pStyle w:val="a3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коврик.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Вводная- теоретическая часть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F9A" w:rsidRPr="006C2F9A" w:rsidRDefault="004C78EF" w:rsidP="006C2F9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переводе с английского «Паперкрафт» (буквально — бумажное ремесло) подразумевает под собой геометрическое моделирование из картона или бумаги, живых и неживых предметов. Может показаться, что паперкрафт имеет сходство с оригами. Однако оригами — искусство складывать причудливые формы из бумаги без единого разреза.  Паперкрафт — это трёхмерное моделирование с применением ножниц и клея.</w:t>
            </w: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Основная- практическая часть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6C2F9A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Необходимо, используя технологическую карту (Приложение 3), выполнить этапы сборки фигуры:</w:t>
            </w:r>
          </w:p>
          <w:p w:rsidR="004C78EF" w:rsidRDefault="004C78EF" w:rsidP="006C2F9A">
            <w:pPr>
              <w:pStyle w:val="a3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Вырезать развертку по сплошным линиям;</w:t>
            </w:r>
          </w:p>
          <w:p w:rsidR="004C78EF" w:rsidRDefault="004C78EF" w:rsidP="006C2F9A">
            <w:pPr>
              <w:pStyle w:val="a3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Продавить места сгибов по пунктирным линиям;</w:t>
            </w:r>
          </w:p>
          <w:p w:rsidR="004C78EF" w:rsidRDefault="004C78EF" w:rsidP="006C2F9A">
            <w:pPr>
              <w:pStyle w:val="a3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Согнуть все элементы заготовки по местам сгибов;</w:t>
            </w:r>
          </w:p>
          <w:p w:rsidR="006C2F9A" w:rsidRDefault="004C78EF" w:rsidP="006C2F9A">
            <w:pPr>
              <w:pStyle w:val="a3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Склеить элементы развертки в порядке нумерации.</w:t>
            </w:r>
          </w:p>
          <w:p w:rsidR="006C2F9A" w:rsidRDefault="006C2F9A" w:rsidP="006C2F9A">
            <w:pPr>
              <w:pStyle w:val="a3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123F" w:rsidRDefault="0002123F" w:rsidP="006C2F9A">
            <w:pPr>
              <w:pStyle w:val="a3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6C2F9A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8EF" w:rsidRDefault="004C78EF" w:rsidP="001A15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сборки фигуры завершен</w:t>
            </w:r>
            <w:r w:rsidRPr="0019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 Каждый ребенок уникален и неповторим как алмаз. Задача педагога, как ювелира, кропотливо помогать его развитию, филигранно оттачивать грани его таланта, чтобы сделать из него сверкающий бриллиант.</w:t>
            </w:r>
          </w:p>
          <w:p w:rsidR="004C78EF" w:rsidRDefault="004C78EF" w:rsidP="006C2F9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вопросы.</w:t>
            </w:r>
          </w:p>
        </w:tc>
      </w:tr>
      <w:tr w:rsidR="004C78EF" w:rsidRPr="004C2D60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Рекомендуемая литература.</w:t>
            </w:r>
          </w:p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Pr="0019775C" w:rsidRDefault="004C78EF" w:rsidP="001A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9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Decrowcraft (Papercraft &amp; Pepakura) </w:t>
            </w:r>
            <w:r w:rsidRPr="0019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</w:t>
            </w:r>
            <w:r w:rsidRPr="0019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– URL:    </w:t>
            </w:r>
            <w:hyperlink r:id="rId8" w:history="1">
              <w:r w:rsidRPr="00774018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https://vk.com/decrowcraft</w:t>
              </w:r>
            </w:hyperlink>
          </w:p>
          <w:p w:rsidR="004C78EF" w:rsidRPr="0019775C" w:rsidRDefault="004C78EF" w:rsidP="001A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9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PolyFish | papercraft      </w:t>
            </w:r>
            <w:hyperlink r:id="rId9" w:history="1">
              <w:r w:rsidRPr="00774018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https://vk.com/albums-121097472</w:t>
              </w:r>
            </w:hyperlink>
          </w:p>
          <w:p w:rsidR="004C78EF" w:rsidRPr="0019775C" w:rsidRDefault="004C78EF" w:rsidP="001A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Сайт   </w:t>
            </w:r>
            <w:hyperlink r:id="rId10" w:history="1">
              <w:r w:rsidRPr="00774018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http://skrapbukings.ru/papercraft/</w:t>
              </w:r>
            </w:hyperlink>
          </w:p>
          <w:p w:rsidR="004C78EF" w:rsidRPr="0019775C" w:rsidRDefault="004C78EF" w:rsidP="001A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9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PepakuraFree </w:t>
            </w:r>
            <w:hyperlink r:id="rId11" w:history="1">
              <w:r w:rsidRPr="00774018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https://pepakurafree.do.am</w:t>
              </w:r>
            </w:hyperlink>
          </w:p>
        </w:tc>
      </w:tr>
      <w:tr w:rsidR="004C78EF" w:rsidTr="001A15D0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 автора, электронный адрес</w:t>
            </w:r>
          </w:p>
        </w:tc>
        <w:tc>
          <w:tcPr>
            <w:tcW w:w="7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8EF" w:rsidRDefault="004C78EF" w:rsidP="001A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Тел: 8(914)6353517</w:t>
            </w:r>
          </w:p>
          <w:p w:rsidR="004C78EF" w:rsidRDefault="004C78EF" w:rsidP="001A15D0">
            <w:pPr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 почта:</w:t>
            </w:r>
            <w:r w:rsidRPr="0019775C"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olya_suvorova_1976@mail.ru</w:t>
            </w:r>
          </w:p>
          <w:p w:rsidR="004C78EF" w:rsidRDefault="004C78EF" w:rsidP="001A15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https://nsportal.ru/suvorova-olga-aleksanrovna </w:t>
            </w:r>
          </w:p>
          <w:p w:rsidR="004C78EF" w:rsidRDefault="004C78EF" w:rsidP="001A15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78EF" w:rsidRDefault="004C78EF" w:rsidP="004C78E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6C2F9A" w:rsidRDefault="006C2F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78EF" w:rsidRDefault="004C78EF" w:rsidP="004C78EF">
      <w:pPr>
        <w:pStyle w:val="a3"/>
        <w:tabs>
          <w:tab w:val="left" w:pos="1120"/>
        </w:tabs>
        <w:spacing w:before="100" w:beforeAutospacing="1" w:after="100" w:afterAutospacing="1" w:line="240" w:lineRule="auto"/>
        <w:ind w:left="1729"/>
        <w:jc w:val="both"/>
        <w:rPr>
          <w:rFonts w:ascii="Times New Roman" w:hAnsi="Times New Roman" w:cs="Times New Roman"/>
          <w:sz w:val="28"/>
          <w:szCs w:val="28"/>
        </w:rPr>
      </w:pPr>
    </w:p>
    <w:p w:rsidR="004C78EF" w:rsidRDefault="004C78EF"/>
    <w:tbl>
      <w:tblPr>
        <w:tblStyle w:val="a5"/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2"/>
        <w:gridCol w:w="7275"/>
      </w:tblGrid>
      <w:tr w:rsidR="00D31DE9" w:rsidRPr="00C12995" w:rsidTr="0002123F">
        <w:tc>
          <w:tcPr>
            <w:tcW w:w="2642" w:type="dxa"/>
          </w:tcPr>
          <w:p w:rsidR="00D31DE9" w:rsidRPr="00C12995" w:rsidRDefault="00D31DE9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Вводная-теоретическая часть</w:t>
            </w:r>
          </w:p>
        </w:tc>
        <w:tc>
          <w:tcPr>
            <w:tcW w:w="7275" w:type="dxa"/>
          </w:tcPr>
          <w:p w:rsidR="008D4D39" w:rsidRPr="00C12995" w:rsidRDefault="00D31DE9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Уважаемые коллеги,</w:t>
            </w:r>
            <w:r w:rsidR="008D4D39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добрый день!</w:t>
            </w:r>
            <w:r w:rsidR="00E337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СЛАЙД 1</w:t>
            </w:r>
          </w:p>
          <w:p w:rsidR="00D71836" w:rsidRDefault="008D4D39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Меня зовут</w:t>
            </w:r>
            <w:r w:rsidR="00120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1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Суворова Ольга Александровна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я педагог</w:t>
            </w:r>
            <w:r w:rsidR="00171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дополнительного образования МАУ 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171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«Каменский дом детского творчества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</w:t>
            </w:r>
            <w:r w:rsidR="003E573F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являюсь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руководитель объедине</w:t>
            </w:r>
            <w:r w:rsidR="00171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«Самоделкин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 Я проведу для вас мастер-класс</w:t>
            </w:r>
            <w:r w:rsidR="003E573F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модели в технике Паперкрафт</w:t>
            </w:r>
            <w:r w:rsidR="003E573F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СЛАЙД 2</w:t>
            </w:r>
          </w:p>
          <w:p w:rsidR="0002331B" w:rsidRDefault="00E85D15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Сейчас повсеместно востребованы специалисты с новым стилем инженерно-научного мышления. Конструирование и моделирование из бумаги – это одно из видов технического творчества, в основе которого лежит работа с различными видами бумаги. Одно из таких видов – ПАПЕРКРАФТ,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(СЛАЙД 3) 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трёхмерное полигональное геометрическое моделирование из картона или бумаги с применением ножниц и клея.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(СЛАЙД 4)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Анализируя свой опыт, я пришла к выводу что, ПАПЕРКРАФТ развивает у детей </w:t>
            </w:r>
            <w:r w:rsidR="00310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способность работать руками под контролем сознания, у них совершенствуется мелкая моторика рук, точные движения пальцев, происходит развитие глазомера и многое др. </w:t>
            </w:r>
            <w:r w:rsidR="00310100" w:rsidRP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СЛАЙД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</w:t>
            </w:r>
          </w:p>
          <w:p w:rsidR="00310100" w:rsidRDefault="00310100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Я работаю по программе художественной направленности «Самоделкин», которая состоит из нескольких этапов. </w:t>
            </w:r>
            <w:r w:rsidRP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СЛАЙД </w:t>
            </w:r>
            <w:r w:rsidR="00B62527" w:rsidRP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310100" w:rsidRDefault="00310100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этап «Юный конструктор» - обучающиеся создают модели и макеты из геометрических форм.</w:t>
            </w:r>
            <w:r w:rsidR="004442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СЛАЙД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  <w:p w:rsidR="00562389" w:rsidRPr="00C12995" w:rsidRDefault="00444261" w:rsidP="00562389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Следующий этап – изготовление объемных моделей и макетов в различных техниках и из различных маиериалов. Но особый интерес вызывает ПАПЕРКРАФТ этот вид работы позволяет изготовить красочное издели</w:t>
            </w:r>
            <w:r w:rsidRPr="00D80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="00D801D2" w:rsidRPr="00D80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ПАПЕРКРАФТ это  интеграция двух образовательных областей: конструкторской деятельности (изготовление различных видов изделий из бумаги) и художественной отделки готовых изделий, применение их при оформлении интерьеров, создании макетов и др</w:t>
            </w:r>
            <w:r w:rsidR="00D801D2" w:rsidRPr="0056238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с большим удовольствием делают подарки и сувениры для своих близких и друзей. По моему опыту это значительно повышает мотивацию к дальнейшей творческой деятельности.</w:t>
            </w:r>
          </w:p>
          <w:p w:rsidR="00444261" w:rsidRDefault="00D801D2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Работая над изделием я использую следующий порядок работы.                                               СЛАЙД</w:t>
            </w:r>
            <w:r w:rsidR="00B22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</w:p>
          <w:p w:rsidR="00D801D2" w:rsidRDefault="00D801D2" w:rsidP="00B625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Выбор работы с учетом склонностей и интересом ребенка;</w:t>
            </w:r>
          </w:p>
          <w:p w:rsidR="00D801D2" w:rsidRDefault="00D801D2" w:rsidP="00B625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Составляем план работы с указанием сроков и результатов;</w:t>
            </w:r>
          </w:p>
          <w:p w:rsidR="00D801D2" w:rsidRDefault="00D801D2" w:rsidP="00B625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конце используем лист самооценки с разработанными критериями;</w:t>
            </w:r>
          </w:p>
          <w:p w:rsidR="00D801D2" w:rsidRPr="00310100" w:rsidRDefault="00D801D2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Последний этап- презентация</w:t>
            </w:r>
          </w:p>
          <w:p w:rsidR="00D56B62" w:rsidRDefault="00183D9A" w:rsidP="00D801D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отслеживания достижений, мною было создано «Дерево успеха»</w:t>
            </w:r>
            <w:r w:rsidR="00B22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СЛАЙД  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Сюда помещаются фото обучающихся с готовыми изделиями. Это одновременно и доска почета, и стимулирует других обучающихся.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СЛАЙД 10</w:t>
            </w:r>
          </w:p>
          <w:p w:rsidR="00183D9A" w:rsidRDefault="00183D9A" w:rsidP="00D801D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 того дети регулярно участвуют в районных, республиканских и всероссийских конкурсах. Мои обучающиеся являются призерами районных конкурсов «Радуга талантов», «Рождественские встречи», «Техностарт».              СЛАЙД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  <w:p w:rsidR="00183D9A" w:rsidRDefault="00DC33D0" w:rsidP="00D801D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сегодня мы с вами попробуем создать</w:t>
            </w:r>
            <w:r w:rsidR="00120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модель -  </w:t>
            </w: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одну из самых мало за</w:t>
            </w:r>
            <w:r w:rsidR="00120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тратных по времени сборки</w:t>
            </w: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так как время </w:t>
            </w:r>
            <w:r w:rsidR="00120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нас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ограничено.     СЛАЙД  12</w:t>
            </w:r>
          </w:p>
          <w:p w:rsidR="003D0ABD" w:rsidRPr="003D0ABD" w:rsidRDefault="003D0ABD" w:rsidP="003D0A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сборки модели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СЛАЙД 13</w:t>
            </w:r>
          </w:p>
          <w:p w:rsidR="003D0ABD" w:rsidRPr="003D0ABD" w:rsidRDefault="003D0ABD" w:rsidP="003D0ABD">
            <w:pPr>
              <w:numPr>
                <w:ilvl w:val="0"/>
                <w:numId w:val="36"/>
              </w:numPr>
              <w:spacing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ПОДГОТОВИТЬ</w:t>
            </w:r>
          </w:p>
          <w:p w:rsidR="003D0ABD" w:rsidRPr="003D0ABD" w:rsidRDefault="003D0ABD" w:rsidP="003D0ABD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Линейка, ножницы, спицу или шило, клей, бумагу плотностью от 160 г/м2.</w:t>
            </w:r>
          </w:p>
          <w:p w:rsidR="003D0ABD" w:rsidRPr="003D0ABD" w:rsidRDefault="003D0ABD" w:rsidP="003D0ABD">
            <w:pPr>
              <w:numPr>
                <w:ilvl w:val="0"/>
                <w:numId w:val="36"/>
              </w:numPr>
              <w:spacing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>ПЕЧАТАЕМ</w:t>
            </w:r>
          </w:p>
          <w:p w:rsidR="003D0ABD" w:rsidRPr="003D0ABD" w:rsidRDefault="003D0ABD" w:rsidP="003D0ABD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Распечатайте скаченную развертку.</w:t>
            </w:r>
          </w:p>
          <w:p w:rsidR="003D0ABD" w:rsidRPr="003D0ABD" w:rsidRDefault="003D0ABD" w:rsidP="003D0ABD">
            <w:pPr>
              <w:numPr>
                <w:ilvl w:val="0"/>
                <w:numId w:val="36"/>
              </w:numPr>
              <w:spacing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>ВЫРЕЗАЕМ</w:t>
            </w:r>
          </w:p>
          <w:p w:rsidR="003D0ABD" w:rsidRPr="003D0ABD" w:rsidRDefault="003D0ABD" w:rsidP="003D0ABD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Вырежьте деталь вдоль сплошных линий.</w:t>
            </w:r>
          </w:p>
          <w:p w:rsidR="003D0ABD" w:rsidRPr="003D0ABD" w:rsidRDefault="003D0ABD" w:rsidP="003D0ABD">
            <w:pPr>
              <w:numPr>
                <w:ilvl w:val="0"/>
                <w:numId w:val="36"/>
              </w:numPr>
              <w:spacing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>СГИБАЕМ</w:t>
            </w:r>
          </w:p>
          <w:p w:rsidR="003D0ABD" w:rsidRPr="003D0ABD" w:rsidRDefault="003D0ABD" w:rsidP="003D0ABD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Гнем линии согласно обозначениям. Пунктир – сгибаем внутрь.</w:t>
            </w:r>
          </w:p>
          <w:p w:rsidR="003D0ABD" w:rsidRPr="003D0ABD" w:rsidRDefault="003D0ABD" w:rsidP="003D0ABD">
            <w:pPr>
              <w:numPr>
                <w:ilvl w:val="0"/>
                <w:numId w:val="36"/>
              </w:numPr>
              <w:spacing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>СОБИРАЕМ и КЛЕИМ</w:t>
            </w:r>
          </w:p>
          <w:p w:rsidR="003D0ABD" w:rsidRPr="003D0ABD" w:rsidRDefault="003D0ABD" w:rsidP="003D0ABD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A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Делайте это согласно цифрам на ребрах деталей (1 клейте к 1, 2 к 2).</w:t>
            </w:r>
          </w:p>
          <w:p w:rsidR="003D0ABD" w:rsidRPr="00C12995" w:rsidRDefault="003D0ABD" w:rsidP="00D801D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62" w:rsidRPr="00C12995" w:rsidRDefault="00D56B62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Материалы:</w:t>
            </w:r>
            <w:r w:rsidR="003D0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СЛАЙД 14</w:t>
            </w:r>
          </w:p>
          <w:p w:rsidR="00D56B62" w:rsidRPr="00C12995" w:rsidRDefault="00D56B62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Специальных инструментов для паперкрафт не существует</w:t>
            </w:r>
            <w:r w:rsidR="003E6916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 вам расскажу, чем я пользуюсь в процессе создания моделей.</w:t>
            </w:r>
          </w:p>
          <w:p w:rsidR="00D56B62" w:rsidRPr="00C12995" w:rsidRDefault="00D56B62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моделирования можно использовать белую, цветную и дизайнерскую бумагу, цветной или белый картон, бумагу для черчения и акварели. </w:t>
            </w:r>
            <w:r w:rsidR="009D1812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Главное требование,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которое предъявляется к бумаге </w:t>
            </w:r>
            <w:r w:rsidR="003E6916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плотность 160-200 г/м2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31DE9" w:rsidRPr="00C12995" w:rsidRDefault="00D31DE9" w:rsidP="00C12995">
            <w:pPr>
              <w:pStyle w:val="a3"/>
              <w:shd w:val="clear" w:color="auto" w:fill="FFFFFF"/>
              <w:spacing w:before="100" w:beforeAutospacing="1" w:after="25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31DE9" w:rsidRPr="00C12995" w:rsidTr="0002123F">
        <w:tc>
          <w:tcPr>
            <w:tcW w:w="2642" w:type="dxa"/>
          </w:tcPr>
          <w:p w:rsidR="00D31DE9" w:rsidRPr="00C12995" w:rsidRDefault="00D31DE9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Основная-практическая часть</w:t>
            </w:r>
          </w:p>
        </w:tc>
        <w:tc>
          <w:tcPr>
            <w:tcW w:w="7275" w:type="dxa"/>
          </w:tcPr>
          <w:p w:rsidR="00D71391" w:rsidRPr="00C12995" w:rsidRDefault="00D71391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так, инструменты мы подготовили, что необходимо сделать дальше, </w:t>
            </w:r>
            <w:r w:rsidR="009D1812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собрать модель.</w:t>
            </w:r>
          </w:p>
          <w:p w:rsidR="00D71391" w:rsidRDefault="00D71391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начала необходимо скачать </w:t>
            </w:r>
            <w:r w:rsidR="009D1812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развертку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на просторах интернета их огромное множество, как платных, </w:t>
            </w:r>
            <w:r w:rsidR="009D1812"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 и</w:t>
            </w: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совершенно бесплатных. Ссылку на группы в социальной сети «В Контакте», где можно бесплатно скачать развертки,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0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 увидите </w:t>
            </w:r>
            <w:r w:rsidR="00B62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последнем слайде</w:t>
            </w:r>
          </w:p>
          <w:p w:rsidR="003D0ABD" w:rsidRPr="00C12995" w:rsidRDefault="003D0ABD" w:rsidP="003D0AB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Приступаем к этапу сборки (напоминая про технику безопасности)                                         СЛАЙД 15</w:t>
            </w:r>
          </w:p>
          <w:p w:rsidR="00D71391" w:rsidRPr="00C12995" w:rsidRDefault="00D31DE9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 </w:t>
            </w:r>
            <w:r w:rsidR="009D1812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вами уже</w:t>
            </w:r>
            <w:r w:rsidR="00D71391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готовые </w:t>
            </w: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наборы для моделирования.</w:t>
            </w:r>
            <w:r w:rsidR="00D71391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Развертка распечатана н</w:t>
            </w:r>
            <w:r w:rsidR="00B625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цветном картоне</w:t>
            </w:r>
            <w:r w:rsidR="00D71391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180г/м</w:t>
            </w:r>
            <w:r w:rsidR="003E6916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71391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31DE9" w:rsidRPr="00C12995" w:rsidRDefault="00120CCB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детей я использую </w:t>
            </w:r>
            <w:r w:rsidR="00D31DE9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технологическую </w:t>
            </w:r>
            <w:r w:rsidR="009D1812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где представлены необходимые </w:t>
            </w:r>
            <w:r w:rsidR="00D31DE9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сборки фигуры</w:t>
            </w:r>
          </w:p>
          <w:p w:rsidR="002A3FB2" w:rsidRPr="00C12995" w:rsidRDefault="002A3FB2" w:rsidP="00C12995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138" w:after="138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Резка развёртки</w:t>
            </w:r>
            <w:r w:rsidR="00B02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СЛАЙД 16</w:t>
            </w:r>
          </w:p>
          <w:p w:rsidR="002A3FB2" w:rsidRPr="00C12995" w:rsidRDefault="002A3FB2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Вырежьте все детали развёртки по контуру (контур обозначен сплошной линией). </w:t>
            </w:r>
          </w:p>
          <w:p w:rsidR="002A3FB2" w:rsidRPr="00C12995" w:rsidRDefault="002A3FB2" w:rsidP="00C12995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138" w:after="138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сгибов</w:t>
            </w:r>
            <w:r w:rsidR="00B02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СЛАЙД 17, 18</w:t>
            </w:r>
          </w:p>
          <w:p w:rsidR="00D31DE9" w:rsidRPr="00C12995" w:rsidRDefault="002A3FB2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Аккуратно продавите </w:t>
            </w:r>
            <w:r w:rsidR="00DC3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спицей </w:t>
            </w: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(либо другим приспособлением) бумагу по пунктирным линиям для того, чтобы бумага лучше сгибалась в этих местах.</w:t>
            </w:r>
            <w:r w:rsidR="00120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31DE9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огните</w:t>
            </w:r>
            <w:r w:rsidR="00D31DE9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 элементы заготовки по местам сгибов</w:t>
            </w:r>
            <w:r w:rsidR="00D71391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Сторона бумаги с линиями является внутренней стороной готовой модели. Старайтесь складывать максимально</w:t>
            </w:r>
            <w:r w:rsidR="00120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ровно, прикладывая</w:t>
            </w:r>
            <w:r w:rsidR="00D71391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силу, тогда при сборке всё будет на своих местах.</w:t>
            </w:r>
          </w:p>
          <w:p w:rsidR="002A3FB2" w:rsidRPr="00C12995" w:rsidRDefault="002A3FB2" w:rsidP="00C12995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138" w:after="138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Склейка</w:t>
            </w:r>
            <w:r w:rsidR="00DC3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r w:rsidR="00B02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СЛАЙД 19</w:t>
            </w:r>
          </w:p>
          <w:p w:rsidR="002A3FB2" w:rsidRPr="00C12995" w:rsidRDefault="002A3FB2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Сторона бумаги с линиями является внутренней стороной готовой модели. На развёртке одинаковыми цифрами обозначены рёбра, которые должны быть склеены между собой. Для удобства склеиван</w:t>
            </w:r>
            <w:r w:rsidR="00D71391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ия имеются выступы для склейки. </w:t>
            </w: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Собирать развёртку лучше всего в порядке нумерации - сначала приклеиваются рёбра с цифрами «1», потом «2» и т.д.</w:t>
            </w:r>
            <w:r w:rsidR="008F356A"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Процедура склейки является очень ответственным делом, поскольку требует усидчивости и максимальной внимательности. Все стыки должны совпадать – это главный секрет успеха при процессе соединения.</w:t>
            </w:r>
          </w:p>
          <w:p w:rsidR="008F356A" w:rsidRPr="00C12995" w:rsidRDefault="008F356A" w:rsidP="00120CC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31DE9" w:rsidRPr="00C12995" w:rsidTr="0002123F">
        <w:tc>
          <w:tcPr>
            <w:tcW w:w="2642" w:type="dxa"/>
          </w:tcPr>
          <w:p w:rsidR="00D31DE9" w:rsidRPr="00C12995" w:rsidRDefault="00D31DE9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Заключительная часть</w:t>
            </w:r>
          </w:p>
        </w:tc>
        <w:tc>
          <w:tcPr>
            <w:tcW w:w="7275" w:type="dxa"/>
          </w:tcPr>
          <w:p w:rsidR="00DC33D0" w:rsidRDefault="00D31DE9" w:rsidP="00C1299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Вот и завершен процесс сборки фигуры. </w:t>
            </w:r>
            <w:r w:rsidR="00DC3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Каждый ребенок уникален и неповторим как алмаз. Задача педагога, как ювелира, кропотливо помогать его развитию, филигранно оттачивать</w:t>
            </w:r>
            <w:r w:rsidR="003337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грани его таланта, чтобы сделать из него сверкающий бриллиант.</w:t>
            </w:r>
          </w:p>
          <w:p w:rsidR="002235D9" w:rsidRPr="00C12995" w:rsidRDefault="002235D9" w:rsidP="006C2F9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радостью отвечу на ваши вопросы.</w:t>
            </w:r>
          </w:p>
        </w:tc>
      </w:tr>
      <w:bookmarkEnd w:id="0"/>
    </w:tbl>
    <w:p w:rsidR="0030164C" w:rsidRPr="00C12995" w:rsidRDefault="0030164C" w:rsidP="004C2D60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30164C" w:rsidRPr="00C12995" w:rsidSect="0030164C">
      <w:footerReference w:type="default" r:id="rId12"/>
      <w:pgSz w:w="11906" w:h="16838"/>
      <w:pgMar w:top="426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85D" w:rsidRDefault="0015785D" w:rsidP="000729AA">
      <w:pPr>
        <w:spacing w:after="0" w:line="240" w:lineRule="auto"/>
      </w:pPr>
      <w:r>
        <w:separator/>
      </w:r>
    </w:p>
  </w:endnote>
  <w:endnote w:type="continuationSeparator" w:id="0">
    <w:p w:rsidR="0015785D" w:rsidRDefault="0015785D" w:rsidP="00072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989"/>
      <w:docPartObj>
        <w:docPartGallery w:val="Page Numbers (Bottom of Page)"/>
        <w:docPartUnique/>
      </w:docPartObj>
    </w:sdtPr>
    <w:sdtEndPr/>
    <w:sdtContent>
      <w:p w:rsidR="000729AA" w:rsidRDefault="00185170">
        <w:pPr>
          <w:pStyle w:val="ac"/>
          <w:jc w:val="center"/>
        </w:pPr>
        <w:r>
          <w:fldChar w:fldCharType="begin"/>
        </w:r>
        <w:r w:rsidR="00DD0981">
          <w:instrText xml:space="preserve"> PAGE   \* MERGEFORMAT </w:instrText>
        </w:r>
        <w:r>
          <w:fldChar w:fldCharType="separate"/>
        </w:r>
        <w:r w:rsidR="001E32C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729AA" w:rsidRDefault="000729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85D" w:rsidRDefault="0015785D" w:rsidP="000729AA">
      <w:pPr>
        <w:spacing w:after="0" w:line="240" w:lineRule="auto"/>
      </w:pPr>
      <w:r>
        <w:separator/>
      </w:r>
    </w:p>
  </w:footnote>
  <w:footnote w:type="continuationSeparator" w:id="0">
    <w:p w:rsidR="0015785D" w:rsidRDefault="0015785D" w:rsidP="00072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87B74"/>
    <w:multiLevelType w:val="hybridMultilevel"/>
    <w:tmpl w:val="C9008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45E8F"/>
    <w:multiLevelType w:val="hybridMultilevel"/>
    <w:tmpl w:val="C7C8E8A4"/>
    <w:lvl w:ilvl="0" w:tplc="694635C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50A5D7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50ABE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1A4C1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0446B8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49058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F2C581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752BB9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1E067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0A046AC2"/>
    <w:multiLevelType w:val="hybridMultilevel"/>
    <w:tmpl w:val="BC42E13C"/>
    <w:lvl w:ilvl="0" w:tplc="4E5A5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9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C4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26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8C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C0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C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C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E5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C177A5"/>
    <w:multiLevelType w:val="hybridMultilevel"/>
    <w:tmpl w:val="94C60CFE"/>
    <w:lvl w:ilvl="0" w:tplc="DD44F48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D236D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006CB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342CF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02C4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AA841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14CC0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050D3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F01E6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0635CAF"/>
    <w:multiLevelType w:val="hybridMultilevel"/>
    <w:tmpl w:val="E534A62C"/>
    <w:lvl w:ilvl="0" w:tplc="AFFE2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5C6A4D"/>
    <w:multiLevelType w:val="hybridMultilevel"/>
    <w:tmpl w:val="CD0604A0"/>
    <w:lvl w:ilvl="0" w:tplc="AFFE280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9405352"/>
    <w:multiLevelType w:val="hybridMultilevel"/>
    <w:tmpl w:val="94506D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A705ED3"/>
    <w:multiLevelType w:val="hybridMultilevel"/>
    <w:tmpl w:val="172C3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0563E"/>
    <w:multiLevelType w:val="hybridMultilevel"/>
    <w:tmpl w:val="B09AA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A6F40"/>
    <w:multiLevelType w:val="hybridMultilevel"/>
    <w:tmpl w:val="D0AE4C8C"/>
    <w:lvl w:ilvl="0" w:tplc="003E8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E4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D65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E22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280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67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783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C7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0E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351A1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2670345"/>
    <w:multiLevelType w:val="hybridMultilevel"/>
    <w:tmpl w:val="4DB6D914"/>
    <w:lvl w:ilvl="0" w:tplc="AFFE2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F5723"/>
    <w:multiLevelType w:val="hybridMultilevel"/>
    <w:tmpl w:val="DB0CE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60E3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2BE57EC"/>
    <w:multiLevelType w:val="hybridMultilevel"/>
    <w:tmpl w:val="A42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2D1E83"/>
    <w:multiLevelType w:val="hybridMultilevel"/>
    <w:tmpl w:val="DB0CE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D4C4E"/>
    <w:multiLevelType w:val="hybridMultilevel"/>
    <w:tmpl w:val="EDFEE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84C0B"/>
    <w:multiLevelType w:val="hybridMultilevel"/>
    <w:tmpl w:val="29BEAE48"/>
    <w:lvl w:ilvl="0" w:tplc="88C0B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2F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4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AA4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21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8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44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26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725051"/>
    <w:multiLevelType w:val="hybridMultilevel"/>
    <w:tmpl w:val="EDA20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402B4"/>
    <w:multiLevelType w:val="hybridMultilevel"/>
    <w:tmpl w:val="4BE8915C"/>
    <w:lvl w:ilvl="0" w:tplc="C25CB46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9887880"/>
    <w:multiLevelType w:val="hybridMultilevel"/>
    <w:tmpl w:val="15107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F5531"/>
    <w:multiLevelType w:val="hybridMultilevel"/>
    <w:tmpl w:val="4BE8915C"/>
    <w:lvl w:ilvl="0" w:tplc="C25CB46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BA45F27"/>
    <w:multiLevelType w:val="hybridMultilevel"/>
    <w:tmpl w:val="350C7274"/>
    <w:lvl w:ilvl="0" w:tplc="6E0A07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62CFB3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BAE2D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5F8213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818E8E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AD231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5EA018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5FCE34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47A12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 w15:restartNumberingAfterBreak="0">
    <w:nsid w:val="5BE07586"/>
    <w:multiLevelType w:val="hybridMultilevel"/>
    <w:tmpl w:val="E37EF53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5FC600E3"/>
    <w:multiLevelType w:val="hybridMultilevel"/>
    <w:tmpl w:val="EDFEE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06237"/>
    <w:multiLevelType w:val="hybridMultilevel"/>
    <w:tmpl w:val="46FEE25C"/>
    <w:lvl w:ilvl="0" w:tplc="8544F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40E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324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A7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6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D2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86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26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4E4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116AB2"/>
    <w:multiLevelType w:val="hybridMultilevel"/>
    <w:tmpl w:val="BF48C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62106F"/>
    <w:multiLevelType w:val="hybridMultilevel"/>
    <w:tmpl w:val="67163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301DA"/>
    <w:multiLevelType w:val="hybridMultilevel"/>
    <w:tmpl w:val="590ECE50"/>
    <w:lvl w:ilvl="0" w:tplc="653E8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A1F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04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00C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E6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C0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2CD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06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22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8D2B9E"/>
    <w:multiLevelType w:val="hybridMultilevel"/>
    <w:tmpl w:val="FFD66032"/>
    <w:lvl w:ilvl="0" w:tplc="AFFE2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33700"/>
    <w:multiLevelType w:val="hybridMultilevel"/>
    <w:tmpl w:val="054E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169B7"/>
    <w:multiLevelType w:val="hybridMultilevel"/>
    <w:tmpl w:val="A636DE52"/>
    <w:lvl w:ilvl="0" w:tplc="AFFE280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739B6420"/>
    <w:multiLevelType w:val="hybridMultilevel"/>
    <w:tmpl w:val="DD52221C"/>
    <w:lvl w:ilvl="0" w:tplc="139A5AA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084934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06A7D5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BC12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7A85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D86E1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C093D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89C27C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A64B3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3" w15:restartNumberingAfterBreak="0">
    <w:nsid w:val="73C93A91"/>
    <w:multiLevelType w:val="hybridMultilevel"/>
    <w:tmpl w:val="F5729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4053C"/>
    <w:multiLevelType w:val="hybridMultilevel"/>
    <w:tmpl w:val="D73CC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7"/>
  </w:num>
  <w:num w:numId="4">
    <w:abstractNumId w:val="2"/>
  </w:num>
  <w:num w:numId="5">
    <w:abstractNumId w:val="25"/>
  </w:num>
  <w:num w:numId="6">
    <w:abstractNumId w:val="3"/>
  </w:num>
  <w:num w:numId="7">
    <w:abstractNumId w:val="10"/>
  </w:num>
  <w:num w:numId="8">
    <w:abstractNumId w:val="13"/>
  </w:num>
  <w:num w:numId="9">
    <w:abstractNumId w:val="7"/>
  </w:num>
  <w:num w:numId="10">
    <w:abstractNumId w:val="23"/>
  </w:num>
  <w:num w:numId="11">
    <w:abstractNumId w:val="24"/>
  </w:num>
  <w:num w:numId="12">
    <w:abstractNumId w:val="18"/>
  </w:num>
  <w:num w:numId="13">
    <w:abstractNumId w:val="20"/>
  </w:num>
  <w:num w:numId="14">
    <w:abstractNumId w:val="12"/>
  </w:num>
  <w:num w:numId="15">
    <w:abstractNumId w:val="1"/>
  </w:num>
  <w:num w:numId="16">
    <w:abstractNumId w:val="22"/>
  </w:num>
  <w:num w:numId="17">
    <w:abstractNumId w:val="32"/>
  </w:num>
  <w:num w:numId="18">
    <w:abstractNumId w:val="0"/>
  </w:num>
  <w:num w:numId="19">
    <w:abstractNumId w:val="27"/>
  </w:num>
  <w:num w:numId="20">
    <w:abstractNumId w:val="16"/>
  </w:num>
  <w:num w:numId="21">
    <w:abstractNumId w:val="33"/>
  </w:num>
  <w:num w:numId="22">
    <w:abstractNumId w:val="8"/>
  </w:num>
  <w:num w:numId="23">
    <w:abstractNumId w:val="6"/>
  </w:num>
  <w:num w:numId="24">
    <w:abstractNumId w:val="19"/>
  </w:num>
  <w:num w:numId="25">
    <w:abstractNumId w:val="34"/>
  </w:num>
  <w:num w:numId="26">
    <w:abstractNumId w:val="21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9"/>
  </w:num>
  <w:num w:numId="32">
    <w:abstractNumId w:val="31"/>
  </w:num>
  <w:num w:numId="33">
    <w:abstractNumId w:val="11"/>
  </w:num>
  <w:num w:numId="34">
    <w:abstractNumId w:val="5"/>
  </w:num>
  <w:num w:numId="35">
    <w:abstractNumId w:val="4"/>
  </w:num>
  <w:num w:numId="36">
    <w:abstractNumId w:val="30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AF0"/>
    <w:rsid w:val="000133FF"/>
    <w:rsid w:val="0002123F"/>
    <w:rsid w:val="0002331B"/>
    <w:rsid w:val="00036967"/>
    <w:rsid w:val="000729AA"/>
    <w:rsid w:val="00120CCB"/>
    <w:rsid w:val="0015785D"/>
    <w:rsid w:val="00171C2F"/>
    <w:rsid w:val="00183D9A"/>
    <w:rsid w:val="00185170"/>
    <w:rsid w:val="0019775C"/>
    <w:rsid w:val="001E32C6"/>
    <w:rsid w:val="00206823"/>
    <w:rsid w:val="00216573"/>
    <w:rsid w:val="00220C61"/>
    <w:rsid w:val="002235D9"/>
    <w:rsid w:val="002A3FB2"/>
    <w:rsid w:val="002E3ADF"/>
    <w:rsid w:val="0030164C"/>
    <w:rsid w:val="00310100"/>
    <w:rsid w:val="00333780"/>
    <w:rsid w:val="003358C8"/>
    <w:rsid w:val="00337C58"/>
    <w:rsid w:val="00357823"/>
    <w:rsid w:val="00390292"/>
    <w:rsid w:val="003A11D1"/>
    <w:rsid w:val="003D0ABD"/>
    <w:rsid w:val="003E573F"/>
    <w:rsid w:val="003E6916"/>
    <w:rsid w:val="00405B64"/>
    <w:rsid w:val="00434AED"/>
    <w:rsid w:val="00444261"/>
    <w:rsid w:val="00451809"/>
    <w:rsid w:val="00463B22"/>
    <w:rsid w:val="004858E0"/>
    <w:rsid w:val="004C2D60"/>
    <w:rsid w:val="004C78EF"/>
    <w:rsid w:val="004F56DC"/>
    <w:rsid w:val="0052169A"/>
    <w:rsid w:val="00554BE5"/>
    <w:rsid w:val="00562389"/>
    <w:rsid w:val="005E1AF0"/>
    <w:rsid w:val="00601FD5"/>
    <w:rsid w:val="006C2F9A"/>
    <w:rsid w:val="00710C72"/>
    <w:rsid w:val="007567B3"/>
    <w:rsid w:val="007D38C6"/>
    <w:rsid w:val="00834ED5"/>
    <w:rsid w:val="00892E50"/>
    <w:rsid w:val="008A5BC5"/>
    <w:rsid w:val="008D4D39"/>
    <w:rsid w:val="008D5258"/>
    <w:rsid w:val="008F356A"/>
    <w:rsid w:val="00901608"/>
    <w:rsid w:val="0091737B"/>
    <w:rsid w:val="00932A0C"/>
    <w:rsid w:val="00947DA4"/>
    <w:rsid w:val="009826DF"/>
    <w:rsid w:val="0099099C"/>
    <w:rsid w:val="0099402F"/>
    <w:rsid w:val="009D1812"/>
    <w:rsid w:val="00A67FF4"/>
    <w:rsid w:val="00AA04C0"/>
    <w:rsid w:val="00AC7399"/>
    <w:rsid w:val="00B02F72"/>
    <w:rsid w:val="00B14DEA"/>
    <w:rsid w:val="00B22A2F"/>
    <w:rsid w:val="00B45C58"/>
    <w:rsid w:val="00B62527"/>
    <w:rsid w:val="00B94143"/>
    <w:rsid w:val="00BE1BD6"/>
    <w:rsid w:val="00C12995"/>
    <w:rsid w:val="00C7327A"/>
    <w:rsid w:val="00CC2576"/>
    <w:rsid w:val="00CE5861"/>
    <w:rsid w:val="00D31DE9"/>
    <w:rsid w:val="00D364E6"/>
    <w:rsid w:val="00D42690"/>
    <w:rsid w:val="00D56B62"/>
    <w:rsid w:val="00D71391"/>
    <w:rsid w:val="00D71836"/>
    <w:rsid w:val="00D801D2"/>
    <w:rsid w:val="00DC33D0"/>
    <w:rsid w:val="00DD0981"/>
    <w:rsid w:val="00DE43BB"/>
    <w:rsid w:val="00E04C79"/>
    <w:rsid w:val="00E3372F"/>
    <w:rsid w:val="00E85D15"/>
    <w:rsid w:val="00E9644F"/>
    <w:rsid w:val="00EA374C"/>
    <w:rsid w:val="00ED016A"/>
    <w:rsid w:val="00FD1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A7FFB"/>
  <w15:docId w15:val="{67F1BC21-E12C-4F62-8FBF-04F30EBFA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D"/>
  </w:style>
  <w:style w:type="paragraph" w:styleId="1">
    <w:name w:val="heading 1"/>
    <w:basedOn w:val="a"/>
    <w:next w:val="a"/>
    <w:link w:val="10"/>
    <w:uiPriority w:val="9"/>
    <w:qFormat/>
    <w:rsid w:val="00337C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E5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2A3F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AF0"/>
    <w:pPr>
      <w:ind w:left="720"/>
      <w:contextualSpacing/>
    </w:pPr>
  </w:style>
  <w:style w:type="character" w:styleId="a4">
    <w:name w:val="Emphasis"/>
    <w:basedOn w:val="a0"/>
    <w:uiPriority w:val="20"/>
    <w:qFormat/>
    <w:rsid w:val="00D31DE9"/>
    <w:rPr>
      <w:i/>
      <w:iCs/>
    </w:rPr>
  </w:style>
  <w:style w:type="table" w:styleId="a5">
    <w:name w:val="Table Grid"/>
    <w:basedOn w:val="a1"/>
    <w:uiPriority w:val="59"/>
    <w:rsid w:val="00D31D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3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DE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2A3F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A3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01608"/>
    <w:rPr>
      <w:color w:val="0000FF"/>
      <w:u w:val="single"/>
    </w:rPr>
  </w:style>
  <w:style w:type="paragraph" w:customStyle="1" w:styleId="Default">
    <w:name w:val="Default"/>
    <w:rsid w:val="00B45C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072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29AA"/>
  </w:style>
  <w:style w:type="paragraph" w:styleId="ac">
    <w:name w:val="footer"/>
    <w:basedOn w:val="a"/>
    <w:link w:val="ad"/>
    <w:uiPriority w:val="99"/>
    <w:unhideWhenUsed/>
    <w:rsid w:val="00072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729AA"/>
  </w:style>
  <w:style w:type="character" w:customStyle="1" w:styleId="20">
    <w:name w:val="Заголовок 2 Знак"/>
    <w:basedOn w:val="a0"/>
    <w:link w:val="2"/>
    <w:uiPriority w:val="9"/>
    <w:rsid w:val="00CE586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e">
    <w:name w:val="FollowedHyperlink"/>
    <w:basedOn w:val="a0"/>
    <w:uiPriority w:val="99"/>
    <w:semiHidden/>
    <w:unhideWhenUsed/>
    <w:rsid w:val="00337C5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37C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1657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21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887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37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7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79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1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44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4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9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81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9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1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4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7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8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0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3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1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451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18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ecrowcraf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pakurafree.do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krapbukings.ru/papercraf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lbums-12109747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5A6DD-0B67-4CF3-9593-4CA61319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</dc:creator>
  <cp:keywords/>
  <dc:description/>
  <cp:lastModifiedBy>79516271368</cp:lastModifiedBy>
  <cp:revision>39</cp:revision>
  <cp:lastPrinted>2023-07-01T10:26:00Z</cp:lastPrinted>
  <dcterms:created xsi:type="dcterms:W3CDTF">2020-01-19T10:16:00Z</dcterms:created>
  <dcterms:modified xsi:type="dcterms:W3CDTF">2023-07-01T11:35:00Z</dcterms:modified>
</cp:coreProperties>
</file>