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EA" w:rsidRDefault="00A902EA" w:rsidP="00A90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бюджетное образовательное учреждение </w:t>
      </w:r>
    </w:p>
    <w:p w:rsidR="00A902EA" w:rsidRDefault="00A902EA" w:rsidP="00A90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дополнительного образования </w:t>
      </w:r>
    </w:p>
    <w:p w:rsidR="00A902EA" w:rsidRDefault="00A902EA" w:rsidP="00A902E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"Детская школа искусств № 2"</w:t>
      </w:r>
    </w:p>
    <w:p w:rsidR="00A902EA" w:rsidRDefault="00A902EA" w:rsidP="00A90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Альметьевского муниципального района Республики Татарстан</w:t>
      </w:r>
    </w:p>
    <w:p w:rsidR="00A902EA" w:rsidRDefault="00A902EA" w:rsidP="00A902E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902EA" w:rsidRDefault="00A902EA" w:rsidP="00A902EA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02EA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902EA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902EA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902EA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902EA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902EA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902EA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902EA" w:rsidRPr="00AA4C97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Презентация</w:t>
      </w:r>
      <w:r w:rsidRPr="00AA4C97">
        <w:rPr>
          <w:rFonts w:ascii="Times New Roman" w:hAnsi="Times New Roman"/>
          <w:b/>
          <w:sz w:val="28"/>
          <w:szCs w:val="28"/>
        </w:rPr>
        <w:t>:</w:t>
      </w:r>
    </w:p>
    <w:p w:rsidR="00A902EA" w:rsidRPr="00AA4C97" w:rsidRDefault="00A902EA" w:rsidP="00A902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4C97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Удивительный аккордеон</w:t>
      </w:r>
      <w:r w:rsidRPr="00AA4C97">
        <w:rPr>
          <w:rFonts w:ascii="Times New Roman" w:hAnsi="Times New Roman"/>
          <w:b/>
          <w:sz w:val="28"/>
          <w:szCs w:val="28"/>
        </w:rPr>
        <w:t xml:space="preserve">» </w:t>
      </w: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02EA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02EA" w:rsidRPr="00AA4C97" w:rsidRDefault="00A902EA" w:rsidP="00A902EA">
      <w:pPr>
        <w:tabs>
          <w:tab w:val="left" w:pos="586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A4C97">
        <w:rPr>
          <w:rFonts w:ascii="Times New Roman" w:hAnsi="Times New Roman" w:cs="Times New Roman"/>
          <w:b/>
          <w:sz w:val="28"/>
          <w:szCs w:val="28"/>
        </w:rPr>
        <w:t>Преподаватель МБОУ</w:t>
      </w:r>
    </w:p>
    <w:p w:rsidR="00A902EA" w:rsidRPr="00AA4C97" w:rsidRDefault="00A902EA" w:rsidP="00A902EA">
      <w:pPr>
        <w:tabs>
          <w:tab w:val="left" w:pos="586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A4C97">
        <w:rPr>
          <w:rFonts w:ascii="Times New Roman" w:hAnsi="Times New Roman" w:cs="Times New Roman"/>
          <w:b/>
          <w:sz w:val="28"/>
          <w:szCs w:val="28"/>
        </w:rPr>
        <w:tab/>
        <w:t>ДШИ №2</w:t>
      </w:r>
    </w:p>
    <w:p w:rsidR="00A902EA" w:rsidRPr="00AA4C97" w:rsidRDefault="00A902EA" w:rsidP="00A902EA">
      <w:pPr>
        <w:tabs>
          <w:tab w:val="left" w:pos="586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A4C97">
        <w:rPr>
          <w:rFonts w:ascii="Times New Roman" w:hAnsi="Times New Roman" w:cs="Times New Roman"/>
          <w:b/>
          <w:sz w:val="28"/>
          <w:szCs w:val="28"/>
        </w:rPr>
        <w:tab/>
        <w:t>Гарифуллина Л.А.</w:t>
      </w:r>
    </w:p>
    <w:p w:rsidR="00A902EA" w:rsidRPr="00AA4C97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902EA" w:rsidRPr="00AA4C97" w:rsidRDefault="00A902EA" w:rsidP="00A902EA">
      <w:pPr>
        <w:tabs>
          <w:tab w:val="left" w:pos="280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07.09.2023</w:t>
      </w:r>
      <w:r w:rsidRPr="00AA4C97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902EA" w:rsidRPr="00AA4C97" w:rsidRDefault="00A902EA" w:rsidP="00A902E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A4C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г. Альметьевск</w:t>
      </w:r>
    </w:p>
    <w:p w:rsidR="00A902EA" w:rsidRPr="00AA4C97" w:rsidRDefault="00A902EA" w:rsidP="00A902EA">
      <w:pPr>
        <w:rPr>
          <w:b/>
        </w:rPr>
      </w:pP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Сценарий концерта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lastRenderedPageBreak/>
        <w:t>«Аккордеон — как волшебство, все звуки собраны в него!»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класса преподавателя Гарифуллина Л.А.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br/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</w:t>
      </w:r>
      <w:r w:rsidRPr="00AD6DC0">
        <w:rPr>
          <w:color w:val="000000"/>
          <w:sz w:val="28"/>
          <w:szCs w:val="28"/>
        </w:rPr>
        <w:t> - Здравствуйте дорогие друзья! Здравствуйте уважаемые коллеги, родители, ребята!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На свете существует много музыкальных инструментов, старинных и благородных, современных и модных, но нами выбран аккордеон, и это не случайно. Аккордеон - это красота, мобильность и актуальность, а также великолепные исполнительские возможности.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Кажется, что музыка звучит даже в самом названии инструмента </w:t>
      </w:r>
      <w:r w:rsidRPr="00AD6DC0">
        <w:rPr>
          <w:b/>
          <w:bCs/>
          <w:color w:val="000000"/>
          <w:sz w:val="28"/>
          <w:szCs w:val="28"/>
        </w:rPr>
        <w:t>"Аккордеон"</w:t>
      </w:r>
      <w:r w:rsidRPr="00AD6DC0">
        <w:rPr>
          <w:color w:val="000000"/>
          <w:sz w:val="28"/>
          <w:szCs w:val="28"/>
        </w:rPr>
        <w:t>. Оно певучее и яркое, горделивое и величественное, но в то же время простое и дружелюбное, ведь слово "аккорд", от которого происходит название инструмента, обозначает "согласие".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Аккордеон – очень интересный инструмент. Правой клавиатурой похож на клавиатуру фортепиано, левой клавиатурой напоминает баян, а по техническому устройству аккордеон относится к гармонике. Есть на инструменте переключатели – это регистры. С помощью их мы можем изобразить на аккордеоне: скрипку, гобой, фагот, баян и даже орган.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Кажется, аккордеон существовал всегда. Без него не обходится ни один праздник, ни большой концерт.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Звучит синьор аккордеон,</w:t>
      </w:r>
      <w:r w:rsidRPr="00AD6DC0">
        <w:rPr>
          <w:color w:val="000000"/>
          <w:sz w:val="28"/>
          <w:szCs w:val="28"/>
        </w:rPr>
        <w:br/>
        <w:t>Далекий брат органа он.</w:t>
      </w:r>
      <w:r w:rsidRPr="00AD6DC0">
        <w:rPr>
          <w:color w:val="000000"/>
          <w:sz w:val="28"/>
          <w:szCs w:val="28"/>
        </w:rPr>
        <w:br/>
        <w:t>Он носит клавиши и кнопки,</w:t>
      </w:r>
      <w:r w:rsidRPr="00AD6DC0">
        <w:rPr>
          <w:color w:val="000000"/>
          <w:sz w:val="28"/>
          <w:szCs w:val="28"/>
        </w:rPr>
        <w:br/>
        <w:t>И нрав его совсем не робкий.</w:t>
      </w:r>
      <w:r w:rsidRPr="00AD6DC0">
        <w:rPr>
          <w:color w:val="000000"/>
          <w:sz w:val="28"/>
          <w:szCs w:val="28"/>
        </w:rPr>
        <w:br/>
      </w:r>
      <w:r w:rsidRPr="00AD6DC0">
        <w:rPr>
          <w:color w:val="000000"/>
          <w:sz w:val="28"/>
          <w:szCs w:val="28"/>
        </w:rPr>
        <w:br/>
        <w:t>То свои складки раздвигает,</w:t>
      </w:r>
      <w:r w:rsidRPr="00AD6DC0">
        <w:rPr>
          <w:color w:val="000000"/>
          <w:sz w:val="28"/>
          <w:szCs w:val="28"/>
        </w:rPr>
        <w:br/>
        <w:t>То снова быстро их сдвигает.</w:t>
      </w:r>
      <w:r w:rsidRPr="00AD6DC0">
        <w:rPr>
          <w:color w:val="000000"/>
          <w:sz w:val="28"/>
          <w:szCs w:val="28"/>
        </w:rPr>
        <w:br/>
        <w:t>И мириады звуков новых</w:t>
      </w:r>
      <w:r w:rsidRPr="00AD6DC0">
        <w:rPr>
          <w:color w:val="000000"/>
          <w:sz w:val="28"/>
          <w:szCs w:val="28"/>
        </w:rPr>
        <w:br/>
      </w:r>
      <w:r w:rsidRPr="00AD6DC0">
        <w:rPr>
          <w:color w:val="000000"/>
          <w:sz w:val="28"/>
          <w:szCs w:val="28"/>
        </w:rPr>
        <w:lastRenderedPageBreak/>
        <w:t>Пространство наполняют снова.</w:t>
      </w:r>
      <w:r w:rsidRPr="00AD6DC0">
        <w:rPr>
          <w:color w:val="000000"/>
          <w:sz w:val="28"/>
          <w:szCs w:val="28"/>
        </w:rPr>
        <w:br/>
      </w:r>
      <w:r w:rsidRPr="00AD6DC0">
        <w:rPr>
          <w:color w:val="000000"/>
          <w:sz w:val="28"/>
          <w:szCs w:val="28"/>
        </w:rPr>
        <w:br/>
        <w:t>Певучи звуки, громогласны,</w:t>
      </w:r>
      <w:r w:rsidRPr="00AD6DC0">
        <w:rPr>
          <w:color w:val="000000"/>
          <w:sz w:val="28"/>
          <w:szCs w:val="28"/>
        </w:rPr>
        <w:br/>
        <w:t>Они торжественны, прекрасны.</w:t>
      </w:r>
      <w:r w:rsidRPr="00AD6DC0">
        <w:rPr>
          <w:color w:val="000000"/>
          <w:sz w:val="28"/>
          <w:szCs w:val="28"/>
        </w:rPr>
        <w:br/>
        <w:t>То скрипки, то виолончели,</w:t>
      </w:r>
      <w:r w:rsidRPr="00AD6DC0">
        <w:rPr>
          <w:color w:val="000000"/>
          <w:sz w:val="28"/>
          <w:szCs w:val="28"/>
        </w:rPr>
        <w:br/>
        <w:t>То слышатся в них флейты трели.</w:t>
      </w:r>
      <w:r w:rsidRPr="00AD6DC0">
        <w:rPr>
          <w:color w:val="000000"/>
          <w:sz w:val="28"/>
          <w:szCs w:val="28"/>
        </w:rPr>
        <w:br/>
      </w:r>
      <w:r w:rsidRPr="00AD6DC0">
        <w:rPr>
          <w:color w:val="000000"/>
          <w:sz w:val="28"/>
          <w:szCs w:val="28"/>
        </w:rPr>
        <w:br/>
        <w:t>Прекрасен в мастерстве своем,</w:t>
      </w:r>
      <w:r w:rsidRPr="00AD6DC0">
        <w:rPr>
          <w:color w:val="000000"/>
          <w:sz w:val="28"/>
          <w:szCs w:val="28"/>
        </w:rPr>
        <w:br/>
        <w:t>Звучит оркестр целый в нем.</w:t>
      </w:r>
      <w:r w:rsidRPr="00AD6DC0">
        <w:rPr>
          <w:color w:val="000000"/>
          <w:sz w:val="28"/>
          <w:szCs w:val="28"/>
        </w:rPr>
        <w:br/>
        <w:t>Аккордеон — как волшебство,</w:t>
      </w:r>
      <w:r w:rsidRPr="00AD6DC0">
        <w:rPr>
          <w:color w:val="000000"/>
          <w:sz w:val="28"/>
          <w:szCs w:val="28"/>
        </w:rPr>
        <w:br/>
        <w:t>Все звуки собраны в него.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А ведь современный аккордеон появился сравнительно недавно в 1907г. И считается самым молодым музыкальным инструментом. Многие народности считают его своим национальным инструментом – это и поляки, венгры, румыны, крымские татары, немцы, французы, чехи, фины. На нем очень ярко и выразительно звучат народные мелодии, песни и танцы.</w:t>
      </w:r>
    </w:p>
    <w:p w:rsidR="00AD6DC0" w:rsidRPr="00AD6DC0" w:rsidRDefault="00AD6DC0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/>
          <w:bCs/>
          <w:color w:val="000000"/>
          <w:sz w:val="28"/>
          <w:szCs w:val="28"/>
        </w:rPr>
      </w:pPr>
      <w:r w:rsidRPr="00AD6DC0">
        <w:rPr>
          <w:rStyle w:val="a4"/>
          <w:b/>
          <w:bCs/>
          <w:color w:val="000000"/>
          <w:sz w:val="28"/>
          <w:szCs w:val="28"/>
        </w:rPr>
        <w:t>В.Ушенин рус.нар.песня «Кучерява Катерина»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/>
          <w:bCs/>
          <w:color w:val="000000"/>
          <w:sz w:val="28"/>
          <w:szCs w:val="28"/>
        </w:rPr>
      </w:pPr>
      <w:r w:rsidRPr="00AD6DC0">
        <w:rPr>
          <w:rStyle w:val="a4"/>
          <w:b/>
          <w:bCs/>
          <w:color w:val="000000"/>
          <w:sz w:val="28"/>
          <w:szCs w:val="28"/>
        </w:rPr>
        <w:t>А.Иванов Полька исполняет Харасов Данияр</w:t>
      </w:r>
    </w:p>
    <w:p w:rsidR="003349DD" w:rsidRPr="00AD6DC0" w:rsidRDefault="0097617F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b/>
          <w:bCs/>
          <w:color w:val="000000"/>
          <w:sz w:val="28"/>
          <w:szCs w:val="28"/>
        </w:rPr>
        <w:t>Р.Качурбин «Мишка с куклою танцует полечку» исполняет Шакиров Алмаз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 </w:t>
      </w:r>
      <w:r w:rsidRPr="00AD6DC0">
        <w:rPr>
          <w:color w:val="000000"/>
          <w:sz w:val="28"/>
          <w:szCs w:val="28"/>
        </w:rPr>
        <w:t>- Аккордеон еще называют олицетворением победы. Его завезли из Европы в Советский Союз как один из трофеев. Во времена Великой отечественной войны командование Красной армии награждало солдат и младших офицеров трофейными немецкими инструментами.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 xml:space="preserve">Аккордеон звучал и в окопах перед сражением, и у костра после боя, в землянках. На передовую приезжали </w:t>
      </w:r>
      <w:r w:rsidR="00927033">
        <w:rPr>
          <w:color w:val="000000"/>
          <w:sz w:val="28"/>
          <w:szCs w:val="28"/>
        </w:rPr>
        <w:t xml:space="preserve"> </w:t>
      </w:r>
      <w:r w:rsidRPr="00AD6DC0">
        <w:rPr>
          <w:color w:val="000000"/>
          <w:sz w:val="28"/>
          <w:szCs w:val="28"/>
        </w:rPr>
        <w:t>фронтовые</w:t>
      </w:r>
      <w:r w:rsidR="00927033">
        <w:rPr>
          <w:color w:val="000000"/>
          <w:sz w:val="28"/>
          <w:szCs w:val="28"/>
        </w:rPr>
        <w:t xml:space="preserve"> </w:t>
      </w:r>
      <w:r w:rsidRPr="00AD6DC0">
        <w:rPr>
          <w:color w:val="000000"/>
          <w:sz w:val="28"/>
          <w:szCs w:val="28"/>
        </w:rPr>
        <w:t xml:space="preserve"> агитбригады</w:t>
      </w:r>
      <w:r w:rsidR="00927033">
        <w:rPr>
          <w:color w:val="000000"/>
          <w:sz w:val="28"/>
          <w:szCs w:val="28"/>
        </w:rPr>
        <w:t xml:space="preserve"> </w:t>
      </w:r>
      <w:r w:rsidRPr="00AD6DC0">
        <w:rPr>
          <w:color w:val="000000"/>
          <w:sz w:val="28"/>
          <w:szCs w:val="28"/>
        </w:rPr>
        <w:t xml:space="preserve"> и всегда с </w:t>
      </w:r>
      <w:r w:rsidRPr="00AD6DC0">
        <w:rPr>
          <w:color w:val="000000"/>
          <w:sz w:val="28"/>
          <w:szCs w:val="28"/>
        </w:rPr>
        <w:lastRenderedPageBreak/>
        <w:t>ними был аккордеон</w:t>
      </w:r>
      <w:r w:rsidRPr="00AD6DC0">
        <w:rPr>
          <w:b/>
          <w:bCs/>
          <w:color w:val="000000"/>
          <w:sz w:val="28"/>
          <w:szCs w:val="28"/>
        </w:rPr>
        <w:t>.</w:t>
      </w:r>
      <w:r w:rsidRPr="00AD6DC0">
        <w:rPr>
          <w:color w:val="000000"/>
          <w:sz w:val="28"/>
          <w:szCs w:val="28"/>
        </w:rPr>
        <w:t> Об этом у Евгения Винокура – блестящего поэта военных лет, есть прекрасные стихи: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Весь золото-кофейный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лиловый по краям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аккордеон трофейный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попал однажды к нам.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Ремни нежны и узки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Весь в перламутре он,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Как плакал он «по-русски»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Чужой аккордеон.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rStyle w:val="a4"/>
          <w:i w:val="0"/>
          <w:iCs w:val="0"/>
          <w:color w:val="000000"/>
          <w:sz w:val="28"/>
          <w:szCs w:val="28"/>
        </w:rPr>
        <w:t>Музыка на войне помогала выстоять, не сломиться советским солдатам и одержать победу. Хотя потери велики. И мы свято чтим память тех солдат, чьей кровью завоевана Великая Победа!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 - </w:t>
      </w:r>
      <w:r w:rsidRPr="00AD6DC0">
        <w:rPr>
          <w:color w:val="000000"/>
          <w:sz w:val="28"/>
          <w:szCs w:val="28"/>
        </w:rPr>
        <w:t>Проходит время – трофейные немецкие аккордеоны изнашиваются, т. к. меха рвутся (они были картонными), а новые отечественные инструменты были дороже (стоили 3-4 зарплаты). Поэтому, аккордеон остается в основном в городе, а в маленькие села и деревни возвращаются веселая гармонь, баян, балалайка.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Наступают 50-60 года – в мире проходят различные международные конкурсы. Наши музыканты – аккордеонисты стали брать самые высокие олимпы на всех конкурсах. И эта традиция продолжается и по сей день. Аккордеон становится ярким концертным инструментом.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На нем можно исполнять не только народную музыку, но и серьезные полифонические произведения. Небезынтересно отметить тот факт, что инструмент – аккордеон приглашают на концерты органной музыки и церковную службу. На аккордеоне хорошо звучат как прелюдии, так и менуэты, фуги, жиги, токкаты, полонезы.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927033" w:rsidRDefault="00927033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lastRenderedPageBreak/>
        <w:t>3. Л.Моцарт Менуэт исполняет Ризванова Рамиля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Ф.Андриев Пиццикато исполняет Харасов Амир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Я.Ванхаль Сонатина исполняет Якупов Амир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Й.Гайд Менуэт исполняет Загитов Раиль</w:t>
      </w:r>
    </w:p>
    <w:p w:rsidR="003349DD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М.Клементи Рондо исполняет Нуриахметов Ренат</w:t>
      </w:r>
      <w:r w:rsidR="00927033">
        <w:rPr>
          <w:b/>
          <w:bCs/>
          <w:color w:val="000000"/>
          <w:sz w:val="28"/>
          <w:szCs w:val="28"/>
        </w:rPr>
        <w:t xml:space="preserve">  </w:t>
      </w:r>
    </w:p>
    <w:p w:rsidR="00927033" w:rsidRPr="00AD6DC0" w:rsidRDefault="00927033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 - </w:t>
      </w:r>
      <w:r w:rsidRPr="00AD6DC0">
        <w:rPr>
          <w:color w:val="000000"/>
          <w:sz w:val="28"/>
          <w:szCs w:val="28"/>
        </w:rPr>
        <w:t>"Трудно ли научиться играть на аккордеоне? Ведь у него так много кнопок, клавиш, различных рычажков и приспособлений". В этом вопросе часто чувствуется и восхищение и сомнение. А между тем так много кнопок и клавиш инструменту нужно как раз для того, чтобы на нем было легче играть. Действительно, нажатием одной кнопки на левой клавиатуре извлекается не один звук, а целый аккорд, что делает более легким исполнение простых мелодий песен и танцев. Поэтому начинающий аккордеонист принимает участие в концертах наравне с более опытными исполнителями.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А сейчас выступят учащиеся младших классов: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Г.Бойцова «Теремок»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Р.Бажилин «Праздничная елочка» исполняет Усманов Риналь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Г.Бойцова «Как под горкой под горой»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Р.Бажилин «Воробей» исполняет Мухамадиев Камиль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Г.Бойцова «Как у наших у ворот»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Р.Бажилин «Зеленая травушка» исполняет Лутфуллин Ильдар</w:t>
      </w:r>
    </w:p>
    <w:p w:rsidR="00AD6DC0" w:rsidRPr="00AD6DC0" w:rsidRDefault="00AD6DC0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 - </w:t>
      </w:r>
      <w:r w:rsidRPr="00AD6DC0">
        <w:rPr>
          <w:color w:val="000000"/>
          <w:sz w:val="28"/>
          <w:szCs w:val="28"/>
        </w:rPr>
        <w:t>В наше время интерес к аккордеону очень вырос. Появляется много современных молодых композиторов, которые пишут эстрадные произведения.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Аккордеон!  Ах, как ты грациозен,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Красою звука ты пленил,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Мне четверть века ты уж мил,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lastRenderedPageBreak/>
        <w:t>И одному тебе  пишу в стихах 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И в прозе….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Твой мелодичный… перелив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Звучит всегда во мне, даже во сне…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О, мой красавец! Ты так мощно сложен!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Что руки тянутся к клавишам твоим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Чтоб утонуть в силе и слабости твоих звуков глубин…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О, сколько одухотворенья даришь ты…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И хочется взлететь, не чувствуя земли! (Нельзина О.Г.)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927033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 - </w:t>
      </w:r>
      <w:r w:rsidRPr="00AD6DC0">
        <w:rPr>
          <w:rStyle w:val="a4"/>
          <w:i w:val="0"/>
          <w:iCs w:val="0"/>
          <w:color w:val="000000"/>
          <w:sz w:val="28"/>
          <w:szCs w:val="28"/>
        </w:rPr>
        <w:t>«Играет нам аккордеон свою мелодию в тиши, и музыки волшебный тон звучаньем нас заворожил».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 - </w:t>
      </w:r>
      <w:r w:rsidRPr="00AD6DC0">
        <w:rPr>
          <w:color w:val="000000"/>
          <w:sz w:val="28"/>
          <w:szCs w:val="28"/>
        </w:rPr>
        <w:t>Можно удивляться тому, что аккордеону всего 185 лет, ведь принципиальных открытий в изобретении этого инструмента нет - и звучащий металлический язычок, и мехи известны людям с глубокой древности, а объединить все в единое целое смогли лишь в XIX столетии. Немеций мастер Фридрих Бушман изобрел ручную гармонику, когда ему потребовалось упростить свой труд по настройке органов в 1822 году.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Другой венский органный мастер Кирилл Демиан усовершенствовал ее и дал ей имя - аккордеон. Еще в год своего рождения (1829) аккордеон стал известным и любимым инструментом, как и положено новорожденному.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И у нас в России этот диковинный инструмент полюбили сразу, но дальнейшая судьба его протекала не так легко и гладко, как может показаться на первый взгляд.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 xml:space="preserve">Аккордеон пытались вытеснить и даже запретить, приговаривая его тем самым к забвению, усмотрев в нем иностранные корни. Однако, аккордеон Демиана, имевший 5 кнопок на правой клавиатуре и 5 готовых аккордов на левой, больше походил на баян, чем на аккордеон, с традиционной фортепианной клавиатурой для правой руки. А такой инструмент был </w:t>
      </w:r>
      <w:r w:rsidRPr="00AD6DC0">
        <w:rPr>
          <w:color w:val="000000"/>
          <w:sz w:val="28"/>
          <w:szCs w:val="28"/>
        </w:rPr>
        <w:lastRenderedPageBreak/>
        <w:t>впервые сделан не на Западе, как считают, многие, а у нас в России, в городе Ельце. Елецкая гармоника так и называлась - Елецкая рояльная.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Правда, современную форму инструмент с фортепианной клавиатурой приобрел позже и не у нас - к 20 годам XX столетия. Аккордеон имеет красивое и мощное звучание, дарит слушателям много удовольствия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Под небом Парижа прекрасная песня,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Летает так нежно, на город глядя.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Из сердца мальчишки взлетела та песня,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Что в небе летит не спеша.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В небе Парижа, у Нотр – Дама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Аккордеон эту песню поёт.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Нередко случается всякая драма,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Но песня к добру всех ведёт.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Под небом Парижа прекрасную песню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Вдруг гимном своим назовут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Порадует гимн благой своей вестью,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И люди его пропоют. (А. Корнилов)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927033" w:rsidRDefault="00927033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3349DD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С.Бредис «Осень» исполняет Ризванова Рамиля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А.Доренский «Скрипач» исполняет Загитов Раиль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С.Бредис «Сказочный вальс» исполняет Якупов Амир</w:t>
      </w:r>
    </w:p>
    <w:p w:rsidR="00AD6DC0" w:rsidRPr="00AD6DC0" w:rsidRDefault="00AD6DC0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Ю.Гаврилов «Колобок» исполняет Хабибуллин Ранис</w:t>
      </w:r>
    </w:p>
    <w:p w:rsidR="0097617F" w:rsidRPr="00AD6DC0" w:rsidRDefault="0097617F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Р.Сабит «Бишле бию» исполняет ансамбль аккордеонистов Ризванова Рамиля и Нуриахметов Ренат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lastRenderedPageBreak/>
        <w:t>Ведущий</w:t>
      </w:r>
      <w:r w:rsidRPr="00AD6DC0">
        <w:rPr>
          <w:color w:val="000000"/>
          <w:sz w:val="28"/>
          <w:szCs w:val="28"/>
        </w:rPr>
        <w:t> - В последние годы обновился неизмеримо расширился </w:t>
      </w:r>
      <w:hyperlink r:id="rId7" w:history="1">
        <w:r w:rsidRPr="00AD6DC0">
          <w:rPr>
            <w:rStyle w:val="a5"/>
            <w:color w:val="00000A"/>
            <w:sz w:val="28"/>
            <w:szCs w:val="28"/>
            <w:u w:val="none"/>
          </w:rPr>
          <w:t>репертуар</w:t>
        </w:r>
      </w:hyperlink>
      <w:r w:rsidRPr="00AD6DC0">
        <w:rPr>
          <w:color w:val="000000"/>
          <w:sz w:val="28"/>
          <w:szCs w:val="28"/>
        </w:rPr>
        <w:t> аккордеонистов. Ими исполняются не только многочисленные переложения классических произведений, но и оригинальные сочинения А.Холминова, Н.Чайкина, К.Мяскова, К.Пино, Г.Болла.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Немецкий аккордеонист и композитор Альберт Фоссен написал много пьес для аккордеона эстрадного плана, среди них известная пьеса "Карусель", "Летящие листья" - требующие от исполнителя известной виртуозности.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Финский аккордеонист Унто Ютила сочинял музыку для детей, делал обработки народных мелодий. Сюита "Картинки детства", "Французский визит" - яркие примеры его творчества.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Говоря о сольном исполнительстве на аккордеоне, многие любители музыки сразу называют имя </w:t>
      </w:r>
      <w:hyperlink r:id="rId8" w:history="1">
        <w:r w:rsidRPr="00AD6DC0">
          <w:rPr>
            <w:rStyle w:val="a5"/>
            <w:color w:val="00000A"/>
            <w:sz w:val="28"/>
            <w:szCs w:val="28"/>
            <w:u w:val="none"/>
          </w:rPr>
          <w:t>Валерия Ковтуна</w:t>
        </w:r>
      </w:hyperlink>
      <w:r w:rsidRPr="00AD6DC0">
        <w:rPr>
          <w:color w:val="000000"/>
          <w:sz w:val="28"/>
          <w:szCs w:val="28"/>
        </w:rPr>
        <w:t> - блестящего исполнителя и прекрасного араржировщика.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Первопроходцем сольного исполнительства на аккордеоне является </w:t>
      </w:r>
      <w:hyperlink r:id="rId9" w:history="1">
        <w:r w:rsidRPr="00AD6DC0">
          <w:rPr>
            <w:rStyle w:val="a5"/>
            <w:color w:val="00000A"/>
            <w:sz w:val="28"/>
            <w:szCs w:val="28"/>
            <w:u w:val="none"/>
          </w:rPr>
          <w:t>Юрий Шахнов</w:t>
        </w:r>
      </w:hyperlink>
      <w:r w:rsidRPr="00AD6DC0">
        <w:rPr>
          <w:color w:val="000000"/>
          <w:sz w:val="28"/>
          <w:szCs w:val="28"/>
        </w:rPr>
        <w:t>. А между тем Ю.Шахнов не учился игре на аккордеоне, он был пианистом, а освоить аккордеон его заставил случай. В музыкальную команду Крондштата, где служил матросом Ю.Шахнов, привезли новенький аккордеон, и попросили Юрия что-нибудь сыграть. Услышав в ответ, что он даже видит аккордеон впервые, получил приказ взять, освоить и показать. Вот и стал пианист Юрий Шахнов аккордеонистом. Другой музыкант, всемирно известный скрипач Яша Хейфиц очень хорошо играл на аккордеоне, он не был для него мимолетным увлечением, аккордеон являлся для него источником наслаждения и вдохновения.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Юрий Дранга стал стал первым советским лауреатом на международном конкурсе аккордеонистов в городе Клингентале. Клингенталь - небольшой город в Германии, он замечателен тем, что треть населения города занята в музыкальной промышленности.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 xml:space="preserve">Ценнейшее качество аккордеона - управляемость звуком при помощи меха. Его глубокий, густой, "дышащий" звук может передать всю гамму чувств - от </w:t>
      </w:r>
      <w:r w:rsidRPr="00AD6DC0">
        <w:rPr>
          <w:color w:val="000000"/>
          <w:sz w:val="28"/>
          <w:szCs w:val="28"/>
        </w:rPr>
        <w:lastRenderedPageBreak/>
        <w:t>глубокой печали, до безудержного веселья. Поэтому аккордеон тонко чувствует стихию народного музицирования.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Аккордеон может менять свой голос подражая голосам других инструментов. За это его называют многотембровым.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Характерное аккордеонное звучание, серебристое, приятно вибрирующее, может смениться могучим голосом, который поет и рокочет, как орган или целый оркестр.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</w:t>
      </w:r>
      <w:r w:rsidRPr="00AD6DC0">
        <w:rPr>
          <w:color w:val="000000"/>
          <w:sz w:val="28"/>
          <w:szCs w:val="28"/>
        </w:rPr>
        <w:t> - Сегодня аккордеон продолжает свое развитие, продолжает свою историю, сопровождаемую любовью не только тысяч музыкантов, но и многочисленной массы слушателей.</w:t>
      </w:r>
    </w:p>
    <w:p w:rsidR="003349DD" w:rsidRPr="00AD6DC0" w:rsidRDefault="003349DD" w:rsidP="00AD6DC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Все чаще мы на телеэкранах видим прекрасных исполнителей-аккордеонистов. Это и известные всем Ян Табачник, Евгений Завадский, Анатолий Беляев, Валерий Ковтун, братья Завальные, Баян «Микс», Валерий Дранга. А сколько много современных молодых исполнителей – это и Александр Поцелуев, Юрий Шишкин, Виталий Адвахов – они занимают все вершины музыкальных конкурсов.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Ведущий</w:t>
      </w:r>
      <w:r w:rsidRPr="00AD6DC0">
        <w:rPr>
          <w:color w:val="000000"/>
          <w:sz w:val="28"/>
          <w:szCs w:val="28"/>
        </w:rPr>
        <w:t> - На этом заканчивается наш концерт. Приходите, дорогие гости, к нам ещё. Будем рады дарить вам своё мастерство. Спасибо вам за ваши аплодисменты и поддержку.</w:t>
      </w:r>
    </w:p>
    <w:p w:rsidR="00927033" w:rsidRDefault="00927033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DC0">
        <w:rPr>
          <w:b/>
          <w:bCs/>
          <w:color w:val="000000"/>
          <w:sz w:val="28"/>
          <w:szCs w:val="28"/>
        </w:rPr>
        <w:t>Интернет-источники</w:t>
      </w:r>
    </w:p>
    <w:p w:rsidR="003349DD" w:rsidRPr="00AD6DC0" w:rsidRDefault="003349DD" w:rsidP="00AD6DC0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Стихи про аккордеон - </w:t>
      </w:r>
      <w:r w:rsidRPr="00AD6DC0">
        <w:rPr>
          <w:color w:val="0000FF"/>
          <w:sz w:val="28"/>
          <w:szCs w:val="28"/>
          <w:u w:val="single"/>
        </w:rPr>
        <w:t>http://kidsclever.ru/content/stihi-pro-akkordeon</w:t>
      </w:r>
    </w:p>
    <w:p w:rsidR="003349DD" w:rsidRPr="00AD6DC0" w:rsidRDefault="003349DD" w:rsidP="00AD6DC0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Стихи про музыкальные инструменты. </w:t>
      </w:r>
      <w:hyperlink r:id="rId10" w:history="1">
        <w:r w:rsidRPr="00AD6DC0">
          <w:rPr>
            <w:rStyle w:val="a5"/>
            <w:color w:val="0066FF"/>
            <w:sz w:val="28"/>
            <w:szCs w:val="28"/>
            <w:u w:val="none"/>
          </w:rPr>
          <w:t>https://vk.com/topic 9739645_24045825</w:t>
        </w:r>
      </w:hyperlink>
    </w:p>
    <w:p w:rsidR="003349DD" w:rsidRPr="00AD6DC0" w:rsidRDefault="003349DD" w:rsidP="00AD6DC0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Энциклопедия музыкальных инструментов. </w:t>
      </w:r>
      <w:r w:rsidRPr="00AD6DC0">
        <w:rPr>
          <w:color w:val="0000FF"/>
          <w:sz w:val="28"/>
          <w:szCs w:val="28"/>
        </w:rPr>
        <w:t>-</w:t>
      </w:r>
      <w:r w:rsidRPr="00AD6DC0">
        <w:rPr>
          <w:color w:val="0000FF"/>
          <w:sz w:val="28"/>
          <w:szCs w:val="28"/>
          <w:u w:val="single"/>
        </w:rPr>
        <w:t> </w:t>
      </w:r>
      <w:hyperlink r:id="rId11" w:history="1">
        <w:r w:rsidRPr="00AD6DC0">
          <w:rPr>
            <w:rStyle w:val="a5"/>
            <w:color w:val="0066FF"/>
            <w:sz w:val="28"/>
            <w:szCs w:val="28"/>
            <w:u w:val="none"/>
          </w:rPr>
          <w:t>https://eomi.ru/free-reed/accordion/</w:t>
        </w:r>
      </w:hyperlink>
    </w:p>
    <w:p w:rsidR="003349DD" w:rsidRPr="00AD6DC0" w:rsidRDefault="003349DD" w:rsidP="00AD6DC0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Вся жизнь – гармонь!</w:t>
      </w:r>
      <w:r w:rsidRPr="00AD6DC0">
        <w:rPr>
          <w:color w:val="000000"/>
          <w:sz w:val="28"/>
          <w:szCs w:val="28"/>
          <w:u w:val="single"/>
        </w:rPr>
        <w:t> </w:t>
      </w:r>
      <w:hyperlink r:id="rId12" w:history="1">
        <w:r w:rsidRPr="00AD6DC0">
          <w:rPr>
            <w:rStyle w:val="a5"/>
            <w:color w:val="0066FF"/>
            <w:sz w:val="28"/>
            <w:szCs w:val="28"/>
            <w:u w:val="none"/>
          </w:rPr>
          <w:t>http://harpsolo.narod.ru/akkordeon/akkordeon.html</w:t>
        </w:r>
      </w:hyperlink>
    </w:p>
    <w:p w:rsidR="003349DD" w:rsidRPr="00AD6DC0" w:rsidRDefault="003349DD" w:rsidP="00AD6DC0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Аккордеонист. Ру</w:t>
      </w:r>
      <w:r w:rsidRPr="00AD6DC0">
        <w:rPr>
          <w:color w:val="0000FF"/>
          <w:sz w:val="28"/>
          <w:szCs w:val="28"/>
          <w:u w:val="single"/>
        </w:rPr>
        <w:t>! </w:t>
      </w:r>
      <w:hyperlink r:id="rId13" w:history="1">
        <w:r w:rsidRPr="00AD6DC0">
          <w:rPr>
            <w:rStyle w:val="a5"/>
            <w:color w:val="0066FF"/>
            <w:sz w:val="28"/>
            <w:szCs w:val="28"/>
            <w:u w:val="none"/>
          </w:rPr>
          <w:t>http://www.akkordeonist.ru/</w:t>
        </w:r>
      </w:hyperlink>
    </w:p>
    <w:p w:rsidR="003349DD" w:rsidRPr="00AD6DC0" w:rsidRDefault="003349DD" w:rsidP="00AD6DC0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AD6DC0">
        <w:rPr>
          <w:color w:val="000000"/>
          <w:sz w:val="28"/>
          <w:szCs w:val="28"/>
        </w:rPr>
        <w:t>Стихи.Ру. -</w:t>
      </w:r>
      <w:r w:rsidRPr="00AD6DC0">
        <w:rPr>
          <w:color w:val="000000"/>
          <w:sz w:val="28"/>
          <w:szCs w:val="28"/>
          <w:u w:val="single"/>
        </w:rPr>
        <w:t> </w:t>
      </w:r>
      <w:r w:rsidRPr="00AD6DC0">
        <w:rPr>
          <w:color w:val="0000FF"/>
          <w:sz w:val="28"/>
          <w:szCs w:val="28"/>
          <w:u w:val="single"/>
        </w:rPr>
        <w:t>http://stihi.link/2013/06/20/9451</w:t>
      </w:r>
    </w:p>
    <w:p w:rsidR="003349DD" w:rsidRPr="00AD6DC0" w:rsidRDefault="003349DD" w:rsidP="00AD6DC0">
      <w:pPr>
        <w:pStyle w:val="a3"/>
        <w:shd w:val="clear" w:color="auto" w:fill="F5F5F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936176" w:rsidRPr="003349DD" w:rsidRDefault="00936176">
      <w:pPr>
        <w:rPr>
          <w:sz w:val="28"/>
          <w:szCs w:val="28"/>
        </w:rPr>
      </w:pPr>
    </w:p>
    <w:sectPr w:rsidR="00936176" w:rsidRPr="003349DD" w:rsidSect="00AD6DC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7DB" w:rsidRDefault="00A817DB" w:rsidP="00AD6DC0">
      <w:pPr>
        <w:spacing w:after="0" w:line="240" w:lineRule="auto"/>
      </w:pPr>
      <w:r>
        <w:separator/>
      </w:r>
    </w:p>
  </w:endnote>
  <w:endnote w:type="continuationSeparator" w:id="1">
    <w:p w:rsidR="00A817DB" w:rsidRDefault="00A817DB" w:rsidP="00AD6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C0" w:rsidRDefault="00AD6DC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0106"/>
      <w:docPartObj>
        <w:docPartGallery w:val="Page Numbers (Bottom of Page)"/>
        <w:docPartUnique/>
      </w:docPartObj>
    </w:sdtPr>
    <w:sdtContent>
      <w:p w:rsidR="00AD6DC0" w:rsidRDefault="002A288E">
        <w:pPr>
          <w:pStyle w:val="a8"/>
          <w:jc w:val="right"/>
        </w:pPr>
        <w:fldSimple w:instr=" PAGE   \* MERGEFORMAT ">
          <w:r w:rsidR="00A902EA">
            <w:rPr>
              <w:noProof/>
            </w:rPr>
            <w:t>3</w:t>
          </w:r>
        </w:fldSimple>
      </w:p>
    </w:sdtContent>
  </w:sdt>
  <w:p w:rsidR="00AD6DC0" w:rsidRDefault="00AD6DC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C0" w:rsidRDefault="00AD6DC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7DB" w:rsidRDefault="00A817DB" w:rsidP="00AD6DC0">
      <w:pPr>
        <w:spacing w:after="0" w:line="240" w:lineRule="auto"/>
      </w:pPr>
      <w:r>
        <w:separator/>
      </w:r>
    </w:p>
  </w:footnote>
  <w:footnote w:type="continuationSeparator" w:id="1">
    <w:p w:rsidR="00A817DB" w:rsidRDefault="00A817DB" w:rsidP="00AD6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C0" w:rsidRDefault="00AD6DC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C0" w:rsidRDefault="00AD6DC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C0" w:rsidRDefault="00AD6DC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62EAB"/>
    <w:multiLevelType w:val="multilevel"/>
    <w:tmpl w:val="4252A7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562AB7"/>
    <w:multiLevelType w:val="multilevel"/>
    <w:tmpl w:val="D458D8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FC1D68"/>
    <w:multiLevelType w:val="multilevel"/>
    <w:tmpl w:val="B30E9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DF21F9"/>
    <w:multiLevelType w:val="multilevel"/>
    <w:tmpl w:val="E9D4FB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815B7C"/>
    <w:multiLevelType w:val="multilevel"/>
    <w:tmpl w:val="F0326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B87C33"/>
    <w:multiLevelType w:val="multilevel"/>
    <w:tmpl w:val="1B2258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C73CA0"/>
    <w:multiLevelType w:val="multilevel"/>
    <w:tmpl w:val="2348D0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A8512D"/>
    <w:multiLevelType w:val="multilevel"/>
    <w:tmpl w:val="525C0C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9DD"/>
    <w:rsid w:val="00272425"/>
    <w:rsid w:val="002A288E"/>
    <w:rsid w:val="003349DD"/>
    <w:rsid w:val="007C5160"/>
    <w:rsid w:val="00927033"/>
    <w:rsid w:val="00936176"/>
    <w:rsid w:val="0097617F"/>
    <w:rsid w:val="00A817DB"/>
    <w:rsid w:val="00A902EA"/>
    <w:rsid w:val="00AD6DC0"/>
    <w:rsid w:val="00BD1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4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349DD"/>
    <w:rPr>
      <w:i/>
      <w:iCs/>
    </w:rPr>
  </w:style>
  <w:style w:type="character" w:styleId="a5">
    <w:name w:val="Hyperlink"/>
    <w:basedOn w:val="a0"/>
    <w:uiPriority w:val="99"/>
    <w:semiHidden/>
    <w:unhideWhenUsed/>
    <w:rsid w:val="003349DD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AD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D6DC0"/>
  </w:style>
  <w:style w:type="paragraph" w:styleId="a8">
    <w:name w:val="footer"/>
    <w:basedOn w:val="a"/>
    <w:link w:val="a9"/>
    <w:uiPriority w:val="99"/>
    <w:unhideWhenUsed/>
    <w:rsid w:val="00AD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6D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kovtun.su%2F" TargetMode="External"/><Relationship Id="rId13" Type="http://schemas.openxmlformats.org/officeDocument/2006/relationships/hyperlink" Target="https://infourok.ru/go.html?href=http%3A%2F%2Fwww.akkordeonist.ru%2F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infourok.ru/go.html?href=http%3A%2F%2Faccordeonomania.ru%2Fnoty.html" TargetMode="External"/><Relationship Id="rId12" Type="http://schemas.openxmlformats.org/officeDocument/2006/relationships/hyperlink" Target="https://infourok.ru/go.html?href=http%3A%2F%2Fharpsolo.narod.ru%2Fakkordeon%2Fakkordeon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s%3A%2F%2Feomi.ru%2Ffree-reed%2Faccordion%2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infourok.ru/go.html?href=https%3A%2F%2Fvk.com%2Ftopic%25209739645_24045825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www.bard.ru%2Fhtml%2FShahnov_Ju.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5</cp:revision>
  <cp:lastPrinted>2021-06-01T02:26:00Z</cp:lastPrinted>
  <dcterms:created xsi:type="dcterms:W3CDTF">2021-06-01T01:56:00Z</dcterms:created>
  <dcterms:modified xsi:type="dcterms:W3CDTF">2023-09-24T18:56:00Z</dcterms:modified>
</cp:coreProperties>
</file>