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56" w:rsidRPr="00C12E8A" w:rsidRDefault="00C12E8A" w:rsidP="00B05F68">
      <w:pPr>
        <w:pStyle w:val="a3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Мотыгуллина</w:t>
      </w:r>
      <w:proofErr w:type="spell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Ляйсан</w:t>
      </w:r>
      <w:proofErr w:type="spell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Нуримановна</w:t>
      </w:r>
      <w:proofErr w:type="spellEnd"/>
    </w:p>
    <w:p w:rsidR="00674156" w:rsidRPr="00C12E8A" w:rsidRDefault="00C12E8A" w:rsidP="00B05F68">
      <w:pPr>
        <w:pStyle w:val="a3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Учитель химии и</w:t>
      </w:r>
      <w:r w:rsidR="00674156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биологии</w:t>
      </w:r>
    </w:p>
    <w:p w:rsidR="00C12E8A" w:rsidRPr="00C12E8A" w:rsidRDefault="00C12E8A" w:rsidP="00B05F68">
      <w:pPr>
        <w:pStyle w:val="a3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C12E8A" w:rsidRPr="00C12E8A" w:rsidRDefault="00C12E8A" w:rsidP="007407EA">
      <w:pPr>
        <w:widowControl/>
        <w:suppressAutoHyphens w:val="0"/>
        <w:ind w:left="645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kern w:val="0"/>
          <w:sz w:val="24"/>
          <w:lang w:eastAsia="ru-RU" w:bidi="ar-SA"/>
        </w:rPr>
      </w:pPr>
      <w:r w:rsidRPr="00C12E8A">
        <w:rPr>
          <w:rFonts w:ascii="Times New Roman" w:hAnsi="Times New Roman" w:cs="Times New Roman"/>
          <w:b/>
          <w:sz w:val="24"/>
        </w:rPr>
        <w:t>«Инновационные педагогические технологии как средство повышения качества образования. Овладение технологиями фор</w:t>
      </w:r>
      <w:r w:rsidR="007407EA">
        <w:rPr>
          <w:rFonts w:ascii="Times New Roman" w:hAnsi="Times New Roman" w:cs="Times New Roman"/>
          <w:b/>
          <w:sz w:val="24"/>
        </w:rPr>
        <w:t xml:space="preserve">мирования универсальных учебных </w:t>
      </w:r>
      <w:r w:rsidRPr="00C12E8A">
        <w:rPr>
          <w:rFonts w:ascii="Times New Roman" w:hAnsi="Times New Roman" w:cs="Times New Roman"/>
          <w:b/>
          <w:sz w:val="24"/>
        </w:rPr>
        <w:t>действий в условиях ФГОС</w:t>
      </w:r>
      <w:r w:rsidR="007407EA">
        <w:rPr>
          <w:rFonts w:ascii="Times New Roman" w:hAnsi="Times New Roman" w:cs="Times New Roman"/>
          <w:b/>
          <w:sz w:val="24"/>
        </w:rPr>
        <w:t xml:space="preserve"> на уроках химии</w:t>
      </w:r>
      <w:r w:rsidRPr="00C12E8A">
        <w:rPr>
          <w:rFonts w:ascii="Times New Roman" w:hAnsi="Times New Roman" w:cs="Times New Roman"/>
          <w:b/>
          <w:sz w:val="24"/>
        </w:rPr>
        <w:t>»</w:t>
      </w:r>
    </w:p>
    <w:p w:rsidR="00337527" w:rsidRPr="00C12E8A" w:rsidRDefault="006839E3" w:rsidP="00B05F68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</w:pPr>
      <w:r w:rsidRPr="00C12E8A">
        <w:rPr>
          <w:rFonts w:ascii="Times New Roman" w:eastAsia="Times New Roman" w:hAnsi="Times New Roman" w:cs="Times New Roman"/>
          <w:b/>
          <w:color w:val="0D0D0D" w:themeColor="text1" w:themeTint="F2"/>
          <w:kern w:val="0"/>
          <w:sz w:val="24"/>
          <w:lang w:eastAsia="ru-RU" w:bidi="ar-SA"/>
        </w:rPr>
        <w:t xml:space="preserve"> </w:t>
      </w:r>
      <w:r w:rsidR="00337527" w:rsidRPr="00C12E8A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>(из опыта работы)</w:t>
      </w:r>
    </w:p>
    <w:p w:rsidR="00A772F0" w:rsidRPr="00C12E8A" w:rsidRDefault="00C12E8A" w:rsidP="00C12E8A">
      <w:pPr>
        <w:pStyle w:val="a3"/>
        <w:ind w:left="57" w:right="57"/>
        <w:jc w:val="center"/>
        <w:rPr>
          <w:rFonts w:ascii="Times New Roman" w:hAnsi="Times New Roman"/>
          <w:i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 xml:space="preserve">                                                                             </w:t>
      </w:r>
      <w:r w:rsidR="00DF2D60"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>«Надо учить не содержанию науки,</w:t>
      </w:r>
    </w:p>
    <w:p w:rsidR="00DF2D60" w:rsidRPr="00C12E8A" w:rsidRDefault="00C12E8A" w:rsidP="00C12E8A">
      <w:pPr>
        <w:pStyle w:val="a3"/>
        <w:ind w:left="57" w:right="57"/>
        <w:jc w:val="center"/>
        <w:rPr>
          <w:rFonts w:ascii="Times New Roman" w:hAnsi="Times New Roman"/>
          <w:i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 xml:space="preserve">                                                                                  </w:t>
      </w:r>
      <w:r w:rsidR="00DF2D60"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 xml:space="preserve">а деятельности по ее </w:t>
      </w: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>усвоению»</w:t>
      </w:r>
      <w:r w:rsidR="00DF2D60"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 xml:space="preserve">      </w:t>
      </w:r>
    </w:p>
    <w:p w:rsidR="00DF2D60" w:rsidRPr="00C12E8A" w:rsidRDefault="00DF2D60" w:rsidP="00B05F68">
      <w:pPr>
        <w:pStyle w:val="a3"/>
        <w:ind w:left="57" w:right="57"/>
        <w:jc w:val="right"/>
        <w:rPr>
          <w:rFonts w:ascii="Times New Roman" w:hAnsi="Times New Roman"/>
          <w:i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                                                                 </w:t>
      </w:r>
      <w:r w:rsidR="00854F3D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                       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>В.Г.Белинский</w:t>
      </w:r>
    </w:p>
    <w:p w:rsidR="004104BA" w:rsidRPr="00C12E8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 </w:t>
      </w:r>
      <w:r w:rsidR="00854F3D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 настоящее время школа 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стремительно меняется, пытаясь попасть в ногу со временем.   Возрастает объем информации, необходимость ее использования и обработки. Все это вынуждает учителя уходить от привычной структуры урока, традиционных педагогических технологий и  программ. </w:t>
      </w:r>
    </w:p>
    <w:p w:rsidR="00DF2D60" w:rsidRPr="00C12E8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>Сегодня школа нацелена на достижение нового, современного качества образования, на решение жизненно важных задач и проблем. Чем же должен овладеть ученик, выходя из стен  школы? Прежде всего - умением учиться. У него должны быть сформированы  универсальные учебные действия. Об этом нам говорят новые образовательные стандарты.  </w:t>
      </w:r>
    </w:p>
    <w:p w:rsidR="00DF2D60" w:rsidRPr="00C12E8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Style w:val="a4"/>
          <w:rFonts w:ascii="Times New Roman" w:hAnsi="Times New Roman"/>
          <w:color w:val="0D0D0D" w:themeColor="text1" w:themeTint="F2"/>
          <w:sz w:val="24"/>
          <w:szCs w:val="24"/>
        </w:rPr>
        <w:t xml:space="preserve">      </w:t>
      </w:r>
      <w:r w:rsidR="00DF2D60" w:rsidRPr="00C12E8A">
        <w:rPr>
          <w:rStyle w:val="a4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="00DF2D60"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Стандарт нового поколения устанавливает требования к личностным, </w:t>
      </w:r>
      <w:proofErr w:type="spellStart"/>
      <w:r w:rsidR="00DF2D60"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>метапредметным</w:t>
      </w:r>
      <w:proofErr w:type="spellEnd"/>
      <w:r w:rsidR="00DF2D60"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 и предметным результатам обучающихся, включая в </w:t>
      </w:r>
      <w:proofErr w:type="spellStart"/>
      <w:r w:rsidR="00DF2D60"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>метапредметные</w:t>
      </w:r>
      <w:proofErr w:type="spellEnd"/>
      <w:r w:rsidR="00DF2D60"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 требования освоение </w:t>
      </w:r>
      <w:proofErr w:type="spellStart"/>
      <w:r w:rsidR="00DF2D60"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>межпредметных</w:t>
      </w:r>
      <w:proofErr w:type="spellEnd"/>
      <w:r w:rsidR="00DF2D60"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 понятий и универсальных учебных действий, а также способности и организации построения своей индивидуальной образовательной траектории, владения навыками исследовательской, проектной и социальной деятельности.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F476F3" w:rsidRPr="00C12E8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 основе Стандарта лежит </w:t>
      </w:r>
      <w:proofErr w:type="spellStart"/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системно-деятельностный</w:t>
      </w:r>
      <w:proofErr w:type="spellEnd"/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подход, который обеспечивает:</w:t>
      </w:r>
    </w:p>
    <w:p w:rsidR="00F476F3" w:rsidRPr="00C12E8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- формирование готовности к саморазвитию и непрерывному образованию;</w:t>
      </w:r>
    </w:p>
    <w:p w:rsidR="00F476F3" w:rsidRPr="00C12E8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проектирование и конструирование социальной среды развития </w:t>
      </w:r>
      <w:proofErr w:type="gram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обучающихся</w:t>
      </w:r>
      <w:proofErr w:type="gram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в системе образования;</w:t>
      </w:r>
    </w:p>
    <w:p w:rsidR="00F476F3" w:rsidRPr="00C12E8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активную учебно-познавательную деятельность </w:t>
      </w:r>
      <w:proofErr w:type="gram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обучающихся</w:t>
      </w:r>
      <w:proofErr w:type="gram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F476F3" w:rsidRPr="00C12E8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- построение образовательной деятельности с учетом индивидуальных, возрастных, психологических и физиологических особенностей обучающихся</w:t>
      </w:r>
    </w:p>
    <w:p w:rsidR="00D57F46" w:rsidRPr="00C12E8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Style w:val="a4"/>
          <w:rFonts w:ascii="Times New Roman" w:hAnsi="Times New Roman"/>
          <w:b w:val="0"/>
          <w:color w:val="0D0D0D" w:themeColor="text1" w:themeTint="F2"/>
          <w:sz w:val="24"/>
          <w:szCs w:val="24"/>
        </w:rPr>
        <w:t xml:space="preserve">        </w:t>
      </w:r>
      <w:r w:rsidR="00DF2D60" w:rsidRPr="00C12E8A">
        <w:rPr>
          <w:rStyle w:val="a4"/>
          <w:rFonts w:ascii="Times New Roman" w:hAnsi="Times New Roman"/>
          <w:b w:val="0"/>
          <w:color w:val="0D0D0D" w:themeColor="text1" w:themeTint="F2"/>
          <w:sz w:val="24"/>
          <w:szCs w:val="24"/>
        </w:rPr>
        <w:t>Приоритетной целью современного российского образования становится</w:t>
      </w:r>
      <w:r w:rsidR="00DF2D60" w:rsidRPr="00C12E8A">
        <w:rPr>
          <w:rStyle w:val="apple-converted-space"/>
          <w:rFonts w:ascii="Times New Roman" w:hAnsi="Times New Roman"/>
          <w:b/>
          <w:color w:val="0D0D0D" w:themeColor="text1" w:themeTint="F2"/>
          <w:sz w:val="24"/>
          <w:szCs w:val="24"/>
        </w:rPr>
        <w:t> 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не </w:t>
      </w:r>
      <w:r w:rsid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р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>епродуктивная передача знаний, умений и навыков от учителя к ученику, а</w:t>
      </w:r>
      <w:r w:rsidR="00DF2D60" w:rsidRPr="00C12E8A">
        <w:rPr>
          <w:rStyle w:val="apple-converted-space"/>
          <w:rFonts w:ascii="Times New Roman" w:hAnsi="Times New Roman"/>
          <w:b/>
          <w:color w:val="0D0D0D" w:themeColor="text1" w:themeTint="F2"/>
          <w:sz w:val="24"/>
          <w:szCs w:val="24"/>
        </w:rPr>
        <w:t> </w:t>
      </w:r>
      <w:r w:rsidR="00DF2D60" w:rsidRPr="00C12E8A">
        <w:rPr>
          <w:rStyle w:val="a4"/>
          <w:rFonts w:ascii="Times New Roman" w:hAnsi="Times New Roman"/>
          <w:b w:val="0"/>
          <w:color w:val="0D0D0D" w:themeColor="text1" w:themeTint="F2"/>
          <w:sz w:val="24"/>
          <w:szCs w:val="24"/>
        </w:rPr>
        <w:t xml:space="preserve">полноценное формирование и развитие способностей ученика самостоятельно очерчивать учебную проблему, формулировать алгоритм ее решения, контролировать процесс и оценивать  полученный результат – </w:t>
      </w:r>
      <w:r w:rsidR="00DF2D60" w:rsidRPr="00C12E8A">
        <w:rPr>
          <w:rStyle w:val="a4"/>
          <w:rFonts w:ascii="Times New Roman" w:hAnsi="Times New Roman"/>
          <w:b w:val="0"/>
          <w:i/>
          <w:color w:val="0D0D0D" w:themeColor="text1" w:themeTint="F2"/>
          <w:sz w:val="24"/>
          <w:szCs w:val="24"/>
        </w:rPr>
        <w:t>научить учиться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</w:t>
      </w:r>
    </w:p>
    <w:p w:rsidR="00D57F46" w:rsidRPr="00C12E8A" w:rsidRDefault="0024161E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В условиях развивающего обучения необходимо обеспечить максимальную активность самого учащегося в процессе формирования ключевых компетенций, так как последние формируются лишь в опыте собственной деятельности.</w:t>
      </w:r>
      <w:r w:rsidR="00D57F46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По данным психологов К.К. Платонова и Г.Р. </w:t>
      </w:r>
      <w:proofErr w:type="spellStart"/>
      <w:r w:rsidR="00D57F46" w:rsidRPr="00C12E8A">
        <w:rPr>
          <w:rFonts w:ascii="Times New Roman" w:hAnsi="Times New Roman"/>
          <w:color w:val="0D0D0D" w:themeColor="text1" w:themeTint="F2"/>
          <w:sz w:val="24"/>
          <w:szCs w:val="24"/>
        </w:rPr>
        <w:t>Голубева</w:t>
      </w:r>
      <w:proofErr w:type="spellEnd"/>
      <w:r w:rsidR="00D57F46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«от услышанного учащимися в течение урока у них в памяти остается в среднем 10% содержания. От воспринятого через чтение закрепляется 30%. Наблюдение учащимися какого-либо предмета или явления оставляет в их памяти в среднем около 50% воспринятого. </w:t>
      </w:r>
      <w:proofErr w:type="gramStart"/>
      <w:r w:rsidR="00D57F46" w:rsidRPr="00C12E8A">
        <w:rPr>
          <w:rFonts w:ascii="Times New Roman" w:hAnsi="Times New Roman"/>
          <w:color w:val="0D0D0D" w:themeColor="text1" w:themeTint="F2"/>
          <w:sz w:val="24"/>
          <w:szCs w:val="24"/>
        </w:rPr>
        <w:t>Практические действия учащихся с учебным материалом составляют в их памяти в среднем 90% воспринятого».</w:t>
      </w:r>
      <w:proofErr w:type="gramEnd"/>
    </w:p>
    <w:p w:rsidR="0024161E" w:rsidRPr="00C12E8A" w:rsidRDefault="0024161E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В соответствии с этим многие исследователи связывают инновации в образовании с интерактивными методами обучения, под которыми понимаются «… все виды деятельности, которые требуют творческого подхода к материалу и обеспечивают условия для раскрытия каждого ученика»</w:t>
      </w:r>
      <w:r w:rsid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0C47C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605980" w:rsidRPr="00C12E8A" w:rsidRDefault="00B16961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</w:t>
      </w:r>
      <w:r w:rsidR="0060598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Результативность образовательного процесса определяют </w:t>
      </w:r>
      <w:r w:rsidR="00605980"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педагогические технологии. </w:t>
      </w:r>
      <w:r w:rsidR="003376A8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Современный образовательный процесс немыслим без поиска новых, более эффективных технологий, которые содействуют развитию творческих способностей учащихся.</w:t>
      </w:r>
      <w:r w:rsid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</w:p>
    <w:p w:rsidR="004104BA" w:rsidRPr="00C12E8A" w:rsidRDefault="00B16961" w:rsidP="00B05F68">
      <w:pPr>
        <w:pStyle w:val="a3"/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Выполнение данных функций определяет и выбор педагогом  инновационных </w:t>
      </w:r>
      <w:r w:rsidR="00DF2D60" w:rsidRPr="00C12E8A">
        <w:rPr>
          <w:rStyle w:val="a4"/>
          <w:rFonts w:ascii="Times New Roman" w:hAnsi="Times New Roman"/>
          <w:b w:val="0"/>
          <w:color w:val="0D0D0D" w:themeColor="text1" w:themeTint="F2"/>
          <w:sz w:val="24"/>
          <w:szCs w:val="24"/>
        </w:rPr>
        <w:t>образовательных технологий</w:t>
      </w:r>
      <w:r w:rsidR="00261CA4" w:rsidRPr="00C12E8A">
        <w:rPr>
          <w:rStyle w:val="a4"/>
          <w:rFonts w:ascii="Times New Roman" w:hAnsi="Times New Roman"/>
          <w:b w:val="0"/>
          <w:color w:val="0D0D0D" w:themeColor="text1" w:themeTint="F2"/>
          <w:sz w:val="24"/>
          <w:szCs w:val="24"/>
        </w:rPr>
        <w:t>.</w:t>
      </w:r>
      <w:r w:rsidR="00DF2D60"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</w:p>
    <w:p w:rsidR="00742161" w:rsidRPr="00C12E8A" w:rsidRDefault="00CE4863" w:rsidP="00B05F68">
      <w:pPr>
        <w:pStyle w:val="a3"/>
        <w:numPr>
          <w:ilvl w:val="0"/>
          <w:numId w:val="15"/>
        </w:numPr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lastRenderedPageBreak/>
        <w:t xml:space="preserve">Технология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(от греческого слова   </w:t>
      </w:r>
      <w:proofErr w:type="spellStart"/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  <w:lang w:val="en-US"/>
        </w:rPr>
        <w:t>techne</w:t>
      </w:r>
      <w:proofErr w:type="spellEnd"/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– искусство,  мастерство  и  </w:t>
      </w: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логия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- наука) – совокупность приемов и способов  получения, обработки   материалов.</w:t>
      </w:r>
    </w:p>
    <w:p w:rsidR="00742161" w:rsidRPr="00C12E8A" w:rsidRDefault="00CE4863" w:rsidP="00B05F68">
      <w:pPr>
        <w:pStyle w:val="a3"/>
        <w:numPr>
          <w:ilvl w:val="0"/>
          <w:numId w:val="15"/>
        </w:numPr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Образовательные технологии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– это набор  операций  по конструированию,  формированию  и  контролю   знаний,  умений,  навыков  и  отношений  в  соответствии с поставленными целями. </w:t>
      </w:r>
    </w:p>
    <w:p w:rsidR="003376A8" w:rsidRPr="00C12E8A" w:rsidRDefault="00147D08" w:rsidP="00B05F68">
      <w:pPr>
        <w:pStyle w:val="a6"/>
        <w:numPr>
          <w:ilvl w:val="0"/>
          <w:numId w:val="15"/>
        </w:numPr>
        <w:jc w:val="both"/>
        <w:rPr>
          <w:rStyle w:val="apple-converted-space"/>
          <w:color w:val="0D0D0D" w:themeColor="text1" w:themeTint="F2"/>
        </w:rPr>
      </w:pPr>
      <w:r w:rsidRPr="00C12E8A">
        <w:rPr>
          <w:b/>
          <w:color w:val="0D0D0D" w:themeColor="text1" w:themeTint="F2"/>
        </w:rPr>
        <w:t>Педагогическая технология</w:t>
      </w:r>
      <w:r w:rsidRPr="00C12E8A">
        <w:rPr>
          <w:color w:val="0D0D0D" w:themeColor="text1" w:themeTint="F2"/>
        </w:rPr>
        <w:t xml:space="preserve"> означает</w:t>
      </w:r>
      <w:r w:rsidRPr="00C12E8A">
        <w:rPr>
          <w:rStyle w:val="apple-converted-space"/>
          <w:color w:val="0D0D0D" w:themeColor="text1" w:themeTint="F2"/>
        </w:rPr>
        <w:t> </w:t>
      </w:r>
      <w:r w:rsidRPr="00C12E8A">
        <w:rPr>
          <w:b/>
          <w:bCs/>
          <w:color w:val="0D0D0D" w:themeColor="text1" w:themeTint="F2"/>
        </w:rPr>
        <w:t>системную совокупность и порядок функционирования</w:t>
      </w:r>
      <w:r w:rsidRPr="00C12E8A">
        <w:rPr>
          <w:rStyle w:val="apple-converted-space"/>
          <w:b/>
          <w:bCs/>
          <w:color w:val="0D0D0D" w:themeColor="text1" w:themeTint="F2"/>
        </w:rPr>
        <w:t> </w:t>
      </w:r>
      <w:r w:rsidRPr="00C12E8A">
        <w:rPr>
          <w:color w:val="0D0D0D" w:themeColor="text1" w:themeTint="F2"/>
        </w:rPr>
        <w:t>всех личностных, инструментальных и методологических средств, используемых для достижения педагогических целей (М.В.Кларин)».</w:t>
      </w:r>
      <w:r w:rsidRPr="00C12E8A">
        <w:rPr>
          <w:rStyle w:val="apple-converted-space"/>
          <w:color w:val="0D0D0D" w:themeColor="text1" w:themeTint="F2"/>
        </w:rPr>
        <w:t> </w:t>
      </w:r>
    </w:p>
    <w:p w:rsidR="004104BA" w:rsidRPr="00C12E8A" w:rsidRDefault="00A772F0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   </w:t>
      </w:r>
      <w:r w:rsidR="00DF2D60" w:rsidRPr="00C12E8A">
        <w:rPr>
          <w:rFonts w:ascii="Times New Roman" w:eastAsia="Times New Roman" w:hAnsi="Times New Roman"/>
          <w:b/>
          <w:bCs/>
          <w:color w:val="0D0D0D" w:themeColor="text1" w:themeTint="F2"/>
          <w:sz w:val="24"/>
          <w:szCs w:val="24"/>
          <w:lang w:eastAsia="ru-RU"/>
        </w:rPr>
        <w:t>Инновационные педагогические технологии</w:t>
      </w:r>
      <w:r w:rsidR="00DF2D60" w:rsidRPr="00C12E8A">
        <w:rPr>
          <w:rFonts w:ascii="Times New Roman" w:eastAsia="Times New Roman" w:hAnsi="Times New Roman"/>
          <w:bCs/>
          <w:color w:val="0D0D0D" w:themeColor="text1" w:themeTint="F2"/>
          <w:sz w:val="24"/>
          <w:szCs w:val="24"/>
          <w:lang w:eastAsia="ru-RU"/>
        </w:rPr>
        <w:t xml:space="preserve"> </w:t>
      </w:r>
      <w:r w:rsidR="00DF2D6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- это нетрадиционные педагогические технологии, разрабатываемые в связи с появлением новых информационных технологий, новых методов и приемов обучения, с целью создания наиболее благоприятных психолого-педагогических условий для активизации и реализации лучших свойств и саморазвития личности </w:t>
      </w:r>
      <w:r w:rsidR="007C0C3D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ученика</w:t>
      </w:r>
      <w:r w:rsidR="00DF2D6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и повышения </w:t>
      </w:r>
      <w:r w:rsidR="00B16961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эффективности учебного процесса</w:t>
      </w:r>
      <w:r w:rsidR="00DF2D6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.</w:t>
      </w:r>
    </w:p>
    <w:p w:rsidR="004104BA" w:rsidRPr="00C12E8A" w:rsidRDefault="00A772F0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   </w:t>
      </w:r>
      <w:r w:rsidR="00DF2D6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Инновации определяют новые методы, формы, средства, технологии, использующиеся в педагогической практике, ориентированные на личность ребенка, на развитие его способностей.</w:t>
      </w:r>
      <w:r w:rsidR="009F4642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DF2D6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Дают возможность учащимся приобретать прочные и осознанные знания, при этом развивается самостоятельность в учебной деятельности, увеличивается время проговаривания учебного материала на уроке, у учащихся нет боязни неправильных ответов, чувство уверенности преобладает, а также повышается коммуникативная культура и самооценка ученика.</w:t>
      </w:r>
    </w:p>
    <w:p w:rsidR="004104BA" w:rsidRPr="00C12E8A" w:rsidRDefault="004104BA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    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>Существуют три силы, заставляющие детей учиться: послушание, увлечение и цель. Послушание подталкивает, цель манит, а увлечение движет. Если дети равнодушны к предмету, учеба становится тяжелой повинностью. Поэтому в преподавании естественных наук, и в частности в химии, основная задача учителя состоит в том, чтобы, прежде всего, заинтересовать и увлечь учащихся процессом познания: научить их ставить вопросы и пытаться найти на них ответы, объяснять результаты, делать выводы.</w:t>
      </w:r>
    </w:p>
    <w:p w:rsidR="00DF2D60" w:rsidRPr="00C12E8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Образовательный стандарт по химии ориентирует учителя на организацию учебного процесса, в котором ведущая роль отводится самостоятельной познавательной деятельности учащихся.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   </w:t>
      </w:r>
      <w:r w:rsidR="00890C5D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 результате освоения содержания образования по химии учащиеся получают возможность расширить круг учебных умений, навыков и способов деятельности.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Приоритетной задачей преподавания школьного курса химии   является совершенствование методики формирования следующих видов деятельности: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 - </w:t>
      </w: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  <w:u w:val="single"/>
        </w:rPr>
        <w:t>познавательной деятельности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 - </w:t>
      </w: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  <w:u w:val="single"/>
        </w:rPr>
        <w:t>информационно-коммуникативной деятельности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 - </w:t>
      </w: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  <w:u w:val="single"/>
        </w:rPr>
        <w:t>рефлексивной деятельности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, предполагающей приобретение умений контроля и оценки своей деятельности, умения предвидеть возмо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>жные результаты своих действий.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     Овладение этими видами деятельности как существенными элементами культуры является необходимым условием развития и социализации школьников.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Реализация технологии </w:t>
      </w:r>
      <w:proofErr w:type="spell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деятельностного</w:t>
      </w:r>
      <w:proofErr w:type="spell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метода в практическом преподавании обеспечивается следующей</w:t>
      </w:r>
      <w:r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Pr="00C12E8A">
        <w:rPr>
          <w:rStyle w:val="a4"/>
          <w:rFonts w:ascii="Times New Roman" w:hAnsi="Times New Roman"/>
          <w:color w:val="0D0D0D" w:themeColor="text1" w:themeTint="F2"/>
          <w:sz w:val="24"/>
          <w:szCs w:val="24"/>
        </w:rPr>
        <w:t>системой дидактических принципов: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1) Принцип </w:t>
      </w: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>деятельности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2) Принцип</w:t>
      </w:r>
      <w:r w:rsidRPr="00C12E8A">
        <w:rPr>
          <w:rStyle w:val="apple-converted-space"/>
          <w:rFonts w:ascii="Times New Roman" w:hAnsi="Times New Roman"/>
          <w:i/>
          <w:color w:val="0D0D0D" w:themeColor="text1" w:themeTint="F2"/>
          <w:sz w:val="24"/>
          <w:szCs w:val="24"/>
        </w:rPr>
        <w:t> </w:t>
      </w:r>
      <w:r w:rsidRPr="00C12E8A">
        <w:rPr>
          <w:rStyle w:val="a5"/>
          <w:rFonts w:ascii="Times New Roman" w:hAnsi="Times New Roman"/>
          <w:color w:val="0D0D0D" w:themeColor="text1" w:themeTint="F2"/>
          <w:sz w:val="24"/>
          <w:szCs w:val="24"/>
        </w:rPr>
        <w:t>непрерывности</w:t>
      </w:r>
      <w:r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3) Принцип</w:t>
      </w:r>
      <w:r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Pr="00C12E8A">
        <w:rPr>
          <w:rStyle w:val="a5"/>
          <w:rFonts w:ascii="Times New Roman" w:hAnsi="Times New Roman"/>
          <w:color w:val="0D0D0D" w:themeColor="text1" w:themeTint="F2"/>
          <w:sz w:val="24"/>
          <w:szCs w:val="24"/>
        </w:rPr>
        <w:t>целостности</w:t>
      </w:r>
      <w:r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5) Принцип</w:t>
      </w:r>
      <w:r w:rsidRPr="00C12E8A">
        <w:rPr>
          <w:rStyle w:val="apple-converted-space"/>
          <w:rFonts w:ascii="Times New Roman" w:hAnsi="Times New Roman"/>
          <w:b/>
          <w:color w:val="0D0D0D" w:themeColor="text1" w:themeTint="F2"/>
          <w:sz w:val="24"/>
          <w:szCs w:val="24"/>
        </w:rPr>
        <w:t> </w:t>
      </w:r>
      <w:r w:rsidRPr="00C12E8A">
        <w:rPr>
          <w:rStyle w:val="a5"/>
          <w:rFonts w:ascii="Times New Roman" w:hAnsi="Times New Roman"/>
          <w:color w:val="0D0D0D" w:themeColor="text1" w:themeTint="F2"/>
          <w:sz w:val="24"/>
          <w:szCs w:val="24"/>
        </w:rPr>
        <w:t>психологической комфортности</w:t>
      </w:r>
      <w:r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6) Принцип</w:t>
      </w:r>
      <w:r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Pr="00C12E8A">
        <w:rPr>
          <w:rStyle w:val="a5"/>
          <w:rFonts w:ascii="Times New Roman" w:hAnsi="Times New Roman"/>
          <w:color w:val="0D0D0D" w:themeColor="text1" w:themeTint="F2"/>
          <w:sz w:val="24"/>
          <w:szCs w:val="24"/>
        </w:rPr>
        <w:t>вариативности</w:t>
      </w:r>
      <w:r w:rsidRPr="00C12E8A">
        <w:rPr>
          <w:rStyle w:val="apple-converted-space"/>
          <w:rFonts w:ascii="Times New Roman" w:hAnsi="Times New Roman"/>
          <w:b/>
          <w:color w:val="0D0D0D" w:themeColor="text1" w:themeTint="F2"/>
          <w:sz w:val="24"/>
          <w:szCs w:val="24"/>
        </w:rPr>
        <w:t> 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7) Принцип</w:t>
      </w:r>
      <w:r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Pr="00C12E8A">
        <w:rPr>
          <w:rStyle w:val="a5"/>
          <w:rFonts w:ascii="Times New Roman" w:hAnsi="Times New Roman"/>
          <w:color w:val="0D0D0D" w:themeColor="text1" w:themeTint="F2"/>
          <w:sz w:val="24"/>
          <w:szCs w:val="24"/>
        </w:rPr>
        <w:t>творчества</w:t>
      </w:r>
      <w:r w:rsidRPr="00C12E8A">
        <w:rPr>
          <w:rStyle w:val="apple-converted-space"/>
          <w:rFonts w:ascii="Times New Roman" w:hAnsi="Times New Roman"/>
          <w:color w:val="0D0D0D" w:themeColor="text1" w:themeTint="F2"/>
          <w:sz w:val="24"/>
          <w:szCs w:val="24"/>
        </w:rPr>
        <w:t> 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CD61B9" w:rsidRPr="00C12E8A" w:rsidRDefault="00CD61B9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Перечисленные дидактические принципы являются независимыми друг от друга, что обосновывает их необходимость, задают систему необходимых и достаточных условий функционирования школы как системы образования, реализующей  </w:t>
      </w:r>
      <w:proofErr w:type="spell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деятельностный</w:t>
      </w:r>
      <w:proofErr w:type="spell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подход.</w:t>
      </w:r>
    </w:p>
    <w:p w:rsidR="00CD61B9" w:rsidRPr="00C12E8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  </w:t>
      </w:r>
      <w:r w:rsidR="00CD61B9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Итак, технология </w:t>
      </w:r>
      <w:proofErr w:type="spellStart"/>
      <w:r w:rsidR="00CD61B9" w:rsidRPr="00C12E8A">
        <w:rPr>
          <w:rFonts w:ascii="Times New Roman" w:hAnsi="Times New Roman"/>
          <w:color w:val="0D0D0D" w:themeColor="text1" w:themeTint="F2"/>
          <w:sz w:val="24"/>
          <w:szCs w:val="24"/>
        </w:rPr>
        <w:t>деятельностного</w:t>
      </w:r>
      <w:proofErr w:type="spellEnd"/>
      <w:r w:rsidR="00CD61B9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метода</w:t>
      </w:r>
      <w:r w:rsidR="009F4642" w:rsidRPr="00C12E8A">
        <w:rPr>
          <w:rFonts w:ascii="Times New Roman" w:hAnsi="Times New Roman"/>
          <w:color w:val="0D0D0D" w:themeColor="text1" w:themeTint="F2"/>
          <w:sz w:val="24"/>
          <w:szCs w:val="24"/>
        </w:rPr>
        <w:t>,</w:t>
      </w:r>
      <w:r w:rsidR="00CD61B9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ориентирующая на личность ученика, состоит в осуществлении разного вида деятельности для решения проблемных задач.</w:t>
      </w:r>
      <w:r w:rsidR="009F464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</w:t>
      </w:r>
      <w:r w:rsidR="00CD61B9" w:rsidRPr="00C12E8A"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  <w:t>менно использование передовых технологий становится важнейшим критерием успешности учителя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  <w:t>.</w:t>
      </w:r>
      <w:r w:rsidR="00CD61B9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23359C" w:rsidRPr="00C12E8A" w:rsidRDefault="003D1932" w:rsidP="00B05F68">
      <w:pPr>
        <w:pStyle w:val="a3"/>
        <w:ind w:firstLine="708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 xml:space="preserve">      </w:t>
      </w:r>
      <w:r w:rsidR="00992FF2" w:rsidRPr="00C12E8A">
        <w:rPr>
          <w:rFonts w:ascii="Times New Roman" w:hAnsi="Times New Roman"/>
          <w:color w:val="0D0D0D" w:themeColor="text1" w:themeTint="F2"/>
          <w:sz w:val="24"/>
          <w:szCs w:val="24"/>
        </w:rPr>
        <w:t>Таким образом,</w:t>
      </w:r>
      <w:r w:rsidR="00992FF2" w:rsidRPr="00C12E8A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целью</w:t>
      </w:r>
      <w:r w:rsidR="00992FF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моего педагогического опыта является использование </w:t>
      </w:r>
      <w:r w:rsidR="0023359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992FF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современных образовательных технологий для развития личности учащихся.</w:t>
      </w:r>
      <w:r w:rsidR="00992FF2"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 xml:space="preserve"> </w:t>
      </w:r>
      <w:r w:rsidR="00143E6B" w:rsidRPr="00C12E8A">
        <w:rPr>
          <w:rFonts w:ascii="Times New Roman" w:hAnsi="Times New Roman"/>
          <w:color w:val="0D0D0D" w:themeColor="text1" w:themeTint="F2"/>
          <w:sz w:val="24"/>
          <w:szCs w:val="24"/>
        </w:rPr>
        <w:t>В соответствии</w:t>
      </w:r>
      <w:r w:rsidR="0023359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с целью я решаю следующие </w:t>
      </w:r>
      <w:r w:rsidR="0023359C" w:rsidRPr="00C12E8A">
        <w:rPr>
          <w:rFonts w:ascii="Times New Roman" w:hAnsi="Times New Roman"/>
          <w:b/>
          <w:color w:val="0D0D0D" w:themeColor="text1" w:themeTint="F2"/>
          <w:sz w:val="24"/>
          <w:szCs w:val="24"/>
        </w:rPr>
        <w:t>задачи</w:t>
      </w:r>
      <w:r w:rsidR="0023359C" w:rsidRPr="00C12E8A">
        <w:rPr>
          <w:rFonts w:ascii="Times New Roman" w:hAnsi="Times New Roman"/>
          <w:color w:val="0D0D0D" w:themeColor="text1" w:themeTint="F2"/>
          <w:sz w:val="24"/>
          <w:szCs w:val="24"/>
        </w:rPr>
        <w:t>:</w:t>
      </w:r>
    </w:p>
    <w:p w:rsidR="0023359C" w:rsidRPr="00C12E8A" w:rsidRDefault="0023359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1. Изучение передового педагогического опыта по использованию современных технологий развивающего обучения в рамках классно-урочной системы.</w:t>
      </w:r>
    </w:p>
    <w:p w:rsidR="0023359C" w:rsidRPr="00C12E8A" w:rsidRDefault="0023359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2. Внедрение в педагогический процесс наиболее эффективных технологий, позволяющих сформировать ведущие компетентности учащихся.</w:t>
      </w:r>
    </w:p>
    <w:p w:rsidR="0023359C" w:rsidRPr="00C12E8A" w:rsidRDefault="0023359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3. Ориентация образовательного процесса на развитие личностного потенциала учащихся через организацию индивидуальной, творческой и исследовательской деятельности.</w:t>
      </w:r>
    </w:p>
    <w:p w:rsidR="0023359C" w:rsidRPr="00C12E8A" w:rsidRDefault="0023359C" w:rsidP="00B05F68">
      <w:pPr>
        <w:pStyle w:val="a3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4. Повышение эффективности учебного процесса и, как следствие, повышение качества </w:t>
      </w:r>
      <w:proofErr w:type="gramStart"/>
      <w:r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>обучения по предмету</w:t>
      </w:r>
      <w:proofErr w:type="gramEnd"/>
      <w:r w:rsidRPr="00C12E8A">
        <w:rPr>
          <w:rFonts w:ascii="Times New Roman" w:hAnsi="Times New Roman"/>
          <w:iCs/>
          <w:color w:val="0D0D0D" w:themeColor="text1" w:themeTint="F2"/>
          <w:sz w:val="24"/>
          <w:szCs w:val="24"/>
        </w:rPr>
        <w:t>.</w:t>
      </w:r>
    </w:p>
    <w:p w:rsidR="009F4642" w:rsidRPr="00C12E8A" w:rsidRDefault="0023359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5. Подготовка участников образовательного процесса к жизнедеятельности в условиях информационного общества, развитие социальной компетенции учащихся.</w:t>
      </w:r>
      <w:r w:rsidR="000C47C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992FF2" w:rsidRPr="00C12E8A" w:rsidRDefault="0023359C" w:rsidP="00C12E8A">
      <w:pPr>
        <w:pStyle w:val="a3"/>
        <w:ind w:firstLine="343"/>
        <w:rPr>
          <w:rFonts w:ascii="Times New Roman" w:hAnsi="Times New Roman"/>
          <w:color w:val="0D0D0D" w:themeColor="text1" w:themeTint="F2"/>
          <w:sz w:val="24"/>
          <w:szCs w:val="24"/>
          <w:u w:val="single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Для достижения поставленных целей и соответствующих задач проектирование уроков начинаю с планирования необходимых конечных результатов, которые должны быть достигнуты всеми учащимися при изучении данного учебного материала на разных уровнях. Эти необходимые планируемые результаты представляют собой требования к усвоению учебного материала учащимися.  </w:t>
      </w:r>
      <w:proofErr w:type="gram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Так, знакомясь с предметом химии в теме  «Введение» ученики 8 классов должны не только освоить  основные понятия (</w:t>
      </w:r>
      <w:r w:rsidRPr="00C12E8A">
        <w:rPr>
          <w:rStyle w:val="FontStyle13"/>
          <w:color w:val="0D0D0D" w:themeColor="text1" w:themeTint="F2"/>
          <w:sz w:val="24"/>
          <w:szCs w:val="24"/>
        </w:rPr>
        <w:t>предмет химии, физическое тело, вещество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), но и приобрести навыки поведения и работы в химическом кабинете, освоить </w:t>
      </w:r>
      <w:r w:rsidRPr="00C12E8A">
        <w:rPr>
          <w:rStyle w:val="FontStyle13"/>
          <w:color w:val="0D0D0D" w:themeColor="text1" w:themeTint="F2"/>
          <w:sz w:val="24"/>
          <w:szCs w:val="24"/>
        </w:rPr>
        <w:t>основные приемы обращения с лабораторным оборудованием, научиться объяснять роль химии в жизни общества и в своей жизни, научиться применять полученные знания  для безопасного обращения с веществами и</w:t>
      </w:r>
      <w:proofErr w:type="gramEnd"/>
      <w:r w:rsidRPr="00C12E8A">
        <w:rPr>
          <w:rStyle w:val="FontStyle13"/>
          <w:color w:val="0D0D0D" w:themeColor="text1" w:themeTint="F2"/>
          <w:sz w:val="24"/>
          <w:szCs w:val="24"/>
        </w:rPr>
        <w:t xml:space="preserve"> материалами в быту.</w:t>
      </w:r>
      <w:r w:rsidR="009F4642" w:rsidRPr="00C12E8A">
        <w:rPr>
          <w:rFonts w:ascii="Times New Roman" w:hAnsi="Times New Roman"/>
          <w:color w:val="0D0D0D" w:themeColor="text1" w:themeTint="F2"/>
          <w:sz w:val="24"/>
          <w:szCs w:val="24"/>
          <w:u w:val="single"/>
        </w:rPr>
        <w:t xml:space="preserve"> </w:t>
      </w:r>
    </w:p>
    <w:p w:rsidR="00DF2D60" w:rsidRPr="00C12E8A" w:rsidRDefault="00DF2D60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В основе преподавания предмета химии я сочетаю следующие инновационные технологии:   технологию проблемного обучения, технологию </w:t>
      </w:r>
      <w:proofErr w:type="spellStart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разноуровневого</w:t>
      </w:r>
      <w:proofErr w:type="spellEnd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обучения, технологию игрового обучения,</w:t>
      </w:r>
      <w:r w:rsidR="00CD61B9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которая позволяет улучшить мотивацию учащихся к усвоению знаний, и поднимает их самооценку,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376A8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проектную технологию, технологию интегративного обучения,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информационно-коммуникативные технологии.</w:t>
      </w:r>
    </w:p>
    <w:p w:rsidR="004104BA" w:rsidRPr="00C12E8A" w:rsidRDefault="003D1932" w:rsidP="00B05F68">
      <w:pPr>
        <w:pStyle w:val="a3"/>
        <w:rPr>
          <w:rFonts w:ascii="Times New Roman" w:eastAsia="Century Schoolbook" w:hAnsi="Times New Roman"/>
          <w:b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</w:t>
      </w:r>
      <w:r w:rsidR="00BE04A7" w:rsidRPr="00C12E8A">
        <w:rPr>
          <w:rFonts w:ascii="Times New Roman" w:hAnsi="Times New Roman"/>
          <w:b/>
          <w:color w:val="0D0D0D" w:themeColor="text1" w:themeTint="F2"/>
          <w:sz w:val="24"/>
          <w:szCs w:val="24"/>
          <w:lang w:eastAsia="ru-RU"/>
        </w:rPr>
        <w:t>Проблемно-диалогическое обучение</w:t>
      </w:r>
      <w:r w:rsidR="00BE04A7" w:rsidRPr="00C12E8A"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  <w:t xml:space="preserve">.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>Столкнувшись с проблемой неуспеваемости учащихся  при изучении химии, я решила, что наиболее удачным приемом подачи материала является проблемное обучение. Проблемное обучение используется как элемент в таких технол</w:t>
      </w:r>
      <w:r w:rsid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огиях как развивающее обучение, </w:t>
      </w:r>
      <w:proofErr w:type="spellStart"/>
      <w:r w:rsidR="00DF2D60" w:rsidRPr="00C12E8A">
        <w:rPr>
          <w:rFonts w:ascii="Times New Roman" w:hAnsi="Times New Roman"/>
          <w:color w:val="0D0D0D" w:themeColor="text1" w:themeTint="F2"/>
          <w:sz w:val="24"/>
          <w:szCs w:val="24"/>
        </w:rPr>
        <w:t>системно-дея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>тельностный</w:t>
      </w:r>
      <w:proofErr w:type="spellEnd"/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подход, т.к. система методов при этом направлена на всестороннее развитие школьника, развитие его познавательных потребностей, на формирование интеллектуально активной личности. </w:t>
      </w:r>
      <w:r w:rsidR="004104BA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Методически грамотно организованные учителем на уроке  проблемные ситуации, «затруднения в деятельности» - все это дает учителю возможность: учить детей учиться. 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4104BA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BE04A7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3D1932" w:rsidRPr="00C12E8A" w:rsidRDefault="00B16961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</w:t>
      </w:r>
      <w:r w:rsidR="00A772F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>Т</w:t>
      </w:r>
      <w:r w:rsidR="00D674A4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ехнология проблемного диалога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представляет собой современную образовательную технологию </w:t>
      </w:r>
      <w:proofErr w:type="spellStart"/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>деятельностного</w:t>
      </w:r>
      <w:proofErr w:type="spellEnd"/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типа и позволяет реализовать требования ФГОС</w:t>
      </w:r>
      <w:r w:rsidR="00C12E8A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C77C0C" w:rsidRPr="00C12E8A" w:rsidRDefault="003376A8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Цели обучения:</w:t>
      </w:r>
    </w:p>
    <w:p w:rsidR="003376A8" w:rsidRPr="00C12E8A" w:rsidRDefault="003376A8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- активизация  мышления  </w:t>
      </w:r>
      <w:proofErr w:type="gramStart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обучающихся</w:t>
      </w:r>
      <w:proofErr w:type="gramEnd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;</w:t>
      </w:r>
    </w:p>
    <w:p w:rsidR="00693ECC" w:rsidRPr="00C12E8A" w:rsidRDefault="003376A8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- формирование инт</w:t>
      </w:r>
      <w:r w:rsidR="00693EC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ереса   к  изучаемому предмету.</w:t>
      </w:r>
    </w:p>
    <w:p w:rsidR="003376A8" w:rsidRPr="00C12E8A" w:rsidRDefault="0095182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Постановку</w:t>
      </w:r>
      <w:r w:rsidR="003376A8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проблемы во время  урока  можно сделать с помощью вопроса, системы вопросов, таблиц, диаграмм,  рисунков, фотографий.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3376A8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Работа над решением проблемы иногда бывает более ценной,  чем само решение и происходит успешно тогда, когда возникает проблемная ситуация, т.е. обучающийся испытывает интеллектуальное затруднение, которое направляет его мыслительную деятельность на решение проблемы.</w:t>
      </w:r>
    </w:p>
    <w:p w:rsidR="00F476F3" w:rsidRPr="00C12E8A" w:rsidRDefault="00F476F3" w:rsidP="00B05F68">
      <w:pPr>
        <w:pStyle w:val="a3"/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Каков Механизм психологических процессов при проблемном обучении?</w:t>
      </w:r>
    </w:p>
    <w:p w:rsidR="00F476F3" w:rsidRPr="00C12E8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При столкновении с новой, непонятной проблемой у обучающегося возникает состояние недоумения, удивления. </w:t>
      </w:r>
    </w:p>
    <w:p w:rsidR="00F476F3" w:rsidRPr="00C12E8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Далее мыслительный процесс происходит по схеме: выдвижение гипотез → обоснование → проверка.</w:t>
      </w:r>
    </w:p>
    <w:p w:rsidR="00F476F3" w:rsidRPr="00C12E8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lastRenderedPageBreak/>
        <w:t xml:space="preserve">Ученик либо самостоятельно осуществляет мыслительный поиск, открытие неизвестного, либо с помощью учителя. </w:t>
      </w:r>
    </w:p>
    <w:p w:rsidR="00F476F3" w:rsidRPr="00C12E8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Проблемное обучение предполагает не только усвоение результатов научного познания, но и самого пути познания, способов творческой деятельности. В его основе лежит </w:t>
      </w:r>
      <w:proofErr w:type="spellStart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деятельностный</w:t>
      </w:r>
      <w:proofErr w:type="spellEnd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принцип организации процесса обучения, приоритет отдаётся поисковой учебно-познавательной деятельности учащихся.</w:t>
      </w:r>
    </w:p>
    <w:p w:rsidR="002F4E12" w:rsidRPr="00C12E8A" w:rsidRDefault="00F476F3" w:rsidP="00B05F68">
      <w:pPr>
        <w:pStyle w:val="a3"/>
        <w:ind w:left="720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В развитии теории проблемного обучения </w:t>
      </w: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Дж. </w:t>
      </w:r>
      <w:proofErr w:type="spellStart"/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Дьюи</w:t>
      </w:r>
      <w:proofErr w:type="spellEnd"/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(американский философ и педагог</w:t>
      </w:r>
      <w:proofErr w:type="gramStart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)</w:t>
      </w:r>
      <w:proofErr w:type="gramEnd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рассматривает </w:t>
      </w: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Психологические механизмы способности решать проблемы</w:t>
      </w:r>
      <w:r w:rsidR="002F4E12"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:</w:t>
      </w:r>
    </w:p>
    <w:p w:rsidR="0059408F" w:rsidRPr="00C12E8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принимаются во внимание все возможные решения или предположения;</w:t>
      </w:r>
    </w:p>
    <w:p w:rsidR="0059408F" w:rsidRPr="00C12E8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индивид осознает затруднение и формулирует проблему, которую необходимо решить;</w:t>
      </w:r>
    </w:p>
    <w:p w:rsidR="0059408F" w:rsidRPr="00C12E8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предположения используются как гипотезы, определяющие наблюдения и сбор фактов;</w:t>
      </w:r>
    </w:p>
    <w:p w:rsidR="0059408F" w:rsidRPr="00C12E8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проводится аргументация и приведение в порядок обнаруженных фактов;</w:t>
      </w:r>
    </w:p>
    <w:p w:rsidR="0059408F" w:rsidRPr="00C12E8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проводится практическая или воображаемая проверка правильности выдвинутых гипотез.</w:t>
      </w:r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М.И. </w:t>
      </w:r>
      <w:proofErr w:type="spellStart"/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Махмутов</w:t>
      </w:r>
      <w:proofErr w:type="spellEnd"/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(академик, доктор педагогических наук):  </w:t>
      </w:r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Проблемное обучение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– это тип развивающего обучения, в котором сочетаются систематическая самостоятельная поисковая деятельность учащихся с усвоением ими готовых выводов науки, а система методов построена с учётом </w:t>
      </w:r>
      <w:proofErr w:type="spellStart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целеполагания</w:t>
      </w:r>
      <w:proofErr w:type="spellEnd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и принципа </w:t>
      </w:r>
      <w:proofErr w:type="spellStart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проблемности</w:t>
      </w:r>
      <w:proofErr w:type="spellEnd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; </w:t>
      </w:r>
      <w:proofErr w:type="gramStart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процесс взаимодействия преподавания и учения ориентирован на формирование познавательной самостоятельности учащихся, устойчивых мотивов учения и мыслительных (включая и творческие) способностей в ходе усвоения ими научных понятий и способов деятельности, детерминированного системой проблемных ситуаций. </w:t>
      </w:r>
      <w:proofErr w:type="gramEnd"/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Цель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проблемного обучения – освоение знаний и обобщенных умений посредством решения учебных задач. </w:t>
      </w:r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При проблемном  обучении учащиеся включаются в разрешение проблемной ситуации, при этом у них формируются способы действий, необходимые для решения нестандартных задач.</w:t>
      </w:r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Сущность проблемного обучения</w:t>
      </w:r>
    </w:p>
    <w:p w:rsidR="0059408F" w:rsidRPr="00C12E8A" w:rsidRDefault="004E14CD" w:rsidP="00B05F68">
      <w:pPr>
        <w:pStyle w:val="a3"/>
        <w:numPr>
          <w:ilvl w:val="0"/>
          <w:numId w:val="26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организация педагогом проблемных ситуаций в учебно-познавательной работе обучающихся; </w:t>
      </w:r>
    </w:p>
    <w:p w:rsidR="0059408F" w:rsidRPr="00C12E8A" w:rsidRDefault="004E14CD" w:rsidP="00B05F68">
      <w:pPr>
        <w:pStyle w:val="a3"/>
        <w:numPr>
          <w:ilvl w:val="0"/>
          <w:numId w:val="26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управление поисковой деятельностью детей по усвоению новых знаний и способов действий путём решения проблемных задач. </w:t>
      </w:r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Проблемная ситуация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– условия, возникающие тогда, когда для осмысления чего-либо или совершения каких-то необходимых операций у учащихся не хватает знаний или известных способов действий, т.е. у них возникает интеллектуальное затруднение.</w:t>
      </w:r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Проблема 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– задача, не имеющая стандартного решения: </w:t>
      </w:r>
    </w:p>
    <w:p w:rsidR="0059408F" w:rsidRPr="00C12E8A" w:rsidRDefault="004E14CD" w:rsidP="00B05F68">
      <w:pPr>
        <w:pStyle w:val="a3"/>
        <w:numPr>
          <w:ilvl w:val="0"/>
          <w:numId w:val="27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поисковая задача, направленная на поиск недостающих для её решения знаний, способов мышления и деятельности;</w:t>
      </w:r>
    </w:p>
    <w:p w:rsidR="0059408F" w:rsidRPr="00C12E8A" w:rsidRDefault="004E14CD" w:rsidP="00B05F68">
      <w:pPr>
        <w:pStyle w:val="a3"/>
        <w:numPr>
          <w:ilvl w:val="0"/>
          <w:numId w:val="27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ложный теоретический или практический вопрос, который содержит в себе скрытое противоречие, вызывающее разные позиции при его решении;</w:t>
      </w:r>
    </w:p>
    <w:p w:rsidR="0059408F" w:rsidRPr="00C12E8A" w:rsidRDefault="004E14CD" w:rsidP="00B05F68">
      <w:pPr>
        <w:pStyle w:val="a3"/>
        <w:numPr>
          <w:ilvl w:val="0"/>
          <w:numId w:val="27"/>
        </w:numPr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задание (задача или вопрос), способ выполнения которого ученику заранее неизвестен, однако он имеет необходимые опорные знания и умения для осуществления полного решения; </w:t>
      </w:r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проблемная задача, которая вызывает у учащихся затруднения, удивление, но является посильной</w:t>
      </w:r>
    </w:p>
    <w:p w:rsidR="002F4E12" w:rsidRPr="00C12E8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</w:p>
    <w:p w:rsidR="002F4E12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Трудность управления проблемным обучением заключается в том, что учителю необходимо дифференцированно подходить к созданию проблемной ситуации и постановке проблемных задач, учитывать индивидуальные особенности учащихся и их готовность к поисковой деятельности.</w:t>
      </w:r>
    </w:p>
    <w:p w:rsidR="00C12E8A" w:rsidRDefault="00C12E8A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</w:p>
    <w:p w:rsidR="00C12E8A" w:rsidRPr="00C12E8A" w:rsidRDefault="00C12E8A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</w:p>
    <w:p w:rsidR="00F476F3" w:rsidRPr="00C12E8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</w:p>
    <w:p w:rsidR="00742161" w:rsidRPr="00C12E8A" w:rsidRDefault="00CE4863" w:rsidP="00B05F68">
      <w:pPr>
        <w:pStyle w:val="a3"/>
        <w:ind w:left="72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lastRenderedPageBreak/>
        <w:t>Существуют различные варианты постановки и решения проблемы:</w:t>
      </w:r>
    </w:p>
    <w:p w:rsidR="00742161" w:rsidRPr="00C12E8A" w:rsidRDefault="00CE4863" w:rsidP="00B05F68">
      <w:pPr>
        <w:pStyle w:val="a3"/>
        <w:numPr>
          <w:ilvl w:val="0"/>
          <w:numId w:val="16"/>
        </w:numPr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Педагог ставит проблему и сам  решает ее, излагая лекционный материал, при этом обучающие внешне кажутся пассивными, но внутри каждого могут интенсивно протекать процессы понимания, принятия, запоминания. </w:t>
      </w:r>
    </w:p>
    <w:p w:rsidR="00742161" w:rsidRPr="00C12E8A" w:rsidRDefault="00CE4863" w:rsidP="00B05F68">
      <w:pPr>
        <w:pStyle w:val="a3"/>
        <w:numPr>
          <w:ilvl w:val="0"/>
          <w:numId w:val="16"/>
        </w:numPr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Во время лекции-беседы педагог ставит проблему и предлагает решить ее совместно с </w:t>
      </w:r>
      <w:proofErr w:type="gram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обучающимися</w:t>
      </w:r>
      <w:proofErr w:type="gram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 путем  структурирования, систематизирования ответов и высказываний обучающихся, подводит их к общим  правильным выводам. </w:t>
      </w:r>
    </w:p>
    <w:p w:rsidR="00742161" w:rsidRPr="00C12E8A" w:rsidRDefault="00CE4863" w:rsidP="00B05F68">
      <w:pPr>
        <w:pStyle w:val="a3"/>
        <w:numPr>
          <w:ilvl w:val="0"/>
          <w:numId w:val="16"/>
        </w:numPr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gram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При хорошей подготовке обучающихся,  проблемные вопросы можно решать в группах малого состава. </w:t>
      </w:r>
      <w:proofErr w:type="gramEnd"/>
    </w:p>
    <w:p w:rsidR="00693ECC" w:rsidRPr="00C12E8A" w:rsidRDefault="00693EC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6B0386" w:rsidRPr="00C12E8A" w:rsidRDefault="003D1932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A772F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Для технологии </w:t>
      </w:r>
      <w:r w:rsidR="00674156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«проблемно-диалогическое </w:t>
      </w:r>
      <w:r w:rsidR="001071E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обучение»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ключевым является понятие творчество.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>П</w:t>
      </w:r>
      <w:r w:rsidR="00D674A4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ервое звено творчества – постановка проблемы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>. В</w:t>
      </w:r>
      <w:r w:rsidR="00D674A4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торое звено творчества – поиск решения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>, т.е. мыслительная работа по выдвижению и проверке гипотез. Т</w:t>
      </w:r>
      <w:r w:rsidR="00D674A4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ретье звено творчества – выражение решения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>. Выражение нового знания научным языком (химическим, физическим, биологическим и т.д.) может быть в форме схемы, таблицы, стихотворения.  Последнее звено-</w:t>
      </w:r>
      <w:r w:rsidR="00D674A4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это звено реализации продукта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 Смысл технологии проблемного диалога заключается в том, чтобы на уроке изучения нового материала «пропустить» школьников через </w:t>
      </w:r>
      <w:r w:rsidR="007407EA">
        <w:rPr>
          <w:rFonts w:ascii="Times New Roman" w:hAnsi="Times New Roman"/>
          <w:color w:val="0D0D0D" w:themeColor="text1" w:themeTint="F2"/>
          <w:sz w:val="24"/>
          <w:szCs w:val="24"/>
        </w:rPr>
        <w:t>все звенья научного творчества.</w:t>
      </w:r>
    </w:p>
    <w:p w:rsidR="009C4ABA" w:rsidRPr="00C12E8A" w:rsidRDefault="00B16961" w:rsidP="00B05F68">
      <w:pPr>
        <w:pStyle w:val="a3"/>
        <w:ind w:hanging="567"/>
        <w:jc w:val="both"/>
        <w:rPr>
          <w:rFonts w:ascii="Times New Roman" w:eastAsia="Times New Roman" w:hAnsi="Times New Roman"/>
          <w:color w:val="0D0D0D" w:themeColor="text1" w:themeTint="F2"/>
          <w:sz w:val="24"/>
          <w:szCs w:val="24"/>
          <w:shd w:val="clear" w:color="auto" w:fill="FFFFFF"/>
          <w:lang w:eastAsia="ru-RU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       </w:t>
      </w:r>
      <w:r w:rsidR="009C4ABA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Путем последовательно усложняющихся задач или вопросов создать в мышлении учащегося такую проблемную ситуацию, для выхода из которой ему не хватает имеющихся знаний, и он вынужден сам активно формировать новые знания с помощью преподавателя и с участием других слушателей, основываясь на своем или чужом опыте, логике. Таким образом, учащийся получает новые знания не в готовых формулировках преподавателя, а в результате собственной активной познавательной деятельности</w:t>
      </w:r>
      <w:r w:rsidR="009C4ABA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shd w:val="clear" w:color="auto" w:fill="FFFFFF"/>
          <w:lang w:eastAsia="ru-RU"/>
        </w:rPr>
        <w:t xml:space="preserve">. </w:t>
      </w:r>
    </w:p>
    <w:p w:rsidR="00147D08" w:rsidRPr="00C12E8A" w:rsidRDefault="00147D08" w:rsidP="00B05F68">
      <w:pPr>
        <w:pStyle w:val="a3"/>
        <w:ind w:hanging="567"/>
        <w:jc w:val="both"/>
        <w:rPr>
          <w:rFonts w:ascii="Times New Roman" w:eastAsia="Times New Roman" w:hAnsi="Times New Roman"/>
          <w:color w:val="0D0D0D" w:themeColor="text1" w:themeTint="F2"/>
          <w:sz w:val="24"/>
          <w:szCs w:val="24"/>
          <w:shd w:val="clear" w:color="auto" w:fill="FFFFFF"/>
          <w:lang w:eastAsia="ru-RU"/>
        </w:rPr>
      </w:pPr>
    </w:p>
    <w:p w:rsidR="00147D08" w:rsidRPr="00C12E8A" w:rsidRDefault="00147D08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Сущность метода проблемного обучения состоит в том, что я конструирую исследовательскую задачу, а ученик ищет способ её решения. В трудных случаях ученикам необходимо помочь, но так, чтобы сохранить возможность творческого мышления.</w:t>
      </w:r>
    </w:p>
    <w:p w:rsidR="00147D08" w:rsidRPr="00C12E8A" w:rsidRDefault="00147D08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Проблемные ситуации можно создавать при изучении практически любого раздела  темы предмета. Например, при изучении темы «Гидролиз солей» перед учениками ставится вопрос</w:t>
      </w:r>
      <w:proofErr w:type="gramStart"/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:</w:t>
      </w:r>
      <w:proofErr w:type="gramEnd"/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«Каков характер среды в растворах солей?» Многие высказывают гипотезу, что если в растворах кислот и щелочей, соответственно кислотный и щелочной характер среды, то в соля</w:t>
      </w:r>
      <w:proofErr w:type="gramStart"/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х-</w:t>
      </w:r>
      <w:proofErr w:type="gramEnd"/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нейтральная.</w:t>
      </w:r>
    </w:p>
    <w:p w:rsidR="00147D08" w:rsidRPr="00C12E8A" w:rsidRDefault="00147D08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Высказанную гипотезу предлагается проверить в ходе самостоятельного лабораторного эксперимента с растворами трех предложенных солей. Учащиеся делают вывод, что в растворах солей может быть и кислотный, и щелочной и нейтральный характер среды.</w:t>
      </w:r>
    </w:p>
    <w:p w:rsidR="00147D08" w:rsidRPr="00C12E8A" w:rsidRDefault="00147D08" w:rsidP="00B05F68">
      <w:pPr>
        <w:pStyle w:val="a3"/>
        <w:ind w:hanging="567"/>
        <w:jc w:val="both"/>
        <w:rPr>
          <w:rFonts w:ascii="Times New Roman" w:eastAsia="Times New Roman" w:hAnsi="Times New Roman"/>
          <w:color w:val="0D0D0D" w:themeColor="text1" w:themeTint="F2"/>
          <w:sz w:val="24"/>
          <w:szCs w:val="24"/>
          <w:shd w:val="clear" w:color="auto" w:fill="FFFFFF"/>
          <w:lang w:eastAsia="ru-RU"/>
        </w:rPr>
      </w:pPr>
    </w:p>
    <w:p w:rsidR="006B0386" w:rsidRPr="00C12E8A" w:rsidRDefault="00A772F0" w:rsidP="00B05F68">
      <w:pPr>
        <w:pStyle w:val="a3"/>
        <w:ind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6B0386" w:rsidRPr="00C12E8A">
        <w:rPr>
          <w:rFonts w:ascii="Times New Roman" w:hAnsi="Times New Roman"/>
          <w:color w:val="0D0D0D" w:themeColor="text1" w:themeTint="F2"/>
          <w:sz w:val="24"/>
          <w:szCs w:val="24"/>
        </w:rPr>
        <w:t>Существует три возможности постановки проблемы на уроке:</w:t>
      </w:r>
    </w:p>
    <w:p w:rsidR="006B0386" w:rsidRPr="00C12E8A" w:rsidRDefault="006B0386" w:rsidP="00B05F68">
      <w:pPr>
        <w:pStyle w:val="a3"/>
        <w:ind w:left="-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        </w:t>
      </w:r>
      <w:r w:rsidR="00B16961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</w:t>
      </w:r>
      <w:r w:rsidR="00A772F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Создание проблемной ситуации</w:t>
      </w:r>
    </w:p>
    <w:p w:rsidR="006B0386" w:rsidRPr="00C12E8A" w:rsidRDefault="00B16961" w:rsidP="00B05F68">
      <w:pPr>
        <w:pStyle w:val="a3"/>
        <w:ind w:left="-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</w:t>
      </w:r>
      <w:r w:rsidR="006B0386" w:rsidRPr="00C12E8A">
        <w:rPr>
          <w:rFonts w:ascii="Times New Roman" w:hAnsi="Times New Roman"/>
          <w:color w:val="0D0D0D" w:themeColor="text1" w:themeTint="F2"/>
          <w:sz w:val="24"/>
          <w:szCs w:val="24"/>
        </w:rPr>
        <w:t>  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</w:t>
      </w:r>
      <w:r w:rsidR="006B0386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Подводящий диалог</w:t>
      </w:r>
    </w:p>
    <w:p w:rsidR="006B0386" w:rsidRPr="00C12E8A" w:rsidRDefault="00B16961" w:rsidP="00B05F68">
      <w:pPr>
        <w:pStyle w:val="a3"/>
        <w:ind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        </w:t>
      </w:r>
      <w:r w:rsidR="006B0386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Сообщение учителем темы урока в готовом виде, но с применением </w:t>
      </w:r>
      <w:r w:rsidR="00A772F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6B0386" w:rsidRPr="00C12E8A">
        <w:rPr>
          <w:rFonts w:ascii="Times New Roman" w:hAnsi="Times New Roman"/>
          <w:color w:val="0D0D0D" w:themeColor="text1" w:themeTint="F2"/>
          <w:sz w:val="24"/>
          <w:szCs w:val="24"/>
        </w:rPr>
        <w:t>мотивирующего приема</w:t>
      </w:r>
      <w:r w:rsidR="00674156" w:rsidRPr="00C12E8A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D674A4" w:rsidRPr="00C12E8A" w:rsidRDefault="00D674A4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</w:t>
      </w:r>
      <w:r w:rsidR="00A772F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На этапе введения знаний ученики должны поставить и решить проблему, т.е. сформулировать сначала тему урока или вопрос для исследования, а затем и само новое знание. Разумеется, проделать такую работу дети могут только в диалоге с учителем. Поскольку проблема и решение педагогу известны заранее, к ним есть два пути:   тропа догадок и  дорога логического вывод</w:t>
      </w:r>
      <w:r w:rsidR="00B16961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а. Это значит, что педагог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выби</w:t>
      </w:r>
      <w:r w:rsidR="00B16961" w:rsidRPr="00C12E8A">
        <w:rPr>
          <w:rFonts w:ascii="Times New Roman" w:hAnsi="Times New Roman"/>
          <w:color w:val="0D0D0D" w:themeColor="text1" w:themeTint="F2"/>
          <w:sz w:val="24"/>
          <w:szCs w:val="24"/>
        </w:rPr>
        <w:t>рает</w:t>
      </w:r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между двумя видами диалога: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обуждающий 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  подводящий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D674A4" w:rsidRPr="00C12E8A" w:rsidRDefault="00D674A4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>Побуждающий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диалог состоит из отдельных стимулирующих реплик, которые помогают ученику работать по-настоящему творчески.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  <w:u w:val="single"/>
        </w:rPr>
        <w:t>На этапе постановки проблемы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учитель создаёт проблемную ситуацию, а затем произносит специальные реплики для осознания противоречия и формулирования проблемы учениками. </w:t>
      </w:r>
      <w:r w:rsidR="001071E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Например, ученику предлагается выполнить практическое задание на новый материал для возникновения различных суждений, в ходе </w:t>
      </w:r>
      <w:r w:rsidR="001071E0" w:rsidRPr="00C12E8A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которого возникает проблемная ситуация и побуждающий диалог. В результате чего учащиеся самостоятельно формулируют тему урока или вопрос для исследования.</w:t>
      </w:r>
      <w:r w:rsidR="003D1932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  <w:u w:val="single"/>
        </w:rPr>
        <w:t>На этапе поиска решения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учитель побуждает учеников выдвинуть и проверить гипотезы. Таким образом, побуждающий диалог позволяет ученикам угадать противоречие и проблему, гипотезу и её проверку.  </w:t>
      </w:r>
    </w:p>
    <w:p w:rsidR="0039305C" w:rsidRPr="00C12E8A" w:rsidRDefault="00A772F0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 xml:space="preserve">      </w:t>
      </w:r>
      <w:r w:rsidR="00D674A4" w:rsidRPr="00C12E8A">
        <w:rPr>
          <w:rFonts w:ascii="Times New Roman" w:hAnsi="Times New Roman"/>
          <w:i/>
          <w:color w:val="0D0D0D" w:themeColor="text1" w:themeTint="F2"/>
          <w:sz w:val="24"/>
          <w:szCs w:val="24"/>
        </w:rPr>
        <w:t xml:space="preserve">Подводящий </w:t>
      </w:r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диалог представляет собой систему посильных ученикам вопросов и заданий, </w:t>
      </w:r>
      <w:proofErr w:type="gramStart"/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>которая</w:t>
      </w:r>
      <w:proofErr w:type="gramEnd"/>
      <w:r w:rsidR="00D674A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активно задействует и соответственно развивает логическое мышление учеников. На этапе постановки проблемы учитель пошагово подводит учеников к формулированию темы или вопроса для исследования. На этапе поиска решения он выстраивает логическую цепочку к новому знанию, т.е. ведет к открытию «прямой дорогой</w:t>
      </w:r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» У учащихся вызывается интерес к новому материалу, познавательная мотивация. Учебная проблема существует в двух формах и побуждение к формулированию проблемы представляет собой одну из двух реплик: «Какова тема </w:t>
      </w:r>
      <w:proofErr w:type="gramStart"/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>урока</w:t>
      </w:r>
      <w:proofErr w:type="gramEnd"/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>?»  или «</w:t>
      </w:r>
      <w:proofErr w:type="gramStart"/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>Какой</w:t>
      </w:r>
      <w:proofErr w:type="gramEnd"/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возникает вопрос?»</w:t>
      </w:r>
      <w:r w:rsidR="0039305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</w:p>
    <w:p w:rsidR="00E604E5" w:rsidRPr="00C12E8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  <w:u w:val="single"/>
        </w:rPr>
        <w:t xml:space="preserve">     </w:t>
      </w:r>
      <w:r w:rsidR="0039305C" w:rsidRPr="00C12E8A">
        <w:rPr>
          <w:rFonts w:ascii="Times New Roman" w:hAnsi="Times New Roman"/>
          <w:bCs/>
          <w:color w:val="0D0D0D" w:themeColor="text1" w:themeTint="F2"/>
          <w:sz w:val="24"/>
          <w:szCs w:val="24"/>
          <w:u w:val="single"/>
        </w:rPr>
        <w:t>Сообщение темы с мотивирующим приемом.</w:t>
      </w:r>
      <w:r w:rsidR="0039305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r w:rsidR="0039305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Суть метода заключается в том, что учитель предваряет сообщение готовой темы либо интригующим материалом (прием «яркое пятно»), либо характеристикой значимости темы для самих учащихся (прием «актуальность»). </w:t>
      </w:r>
      <w:r w:rsidR="0039305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«Яркое пятно»-  это может быть ребус, видеосюжет, картина,  отрывок из текста, любой интригующий материал из жизни.</w:t>
      </w:r>
      <w:r w:rsidR="00764144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r w:rsidR="00BE04A7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</w:p>
    <w:p w:rsidR="00E60EAF" w:rsidRPr="00C12E8A" w:rsidRDefault="00B16961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</w:t>
      </w:r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>Технология проблемного диалога рассматривает несколько разных приёмов создания проблемной ситуации и предлагает для каждого приёма собственный текст диалога.</w:t>
      </w:r>
    </w:p>
    <w:p w:rsidR="00E604E5" w:rsidRPr="00C12E8A" w:rsidRDefault="00E60EAF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</w:t>
      </w:r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1804DD" w:rsidRPr="00C12E8A">
        <w:rPr>
          <w:rFonts w:ascii="Times New Roman" w:hAnsi="Times New Roman"/>
          <w:color w:val="0D0D0D" w:themeColor="text1" w:themeTint="F2"/>
          <w:sz w:val="24"/>
          <w:szCs w:val="24"/>
        </w:rPr>
        <w:t>Изучая основы технологии проблемно- диалогического обучения, я накопила  методический материал к урокам.</w:t>
      </w:r>
    </w:p>
    <w:p w:rsidR="002C48E7" w:rsidRPr="00C12E8A" w:rsidRDefault="007A0155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Прием 1. Проблемная ситуация с противоречивыми положениями создается одновременным предъявлением классу противоречивых фактов, теорий, мнений. В данном случае факт понимается как единичная научная информация, теория – система научных взглядов, мнение – позиция отдельного человека.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r w:rsidR="002C48E7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Побуждение к осознанию противоречия осуществляется репликами: «Что вас удивило? Что интересного заметили?</w:t>
      </w:r>
    </w:p>
    <w:p w:rsidR="002C48E7" w:rsidRPr="00C12E8A" w:rsidRDefault="002C48E7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u w:val="single"/>
          <w:lang w:eastAsia="ru-RU"/>
        </w:rPr>
        <w:t>Пример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: Учитель: К какому классу относятся CO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vertAlign w:val="subscript"/>
          <w:lang w:eastAsia="ru-RU"/>
        </w:rPr>
        <w:t>2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, SiO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vertAlign w:val="subscript"/>
          <w:lang w:eastAsia="ru-RU"/>
        </w:rPr>
        <w:t>2</w:t>
      </w:r>
      <w:proofErr w:type="gramStart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vertAlign w:val="subscript"/>
          <w:lang w:eastAsia="ru-RU"/>
        </w:rPr>
        <w:t xml:space="preserve"> 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?</w:t>
      </w:r>
      <w:proofErr w:type="gramEnd"/>
    </w:p>
    <w:p w:rsidR="002C48E7" w:rsidRPr="00C12E8A" w:rsidRDefault="006C3663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Ученики: О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ксиды</w:t>
      </w:r>
    </w:p>
    <w:p w:rsidR="000A6ABD" w:rsidRPr="00C12E8A" w:rsidRDefault="002C48E7" w:rsidP="00B05F68">
      <w:pPr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Учитель:</w:t>
      </w:r>
      <w:r w:rsidR="000A6ABD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Определите группу и положение элементов в ПСХЭ, с.о.</w:t>
      </w:r>
      <w:r w:rsidRPr="00C12E8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lang w:eastAsia="ru-RU"/>
        </w:rPr>
        <w:t xml:space="preserve"> </w:t>
      </w:r>
      <w:r w:rsidR="00B16961" w:rsidRPr="00C12E8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lang w:eastAsia="ru-RU"/>
        </w:rPr>
        <w:t>(</w:t>
      </w:r>
      <w:r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>предъявление 1 факта)</w:t>
      </w:r>
    </w:p>
    <w:p w:rsidR="002C48E7" w:rsidRPr="00C12E8A" w:rsidRDefault="000A6ABD" w:rsidP="00B05F68">
      <w:pPr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Ученики: 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неметаллы, 4группа, </w:t>
      </w:r>
      <w:proofErr w:type="gramStart"/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с</w:t>
      </w:r>
      <w:proofErr w:type="gramEnd"/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.о. +4 </w:t>
      </w:r>
    </w:p>
    <w:p w:rsidR="002C48E7" w:rsidRPr="00C12E8A" w:rsidRDefault="002C48E7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Учитель: Какое агрегатное состояние имеют вещества</w:t>
      </w:r>
      <w:proofErr w:type="gramStart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?</w:t>
      </w:r>
      <w:r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>(</w:t>
      </w:r>
      <w:proofErr w:type="gramEnd"/>
      <w:r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 xml:space="preserve"> предъявление 2 факта)</w:t>
      </w:r>
    </w:p>
    <w:p w:rsidR="002C48E7" w:rsidRPr="00C12E8A" w:rsidRDefault="000A6ABD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Ученики: 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CO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vertAlign w:val="subscript"/>
          <w:lang w:eastAsia="ru-RU"/>
        </w:rPr>
        <w:t xml:space="preserve">2 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-газ, SiO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vertAlign w:val="subscript"/>
          <w:lang w:eastAsia="ru-RU"/>
        </w:rPr>
        <w:t xml:space="preserve">2 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– твердое вещество </w:t>
      </w:r>
      <w:proofErr w:type="gramStart"/>
      <w:r w:rsidR="002C48E7"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 xml:space="preserve">( </w:t>
      </w:r>
      <w:proofErr w:type="gramEnd"/>
      <w:r w:rsidR="002C48E7"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>возникновение проблемной ситуации)</w:t>
      </w:r>
    </w:p>
    <w:p w:rsidR="002C48E7" w:rsidRPr="00C12E8A" w:rsidRDefault="002C48E7" w:rsidP="00B05F68">
      <w:pPr>
        <w:widowControl/>
        <w:suppressAutoHyphens w:val="0"/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Учитель: Что интересного заметили? </w:t>
      </w:r>
      <w:r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>(побуждение к осознанию противоречия)</w:t>
      </w:r>
    </w:p>
    <w:p w:rsidR="002C48E7" w:rsidRPr="00C12E8A" w:rsidRDefault="000A6ABD" w:rsidP="00B05F68">
      <w:pPr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Ученики: 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Неметаллы и их оксиды похожи по составу и строению атома неметалла, но имеют разные физические свойства </w:t>
      </w:r>
      <w:r w:rsidR="002C48E7"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>(осознание противоречия)</w:t>
      </w:r>
    </w:p>
    <w:p w:rsidR="002C48E7" w:rsidRPr="00C12E8A" w:rsidRDefault="002C48E7" w:rsidP="00B05F68">
      <w:pPr>
        <w:widowControl/>
        <w:suppressAutoHyphens w:val="0"/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Учитель: Какой возникает вопрос? </w:t>
      </w:r>
      <w:proofErr w:type="gramStart"/>
      <w:r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 xml:space="preserve">( </w:t>
      </w:r>
      <w:proofErr w:type="gramEnd"/>
      <w:r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>побуждение к формулированию проблемы)</w:t>
      </w:r>
    </w:p>
    <w:p w:rsidR="002C48E7" w:rsidRPr="00C12E8A" w:rsidRDefault="000A6ABD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Ученики: </w:t>
      </w:r>
      <w:r w:rsidR="002C48E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Почему оксиды углерода и кремния имеют разные агрегатные состояния? </w:t>
      </w:r>
      <w:proofErr w:type="gramStart"/>
      <w:r w:rsidR="002C48E7"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 xml:space="preserve">( </w:t>
      </w:r>
      <w:proofErr w:type="gramEnd"/>
      <w:r w:rsidR="002C48E7" w:rsidRPr="00C12E8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4"/>
          <w:lang w:eastAsia="ru-RU"/>
        </w:rPr>
        <w:t>учебная проблема как вопрос)</w:t>
      </w:r>
    </w:p>
    <w:p w:rsidR="007A0155" w:rsidRPr="00C12E8A" w:rsidRDefault="007A0155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Прием 2.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Проблемная ситуация со столкновением мнений учеников</w:t>
      </w:r>
    </w:p>
    <w:p w:rsidR="007A0155" w:rsidRPr="00C12E8A" w:rsidRDefault="007A0155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класса создается вопросом или практическим заданием на новый материал. Побуждение к осознанию противоречия осуществляется репликами: «Вопрос был один? А мнений сколько?» или «Задание было одно? А выполнили вы его как?». И далее общий текст: «Почему так получилось? Чего мы еще не знаем?». Побуждение к формулированию проблемы осуществляется одной из реплик по выбору.</w:t>
      </w:r>
    </w:p>
    <w:p w:rsidR="00645FEE" w:rsidRPr="00C12E8A" w:rsidRDefault="007A0155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Пример</w:t>
      </w:r>
      <w:proofErr w:type="gram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proofErr w:type="gram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. Тема «</w:t>
      </w:r>
      <w:proofErr w:type="spell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Амфотерные</w:t>
      </w:r>
      <w:proofErr w:type="spell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соединения»</w:t>
      </w:r>
      <w:r w:rsidR="00383A8A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Учитель задает вопрос: Какие свойства    проявляет ве</w:t>
      </w:r>
      <w:r w:rsidR="00A75FB7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щество общего состава Н </w:t>
      </w:r>
      <w:r w:rsidR="00A75FB7" w:rsidRPr="00C12E8A">
        <w:rPr>
          <w:rFonts w:ascii="Times New Roman" w:hAnsi="Times New Roman"/>
          <w:color w:val="0D0D0D" w:themeColor="text1" w:themeTint="F2"/>
          <w:sz w:val="24"/>
          <w:szCs w:val="24"/>
          <w:vertAlign w:val="subscript"/>
        </w:rPr>
        <w:t>2</w:t>
      </w:r>
      <w:r w:rsidR="00A75FB7" w:rsidRPr="00C12E8A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Zn</w:t>
      </w:r>
      <w:r w:rsidR="00A75FB7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O</w:t>
      </w:r>
      <w:r w:rsidR="00A75FB7" w:rsidRPr="00C12E8A">
        <w:rPr>
          <w:rFonts w:ascii="Times New Roman" w:hAnsi="Times New Roman"/>
          <w:color w:val="0D0D0D" w:themeColor="text1" w:themeTint="F2"/>
          <w:sz w:val="24"/>
          <w:szCs w:val="24"/>
          <w:vertAlign w:val="subscript"/>
        </w:rPr>
        <w:t>2</w:t>
      </w:r>
      <w:proofErr w:type="gramStart"/>
      <w:r w:rsidR="00383A8A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?</w:t>
      </w:r>
      <w:proofErr w:type="gramEnd"/>
      <w:r w:rsidR="00383A8A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Ученик</w:t>
      </w:r>
      <w:r w:rsidR="00645FEE" w:rsidRPr="00C12E8A">
        <w:rPr>
          <w:rFonts w:ascii="Times New Roman" w:hAnsi="Times New Roman"/>
          <w:color w:val="0D0D0D" w:themeColor="text1" w:themeTint="F2"/>
          <w:sz w:val="24"/>
          <w:szCs w:val="24"/>
        </w:rPr>
        <w:t>и дают свои</w:t>
      </w:r>
    </w:p>
    <w:p w:rsidR="00383A8A" w:rsidRPr="00C12E8A" w:rsidRDefault="00383A8A" w:rsidP="00B05F68">
      <w:pPr>
        <w:pStyle w:val="a3"/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ответы (основные</w:t>
      </w:r>
      <w:r w:rsidR="0048082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кислотные). Показываю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опыт  по взаимодействию  вещества с кислотой и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основанием  </w:t>
      </w:r>
      <w:proofErr w:type="gram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( </w:t>
      </w:r>
      <w:proofErr w:type="gram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реакция идет в обоих случаях). </w:t>
      </w:r>
      <w:proofErr w:type="gram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Оказывается   вещество</w:t>
      </w:r>
      <w:r w:rsidRPr="00C12E8A">
        <w:rPr>
          <w:rFonts w:ascii="Times New Roman" w:hAnsi="Times New Roman"/>
          <w:color w:val="0D0D0D" w:themeColor="text1" w:themeTint="F2"/>
          <w:kern w:val="24"/>
          <w:position w:val="-9"/>
          <w:sz w:val="24"/>
          <w:szCs w:val="24"/>
          <w:vertAlign w:val="subscript"/>
        </w:rPr>
        <w:t xml:space="preserve">  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проявляет</w:t>
      </w:r>
      <w:proofErr w:type="gram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основные и кислотные свойства.</w:t>
      </w:r>
    </w:p>
    <w:p w:rsidR="00383A8A" w:rsidRPr="00C12E8A" w:rsidRDefault="00383A8A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( предъявление научного факта, возникает проблемная ситуация). </w:t>
      </w:r>
      <w:proofErr w:type="spell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Учитель</w:t>
      </w:r>
      <w:proofErr w:type="gram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:К</w:t>
      </w:r>
      <w:proofErr w:type="gram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акое</w:t>
      </w:r>
      <w:proofErr w:type="spell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было мнение о </w:t>
      </w:r>
      <w:proofErr w:type="spell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свойствах?А</w:t>
      </w:r>
      <w:proofErr w:type="spell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что оказалось? </w:t>
      </w:r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( побуждение к осознанию противоречия)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Ученики: Проявляет 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lastRenderedPageBreak/>
        <w:t xml:space="preserve">свойства и кислот и оснований </w:t>
      </w:r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( осознание противоречия)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</w:t>
      </w:r>
      <w:proofErr w:type="spell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Учитель</w:t>
      </w:r>
      <w:proofErr w:type="gram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:Т</w:t>
      </w:r>
      <w:proofErr w:type="gram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акое</w:t>
      </w:r>
      <w:proofErr w:type="spell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явление называется амфотерностью. Что будем изучать на данном уроке? </w:t>
      </w:r>
      <w:proofErr w:type="gramStart"/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( </w:t>
      </w:r>
      <w:proofErr w:type="gramEnd"/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побуждение к формулированию проблемы) </w:t>
      </w:r>
      <w:r w:rsidRPr="00C12E8A">
        <w:rPr>
          <w:rFonts w:ascii="Times New Roman" w:hAnsi="Times New Roman"/>
          <w:bCs/>
          <w:iCs/>
          <w:color w:val="0D0D0D" w:themeColor="text1" w:themeTint="F2"/>
          <w:kern w:val="24"/>
          <w:sz w:val="24"/>
          <w:szCs w:val="24"/>
        </w:rPr>
        <w:t>Ученики</w:t>
      </w:r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 обозначают учебную проблема как тему урока</w:t>
      </w:r>
      <w:r w:rsidR="00F811BB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 –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</w:t>
      </w:r>
      <w:r w:rsidR="00F811BB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«</w:t>
      </w:r>
      <w:proofErr w:type="spell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Амфотерные</w:t>
      </w:r>
      <w:proofErr w:type="spell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свойства соединений</w:t>
      </w:r>
      <w:r w:rsidR="00F811BB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».</w:t>
      </w:r>
    </w:p>
    <w:p w:rsidR="00207537" w:rsidRPr="00C12E8A" w:rsidRDefault="00383A8A" w:rsidP="00B05F68">
      <w:pPr>
        <w:pStyle w:val="a3"/>
        <w:rPr>
          <w:rFonts w:ascii="Times New Roman" w:hAnsi="Times New Roman"/>
          <w:i/>
          <w:iCs/>
          <w:color w:val="0D0D0D" w:themeColor="text1" w:themeTint="F2"/>
          <w:kern w:val="24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</w:t>
      </w:r>
      <w:r w:rsidR="007A0155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Прием 3. </w:t>
      </w:r>
      <w:r w:rsidR="007A0155" w:rsidRPr="00C12E8A">
        <w:rPr>
          <w:rFonts w:ascii="Times New Roman" w:hAnsi="Times New Roman"/>
          <w:color w:val="0D0D0D" w:themeColor="text1" w:themeTint="F2"/>
          <w:sz w:val="24"/>
          <w:szCs w:val="24"/>
        </w:rPr>
        <w:t>Проблемная ситуация с противоречием между житейски</w:t>
      </w:r>
      <w:proofErr w:type="gramStart"/>
      <w:r w:rsidR="007A0155" w:rsidRPr="00C12E8A">
        <w:rPr>
          <w:rFonts w:ascii="Times New Roman" w:hAnsi="Times New Roman"/>
          <w:color w:val="0D0D0D" w:themeColor="text1" w:themeTint="F2"/>
          <w:sz w:val="24"/>
          <w:szCs w:val="24"/>
        </w:rPr>
        <w:t>м(</w:t>
      </w:r>
      <w:proofErr w:type="gramEnd"/>
      <w:r w:rsidR="007A015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т.е. ограниченным или ошибочным) представлением учеников и научным фактом создается в два шага. Сначала учитель выявляет житейское представление учеников вопросом или практическим заданием «на ошибку», затем сообщением, экспериментом, расчетами или наглядностью предъявляет научный факт. Побуждение к осознанию противоречия осуществляется репликами: «Вы что думали сначала? А что оказывается на самом деле?». Пример 3. Тема: «Гидролиз </w:t>
      </w:r>
      <w:proofErr w:type="gramStart"/>
      <w:r w:rsidR="007A0155" w:rsidRPr="00C12E8A">
        <w:rPr>
          <w:rFonts w:ascii="Times New Roman" w:hAnsi="Times New Roman"/>
          <w:color w:val="0D0D0D" w:themeColor="text1" w:themeTint="F2"/>
          <w:sz w:val="24"/>
          <w:szCs w:val="24"/>
        </w:rPr>
        <w:t>солей</w:t>
      </w:r>
      <w:proofErr w:type="gramEnd"/>
      <w:r w:rsidR="007A0155" w:rsidRPr="00C12E8A">
        <w:rPr>
          <w:rFonts w:ascii="Times New Roman" w:hAnsi="Times New Roman"/>
          <w:color w:val="0D0D0D" w:themeColor="text1" w:themeTint="F2"/>
          <w:sz w:val="24"/>
          <w:szCs w:val="24"/>
        </w:rPr>
        <w:t>»</w:t>
      </w:r>
      <w:r w:rsidR="00207537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На вопрос учителя </w:t>
      </w:r>
      <w:r w:rsidR="00207537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«</w:t>
      </w:r>
      <w:proofErr w:type="gramStart"/>
      <w:r w:rsidR="00207537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Какую</w:t>
      </w:r>
      <w:proofErr w:type="gramEnd"/>
      <w:r w:rsidR="00207537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среду будут иметь соли?» ученики дают ошибочный ответ: «соленую». Тогда учитель может показать опыт, где соли имеют кислую, щелочную и нейтральную среду </w:t>
      </w:r>
      <w:r w:rsidR="00207537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(предъявление научного факта)</w:t>
      </w:r>
      <w:r w:rsidR="00207537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. Здесь возникает проблемная ситуация.</w:t>
      </w:r>
    </w:p>
    <w:p w:rsidR="00207537" w:rsidRPr="00C12E8A" w:rsidRDefault="00207537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Учитель: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Почему соли могут иметь разную среду? </w:t>
      </w:r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( побуждение к осознанию противоречия)</w:t>
      </w:r>
      <w:proofErr w:type="gramStart"/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,</w:t>
      </w:r>
      <w:r w:rsidRPr="00C12E8A">
        <w:rPr>
          <w:rFonts w:ascii="Times New Roman" w:hAnsi="Times New Roman"/>
          <w:bCs/>
          <w:iCs/>
          <w:color w:val="0D0D0D" w:themeColor="text1" w:themeTint="F2"/>
          <w:kern w:val="24"/>
          <w:sz w:val="24"/>
          <w:szCs w:val="24"/>
        </w:rPr>
        <w:t>у</w:t>
      </w:r>
      <w:proofErr w:type="gramEnd"/>
      <w:r w:rsidRPr="00C12E8A">
        <w:rPr>
          <w:rFonts w:ascii="Times New Roman" w:hAnsi="Times New Roman"/>
          <w:bCs/>
          <w:iCs/>
          <w:color w:val="0D0D0D" w:themeColor="text1" w:themeTint="F2"/>
          <w:kern w:val="24"/>
          <w:sz w:val="24"/>
          <w:szCs w:val="24"/>
        </w:rPr>
        <w:t>ченикам очень сложно ответить</w:t>
      </w:r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( осознание противоречия).</w:t>
      </w:r>
      <w:r w:rsidRPr="00C12E8A">
        <w:rPr>
          <w:rFonts w:ascii="Times New Roman" w:hAnsi="Times New Roman"/>
          <w:bCs/>
          <w:iCs/>
          <w:color w:val="0D0D0D" w:themeColor="text1" w:themeTint="F2"/>
          <w:kern w:val="24"/>
          <w:sz w:val="24"/>
          <w:szCs w:val="24"/>
        </w:rPr>
        <w:t>Учитель: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Что будем изучать? </w:t>
      </w:r>
      <w:proofErr w:type="gramStart"/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( </w:t>
      </w:r>
      <w:proofErr w:type="gramEnd"/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побуждение к формулированию проблемы)</w:t>
      </w:r>
      <w:r w:rsidRPr="00C12E8A">
        <w:rPr>
          <w:rFonts w:ascii="Times New Roman" w:hAnsi="Times New Roman"/>
          <w:bCs/>
          <w:iCs/>
          <w:color w:val="0D0D0D" w:themeColor="text1" w:themeTint="F2"/>
          <w:kern w:val="24"/>
          <w:sz w:val="24"/>
          <w:szCs w:val="24"/>
        </w:rPr>
        <w:t xml:space="preserve">. В данном случае выставляется </w:t>
      </w:r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учебная проблема как тема урока.</w:t>
      </w:r>
    </w:p>
    <w:p w:rsidR="007A0155" w:rsidRPr="00C12E8A" w:rsidRDefault="00207537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</w:t>
      </w:r>
      <w:r w:rsidR="007A0155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Прием 4. </w:t>
      </w:r>
      <w:r w:rsidR="007A015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Проблемная ситуация с противоречием между необходимостью и невозможностью выполнить задание учителя создается практическим заданием, не сходным с предыдущим. Побуждение к осознанию проблемы осуществляется репликами: «Вы смогли выполнить задание? В чем затруднение? Чем это задание не похоже на предыдущее?». </w:t>
      </w:r>
    </w:p>
    <w:p w:rsidR="00207537" w:rsidRPr="00C12E8A" w:rsidRDefault="00207537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Пример 4  Тема: « Элементы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VI</w:t>
      </w:r>
      <w:r w:rsidR="007A015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группы»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Учитель дает практическое задание определить 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степени окисления  по положению в ПСХЭ у</w:t>
      </w:r>
      <w:proofErr w:type="gram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</w:t>
      </w:r>
      <w:r w:rsidRPr="00C12E8A">
        <w:rPr>
          <w:rFonts w:ascii="Times New Roman" w:hAnsi="Times New Roman"/>
          <w:bCs/>
          <w:color w:val="0D0D0D" w:themeColor="text1" w:themeTint="F2"/>
          <w:kern w:val="24"/>
          <w:sz w:val="24"/>
          <w:szCs w:val="24"/>
        </w:rPr>
        <w:t>О</w:t>
      </w:r>
      <w:proofErr w:type="gramEnd"/>
      <w:r w:rsidRPr="00C12E8A">
        <w:rPr>
          <w:rFonts w:ascii="Times New Roman" w:hAnsi="Times New Roman"/>
          <w:bCs/>
          <w:color w:val="0D0D0D" w:themeColor="text1" w:themeTint="F2"/>
          <w:kern w:val="24"/>
          <w:sz w:val="24"/>
          <w:szCs w:val="24"/>
        </w:rPr>
        <w:t xml:space="preserve"> и </w:t>
      </w:r>
      <w:r w:rsidRPr="00C12E8A">
        <w:rPr>
          <w:rFonts w:ascii="Times New Roman" w:hAnsi="Times New Roman"/>
          <w:bCs/>
          <w:color w:val="0D0D0D" w:themeColor="text1" w:themeTint="F2"/>
          <w:kern w:val="24"/>
          <w:sz w:val="24"/>
          <w:szCs w:val="24"/>
          <w:lang w:val="en-US"/>
        </w:rPr>
        <w:t>S</w:t>
      </w:r>
      <w:r w:rsidRPr="00C12E8A">
        <w:rPr>
          <w:rFonts w:ascii="Times New Roman" w:hAnsi="Times New Roman"/>
          <w:bCs/>
          <w:color w:val="0D0D0D" w:themeColor="text1" w:themeTint="F2"/>
          <w:kern w:val="24"/>
          <w:sz w:val="24"/>
          <w:szCs w:val="24"/>
        </w:rPr>
        <w:t>, задает вопрос:</w:t>
      </w:r>
      <w:r w:rsidR="00383A8A" w:rsidRPr="00C12E8A">
        <w:rPr>
          <w:rFonts w:ascii="Times New Roman" w:hAnsi="Times New Roman"/>
          <w:bCs/>
          <w:color w:val="0D0D0D" w:themeColor="text1" w:themeTint="F2"/>
          <w:kern w:val="24"/>
          <w:sz w:val="24"/>
          <w:szCs w:val="24"/>
        </w:rPr>
        <w:t xml:space="preserve"> </w:t>
      </w:r>
      <w:r w:rsidR="006C3663" w:rsidRPr="00C12E8A">
        <w:rPr>
          <w:rFonts w:ascii="Times New Roman" w:hAnsi="Times New Roman"/>
          <w:color w:val="0D0D0D" w:themeColor="text1" w:themeTint="F2"/>
          <w:sz w:val="24"/>
          <w:szCs w:val="24"/>
        </w:rPr>
        <w:t>Какова с.о.  S  в формулах  SO</w:t>
      </w:r>
      <w:r w:rsidR="006C3663" w:rsidRPr="00C12E8A">
        <w:rPr>
          <w:rFonts w:ascii="Times New Roman" w:hAnsi="Times New Roman"/>
          <w:color w:val="0D0D0D" w:themeColor="text1" w:themeTint="F2"/>
          <w:sz w:val="24"/>
          <w:szCs w:val="24"/>
          <w:vertAlign w:val="subscript"/>
        </w:rPr>
        <w:t>2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и   SO</w:t>
      </w:r>
      <w:r w:rsidR="006C3663" w:rsidRPr="00C12E8A">
        <w:rPr>
          <w:rFonts w:ascii="Times New Roman" w:hAnsi="Times New Roman"/>
          <w:color w:val="0D0D0D" w:themeColor="text1" w:themeTint="F2"/>
          <w:sz w:val="24"/>
          <w:szCs w:val="24"/>
          <w:vertAlign w:val="subscript"/>
        </w:rPr>
        <w:t>3</w:t>
      </w:r>
      <w:proofErr w:type="gramStart"/>
      <w:r w:rsidR="00C6190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6C3663" w:rsidRPr="00C12E8A">
        <w:rPr>
          <w:rFonts w:ascii="Times New Roman" w:hAnsi="Times New Roman"/>
          <w:color w:val="0D0D0D" w:themeColor="text1" w:themeTint="F2"/>
          <w:sz w:val="24"/>
          <w:szCs w:val="24"/>
        </w:rPr>
        <w:t>?</w:t>
      </w:r>
      <w:proofErr w:type="gramEnd"/>
      <w:r w:rsidR="006C3663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C61904" w:rsidRPr="00C12E8A">
        <w:rPr>
          <w:rFonts w:ascii="Times New Roman" w:hAnsi="Times New Roman"/>
          <w:color w:val="0D0D0D" w:themeColor="text1" w:themeTint="F2"/>
          <w:sz w:val="24"/>
          <w:szCs w:val="24"/>
        </w:rPr>
        <w:t>( +4,+6). Учитель: В атомах</w:t>
      </w:r>
      <w:proofErr w:type="gramStart"/>
      <w:r w:rsidR="00C6190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О</w:t>
      </w:r>
      <w:proofErr w:type="gramEnd"/>
      <w:r w:rsidR="00C6190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  S строение внешнего электронного слоя одинаково. Почему   О  не проявляет аналогичные степени окисления? </w:t>
      </w:r>
      <w:proofErr w:type="gramStart"/>
      <w:r w:rsidR="00C61904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( </w:t>
      </w:r>
      <w:proofErr w:type="gramEnd"/>
      <w:r w:rsidR="00C61904" w:rsidRPr="00C12E8A">
        <w:rPr>
          <w:rFonts w:ascii="Times New Roman" w:hAnsi="Times New Roman"/>
          <w:color w:val="0D0D0D" w:themeColor="text1" w:themeTint="F2"/>
          <w:sz w:val="24"/>
          <w:szCs w:val="24"/>
        </w:rPr>
        <w:t>побуждение к осознанию противоречия). Возникает  проблемная ситуация, происходит осознание детьми  противоречия. Учитель: Какой вопрос</w:t>
      </w:r>
      <w:r w:rsidR="00C61904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возникает</w:t>
      </w:r>
      <w:proofErr w:type="gramStart"/>
      <w:r w:rsidR="00C61904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?</w:t>
      </w:r>
      <w:r w:rsidR="00C61904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(</w:t>
      </w:r>
      <w:proofErr w:type="gramEnd"/>
      <w:r w:rsidR="00C61904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 побуждение к формулированию проблемы).</w:t>
      </w:r>
      <w:r w:rsidR="00C61904"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Откуда берутся валентные электроны </w:t>
      </w:r>
      <w:proofErr w:type="gramStart"/>
      <w:r w:rsidR="00C61904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( </w:t>
      </w:r>
      <w:proofErr w:type="gramEnd"/>
      <w:r w:rsidR="00C61904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учебная проблема как вопрос).</w:t>
      </w:r>
    </w:p>
    <w:p w:rsidR="00ED2383" w:rsidRPr="00C12E8A" w:rsidRDefault="00C61904" w:rsidP="00B05F68">
      <w:pPr>
        <w:pStyle w:val="a3"/>
        <w:rPr>
          <w:rFonts w:ascii="Times New Roman" w:hAnsi="Times New Roman"/>
          <w:i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</w:t>
      </w:r>
      <w:r w:rsidR="00ED2383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При подведении итога урока школьники отвечают на вопросы: </w:t>
      </w:r>
    </w:p>
    <w:p w:rsidR="00ED2383" w:rsidRPr="00C12E8A" w:rsidRDefault="00ED238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Какая была проблема? </w:t>
      </w:r>
    </w:p>
    <w:p w:rsidR="00ED2383" w:rsidRPr="00C12E8A" w:rsidRDefault="00ED238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Какой ответ (решение нашли)? </w:t>
      </w:r>
    </w:p>
    <w:p w:rsidR="00927A7C" w:rsidRPr="00C12E8A" w:rsidRDefault="00ED238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Чья версия подтвердилась?</w:t>
      </w:r>
    </w:p>
    <w:p w:rsidR="00C61904" w:rsidRPr="00C12E8A" w:rsidRDefault="00C61904" w:rsidP="00B05F68">
      <w:pPr>
        <w:pStyle w:val="a3"/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При изучении темы</w:t>
      </w:r>
      <w:r w:rsidR="00BD3EBB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BD3EBB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«Соединения алюминия» (9 класс)</w:t>
      </w: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</w:t>
      </w:r>
      <w:proofErr w:type="gram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у </w:t>
      </w:r>
      <w:proofErr w:type="spell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читель</w:t>
      </w:r>
      <w:proofErr w:type="spellEnd"/>
      <w:proofErr w:type="gram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показывает опыт  по получению </w:t>
      </w:r>
      <w:proofErr w:type="spell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гидроксида</w:t>
      </w:r>
      <w:proofErr w:type="spellEnd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 алюминия двумя способами:</w:t>
      </w:r>
    </w:p>
    <w:p w:rsidR="00C61904" w:rsidRPr="00C12E8A" w:rsidRDefault="00C61904" w:rsidP="00B05F68">
      <w:pPr>
        <w:pStyle w:val="a3"/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1) к хлориду алюминия приливает щелочь (осадок появляется и тут же исчезает)</w:t>
      </w:r>
    </w:p>
    <w:p w:rsidR="00C61904" w:rsidRPr="00C12E8A" w:rsidRDefault="00C61904" w:rsidP="00B05F68">
      <w:pPr>
        <w:pStyle w:val="a3"/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 xml:space="preserve">2) к щелочи приливает раствор хлорида алюминия (осадок появляется и не исчезает)  </w:t>
      </w:r>
      <w:proofErr w:type="gramStart"/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( </w:t>
      </w:r>
      <w:proofErr w:type="gramEnd"/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предъявление научного факта). Возникает проблемная ситуация</w:t>
      </w:r>
    </w:p>
    <w:p w:rsidR="00BD3EBB" w:rsidRPr="00C12E8A" w:rsidRDefault="00C61904" w:rsidP="00B05F68">
      <w:pPr>
        <w:pStyle w:val="a3"/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Всегда ли в химии соблюдается математическое правило «От перемены мест слагаемых сумма не меняется»? ученики видят, что результат разный. - Какое было мнение о соблюдении правила</w:t>
      </w:r>
      <w:proofErr w:type="gramStart"/>
      <w:r w:rsidRPr="00C12E8A">
        <w:rPr>
          <w:rFonts w:ascii="Times New Roman" w:hAnsi="Times New Roman"/>
          <w:color w:val="0D0D0D" w:themeColor="text1" w:themeTint="F2"/>
          <w:kern w:val="24"/>
          <w:sz w:val="24"/>
          <w:szCs w:val="24"/>
        </w:rPr>
        <w:t>?</w:t>
      </w:r>
      <w:r w:rsidR="00F652E5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(</w:t>
      </w:r>
      <w:proofErr w:type="gramEnd"/>
      <w:r w:rsidR="00F652E5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 побуждение к осознанию </w:t>
      </w:r>
      <w:r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противоречия</w:t>
      </w:r>
      <w:r w:rsidR="00F652E5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>, осознание противоречия).</w:t>
      </w:r>
      <w:r w:rsidR="00F652E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Ставится </w:t>
      </w:r>
      <w:r w:rsidR="00F652E5" w:rsidRPr="00C12E8A">
        <w:rPr>
          <w:rFonts w:ascii="Times New Roman" w:hAnsi="Times New Roman"/>
          <w:bCs/>
          <w:i/>
          <w:iCs/>
          <w:color w:val="0D0D0D" w:themeColor="text1" w:themeTint="F2"/>
          <w:kern w:val="24"/>
          <w:sz w:val="24"/>
          <w:szCs w:val="24"/>
        </w:rPr>
        <w:t xml:space="preserve"> учебная проблема как вопрос.</w:t>
      </w:r>
    </w:p>
    <w:p w:rsidR="009C4ABA" w:rsidRPr="00C12E8A" w:rsidRDefault="0089078C" w:rsidP="00B05F68">
      <w:pPr>
        <w:ind w:hanging="28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      Кроме  химического  опыта, который  уже  на  начальном этапе  урока   помогает ученику  включиться в работу, я  использую прием  нестандартной  постановки  вопроса. Например,  после  объяснения  темы «Коррозия  металлов»  предлагаю  учащимся  обсудить  следующие  вопросы:</w:t>
      </w:r>
      <w:r w:rsidR="001804DD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Какую  яхту  лучше  выбрать  для  кругосветного  путешествия:    «Серебряная  птица»- вся из алюминия с  сияющими  медными  заклепками  или  «Огнедышащий дракон» - вся  из  меди,  с  новенькими  алюминиевыми  заклепками? </w:t>
      </w:r>
      <w:r w:rsidR="00F652E5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Почему  долго  не  портятся  консервы  в  железных  банках? </w:t>
      </w:r>
    </w:p>
    <w:p w:rsidR="009C4ABA" w:rsidRPr="00C12E8A" w:rsidRDefault="009C4ABA" w:rsidP="00B05F68">
      <w:pPr>
        <w:ind w:hanging="28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b/>
          <w:i/>
          <w:iCs/>
          <w:color w:val="0D0D0D" w:themeColor="text1" w:themeTint="F2"/>
          <w:sz w:val="24"/>
        </w:rPr>
        <w:t>Тема</w:t>
      </w:r>
      <w:r w:rsidRPr="00C12E8A">
        <w:rPr>
          <w:rFonts w:ascii="Times New Roman" w:hAnsi="Times New Roman" w:cs="Times New Roman"/>
          <w:b/>
          <w:iCs/>
          <w:color w:val="0D0D0D" w:themeColor="text1" w:themeTint="F2"/>
          <w:sz w:val="24"/>
        </w:rPr>
        <w:t xml:space="preserve">: </w:t>
      </w:r>
      <w:r w:rsidRPr="00C12E8A">
        <w:rPr>
          <w:rFonts w:ascii="Times New Roman" w:hAnsi="Times New Roman" w:cs="Times New Roman"/>
          <w:iCs/>
          <w:color w:val="0D0D0D" w:themeColor="text1" w:themeTint="F2"/>
          <w:sz w:val="24"/>
        </w:rPr>
        <w:t>«Оксиды углерода» 9 класс.</w:t>
      </w:r>
    </w:p>
    <w:p w:rsidR="00F72E89" w:rsidRPr="00C12E8A" w:rsidRDefault="009C4ABA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В Италии существует пещера, которую назвали «собачья пещера». В ней человек стоя может находиться длительное время, а забежавшие низкорослые животные задыхаются и гибнут. В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этом случае эмоциональная реакция учащихся является дополнительной мотивацией постановки учебной проблемы</w:t>
      </w:r>
      <w:r w:rsidR="0089078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</w:t>
      </w:r>
    </w:p>
    <w:p w:rsidR="00F72E89" w:rsidRPr="00C12E8A" w:rsidRDefault="00F72E89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3E09A2" w:rsidRPr="00C12E8A" w:rsidRDefault="0089078C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 </w:t>
      </w:r>
      <w:r w:rsidR="00F72E89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        Основная задача как учителя – привить своим ученикам привычку к упорному, самостоятельному, творческому труду, выработать у учащихся умение преодолевать трудности при решении проблемных ситуаций.</w:t>
      </w:r>
    </w:p>
    <w:p w:rsidR="00F72E89" w:rsidRPr="00C12E8A" w:rsidRDefault="0089078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</w:t>
      </w:r>
      <w:r w:rsidR="00E60EAF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Еще примеры  </w:t>
      </w:r>
      <w:r w:rsidR="00F72E89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создания проблемных ситуаций</w:t>
      </w:r>
      <w:r w:rsidR="00E60EAF" w:rsidRPr="00C12E8A">
        <w:rPr>
          <w:rFonts w:ascii="Times New Roman" w:hAnsi="Times New Roman"/>
          <w:color w:val="0D0D0D" w:themeColor="text1" w:themeTint="F2"/>
          <w:sz w:val="24"/>
          <w:szCs w:val="24"/>
        </w:rPr>
        <w:t>:</w:t>
      </w:r>
    </w:p>
    <w:p w:rsidR="00F72E89" w:rsidRPr="00C12E8A" w:rsidRDefault="00F72E89" w:rsidP="00B05F68">
      <w:pPr>
        <w:pStyle w:val="a3"/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1)</w:t>
      </w: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Сообщение нового факта, который идет в разрез усвоенных законов и понятий (например, аммиак не содержит в своем строении гидроксильную группу, определяющую свойства оснований. Но  в водном растворе он  проявляет основные свойства. </w:t>
      </w:r>
      <w:proofErr w:type="gram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Почему?).</w:t>
      </w:r>
      <w:proofErr w:type="gramEnd"/>
    </w:p>
    <w:p w:rsidR="00F72E89" w:rsidRPr="00C12E8A" w:rsidRDefault="00F72E89" w:rsidP="00B05F68">
      <w:pPr>
        <w:pStyle w:val="a3"/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2) Выявление разных свойств у </w:t>
      </w:r>
      <w:proofErr w:type="gram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веществ</w:t>
      </w:r>
      <w:proofErr w:type="gramEnd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принадлежащих к одной группе или типу (например: азот и фосфор – элементы одной подгруппы. </w:t>
      </w:r>
      <w:proofErr w:type="gram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Почему азот – газ при обычных условиях и не образует </w:t>
      </w:r>
      <w:proofErr w:type="spell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аллотропных</w:t>
      </w:r>
      <w:proofErr w:type="spellEnd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модификаций, а фосфор в разных </w:t>
      </w:r>
      <w:proofErr w:type="spell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аллотропных</w:t>
      </w:r>
      <w:proofErr w:type="spellEnd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модификациях твердый?).</w:t>
      </w:r>
      <w:proofErr w:type="gramEnd"/>
    </w:p>
    <w:p w:rsidR="00F72E89" w:rsidRPr="00C12E8A" w:rsidRDefault="00F72E89" w:rsidP="00B05F68">
      <w:pPr>
        <w:pStyle w:val="a3"/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7) Выявление сходных свойств у веществ, относящихся к  разным группам и классам (например, аммиак, амины и аминокислоты относятся к разным классам веществ. Кроме того аммиак – неорганическое вещество, а амины и аминокислоты – органические. Но все они проявляют основные свойства. </w:t>
      </w:r>
      <w:proofErr w:type="gram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Почему?).</w:t>
      </w:r>
      <w:proofErr w:type="gramEnd"/>
    </w:p>
    <w:p w:rsidR="00F72E89" w:rsidRPr="00C12E8A" w:rsidRDefault="00F72E89" w:rsidP="00B05F68">
      <w:pPr>
        <w:pStyle w:val="a3"/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3) Показ двойственности свойств у соединений (например: верите ли вы, что вода может быть и кислотой и основанием?</w:t>
      </w:r>
      <w:proofErr w:type="gram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)</w:t>
      </w:r>
      <w:proofErr w:type="gramEnd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F72E89" w:rsidRPr="00C12E8A" w:rsidRDefault="00F72E89" w:rsidP="00B05F68">
      <w:pPr>
        <w:pStyle w:val="a3"/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4) Предложение решить экспериментальную задачу  (например: разбирая реактивы на складе,  рабочие обнаружили забытую бутыль с бесцветной жидкостью. Этикетка на бутыли была наполовину оторвана, сохранилось только «…</w:t>
      </w:r>
      <w:proofErr w:type="spell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рная</w:t>
      </w:r>
      <w:proofErr w:type="spellEnd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кислота». </w:t>
      </w:r>
      <w:proofErr w:type="gram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Как определить что за кислота в бутыли?).</w:t>
      </w:r>
      <w:proofErr w:type="gramEnd"/>
    </w:p>
    <w:p w:rsidR="00F72E89" w:rsidRPr="00C12E8A" w:rsidRDefault="00F72E89" w:rsidP="00B05F68">
      <w:pPr>
        <w:pStyle w:val="a3"/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5) Решение нестандартных химических задач (на анализ сме</w:t>
      </w: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 xml:space="preserve">си, логические) (например, почему в азотной кислоте степень окисления равна +5, а валентность 4? Быть может это ошибка? Валентность азота равна 5! А дети знают, что валентность азота – 5. </w:t>
      </w:r>
      <w:proofErr w:type="gram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И в самом деле, какова валентность азота в азотной кислоте?).</w:t>
      </w:r>
      <w:proofErr w:type="gramEnd"/>
    </w:p>
    <w:p w:rsidR="00F72E89" w:rsidRPr="00C12E8A" w:rsidRDefault="00F72E89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6) Напоминание учащимся о таких жизненных явлениях, ко</w:t>
      </w:r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 xml:space="preserve">торые они не могут объяснить на основе имеющихся у них знаний (например, при обработке раны 3-ным раствором перекиси водорода наблюдается вспенивание. </w:t>
      </w:r>
      <w:proofErr w:type="gramStart"/>
      <w:r w:rsidRPr="00C12E8A">
        <w:rPr>
          <w:rStyle w:val="BookAntiqua"/>
          <w:rFonts w:ascii="Times New Roman" w:hAnsi="Times New Roman" w:cs="Times New Roman"/>
          <w:color w:val="0D0D0D" w:themeColor="text1" w:themeTint="F2"/>
          <w:sz w:val="24"/>
          <w:szCs w:val="24"/>
        </w:rPr>
        <w:t>В чем причина этого явления?).</w:t>
      </w:r>
      <w:proofErr w:type="gramEnd"/>
    </w:p>
    <w:p w:rsidR="0024161E" w:rsidRPr="00C12E8A" w:rsidRDefault="0024161E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Проблемную ситуацию на уроке может создать и сам учитель. Пример урока. Тема: “Простые и сложные вещества”. Учитель предоставляет ученику широкое поле деятельности: задает проблемные вопросы, предлагает из перечня различных веществ выписать отдельно простые и сложные вещества и подводит к тому, чтобы ученик сам, используя свой жизненный опыт, знания предыдущих уроков, попытался сформулировать понятие простого и сложного вещества. Ученик сам для себя созидает знания, так возникает интерес не просто к предмету, а к самому процессу познания.</w:t>
      </w:r>
    </w:p>
    <w:p w:rsidR="003E09A2" w:rsidRPr="00C12E8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Тема </w:t>
      </w:r>
      <w:proofErr w:type="gramStart"/>
      <w:r w:rsidR="003E09A2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:Т</w:t>
      </w:r>
      <w:proofErr w:type="gramEnd"/>
      <w:r w:rsidR="003E09A2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еория химического строения</w:t>
      </w:r>
    </w:p>
    <w:p w:rsidR="008B06C7" w:rsidRPr="00C12E8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Проблема</w:t>
      </w:r>
      <w:r w:rsidR="003E09A2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:</w:t>
      </w:r>
    </w:p>
    <w:p w:rsidR="0089078C" w:rsidRPr="00C12E8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Состав органических соединений </w:t>
      </w:r>
      <w:r w:rsidRPr="00C12E8A">
        <w:rPr>
          <w:rFonts w:ascii="Times New Roman" w:eastAsia="TimesNewRomanPSMT" w:hAnsi="Times New Roman" w:cs="Times New Roman"/>
          <w:i/>
          <w:iCs/>
          <w:color w:val="0D0D0D" w:themeColor="text1" w:themeTint="F2"/>
          <w:kern w:val="0"/>
          <w:sz w:val="24"/>
          <w:lang w:eastAsia="en-US" w:bidi="ar-SA"/>
        </w:rPr>
        <w:t>C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2 </w:t>
      </w:r>
      <w:r w:rsidRPr="00C12E8A">
        <w:rPr>
          <w:rFonts w:ascii="Times New Roman" w:eastAsia="TimesNewRomanPSMT" w:hAnsi="Times New Roman" w:cs="Times New Roman"/>
          <w:i/>
          <w:iCs/>
          <w:color w:val="0D0D0D" w:themeColor="text1" w:themeTint="F2"/>
          <w:kern w:val="0"/>
          <w:sz w:val="24"/>
          <w:lang w:eastAsia="en-US" w:bidi="ar-SA"/>
        </w:rPr>
        <w:t>H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6, </w:t>
      </w:r>
      <w:r w:rsidRPr="00C12E8A">
        <w:rPr>
          <w:rFonts w:ascii="Times New Roman" w:eastAsia="TimesNewRomanPSMT" w:hAnsi="Times New Roman" w:cs="Times New Roman"/>
          <w:i/>
          <w:iCs/>
          <w:color w:val="0D0D0D" w:themeColor="text1" w:themeTint="F2"/>
          <w:kern w:val="0"/>
          <w:sz w:val="24"/>
          <w:lang w:eastAsia="en-US" w:bidi="ar-SA"/>
        </w:rPr>
        <w:t>C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3 </w:t>
      </w:r>
      <w:r w:rsidRPr="00C12E8A">
        <w:rPr>
          <w:rFonts w:ascii="Times New Roman" w:eastAsia="TimesNewRomanPSMT" w:hAnsi="Times New Roman" w:cs="Times New Roman"/>
          <w:i/>
          <w:iCs/>
          <w:color w:val="0D0D0D" w:themeColor="text1" w:themeTint="F2"/>
          <w:kern w:val="0"/>
          <w:sz w:val="24"/>
          <w:lang w:eastAsia="en-US" w:bidi="ar-SA"/>
        </w:rPr>
        <w:t>H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8, </w:t>
      </w:r>
      <w:r w:rsidRPr="00C12E8A">
        <w:rPr>
          <w:rFonts w:ascii="Times New Roman" w:eastAsia="TimesNewRomanPSMT" w:hAnsi="Times New Roman" w:cs="Times New Roman"/>
          <w:i/>
          <w:iCs/>
          <w:color w:val="0D0D0D" w:themeColor="text1" w:themeTint="F2"/>
          <w:kern w:val="0"/>
          <w:sz w:val="24"/>
          <w:lang w:eastAsia="en-US" w:bidi="ar-SA"/>
        </w:rPr>
        <w:t>C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4 </w:t>
      </w:r>
      <w:r w:rsidRPr="00C12E8A">
        <w:rPr>
          <w:rFonts w:ascii="Times New Roman" w:eastAsia="TimesNewRomanPSMT" w:hAnsi="Times New Roman" w:cs="Times New Roman"/>
          <w:i/>
          <w:iCs/>
          <w:color w:val="0D0D0D" w:themeColor="text1" w:themeTint="F2"/>
          <w:kern w:val="0"/>
          <w:sz w:val="24"/>
          <w:lang w:eastAsia="en-US" w:bidi="ar-SA"/>
        </w:rPr>
        <w:t>H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10. Какова валентность углерода в них? (Обычные представления о валент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sz w:val="24"/>
        </w:rPr>
        <w:t>ности приходят в противоречие с составом соединений)</w:t>
      </w:r>
    </w:p>
    <w:p w:rsidR="00762EAF" w:rsidRPr="00C12E8A" w:rsidRDefault="00762EAF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</w:p>
    <w:p w:rsidR="00762EAF" w:rsidRPr="00C12E8A" w:rsidRDefault="00762EAF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Известно, что большая часть, проводимых в школе опытов имеет иллюстративный характер и используется только для подтверждения изучаемых явлений. Вместе с тем учащимся целесообразно предлагать не только иллюстративные опыты, но и опыты проблемного характера.</w:t>
      </w:r>
    </w:p>
    <w:p w:rsidR="00762EAF" w:rsidRPr="00C12E8A" w:rsidRDefault="00762EAF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Проблемные вопросы при постановке химического эксперимента заставляют учащихся: строить гипотезы; разрешать теоретические вопросы; делать правильные выводы; прогнозировать свойства веществ.</w:t>
      </w:r>
    </w:p>
    <w:p w:rsidR="000C47C2" w:rsidRPr="00C12E8A" w:rsidRDefault="00762EAF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sz w:val="24"/>
          <w:lang w:eastAsia="en-US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Ясность и четкость цели, конкретность проблемной ситуации мобилизует внимание учащихся, а</w:t>
      </w:r>
      <w:r w:rsidR="00B05F68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внимание активизирует мышление.</w:t>
      </w:r>
    </w:p>
    <w:p w:rsidR="00762EAF" w:rsidRPr="00C12E8A" w:rsidRDefault="00762EAF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4"/>
          <w:szCs w:val="24"/>
        </w:rPr>
      </w:pPr>
    </w:p>
    <w:p w:rsidR="00762EAF" w:rsidRPr="00C12E8A" w:rsidRDefault="00E60EAF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Одним из приемов проблемного обучения является «Мозговой штурм»</w:t>
      </w:r>
    </w:p>
    <w:p w:rsidR="005D7BEF" w:rsidRPr="00C12E8A" w:rsidRDefault="00F652E5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</w:t>
      </w:r>
      <w:r w:rsidR="00A772F0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Применяю</w:t>
      </w:r>
      <w:r w:rsidR="0089078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методику «Мозговой штурм». Это активная форма работы,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89078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учащиеся учатся кратко и четко выражать свои мысли. Мозговой штурм пройдет интересно, если задача имеет несколько решений.</w:t>
      </w:r>
    </w:p>
    <w:p w:rsidR="00663858" w:rsidRPr="00C12E8A" w:rsidRDefault="002653D1" w:rsidP="00B05F68">
      <w:pPr>
        <w:pStyle w:val="a3"/>
        <w:ind w:firstLine="567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На проблемно-диалогическом уроке учитель начала побуждающим или подводящим диалогом помогает ученикам поставить и решить проблему, а затем продуктивным заданием стимулирует их создать продукт и представить его классу.</w:t>
      </w:r>
      <w:r w:rsidR="007407E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B05F68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Технология проблемного диалога действительно  обеспечивает творческое усвоение знаний: «Спросил, открыл, создал».</w:t>
      </w:r>
      <w:r w:rsidRPr="00C12E8A">
        <w:rPr>
          <w:rStyle w:val="2"/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="00663858" w:rsidRPr="00C12E8A">
        <w:rPr>
          <w:rStyle w:val="2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63858" w:rsidRPr="00C12E8A">
        <w:rPr>
          <w:rFonts w:ascii="Times New Roman" w:hAnsi="Times New Roman"/>
          <w:color w:val="0D0D0D" w:themeColor="text1" w:themeTint="F2"/>
          <w:sz w:val="24"/>
          <w:szCs w:val="24"/>
        </w:rPr>
        <w:t>Данная технология является:</w:t>
      </w:r>
    </w:p>
    <w:p w:rsidR="00663858" w:rsidRPr="00C12E8A" w:rsidRDefault="00663858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результативной, поскольку обеспечивает высокое качество усвоения знаний, эффективное развитие интеллекта и творческих способностей  учеников, воспитание активной личности обучающихся, развитие универсальных учебных действий;                                                         </w:t>
      </w:r>
    </w:p>
    <w:p w:rsidR="00663858" w:rsidRPr="00C12E8A" w:rsidRDefault="00663858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- </w:t>
      </w:r>
      <w:proofErr w:type="spell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здоровьесберегающей</w:t>
      </w:r>
      <w:proofErr w:type="spell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потому что позволяет снижать нервно-психические нагрузки учащихся за счет стимуляции познавательной мотивации и «открытия» знаний.  </w:t>
      </w:r>
    </w:p>
    <w:p w:rsidR="002653D1" w:rsidRPr="00C12E8A" w:rsidRDefault="00663858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- носит общепедагогический характер, т.е. реализуется на любом предметном содержании и</w:t>
      </w:r>
      <w:r w:rsidR="00B05F68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любой о</w:t>
      </w:r>
      <w:r w:rsidR="007407E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бразовательной ступени. </w:t>
      </w:r>
    </w:p>
    <w:p w:rsidR="0089078C" w:rsidRPr="00C12E8A" w:rsidRDefault="002653D1" w:rsidP="00B05F68">
      <w:pPr>
        <w:pStyle w:val="a3"/>
        <w:rPr>
          <w:rStyle w:val="2"/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Технология проблемного диалога обеспечивает достижение результатов и является эффективным средством реализации ФГОС.</w:t>
      </w:r>
    </w:p>
    <w:p w:rsidR="00E13975" w:rsidRPr="00C12E8A" w:rsidRDefault="0069230F" w:rsidP="00B05F68">
      <w:pPr>
        <w:pStyle w:val="a3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Технология </w:t>
      </w:r>
      <w:proofErr w:type="spellStart"/>
      <w:r w:rsidRPr="00C12E8A">
        <w:rPr>
          <w:rFonts w:ascii="Times New Roman" w:hAnsi="Times New Roman"/>
          <w:b/>
          <w:color w:val="0D0D0D" w:themeColor="text1" w:themeTint="F2"/>
          <w:sz w:val="24"/>
          <w:szCs w:val="24"/>
        </w:rPr>
        <w:t>разноуровневого</w:t>
      </w:r>
      <w:proofErr w:type="spellEnd"/>
      <w:r w:rsidRPr="00C12E8A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обучения</w:t>
      </w:r>
      <w:r w:rsidR="00F652E5" w:rsidRPr="00C12E8A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</w:t>
      </w:r>
    </w:p>
    <w:p w:rsidR="00E13975" w:rsidRPr="00C12E8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 </w:t>
      </w:r>
      <w:r w:rsidR="00E13975" w:rsidRPr="00C12E8A">
        <w:rPr>
          <w:rFonts w:ascii="Times New Roman" w:hAnsi="Times New Roman"/>
          <w:color w:val="0D0D0D" w:themeColor="text1" w:themeTint="F2"/>
          <w:sz w:val="24"/>
          <w:szCs w:val="24"/>
        </w:rPr>
        <w:t>Эта технология реализуется  мною при использовании дифференцированных заданий, рассчитанных на разные по уровню подготовки группы учащихся.</w:t>
      </w:r>
    </w:p>
    <w:p w:rsidR="00693ECC" w:rsidRPr="00C12E8A" w:rsidRDefault="00693ECC" w:rsidP="00B05F68">
      <w:pPr>
        <w:pStyle w:val="a3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Цели обучения:</w:t>
      </w:r>
    </w:p>
    <w:p w:rsidR="00693ECC" w:rsidRPr="00C12E8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- активизация  мышл</w:t>
      </w:r>
      <w:r w:rsidR="00693EC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ения  </w:t>
      </w:r>
      <w:proofErr w:type="gramStart"/>
      <w:r w:rsidR="00693EC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обучающихся</w:t>
      </w:r>
      <w:proofErr w:type="gramEnd"/>
      <w:r w:rsidR="00693EC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с разным уровнем подготовки;</w:t>
      </w:r>
    </w:p>
    <w:p w:rsidR="00693ECC" w:rsidRPr="00C12E8A" w:rsidRDefault="00693EC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- снятие неуверенности у </w:t>
      </w:r>
      <w:proofErr w:type="gramStart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слабых</w:t>
      </w:r>
      <w:proofErr w:type="gramEnd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   обучающихся  перед сильными;</w:t>
      </w:r>
    </w:p>
    <w:p w:rsidR="00693ECC" w:rsidRPr="00C12E8A" w:rsidRDefault="00693EC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- воспитание  </w:t>
      </w:r>
      <w:proofErr w:type="spellStart"/>
      <w:proofErr w:type="gramStart"/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Я-концепции</w:t>
      </w:r>
      <w:proofErr w:type="spellEnd"/>
      <w:proofErr w:type="gramEnd"/>
    </w:p>
    <w:p w:rsidR="001804DD" w:rsidRPr="00C12E8A" w:rsidRDefault="00A772F0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   </w:t>
      </w:r>
      <w:r w:rsidR="001804DD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При организации процесса обучения учащихся необходимо ориентироваться на введение трех стандартов:</w:t>
      </w:r>
    </w:p>
    <w:p w:rsidR="001804DD" w:rsidRPr="00C12E8A" w:rsidRDefault="001804DD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·обязательная общеобразовательная подготовка (её уровень должен достичь каждый ученик): усвоение УУД в рамках учебной программы;</w:t>
      </w:r>
    </w:p>
    <w:p w:rsidR="001804DD" w:rsidRPr="00C12E8A" w:rsidRDefault="001804DD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·повышенная подготовка, определяющаяся заданной глубиной овладения содержанием учебного предмета;</w:t>
      </w:r>
    </w:p>
    <w:p w:rsidR="00693ECC" w:rsidRPr="00C12E8A" w:rsidRDefault="001804DD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·обучение на уровне углубленного изучения предмета для интересующегося, способного ученика. Обучение происходит на индивидуальном и максимально возможном уровне сложности. </w:t>
      </w:r>
    </w:p>
    <w:p w:rsidR="00F652E5" w:rsidRPr="00C12E8A" w:rsidRDefault="00121317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  <w:t xml:space="preserve">   </w:t>
      </w:r>
      <w:r w:rsidR="00E1397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Дифференциация заданий проводится с тем или иным типом познавательной деятельности учащихся. В связи с этим различаются </w:t>
      </w:r>
      <w:r w:rsidR="001804DD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E13975" w:rsidRPr="00C12E8A">
        <w:rPr>
          <w:rFonts w:ascii="Times New Roman" w:hAnsi="Times New Roman"/>
          <w:color w:val="0D0D0D" w:themeColor="text1" w:themeTint="F2"/>
          <w:sz w:val="24"/>
          <w:szCs w:val="24"/>
        </w:rPr>
        <w:t>виды дифференцированных заданий</w:t>
      </w:r>
      <w:r w:rsidR="001804DD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</w:t>
      </w:r>
      <w:r w:rsidR="00E13975" w:rsidRPr="00C12E8A">
        <w:rPr>
          <w:rFonts w:ascii="Times New Roman" w:hAnsi="Times New Roman"/>
          <w:color w:val="0D0D0D" w:themeColor="text1" w:themeTint="F2"/>
          <w:sz w:val="24"/>
          <w:szCs w:val="24"/>
        </w:rPr>
        <w:t>Варианты заданий усложняются от первого к третьему.</w:t>
      </w:r>
    </w:p>
    <w:p w:rsidR="00F85067" w:rsidRPr="00C12E8A" w:rsidRDefault="002653D1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 </w:t>
      </w:r>
      <w:r w:rsidR="00A772F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</w:t>
      </w:r>
      <w:r w:rsidR="00CD30AF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Таким образом, технологией уровневой дифференциации можно обеспечить качество усвоения предмета.</w:t>
      </w:r>
      <w:r w:rsidR="00A772F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D30AF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A6ABD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Ученик определяет направления собственной реализации на основании имеющихся способностей, склонностей, интересов и выбирает ту образовательную траекторию, которая ему наиболее близка. Выбор уровня сложности достаточно подвижен и делается не «навсегда». </w:t>
      </w:r>
      <w:r w:rsidR="001804DD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85067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Уровень низкой подготовки </w:t>
      </w:r>
      <w:proofErr w:type="gramStart"/>
      <w:r w:rsidR="00F85067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обучающихся</w:t>
      </w:r>
      <w:proofErr w:type="gramEnd"/>
      <w:r w:rsidR="00F85067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приближается  к  уровню общеобразовательной подготовки. Уровень общеобразовательной подготовки постепенно поднимается до уровня повышенной подготовки, или углубленного изучения предмета.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Пример:</w:t>
      </w:r>
      <w:r w:rsidRPr="00C12E8A">
        <w:rPr>
          <w:rFonts w:ascii="Times New Roman" w:eastAsia="+mj-ea" w:hAnsi="Times New Roman"/>
          <w:color w:val="0D0D0D" w:themeColor="text1" w:themeTint="F2"/>
          <w:kern w:val="24"/>
          <w:sz w:val="24"/>
          <w:szCs w:val="24"/>
          <w:lang w:eastAsia="hi-IN" w:bidi="hi-IN"/>
        </w:rPr>
        <w:t xml:space="preserve">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Проверочная работа по теме: «Химические реакции».</w:t>
      </w:r>
    </w:p>
    <w:p w:rsidR="00742161" w:rsidRPr="00C12E8A" w:rsidRDefault="00CE4863" w:rsidP="00B05F68">
      <w:pPr>
        <w:pStyle w:val="a3"/>
        <w:ind w:left="720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i/>
          <w:iCs/>
          <w:color w:val="0D0D0D" w:themeColor="text1" w:themeTint="F2"/>
          <w:sz w:val="24"/>
          <w:szCs w:val="24"/>
          <w:lang w:eastAsia="ru-RU"/>
        </w:rPr>
        <w:t>Вариант 1.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(задания репродуктивного уровня).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    </w:t>
      </w:r>
      <w:r w:rsidRPr="00C12E8A">
        <w:rPr>
          <w:rFonts w:ascii="Times New Roman" w:eastAsia="Times New Roman" w:hAnsi="Times New Roman"/>
          <w:bCs/>
          <w:color w:val="0D0D0D" w:themeColor="text1" w:themeTint="F2"/>
          <w:sz w:val="24"/>
          <w:szCs w:val="24"/>
          <w:lang w:eastAsia="ru-RU"/>
        </w:rPr>
        <w:t xml:space="preserve">Поставьте пропущенные коэффициенты в следующих уравнениях: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 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Zn + O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→ Zn O;             3) Fe + </w:t>
      </w:r>
      <w:proofErr w:type="gramStart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Cl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→</w:t>
      </w:r>
      <w:proofErr w:type="gramEnd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 Fe Cl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3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     Ag + S → Ag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S;               4) Na + Cl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→ Na </w:t>
      </w:r>
      <w:proofErr w:type="spellStart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Cl</w:t>
      </w:r>
      <w:proofErr w:type="spellEnd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</w:p>
    <w:p w:rsidR="00742161" w:rsidRPr="00C12E8A" w:rsidRDefault="00CE4863" w:rsidP="00B05F68">
      <w:pPr>
        <w:pStyle w:val="a3"/>
        <w:ind w:left="720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i/>
          <w:iCs/>
          <w:color w:val="0D0D0D" w:themeColor="text1" w:themeTint="F2"/>
          <w:sz w:val="24"/>
          <w:szCs w:val="24"/>
          <w:lang w:eastAsia="ru-RU"/>
        </w:rPr>
        <w:t>Вариант 2.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(задания частично-поискового уровня познавательной деятельности обучающихся).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bCs/>
          <w:color w:val="0D0D0D" w:themeColor="text1" w:themeTint="F2"/>
          <w:sz w:val="24"/>
          <w:szCs w:val="24"/>
          <w:lang w:eastAsia="ru-RU"/>
        </w:rPr>
        <w:lastRenderedPageBreak/>
        <w:t xml:space="preserve">      Напишите уравнения, поставьте пропущенные коэффициенты: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Mg </w:t>
      </w:r>
      <w:proofErr w:type="gramStart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+ ?</w:t>
      </w:r>
      <w:proofErr w:type="gramEnd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→ Mg O;                      3</w:t>
      </w:r>
      <w:proofErr w:type="gramStart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) ?</w:t>
      </w:r>
      <w:proofErr w:type="gramEnd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 + Cl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→ Al Cl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>3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    ? </w:t>
      </w:r>
      <w:proofErr w:type="gramStart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+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 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?</w:t>
      </w:r>
      <w:proofErr w:type="gramEnd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→ Al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S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3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;                      4) ? + O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→ Na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O </w:t>
      </w:r>
    </w:p>
    <w:p w:rsidR="00742161" w:rsidRPr="00C12E8A" w:rsidRDefault="00CE4863" w:rsidP="00B05F68">
      <w:pPr>
        <w:pStyle w:val="a3"/>
        <w:ind w:left="720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i/>
          <w:iCs/>
          <w:color w:val="0D0D0D" w:themeColor="text1" w:themeTint="F2"/>
          <w:sz w:val="24"/>
          <w:szCs w:val="24"/>
          <w:lang w:eastAsia="ru-RU"/>
        </w:rPr>
        <w:t>Вариант</w:t>
      </w:r>
      <w:r w:rsidRPr="00C12E8A">
        <w:rPr>
          <w:rFonts w:ascii="Times New Roman" w:eastAsia="Times New Roman" w:hAnsi="Times New Roman"/>
          <w:i/>
          <w:iCs/>
          <w:color w:val="0D0D0D" w:themeColor="text1" w:themeTint="F2"/>
          <w:sz w:val="24"/>
          <w:szCs w:val="24"/>
          <w:lang w:val="en-US" w:eastAsia="ru-RU"/>
        </w:rPr>
        <w:t xml:space="preserve"> 3.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(задания исследовательского уровня познавательной деятельности обучающихся).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bCs/>
          <w:color w:val="0D0D0D" w:themeColor="text1" w:themeTint="F2"/>
          <w:sz w:val="24"/>
          <w:szCs w:val="24"/>
          <w:lang w:eastAsia="ru-RU"/>
        </w:rPr>
        <w:t xml:space="preserve">     Напишите названия веществ и уравнения реакций, с помощью которых их можно получить: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  </w:t>
      </w:r>
      <w:proofErr w:type="gramStart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1)FeCl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>2</w:t>
      </w:r>
      <w:proofErr w:type="gramEnd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;        2) ZnCl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;        3) P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O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5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;         4) Al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 xml:space="preserve">2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>S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vertAlign w:val="subscript"/>
          <w:lang w:val="en-US" w:eastAsia="ru-RU"/>
        </w:rPr>
        <w:t>3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</w:p>
    <w:p w:rsidR="00CD30AF" w:rsidRPr="00C12E8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val="en-US" w:eastAsia="ru-RU"/>
        </w:rPr>
        <w:t xml:space="preserve">  </w:t>
      </w:r>
    </w:p>
    <w:p w:rsidR="00E604E5" w:rsidRPr="00C12E8A" w:rsidRDefault="002653D1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 xml:space="preserve">    </w:t>
      </w:r>
      <w:r w:rsidR="00A772F0" w:rsidRPr="00C12E8A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 xml:space="preserve">    </w:t>
      </w:r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Вопросы и задания могут различаться по характеру и степени трудности, но должны быть посильными для учеников. </w:t>
      </w:r>
      <w:r w:rsidR="00023A4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По ходу диалога необходимо обеспечивать </w:t>
      </w:r>
      <w:proofErr w:type="spellStart"/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>безоценочное</w:t>
      </w:r>
      <w:proofErr w:type="spellEnd"/>
      <w:r w:rsidR="00E604E5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принятие ошибочных ответов учащихся.</w:t>
      </w:r>
    </w:p>
    <w:p w:rsidR="004104BA" w:rsidRPr="00C12E8A" w:rsidRDefault="00927A7C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Style w:val="c4"/>
          <w:rFonts w:ascii="Times New Roman" w:hAnsi="Times New Roman"/>
          <w:color w:val="0D0D0D" w:themeColor="text1" w:themeTint="F2"/>
          <w:sz w:val="24"/>
          <w:szCs w:val="24"/>
        </w:rPr>
        <w:t xml:space="preserve">  </w:t>
      </w:r>
      <w:r w:rsidR="00A772F0" w:rsidRPr="00C12E8A">
        <w:rPr>
          <w:rStyle w:val="c4"/>
          <w:rFonts w:ascii="Times New Roman" w:hAnsi="Times New Roman"/>
          <w:color w:val="0D0D0D" w:themeColor="text1" w:themeTint="F2"/>
          <w:sz w:val="24"/>
          <w:szCs w:val="24"/>
        </w:rPr>
        <w:t xml:space="preserve">     </w:t>
      </w:r>
      <w:r w:rsidRPr="00C12E8A">
        <w:rPr>
          <w:rStyle w:val="c4"/>
          <w:rFonts w:ascii="Times New Roman" w:hAnsi="Times New Roman"/>
          <w:color w:val="0D0D0D" w:themeColor="text1" w:themeTint="F2"/>
          <w:sz w:val="24"/>
          <w:szCs w:val="24"/>
        </w:rPr>
        <w:t>Разрешение проблемных ситуаций под руководством учителя заставляет учащихся сравнивать, обобщать, анализировать явления, а не просто их механически запоминать.</w:t>
      </w:r>
    </w:p>
    <w:p w:rsidR="002653D1" w:rsidRPr="00C12E8A" w:rsidRDefault="002653D1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     </w:t>
      </w:r>
      <w:proofErr w:type="gramStart"/>
      <w:r w:rsidR="0048082C" w:rsidRPr="00C12E8A">
        <w:rPr>
          <w:rFonts w:ascii="Times New Roman" w:hAnsi="Times New Roman"/>
          <w:color w:val="0D0D0D" w:themeColor="text1" w:themeTint="F2"/>
          <w:sz w:val="24"/>
          <w:szCs w:val="24"/>
        </w:rPr>
        <w:t>Последние</w:t>
      </w:r>
      <w:proofErr w:type="gramEnd"/>
      <w:r w:rsidR="0048082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4 года я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апробировала технологию проблемного диалога, успешно применяю на разных этапах урока, а последние</w:t>
      </w:r>
      <w:r w:rsidR="0048082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3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года связываю с </w:t>
      </w:r>
      <w:proofErr w:type="spellStart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разноуровневым</w:t>
      </w:r>
      <w:proofErr w:type="spellEnd"/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обучением. </w:t>
      </w:r>
      <w:r w:rsidR="00645FEE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В обучении химии дифференциация имеет особое значение. Это обусловлено спецификой предмета: у одних учащихся усвоение химии сопряжено со значительными трудностями, а у других проявляются явно выраженные способности к изучению предмета.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В нашей малокомплектной школе в классах, как правило, обучаются дети не только с разными способностями, но и дети с ОВЗ. Тем не менее</w:t>
      </w:r>
      <w:r w:rsidR="00E70D2A" w:rsidRPr="00C12E8A">
        <w:rPr>
          <w:rFonts w:ascii="Times New Roman" w:hAnsi="Times New Roman"/>
          <w:color w:val="0D0D0D" w:themeColor="text1" w:themeTint="F2"/>
          <w:sz w:val="24"/>
          <w:szCs w:val="24"/>
        </w:rPr>
        <w:t>,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 те и другие имеют свое мнение, могут выдвинуть свою проблему, отличную от других.</w:t>
      </w:r>
      <w:r w:rsidR="00645FEE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F257E7" w:rsidRPr="00C12E8A">
        <w:rPr>
          <w:rFonts w:ascii="Times New Roman" w:hAnsi="Times New Roman"/>
          <w:color w:val="0D0D0D" w:themeColor="text1" w:themeTint="F2"/>
          <w:sz w:val="24"/>
          <w:szCs w:val="24"/>
        </w:rPr>
        <w:t>На уроке я могу поставить одну</w:t>
      </w:r>
      <w:r w:rsidR="00645FEE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проблему, но дети с разными способностями, с разным уровнем подготовки восприятия информации могут высказывать свои мнения. И если эти мнения будут ошибочны, я должна  направлять к правильному суждению.</w:t>
      </w:r>
      <w:r w:rsidR="00645FEE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Поэтому необходимо дифференцировать задания, ставить цели и задачи в решении заданной проблемы.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При подготовке к уроку я должна предвидеть, что скажут дети, какую проблему выдвинут, как ее будут решать. Направляющая роль учителя: очень осторожно и бережно подойти к разным группам детей, чтобы направить их мысли на решение единст</w:t>
      </w:r>
      <w:r w:rsidR="00742B3A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венно правильного вопроса. Таким образом, 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я должна быть готова к изменению сценария урока на определенном этапе.</w:t>
      </w:r>
      <w:r w:rsidR="00663858" w:rsidRPr="00C12E8A">
        <w:rPr>
          <w:rFonts w:ascii="Times New Roman" w:hAnsi="Times New Roman"/>
          <w:color w:val="0D0D0D" w:themeColor="text1" w:themeTint="F2"/>
          <w:sz w:val="24"/>
          <w:szCs w:val="24"/>
          <w:u w:val="single"/>
        </w:rPr>
        <w:t xml:space="preserve"> </w:t>
      </w:r>
      <w:r w:rsidR="00663858" w:rsidRPr="00C12E8A">
        <w:rPr>
          <w:rFonts w:ascii="Times New Roman" w:hAnsi="Times New Roman"/>
          <w:color w:val="0D0D0D" w:themeColor="text1" w:themeTint="F2"/>
          <w:sz w:val="24"/>
          <w:szCs w:val="24"/>
        </w:rPr>
        <w:t>Для формирования коммуникативных действий   я часто предлагаю ученикам </w:t>
      </w:r>
      <w:r w:rsidR="00663858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задания</w:t>
      </w:r>
      <w:r w:rsidR="00663858" w:rsidRPr="00C12E8A">
        <w:rPr>
          <w:rFonts w:ascii="Times New Roman" w:hAnsi="Times New Roman"/>
          <w:color w:val="0D0D0D" w:themeColor="text1" w:themeTint="F2"/>
          <w:sz w:val="24"/>
          <w:szCs w:val="24"/>
        </w:rPr>
        <w:t>, выполнение которых должно обеспечить возможность сотрудничества учеников.</w:t>
      </w:r>
    </w:p>
    <w:p w:rsidR="00CD30AF" w:rsidRPr="00C12E8A" w:rsidRDefault="00645FEE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</w:t>
      </w:r>
      <w:r w:rsidR="00663858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   </w:t>
      </w:r>
      <w:r w:rsidR="0066385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Сочетание проблемного диалога и </w:t>
      </w:r>
      <w:proofErr w:type="spellStart"/>
      <w:r w:rsidR="00663858" w:rsidRPr="00C12E8A">
        <w:rPr>
          <w:rFonts w:ascii="Times New Roman" w:hAnsi="Times New Roman" w:cs="Times New Roman"/>
          <w:color w:val="0D0D0D" w:themeColor="text1" w:themeTint="F2"/>
          <w:sz w:val="24"/>
        </w:rPr>
        <w:t>разноуровневого</w:t>
      </w:r>
      <w:proofErr w:type="spellEnd"/>
      <w:r w:rsidR="0066385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обучения  </w:t>
      </w:r>
      <w:r w:rsidR="00B1447F" w:rsidRPr="00C12E8A">
        <w:rPr>
          <w:rFonts w:ascii="Times New Roman" w:hAnsi="Times New Roman" w:cs="Times New Roman"/>
          <w:color w:val="0D0D0D" w:themeColor="text1" w:themeTint="F2"/>
          <w:sz w:val="24"/>
        </w:rPr>
        <w:t>способствует развитию активной и творческой деятельности учащихся на уроке, развивает интеллектуальные способности, социальную активность, умение работать в группе, учит  способам самостоятельного добывания знаний.</w:t>
      </w:r>
      <w:r w:rsidR="0012131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При этом активизируется  мышление </w:t>
      </w:r>
      <w:proofErr w:type="gramStart"/>
      <w:r w:rsidR="0012131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обучающихся</w:t>
      </w:r>
      <w:proofErr w:type="gramEnd"/>
      <w:r w:rsidR="00121317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с разным уровнем подготовки, снимается неуверенность  у слабых обучающихся перед сильными.</w:t>
      </w:r>
      <w:r w:rsidR="00907F3F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</w:t>
      </w:r>
    </w:p>
    <w:p w:rsidR="00CD30AF" w:rsidRPr="00C12E8A" w:rsidRDefault="00CD30AF" w:rsidP="00B05F68">
      <w:pPr>
        <w:rPr>
          <w:rFonts w:ascii="Times New Roman" w:hAnsi="Times New Roman" w:cs="Times New Roman"/>
          <w:b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b/>
          <w:color w:val="0D0D0D" w:themeColor="text1" w:themeTint="F2"/>
          <w:sz w:val="24"/>
        </w:rPr>
        <w:t>Технология игрового обучения.</w:t>
      </w:r>
    </w:p>
    <w:p w:rsidR="00CD30AF" w:rsidRPr="00C12E8A" w:rsidRDefault="00907F3F" w:rsidP="00B05F68">
      <w:pPr>
        <w:pStyle w:val="a3"/>
        <w:rPr>
          <w:rFonts w:ascii="Times New Roman" w:hAnsi="Times New Roman"/>
          <w:color w:val="0D0D0D" w:themeColor="text1" w:themeTint="F2"/>
          <w:kern w:val="1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CE4863" w:rsidRPr="00C12E8A">
        <w:rPr>
          <w:rFonts w:ascii="Times New Roman" w:hAnsi="Times New Roman"/>
          <w:color w:val="0D0D0D" w:themeColor="text1" w:themeTint="F2"/>
          <w:kern w:val="1"/>
          <w:sz w:val="24"/>
          <w:szCs w:val="24"/>
        </w:rPr>
        <w:t xml:space="preserve">Цели обучения: </w:t>
      </w:r>
    </w:p>
    <w:p w:rsidR="00CD30AF" w:rsidRPr="00C12E8A" w:rsidRDefault="00CE4863" w:rsidP="00B05F68">
      <w:pPr>
        <w:pStyle w:val="a3"/>
        <w:rPr>
          <w:rFonts w:ascii="Times New Roman" w:hAnsi="Times New Roman"/>
          <w:color w:val="0D0D0D" w:themeColor="text1" w:themeTint="F2"/>
          <w:kern w:val="1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kern w:val="1"/>
          <w:sz w:val="24"/>
          <w:szCs w:val="24"/>
        </w:rPr>
        <w:t xml:space="preserve">- инсценировка игры учит обучающихся   </w:t>
      </w:r>
      <w:r w:rsidR="00CD30AF" w:rsidRPr="00C12E8A">
        <w:rPr>
          <w:rFonts w:ascii="Times New Roman" w:hAnsi="Times New Roman"/>
          <w:color w:val="0D0D0D" w:themeColor="text1" w:themeTint="F2"/>
          <w:kern w:val="1"/>
          <w:sz w:val="24"/>
          <w:szCs w:val="24"/>
        </w:rPr>
        <w:t xml:space="preserve">анализировать и оценивать сложные проблемы         человеческих взаимоотношений  на  производстве, в профессии, в повседневной  жизни, </w:t>
      </w:r>
    </w:p>
    <w:p w:rsidR="00CD30AF" w:rsidRPr="00C12E8A" w:rsidRDefault="00CD30AF" w:rsidP="00B05F68">
      <w:pPr>
        <w:pStyle w:val="a3"/>
        <w:rPr>
          <w:rFonts w:ascii="Times New Roman" w:hAnsi="Times New Roman"/>
          <w:color w:val="0D0D0D" w:themeColor="text1" w:themeTint="F2"/>
          <w:kern w:val="1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  <w:lang w:bidi="hi-IN"/>
        </w:rPr>
        <w:t xml:space="preserve"> - выработать правила сотрудничества; - пробуждает интерес к предмету.</w:t>
      </w:r>
    </w:p>
    <w:p w:rsidR="008B06C7" w:rsidRPr="00C12E8A" w:rsidRDefault="00CD30AF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Технология игрового обучения  способствует повышению интереса учащихся к различным видам учебной деятельности и познавательной активности. </w:t>
      </w:r>
      <w:r w:rsidR="00907F3F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</w:t>
      </w:r>
    </w:p>
    <w:p w:rsidR="008B06C7" w:rsidRPr="00C12E8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Каждая игра имеет</w:t>
      </w:r>
      <w:r w:rsidR="0048082C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свое методическое обоснование для применения – цель, формы,</w:t>
      </w:r>
      <w:r w:rsidR="0048082C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предполагаемые результаты, характеристика участников </w:t>
      </w:r>
      <w:proofErr w:type="spellStart"/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процес</w:t>
      </w:r>
      <w:proofErr w:type="spellEnd"/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-</w:t>
      </w:r>
    </w:p>
    <w:p w:rsidR="00907F3F" w:rsidRPr="00C12E8A" w:rsidRDefault="00B05F68" w:rsidP="00B05F68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sz w:val="24"/>
          <w:lang w:val="en-US" w:eastAsia="en-US"/>
        </w:rPr>
      </w:pPr>
      <w:proofErr w:type="spellStart"/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са</w:t>
      </w:r>
      <w:proofErr w:type="spellEnd"/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и т.д. [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val="en-US" w:eastAsia="en-US" w:bidi="ar-SA"/>
        </w:rPr>
        <w:t>5</w:t>
      </w:r>
      <w:r w:rsidR="008B06C7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, с. 106–108].</w:t>
      </w:r>
      <w:r w:rsidR="00645FEE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Pr="00C12E8A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 xml:space="preserve"> </w:t>
      </w:r>
    </w:p>
    <w:p w:rsidR="00CD30AF" w:rsidRPr="00C12E8A" w:rsidRDefault="00023A45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 </w:t>
      </w:r>
      <w:r w:rsidR="00A772F0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</w:t>
      </w: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2653D1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На своих уроках  </w:t>
      </w:r>
      <w:r w:rsidR="001967FB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также использую </w:t>
      </w:r>
      <w:r w:rsidR="002653D1" w:rsidRPr="00C12E8A">
        <w:rPr>
          <w:rFonts w:ascii="Times New Roman" w:hAnsi="Times New Roman" w:cs="Times New Roman"/>
          <w:color w:val="0D0D0D" w:themeColor="text1" w:themeTint="F2"/>
          <w:sz w:val="24"/>
        </w:rPr>
        <w:t>игровые технологии:</w:t>
      </w:r>
      <w:r w:rsidR="001967FB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2653D1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1967FB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настольные игры, чайнворды, лото, домино, игровые кубики. Данные виды игр способствуют развитию самооценки «в форме оценки своей ловкости, умений, успехов сравнительно с другими». Настольные игры развивают воображение, сообразительность, наблюдательность. А также учащиеся учатся быстро и логично рассуждать. Применяю и такие игры как «Третий лишний</w:t>
      </w:r>
      <w:proofErr w:type="gramStart"/>
      <w:r w:rsidR="001967FB" w:rsidRPr="00C12E8A">
        <w:rPr>
          <w:rFonts w:ascii="Times New Roman" w:hAnsi="Times New Roman" w:cs="Times New Roman"/>
          <w:color w:val="0D0D0D" w:themeColor="text1" w:themeTint="F2"/>
          <w:sz w:val="24"/>
        </w:rPr>
        <w:t>»(</w:t>
      </w:r>
      <w:proofErr w:type="gramEnd"/>
      <w:r w:rsidR="001967FB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убрать лишний термин), </w:t>
      </w:r>
      <w:r w:rsidR="002653D1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1967FB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«собери картинку» (при решении задач), «Найди ошибки в тексте» и т. д.. В домашних заданиях </w:t>
      </w:r>
      <w:r w:rsidR="001967FB" w:rsidRPr="00C12E8A">
        <w:rPr>
          <w:rFonts w:ascii="Times New Roman" w:hAnsi="Times New Roman" w:cs="Times New Roman"/>
          <w:color w:val="0D0D0D" w:themeColor="text1" w:themeTint="F2"/>
          <w:sz w:val="24"/>
        </w:rPr>
        <w:lastRenderedPageBreak/>
        <w:t>учащиеся с удовольствием сами составляют кроссворды.</w:t>
      </w:r>
      <w:r w:rsidR="00CD30AF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</w:p>
    <w:p w:rsidR="00CD30AF" w:rsidRPr="00C12E8A" w:rsidRDefault="00CD30AF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Желание каждого педагога - привить интерес и любовь к предмету. </w:t>
      </w:r>
    </w:p>
    <w:p w:rsidR="0048082C" w:rsidRPr="00C12E8A" w:rsidRDefault="0048082C" w:rsidP="00B05F68">
      <w:pPr>
        <w:rPr>
          <w:rFonts w:ascii="Times New Roman" w:hAnsi="Times New Roman" w:cs="Times New Roman"/>
          <w:b/>
          <w:color w:val="0D0D0D" w:themeColor="text1" w:themeTint="F2"/>
          <w:sz w:val="24"/>
        </w:rPr>
      </w:pPr>
    </w:p>
    <w:p w:rsidR="00CD30AF" w:rsidRPr="00C12E8A" w:rsidRDefault="00CD30AF" w:rsidP="00B05F68">
      <w:pPr>
        <w:rPr>
          <w:rFonts w:ascii="Times New Roman" w:hAnsi="Times New Roman" w:cs="Times New Roman"/>
          <w:b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b/>
          <w:color w:val="0D0D0D" w:themeColor="text1" w:themeTint="F2"/>
          <w:sz w:val="24"/>
        </w:rPr>
        <w:t>Технология метода проектов.</w:t>
      </w:r>
    </w:p>
    <w:p w:rsidR="008B06C7" w:rsidRPr="00C12E8A" w:rsidRDefault="0048082C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 xml:space="preserve">    </w:t>
      </w:r>
      <w:proofErr w:type="spellStart"/>
      <w:r w:rsidR="008B06C7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Системно-деятельностный</w:t>
      </w:r>
      <w:proofErr w:type="spellEnd"/>
      <w:r w:rsidR="008B06C7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подход является приоритетным, когда основными результатами обучения и воспитания выделяется «…развитие учащихся и формирование универсальных способов учебных и познавательных действий, которые должны быть положены в основу отбора и структурирования содержания образования». Одним из важных видов деятельности, направленных на творческое развитие обучающихся, согласно ФГОС, является </w:t>
      </w:r>
      <w:proofErr w:type="spellStart"/>
      <w:proofErr w:type="gramStart"/>
      <w:r w:rsidR="008B06C7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учебно</w:t>
      </w:r>
      <w:proofErr w:type="spellEnd"/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-</w:t>
      </w:r>
      <w:r w:rsidR="008B06C7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исследователь</w:t>
      </w:r>
      <w:r w:rsidR="00B05F68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ская</w:t>
      </w:r>
      <w:proofErr w:type="gramEnd"/>
      <w:r w:rsidR="00B05F68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и проектная деятельность [7</w:t>
      </w:r>
      <w:r w:rsidR="008B06C7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], реализовать которую возможно в системе, как основного, так и дополнительного образования.</w:t>
      </w:r>
    </w:p>
    <w:p w:rsidR="008B06C7" w:rsidRPr="00C12E8A" w:rsidRDefault="008B06C7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 xml:space="preserve">Метод проектов реализует главный смысл и назначение обучения – создает условия для сотрудничества в сообществе исследователей, тем самым помогает </w:t>
      </w:r>
      <w:proofErr w:type="gramStart"/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>обучаемому</w:t>
      </w:r>
      <w:proofErr w:type="gramEnd"/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 xml:space="preserve"> стать талантливым учеником.</w:t>
      </w:r>
    </w:p>
    <w:p w:rsidR="008B06C7" w:rsidRPr="00C12E8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>Метод проектов ориентирован на достижение целей учащихся. Он формирует большое количество умений и навыков, опыт деятельности.</w:t>
      </w: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</w:t>
      </w:r>
    </w:p>
    <w:p w:rsidR="008B06C7" w:rsidRPr="00C12E8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Цели проектной деятельности заключаются в понимании</w:t>
      </w:r>
    </w:p>
    <w:p w:rsidR="00147D08" w:rsidRPr="00C12E8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и </w:t>
      </w:r>
      <w:proofErr w:type="gramStart"/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применении</w:t>
      </w:r>
      <w:proofErr w:type="gramEnd"/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знаний, умений и навыков, приобретённых школьниками при изучении различных предметов на интеграционной</w:t>
      </w:r>
      <w:r w:rsidR="00B05F68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 основе. </w:t>
      </w:r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>Среди инновационных педагогических средств и методов, обеспечиваю</w:t>
      </w:r>
      <w:r w:rsidR="00B05F6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щих индивидуализацию </w:t>
      </w:r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обучения, особое место занимает проектирование как основной вид учебной деятельности. </w:t>
      </w:r>
      <w:proofErr w:type="gramStart"/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>Проект (лат.</w:t>
      </w:r>
      <w:proofErr w:type="gramEnd"/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proofErr w:type="spellStart"/>
      <w:proofErr w:type="gramStart"/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>Projectus</w:t>
      </w:r>
      <w:proofErr w:type="spellEnd"/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–</w:t>
      </w:r>
      <w:r w:rsidR="00147D08" w:rsidRPr="00C12E8A">
        <w:rPr>
          <w:rFonts w:ascii="Times New Roman" w:eastAsia="Times New Roman" w:hAnsi="Times New Roman" w:cs="Times New Roman"/>
          <w:color w:val="0D0D0D" w:themeColor="text1" w:themeTint="F2"/>
          <w:sz w:val="24"/>
        </w:rPr>
        <w:t xml:space="preserve"> </w:t>
      </w:r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>брошенный вперед) предполагает разработку замысла, предположительного  поиска ответа на вопрос, решения проблемы разным способом.</w:t>
      </w:r>
      <w:proofErr w:type="gramEnd"/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Метод проектов реализуется  главный смысл и назначение обучения –</w:t>
      </w:r>
      <w:r w:rsidR="00147D08" w:rsidRPr="00C12E8A">
        <w:rPr>
          <w:rFonts w:ascii="Times New Roman" w:eastAsia="Times New Roman" w:hAnsi="Times New Roman" w:cs="Times New Roman"/>
          <w:color w:val="0D0D0D" w:themeColor="text1" w:themeTint="F2"/>
          <w:sz w:val="24"/>
        </w:rPr>
        <w:t xml:space="preserve"> </w:t>
      </w:r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создает условия для сотрудничества в сообществе исследователей, тем самым помогает </w:t>
      </w:r>
      <w:proofErr w:type="gramStart"/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>обучаемому</w:t>
      </w:r>
      <w:proofErr w:type="gramEnd"/>
      <w:r w:rsidR="00147D08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стать талантливым учеником.</w:t>
      </w:r>
      <w:r w:rsidR="007407E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</w:t>
      </w:r>
    </w:p>
    <w:p w:rsidR="00147D08" w:rsidRPr="00C12E8A" w:rsidRDefault="00147D08" w:rsidP="00B05F68">
      <w:pPr>
        <w:ind w:hanging="28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ab/>
      </w: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ab/>
        <w:t xml:space="preserve">В практике обучения химии проектная деятельность реализуется </w:t>
      </w:r>
      <w:proofErr w:type="gramStart"/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через</w:t>
      </w:r>
      <w:proofErr w:type="gramEnd"/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:</w:t>
      </w:r>
    </w:p>
    <w:p w:rsidR="00147D08" w:rsidRPr="00C12E8A" w:rsidRDefault="00147D08" w:rsidP="00B05F68">
      <w:pPr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внеурочную деятельность, предметную деятельность;</w:t>
      </w:r>
    </w:p>
    <w:p w:rsidR="00147D08" w:rsidRPr="00C12E8A" w:rsidRDefault="00147D08" w:rsidP="00B05F68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i/>
          <w:iCs/>
          <w:color w:val="0D0D0D" w:themeColor="text1" w:themeTint="F2"/>
          <w:sz w:val="24"/>
        </w:rPr>
        <w:t xml:space="preserve">используются следующие проекты: </w:t>
      </w:r>
    </w:p>
    <w:p w:rsidR="00147D08" w:rsidRPr="00C12E8A" w:rsidRDefault="00147D08" w:rsidP="00B05F68">
      <w:pPr>
        <w:numPr>
          <w:ilvl w:val="0"/>
          <w:numId w:val="31"/>
        </w:numPr>
        <w:tabs>
          <w:tab w:val="left" w:pos="1080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Информационные. Учащиеся изучают и используют различные методы получения информации (литература, библиотечные фонды, базы данных)  и презентации. </w:t>
      </w:r>
    </w:p>
    <w:p w:rsidR="00147D08" w:rsidRPr="00C12E8A" w:rsidRDefault="00147D08" w:rsidP="00B05F68">
      <w:pPr>
        <w:numPr>
          <w:ilvl w:val="0"/>
          <w:numId w:val="31"/>
        </w:numPr>
        <w:tabs>
          <w:tab w:val="left" w:pos="1080"/>
        </w:tabs>
        <w:jc w:val="both"/>
        <w:rPr>
          <w:rFonts w:ascii="Times New Roman" w:hAnsi="Times New Roman" w:cs="Times New Roman"/>
          <w:bCs/>
          <w:color w:val="0D0D0D" w:themeColor="text1" w:themeTint="F2"/>
          <w:sz w:val="24"/>
        </w:rPr>
      </w:pPr>
      <w:proofErr w:type="gramStart"/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Творческие проекты состоятся следующим образом: определение потребности, исследование, обозначение требований к объекту проектирования, выработка первоначальных идей, их анализ, планирование, изготовление, оценка (рефлексия). </w:t>
      </w:r>
      <w:proofErr w:type="gramEnd"/>
    </w:p>
    <w:p w:rsidR="00147D08" w:rsidRPr="00C12E8A" w:rsidRDefault="00147D08" w:rsidP="00B05F68">
      <w:pPr>
        <w:ind w:hanging="28"/>
        <w:jc w:val="both"/>
        <w:rPr>
          <w:rFonts w:ascii="Times New Roman" w:hAnsi="Times New Roman" w:cs="Times New Roman"/>
          <w:bCs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>Метод проектов ориентирован на достижение целей учащихся. Он формирует большое количество умений и навыков, опыт деятельности.</w:t>
      </w:r>
    </w:p>
    <w:p w:rsidR="00CD30AF" w:rsidRPr="00C12E8A" w:rsidRDefault="00CD30AF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2653D1" w:rsidRPr="00C12E8A" w:rsidRDefault="00337527" w:rsidP="00B05F68">
      <w:pPr>
        <w:pStyle w:val="a3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color w:val="0D0D0D" w:themeColor="text1" w:themeTint="F2"/>
          <w:sz w:val="24"/>
          <w:szCs w:val="24"/>
        </w:rPr>
        <w:t>Интеграция.</w:t>
      </w:r>
    </w:p>
    <w:p w:rsidR="00337527" w:rsidRPr="00C12E8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Интеграция   помогает учащимся усвоить   </w:t>
      </w:r>
      <w:r w:rsidR="00337527" w:rsidRPr="00C12E8A">
        <w:rPr>
          <w:rFonts w:ascii="Times New Roman" w:hAnsi="Times New Roman"/>
          <w:color w:val="0D0D0D" w:themeColor="text1" w:themeTint="F2"/>
          <w:sz w:val="24"/>
          <w:szCs w:val="24"/>
        </w:rPr>
        <w:t>факты и явления, общую картину    мира; устраняет разобщённость учебных  предметов;</w:t>
      </w:r>
      <w:r w:rsidR="0048082C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337527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повышает интерес  обучающихся к учению. </w:t>
      </w:r>
    </w:p>
    <w:p w:rsidR="00742161" w:rsidRPr="00C12E8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Интеграцию провожу следующим образом</w:t>
      </w: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:</w:t>
      </w:r>
    </w:p>
    <w:p w:rsidR="00742161" w:rsidRPr="00C12E8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>1.  На уроках осуществляется связь химии с математикой, биологией, физикой, географией  и  ОБЖ.  Это  придает изучаемому материалу особую привлекательность, развивает интерес, логическое мышление обучающихся, а так же способствует их  эвристической деятельности  на  уроке.</w:t>
      </w:r>
    </w:p>
    <w:p w:rsidR="00742161" w:rsidRPr="00C12E8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2. На уроках осуществляется  связь химии  со специальными дисциплинами </w:t>
      </w:r>
    </w:p>
    <w:p w:rsidR="0083465E" w:rsidRPr="00C12E8A" w:rsidRDefault="0083465E" w:rsidP="00B05F68">
      <w:pPr>
        <w:pStyle w:val="a3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337527" w:rsidRPr="00C12E8A" w:rsidRDefault="0048082C" w:rsidP="00B05F68">
      <w:pPr>
        <w:pStyle w:val="a3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/>
          <w:color w:val="0D0D0D" w:themeColor="text1" w:themeTint="F2"/>
          <w:sz w:val="24"/>
          <w:szCs w:val="24"/>
        </w:rPr>
        <w:t>Информационные технологии</w:t>
      </w:r>
    </w:p>
    <w:p w:rsidR="0083465E" w:rsidRPr="00C12E8A" w:rsidRDefault="001B34F9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</w:t>
      </w:r>
      <w:r w:rsidR="00A772F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 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Использование </w:t>
      </w:r>
      <w:r w:rsidRPr="00C12E8A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  <w:t>информационных технологий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– это еще один неотъемлемый аспект деятельности современного педагога. ИКТ существенно повышают профессиональные возможности учителя, расширяют границы его педагогической культуры, позволяют быть на одной волне с учениками. Я широко использую ресурсы интернета, подбираю нужную для урока цифровую информацию: видео- и ауди</w:t>
      </w:r>
      <w:proofErr w:type="gramStart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о-</w:t>
      </w:r>
      <w:proofErr w:type="gramEnd"/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материалы, упражнения и презентации. </w:t>
      </w:r>
      <w:r w:rsidR="0083465E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 </w:t>
      </w:r>
      <w:proofErr w:type="spellStart"/>
      <w:r w:rsidR="0083465E" w:rsidRPr="00C12E8A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мультимедийных</w:t>
      </w:r>
      <w:proofErr w:type="spellEnd"/>
      <w:r w:rsidR="0083465E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обучающих программах используются анимации и звуковое сопровождение, которые, воздействуя сразу на несколько информационных каналов обучаемого, усиливают восприятие, облегчают усвоение и запоминание материала. На своих уроках использую различные программы на компакт дисках, которые помогают мне для объяснения новых или повторения старых тем, закрепить и систематизировать полученные знания. Пример одного урока. Тема: “Подгруппа кислорода, характеристика. Получение кислорода”. В процессе урока использовался мультимедиа проектор, где на экране демонстрировались опыты, которые в школьной лаборатории продемонстрировать невозможно. Так же на экране проектируется несколько таблиц. Ребятам предлагалось проанализировать, сравнить и сделать вывод.</w:t>
      </w:r>
    </w:p>
    <w:p w:rsidR="0024161E" w:rsidRPr="00C12E8A" w:rsidRDefault="001B34F9" w:rsidP="00B05F68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Компьютерные технологии дают возможность увеличить плотность урока, качество изученного материала, повысить темп урока, логику рассуждений, эффективно провести проверку усвоенных знаний, развивать творческие компетентности обучаемых.</w:t>
      </w:r>
      <w:r w:rsidR="0024161E"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2653D1" w:rsidRPr="00C12E8A" w:rsidRDefault="0024161E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907F3F" w:rsidRPr="00C12E8A" w:rsidRDefault="001B34F9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</w:t>
      </w:r>
      <w:r w:rsidR="00A772F0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   </w:t>
      </w:r>
      <w:r w:rsidR="00764144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ИКТ можно использовать на различных этапах урока: для проведения химической разминки, на этапе объяснения нового материала, для коррекции знаний, умений, навыков. Информационные технологии делают урок ярким и содержательным, развивают познавательные способности учащихся и их творческие силы. Благодаря анимации, звуковым и динамическим эффектам, учебный материал становится запоминающимся, легко усваиваемым. Использование компьютерных программ на уроке по химии позволяет увидеть то, что на обычном уроке невозможно: смоделировать химический процесс, провести опасную реакцию.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764144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Учащиеся имеют возможность принимать активное участие в создании уроков, чему способствует поиск и систематизация информации, тем самым, формируют навыки самостоятельной работы, а так же навыки владения информационными компьютерными технологиями. При подготовке к урокам они используют Интернет-ресурсы, образовательные сайты как информационное поле, позволяющее получить дополнительную оперативную, акту</w:t>
      </w:r>
      <w:r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альную информацию по теме урока</w:t>
      </w:r>
      <w:r w:rsidR="00663858" w:rsidRPr="00C12E8A"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t>.</w:t>
      </w:r>
    </w:p>
    <w:p w:rsidR="00F476F3" w:rsidRPr="00C12E8A" w:rsidRDefault="0083465E" w:rsidP="00B05F68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Современный урок – это урок</w:t>
      </w:r>
      <w:r w:rsidR="00F476F3"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с использованием ИКТ. Но нужно помнить и о живом слове учителя, о работе учащихся с учебником, поэтому использование компьютера должно быть грамотно организовано и разумно дозировано, чтобы быть во благо в процессе обучения и воспитания. </w:t>
      </w: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 Чтобы сделать свой предмет интересным и увлекательным, я должна так создать урок, чтобы урок было путешествием для ученика, его собственным исследованием. </w:t>
      </w:r>
    </w:p>
    <w:p w:rsidR="00F476F3" w:rsidRPr="00C12E8A" w:rsidRDefault="004E14CD" w:rsidP="00B05F68">
      <w:pPr>
        <w:pStyle w:val="a3"/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</w:pPr>
      <w:proofErr w:type="spellStart"/>
      <w:r w:rsidRPr="00C12E8A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  <w:t>Здоровьесберегающие</w:t>
      </w:r>
      <w:proofErr w:type="spellEnd"/>
      <w:r w:rsidRPr="00C12E8A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  <w:t xml:space="preserve"> технологии</w:t>
      </w:r>
    </w:p>
    <w:p w:rsidR="004E14CD" w:rsidRPr="00C12E8A" w:rsidRDefault="004E14CD" w:rsidP="00B05F68">
      <w:pPr>
        <w:ind w:firstLine="708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  <w:t xml:space="preserve">Под </w:t>
      </w:r>
      <w:proofErr w:type="spellStart"/>
      <w:r w:rsidRPr="00C12E8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  <w:t>здоровьесберегающими</w:t>
      </w:r>
      <w:proofErr w:type="spellEnd"/>
      <w:r w:rsidRPr="00C12E8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  <w:t xml:space="preserve"> технологиями понимают </w:t>
      </w:r>
      <w:r w:rsidRPr="00C12E8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lang w:eastAsia="ru-RU"/>
        </w:rPr>
        <w:t>совокупность приемов, методов, методик, средств обучения и подходов к образовательному процессу, при котором выполняются как минимум четыре требования:</w:t>
      </w:r>
    </w:p>
    <w:p w:rsidR="004E14CD" w:rsidRPr="00C12E8A" w:rsidRDefault="004E14CD" w:rsidP="00B05F68">
      <w:pPr>
        <w:widowControl/>
        <w:numPr>
          <w:ilvl w:val="0"/>
          <w:numId w:val="32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  <w:t>учет индивидуальных особенностей ребенка,</w:t>
      </w:r>
    </w:p>
    <w:p w:rsidR="004E14CD" w:rsidRPr="00C12E8A" w:rsidRDefault="004E14CD" w:rsidP="00B05F68">
      <w:pPr>
        <w:widowControl/>
        <w:numPr>
          <w:ilvl w:val="0"/>
          <w:numId w:val="32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  <w:t>воспитание умения ребенка самостоятельно защищать себя от стрессов, оскорблений,             обучение его средствам психологической защиты,</w:t>
      </w:r>
    </w:p>
    <w:p w:rsidR="004E14CD" w:rsidRPr="00C12E8A" w:rsidRDefault="004E14CD" w:rsidP="00B05F68">
      <w:pPr>
        <w:widowControl/>
        <w:numPr>
          <w:ilvl w:val="0"/>
          <w:numId w:val="32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</w:pPr>
      <w:proofErr w:type="spellStart"/>
      <w:r w:rsidRPr="00C12E8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  <w:t>недопускание</w:t>
      </w:r>
      <w:proofErr w:type="spellEnd"/>
      <w:r w:rsidRPr="00C12E8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  <w:t xml:space="preserve"> чрезмерной изнуряющей интеллектуальной нагрузки при усвоении учебного материала,</w:t>
      </w:r>
    </w:p>
    <w:p w:rsidR="004E14CD" w:rsidRPr="00C12E8A" w:rsidRDefault="004E14CD" w:rsidP="00B05F68">
      <w:pPr>
        <w:widowControl/>
        <w:numPr>
          <w:ilvl w:val="0"/>
          <w:numId w:val="32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lang w:eastAsia="ru-RU"/>
        </w:rPr>
        <w:t>обеспечение такого подхода к образовательному процессу, который гарантирует поддержание только благоприятного морально – психологического климата в коллективе.</w:t>
      </w:r>
    </w:p>
    <w:p w:rsidR="004E14CD" w:rsidRPr="00C12E8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При подготовке и проведении каждого урока я учитываю: строгую дозировку учебной нагрузки; построение урока с учетом динамичности учащихся, их работоспособности; соблюдение гигиенических требований (свежий воздух, хорошая освещенность, чистота); благоприятный эмоциональный настрой; профилактика стрессов</w:t>
      </w:r>
      <w:proofErr w:type="gramStart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;</w:t>
      </w:r>
      <w:proofErr w:type="gramEnd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оздоровительные моменты и смена видов деятельности на уроке, помогающие преодолеть усталость, уныние, неудовлетворительность; четкая организация учебного труда (подготовка доски, четкие записи на доске, применение ИКТ,  соблюдаю требования </w:t>
      </w:r>
      <w:proofErr w:type="spellStart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СанПиНа</w:t>
      </w:r>
      <w:proofErr w:type="spellEnd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; </w:t>
      </w:r>
    </w:p>
    <w:p w:rsidR="004E14CD" w:rsidRPr="00C12E8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    1) на уроке создаю обстановку доброжелательности, положительного эмоционального настроя, ситуации успеха и эмоциональные разрядки, т.к. результат любого труда, а особенно умственного, зависит от настроения, от психологического климата – в недоброжелательной 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lastRenderedPageBreak/>
        <w:t xml:space="preserve">обстановке утомление наступает быстрее;                       </w:t>
      </w:r>
    </w:p>
    <w:p w:rsidR="004E14CD" w:rsidRPr="00C12E8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  2)  чёткая организация учебного труда для предупреждения утомляемости; при планировании урока предусматриваю смену деятельности, чередую различные виды активности: интеллектуальная – эмоциональная– </w:t>
      </w:r>
      <w:proofErr w:type="gramStart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дв</w:t>
      </w:r>
      <w:proofErr w:type="gramEnd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игательная;   </w:t>
      </w:r>
    </w:p>
    <w:p w:rsidR="004E14CD" w:rsidRPr="00C12E8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3) использование динамических пауз, минут для здоровья (профилактические упражнения для глаз, упражнения на релаксацию, упражнения для формирования правильной осанки) для снятия напряжения, усиления работоспособности:  </w:t>
      </w:r>
    </w:p>
    <w:p w:rsidR="004E14CD" w:rsidRPr="00C12E8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4) на уроках рассматриваем задачи, которые непосредственно связаны с понятиями “здоровый образ жизни”, “правильное питание”, “экология”; осуществляю индивидуальный подход к учащимся с учетом личностных возможностей;</w:t>
      </w:r>
    </w:p>
    <w:p w:rsidR="004E14CD" w:rsidRPr="00C12E8A" w:rsidRDefault="004E14CD" w:rsidP="00B05F68">
      <w:pPr>
        <w:widowControl/>
        <w:numPr>
          <w:ilvl w:val="0"/>
          <w:numId w:val="33"/>
        </w:numPr>
        <w:shd w:val="clear" w:color="auto" w:fill="FFFFFF" w:themeFill="background1"/>
        <w:suppressAutoHyphens w:val="0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+mn-ea" w:hAnsi="Times New Roman" w:cs="Times New Roman"/>
          <w:b/>
          <w:bCs/>
          <w:color w:val="0D0D0D" w:themeColor="text1" w:themeTint="F2"/>
          <w:kern w:val="24"/>
          <w:sz w:val="24"/>
          <w:lang w:eastAsia="ru-RU"/>
        </w:rPr>
        <w:t>Задача 1</w:t>
      </w:r>
    </w:p>
    <w:p w:rsidR="004E14CD" w:rsidRPr="00C12E8A" w:rsidRDefault="004E14CD" w:rsidP="00B05F68">
      <w:pPr>
        <w:shd w:val="clear" w:color="auto" w:fill="FFFFFF" w:themeFill="background1"/>
        <w:ind w:hanging="547"/>
        <w:jc w:val="both"/>
        <w:textAlignment w:val="baseline"/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</w:pPr>
      <w:r w:rsidRPr="00C12E8A"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  <w:tab/>
        <w:t>Вычислите, какую часть лимона необходимо съедать ежесуточно, для того чтобы восполнить потребность организма в витамине С.</w:t>
      </w:r>
    </w:p>
    <w:p w:rsidR="004E14CD" w:rsidRPr="00C12E8A" w:rsidRDefault="004E14CD" w:rsidP="00B05F68">
      <w:pPr>
        <w:shd w:val="clear" w:color="auto" w:fill="FFFFFF" w:themeFill="background1"/>
        <w:ind w:hanging="547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  <w:t xml:space="preserve">         В расчетах следует принять, что масса лимона равна 100 г; содержание витамина</w:t>
      </w:r>
      <w:proofErr w:type="gramStart"/>
      <w:r w:rsidRPr="00C12E8A"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  <w:t xml:space="preserve"> С</w:t>
      </w:r>
      <w:proofErr w:type="gramEnd"/>
      <w:r w:rsidRPr="00C12E8A"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  <w:t xml:space="preserve"> в лимоне составляет 0,5%. Суточная потребность взрослого человека в витамине С – 100мг. </w:t>
      </w:r>
    </w:p>
    <w:p w:rsidR="004E14CD" w:rsidRPr="00C12E8A" w:rsidRDefault="004E14CD" w:rsidP="00B05F68">
      <w:pPr>
        <w:widowControl/>
        <w:numPr>
          <w:ilvl w:val="0"/>
          <w:numId w:val="34"/>
        </w:numPr>
        <w:shd w:val="clear" w:color="auto" w:fill="FFFFFF" w:themeFill="background1"/>
        <w:suppressAutoHyphens w:val="0"/>
        <w:ind w:left="0"/>
        <w:contextualSpacing/>
        <w:jc w:val="both"/>
        <w:textAlignment w:val="baseline"/>
        <w:rPr>
          <w:rFonts w:ascii="Times New Roman" w:eastAsia="+mn-ea" w:hAnsi="Times New Roman" w:cs="Times New Roman"/>
          <w:b/>
          <w:color w:val="0D0D0D" w:themeColor="text1" w:themeTint="F2"/>
          <w:kern w:val="24"/>
          <w:sz w:val="24"/>
          <w:lang w:eastAsia="ru-RU"/>
        </w:rPr>
      </w:pPr>
      <w:r w:rsidRPr="00C12E8A">
        <w:rPr>
          <w:rFonts w:ascii="Times New Roman" w:eastAsia="+mn-ea" w:hAnsi="Times New Roman" w:cs="Times New Roman"/>
          <w:b/>
          <w:color w:val="0D0D0D" w:themeColor="text1" w:themeTint="F2"/>
          <w:kern w:val="24"/>
          <w:sz w:val="24"/>
          <w:lang w:eastAsia="ru-RU"/>
        </w:rPr>
        <w:t>Задача 2</w:t>
      </w:r>
    </w:p>
    <w:p w:rsidR="004E14CD" w:rsidRPr="00C12E8A" w:rsidRDefault="004E14CD" w:rsidP="00B05F68">
      <w:pPr>
        <w:shd w:val="clear" w:color="auto" w:fill="FFFFFF" w:themeFill="background1"/>
        <w:ind w:hanging="547"/>
        <w:jc w:val="both"/>
        <w:textAlignment w:val="baseline"/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</w:pPr>
      <w:r w:rsidRPr="00C12E8A"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  <w:tab/>
        <w:t>В куске белого пшеничного хлеба содержится 0,8 мг железа. Сколько кусков нужно съедать в день для удовлетворения суточной потребности в этом элементе (суточная потребность в железе – 18мг).</w:t>
      </w:r>
    </w:p>
    <w:p w:rsidR="004E14CD" w:rsidRPr="00C12E8A" w:rsidRDefault="004E14CD" w:rsidP="00B05F68">
      <w:pPr>
        <w:widowControl/>
        <w:numPr>
          <w:ilvl w:val="0"/>
          <w:numId w:val="35"/>
        </w:numPr>
        <w:shd w:val="clear" w:color="auto" w:fill="FFFFFF" w:themeFill="background1"/>
        <w:suppressAutoHyphens w:val="0"/>
        <w:ind w:left="0"/>
        <w:contextualSpacing/>
        <w:jc w:val="both"/>
        <w:textAlignment w:val="baseline"/>
        <w:rPr>
          <w:rFonts w:ascii="Times New Roman" w:eastAsia="+mn-ea" w:hAnsi="Times New Roman" w:cs="Times New Roman"/>
          <w:b/>
          <w:color w:val="0D0D0D" w:themeColor="text1" w:themeTint="F2"/>
          <w:kern w:val="24"/>
          <w:sz w:val="24"/>
          <w:lang w:eastAsia="ru-RU"/>
        </w:rPr>
      </w:pPr>
      <w:r w:rsidRPr="00C12E8A">
        <w:rPr>
          <w:rFonts w:ascii="Times New Roman" w:eastAsia="+mn-ea" w:hAnsi="Times New Roman" w:cs="Times New Roman"/>
          <w:b/>
          <w:color w:val="0D0D0D" w:themeColor="text1" w:themeTint="F2"/>
          <w:kern w:val="24"/>
          <w:sz w:val="24"/>
          <w:lang w:eastAsia="ru-RU"/>
        </w:rPr>
        <w:t>Задача 3</w:t>
      </w:r>
    </w:p>
    <w:p w:rsidR="004E14CD" w:rsidRPr="00C12E8A" w:rsidRDefault="004E14CD" w:rsidP="00B05F68">
      <w:pPr>
        <w:shd w:val="clear" w:color="auto" w:fill="FFFFFF" w:themeFill="background1"/>
        <w:ind w:hanging="547"/>
        <w:jc w:val="both"/>
        <w:textAlignment w:val="baseline"/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</w:pPr>
      <w:r w:rsidRPr="00C12E8A"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  <w:tab/>
        <w:t xml:space="preserve">Один стакан цельного молока содержит 288 мг кальция. Сколько нужно выпивать в день молока для снабжения вашего организма достаточным количеством этого  элемента? (Суточная потребность – 800 мг </w:t>
      </w:r>
      <w:proofErr w:type="spellStart"/>
      <w:r w:rsidRPr="00C12E8A"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  <w:t>Са</w:t>
      </w:r>
      <w:proofErr w:type="spellEnd"/>
      <w:r w:rsidRPr="00C12E8A">
        <w:rPr>
          <w:rFonts w:ascii="Times New Roman" w:eastAsia="+mn-ea" w:hAnsi="Times New Roman" w:cs="Times New Roman"/>
          <w:color w:val="0D0D0D" w:themeColor="text1" w:themeTint="F2"/>
          <w:kern w:val="24"/>
          <w:sz w:val="24"/>
          <w:lang w:eastAsia="ru-RU"/>
        </w:rPr>
        <w:t>)</w:t>
      </w:r>
    </w:p>
    <w:p w:rsidR="004E14CD" w:rsidRPr="00C12E8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 5) провожу </w:t>
      </w:r>
      <w:proofErr w:type="spellStart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тренинговые</w:t>
      </w:r>
      <w:proofErr w:type="spellEnd"/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мини-занятия для уменьшения степени тревожности учащихся. </w:t>
      </w:r>
      <w:proofErr w:type="gramStart"/>
      <w:r w:rsidRPr="00C12E8A">
        <w:rPr>
          <w:rFonts w:ascii="Times New Roman" w:eastAsiaTheme="minorHAnsi" w:hAnsi="Times New Roman" w:cs="Times New Roman"/>
          <w:color w:val="0D0D0D" w:themeColor="text1" w:themeTint="F2"/>
          <w:sz w:val="24"/>
        </w:rPr>
        <w:t xml:space="preserve">Систематическое включение в урок элементов </w:t>
      </w:r>
      <w:proofErr w:type="spellStart"/>
      <w:r w:rsidRPr="00C12E8A">
        <w:rPr>
          <w:rFonts w:ascii="Times New Roman" w:eastAsiaTheme="minorHAnsi" w:hAnsi="Times New Roman" w:cs="Times New Roman"/>
          <w:color w:val="0D0D0D" w:themeColor="text1" w:themeTint="F2"/>
          <w:sz w:val="24"/>
        </w:rPr>
        <w:t>здоровьесберегающей</w:t>
      </w:r>
      <w:proofErr w:type="spellEnd"/>
      <w:r w:rsidRPr="00C12E8A">
        <w:rPr>
          <w:rFonts w:ascii="Times New Roman" w:eastAsiaTheme="minorHAnsi" w:hAnsi="Times New Roman" w:cs="Times New Roman"/>
          <w:color w:val="0D0D0D" w:themeColor="text1" w:themeTint="F2"/>
          <w:sz w:val="24"/>
        </w:rPr>
        <w:t xml:space="preserve"> технологии, делает процесс обучения интересным и занимательным, создает у детей бодрое, рабочее настроение, облегчает преодоление трудностей в усвоении учебного материала, усиливает интерес детей к предмету облегчает его изучение, приучает к дисциплине и заботе о своем здоровье, снижает показатель заболеваемости, приводит к улучшению психологического климата в классе, способствует понятию взаимосвязей химии и быта.</w:t>
      </w:r>
      <w:proofErr w:type="gramEnd"/>
    </w:p>
    <w:p w:rsidR="004E14CD" w:rsidRPr="00C12E8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</w:p>
    <w:p w:rsidR="003E57A8" w:rsidRPr="00C12E8A" w:rsidRDefault="00663858" w:rsidP="00B05F68">
      <w:pPr>
        <w:pStyle w:val="a3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       </w:t>
      </w:r>
      <w:r w:rsidR="003E57A8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Применение описанных </w:t>
      </w:r>
      <w:r w:rsidR="001D79C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инновационных </w:t>
      </w:r>
      <w:r w:rsidR="003E57A8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>технологий придаёт урокам</w:t>
      </w:r>
      <w:r w:rsidR="001D79C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химии особую привлекательность.</w:t>
      </w:r>
      <w:r w:rsidR="003E57A8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r w:rsidR="001D79CC" w:rsidRPr="00C12E8A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</w:p>
    <w:p w:rsidR="001D79CC" w:rsidRPr="00C12E8A" w:rsidRDefault="0083465E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Результатом использования различных видов технологий можно считать: </w:t>
      </w:r>
    </w:p>
    <w:p w:rsidR="001D79CC" w:rsidRPr="00C12E8A" w:rsidRDefault="001D79CC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-</w:t>
      </w:r>
      <w:r w:rsidR="0083465E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развитие познава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тельных и творческих интересов </w:t>
      </w:r>
      <w:r w:rsidR="0083465E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учащихся</w:t>
      </w:r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 xml:space="preserve"> к химии как к науке</w:t>
      </w:r>
      <w:r w:rsidR="0083465E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,</w:t>
      </w:r>
    </w:p>
    <w:p w:rsidR="001D79CC" w:rsidRPr="00C12E8A" w:rsidRDefault="0083465E" w:rsidP="00B05F68">
      <w:pPr>
        <w:jc w:val="both"/>
        <w:rPr>
          <w:rFonts w:ascii="Times New Roman" w:hAnsi="Times New Roman" w:cs="Times New Roman"/>
          <w:bCs/>
          <w:color w:val="0D0D0D" w:themeColor="text1" w:themeTint="F2"/>
          <w:sz w:val="24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</w:t>
      </w:r>
      <w:r w:rsidR="001D79CC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-повышение мотивации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обучения,</w:t>
      </w:r>
    </w:p>
    <w:p w:rsidR="001D79CC" w:rsidRPr="00C12E8A" w:rsidRDefault="001D79CC" w:rsidP="00B05F68">
      <w:pPr>
        <w:jc w:val="both"/>
        <w:rPr>
          <w:rFonts w:ascii="Times New Roman" w:hAnsi="Times New Roman" w:cs="Times New Roman"/>
          <w:bCs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>- активизация   мыслительной деятельности учащихся</w:t>
      </w:r>
    </w:p>
    <w:p w:rsidR="001D79CC" w:rsidRPr="00C12E8A" w:rsidRDefault="001D79CC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-</w:t>
      </w:r>
      <w:r w:rsidR="0083465E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формирование </w:t>
      </w:r>
      <w:proofErr w:type="gramStart"/>
      <w:r w:rsidR="0083465E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исследовательских</w:t>
      </w:r>
      <w:proofErr w:type="gramEnd"/>
      <w:r w:rsidR="0083465E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УУД, </w:t>
      </w:r>
    </w:p>
    <w:p w:rsidR="001D79CC" w:rsidRPr="00C12E8A" w:rsidRDefault="001D79CC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-</w:t>
      </w:r>
      <w:r w:rsidR="0083465E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умения принимать 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оптимальные решения, </w:t>
      </w:r>
    </w:p>
    <w:p w:rsidR="0083465E" w:rsidRPr="00C12E8A" w:rsidRDefault="001D79CC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>- формирование</w:t>
      </w:r>
      <w:r w:rsidR="0083465E"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 коммуникативной компетенции учащихся. </w:t>
      </w:r>
    </w:p>
    <w:p w:rsidR="00D57F46" w:rsidRPr="00C12E8A" w:rsidRDefault="00D57F46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</w:pPr>
      <w:r w:rsidRPr="00C12E8A">
        <w:rPr>
          <w:rFonts w:ascii="Times New Roman" w:hAnsi="Times New Roman" w:cs="Times New Roman"/>
          <w:bCs/>
          <w:color w:val="0D0D0D" w:themeColor="text1" w:themeTint="F2"/>
          <w:sz w:val="24"/>
        </w:rPr>
        <w:t xml:space="preserve">- </w:t>
      </w:r>
      <w:r w:rsidRPr="00C12E8A">
        <w:rPr>
          <w:rFonts w:ascii="Times New Roman" w:eastAsia="Times New Roman" w:hAnsi="Times New Roman" w:cs="Times New Roman"/>
          <w:color w:val="0D0D0D" w:themeColor="text1" w:themeTint="F2"/>
          <w:sz w:val="24"/>
          <w:lang w:eastAsia="ru-RU"/>
        </w:rPr>
        <w:t xml:space="preserve">повышение качества усвоения знаний.  </w:t>
      </w:r>
    </w:p>
    <w:p w:rsidR="0083465E" w:rsidRPr="00C12E8A" w:rsidRDefault="0083465E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</w:p>
    <w:p w:rsidR="00663858" w:rsidRDefault="00D57F46" w:rsidP="00DB3EE5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/>
          <w:color w:val="0D0D0D" w:themeColor="text1" w:themeTint="F2"/>
          <w:sz w:val="24"/>
        </w:rPr>
      </w:pPr>
      <w:r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</w:t>
      </w:r>
      <w:r w:rsidR="00E65F0A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Применение на уроках инновационных образовательных технологий существенно повышает мотивацию учащихся к изучению химии и качество </w:t>
      </w:r>
      <w:proofErr w:type="spellStart"/>
      <w:r w:rsidR="00E65F0A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>обученности</w:t>
      </w:r>
      <w:proofErr w:type="spellEnd"/>
      <w:r w:rsidR="00E65F0A" w:rsidRPr="00C12E8A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детей. А это в дальнейшем создаёт прочную базу для подготовки к таким формам независимой аттестации,</w:t>
      </w:r>
      <w:r w:rsidR="00DB3EE5">
        <w:rPr>
          <w:rFonts w:ascii="Times New Roman" w:eastAsia="TimesNewRomanPSMT" w:hAnsi="Times New Roman" w:cs="Times New Roman"/>
          <w:color w:val="0D0D0D" w:themeColor="text1" w:themeTint="F2"/>
          <w:kern w:val="0"/>
          <w:sz w:val="24"/>
          <w:lang w:eastAsia="en-US" w:bidi="ar-SA"/>
        </w:rPr>
        <w:t xml:space="preserve"> </w:t>
      </w:r>
      <w:r w:rsidR="00376D23" w:rsidRPr="00C12E8A">
        <w:rPr>
          <w:rFonts w:ascii="Times New Roman" w:eastAsia="TimesNewRomanPSMT" w:hAnsi="Times New Roman"/>
          <w:color w:val="0D0D0D" w:themeColor="text1" w:themeTint="F2"/>
          <w:sz w:val="24"/>
        </w:rPr>
        <w:t>как ГИА.</w:t>
      </w:r>
    </w:p>
    <w:p w:rsidR="007407EA" w:rsidRDefault="007407EA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4"/>
          <w:szCs w:val="24"/>
        </w:rPr>
      </w:pPr>
    </w:p>
    <w:p w:rsidR="007407EA" w:rsidRDefault="007407EA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4"/>
          <w:szCs w:val="24"/>
        </w:rPr>
      </w:pPr>
    </w:p>
    <w:p w:rsidR="007407EA" w:rsidRDefault="007407EA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4"/>
          <w:szCs w:val="24"/>
        </w:rPr>
      </w:pPr>
    </w:p>
    <w:p w:rsidR="00DB3EE5" w:rsidRDefault="00DB3EE5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4"/>
          <w:szCs w:val="24"/>
        </w:rPr>
      </w:pPr>
    </w:p>
    <w:p w:rsidR="007407EA" w:rsidRPr="00C12E8A" w:rsidRDefault="007407EA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4"/>
          <w:szCs w:val="24"/>
        </w:rPr>
      </w:pPr>
    </w:p>
    <w:p w:rsidR="00147D08" w:rsidRPr="00C12E8A" w:rsidRDefault="00147D08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4"/>
          <w:szCs w:val="24"/>
        </w:rPr>
      </w:pPr>
    </w:p>
    <w:p w:rsidR="00376D23" w:rsidRPr="00C12E8A" w:rsidRDefault="00147D08" w:rsidP="00B05F68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>  </w:t>
      </w:r>
    </w:p>
    <w:p w:rsidR="00766DA4" w:rsidRPr="00C12E8A" w:rsidRDefault="00766DA4" w:rsidP="00B05F68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lastRenderedPageBreak/>
        <w:t>Используемая литература:</w:t>
      </w:r>
    </w:p>
    <w:p w:rsidR="00766DA4" w:rsidRPr="007407E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r w:rsidRPr="007407EA">
        <w:rPr>
          <w:rFonts w:eastAsia="TimesNewRomanPSMT"/>
          <w:color w:val="0D0D0D" w:themeColor="text1" w:themeTint="F2"/>
          <w:lang w:eastAsia="en-US"/>
        </w:rPr>
        <w:t xml:space="preserve">Большая книга экспериментов / под ред. </w:t>
      </w:r>
      <w:proofErr w:type="spellStart"/>
      <w:r w:rsidRPr="007407EA">
        <w:rPr>
          <w:rFonts w:eastAsia="TimesNewRomanPSMT"/>
          <w:color w:val="0D0D0D" w:themeColor="text1" w:themeTint="F2"/>
          <w:lang w:eastAsia="en-US"/>
        </w:rPr>
        <w:t>Антонеллы</w:t>
      </w:r>
      <w:proofErr w:type="spellEnd"/>
      <w:r w:rsidRPr="007407EA">
        <w:rPr>
          <w:rFonts w:eastAsia="TimesNewRomanPSMT"/>
          <w:color w:val="0D0D0D" w:themeColor="text1" w:themeTint="F2"/>
          <w:lang w:eastAsia="en-US"/>
        </w:rPr>
        <w:t xml:space="preserve"> </w:t>
      </w:r>
      <w:proofErr w:type="spellStart"/>
      <w:r w:rsidRPr="007407EA">
        <w:rPr>
          <w:rFonts w:eastAsia="TimesNewRomanPSMT"/>
          <w:color w:val="0D0D0D" w:themeColor="text1" w:themeTint="F2"/>
          <w:lang w:eastAsia="en-US"/>
        </w:rPr>
        <w:t>Мейяни</w:t>
      </w:r>
      <w:proofErr w:type="spellEnd"/>
      <w:r w:rsidRPr="007407EA">
        <w:rPr>
          <w:rFonts w:eastAsia="TimesNewRomanPSMT"/>
          <w:color w:val="0D0D0D" w:themeColor="text1" w:themeTint="F2"/>
          <w:lang w:eastAsia="en-US"/>
        </w:rPr>
        <w:t>; пер.</w:t>
      </w:r>
      <w:r w:rsidR="007407EA">
        <w:rPr>
          <w:rFonts w:eastAsia="TimesNewRomanPSMT"/>
          <w:color w:val="0D0D0D" w:themeColor="text1" w:themeTint="F2"/>
          <w:lang w:eastAsia="en-US"/>
        </w:rPr>
        <w:t xml:space="preserve"> </w:t>
      </w:r>
      <w:r w:rsidRPr="007407EA">
        <w:rPr>
          <w:rFonts w:eastAsia="TimesNewRomanPSMT"/>
          <w:color w:val="0D0D0D" w:themeColor="text1" w:themeTint="F2"/>
          <w:lang w:eastAsia="en-US"/>
        </w:rPr>
        <w:t xml:space="preserve">с ит. Э.И. Мотылевой. М.: </w:t>
      </w:r>
      <w:proofErr w:type="spellStart"/>
      <w:r w:rsidRPr="007407EA">
        <w:rPr>
          <w:rFonts w:eastAsia="TimesNewRomanPSMT"/>
          <w:color w:val="0D0D0D" w:themeColor="text1" w:themeTint="F2"/>
          <w:lang w:eastAsia="en-US"/>
        </w:rPr>
        <w:t>Росмен-пресс</w:t>
      </w:r>
      <w:proofErr w:type="spellEnd"/>
      <w:r w:rsidRPr="007407EA">
        <w:rPr>
          <w:rFonts w:eastAsia="TimesNewRomanPSMT"/>
          <w:color w:val="0D0D0D" w:themeColor="text1" w:themeTint="F2"/>
          <w:lang w:eastAsia="en-US"/>
        </w:rPr>
        <w:t>, 2013. 264 с.</w:t>
      </w:r>
    </w:p>
    <w:p w:rsidR="00766DA4" w:rsidRPr="00C12E8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proofErr w:type="spellStart"/>
      <w:r w:rsidRPr="00C12E8A">
        <w:rPr>
          <w:color w:val="0D0D0D" w:themeColor="text1" w:themeTint="F2"/>
        </w:rPr>
        <w:t>Бордовская</w:t>
      </w:r>
      <w:proofErr w:type="spellEnd"/>
      <w:r w:rsidRPr="00C12E8A">
        <w:rPr>
          <w:color w:val="0D0D0D" w:themeColor="text1" w:themeTint="F2"/>
        </w:rPr>
        <w:t xml:space="preserve"> Н.В. , </w:t>
      </w:r>
      <w:proofErr w:type="spellStart"/>
      <w:r w:rsidRPr="00C12E8A">
        <w:rPr>
          <w:color w:val="0D0D0D" w:themeColor="text1" w:themeTint="F2"/>
        </w:rPr>
        <w:t>Даринская</w:t>
      </w:r>
      <w:proofErr w:type="spellEnd"/>
      <w:r w:rsidRPr="00C12E8A">
        <w:rPr>
          <w:color w:val="0D0D0D" w:themeColor="text1" w:themeTint="F2"/>
        </w:rPr>
        <w:t xml:space="preserve"> Л.А., Костромина С.Н. Современные образовательные технологии. М.: </w:t>
      </w:r>
      <w:proofErr w:type="spellStart"/>
      <w:r w:rsidRPr="00C12E8A">
        <w:rPr>
          <w:color w:val="0D0D0D" w:themeColor="text1" w:themeTint="F2"/>
        </w:rPr>
        <w:t>Кнорус</w:t>
      </w:r>
      <w:proofErr w:type="spellEnd"/>
      <w:r w:rsidRPr="00C12E8A">
        <w:rPr>
          <w:color w:val="0D0D0D" w:themeColor="text1" w:themeTint="F2"/>
        </w:rPr>
        <w:t>, 2011. 269 с.</w:t>
      </w:r>
    </w:p>
    <w:p w:rsidR="00766DA4" w:rsidRPr="00C12E8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r w:rsidRPr="00C12E8A">
        <w:rPr>
          <w:color w:val="0D0D0D" w:themeColor="text1" w:themeTint="F2"/>
        </w:rPr>
        <w:t xml:space="preserve">Иоффе А.Н. Активная методика – залог успеха / Гражданское образование. Материал международного проекта. СПб.: Изд-во РГПУ им. А. И. Герцена, 2000. 382 </w:t>
      </w:r>
      <w:proofErr w:type="gramStart"/>
      <w:r w:rsidRPr="00C12E8A">
        <w:rPr>
          <w:color w:val="0D0D0D" w:themeColor="text1" w:themeTint="F2"/>
        </w:rPr>
        <w:t>с</w:t>
      </w:r>
      <w:proofErr w:type="gramEnd"/>
      <w:r w:rsidRPr="00C12E8A">
        <w:rPr>
          <w:color w:val="0D0D0D" w:themeColor="text1" w:themeTint="F2"/>
        </w:rPr>
        <w:t>.</w:t>
      </w:r>
    </w:p>
    <w:p w:rsidR="00766DA4" w:rsidRPr="00C12E8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proofErr w:type="spellStart"/>
      <w:r w:rsidRPr="00C12E8A">
        <w:rPr>
          <w:color w:val="0D0D0D" w:themeColor="text1" w:themeTint="F2"/>
        </w:rPr>
        <w:t>Кочкарова</w:t>
      </w:r>
      <w:proofErr w:type="spellEnd"/>
      <w:r w:rsidRPr="00C12E8A">
        <w:rPr>
          <w:color w:val="0D0D0D" w:themeColor="text1" w:themeTint="F2"/>
        </w:rPr>
        <w:t xml:space="preserve"> М.К. О способах формирования интереса к процессу познания //Химия в школе. 2012. №7. </w:t>
      </w:r>
    </w:p>
    <w:p w:rsidR="00766DA4" w:rsidRPr="00C12E8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r w:rsidRPr="00C12E8A">
        <w:rPr>
          <w:rFonts w:eastAsia="TimesNewRomanPSMT"/>
          <w:color w:val="0D0D0D" w:themeColor="text1" w:themeTint="F2"/>
          <w:lang w:eastAsia="en-US"/>
        </w:rPr>
        <w:t xml:space="preserve">Космодемьянская С.С., </w:t>
      </w:r>
      <w:proofErr w:type="spellStart"/>
      <w:r w:rsidRPr="00C12E8A">
        <w:rPr>
          <w:rFonts w:eastAsia="TimesNewRomanPSMT"/>
          <w:color w:val="0D0D0D" w:themeColor="text1" w:themeTint="F2"/>
          <w:lang w:eastAsia="en-US"/>
        </w:rPr>
        <w:t>Гильманшина</w:t>
      </w:r>
      <w:proofErr w:type="spellEnd"/>
      <w:r w:rsidRPr="00C12E8A">
        <w:rPr>
          <w:rFonts w:eastAsia="TimesNewRomanPSMT"/>
          <w:color w:val="0D0D0D" w:themeColor="text1" w:themeTint="F2"/>
          <w:lang w:eastAsia="en-US"/>
        </w:rPr>
        <w:t xml:space="preserve"> С.И. Методика обучения хи</w:t>
      </w:r>
      <w:r w:rsidR="00B05F68" w:rsidRPr="00C12E8A">
        <w:rPr>
          <w:rFonts w:eastAsia="TimesNewRomanPSMT"/>
          <w:color w:val="0D0D0D" w:themeColor="text1" w:themeTint="F2"/>
          <w:lang w:eastAsia="en-US"/>
        </w:rPr>
        <w:t>м</w:t>
      </w:r>
      <w:r w:rsidRPr="00C12E8A">
        <w:rPr>
          <w:rFonts w:eastAsia="TimesNewRomanPSMT"/>
          <w:color w:val="0D0D0D" w:themeColor="text1" w:themeTint="F2"/>
          <w:lang w:eastAsia="en-US"/>
        </w:rPr>
        <w:t>ии: учебное пособие. Казань: ТГГПУ, 2011. 136 с.</w:t>
      </w:r>
    </w:p>
    <w:p w:rsidR="00766DA4" w:rsidRPr="00C12E8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r w:rsidRPr="00C12E8A">
        <w:rPr>
          <w:color w:val="0D0D0D" w:themeColor="text1" w:themeTint="F2"/>
        </w:rPr>
        <w:t>Мельникова Е.Л.  // Образовательная система «Школа 2100»</w:t>
      </w:r>
      <w:proofErr w:type="gramStart"/>
      <w:r w:rsidRPr="00C12E8A">
        <w:rPr>
          <w:color w:val="0D0D0D" w:themeColor="text1" w:themeTint="F2"/>
        </w:rPr>
        <w:t xml:space="preserve"> :</w:t>
      </w:r>
      <w:proofErr w:type="gramEnd"/>
      <w:r w:rsidRPr="00C12E8A">
        <w:rPr>
          <w:color w:val="0D0D0D" w:themeColor="text1" w:themeTint="F2"/>
        </w:rPr>
        <w:t xml:space="preserve"> Опыт решения проблемы непрерывности и преемственности образования</w:t>
      </w:r>
      <w:proofErr w:type="gramStart"/>
      <w:r w:rsidRPr="00C12E8A">
        <w:rPr>
          <w:color w:val="0D0D0D" w:themeColor="text1" w:themeTint="F2"/>
        </w:rPr>
        <w:t xml:space="preserve"> :</w:t>
      </w:r>
      <w:proofErr w:type="gramEnd"/>
      <w:r w:rsidRPr="00C12E8A">
        <w:rPr>
          <w:color w:val="0D0D0D" w:themeColor="text1" w:themeTint="F2"/>
        </w:rPr>
        <w:t xml:space="preserve"> сб. мат. – М. : </w:t>
      </w:r>
      <w:proofErr w:type="spellStart"/>
      <w:r w:rsidRPr="00C12E8A">
        <w:rPr>
          <w:color w:val="0D0D0D" w:themeColor="text1" w:themeTint="F2"/>
        </w:rPr>
        <w:t>Баласс</w:t>
      </w:r>
      <w:proofErr w:type="spellEnd"/>
      <w:r w:rsidRPr="00C12E8A">
        <w:rPr>
          <w:color w:val="0D0D0D" w:themeColor="text1" w:themeTint="F2"/>
        </w:rPr>
        <w:t xml:space="preserve">, 2009. – </w:t>
      </w:r>
      <w:proofErr w:type="spellStart"/>
      <w:r w:rsidRPr="00C12E8A">
        <w:rPr>
          <w:color w:val="0D0D0D" w:themeColor="text1" w:themeTint="F2"/>
        </w:rPr>
        <w:t>Вып</w:t>
      </w:r>
      <w:proofErr w:type="spellEnd"/>
      <w:r w:rsidRPr="00C12E8A">
        <w:rPr>
          <w:color w:val="0D0D0D" w:themeColor="text1" w:themeTint="F2"/>
        </w:rPr>
        <w:t>. 9. –С. 164–283.</w:t>
      </w:r>
    </w:p>
    <w:p w:rsidR="00766DA4" w:rsidRPr="007407EA" w:rsidRDefault="00766DA4" w:rsidP="00B05F68">
      <w:pPr>
        <w:pStyle w:val="a6"/>
        <w:numPr>
          <w:ilvl w:val="0"/>
          <w:numId w:val="37"/>
        </w:numPr>
        <w:rPr>
          <w:color w:val="0D0D0D" w:themeColor="text1" w:themeTint="F2"/>
        </w:rPr>
      </w:pPr>
      <w:r w:rsidRPr="007407EA">
        <w:rPr>
          <w:rFonts w:eastAsia="TimesNewRomanPSMT"/>
          <w:color w:val="0D0D0D" w:themeColor="text1" w:themeTint="F2"/>
          <w:lang w:eastAsia="en-US"/>
        </w:rPr>
        <w:t>Проектная деятельность для на</w:t>
      </w:r>
      <w:r w:rsidR="007407EA">
        <w:rPr>
          <w:rFonts w:eastAsia="TimesNewRomanPSMT"/>
          <w:color w:val="0D0D0D" w:themeColor="text1" w:themeTint="F2"/>
          <w:lang w:eastAsia="en-US"/>
        </w:rPr>
        <w:t>чинающих и не только. [Электрон</w:t>
      </w:r>
      <w:r w:rsidRPr="007407EA">
        <w:rPr>
          <w:rFonts w:eastAsia="TimesNewRomanPSMT"/>
          <w:color w:val="0D0D0D" w:themeColor="text1" w:themeTint="F2"/>
          <w:lang w:eastAsia="en-US"/>
        </w:rPr>
        <w:t xml:space="preserve">ный ресурс]. Режим доступа: </w:t>
      </w:r>
      <w:hyperlink r:id="rId6" w:history="1">
        <w:r w:rsidRPr="007407EA">
          <w:rPr>
            <w:rStyle w:val="a7"/>
            <w:rFonts w:eastAsia="TimesNewRomanPSMT"/>
            <w:color w:val="0D0D0D" w:themeColor="text1" w:themeTint="F2"/>
            <w:lang w:eastAsia="en-US"/>
          </w:rPr>
          <w:t>http://proektoriya.siteedit.su/page7</w:t>
        </w:r>
      </w:hyperlink>
    </w:p>
    <w:p w:rsidR="000C47C2" w:rsidRPr="00C12E8A" w:rsidRDefault="000C47C2" w:rsidP="00B05F68">
      <w:pPr>
        <w:pStyle w:val="a6"/>
        <w:numPr>
          <w:ilvl w:val="0"/>
          <w:numId w:val="37"/>
        </w:numPr>
        <w:rPr>
          <w:color w:val="0D0D0D" w:themeColor="text1" w:themeTint="F2"/>
        </w:rPr>
      </w:pPr>
      <w:proofErr w:type="spellStart"/>
      <w:r w:rsidRPr="00C12E8A">
        <w:rPr>
          <w:color w:val="0D0D0D" w:themeColor="text1" w:themeTint="F2"/>
        </w:rPr>
        <w:t>Селевко</w:t>
      </w:r>
      <w:proofErr w:type="spellEnd"/>
      <w:r w:rsidRPr="00C12E8A">
        <w:rPr>
          <w:color w:val="0D0D0D" w:themeColor="text1" w:themeTint="F2"/>
        </w:rPr>
        <w:t xml:space="preserve"> Г.К. Современные образовательные технологии: Учебное пособие. – М.: Народное образование, 1998. – C. 14-15</w:t>
      </w:r>
    </w:p>
    <w:p w:rsidR="00766DA4" w:rsidRPr="007407E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r w:rsidRPr="007407EA">
        <w:rPr>
          <w:rFonts w:eastAsia="TimesNewRomanPSMT"/>
          <w:color w:val="0D0D0D" w:themeColor="text1" w:themeTint="F2"/>
          <w:lang w:eastAsia="en-US"/>
        </w:rPr>
        <w:t xml:space="preserve">Сурин Ю.В., </w:t>
      </w:r>
      <w:proofErr w:type="spellStart"/>
      <w:r w:rsidRPr="007407EA">
        <w:rPr>
          <w:rFonts w:eastAsia="TimesNewRomanPSMT"/>
          <w:color w:val="0D0D0D" w:themeColor="text1" w:themeTint="F2"/>
          <w:lang w:eastAsia="en-US"/>
        </w:rPr>
        <w:t>Голубева</w:t>
      </w:r>
      <w:proofErr w:type="spellEnd"/>
      <w:r w:rsidRPr="007407EA">
        <w:rPr>
          <w:rFonts w:eastAsia="TimesNewRomanPSMT"/>
          <w:color w:val="0D0D0D" w:themeColor="text1" w:themeTint="F2"/>
          <w:lang w:eastAsia="en-US"/>
        </w:rPr>
        <w:t xml:space="preserve"> Р.М., Дубровская А.М. Проблемные опыты</w:t>
      </w:r>
      <w:r w:rsidR="007407EA">
        <w:rPr>
          <w:rFonts w:eastAsia="TimesNewRomanPSMT"/>
          <w:color w:val="0D0D0D" w:themeColor="text1" w:themeTint="F2"/>
          <w:lang w:eastAsia="en-US"/>
        </w:rPr>
        <w:t xml:space="preserve"> </w:t>
      </w:r>
      <w:r w:rsidRPr="007407EA">
        <w:rPr>
          <w:rFonts w:eastAsia="TimesNewRomanPSMT"/>
          <w:color w:val="0D0D0D" w:themeColor="text1" w:themeTint="F2"/>
          <w:lang w:eastAsia="en-US"/>
        </w:rPr>
        <w:t>при углубленном изучении химии // Химия в школе. 1994. № 2. С. 61–62.</w:t>
      </w:r>
    </w:p>
    <w:p w:rsidR="00766DA4" w:rsidRPr="00C12E8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r w:rsidRPr="00C12E8A">
        <w:rPr>
          <w:color w:val="0D0D0D" w:themeColor="text1" w:themeTint="F2"/>
        </w:rPr>
        <w:t xml:space="preserve">Щукина Г.И. Активизация познавательной деятельности учащихся в учебном процессе. М.: Просвещение, 2010. 160 </w:t>
      </w:r>
      <w:proofErr w:type="gramStart"/>
      <w:r w:rsidRPr="00C12E8A">
        <w:rPr>
          <w:color w:val="0D0D0D" w:themeColor="text1" w:themeTint="F2"/>
        </w:rPr>
        <w:t>с</w:t>
      </w:r>
      <w:proofErr w:type="gramEnd"/>
      <w:r w:rsidRPr="00C12E8A">
        <w:rPr>
          <w:color w:val="0D0D0D" w:themeColor="text1" w:themeTint="F2"/>
        </w:rPr>
        <w:t>.</w:t>
      </w:r>
    </w:p>
    <w:p w:rsidR="00766DA4" w:rsidRPr="007407E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lang w:eastAsia="en-US"/>
        </w:rPr>
      </w:pPr>
      <w:r w:rsidRPr="007407EA">
        <w:rPr>
          <w:rFonts w:eastAsia="TimesNewRomanPSMT"/>
          <w:color w:val="0D0D0D" w:themeColor="text1" w:themeTint="F2"/>
          <w:lang w:eastAsia="en-US"/>
        </w:rPr>
        <w:t>Фундаментальное ядро содержания общего образования / под</w:t>
      </w:r>
      <w:r w:rsidR="007407EA">
        <w:rPr>
          <w:rFonts w:eastAsia="TimesNewRomanPSMT"/>
          <w:color w:val="0D0D0D" w:themeColor="text1" w:themeTint="F2"/>
          <w:lang w:eastAsia="en-US"/>
        </w:rPr>
        <w:t xml:space="preserve"> </w:t>
      </w:r>
      <w:r w:rsidRPr="007407EA">
        <w:rPr>
          <w:rFonts w:eastAsia="TimesNewRomanPSMT"/>
          <w:color w:val="0D0D0D" w:themeColor="text1" w:themeTint="F2"/>
          <w:lang w:eastAsia="en-US"/>
        </w:rPr>
        <w:t xml:space="preserve">ред. В.В. Козлова, А.М. </w:t>
      </w:r>
      <w:proofErr w:type="spellStart"/>
      <w:r w:rsidRPr="007407EA">
        <w:rPr>
          <w:rFonts w:eastAsia="TimesNewRomanPSMT"/>
          <w:color w:val="0D0D0D" w:themeColor="text1" w:themeTint="F2"/>
          <w:lang w:eastAsia="en-US"/>
        </w:rPr>
        <w:t>Кондакова</w:t>
      </w:r>
      <w:proofErr w:type="spellEnd"/>
      <w:r w:rsidRPr="007407EA">
        <w:rPr>
          <w:rFonts w:eastAsia="TimesNewRomanPSMT"/>
          <w:color w:val="0D0D0D" w:themeColor="text1" w:themeTint="F2"/>
          <w:lang w:eastAsia="en-US"/>
        </w:rPr>
        <w:t>. 2-е изд. М.: Просвещение, 2010. 59с.</w:t>
      </w:r>
    </w:p>
    <w:p w:rsidR="00766DA4" w:rsidRPr="00C12E8A" w:rsidRDefault="00766DA4" w:rsidP="00B05F68">
      <w:pPr>
        <w:rPr>
          <w:rFonts w:ascii="Times New Roman" w:eastAsia="TimesNewRomanPSMT" w:hAnsi="Times New Roman" w:cs="Times New Roman"/>
          <w:color w:val="0D0D0D" w:themeColor="text1" w:themeTint="F2"/>
          <w:sz w:val="24"/>
          <w:lang w:eastAsia="en-US"/>
        </w:rPr>
      </w:pPr>
    </w:p>
    <w:p w:rsidR="00766DA4" w:rsidRPr="00C12E8A" w:rsidRDefault="00766DA4" w:rsidP="00B05F68">
      <w:pPr>
        <w:rPr>
          <w:rFonts w:ascii="Times New Roman" w:eastAsia="TimesNewRomanPSMT" w:hAnsi="Times New Roman" w:cs="Times New Roman"/>
          <w:color w:val="0D0D0D" w:themeColor="text1" w:themeTint="F2"/>
          <w:sz w:val="24"/>
          <w:lang w:eastAsia="en-US"/>
        </w:rPr>
      </w:pPr>
    </w:p>
    <w:p w:rsidR="00766DA4" w:rsidRPr="00C12E8A" w:rsidRDefault="00766DA4" w:rsidP="00766DA4">
      <w:pPr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766DA4" w:rsidRPr="00C12E8A" w:rsidRDefault="00766DA4" w:rsidP="00766DA4">
      <w:pPr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766DA4" w:rsidRPr="00C12E8A" w:rsidRDefault="00766DA4" w:rsidP="00766DA4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</w:p>
    <w:p w:rsidR="00766DA4" w:rsidRPr="00C12E8A" w:rsidRDefault="00766DA4" w:rsidP="00766DA4">
      <w:pPr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766DA4" w:rsidRPr="00C12E8A" w:rsidRDefault="00766DA4" w:rsidP="00766DA4">
      <w:pPr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376D23" w:rsidRPr="00C12E8A" w:rsidRDefault="00376D23" w:rsidP="00766DA4">
      <w:pPr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147D08" w:rsidRPr="00C12E8A" w:rsidRDefault="00147D08" w:rsidP="00766DA4">
      <w:pPr>
        <w:rPr>
          <w:rFonts w:ascii="Times New Roman" w:hAnsi="Times New Roman" w:cs="Times New Roman"/>
          <w:color w:val="0D0D0D" w:themeColor="text1" w:themeTint="F2"/>
          <w:sz w:val="24"/>
        </w:rPr>
      </w:pPr>
      <w:r w:rsidRPr="00C12E8A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</w:p>
    <w:p w:rsidR="00147D08" w:rsidRPr="00C12E8A" w:rsidRDefault="00147D08" w:rsidP="00766DA4">
      <w:pPr>
        <w:rPr>
          <w:rFonts w:ascii="Times New Roman" w:hAnsi="Times New Roman" w:cs="Times New Roman"/>
          <w:bCs/>
          <w:color w:val="0D0D0D" w:themeColor="text1" w:themeTint="F2"/>
          <w:sz w:val="24"/>
        </w:rPr>
      </w:pPr>
    </w:p>
    <w:sectPr w:rsidR="00147D08" w:rsidRPr="00C12E8A" w:rsidSect="00B1696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caps w:val="0"/>
        <w:smallCaps w:val="0"/>
        <w:color w:val="000000"/>
        <w:spacing w:val="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/>
        <w:i w:val="0"/>
        <w:caps w:val="0"/>
        <w:smallCaps w:val="0"/>
        <w:color w:val="000000"/>
        <w:spacing w:val="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/>
        <w:i w:val="0"/>
        <w:caps w:val="0"/>
        <w:smallCaps w:val="0"/>
        <w:color w:val="000000"/>
        <w:spacing w:val="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">
    <w:nsid w:val="021B6EDE"/>
    <w:multiLevelType w:val="hybridMultilevel"/>
    <w:tmpl w:val="17FCA336"/>
    <w:lvl w:ilvl="0" w:tplc="FFBEA762">
      <w:start w:val="1"/>
      <w:numFmt w:val="decimal"/>
      <w:lvlText w:val="%1."/>
      <w:lvlJc w:val="left"/>
      <w:pPr>
        <w:tabs>
          <w:tab w:val="num" w:pos="645"/>
        </w:tabs>
        <w:ind w:left="64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2C15F0A"/>
    <w:multiLevelType w:val="hybridMultilevel"/>
    <w:tmpl w:val="376CAA36"/>
    <w:lvl w:ilvl="0" w:tplc="E29E8D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3B565EC"/>
    <w:multiLevelType w:val="hybridMultilevel"/>
    <w:tmpl w:val="CDD04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64B70"/>
    <w:multiLevelType w:val="hybridMultilevel"/>
    <w:tmpl w:val="AB58F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1E768E"/>
    <w:multiLevelType w:val="hybridMultilevel"/>
    <w:tmpl w:val="D7E4BF3C"/>
    <w:lvl w:ilvl="0" w:tplc="12BC2F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F669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44E2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FC10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E619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32EE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C0FD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D0D1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D42D6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11B6957"/>
    <w:multiLevelType w:val="hybridMultilevel"/>
    <w:tmpl w:val="DA5EC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AF36D7"/>
    <w:multiLevelType w:val="hybridMultilevel"/>
    <w:tmpl w:val="33828BC0"/>
    <w:lvl w:ilvl="0" w:tplc="EB606D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124B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A7C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6256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C25C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222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0A1D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3AFD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027D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4E00380"/>
    <w:multiLevelType w:val="hybridMultilevel"/>
    <w:tmpl w:val="D46267D0"/>
    <w:lvl w:ilvl="0" w:tplc="24763B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7695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0A59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902E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6049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56BF6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EE95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DE25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3E2A8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5A1771A"/>
    <w:multiLevelType w:val="hybridMultilevel"/>
    <w:tmpl w:val="FA7A9E0A"/>
    <w:lvl w:ilvl="0" w:tplc="97B2FB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B0D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4A2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B21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8AC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1A1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0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F03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83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70A13AC"/>
    <w:multiLevelType w:val="multilevel"/>
    <w:tmpl w:val="B2DAF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C359C1"/>
    <w:multiLevelType w:val="multilevel"/>
    <w:tmpl w:val="2AAC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6074BC"/>
    <w:multiLevelType w:val="hybridMultilevel"/>
    <w:tmpl w:val="24DA2DCA"/>
    <w:lvl w:ilvl="0" w:tplc="03508E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D8A0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9DCAF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5602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0A88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B2DB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06D6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C03F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DAEA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1BDB59C4"/>
    <w:multiLevelType w:val="multilevel"/>
    <w:tmpl w:val="E86C3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D44D5F"/>
    <w:multiLevelType w:val="hybridMultilevel"/>
    <w:tmpl w:val="0C266E2C"/>
    <w:lvl w:ilvl="0" w:tplc="24261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846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028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768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1C1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480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684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60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706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9881203"/>
    <w:multiLevelType w:val="hybridMultilevel"/>
    <w:tmpl w:val="4BF8FE90"/>
    <w:lvl w:ilvl="0" w:tplc="603418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ACF5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052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3C31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AC15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BEF7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6E8F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D2ED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4E91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98B764F"/>
    <w:multiLevelType w:val="hybridMultilevel"/>
    <w:tmpl w:val="FD9AAD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5E1359"/>
    <w:multiLevelType w:val="multilevel"/>
    <w:tmpl w:val="FADC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B04C17"/>
    <w:multiLevelType w:val="hybridMultilevel"/>
    <w:tmpl w:val="90D84F8C"/>
    <w:lvl w:ilvl="0" w:tplc="219A8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86CD4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DA38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6245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2ADF6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4E16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AAF7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88C6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92EFB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69049E"/>
    <w:multiLevelType w:val="hybridMultilevel"/>
    <w:tmpl w:val="A2EE30E6"/>
    <w:lvl w:ilvl="0" w:tplc="6824C5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5A10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A225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2E2F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A4CA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64DD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F6E5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E605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08B9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5955EB8"/>
    <w:multiLevelType w:val="hybridMultilevel"/>
    <w:tmpl w:val="10D87716"/>
    <w:lvl w:ilvl="0" w:tplc="FF3C5E6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4427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2A0D5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48A0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06D3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BC56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4C7E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DE01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2A4DE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37476FD6"/>
    <w:multiLevelType w:val="multilevel"/>
    <w:tmpl w:val="F7DA19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F62717"/>
    <w:multiLevelType w:val="multilevel"/>
    <w:tmpl w:val="C498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B21455"/>
    <w:multiLevelType w:val="multilevel"/>
    <w:tmpl w:val="89A2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FF1259"/>
    <w:multiLevelType w:val="hybridMultilevel"/>
    <w:tmpl w:val="429A9E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777D8C"/>
    <w:multiLevelType w:val="hybridMultilevel"/>
    <w:tmpl w:val="919A320C"/>
    <w:lvl w:ilvl="0" w:tplc="64B4DA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9873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2C7A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C2DD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86E6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E852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40D0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0A55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B0CC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422A0A16"/>
    <w:multiLevelType w:val="hybridMultilevel"/>
    <w:tmpl w:val="353A48F6"/>
    <w:lvl w:ilvl="0" w:tplc="695E9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CA4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6EA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9C05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368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EC0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F014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03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4A5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3461EC4"/>
    <w:multiLevelType w:val="hybridMultilevel"/>
    <w:tmpl w:val="04E050B2"/>
    <w:lvl w:ilvl="0" w:tplc="155479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3E1D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1695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76C8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1CA1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74AA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3A73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367E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6A47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434F6337"/>
    <w:multiLevelType w:val="hybridMultilevel"/>
    <w:tmpl w:val="1B7CEE00"/>
    <w:lvl w:ilvl="0" w:tplc="1B8896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40C3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603E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1C1A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D23A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24ED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D23E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06A4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52D3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491D2D86"/>
    <w:multiLevelType w:val="multilevel"/>
    <w:tmpl w:val="5C0E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630240"/>
    <w:multiLevelType w:val="hybridMultilevel"/>
    <w:tmpl w:val="0886609C"/>
    <w:lvl w:ilvl="0" w:tplc="D2F458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1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D2833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0F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283C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A251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6E89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989D6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5C523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97182A"/>
    <w:multiLevelType w:val="hybridMultilevel"/>
    <w:tmpl w:val="8C7CE008"/>
    <w:lvl w:ilvl="0" w:tplc="146CFB6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867D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3D4A1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5610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FCACC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007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4AC5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EC84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46C7B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640F56FC"/>
    <w:multiLevelType w:val="multilevel"/>
    <w:tmpl w:val="7DCA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6319D1"/>
    <w:multiLevelType w:val="hybridMultilevel"/>
    <w:tmpl w:val="3506A5F6"/>
    <w:lvl w:ilvl="0" w:tplc="6E0C36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0CD3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781C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BADF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BE1B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64B7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84F1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5A95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F4F0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73CF22A8"/>
    <w:multiLevelType w:val="hybridMultilevel"/>
    <w:tmpl w:val="9F086FB0"/>
    <w:lvl w:ilvl="0" w:tplc="258E07EE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B7247D7E" w:tentative="1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E188DADC" w:tentative="1">
      <w:start w:val="1"/>
      <w:numFmt w:val="bullet"/>
      <w:lvlText w:val="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D8F4B7AE" w:tentative="1">
      <w:start w:val="1"/>
      <w:numFmt w:val="bullet"/>
      <w:lvlText w:val="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47924242" w:tentative="1">
      <w:start w:val="1"/>
      <w:numFmt w:val="bullet"/>
      <w:lvlText w:val="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3AB0F0D4" w:tentative="1">
      <w:start w:val="1"/>
      <w:numFmt w:val="bullet"/>
      <w:lvlText w:val="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932ED23E" w:tentative="1">
      <w:start w:val="1"/>
      <w:numFmt w:val="bullet"/>
      <w:lvlText w:val="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413E3662" w:tentative="1">
      <w:start w:val="1"/>
      <w:numFmt w:val="bullet"/>
      <w:lvlText w:val="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A1EC8434" w:tentative="1">
      <w:start w:val="1"/>
      <w:numFmt w:val="bullet"/>
      <w:lvlText w:val="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>
    <w:nsid w:val="74B93DB4"/>
    <w:multiLevelType w:val="hybridMultilevel"/>
    <w:tmpl w:val="5B7E49D2"/>
    <w:lvl w:ilvl="0" w:tplc="D374A5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C1781E"/>
    <w:multiLevelType w:val="hybridMultilevel"/>
    <w:tmpl w:val="BCA0DE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D20053D"/>
    <w:multiLevelType w:val="hybridMultilevel"/>
    <w:tmpl w:val="271A7F58"/>
    <w:lvl w:ilvl="0" w:tplc="B7CC9F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407E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C2615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EEFE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422B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F614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70EF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1466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4245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15"/>
  </w:num>
  <w:num w:numId="3">
    <w:abstractNumId w:val="21"/>
  </w:num>
  <w:num w:numId="4">
    <w:abstractNumId w:val="10"/>
  </w:num>
  <w:num w:numId="5">
    <w:abstractNumId w:val="16"/>
  </w:num>
  <w:num w:numId="6">
    <w:abstractNumId w:val="22"/>
  </w:num>
  <w:num w:numId="7">
    <w:abstractNumId w:val="13"/>
  </w:num>
  <w:num w:numId="8">
    <w:abstractNumId w:val="32"/>
  </w:num>
  <w:num w:numId="9">
    <w:abstractNumId w:val="11"/>
  </w:num>
  <w:num w:numId="10">
    <w:abstractNumId w:val="17"/>
  </w:num>
  <w:num w:numId="11">
    <w:abstractNumId w:val="29"/>
  </w:num>
  <w:num w:numId="12">
    <w:abstractNumId w:val="23"/>
  </w:num>
  <w:num w:numId="13">
    <w:abstractNumId w:val="36"/>
  </w:num>
  <w:num w:numId="14">
    <w:abstractNumId w:val="19"/>
  </w:num>
  <w:num w:numId="15">
    <w:abstractNumId w:val="31"/>
  </w:num>
  <w:num w:numId="16">
    <w:abstractNumId w:val="37"/>
  </w:num>
  <w:num w:numId="17">
    <w:abstractNumId w:val="12"/>
  </w:num>
  <w:num w:numId="18">
    <w:abstractNumId w:val="5"/>
  </w:num>
  <w:num w:numId="19">
    <w:abstractNumId w:val="8"/>
  </w:num>
  <w:num w:numId="20">
    <w:abstractNumId w:val="28"/>
  </w:num>
  <w:num w:numId="21">
    <w:abstractNumId w:val="27"/>
  </w:num>
  <w:num w:numId="22">
    <w:abstractNumId w:val="20"/>
  </w:num>
  <w:num w:numId="23">
    <w:abstractNumId w:val="33"/>
  </w:num>
  <w:num w:numId="24">
    <w:abstractNumId w:val="25"/>
  </w:num>
  <w:num w:numId="25">
    <w:abstractNumId w:val="34"/>
  </w:num>
  <w:num w:numId="26">
    <w:abstractNumId w:val="30"/>
  </w:num>
  <w:num w:numId="27">
    <w:abstractNumId w:val="18"/>
  </w:num>
  <w:num w:numId="28">
    <w:abstractNumId w:val="6"/>
  </w:num>
  <w:num w:numId="29">
    <w:abstractNumId w:val="24"/>
  </w:num>
  <w:num w:numId="30">
    <w:abstractNumId w:val="4"/>
  </w:num>
  <w:num w:numId="31">
    <w:abstractNumId w:val="0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26"/>
  </w:num>
  <w:num w:numId="35">
    <w:abstractNumId w:val="14"/>
  </w:num>
  <w:num w:numId="36">
    <w:abstractNumId w:val="2"/>
  </w:num>
  <w:num w:numId="37">
    <w:abstractNumId w:val="3"/>
  </w:num>
  <w:num w:numId="3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F2D60"/>
    <w:rsid w:val="00000020"/>
    <w:rsid w:val="000002EE"/>
    <w:rsid w:val="00000933"/>
    <w:rsid w:val="00000E93"/>
    <w:rsid w:val="000010C6"/>
    <w:rsid w:val="000010F4"/>
    <w:rsid w:val="00001124"/>
    <w:rsid w:val="000013C5"/>
    <w:rsid w:val="00001669"/>
    <w:rsid w:val="00001ECB"/>
    <w:rsid w:val="000025D3"/>
    <w:rsid w:val="000026D5"/>
    <w:rsid w:val="00002AB8"/>
    <w:rsid w:val="00002B45"/>
    <w:rsid w:val="00002E26"/>
    <w:rsid w:val="00003A59"/>
    <w:rsid w:val="000048C6"/>
    <w:rsid w:val="000051D5"/>
    <w:rsid w:val="000051EB"/>
    <w:rsid w:val="0000638A"/>
    <w:rsid w:val="00006767"/>
    <w:rsid w:val="00006A4A"/>
    <w:rsid w:val="00007C07"/>
    <w:rsid w:val="00007C87"/>
    <w:rsid w:val="00007D0A"/>
    <w:rsid w:val="00007E32"/>
    <w:rsid w:val="00007FCB"/>
    <w:rsid w:val="00007FDF"/>
    <w:rsid w:val="000100B3"/>
    <w:rsid w:val="00010389"/>
    <w:rsid w:val="00010855"/>
    <w:rsid w:val="00010A7A"/>
    <w:rsid w:val="00011B59"/>
    <w:rsid w:val="00011D3B"/>
    <w:rsid w:val="00011E2F"/>
    <w:rsid w:val="00012106"/>
    <w:rsid w:val="00012A01"/>
    <w:rsid w:val="0001307E"/>
    <w:rsid w:val="000133EA"/>
    <w:rsid w:val="000134E1"/>
    <w:rsid w:val="000138D2"/>
    <w:rsid w:val="00013ADD"/>
    <w:rsid w:val="00014938"/>
    <w:rsid w:val="00014FBF"/>
    <w:rsid w:val="000150B3"/>
    <w:rsid w:val="00015414"/>
    <w:rsid w:val="000155F4"/>
    <w:rsid w:val="000156C5"/>
    <w:rsid w:val="0001580F"/>
    <w:rsid w:val="00015DE0"/>
    <w:rsid w:val="00015E14"/>
    <w:rsid w:val="00015F07"/>
    <w:rsid w:val="00016415"/>
    <w:rsid w:val="000164F5"/>
    <w:rsid w:val="00016A32"/>
    <w:rsid w:val="00017C8E"/>
    <w:rsid w:val="0002048F"/>
    <w:rsid w:val="0002089F"/>
    <w:rsid w:val="000213E9"/>
    <w:rsid w:val="00021D66"/>
    <w:rsid w:val="00021F57"/>
    <w:rsid w:val="0002205E"/>
    <w:rsid w:val="0002285F"/>
    <w:rsid w:val="00022926"/>
    <w:rsid w:val="00022E00"/>
    <w:rsid w:val="00022F85"/>
    <w:rsid w:val="0002303A"/>
    <w:rsid w:val="0002317B"/>
    <w:rsid w:val="000236F0"/>
    <w:rsid w:val="00023A45"/>
    <w:rsid w:val="00023B4D"/>
    <w:rsid w:val="00023B6E"/>
    <w:rsid w:val="0002463A"/>
    <w:rsid w:val="00024FC0"/>
    <w:rsid w:val="0002680F"/>
    <w:rsid w:val="000268ED"/>
    <w:rsid w:val="00026A96"/>
    <w:rsid w:val="00027021"/>
    <w:rsid w:val="000273A5"/>
    <w:rsid w:val="0002758D"/>
    <w:rsid w:val="00027619"/>
    <w:rsid w:val="000276C4"/>
    <w:rsid w:val="00027B0E"/>
    <w:rsid w:val="00027CDC"/>
    <w:rsid w:val="00027E71"/>
    <w:rsid w:val="00027E95"/>
    <w:rsid w:val="00027F4E"/>
    <w:rsid w:val="00030021"/>
    <w:rsid w:val="00030D83"/>
    <w:rsid w:val="00031670"/>
    <w:rsid w:val="00031738"/>
    <w:rsid w:val="00031FA6"/>
    <w:rsid w:val="000322C4"/>
    <w:rsid w:val="000323F7"/>
    <w:rsid w:val="00032410"/>
    <w:rsid w:val="000331E0"/>
    <w:rsid w:val="000333D1"/>
    <w:rsid w:val="00033B56"/>
    <w:rsid w:val="00034204"/>
    <w:rsid w:val="000342C7"/>
    <w:rsid w:val="000347F3"/>
    <w:rsid w:val="00034B9D"/>
    <w:rsid w:val="00034DCB"/>
    <w:rsid w:val="00034DEC"/>
    <w:rsid w:val="000357AB"/>
    <w:rsid w:val="00035E59"/>
    <w:rsid w:val="00036203"/>
    <w:rsid w:val="0003622B"/>
    <w:rsid w:val="0003650C"/>
    <w:rsid w:val="000376BB"/>
    <w:rsid w:val="0003797E"/>
    <w:rsid w:val="00040270"/>
    <w:rsid w:val="0004060D"/>
    <w:rsid w:val="00041929"/>
    <w:rsid w:val="000419F3"/>
    <w:rsid w:val="00041CFD"/>
    <w:rsid w:val="000426A5"/>
    <w:rsid w:val="00042DA2"/>
    <w:rsid w:val="0004372B"/>
    <w:rsid w:val="00043E14"/>
    <w:rsid w:val="0004453A"/>
    <w:rsid w:val="00044D55"/>
    <w:rsid w:val="00044EDC"/>
    <w:rsid w:val="00045A55"/>
    <w:rsid w:val="00045BC1"/>
    <w:rsid w:val="00046095"/>
    <w:rsid w:val="00046168"/>
    <w:rsid w:val="000462A3"/>
    <w:rsid w:val="00047100"/>
    <w:rsid w:val="000473BD"/>
    <w:rsid w:val="0004746D"/>
    <w:rsid w:val="0004766F"/>
    <w:rsid w:val="00047C8A"/>
    <w:rsid w:val="00047F62"/>
    <w:rsid w:val="0005096E"/>
    <w:rsid w:val="00050C04"/>
    <w:rsid w:val="00050C18"/>
    <w:rsid w:val="00050D78"/>
    <w:rsid w:val="000510CA"/>
    <w:rsid w:val="000520BA"/>
    <w:rsid w:val="0005238C"/>
    <w:rsid w:val="0005248D"/>
    <w:rsid w:val="000524A9"/>
    <w:rsid w:val="00053A17"/>
    <w:rsid w:val="00054B30"/>
    <w:rsid w:val="00054E91"/>
    <w:rsid w:val="000557B3"/>
    <w:rsid w:val="000559BE"/>
    <w:rsid w:val="00055A23"/>
    <w:rsid w:val="00055C83"/>
    <w:rsid w:val="00055D36"/>
    <w:rsid w:val="00055D5B"/>
    <w:rsid w:val="00055FF5"/>
    <w:rsid w:val="000560DD"/>
    <w:rsid w:val="00057DA4"/>
    <w:rsid w:val="000603A3"/>
    <w:rsid w:val="000603E7"/>
    <w:rsid w:val="000604EE"/>
    <w:rsid w:val="000606BA"/>
    <w:rsid w:val="00060C03"/>
    <w:rsid w:val="00061302"/>
    <w:rsid w:val="000616BE"/>
    <w:rsid w:val="000616F4"/>
    <w:rsid w:val="00061945"/>
    <w:rsid w:val="00061DC9"/>
    <w:rsid w:val="00062156"/>
    <w:rsid w:val="000625B5"/>
    <w:rsid w:val="00062629"/>
    <w:rsid w:val="000626AC"/>
    <w:rsid w:val="00062D01"/>
    <w:rsid w:val="00063284"/>
    <w:rsid w:val="00063348"/>
    <w:rsid w:val="000635E5"/>
    <w:rsid w:val="00063E30"/>
    <w:rsid w:val="00064110"/>
    <w:rsid w:val="000641F3"/>
    <w:rsid w:val="00064344"/>
    <w:rsid w:val="0006499C"/>
    <w:rsid w:val="00064A47"/>
    <w:rsid w:val="00064E40"/>
    <w:rsid w:val="00065888"/>
    <w:rsid w:val="00065919"/>
    <w:rsid w:val="00066693"/>
    <w:rsid w:val="00067223"/>
    <w:rsid w:val="000702CC"/>
    <w:rsid w:val="0007039C"/>
    <w:rsid w:val="00070DDD"/>
    <w:rsid w:val="0007120F"/>
    <w:rsid w:val="000713E3"/>
    <w:rsid w:val="00071498"/>
    <w:rsid w:val="00071869"/>
    <w:rsid w:val="00071946"/>
    <w:rsid w:val="00071BED"/>
    <w:rsid w:val="00072DCA"/>
    <w:rsid w:val="00072E38"/>
    <w:rsid w:val="00073AEC"/>
    <w:rsid w:val="00073F90"/>
    <w:rsid w:val="0007436E"/>
    <w:rsid w:val="00074970"/>
    <w:rsid w:val="0007605B"/>
    <w:rsid w:val="00076290"/>
    <w:rsid w:val="00076582"/>
    <w:rsid w:val="000768E4"/>
    <w:rsid w:val="00076BCC"/>
    <w:rsid w:val="00076EDA"/>
    <w:rsid w:val="0007744A"/>
    <w:rsid w:val="000776A8"/>
    <w:rsid w:val="00077783"/>
    <w:rsid w:val="000779A3"/>
    <w:rsid w:val="00077D8E"/>
    <w:rsid w:val="00077EDE"/>
    <w:rsid w:val="0008090E"/>
    <w:rsid w:val="00080D02"/>
    <w:rsid w:val="00080F29"/>
    <w:rsid w:val="00081217"/>
    <w:rsid w:val="000813A8"/>
    <w:rsid w:val="00081531"/>
    <w:rsid w:val="00081A43"/>
    <w:rsid w:val="00082120"/>
    <w:rsid w:val="00082288"/>
    <w:rsid w:val="0008314C"/>
    <w:rsid w:val="000832BC"/>
    <w:rsid w:val="000835E5"/>
    <w:rsid w:val="00083ED0"/>
    <w:rsid w:val="000846AD"/>
    <w:rsid w:val="0008476E"/>
    <w:rsid w:val="000851C7"/>
    <w:rsid w:val="00085D2D"/>
    <w:rsid w:val="00085FE6"/>
    <w:rsid w:val="00086428"/>
    <w:rsid w:val="00086662"/>
    <w:rsid w:val="000866B0"/>
    <w:rsid w:val="00086954"/>
    <w:rsid w:val="00086C94"/>
    <w:rsid w:val="00086E7F"/>
    <w:rsid w:val="000900C0"/>
    <w:rsid w:val="00090ED8"/>
    <w:rsid w:val="00091004"/>
    <w:rsid w:val="00091076"/>
    <w:rsid w:val="0009148C"/>
    <w:rsid w:val="00091F82"/>
    <w:rsid w:val="000922B1"/>
    <w:rsid w:val="0009238F"/>
    <w:rsid w:val="0009251A"/>
    <w:rsid w:val="000928E4"/>
    <w:rsid w:val="0009326A"/>
    <w:rsid w:val="000936D2"/>
    <w:rsid w:val="00093AB0"/>
    <w:rsid w:val="00093AE6"/>
    <w:rsid w:val="00093B2A"/>
    <w:rsid w:val="00093D4F"/>
    <w:rsid w:val="000940E2"/>
    <w:rsid w:val="00094394"/>
    <w:rsid w:val="000949DB"/>
    <w:rsid w:val="00094ECD"/>
    <w:rsid w:val="00096961"/>
    <w:rsid w:val="000969F3"/>
    <w:rsid w:val="00096ADA"/>
    <w:rsid w:val="00096C50"/>
    <w:rsid w:val="00096D1D"/>
    <w:rsid w:val="000976A9"/>
    <w:rsid w:val="000A02AA"/>
    <w:rsid w:val="000A055F"/>
    <w:rsid w:val="000A06C0"/>
    <w:rsid w:val="000A0881"/>
    <w:rsid w:val="000A0C22"/>
    <w:rsid w:val="000A0CF5"/>
    <w:rsid w:val="000A1D7A"/>
    <w:rsid w:val="000A21AF"/>
    <w:rsid w:val="000A2A51"/>
    <w:rsid w:val="000A2BF1"/>
    <w:rsid w:val="000A2E4D"/>
    <w:rsid w:val="000A3727"/>
    <w:rsid w:val="000A3B78"/>
    <w:rsid w:val="000A3E19"/>
    <w:rsid w:val="000A43BB"/>
    <w:rsid w:val="000A46ED"/>
    <w:rsid w:val="000A4B03"/>
    <w:rsid w:val="000A5106"/>
    <w:rsid w:val="000A5E42"/>
    <w:rsid w:val="000A600B"/>
    <w:rsid w:val="000A6ABD"/>
    <w:rsid w:val="000A6B5B"/>
    <w:rsid w:val="000A6F13"/>
    <w:rsid w:val="000A76E5"/>
    <w:rsid w:val="000A7EAB"/>
    <w:rsid w:val="000B03E3"/>
    <w:rsid w:val="000B0D7E"/>
    <w:rsid w:val="000B0F1E"/>
    <w:rsid w:val="000B1125"/>
    <w:rsid w:val="000B1189"/>
    <w:rsid w:val="000B1860"/>
    <w:rsid w:val="000B1C18"/>
    <w:rsid w:val="000B2807"/>
    <w:rsid w:val="000B3378"/>
    <w:rsid w:val="000B3A42"/>
    <w:rsid w:val="000B4128"/>
    <w:rsid w:val="000B4806"/>
    <w:rsid w:val="000B5098"/>
    <w:rsid w:val="000B52E5"/>
    <w:rsid w:val="000B537C"/>
    <w:rsid w:val="000B6068"/>
    <w:rsid w:val="000B606C"/>
    <w:rsid w:val="000B6FFC"/>
    <w:rsid w:val="000B71C2"/>
    <w:rsid w:val="000B7355"/>
    <w:rsid w:val="000B74A1"/>
    <w:rsid w:val="000B7530"/>
    <w:rsid w:val="000B793C"/>
    <w:rsid w:val="000C068A"/>
    <w:rsid w:val="000C0DD3"/>
    <w:rsid w:val="000C0F24"/>
    <w:rsid w:val="000C18AC"/>
    <w:rsid w:val="000C215E"/>
    <w:rsid w:val="000C24DE"/>
    <w:rsid w:val="000C25E9"/>
    <w:rsid w:val="000C277D"/>
    <w:rsid w:val="000C28AC"/>
    <w:rsid w:val="000C358F"/>
    <w:rsid w:val="000C371C"/>
    <w:rsid w:val="000C40C4"/>
    <w:rsid w:val="000C40C6"/>
    <w:rsid w:val="000C433C"/>
    <w:rsid w:val="000C47C2"/>
    <w:rsid w:val="000C488D"/>
    <w:rsid w:val="000C4B62"/>
    <w:rsid w:val="000C4CDA"/>
    <w:rsid w:val="000C4E15"/>
    <w:rsid w:val="000C4EE0"/>
    <w:rsid w:val="000C50FD"/>
    <w:rsid w:val="000C58FB"/>
    <w:rsid w:val="000C5CD7"/>
    <w:rsid w:val="000C5DBE"/>
    <w:rsid w:val="000C5EA4"/>
    <w:rsid w:val="000C60B5"/>
    <w:rsid w:val="000C6119"/>
    <w:rsid w:val="000C63B2"/>
    <w:rsid w:val="000C7390"/>
    <w:rsid w:val="000C7C9C"/>
    <w:rsid w:val="000C7F71"/>
    <w:rsid w:val="000D0662"/>
    <w:rsid w:val="000D0985"/>
    <w:rsid w:val="000D0C7A"/>
    <w:rsid w:val="000D0F89"/>
    <w:rsid w:val="000D15D8"/>
    <w:rsid w:val="000D19B0"/>
    <w:rsid w:val="000D1CAA"/>
    <w:rsid w:val="000D1E05"/>
    <w:rsid w:val="000D216E"/>
    <w:rsid w:val="000D21D6"/>
    <w:rsid w:val="000D2934"/>
    <w:rsid w:val="000D33C9"/>
    <w:rsid w:val="000D398D"/>
    <w:rsid w:val="000D3B62"/>
    <w:rsid w:val="000D3C78"/>
    <w:rsid w:val="000D4537"/>
    <w:rsid w:val="000D46BC"/>
    <w:rsid w:val="000D4D14"/>
    <w:rsid w:val="000D4DAB"/>
    <w:rsid w:val="000D5347"/>
    <w:rsid w:val="000D59CC"/>
    <w:rsid w:val="000D6048"/>
    <w:rsid w:val="000D67AD"/>
    <w:rsid w:val="000D778D"/>
    <w:rsid w:val="000D7B30"/>
    <w:rsid w:val="000E0D01"/>
    <w:rsid w:val="000E111F"/>
    <w:rsid w:val="000E1120"/>
    <w:rsid w:val="000E190C"/>
    <w:rsid w:val="000E2164"/>
    <w:rsid w:val="000E2539"/>
    <w:rsid w:val="000E26ED"/>
    <w:rsid w:val="000E2A21"/>
    <w:rsid w:val="000E2D52"/>
    <w:rsid w:val="000E350A"/>
    <w:rsid w:val="000E383B"/>
    <w:rsid w:val="000E47C2"/>
    <w:rsid w:val="000E48F0"/>
    <w:rsid w:val="000E4D33"/>
    <w:rsid w:val="000E4D51"/>
    <w:rsid w:val="000E50CA"/>
    <w:rsid w:val="000E554F"/>
    <w:rsid w:val="000E5753"/>
    <w:rsid w:val="000E5E62"/>
    <w:rsid w:val="000E6223"/>
    <w:rsid w:val="000E65A9"/>
    <w:rsid w:val="000E6DAB"/>
    <w:rsid w:val="000E7644"/>
    <w:rsid w:val="000E7DFB"/>
    <w:rsid w:val="000E7F9C"/>
    <w:rsid w:val="000F055C"/>
    <w:rsid w:val="000F086D"/>
    <w:rsid w:val="000F0B2F"/>
    <w:rsid w:val="000F0CE4"/>
    <w:rsid w:val="000F0F85"/>
    <w:rsid w:val="000F10F3"/>
    <w:rsid w:val="000F13B6"/>
    <w:rsid w:val="000F189A"/>
    <w:rsid w:val="000F1913"/>
    <w:rsid w:val="000F19FE"/>
    <w:rsid w:val="000F1C1A"/>
    <w:rsid w:val="000F2B61"/>
    <w:rsid w:val="000F2C2C"/>
    <w:rsid w:val="000F2DD3"/>
    <w:rsid w:val="000F2DDC"/>
    <w:rsid w:val="000F3418"/>
    <w:rsid w:val="000F3C8D"/>
    <w:rsid w:val="000F4010"/>
    <w:rsid w:val="000F4E9C"/>
    <w:rsid w:val="000F5392"/>
    <w:rsid w:val="000F53D3"/>
    <w:rsid w:val="000F5408"/>
    <w:rsid w:val="000F5564"/>
    <w:rsid w:val="000F5805"/>
    <w:rsid w:val="000F5E12"/>
    <w:rsid w:val="000F6156"/>
    <w:rsid w:val="000F622B"/>
    <w:rsid w:val="000F6248"/>
    <w:rsid w:val="000F628C"/>
    <w:rsid w:val="000F67D2"/>
    <w:rsid w:val="000F681D"/>
    <w:rsid w:val="000F6C49"/>
    <w:rsid w:val="000F6F10"/>
    <w:rsid w:val="000F7691"/>
    <w:rsid w:val="000F77FA"/>
    <w:rsid w:val="000F7B4B"/>
    <w:rsid w:val="000F7BF6"/>
    <w:rsid w:val="00100034"/>
    <w:rsid w:val="0010051C"/>
    <w:rsid w:val="0010091C"/>
    <w:rsid w:val="00100CF5"/>
    <w:rsid w:val="00100D0A"/>
    <w:rsid w:val="0010178E"/>
    <w:rsid w:val="00101B31"/>
    <w:rsid w:val="00101F50"/>
    <w:rsid w:val="00102188"/>
    <w:rsid w:val="001029F4"/>
    <w:rsid w:val="00102C8F"/>
    <w:rsid w:val="00102E97"/>
    <w:rsid w:val="00102EF7"/>
    <w:rsid w:val="001038FE"/>
    <w:rsid w:val="00103B3B"/>
    <w:rsid w:val="00103C0C"/>
    <w:rsid w:val="00103C44"/>
    <w:rsid w:val="001042E4"/>
    <w:rsid w:val="00104457"/>
    <w:rsid w:val="001049A3"/>
    <w:rsid w:val="00104CAB"/>
    <w:rsid w:val="00104CB2"/>
    <w:rsid w:val="00105854"/>
    <w:rsid w:val="00105FCD"/>
    <w:rsid w:val="0010605F"/>
    <w:rsid w:val="00106C04"/>
    <w:rsid w:val="00106C82"/>
    <w:rsid w:val="00106D64"/>
    <w:rsid w:val="001071E0"/>
    <w:rsid w:val="0010739F"/>
    <w:rsid w:val="00107F56"/>
    <w:rsid w:val="001109E7"/>
    <w:rsid w:val="00110BAB"/>
    <w:rsid w:val="00110C4C"/>
    <w:rsid w:val="00110F73"/>
    <w:rsid w:val="0011110A"/>
    <w:rsid w:val="00111312"/>
    <w:rsid w:val="0011155E"/>
    <w:rsid w:val="00111675"/>
    <w:rsid w:val="00111688"/>
    <w:rsid w:val="001117C6"/>
    <w:rsid w:val="0011195C"/>
    <w:rsid w:val="00111F6B"/>
    <w:rsid w:val="00112000"/>
    <w:rsid w:val="00112307"/>
    <w:rsid w:val="0011290F"/>
    <w:rsid w:val="00113627"/>
    <w:rsid w:val="00113C55"/>
    <w:rsid w:val="0011410D"/>
    <w:rsid w:val="00114301"/>
    <w:rsid w:val="001143A3"/>
    <w:rsid w:val="00114515"/>
    <w:rsid w:val="001146CA"/>
    <w:rsid w:val="00114CF1"/>
    <w:rsid w:val="00115187"/>
    <w:rsid w:val="00115A1A"/>
    <w:rsid w:val="00115A99"/>
    <w:rsid w:val="00115C7A"/>
    <w:rsid w:val="00115DF3"/>
    <w:rsid w:val="001161C6"/>
    <w:rsid w:val="001162C8"/>
    <w:rsid w:val="0011729B"/>
    <w:rsid w:val="001173F3"/>
    <w:rsid w:val="00117A75"/>
    <w:rsid w:val="00117C35"/>
    <w:rsid w:val="00120700"/>
    <w:rsid w:val="00120E39"/>
    <w:rsid w:val="00120EDA"/>
    <w:rsid w:val="00121317"/>
    <w:rsid w:val="00121465"/>
    <w:rsid w:val="001226B9"/>
    <w:rsid w:val="001227BA"/>
    <w:rsid w:val="001228EC"/>
    <w:rsid w:val="00122B58"/>
    <w:rsid w:val="00123325"/>
    <w:rsid w:val="001239B5"/>
    <w:rsid w:val="0012420E"/>
    <w:rsid w:val="001244C1"/>
    <w:rsid w:val="0012462C"/>
    <w:rsid w:val="00124DD9"/>
    <w:rsid w:val="0012513D"/>
    <w:rsid w:val="00125DB2"/>
    <w:rsid w:val="00125DE7"/>
    <w:rsid w:val="001267F7"/>
    <w:rsid w:val="0012680F"/>
    <w:rsid w:val="00126863"/>
    <w:rsid w:val="00126A8E"/>
    <w:rsid w:val="001270CC"/>
    <w:rsid w:val="0012721F"/>
    <w:rsid w:val="001278DE"/>
    <w:rsid w:val="00127BC8"/>
    <w:rsid w:val="001307E6"/>
    <w:rsid w:val="00130BC9"/>
    <w:rsid w:val="00130C93"/>
    <w:rsid w:val="00130F19"/>
    <w:rsid w:val="001320F3"/>
    <w:rsid w:val="001321DE"/>
    <w:rsid w:val="00132BCD"/>
    <w:rsid w:val="00132DF8"/>
    <w:rsid w:val="00132E25"/>
    <w:rsid w:val="0013314D"/>
    <w:rsid w:val="00133335"/>
    <w:rsid w:val="001335B3"/>
    <w:rsid w:val="00134204"/>
    <w:rsid w:val="001342D4"/>
    <w:rsid w:val="00134746"/>
    <w:rsid w:val="001347CF"/>
    <w:rsid w:val="00134888"/>
    <w:rsid w:val="00134958"/>
    <w:rsid w:val="00134A6E"/>
    <w:rsid w:val="00134A7B"/>
    <w:rsid w:val="00135B2C"/>
    <w:rsid w:val="00135D2F"/>
    <w:rsid w:val="00135FE8"/>
    <w:rsid w:val="0013649B"/>
    <w:rsid w:val="0013678E"/>
    <w:rsid w:val="0013681A"/>
    <w:rsid w:val="0013683A"/>
    <w:rsid w:val="00136CB3"/>
    <w:rsid w:val="00136F78"/>
    <w:rsid w:val="001370D7"/>
    <w:rsid w:val="0013714B"/>
    <w:rsid w:val="001373FE"/>
    <w:rsid w:val="00140085"/>
    <w:rsid w:val="00140279"/>
    <w:rsid w:val="0014043A"/>
    <w:rsid w:val="00140444"/>
    <w:rsid w:val="00140643"/>
    <w:rsid w:val="001409F1"/>
    <w:rsid w:val="00140C32"/>
    <w:rsid w:val="00140C5A"/>
    <w:rsid w:val="00140DF0"/>
    <w:rsid w:val="00140F13"/>
    <w:rsid w:val="00140F22"/>
    <w:rsid w:val="001410B5"/>
    <w:rsid w:val="00141450"/>
    <w:rsid w:val="00141B06"/>
    <w:rsid w:val="00141E52"/>
    <w:rsid w:val="0014228C"/>
    <w:rsid w:val="00142632"/>
    <w:rsid w:val="00143D10"/>
    <w:rsid w:val="00143E6B"/>
    <w:rsid w:val="00143F4E"/>
    <w:rsid w:val="00143FC0"/>
    <w:rsid w:val="0014410E"/>
    <w:rsid w:val="001443C1"/>
    <w:rsid w:val="001444D1"/>
    <w:rsid w:val="0014471C"/>
    <w:rsid w:val="0014477C"/>
    <w:rsid w:val="00144DBA"/>
    <w:rsid w:val="00144F61"/>
    <w:rsid w:val="001457E3"/>
    <w:rsid w:val="001458EB"/>
    <w:rsid w:val="00145B66"/>
    <w:rsid w:val="00145CFD"/>
    <w:rsid w:val="00146086"/>
    <w:rsid w:val="00146204"/>
    <w:rsid w:val="001467E2"/>
    <w:rsid w:val="00146EA0"/>
    <w:rsid w:val="001473D5"/>
    <w:rsid w:val="00147D08"/>
    <w:rsid w:val="00150895"/>
    <w:rsid w:val="0015094F"/>
    <w:rsid w:val="00150995"/>
    <w:rsid w:val="00150A07"/>
    <w:rsid w:val="00150CAA"/>
    <w:rsid w:val="00150D67"/>
    <w:rsid w:val="00150D74"/>
    <w:rsid w:val="001511DD"/>
    <w:rsid w:val="0015148E"/>
    <w:rsid w:val="00151853"/>
    <w:rsid w:val="001518CA"/>
    <w:rsid w:val="001519E1"/>
    <w:rsid w:val="001524DE"/>
    <w:rsid w:val="001527F8"/>
    <w:rsid w:val="00152AB7"/>
    <w:rsid w:val="00152B35"/>
    <w:rsid w:val="001539B5"/>
    <w:rsid w:val="00153E3F"/>
    <w:rsid w:val="00154381"/>
    <w:rsid w:val="001543D3"/>
    <w:rsid w:val="00154B21"/>
    <w:rsid w:val="00154D0D"/>
    <w:rsid w:val="00154DCE"/>
    <w:rsid w:val="001552A4"/>
    <w:rsid w:val="00155324"/>
    <w:rsid w:val="0015578B"/>
    <w:rsid w:val="00155886"/>
    <w:rsid w:val="00155BD5"/>
    <w:rsid w:val="00155EF5"/>
    <w:rsid w:val="0015642C"/>
    <w:rsid w:val="00156532"/>
    <w:rsid w:val="00156CBD"/>
    <w:rsid w:val="00157151"/>
    <w:rsid w:val="00157982"/>
    <w:rsid w:val="00157DF8"/>
    <w:rsid w:val="00160826"/>
    <w:rsid w:val="00160BE2"/>
    <w:rsid w:val="0016138C"/>
    <w:rsid w:val="001613BE"/>
    <w:rsid w:val="001618EA"/>
    <w:rsid w:val="0016199F"/>
    <w:rsid w:val="00161A0C"/>
    <w:rsid w:val="00161C31"/>
    <w:rsid w:val="00161EB9"/>
    <w:rsid w:val="001626EF"/>
    <w:rsid w:val="00162816"/>
    <w:rsid w:val="0016290A"/>
    <w:rsid w:val="00162A3E"/>
    <w:rsid w:val="00162F65"/>
    <w:rsid w:val="00163406"/>
    <w:rsid w:val="0016350B"/>
    <w:rsid w:val="00163D31"/>
    <w:rsid w:val="001640A6"/>
    <w:rsid w:val="0016411A"/>
    <w:rsid w:val="00164732"/>
    <w:rsid w:val="00164D08"/>
    <w:rsid w:val="001650D3"/>
    <w:rsid w:val="00165CF0"/>
    <w:rsid w:val="00165F44"/>
    <w:rsid w:val="00165F48"/>
    <w:rsid w:val="00165FC6"/>
    <w:rsid w:val="0016624F"/>
    <w:rsid w:val="0016644D"/>
    <w:rsid w:val="00166782"/>
    <w:rsid w:val="001668F6"/>
    <w:rsid w:val="00166BE2"/>
    <w:rsid w:val="00166E40"/>
    <w:rsid w:val="00167001"/>
    <w:rsid w:val="001673FB"/>
    <w:rsid w:val="001677E4"/>
    <w:rsid w:val="00170397"/>
    <w:rsid w:val="001703FD"/>
    <w:rsid w:val="001705FE"/>
    <w:rsid w:val="00171682"/>
    <w:rsid w:val="001717CF"/>
    <w:rsid w:val="0017192A"/>
    <w:rsid w:val="0017195B"/>
    <w:rsid w:val="0017238B"/>
    <w:rsid w:val="00172622"/>
    <w:rsid w:val="00172BEA"/>
    <w:rsid w:val="00172EF1"/>
    <w:rsid w:val="00173EA7"/>
    <w:rsid w:val="00174928"/>
    <w:rsid w:val="00174AE7"/>
    <w:rsid w:val="00174C77"/>
    <w:rsid w:val="001750C0"/>
    <w:rsid w:val="001752CE"/>
    <w:rsid w:val="0017531C"/>
    <w:rsid w:val="0017553B"/>
    <w:rsid w:val="001759A9"/>
    <w:rsid w:val="00175B9A"/>
    <w:rsid w:val="00175BBD"/>
    <w:rsid w:val="00176024"/>
    <w:rsid w:val="001760AA"/>
    <w:rsid w:val="00176193"/>
    <w:rsid w:val="001764BC"/>
    <w:rsid w:val="00177461"/>
    <w:rsid w:val="00177941"/>
    <w:rsid w:val="001779BF"/>
    <w:rsid w:val="001804DD"/>
    <w:rsid w:val="00180999"/>
    <w:rsid w:val="00181532"/>
    <w:rsid w:val="001819BF"/>
    <w:rsid w:val="0018278F"/>
    <w:rsid w:val="0018285F"/>
    <w:rsid w:val="00182BAD"/>
    <w:rsid w:val="00182BF3"/>
    <w:rsid w:val="00182E59"/>
    <w:rsid w:val="00182EE4"/>
    <w:rsid w:val="0018327B"/>
    <w:rsid w:val="00183C71"/>
    <w:rsid w:val="00183F98"/>
    <w:rsid w:val="001840E2"/>
    <w:rsid w:val="001841B4"/>
    <w:rsid w:val="00184215"/>
    <w:rsid w:val="001842D3"/>
    <w:rsid w:val="00184B7D"/>
    <w:rsid w:val="001855BE"/>
    <w:rsid w:val="001856D5"/>
    <w:rsid w:val="001856D8"/>
    <w:rsid w:val="00185C0B"/>
    <w:rsid w:val="00185D7C"/>
    <w:rsid w:val="00185E47"/>
    <w:rsid w:val="00185F5D"/>
    <w:rsid w:val="001866A2"/>
    <w:rsid w:val="0018681B"/>
    <w:rsid w:val="00186C8A"/>
    <w:rsid w:val="00187947"/>
    <w:rsid w:val="00187984"/>
    <w:rsid w:val="00187CA8"/>
    <w:rsid w:val="00187F41"/>
    <w:rsid w:val="001900E9"/>
    <w:rsid w:val="00190213"/>
    <w:rsid w:val="001904C3"/>
    <w:rsid w:val="0019054A"/>
    <w:rsid w:val="0019076E"/>
    <w:rsid w:val="001907C9"/>
    <w:rsid w:val="00190936"/>
    <w:rsid w:val="001913CC"/>
    <w:rsid w:val="001916EF"/>
    <w:rsid w:val="001917D3"/>
    <w:rsid w:val="001918B4"/>
    <w:rsid w:val="00191FF4"/>
    <w:rsid w:val="00192103"/>
    <w:rsid w:val="001928D9"/>
    <w:rsid w:val="00192BE5"/>
    <w:rsid w:val="0019312A"/>
    <w:rsid w:val="00193273"/>
    <w:rsid w:val="0019369E"/>
    <w:rsid w:val="00193941"/>
    <w:rsid w:val="00193AEF"/>
    <w:rsid w:val="0019436B"/>
    <w:rsid w:val="00194617"/>
    <w:rsid w:val="00194799"/>
    <w:rsid w:val="001952EE"/>
    <w:rsid w:val="001955C2"/>
    <w:rsid w:val="00195D38"/>
    <w:rsid w:val="001967FB"/>
    <w:rsid w:val="001970B3"/>
    <w:rsid w:val="00197BCC"/>
    <w:rsid w:val="00197E2B"/>
    <w:rsid w:val="001A089D"/>
    <w:rsid w:val="001A10B3"/>
    <w:rsid w:val="001A153D"/>
    <w:rsid w:val="001A1A8B"/>
    <w:rsid w:val="001A2413"/>
    <w:rsid w:val="001A25C6"/>
    <w:rsid w:val="001A2915"/>
    <w:rsid w:val="001A2C55"/>
    <w:rsid w:val="001A2C8D"/>
    <w:rsid w:val="001A2EAB"/>
    <w:rsid w:val="001A3739"/>
    <w:rsid w:val="001A43B3"/>
    <w:rsid w:val="001A45D4"/>
    <w:rsid w:val="001A48D6"/>
    <w:rsid w:val="001A4E2B"/>
    <w:rsid w:val="001A4ED9"/>
    <w:rsid w:val="001A5543"/>
    <w:rsid w:val="001A5AC2"/>
    <w:rsid w:val="001A5B98"/>
    <w:rsid w:val="001A6262"/>
    <w:rsid w:val="001A646B"/>
    <w:rsid w:val="001A689D"/>
    <w:rsid w:val="001A68AE"/>
    <w:rsid w:val="001A6BEC"/>
    <w:rsid w:val="001A70AD"/>
    <w:rsid w:val="001A715D"/>
    <w:rsid w:val="001A76B0"/>
    <w:rsid w:val="001A7AFC"/>
    <w:rsid w:val="001B0002"/>
    <w:rsid w:val="001B046B"/>
    <w:rsid w:val="001B055E"/>
    <w:rsid w:val="001B05A1"/>
    <w:rsid w:val="001B061F"/>
    <w:rsid w:val="001B086E"/>
    <w:rsid w:val="001B08C8"/>
    <w:rsid w:val="001B0C85"/>
    <w:rsid w:val="001B11D9"/>
    <w:rsid w:val="001B121A"/>
    <w:rsid w:val="001B17B8"/>
    <w:rsid w:val="001B2252"/>
    <w:rsid w:val="001B25A5"/>
    <w:rsid w:val="001B2ADE"/>
    <w:rsid w:val="001B2DB8"/>
    <w:rsid w:val="001B2E89"/>
    <w:rsid w:val="001B3139"/>
    <w:rsid w:val="001B31EF"/>
    <w:rsid w:val="001B33A7"/>
    <w:rsid w:val="001B34F9"/>
    <w:rsid w:val="001B3B1E"/>
    <w:rsid w:val="001B4F55"/>
    <w:rsid w:val="001B57A8"/>
    <w:rsid w:val="001B5A95"/>
    <w:rsid w:val="001B5BF4"/>
    <w:rsid w:val="001B61B3"/>
    <w:rsid w:val="001B62D8"/>
    <w:rsid w:val="001B64DB"/>
    <w:rsid w:val="001B6710"/>
    <w:rsid w:val="001B688D"/>
    <w:rsid w:val="001B68DF"/>
    <w:rsid w:val="001B6A88"/>
    <w:rsid w:val="001B6DF4"/>
    <w:rsid w:val="001B7459"/>
    <w:rsid w:val="001B79E4"/>
    <w:rsid w:val="001B7AE5"/>
    <w:rsid w:val="001B7C5A"/>
    <w:rsid w:val="001C01C8"/>
    <w:rsid w:val="001C07E9"/>
    <w:rsid w:val="001C188A"/>
    <w:rsid w:val="001C1EC7"/>
    <w:rsid w:val="001C27AE"/>
    <w:rsid w:val="001C2CFA"/>
    <w:rsid w:val="001C3506"/>
    <w:rsid w:val="001C3DFE"/>
    <w:rsid w:val="001C3E94"/>
    <w:rsid w:val="001C428B"/>
    <w:rsid w:val="001C4659"/>
    <w:rsid w:val="001C4719"/>
    <w:rsid w:val="001C4D42"/>
    <w:rsid w:val="001C4E9B"/>
    <w:rsid w:val="001C51E3"/>
    <w:rsid w:val="001C52D3"/>
    <w:rsid w:val="001C578D"/>
    <w:rsid w:val="001C5B7B"/>
    <w:rsid w:val="001C5D5A"/>
    <w:rsid w:val="001C6054"/>
    <w:rsid w:val="001C6160"/>
    <w:rsid w:val="001C631C"/>
    <w:rsid w:val="001C6389"/>
    <w:rsid w:val="001C68A7"/>
    <w:rsid w:val="001C6A34"/>
    <w:rsid w:val="001C6AA7"/>
    <w:rsid w:val="001D0023"/>
    <w:rsid w:val="001D0434"/>
    <w:rsid w:val="001D04EB"/>
    <w:rsid w:val="001D06F4"/>
    <w:rsid w:val="001D07C7"/>
    <w:rsid w:val="001D0D24"/>
    <w:rsid w:val="001D0DE7"/>
    <w:rsid w:val="001D0FCB"/>
    <w:rsid w:val="001D16A5"/>
    <w:rsid w:val="001D1BFF"/>
    <w:rsid w:val="001D2452"/>
    <w:rsid w:val="001D2857"/>
    <w:rsid w:val="001D28FF"/>
    <w:rsid w:val="001D2EAF"/>
    <w:rsid w:val="001D3287"/>
    <w:rsid w:val="001D33F8"/>
    <w:rsid w:val="001D3412"/>
    <w:rsid w:val="001D34F4"/>
    <w:rsid w:val="001D36A1"/>
    <w:rsid w:val="001D380E"/>
    <w:rsid w:val="001D4036"/>
    <w:rsid w:val="001D4A1B"/>
    <w:rsid w:val="001D5C92"/>
    <w:rsid w:val="001D5D53"/>
    <w:rsid w:val="001D6412"/>
    <w:rsid w:val="001D64F4"/>
    <w:rsid w:val="001D6598"/>
    <w:rsid w:val="001D667C"/>
    <w:rsid w:val="001D6BE7"/>
    <w:rsid w:val="001D6F05"/>
    <w:rsid w:val="001D75F7"/>
    <w:rsid w:val="001D7718"/>
    <w:rsid w:val="001D79CC"/>
    <w:rsid w:val="001D7AC2"/>
    <w:rsid w:val="001D7B88"/>
    <w:rsid w:val="001E0253"/>
    <w:rsid w:val="001E1CF0"/>
    <w:rsid w:val="001E1FAA"/>
    <w:rsid w:val="001E2808"/>
    <w:rsid w:val="001E2E9F"/>
    <w:rsid w:val="001E3352"/>
    <w:rsid w:val="001E3452"/>
    <w:rsid w:val="001E3529"/>
    <w:rsid w:val="001E356B"/>
    <w:rsid w:val="001E3778"/>
    <w:rsid w:val="001E3BF5"/>
    <w:rsid w:val="001E3CAC"/>
    <w:rsid w:val="001E3E0C"/>
    <w:rsid w:val="001E3EBA"/>
    <w:rsid w:val="001E408A"/>
    <w:rsid w:val="001E43A1"/>
    <w:rsid w:val="001E454B"/>
    <w:rsid w:val="001E469D"/>
    <w:rsid w:val="001E47B8"/>
    <w:rsid w:val="001E49A5"/>
    <w:rsid w:val="001E4BF3"/>
    <w:rsid w:val="001E4C1E"/>
    <w:rsid w:val="001E4C8C"/>
    <w:rsid w:val="001E4D9D"/>
    <w:rsid w:val="001E5188"/>
    <w:rsid w:val="001E579E"/>
    <w:rsid w:val="001E5A20"/>
    <w:rsid w:val="001E5AC1"/>
    <w:rsid w:val="001E5B1A"/>
    <w:rsid w:val="001E5CD2"/>
    <w:rsid w:val="001E6260"/>
    <w:rsid w:val="001E6AA5"/>
    <w:rsid w:val="001E6BAD"/>
    <w:rsid w:val="001E6CB6"/>
    <w:rsid w:val="001E6D22"/>
    <w:rsid w:val="001E6DD4"/>
    <w:rsid w:val="001E72C2"/>
    <w:rsid w:val="001E761C"/>
    <w:rsid w:val="001E771F"/>
    <w:rsid w:val="001F09AC"/>
    <w:rsid w:val="001F09B7"/>
    <w:rsid w:val="001F0FF4"/>
    <w:rsid w:val="001F168B"/>
    <w:rsid w:val="001F16BE"/>
    <w:rsid w:val="001F1721"/>
    <w:rsid w:val="001F1F19"/>
    <w:rsid w:val="001F22D3"/>
    <w:rsid w:val="001F2A1E"/>
    <w:rsid w:val="001F2AD3"/>
    <w:rsid w:val="001F2D0A"/>
    <w:rsid w:val="001F3070"/>
    <w:rsid w:val="001F34FF"/>
    <w:rsid w:val="001F368C"/>
    <w:rsid w:val="001F373E"/>
    <w:rsid w:val="001F3A8F"/>
    <w:rsid w:val="001F41E0"/>
    <w:rsid w:val="001F4237"/>
    <w:rsid w:val="001F4598"/>
    <w:rsid w:val="001F45C4"/>
    <w:rsid w:val="001F51C2"/>
    <w:rsid w:val="001F52C3"/>
    <w:rsid w:val="001F5365"/>
    <w:rsid w:val="001F607D"/>
    <w:rsid w:val="001F676F"/>
    <w:rsid w:val="001F68D1"/>
    <w:rsid w:val="001F6D3A"/>
    <w:rsid w:val="001F6F45"/>
    <w:rsid w:val="001F6F7E"/>
    <w:rsid w:val="001F79DE"/>
    <w:rsid w:val="001F7A5E"/>
    <w:rsid w:val="001F7AA2"/>
    <w:rsid w:val="001F7ED7"/>
    <w:rsid w:val="001F7F8E"/>
    <w:rsid w:val="00200712"/>
    <w:rsid w:val="00200A70"/>
    <w:rsid w:val="0020175B"/>
    <w:rsid w:val="002017FD"/>
    <w:rsid w:val="0020197B"/>
    <w:rsid w:val="00201B9D"/>
    <w:rsid w:val="0020201B"/>
    <w:rsid w:val="0020205D"/>
    <w:rsid w:val="0020244C"/>
    <w:rsid w:val="00202488"/>
    <w:rsid w:val="002028B3"/>
    <w:rsid w:val="002028D1"/>
    <w:rsid w:val="00202AC4"/>
    <w:rsid w:val="00203CA6"/>
    <w:rsid w:val="00203D74"/>
    <w:rsid w:val="00203DE9"/>
    <w:rsid w:val="00204473"/>
    <w:rsid w:val="0020450A"/>
    <w:rsid w:val="002045F4"/>
    <w:rsid w:val="00204AEF"/>
    <w:rsid w:val="00205794"/>
    <w:rsid w:val="00205B7E"/>
    <w:rsid w:val="002065B5"/>
    <w:rsid w:val="00206692"/>
    <w:rsid w:val="002069BE"/>
    <w:rsid w:val="00206B00"/>
    <w:rsid w:val="00206CB5"/>
    <w:rsid w:val="00207537"/>
    <w:rsid w:val="0020785D"/>
    <w:rsid w:val="0021054C"/>
    <w:rsid w:val="002105EF"/>
    <w:rsid w:val="0021062D"/>
    <w:rsid w:val="002107F4"/>
    <w:rsid w:val="00210965"/>
    <w:rsid w:val="00210FAB"/>
    <w:rsid w:val="00211FBC"/>
    <w:rsid w:val="0021227B"/>
    <w:rsid w:val="00213087"/>
    <w:rsid w:val="0021311E"/>
    <w:rsid w:val="00213C5C"/>
    <w:rsid w:val="00213DD2"/>
    <w:rsid w:val="002141F9"/>
    <w:rsid w:val="00214260"/>
    <w:rsid w:val="00214533"/>
    <w:rsid w:val="002148E3"/>
    <w:rsid w:val="00214C0E"/>
    <w:rsid w:val="00214DB0"/>
    <w:rsid w:val="00215606"/>
    <w:rsid w:val="00215711"/>
    <w:rsid w:val="00215AD8"/>
    <w:rsid w:val="002167EA"/>
    <w:rsid w:val="00216838"/>
    <w:rsid w:val="002168CD"/>
    <w:rsid w:val="00216A9A"/>
    <w:rsid w:val="00216DCB"/>
    <w:rsid w:val="002174CC"/>
    <w:rsid w:val="00217A0B"/>
    <w:rsid w:val="0022009C"/>
    <w:rsid w:val="0022057B"/>
    <w:rsid w:val="0022128A"/>
    <w:rsid w:val="0022179A"/>
    <w:rsid w:val="00221FC3"/>
    <w:rsid w:val="00222749"/>
    <w:rsid w:val="002228FC"/>
    <w:rsid w:val="002230C4"/>
    <w:rsid w:val="00223796"/>
    <w:rsid w:val="00223A5A"/>
    <w:rsid w:val="00223EDF"/>
    <w:rsid w:val="00223F50"/>
    <w:rsid w:val="00224738"/>
    <w:rsid w:val="0022480F"/>
    <w:rsid w:val="00225692"/>
    <w:rsid w:val="00225B13"/>
    <w:rsid w:val="00225E91"/>
    <w:rsid w:val="00226006"/>
    <w:rsid w:val="002260DA"/>
    <w:rsid w:val="00226531"/>
    <w:rsid w:val="0022670C"/>
    <w:rsid w:val="00227957"/>
    <w:rsid w:val="00227D8A"/>
    <w:rsid w:val="00227E08"/>
    <w:rsid w:val="00230028"/>
    <w:rsid w:val="002301DF"/>
    <w:rsid w:val="00230889"/>
    <w:rsid w:val="00230906"/>
    <w:rsid w:val="00231873"/>
    <w:rsid w:val="00231905"/>
    <w:rsid w:val="00231BF3"/>
    <w:rsid w:val="00231DA6"/>
    <w:rsid w:val="00231F85"/>
    <w:rsid w:val="002320C6"/>
    <w:rsid w:val="002322D0"/>
    <w:rsid w:val="00232614"/>
    <w:rsid w:val="0023273A"/>
    <w:rsid w:val="00233197"/>
    <w:rsid w:val="0023324C"/>
    <w:rsid w:val="002334C6"/>
    <w:rsid w:val="0023359C"/>
    <w:rsid w:val="00233FC7"/>
    <w:rsid w:val="002345DA"/>
    <w:rsid w:val="00234671"/>
    <w:rsid w:val="00234937"/>
    <w:rsid w:val="00234B84"/>
    <w:rsid w:val="00234CAF"/>
    <w:rsid w:val="00235195"/>
    <w:rsid w:val="00235854"/>
    <w:rsid w:val="002358AB"/>
    <w:rsid w:val="00235B2C"/>
    <w:rsid w:val="002361CB"/>
    <w:rsid w:val="00236783"/>
    <w:rsid w:val="00236803"/>
    <w:rsid w:val="00237753"/>
    <w:rsid w:val="00237F1B"/>
    <w:rsid w:val="00240673"/>
    <w:rsid w:val="00240742"/>
    <w:rsid w:val="00240ABD"/>
    <w:rsid w:val="00240ADF"/>
    <w:rsid w:val="00241022"/>
    <w:rsid w:val="0024161E"/>
    <w:rsid w:val="00241670"/>
    <w:rsid w:val="00241C1C"/>
    <w:rsid w:val="00242196"/>
    <w:rsid w:val="002422DE"/>
    <w:rsid w:val="002423FD"/>
    <w:rsid w:val="0024311E"/>
    <w:rsid w:val="00243533"/>
    <w:rsid w:val="0024363B"/>
    <w:rsid w:val="00243A4C"/>
    <w:rsid w:val="002442DE"/>
    <w:rsid w:val="002443B4"/>
    <w:rsid w:val="002447B0"/>
    <w:rsid w:val="002447FE"/>
    <w:rsid w:val="00244B09"/>
    <w:rsid w:val="00244BE0"/>
    <w:rsid w:val="00245D13"/>
    <w:rsid w:val="00245F2B"/>
    <w:rsid w:val="002463B4"/>
    <w:rsid w:val="002465BA"/>
    <w:rsid w:val="00246840"/>
    <w:rsid w:val="00246CA0"/>
    <w:rsid w:val="00246D9D"/>
    <w:rsid w:val="00247498"/>
    <w:rsid w:val="00247853"/>
    <w:rsid w:val="002479DF"/>
    <w:rsid w:val="00247AF7"/>
    <w:rsid w:val="00247E5A"/>
    <w:rsid w:val="002500A6"/>
    <w:rsid w:val="00250235"/>
    <w:rsid w:val="002505B9"/>
    <w:rsid w:val="00250D59"/>
    <w:rsid w:val="00251210"/>
    <w:rsid w:val="002512B7"/>
    <w:rsid w:val="00252270"/>
    <w:rsid w:val="0025244C"/>
    <w:rsid w:val="00252644"/>
    <w:rsid w:val="00252D26"/>
    <w:rsid w:val="002531DF"/>
    <w:rsid w:val="0025337C"/>
    <w:rsid w:val="00253506"/>
    <w:rsid w:val="002535CF"/>
    <w:rsid w:val="002536B1"/>
    <w:rsid w:val="0025390C"/>
    <w:rsid w:val="00253AF1"/>
    <w:rsid w:val="002547BE"/>
    <w:rsid w:val="002548B8"/>
    <w:rsid w:val="002549DC"/>
    <w:rsid w:val="00255E89"/>
    <w:rsid w:val="00255EA2"/>
    <w:rsid w:val="002560CB"/>
    <w:rsid w:val="0025613D"/>
    <w:rsid w:val="00256560"/>
    <w:rsid w:val="0025679A"/>
    <w:rsid w:val="0025682B"/>
    <w:rsid w:val="00256B1A"/>
    <w:rsid w:val="00256D31"/>
    <w:rsid w:val="00257477"/>
    <w:rsid w:val="00257518"/>
    <w:rsid w:val="0025791F"/>
    <w:rsid w:val="00257B65"/>
    <w:rsid w:val="00260698"/>
    <w:rsid w:val="002607DE"/>
    <w:rsid w:val="00260ABF"/>
    <w:rsid w:val="002610A0"/>
    <w:rsid w:val="00261CA4"/>
    <w:rsid w:val="0026258F"/>
    <w:rsid w:val="002625E8"/>
    <w:rsid w:val="002625EE"/>
    <w:rsid w:val="0026283C"/>
    <w:rsid w:val="00262C14"/>
    <w:rsid w:val="00262C42"/>
    <w:rsid w:val="00263111"/>
    <w:rsid w:val="0026345F"/>
    <w:rsid w:val="00263A37"/>
    <w:rsid w:val="002640CC"/>
    <w:rsid w:val="00264D81"/>
    <w:rsid w:val="00264E81"/>
    <w:rsid w:val="00264F2B"/>
    <w:rsid w:val="00265080"/>
    <w:rsid w:val="0026523B"/>
    <w:rsid w:val="002653D1"/>
    <w:rsid w:val="00265469"/>
    <w:rsid w:val="00265854"/>
    <w:rsid w:val="0026598C"/>
    <w:rsid w:val="00265F92"/>
    <w:rsid w:val="0026617F"/>
    <w:rsid w:val="00266422"/>
    <w:rsid w:val="00266462"/>
    <w:rsid w:val="002666B8"/>
    <w:rsid w:val="00266A24"/>
    <w:rsid w:val="002676A6"/>
    <w:rsid w:val="00270088"/>
    <w:rsid w:val="002707F8"/>
    <w:rsid w:val="00270D2C"/>
    <w:rsid w:val="0027114B"/>
    <w:rsid w:val="00271330"/>
    <w:rsid w:val="00271BF2"/>
    <w:rsid w:val="00271D92"/>
    <w:rsid w:val="00271F17"/>
    <w:rsid w:val="00272139"/>
    <w:rsid w:val="00272718"/>
    <w:rsid w:val="00272AE8"/>
    <w:rsid w:val="00272CAA"/>
    <w:rsid w:val="002731B2"/>
    <w:rsid w:val="002734BB"/>
    <w:rsid w:val="0027481F"/>
    <w:rsid w:val="00275310"/>
    <w:rsid w:val="002762C4"/>
    <w:rsid w:val="00276432"/>
    <w:rsid w:val="00277083"/>
    <w:rsid w:val="00277242"/>
    <w:rsid w:val="0027735E"/>
    <w:rsid w:val="002774FA"/>
    <w:rsid w:val="00277992"/>
    <w:rsid w:val="00277D3C"/>
    <w:rsid w:val="002801C5"/>
    <w:rsid w:val="002801FE"/>
    <w:rsid w:val="002802CF"/>
    <w:rsid w:val="002803C9"/>
    <w:rsid w:val="00280D02"/>
    <w:rsid w:val="00280D78"/>
    <w:rsid w:val="00280D97"/>
    <w:rsid w:val="00281FC6"/>
    <w:rsid w:val="00282B4A"/>
    <w:rsid w:val="00284A80"/>
    <w:rsid w:val="00284B01"/>
    <w:rsid w:val="00284C54"/>
    <w:rsid w:val="00284CB4"/>
    <w:rsid w:val="00284D5E"/>
    <w:rsid w:val="00285437"/>
    <w:rsid w:val="0028570B"/>
    <w:rsid w:val="00285822"/>
    <w:rsid w:val="00286085"/>
    <w:rsid w:val="00286276"/>
    <w:rsid w:val="0028659E"/>
    <w:rsid w:val="0028676B"/>
    <w:rsid w:val="002869C6"/>
    <w:rsid w:val="002870A7"/>
    <w:rsid w:val="00287325"/>
    <w:rsid w:val="00287930"/>
    <w:rsid w:val="00287D8E"/>
    <w:rsid w:val="0029046C"/>
    <w:rsid w:val="00290B29"/>
    <w:rsid w:val="00290C7B"/>
    <w:rsid w:val="00290D48"/>
    <w:rsid w:val="0029150E"/>
    <w:rsid w:val="002915A3"/>
    <w:rsid w:val="00291977"/>
    <w:rsid w:val="00291B54"/>
    <w:rsid w:val="00291F17"/>
    <w:rsid w:val="002920DF"/>
    <w:rsid w:val="00292DF5"/>
    <w:rsid w:val="00293FD6"/>
    <w:rsid w:val="0029403C"/>
    <w:rsid w:val="0029477E"/>
    <w:rsid w:val="0029493B"/>
    <w:rsid w:val="00294ADD"/>
    <w:rsid w:val="00295A93"/>
    <w:rsid w:val="00295F34"/>
    <w:rsid w:val="0029604C"/>
    <w:rsid w:val="0029706E"/>
    <w:rsid w:val="0029754F"/>
    <w:rsid w:val="00297712"/>
    <w:rsid w:val="002A04ED"/>
    <w:rsid w:val="002A068E"/>
    <w:rsid w:val="002A07B6"/>
    <w:rsid w:val="002A087B"/>
    <w:rsid w:val="002A0A26"/>
    <w:rsid w:val="002A0DE2"/>
    <w:rsid w:val="002A0F34"/>
    <w:rsid w:val="002A130D"/>
    <w:rsid w:val="002A1788"/>
    <w:rsid w:val="002A1B95"/>
    <w:rsid w:val="002A1FAC"/>
    <w:rsid w:val="002A2082"/>
    <w:rsid w:val="002A26E3"/>
    <w:rsid w:val="002A2A65"/>
    <w:rsid w:val="002A348E"/>
    <w:rsid w:val="002A3B76"/>
    <w:rsid w:val="002A457E"/>
    <w:rsid w:val="002A4712"/>
    <w:rsid w:val="002A498D"/>
    <w:rsid w:val="002A49FD"/>
    <w:rsid w:val="002A4AEF"/>
    <w:rsid w:val="002A4B46"/>
    <w:rsid w:val="002A4B9B"/>
    <w:rsid w:val="002A4D8A"/>
    <w:rsid w:val="002A5394"/>
    <w:rsid w:val="002A5449"/>
    <w:rsid w:val="002A71FE"/>
    <w:rsid w:val="002A7620"/>
    <w:rsid w:val="002A76BC"/>
    <w:rsid w:val="002A7782"/>
    <w:rsid w:val="002A77CF"/>
    <w:rsid w:val="002A7C24"/>
    <w:rsid w:val="002B07DA"/>
    <w:rsid w:val="002B12CE"/>
    <w:rsid w:val="002B184A"/>
    <w:rsid w:val="002B1B19"/>
    <w:rsid w:val="002B1B2C"/>
    <w:rsid w:val="002B1B80"/>
    <w:rsid w:val="002B1C98"/>
    <w:rsid w:val="002B2B04"/>
    <w:rsid w:val="002B2D8E"/>
    <w:rsid w:val="002B313F"/>
    <w:rsid w:val="002B336B"/>
    <w:rsid w:val="002B3678"/>
    <w:rsid w:val="002B3890"/>
    <w:rsid w:val="002B3892"/>
    <w:rsid w:val="002B3A3C"/>
    <w:rsid w:val="002B3CC9"/>
    <w:rsid w:val="002B4C34"/>
    <w:rsid w:val="002B5135"/>
    <w:rsid w:val="002B535B"/>
    <w:rsid w:val="002B54E5"/>
    <w:rsid w:val="002B5CCE"/>
    <w:rsid w:val="002B5D7D"/>
    <w:rsid w:val="002B6489"/>
    <w:rsid w:val="002B6C30"/>
    <w:rsid w:val="002B7149"/>
    <w:rsid w:val="002B7304"/>
    <w:rsid w:val="002B7668"/>
    <w:rsid w:val="002B7981"/>
    <w:rsid w:val="002B7E10"/>
    <w:rsid w:val="002C09D8"/>
    <w:rsid w:val="002C12AC"/>
    <w:rsid w:val="002C137B"/>
    <w:rsid w:val="002C141E"/>
    <w:rsid w:val="002C22BC"/>
    <w:rsid w:val="002C3205"/>
    <w:rsid w:val="002C3566"/>
    <w:rsid w:val="002C387D"/>
    <w:rsid w:val="002C3DC6"/>
    <w:rsid w:val="002C3EE7"/>
    <w:rsid w:val="002C4022"/>
    <w:rsid w:val="002C4219"/>
    <w:rsid w:val="002C44D3"/>
    <w:rsid w:val="002C453F"/>
    <w:rsid w:val="002C48E7"/>
    <w:rsid w:val="002C529D"/>
    <w:rsid w:val="002C5309"/>
    <w:rsid w:val="002C5706"/>
    <w:rsid w:val="002C5E82"/>
    <w:rsid w:val="002C603B"/>
    <w:rsid w:val="002C6BFD"/>
    <w:rsid w:val="002C7512"/>
    <w:rsid w:val="002C7608"/>
    <w:rsid w:val="002D0FCE"/>
    <w:rsid w:val="002D159B"/>
    <w:rsid w:val="002D18CC"/>
    <w:rsid w:val="002D1DE2"/>
    <w:rsid w:val="002D261C"/>
    <w:rsid w:val="002D2A1F"/>
    <w:rsid w:val="002D31AF"/>
    <w:rsid w:val="002D31E4"/>
    <w:rsid w:val="002D32B0"/>
    <w:rsid w:val="002D3C41"/>
    <w:rsid w:val="002D3E3F"/>
    <w:rsid w:val="002D4633"/>
    <w:rsid w:val="002D4EDC"/>
    <w:rsid w:val="002D534D"/>
    <w:rsid w:val="002D5A16"/>
    <w:rsid w:val="002D6547"/>
    <w:rsid w:val="002D6BB6"/>
    <w:rsid w:val="002D7581"/>
    <w:rsid w:val="002D7C82"/>
    <w:rsid w:val="002D7DC1"/>
    <w:rsid w:val="002E01DC"/>
    <w:rsid w:val="002E0886"/>
    <w:rsid w:val="002E0916"/>
    <w:rsid w:val="002E1573"/>
    <w:rsid w:val="002E1B48"/>
    <w:rsid w:val="002E3339"/>
    <w:rsid w:val="002E342A"/>
    <w:rsid w:val="002E3648"/>
    <w:rsid w:val="002E37FE"/>
    <w:rsid w:val="002E3A26"/>
    <w:rsid w:val="002E3C9F"/>
    <w:rsid w:val="002E3E45"/>
    <w:rsid w:val="002E4ACC"/>
    <w:rsid w:val="002E559B"/>
    <w:rsid w:val="002E58EA"/>
    <w:rsid w:val="002E59F3"/>
    <w:rsid w:val="002E5B51"/>
    <w:rsid w:val="002E5BBD"/>
    <w:rsid w:val="002E640D"/>
    <w:rsid w:val="002E6448"/>
    <w:rsid w:val="002E6529"/>
    <w:rsid w:val="002E6712"/>
    <w:rsid w:val="002E6B45"/>
    <w:rsid w:val="002E6E1E"/>
    <w:rsid w:val="002E7B2E"/>
    <w:rsid w:val="002E7C35"/>
    <w:rsid w:val="002F04EC"/>
    <w:rsid w:val="002F054A"/>
    <w:rsid w:val="002F06AA"/>
    <w:rsid w:val="002F07ED"/>
    <w:rsid w:val="002F088C"/>
    <w:rsid w:val="002F08BB"/>
    <w:rsid w:val="002F0B0D"/>
    <w:rsid w:val="002F10FC"/>
    <w:rsid w:val="002F111B"/>
    <w:rsid w:val="002F15AE"/>
    <w:rsid w:val="002F1749"/>
    <w:rsid w:val="002F1F2F"/>
    <w:rsid w:val="002F1FC6"/>
    <w:rsid w:val="002F20D1"/>
    <w:rsid w:val="002F315C"/>
    <w:rsid w:val="002F39B5"/>
    <w:rsid w:val="002F475B"/>
    <w:rsid w:val="002F489C"/>
    <w:rsid w:val="002F496B"/>
    <w:rsid w:val="002F49E7"/>
    <w:rsid w:val="002F4D4E"/>
    <w:rsid w:val="002F4E12"/>
    <w:rsid w:val="002F51D4"/>
    <w:rsid w:val="002F57E7"/>
    <w:rsid w:val="002F57F7"/>
    <w:rsid w:val="002F58CD"/>
    <w:rsid w:val="002F58F9"/>
    <w:rsid w:val="002F5A2B"/>
    <w:rsid w:val="002F5B02"/>
    <w:rsid w:val="002F6C5C"/>
    <w:rsid w:val="002F6C6B"/>
    <w:rsid w:val="002F6F0E"/>
    <w:rsid w:val="002F71EF"/>
    <w:rsid w:val="002F74AB"/>
    <w:rsid w:val="002F7758"/>
    <w:rsid w:val="002F79A5"/>
    <w:rsid w:val="002F7A57"/>
    <w:rsid w:val="002F7A6A"/>
    <w:rsid w:val="002F7B90"/>
    <w:rsid w:val="002F7CA6"/>
    <w:rsid w:val="00300025"/>
    <w:rsid w:val="003001FC"/>
    <w:rsid w:val="00300803"/>
    <w:rsid w:val="00300B19"/>
    <w:rsid w:val="00301020"/>
    <w:rsid w:val="003012AB"/>
    <w:rsid w:val="0030136B"/>
    <w:rsid w:val="00302437"/>
    <w:rsid w:val="003027D0"/>
    <w:rsid w:val="00302951"/>
    <w:rsid w:val="00302E45"/>
    <w:rsid w:val="00303133"/>
    <w:rsid w:val="00304738"/>
    <w:rsid w:val="00304867"/>
    <w:rsid w:val="003048D0"/>
    <w:rsid w:val="00304B45"/>
    <w:rsid w:val="0030504D"/>
    <w:rsid w:val="0030596B"/>
    <w:rsid w:val="00306A21"/>
    <w:rsid w:val="003071F3"/>
    <w:rsid w:val="00307E5E"/>
    <w:rsid w:val="00307FE4"/>
    <w:rsid w:val="00310207"/>
    <w:rsid w:val="003108E0"/>
    <w:rsid w:val="00310A91"/>
    <w:rsid w:val="00310CF2"/>
    <w:rsid w:val="00310E79"/>
    <w:rsid w:val="00311055"/>
    <w:rsid w:val="00311249"/>
    <w:rsid w:val="00311DC9"/>
    <w:rsid w:val="00311DD4"/>
    <w:rsid w:val="00312708"/>
    <w:rsid w:val="0031277B"/>
    <w:rsid w:val="0031389A"/>
    <w:rsid w:val="00313955"/>
    <w:rsid w:val="00313B00"/>
    <w:rsid w:val="00314455"/>
    <w:rsid w:val="00314D3B"/>
    <w:rsid w:val="00315C5F"/>
    <w:rsid w:val="00316497"/>
    <w:rsid w:val="0031695E"/>
    <w:rsid w:val="00316B56"/>
    <w:rsid w:val="0031716C"/>
    <w:rsid w:val="0031736A"/>
    <w:rsid w:val="00317D8E"/>
    <w:rsid w:val="00320172"/>
    <w:rsid w:val="00320350"/>
    <w:rsid w:val="00320656"/>
    <w:rsid w:val="00320BED"/>
    <w:rsid w:val="00320D50"/>
    <w:rsid w:val="003211B6"/>
    <w:rsid w:val="003215BA"/>
    <w:rsid w:val="00321AFB"/>
    <w:rsid w:val="00322328"/>
    <w:rsid w:val="00322A68"/>
    <w:rsid w:val="00322CE4"/>
    <w:rsid w:val="00322F46"/>
    <w:rsid w:val="0032401C"/>
    <w:rsid w:val="003240EF"/>
    <w:rsid w:val="003246C0"/>
    <w:rsid w:val="003247F3"/>
    <w:rsid w:val="00324CD5"/>
    <w:rsid w:val="00324F99"/>
    <w:rsid w:val="003257A0"/>
    <w:rsid w:val="00325B31"/>
    <w:rsid w:val="003260D8"/>
    <w:rsid w:val="0032667A"/>
    <w:rsid w:val="0032697D"/>
    <w:rsid w:val="00326D83"/>
    <w:rsid w:val="00327868"/>
    <w:rsid w:val="003278EE"/>
    <w:rsid w:val="00330192"/>
    <w:rsid w:val="003306BA"/>
    <w:rsid w:val="00330971"/>
    <w:rsid w:val="00330B8C"/>
    <w:rsid w:val="00330EDE"/>
    <w:rsid w:val="00331168"/>
    <w:rsid w:val="0033167D"/>
    <w:rsid w:val="00331924"/>
    <w:rsid w:val="00331975"/>
    <w:rsid w:val="0033204B"/>
    <w:rsid w:val="0033211C"/>
    <w:rsid w:val="003324D2"/>
    <w:rsid w:val="00332784"/>
    <w:rsid w:val="0033280A"/>
    <w:rsid w:val="00332EE9"/>
    <w:rsid w:val="00333238"/>
    <w:rsid w:val="00333395"/>
    <w:rsid w:val="003335E4"/>
    <w:rsid w:val="00333BC7"/>
    <w:rsid w:val="00334346"/>
    <w:rsid w:val="00334D90"/>
    <w:rsid w:val="003350C2"/>
    <w:rsid w:val="0033548D"/>
    <w:rsid w:val="00335653"/>
    <w:rsid w:val="003357C5"/>
    <w:rsid w:val="00335A5B"/>
    <w:rsid w:val="00335E7E"/>
    <w:rsid w:val="003364F7"/>
    <w:rsid w:val="00336804"/>
    <w:rsid w:val="003372E3"/>
    <w:rsid w:val="00337527"/>
    <w:rsid w:val="003376A8"/>
    <w:rsid w:val="003377D1"/>
    <w:rsid w:val="0033796F"/>
    <w:rsid w:val="00337B79"/>
    <w:rsid w:val="00340108"/>
    <w:rsid w:val="00340220"/>
    <w:rsid w:val="00340320"/>
    <w:rsid w:val="00340457"/>
    <w:rsid w:val="003404E6"/>
    <w:rsid w:val="0034053B"/>
    <w:rsid w:val="0034058E"/>
    <w:rsid w:val="00340730"/>
    <w:rsid w:val="00340AA6"/>
    <w:rsid w:val="003416CD"/>
    <w:rsid w:val="00341A7D"/>
    <w:rsid w:val="00341AF9"/>
    <w:rsid w:val="00341C42"/>
    <w:rsid w:val="003425B8"/>
    <w:rsid w:val="003426C3"/>
    <w:rsid w:val="00342C93"/>
    <w:rsid w:val="00342F74"/>
    <w:rsid w:val="00343060"/>
    <w:rsid w:val="00343D7E"/>
    <w:rsid w:val="00343F3E"/>
    <w:rsid w:val="00344C8C"/>
    <w:rsid w:val="00344E75"/>
    <w:rsid w:val="00344FAD"/>
    <w:rsid w:val="00345575"/>
    <w:rsid w:val="00345A1B"/>
    <w:rsid w:val="00345A81"/>
    <w:rsid w:val="00345B81"/>
    <w:rsid w:val="00345C2D"/>
    <w:rsid w:val="00346505"/>
    <w:rsid w:val="00346877"/>
    <w:rsid w:val="003470A5"/>
    <w:rsid w:val="0034731B"/>
    <w:rsid w:val="003478A7"/>
    <w:rsid w:val="00347DFA"/>
    <w:rsid w:val="00347FC0"/>
    <w:rsid w:val="003500E1"/>
    <w:rsid w:val="003502D8"/>
    <w:rsid w:val="003502F6"/>
    <w:rsid w:val="00350A77"/>
    <w:rsid w:val="00350DA5"/>
    <w:rsid w:val="00350DAD"/>
    <w:rsid w:val="00350F4A"/>
    <w:rsid w:val="0035133D"/>
    <w:rsid w:val="003513B4"/>
    <w:rsid w:val="00351CA3"/>
    <w:rsid w:val="00351E86"/>
    <w:rsid w:val="00351F5A"/>
    <w:rsid w:val="003525BD"/>
    <w:rsid w:val="00352E5F"/>
    <w:rsid w:val="003531ED"/>
    <w:rsid w:val="003536E9"/>
    <w:rsid w:val="00354176"/>
    <w:rsid w:val="00354B8E"/>
    <w:rsid w:val="00354DCB"/>
    <w:rsid w:val="00354FD7"/>
    <w:rsid w:val="003551C9"/>
    <w:rsid w:val="0035540A"/>
    <w:rsid w:val="003554AA"/>
    <w:rsid w:val="003561E8"/>
    <w:rsid w:val="00356279"/>
    <w:rsid w:val="003568E4"/>
    <w:rsid w:val="00357109"/>
    <w:rsid w:val="0035715C"/>
    <w:rsid w:val="003574DF"/>
    <w:rsid w:val="00357892"/>
    <w:rsid w:val="003578F3"/>
    <w:rsid w:val="0036007A"/>
    <w:rsid w:val="00360315"/>
    <w:rsid w:val="0036043D"/>
    <w:rsid w:val="00360450"/>
    <w:rsid w:val="00360D31"/>
    <w:rsid w:val="0036132D"/>
    <w:rsid w:val="003616B3"/>
    <w:rsid w:val="0036194F"/>
    <w:rsid w:val="00361DA0"/>
    <w:rsid w:val="00362C58"/>
    <w:rsid w:val="003632CB"/>
    <w:rsid w:val="00363515"/>
    <w:rsid w:val="003638F6"/>
    <w:rsid w:val="0036397C"/>
    <w:rsid w:val="00363EB9"/>
    <w:rsid w:val="00364518"/>
    <w:rsid w:val="0036461E"/>
    <w:rsid w:val="00364774"/>
    <w:rsid w:val="003652B3"/>
    <w:rsid w:val="00365763"/>
    <w:rsid w:val="0036594C"/>
    <w:rsid w:val="00365AAD"/>
    <w:rsid w:val="00366130"/>
    <w:rsid w:val="003669D2"/>
    <w:rsid w:val="00366AD3"/>
    <w:rsid w:val="00366B6C"/>
    <w:rsid w:val="00366EB2"/>
    <w:rsid w:val="00367001"/>
    <w:rsid w:val="00367678"/>
    <w:rsid w:val="003676CC"/>
    <w:rsid w:val="00367E2F"/>
    <w:rsid w:val="00370BF0"/>
    <w:rsid w:val="00370DD2"/>
    <w:rsid w:val="003711DA"/>
    <w:rsid w:val="003711F3"/>
    <w:rsid w:val="0037129A"/>
    <w:rsid w:val="00371326"/>
    <w:rsid w:val="00371656"/>
    <w:rsid w:val="00371D64"/>
    <w:rsid w:val="00372327"/>
    <w:rsid w:val="00372407"/>
    <w:rsid w:val="003728D9"/>
    <w:rsid w:val="00372949"/>
    <w:rsid w:val="0037295B"/>
    <w:rsid w:val="00373CC3"/>
    <w:rsid w:val="00373E64"/>
    <w:rsid w:val="0037414C"/>
    <w:rsid w:val="003745B1"/>
    <w:rsid w:val="00374FE7"/>
    <w:rsid w:val="00375313"/>
    <w:rsid w:val="00375368"/>
    <w:rsid w:val="003755A4"/>
    <w:rsid w:val="0037570C"/>
    <w:rsid w:val="00375CB1"/>
    <w:rsid w:val="003760C4"/>
    <w:rsid w:val="003769B7"/>
    <w:rsid w:val="00376BD0"/>
    <w:rsid w:val="00376D23"/>
    <w:rsid w:val="00377595"/>
    <w:rsid w:val="00377836"/>
    <w:rsid w:val="00377FBE"/>
    <w:rsid w:val="0038046C"/>
    <w:rsid w:val="00380493"/>
    <w:rsid w:val="00380DF7"/>
    <w:rsid w:val="00380FA7"/>
    <w:rsid w:val="00381A53"/>
    <w:rsid w:val="00381F32"/>
    <w:rsid w:val="00382629"/>
    <w:rsid w:val="0038278F"/>
    <w:rsid w:val="0038299D"/>
    <w:rsid w:val="00382B8D"/>
    <w:rsid w:val="00382C2B"/>
    <w:rsid w:val="00382EFF"/>
    <w:rsid w:val="00383A8A"/>
    <w:rsid w:val="00383ACA"/>
    <w:rsid w:val="00383ACB"/>
    <w:rsid w:val="00383BC1"/>
    <w:rsid w:val="00383E5C"/>
    <w:rsid w:val="00383E9E"/>
    <w:rsid w:val="00383FD3"/>
    <w:rsid w:val="003845EB"/>
    <w:rsid w:val="003854C8"/>
    <w:rsid w:val="003855AF"/>
    <w:rsid w:val="00385736"/>
    <w:rsid w:val="003862E9"/>
    <w:rsid w:val="003863B4"/>
    <w:rsid w:val="0038762D"/>
    <w:rsid w:val="00387691"/>
    <w:rsid w:val="0038775C"/>
    <w:rsid w:val="00387B3F"/>
    <w:rsid w:val="00390084"/>
    <w:rsid w:val="0039036C"/>
    <w:rsid w:val="0039076F"/>
    <w:rsid w:val="00390E5C"/>
    <w:rsid w:val="00390FF1"/>
    <w:rsid w:val="00391850"/>
    <w:rsid w:val="0039185A"/>
    <w:rsid w:val="0039189F"/>
    <w:rsid w:val="003928E8"/>
    <w:rsid w:val="00392A4F"/>
    <w:rsid w:val="0039305C"/>
    <w:rsid w:val="00393901"/>
    <w:rsid w:val="00394F3D"/>
    <w:rsid w:val="00395272"/>
    <w:rsid w:val="00395737"/>
    <w:rsid w:val="0039574F"/>
    <w:rsid w:val="00395787"/>
    <w:rsid w:val="0039596D"/>
    <w:rsid w:val="00395E12"/>
    <w:rsid w:val="0039610D"/>
    <w:rsid w:val="0039619F"/>
    <w:rsid w:val="0039626C"/>
    <w:rsid w:val="003965E2"/>
    <w:rsid w:val="003966B2"/>
    <w:rsid w:val="003968AB"/>
    <w:rsid w:val="003969BE"/>
    <w:rsid w:val="00396A19"/>
    <w:rsid w:val="00396F5E"/>
    <w:rsid w:val="00396F80"/>
    <w:rsid w:val="003971E5"/>
    <w:rsid w:val="003975D1"/>
    <w:rsid w:val="003977B0"/>
    <w:rsid w:val="003A00AA"/>
    <w:rsid w:val="003A01B3"/>
    <w:rsid w:val="003A0207"/>
    <w:rsid w:val="003A032E"/>
    <w:rsid w:val="003A0806"/>
    <w:rsid w:val="003A08A3"/>
    <w:rsid w:val="003A0D0C"/>
    <w:rsid w:val="003A1072"/>
    <w:rsid w:val="003A12FD"/>
    <w:rsid w:val="003A174E"/>
    <w:rsid w:val="003A1BE7"/>
    <w:rsid w:val="003A1C70"/>
    <w:rsid w:val="003A2391"/>
    <w:rsid w:val="003A2432"/>
    <w:rsid w:val="003A268C"/>
    <w:rsid w:val="003A28F4"/>
    <w:rsid w:val="003A2BD0"/>
    <w:rsid w:val="003A2CA0"/>
    <w:rsid w:val="003A2DEC"/>
    <w:rsid w:val="003A2DF8"/>
    <w:rsid w:val="003A3EB9"/>
    <w:rsid w:val="003A41F5"/>
    <w:rsid w:val="003A436F"/>
    <w:rsid w:val="003A4788"/>
    <w:rsid w:val="003A4841"/>
    <w:rsid w:val="003A4937"/>
    <w:rsid w:val="003A4AD2"/>
    <w:rsid w:val="003A4E9F"/>
    <w:rsid w:val="003A519D"/>
    <w:rsid w:val="003A5CCD"/>
    <w:rsid w:val="003A6066"/>
    <w:rsid w:val="003A6A63"/>
    <w:rsid w:val="003A6BFC"/>
    <w:rsid w:val="003A72AE"/>
    <w:rsid w:val="003A7784"/>
    <w:rsid w:val="003A7BCC"/>
    <w:rsid w:val="003B0188"/>
    <w:rsid w:val="003B0614"/>
    <w:rsid w:val="003B0AD0"/>
    <w:rsid w:val="003B0EC2"/>
    <w:rsid w:val="003B133C"/>
    <w:rsid w:val="003B1B88"/>
    <w:rsid w:val="003B206E"/>
    <w:rsid w:val="003B21FC"/>
    <w:rsid w:val="003B256F"/>
    <w:rsid w:val="003B2593"/>
    <w:rsid w:val="003B2948"/>
    <w:rsid w:val="003B29F8"/>
    <w:rsid w:val="003B3DBA"/>
    <w:rsid w:val="003B3FF4"/>
    <w:rsid w:val="003B4051"/>
    <w:rsid w:val="003B4160"/>
    <w:rsid w:val="003B440E"/>
    <w:rsid w:val="003B46CD"/>
    <w:rsid w:val="003B4FAF"/>
    <w:rsid w:val="003B55D7"/>
    <w:rsid w:val="003B55F8"/>
    <w:rsid w:val="003B581E"/>
    <w:rsid w:val="003B5A86"/>
    <w:rsid w:val="003B638D"/>
    <w:rsid w:val="003B714E"/>
    <w:rsid w:val="003B743E"/>
    <w:rsid w:val="003B7631"/>
    <w:rsid w:val="003B772C"/>
    <w:rsid w:val="003B77B8"/>
    <w:rsid w:val="003B787C"/>
    <w:rsid w:val="003B7B20"/>
    <w:rsid w:val="003B7C78"/>
    <w:rsid w:val="003C05B9"/>
    <w:rsid w:val="003C060B"/>
    <w:rsid w:val="003C09FA"/>
    <w:rsid w:val="003C0A60"/>
    <w:rsid w:val="003C0CAC"/>
    <w:rsid w:val="003C0E70"/>
    <w:rsid w:val="003C191D"/>
    <w:rsid w:val="003C1923"/>
    <w:rsid w:val="003C1AA0"/>
    <w:rsid w:val="003C1B9D"/>
    <w:rsid w:val="003C1C68"/>
    <w:rsid w:val="003C1E37"/>
    <w:rsid w:val="003C21C4"/>
    <w:rsid w:val="003C22A5"/>
    <w:rsid w:val="003C236A"/>
    <w:rsid w:val="003C337E"/>
    <w:rsid w:val="003C36F6"/>
    <w:rsid w:val="003C3E74"/>
    <w:rsid w:val="003C4420"/>
    <w:rsid w:val="003C4AE5"/>
    <w:rsid w:val="003C4DFD"/>
    <w:rsid w:val="003C5CB8"/>
    <w:rsid w:val="003C5FB6"/>
    <w:rsid w:val="003C6170"/>
    <w:rsid w:val="003C62EF"/>
    <w:rsid w:val="003C6874"/>
    <w:rsid w:val="003C745C"/>
    <w:rsid w:val="003C750A"/>
    <w:rsid w:val="003C7A02"/>
    <w:rsid w:val="003C7C7C"/>
    <w:rsid w:val="003C7D42"/>
    <w:rsid w:val="003D0294"/>
    <w:rsid w:val="003D02E8"/>
    <w:rsid w:val="003D0757"/>
    <w:rsid w:val="003D089F"/>
    <w:rsid w:val="003D096C"/>
    <w:rsid w:val="003D15B6"/>
    <w:rsid w:val="003D15D1"/>
    <w:rsid w:val="003D1623"/>
    <w:rsid w:val="003D1932"/>
    <w:rsid w:val="003D202D"/>
    <w:rsid w:val="003D2051"/>
    <w:rsid w:val="003D2C94"/>
    <w:rsid w:val="003D38D1"/>
    <w:rsid w:val="003D39BD"/>
    <w:rsid w:val="003D3DF5"/>
    <w:rsid w:val="003D3FF1"/>
    <w:rsid w:val="003D45CE"/>
    <w:rsid w:val="003D4F9A"/>
    <w:rsid w:val="003D4F9E"/>
    <w:rsid w:val="003D5443"/>
    <w:rsid w:val="003D5938"/>
    <w:rsid w:val="003D5966"/>
    <w:rsid w:val="003D6699"/>
    <w:rsid w:val="003D6A8B"/>
    <w:rsid w:val="003D6AB1"/>
    <w:rsid w:val="003D6CAD"/>
    <w:rsid w:val="003D7903"/>
    <w:rsid w:val="003D7BA4"/>
    <w:rsid w:val="003D7E26"/>
    <w:rsid w:val="003D7F18"/>
    <w:rsid w:val="003E0184"/>
    <w:rsid w:val="003E0205"/>
    <w:rsid w:val="003E087E"/>
    <w:rsid w:val="003E093F"/>
    <w:rsid w:val="003E09A2"/>
    <w:rsid w:val="003E10C2"/>
    <w:rsid w:val="003E133E"/>
    <w:rsid w:val="003E14C1"/>
    <w:rsid w:val="003E193F"/>
    <w:rsid w:val="003E2FD3"/>
    <w:rsid w:val="003E34DD"/>
    <w:rsid w:val="003E357C"/>
    <w:rsid w:val="003E3738"/>
    <w:rsid w:val="003E3764"/>
    <w:rsid w:val="003E3CE6"/>
    <w:rsid w:val="003E41C6"/>
    <w:rsid w:val="003E46EC"/>
    <w:rsid w:val="003E473B"/>
    <w:rsid w:val="003E524A"/>
    <w:rsid w:val="003E57A8"/>
    <w:rsid w:val="003E598F"/>
    <w:rsid w:val="003E5E41"/>
    <w:rsid w:val="003E6017"/>
    <w:rsid w:val="003E6105"/>
    <w:rsid w:val="003E61E0"/>
    <w:rsid w:val="003E696C"/>
    <w:rsid w:val="003E69B8"/>
    <w:rsid w:val="003E6A14"/>
    <w:rsid w:val="003E6A1C"/>
    <w:rsid w:val="003E6E26"/>
    <w:rsid w:val="003E7558"/>
    <w:rsid w:val="003E7DA0"/>
    <w:rsid w:val="003E7E5D"/>
    <w:rsid w:val="003F0807"/>
    <w:rsid w:val="003F0C71"/>
    <w:rsid w:val="003F0EA8"/>
    <w:rsid w:val="003F1356"/>
    <w:rsid w:val="003F13F2"/>
    <w:rsid w:val="003F19A3"/>
    <w:rsid w:val="003F1DBF"/>
    <w:rsid w:val="003F1F2E"/>
    <w:rsid w:val="003F2775"/>
    <w:rsid w:val="003F2846"/>
    <w:rsid w:val="003F29D4"/>
    <w:rsid w:val="003F2E31"/>
    <w:rsid w:val="003F37B2"/>
    <w:rsid w:val="003F380E"/>
    <w:rsid w:val="003F3813"/>
    <w:rsid w:val="003F3D79"/>
    <w:rsid w:val="003F3DB2"/>
    <w:rsid w:val="003F46A6"/>
    <w:rsid w:val="003F4826"/>
    <w:rsid w:val="003F4C5D"/>
    <w:rsid w:val="003F5145"/>
    <w:rsid w:val="003F591F"/>
    <w:rsid w:val="003F5E87"/>
    <w:rsid w:val="003F6096"/>
    <w:rsid w:val="003F6432"/>
    <w:rsid w:val="003F6443"/>
    <w:rsid w:val="003F6725"/>
    <w:rsid w:val="003F6C27"/>
    <w:rsid w:val="003F6E64"/>
    <w:rsid w:val="003F7813"/>
    <w:rsid w:val="003F7B2D"/>
    <w:rsid w:val="003F7D67"/>
    <w:rsid w:val="003F7DEC"/>
    <w:rsid w:val="004000C6"/>
    <w:rsid w:val="00400434"/>
    <w:rsid w:val="00401127"/>
    <w:rsid w:val="00401850"/>
    <w:rsid w:val="004019D3"/>
    <w:rsid w:val="00402309"/>
    <w:rsid w:val="00402B51"/>
    <w:rsid w:val="004031C0"/>
    <w:rsid w:val="0040348F"/>
    <w:rsid w:val="004034EE"/>
    <w:rsid w:val="00403519"/>
    <w:rsid w:val="00403671"/>
    <w:rsid w:val="00403797"/>
    <w:rsid w:val="004037FF"/>
    <w:rsid w:val="004039BC"/>
    <w:rsid w:val="0040450D"/>
    <w:rsid w:val="004047A4"/>
    <w:rsid w:val="004049DE"/>
    <w:rsid w:val="00404BEA"/>
    <w:rsid w:val="00404E37"/>
    <w:rsid w:val="0040500D"/>
    <w:rsid w:val="00405204"/>
    <w:rsid w:val="00405665"/>
    <w:rsid w:val="004058A8"/>
    <w:rsid w:val="00405B68"/>
    <w:rsid w:val="00406063"/>
    <w:rsid w:val="004066FC"/>
    <w:rsid w:val="0040674A"/>
    <w:rsid w:val="00406BB0"/>
    <w:rsid w:val="0040701F"/>
    <w:rsid w:val="0040754D"/>
    <w:rsid w:val="004075F8"/>
    <w:rsid w:val="00407659"/>
    <w:rsid w:val="00407C98"/>
    <w:rsid w:val="00407DCF"/>
    <w:rsid w:val="0041041B"/>
    <w:rsid w:val="004104BA"/>
    <w:rsid w:val="004110B1"/>
    <w:rsid w:val="004119B1"/>
    <w:rsid w:val="00411AA3"/>
    <w:rsid w:val="00411C45"/>
    <w:rsid w:val="00411FC4"/>
    <w:rsid w:val="00412024"/>
    <w:rsid w:val="0041208A"/>
    <w:rsid w:val="00412A67"/>
    <w:rsid w:val="00412E0D"/>
    <w:rsid w:val="0041320D"/>
    <w:rsid w:val="00413906"/>
    <w:rsid w:val="00413969"/>
    <w:rsid w:val="004139F9"/>
    <w:rsid w:val="00413A65"/>
    <w:rsid w:val="00413B9E"/>
    <w:rsid w:val="00413D6C"/>
    <w:rsid w:val="00414170"/>
    <w:rsid w:val="00414522"/>
    <w:rsid w:val="004145EA"/>
    <w:rsid w:val="004148E6"/>
    <w:rsid w:val="00414B41"/>
    <w:rsid w:val="00414F1E"/>
    <w:rsid w:val="004156D7"/>
    <w:rsid w:val="00415915"/>
    <w:rsid w:val="00415BDC"/>
    <w:rsid w:val="00415C66"/>
    <w:rsid w:val="00415C69"/>
    <w:rsid w:val="00415D79"/>
    <w:rsid w:val="00416055"/>
    <w:rsid w:val="004162E3"/>
    <w:rsid w:val="004168BA"/>
    <w:rsid w:val="004173A7"/>
    <w:rsid w:val="004175D8"/>
    <w:rsid w:val="004175F6"/>
    <w:rsid w:val="004177FD"/>
    <w:rsid w:val="00417D87"/>
    <w:rsid w:val="0042044C"/>
    <w:rsid w:val="004208D4"/>
    <w:rsid w:val="00420BC4"/>
    <w:rsid w:val="00420CB9"/>
    <w:rsid w:val="00420D52"/>
    <w:rsid w:val="0042160B"/>
    <w:rsid w:val="00421B4D"/>
    <w:rsid w:val="00422139"/>
    <w:rsid w:val="00422D53"/>
    <w:rsid w:val="00422E21"/>
    <w:rsid w:val="00423172"/>
    <w:rsid w:val="004232D9"/>
    <w:rsid w:val="00423607"/>
    <w:rsid w:val="00423759"/>
    <w:rsid w:val="00423FED"/>
    <w:rsid w:val="00424882"/>
    <w:rsid w:val="00424E11"/>
    <w:rsid w:val="00424EEC"/>
    <w:rsid w:val="00424F55"/>
    <w:rsid w:val="0042535C"/>
    <w:rsid w:val="0042568F"/>
    <w:rsid w:val="00425957"/>
    <w:rsid w:val="00425AB6"/>
    <w:rsid w:val="00427196"/>
    <w:rsid w:val="00427652"/>
    <w:rsid w:val="00427A5D"/>
    <w:rsid w:val="00427B18"/>
    <w:rsid w:val="00427C8F"/>
    <w:rsid w:val="00427F6D"/>
    <w:rsid w:val="0043029E"/>
    <w:rsid w:val="0043044A"/>
    <w:rsid w:val="00430F00"/>
    <w:rsid w:val="00431A52"/>
    <w:rsid w:val="00431D86"/>
    <w:rsid w:val="00431F33"/>
    <w:rsid w:val="004321A1"/>
    <w:rsid w:val="00432282"/>
    <w:rsid w:val="004324B3"/>
    <w:rsid w:val="00432594"/>
    <w:rsid w:val="00432DDF"/>
    <w:rsid w:val="00432FD0"/>
    <w:rsid w:val="004335C8"/>
    <w:rsid w:val="004337CC"/>
    <w:rsid w:val="00433C89"/>
    <w:rsid w:val="0043414F"/>
    <w:rsid w:val="00434170"/>
    <w:rsid w:val="004344D3"/>
    <w:rsid w:val="00434DBB"/>
    <w:rsid w:val="00434E43"/>
    <w:rsid w:val="0043525D"/>
    <w:rsid w:val="00435B73"/>
    <w:rsid w:val="0043656F"/>
    <w:rsid w:val="004365D0"/>
    <w:rsid w:val="004365F2"/>
    <w:rsid w:val="00436B53"/>
    <w:rsid w:val="00436D13"/>
    <w:rsid w:val="00436E8C"/>
    <w:rsid w:val="004376C4"/>
    <w:rsid w:val="004404F7"/>
    <w:rsid w:val="00440A9E"/>
    <w:rsid w:val="00440ACC"/>
    <w:rsid w:val="00440E55"/>
    <w:rsid w:val="004410FA"/>
    <w:rsid w:val="00441413"/>
    <w:rsid w:val="004416CE"/>
    <w:rsid w:val="00441AC4"/>
    <w:rsid w:val="00441CFE"/>
    <w:rsid w:val="00441D2D"/>
    <w:rsid w:val="00441DBE"/>
    <w:rsid w:val="0044227E"/>
    <w:rsid w:val="0044242E"/>
    <w:rsid w:val="004424BA"/>
    <w:rsid w:val="004431C9"/>
    <w:rsid w:val="0044334C"/>
    <w:rsid w:val="00443899"/>
    <w:rsid w:val="00443964"/>
    <w:rsid w:val="004439BE"/>
    <w:rsid w:val="00444C7C"/>
    <w:rsid w:val="00445171"/>
    <w:rsid w:val="00445314"/>
    <w:rsid w:val="004455C6"/>
    <w:rsid w:val="00445F8A"/>
    <w:rsid w:val="00446320"/>
    <w:rsid w:val="00446A5C"/>
    <w:rsid w:val="00446B5D"/>
    <w:rsid w:val="00446BD2"/>
    <w:rsid w:val="00446E2A"/>
    <w:rsid w:val="00446EEF"/>
    <w:rsid w:val="00447012"/>
    <w:rsid w:val="004470C1"/>
    <w:rsid w:val="004472BF"/>
    <w:rsid w:val="004473F1"/>
    <w:rsid w:val="00447A48"/>
    <w:rsid w:val="00447CE7"/>
    <w:rsid w:val="004500B4"/>
    <w:rsid w:val="00450580"/>
    <w:rsid w:val="0045061D"/>
    <w:rsid w:val="00450659"/>
    <w:rsid w:val="004509FC"/>
    <w:rsid w:val="00450FFD"/>
    <w:rsid w:val="004511B1"/>
    <w:rsid w:val="0045160F"/>
    <w:rsid w:val="00452014"/>
    <w:rsid w:val="004525C1"/>
    <w:rsid w:val="0045291C"/>
    <w:rsid w:val="00452D8B"/>
    <w:rsid w:val="00452E13"/>
    <w:rsid w:val="0045313D"/>
    <w:rsid w:val="00453216"/>
    <w:rsid w:val="00453525"/>
    <w:rsid w:val="00453C73"/>
    <w:rsid w:val="0045417E"/>
    <w:rsid w:val="004543EA"/>
    <w:rsid w:val="004549BA"/>
    <w:rsid w:val="00454B19"/>
    <w:rsid w:val="00454E8D"/>
    <w:rsid w:val="00455356"/>
    <w:rsid w:val="00455659"/>
    <w:rsid w:val="00455811"/>
    <w:rsid w:val="00456562"/>
    <w:rsid w:val="00456C21"/>
    <w:rsid w:val="004571F2"/>
    <w:rsid w:val="0045730E"/>
    <w:rsid w:val="0045795C"/>
    <w:rsid w:val="00457AEB"/>
    <w:rsid w:val="00457D82"/>
    <w:rsid w:val="00457F27"/>
    <w:rsid w:val="00460061"/>
    <w:rsid w:val="00460769"/>
    <w:rsid w:val="004608C3"/>
    <w:rsid w:val="00460BCF"/>
    <w:rsid w:val="00460DDD"/>
    <w:rsid w:val="00460F43"/>
    <w:rsid w:val="0046106A"/>
    <w:rsid w:val="00461A5E"/>
    <w:rsid w:val="00461D03"/>
    <w:rsid w:val="004621C6"/>
    <w:rsid w:val="0046237F"/>
    <w:rsid w:val="004627AD"/>
    <w:rsid w:val="0046303F"/>
    <w:rsid w:val="00463363"/>
    <w:rsid w:val="004635B9"/>
    <w:rsid w:val="0046362C"/>
    <w:rsid w:val="00463783"/>
    <w:rsid w:val="004643A2"/>
    <w:rsid w:val="00464519"/>
    <w:rsid w:val="004649FA"/>
    <w:rsid w:val="004654F9"/>
    <w:rsid w:val="004656A0"/>
    <w:rsid w:val="00465705"/>
    <w:rsid w:val="004657B3"/>
    <w:rsid w:val="00465B7F"/>
    <w:rsid w:val="00465BBA"/>
    <w:rsid w:val="00465FF6"/>
    <w:rsid w:val="004663A7"/>
    <w:rsid w:val="00466B87"/>
    <w:rsid w:val="00466CC6"/>
    <w:rsid w:val="00466CE6"/>
    <w:rsid w:val="00467894"/>
    <w:rsid w:val="00470842"/>
    <w:rsid w:val="004709B8"/>
    <w:rsid w:val="004713F6"/>
    <w:rsid w:val="00471557"/>
    <w:rsid w:val="004716AD"/>
    <w:rsid w:val="00471C5E"/>
    <w:rsid w:val="00471D51"/>
    <w:rsid w:val="00471E6D"/>
    <w:rsid w:val="0047233F"/>
    <w:rsid w:val="0047238B"/>
    <w:rsid w:val="00472866"/>
    <w:rsid w:val="0047335E"/>
    <w:rsid w:val="004737D6"/>
    <w:rsid w:val="004737E4"/>
    <w:rsid w:val="00474861"/>
    <w:rsid w:val="00474B97"/>
    <w:rsid w:val="00474C75"/>
    <w:rsid w:val="00474F08"/>
    <w:rsid w:val="0047520C"/>
    <w:rsid w:val="00475446"/>
    <w:rsid w:val="004754B6"/>
    <w:rsid w:val="00475519"/>
    <w:rsid w:val="0047563E"/>
    <w:rsid w:val="004759C0"/>
    <w:rsid w:val="0047636C"/>
    <w:rsid w:val="00476C1D"/>
    <w:rsid w:val="00476C50"/>
    <w:rsid w:val="00476D04"/>
    <w:rsid w:val="004770B7"/>
    <w:rsid w:val="0047737B"/>
    <w:rsid w:val="00477600"/>
    <w:rsid w:val="0047776C"/>
    <w:rsid w:val="00477A5F"/>
    <w:rsid w:val="00477B7C"/>
    <w:rsid w:val="0048082C"/>
    <w:rsid w:val="004808EF"/>
    <w:rsid w:val="00480A80"/>
    <w:rsid w:val="00480D44"/>
    <w:rsid w:val="00480E59"/>
    <w:rsid w:val="00481079"/>
    <w:rsid w:val="0048171D"/>
    <w:rsid w:val="00481E55"/>
    <w:rsid w:val="0048204B"/>
    <w:rsid w:val="00482A28"/>
    <w:rsid w:val="00482A78"/>
    <w:rsid w:val="00482EEB"/>
    <w:rsid w:val="00483005"/>
    <w:rsid w:val="00483601"/>
    <w:rsid w:val="0048393C"/>
    <w:rsid w:val="0048426E"/>
    <w:rsid w:val="004842F4"/>
    <w:rsid w:val="00485302"/>
    <w:rsid w:val="004857BE"/>
    <w:rsid w:val="00485FF2"/>
    <w:rsid w:val="00486140"/>
    <w:rsid w:val="004862EA"/>
    <w:rsid w:val="00486549"/>
    <w:rsid w:val="00486556"/>
    <w:rsid w:val="004865F1"/>
    <w:rsid w:val="0048693E"/>
    <w:rsid w:val="00486B70"/>
    <w:rsid w:val="00486B7F"/>
    <w:rsid w:val="004876E6"/>
    <w:rsid w:val="004877D4"/>
    <w:rsid w:val="00487C55"/>
    <w:rsid w:val="00490683"/>
    <w:rsid w:val="004907E8"/>
    <w:rsid w:val="00490D7C"/>
    <w:rsid w:val="00490DFC"/>
    <w:rsid w:val="0049124A"/>
    <w:rsid w:val="004920AA"/>
    <w:rsid w:val="00492754"/>
    <w:rsid w:val="00492CAB"/>
    <w:rsid w:val="00492E95"/>
    <w:rsid w:val="004932AC"/>
    <w:rsid w:val="004933DC"/>
    <w:rsid w:val="004948A4"/>
    <w:rsid w:val="00494980"/>
    <w:rsid w:val="00494F7E"/>
    <w:rsid w:val="0049503D"/>
    <w:rsid w:val="0049518A"/>
    <w:rsid w:val="0049545B"/>
    <w:rsid w:val="004954BF"/>
    <w:rsid w:val="00495987"/>
    <w:rsid w:val="00496232"/>
    <w:rsid w:val="004964B0"/>
    <w:rsid w:val="004966BF"/>
    <w:rsid w:val="004969F2"/>
    <w:rsid w:val="00496E11"/>
    <w:rsid w:val="004970A8"/>
    <w:rsid w:val="00497714"/>
    <w:rsid w:val="00497AF5"/>
    <w:rsid w:val="00497B56"/>
    <w:rsid w:val="004A01CF"/>
    <w:rsid w:val="004A02BF"/>
    <w:rsid w:val="004A06A7"/>
    <w:rsid w:val="004A1139"/>
    <w:rsid w:val="004A18C2"/>
    <w:rsid w:val="004A18EC"/>
    <w:rsid w:val="004A1FAB"/>
    <w:rsid w:val="004A2049"/>
    <w:rsid w:val="004A2225"/>
    <w:rsid w:val="004A26DE"/>
    <w:rsid w:val="004A29DC"/>
    <w:rsid w:val="004A305E"/>
    <w:rsid w:val="004A3CE1"/>
    <w:rsid w:val="004A3DE7"/>
    <w:rsid w:val="004A3DF1"/>
    <w:rsid w:val="004A442B"/>
    <w:rsid w:val="004A4B77"/>
    <w:rsid w:val="004A5050"/>
    <w:rsid w:val="004A5288"/>
    <w:rsid w:val="004A55B6"/>
    <w:rsid w:val="004A56A7"/>
    <w:rsid w:val="004A5932"/>
    <w:rsid w:val="004A5D47"/>
    <w:rsid w:val="004A609D"/>
    <w:rsid w:val="004A7727"/>
    <w:rsid w:val="004A7C9E"/>
    <w:rsid w:val="004B02C5"/>
    <w:rsid w:val="004B03E5"/>
    <w:rsid w:val="004B091E"/>
    <w:rsid w:val="004B11B0"/>
    <w:rsid w:val="004B1223"/>
    <w:rsid w:val="004B131D"/>
    <w:rsid w:val="004B1382"/>
    <w:rsid w:val="004B171A"/>
    <w:rsid w:val="004B1B79"/>
    <w:rsid w:val="004B1BF5"/>
    <w:rsid w:val="004B2101"/>
    <w:rsid w:val="004B27F1"/>
    <w:rsid w:val="004B2828"/>
    <w:rsid w:val="004B2C2E"/>
    <w:rsid w:val="004B2C45"/>
    <w:rsid w:val="004B2D1F"/>
    <w:rsid w:val="004B3193"/>
    <w:rsid w:val="004B3375"/>
    <w:rsid w:val="004B3F0C"/>
    <w:rsid w:val="004B4695"/>
    <w:rsid w:val="004B4BFC"/>
    <w:rsid w:val="004B5955"/>
    <w:rsid w:val="004B5AF0"/>
    <w:rsid w:val="004B5BD6"/>
    <w:rsid w:val="004B5E09"/>
    <w:rsid w:val="004B5F0A"/>
    <w:rsid w:val="004B64A0"/>
    <w:rsid w:val="004B6521"/>
    <w:rsid w:val="004B6544"/>
    <w:rsid w:val="004B6587"/>
    <w:rsid w:val="004B6C24"/>
    <w:rsid w:val="004B6C62"/>
    <w:rsid w:val="004B6CC8"/>
    <w:rsid w:val="004B6EE8"/>
    <w:rsid w:val="004B713A"/>
    <w:rsid w:val="004B7BD8"/>
    <w:rsid w:val="004B7BE4"/>
    <w:rsid w:val="004C01BA"/>
    <w:rsid w:val="004C0465"/>
    <w:rsid w:val="004C04C6"/>
    <w:rsid w:val="004C07F2"/>
    <w:rsid w:val="004C0871"/>
    <w:rsid w:val="004C09BE"/>
    <w:rsid w:val="004C0F2C"/>
    <w:rsid w:val="004C1390"/>
    <w:rsid w:val="004C1473"/>
    <w:rsid w:val="004C16AF"/>
    <w:rsid w:val="004C1954"/>
    <w:rsid w:val="004C1EDA"/>
    <w:rsid w:val="004C24CA"/>
    <w:rsid w:val="004C2589"/>
    <w:rsid w:val="004C2759"/>
    <w:rsid w:val="004C2A7A"/>
    <w:rsid w:val="004C31FA"/>
    <w:rsid w:val="004C320B"/>
    <w:rsid w:val="004C3386"/>
    <w:rsid w:val="004C3646"/>
    <w:rsid w:val="004C37C7"/>
    <w:rsid w:val="004C3B4C"/>
    <w:rsid w:val="004C3BCD"/>
    <w:rsid w:val="004C3D4F"/>
    <w:rsid w:val="004C3DBE"/>
    <w:rsid w:val="004C4E46"/>
    <w:rsid w:val="004C5185"/>
    <w:rsid w:val="004C5C55"/>
    <w:rsid w:val="004C5E49"/>
    <w:rsid w:val="004C6778"/>
    <w:rsid w:val="004C70D4"/>
    <w:rsid w:val="004C76CD"/>
    <w:rsid w:val="004C77A8"/>
    <w:rsid w:val="004C7F52"/>
    <w:rsid w:val="004D1744"/>
    <w:rsid w:val="004D1866"/>
    <w:rsid w:val="004D1DC5"/>
    <w:rsid w:val="004D1F6A"/>
    <w:rsid w:val="004D254C"/>
    <w:rsid w:val="004D2DAB"/>
    <w:rsid w:val="004D2EEA"/>
    <w:rsid w:val="004D451E"/>
    <w:rsid w:val="004D485C"/>
    <w:rsid w:val="004D4AD7"/>
    <w:rsid w:val="004D56CA"/>
    <w:rsid w:val="004D603E"/>
    <w:rsid w:val="004D6320"/>
    <w:rsid w:val="004D678C"/>
    <w:rsid w:val="004D6A96"/>
    <w:rsid w:val="004D71A1"/>
    <w:rsid w:val="004D799A"/>
    <w:rsid w:val="004E06F5"/>
    <w:rsid w:val="004E12A7"/>
    <w:rsid w:val="004E12CB"/>
    <w:rsid w:val="004E14CD"/>
    <w:rsid w:val="004E17B5"/>
    <w:rsid w:val="004E24D1"/>
    <w:rsid w:val="004E2554"/>
    <w:rsid w:val="004E26B2"/>
    <w:rsid w:val="004E2C93"/>
    <w:rsid w:val="004E2D43"/>
    <w:rsid w:val="004E3133"/>
    <w:rsid w:val="004E3691"/>
    <w:rsid w:val="004E3896"/>
    <w:rsid w:val="004E4526"/>
    <w:rsid w:val="004E5561"/>
    <w:rsid w:val="004E5718"/>
    <w:rsid w:val="004E5C66"/>
    <w:rsid w:val="004E5EE3"/>
    <w:rsid w:val="004E62FC"/>
    <w:rsid w:val="004E63E4"/>
    <w:rsid w:val="004E6922"/>
    <w:rsid w:val="004E69A8"/>
    <w:rsid w:val="004E6F6E"/>
    <w:rsid w:val="004E7EB7"/>
    <w:rsid w:val="004F0A93"/>
    <w:rsid w:val="004F0B90"/>
    <w:rsid w:val="004F1250"/>
    <w:rsid w:val="004F1322"/>
    <w:rsid w:val="004F15FE"/>
    <w:rsid w:val="004F1777"/>
    <w:rsid w:val="004F1829"/>
    <w:rsid w:val="004F18E4"/>
    <w:rsid w:val="004F1A96"/>
    <w:rsid w:val="004F1C58"/>
    <w:rsid w:val="004F1D89"/>
    <w:rsid w:val="004F1D9F"/>
    <w:rsid w:val="004F1DE7"/>
    <w:rsid w:val="004F1F50"/>
    <w:rsid w:val="004F22A1"/>
    <w:rsid w:val="004F2968"/>
    <w:rsid w:val="004F2CDD"/>
    <w:rsid w:val="004F3907"/>
    <w:rsid w:val="004F44D6"/>
    <w:rsid w:val="004F46A9"/>
    <w:rsid w:val="004F4929"/>
    <w:rsid w:val="004F5491"/>
    <w:rsid w:val="004F57A8"/>
    <w:rsid w:val="004F5EC7"/>
    <w:rsid w:val="004F5ED1"/>
    <w:rsid w:val="004F6407"/>
    <w:rsid w:val="004F645E"/>
    <w:rsid w:val="004F6803"/>
    <w:rsid w:val="004F6D96"/>
    <w:rsid w:val="004F6DF2"/>
    <w:rsid w:val="004F71B7"/>
    <w:rsid w:val="004F7964"/>
    <w:rsid w:val="004F7CB9"/>
    <w:rsid w:val="004F7CEF"/>
    <w:rsid w:val="004F7E5C"/>
    <w:rsid w:val="0050058D"/>
    <w:rsid w:val="005007DF"/>
    <w:rsid w:val="00500978"/>
    <w:rsid w:val="00500BEC"/>
    <w:rsid w:val="00500D0E"/>
    <w:rsid w:val="00500F82"/>
    <w:rsid w:val="00500FAC"/>
    <w:rsid w:val="0050122A"/>
    <w:rsid w:val="0050169F"/>
    <w:rsid w:val="0050179C"/>
    <w:rsid w:val="0050261E"/>
    <w:rsid w:val="0050285C"/>
    <w:rsid w:val="00502D75"/>
    <w:rsid w:val="0050367A"/>
    <w:rsid w:val="0050371B"/>
    <w:rsid w:val="00503BF4"/>
    <w:rsid w:val="00504047"/>
    <w:rsid w:val="005048EB"/>
    <w:rsid w:val="005049E3"/>
    <w:rsid w:val="005049F5"/>
    <w:rsid w:val="00504DE1"/>
    <w:rsid w:val="005052F5"/>
    <w:rsid w:val="00505531"/>
    <w:rsid w:val="0050583C"/>
    <w:rsid w:val="005065DA"/>
    <w:rsid w:val="00506B2D"/>
    <w:rsid w:val="00506C4F"/>
    <w:rsid w:val="005073C6"/>
    <w:rsid w:val="005079AE"/>
    <w:rsid w:val="00507BCE"/>
    <w:rsid w:val="00507F16"/>
    <w:rsid w:val="0051178D"/>
    <w:rsid w:val="00511D29"/>
    <w:rsid w:val="0051231E"/>
    <w:rsid w:val="00512A5A"/>
    <w:rsid w:val="00512F55"/>
    <w:rsid w:val="00513263"/>
    <w:rsid w:val="005132E0"/>
    <w:rsid w:val="005139C9"/>
    <w:rsid w:val="00513CF2"/>
    <w:rsid w:val="005140A3"/>
    <w:rsid w:val="00514ACB"/>
    <w:rsid w:val="00515049"/>
    <w:rsid w:val="0051528A"/>
    <w:rsid w:val="005153E7"/>
    <w:rsid w:val="00515A6F"/>
    <w:rsid w:val="00515A8C"/>
    <w:rsid w:val="00515C09"/>
    <w:rsid w:val="0051628A"/>
    <w:rsid w:val="0051727A"/>
    <w:rsid w:val="0051760B"/>
    <w:rsid w:val="00517C2F"/>
    <w:rsid w:val="00520029"/>
    <w:rsid w:val="005201C3"/>
    <w:rsid w:val="00520211"/>
    <w:rsid w:val="0052046C"/>
    <w:rsid w:val="00520526"/>
    <w:rsid w:val="00520567"/>
    <w:rsid w:val="0052085C"/>
    <w:rsid w:val="005212AC"/>
    <w:rsid w:val="005214B7"/>
    <w:rsid w:val="0052158C"/>
    <w:rsid w:val="005219BE"/>
    <w:rsid w:val="005219DF"/>
    <w:rsid w:val="00521BDA"/>
    <w:rsid w:val="00521E36"/>
    <w:rsid w:val="00522088"/>
    <w:rsid w:val="00522245"/>
    <w:rsid w:val="0052245D"/>
    <w:rsid w:val="005229D7"/>
    <w:rsid w:val="00522E88"/>
    <w:rsid w:val="00523A56"/>
    <w:rsid w:val="00523D07"/>
    <w:rsid w:val="005245C3"/>
    <w:rsid w:val="0052477A"/>
    <w:rsid w:val="005247AA"/>
    <w:rsid w:val="00524871"/>
    <w:rsid w:val="00524C6E"/>
    <w:rsid w:val="00525367"/>
    <w:rsid w:val="0052540A"/>
    <w:rsid w:val="00525511"/>
    <w:rsid w:val="00525638"/>
    <w:rsid w:val="00525D78"/>
    <w:rsid w:val="00525F7F"/>
    <w:rsid w:val="00526736"/>
    <w:rsid w:val="00526D28"/>
    <w:rsid w:val="0052736D"/>
    <w:rsid w:val="00527512"/>
    <w:rsid w:val="00527558"/>
    <w:rsid w:val="00527FBA"/>
    <w:rsid w:val="0053019D"/>
    <w:rsid w:val="00530592"/>
    <w:rsid w:val="00530FD1"/>
    <w:rsid w:val="0053162A"/>
    <w:rsid w:val="005317C8"/>
    <w:rsid w:val="00531955"/>
    <w:rsid w:val="00531E9D"/>
    <w:rsid w:val="005329CE"/>
    <w:rsid w:val="00532A50"/>
    <w:rsid w:val="00533184"/>
    <w:rsid w:val="0053324A"/>
    <w:rsid w:val="005336EC"/>
    <w:rsid w:val="0053374B"/>
    <w:rsid w:val="00533BB7"/>
    <w:rsid w:val="00533C87"/>
    <w:rsid w:val="00534013"/>
    <w:rsid w:val="00534514"/>
    <w:rsid w:val="00534A52"/>
    <w:rsid w:val="00534B27"/>
    <w:rsid w:val="00534B48"/>
    <w:rsid w:val="00534FA0"/>
    <w:rsid w:val="00535180"/>
    <w:rsid w:val="0053578B"/>
    <w:rsid w:val="00535E17"/>
    <w:rsid w:val="00536280"/>
    <w:rsid w:val="00536439"/>
    <w:rsid w:val="00536B1E"/>
    <w:rsid w:val="00536DB9"/>
    <w:rsid w:val="00536E5C"/>
    <w:rsid w:val="00537617"/>
    <w:rsid w:val="00537D0D"/>
    <w:rsid w:val="00537E8F"/>
    <w:rsid w:val="00540AD2"/>
    <w:rsid w:val="00540BB2"/>
    <w:rsid w:val="00541018"/>
    <w:rsid w:val="005414DA"/>
    <w:rsid w:val="0054179B"/>
    <w:rsid w:val="00541BF1"/>
    <w:rsid w:val="00541C2B"/>
    <w:rsid w:val="00542AF9"/>
    <w:rsid w:val="00542CFD"/>
    <w:rsid w:val="005433A4"/>
    <w:rsid w:val="005433CC"/>
    <w:rsid w:val="0054342F"/>
    <w:rsid w:val="005436E4"/>
    <w:rsid w:val="00543E78"/>
    <w:rsid w:val="00544ECD"/>
    <w:rsid w:val="005450BD"/>
    <w:rsid w:val="005451AF"/>
    <w:rsid w:val="0054546C"/>
    <w:rsid w:val="005455E0"/>
    <w:rsid w:val="00545FA2"/>
    <w:rsid w:val="0054608D"/>
    <w:rsid w:val="00546935"/>
    <w:rsid w:val="00546F1C"/>
    <w:rsid w:val="00547142"/>
    <w:rsid w:val="00547334"/>
    <w:rsid w:val="00547D1A"/>
    <w:rsid w:val="005502DA"/>
    <w:rsid w:val="00550CC4"/>
    <w:rsid w:val="005511EB"/>
    <w:rsid w:val="0055162E"/>
    <w:rsid w:val="005519E1"/>
    <w:rsid w:val="0055243C"/>
    <w:rsid w:val="00552CED"/>
    <w:rsid w:val="005530D4"/>
    <w:rsid w:val="005535FB"/>
    <w:rsid w:val="00553733"/>
    <w:rsid w:val="00553A8C"/>
    <w:rsid w:val="00553AE9"/>
    <w:rsid w:val="00553CC8"/>
    <w:rsid w:val="005543E0"/>
    <w:rsid w:val="00554B43"/>
    <w:rsid w:val="00554EE4"/>
    <w:rsid w:val="0055578D"/>
    <w:rsid w:val="005562C8"/>
    <w:rsid w:val="005566FD"/>
    <w:rsid w:val="005569AA"/>
    <w:rsid w:val="00556B2D"/>
    <w:rsid w:val="00556B97"/>
    <w:rsid w:val="0055756F"/>
    <w:rsid w:val="005578AB"/>
    <w:rsid w:val="00557AD5"/>
    <w:rsid w:val="00557CB6"/>
    <w:rsid w:val="00557DCA"/>
    <w:rsid w:val="00557FB5"/>
    <w:rsid w:val="005601BA"/>
    <w:rsid w:val="005603AB"/>
    <w:rsid w:val="00560926"/>
    <w:rsid w:val="00560CDE"/>
    <w:rsid w:val="00560EE8"/>
    <w:rsid w:val="005611EF"/>
    <w:rsid w:val="00561605"/>
    <w:rsid w:val="00561DD3"/>
    <w:rsid w:val="00561F35"/>
    <w:rsid w:val="00562133"/>
    <w:rsid w:val="00562284"/>
    <w:rsid w:val="005625DA"/>
    <w:rsid w:val="005626B6"/>
    <w:rsid w:val="00562983"/>
    <w:rsid w:val="00562E50"/>
    <w:rsid w:val="005638CA"/>
    <w:rsid w:val="0056395A"/>
    <w:rsid w:val="00563A6A"/>
    <w:rsid w:val="00563D04"/>
    <w:rsid w:val="005641EA"/>
    <w:rsid w:val="005643CA"/>
    <w:rsid w:val="00564659"/>
    <w:rsid w:val="005650B0"/>
    <w:rsid w:val="00565471"/>
    <w:rsid w:val="0056554F"/>
    <w:rsid w:val="00565551"/>
    <w:rsid w:val="005669B8"/>
    <w:rsid w:val="00566A84"/>
    <w:rsid w:val="00566CB3"/>
    <w:rsid w:val="005679A7"/>
    <w:rsid w:val="00567A7E"/>
    <w:rsid w:val="00567AE7"/>
    <w:rsid w:val="00567B21"/>
    <w:rsid w:val="00567C28"/>
    <w:rsid w:val="00567E36"/>
    <w:rsid w:val="0057015D"/>
    <w:rsid w:val="005702A7"/>
    <w:rsid w:val="00570400"/>
    <w:rsid w:val="00570521"/>
    <w:rsid w:val="00570B4D"/>
    <w:rsid w:val="00570BCC"/>
    <w:rsid w:val="00570D87"/>
    <w:rsid w:val="00571532"/>
    <w:rsid w:val="005719D0"/>
    <w:rsid w:val="00572011"/>
    <w:rsid w:val="00572084"/>
    <w:rsid w:val="00572434"/>
    <w:rsid w:val="0057248F"/>
    <w:rsid w:val="00572B17"/>
    <w:rsid w:val="00572DE4"/>
    <w:rsid w:val="0057348B"/>
    <w:rsid w:val="00573878"/>
    <w:rsid w:val="00573EA3"/>
    <w:rsid w:val="00574418"/>
    <w:rsid w:val="00576D1E"/>
    <w:rsid w:val="005774EC"/>
    <w:rsid w:val="005777E4"/>
    <w:rsid w:val="00577C67"/>
    <w:rsid w:val="00577ECD"/>
    <w:rsid w:val="00580218"/>
    <w:rsid w:val="005804EA"/>
    <w:rsid w:val="0058056D"/>
    <w:rsid w:val="00580C33"/>
    <w:rsid w:val="00580D8B"/>
    <w:rsid w:val="00580E8B"/>
    <w:rsid w:val="005816B2"/>
    <w:rsid w:val="00581839"/>
    <w:rsid w:val="005819BB"/>
    <w:rsid w:val="00581CBD"/>
    <w:rsid w:val="00581D16"/>
    <w:rsid w:val="00581EFF"/>
    <w:rsid w:val="005822CF"/>
    <w:rsid w:val="005826C7"/>
    <w:rsid w:val="00582DA9"/>
    <w:rsid w:val="00582E9E"/>
    <w:rsid w:val="00583592"/>
    <w:rsid w:val="00583701"/>
    <w:rsid w:val="005839BC"/>
    <w:rsid w:val="005839D8"/>
    <w:rsid w:val="00583F4B"/>
    <w:rsid w:val="0058484E"/>
    <w:rsid w:val="00584952"/>
    <w:rsid w:val="00584C5C"/>
    <w:rsid w:val="005853F2"/>
    <w:rsid w:val="00585503"/>
    <w:rsid w:val="00585869"/>
    <w:rsid w:val="00586395"/>
    <w:rsid w:val="005868FB"/>
    <w:rsid w:val="005869E5"/>
    <w:rsid w:val="00586C5F"/>
    <w:rsid w:val="00586F3E"/>
    <w:rsid w:val="00586F8B"/>
    <w:rsid w:val="00587000"/>
    <w:rsid w:val="0058743A"/>
    <w:rsid w:val="00587E3F"/>
    <w:rsid w:val="0059042A"/>
    <w:rsid w:val="00590491"/>
    <w:rsid w:val="005904E9"/>
    <w:rsid w:val="00590CAC"/>
    <w:rsid w:val="00591022"/>
    <w:rsid w:val="00591160"/>
    <w:rsid w:val="005912B5"/>
    <w:rsid w:val="00591932"/>
    <w:rsid w:val="00592475"/>
    <w:rsid w:val="005934B3"/>
    <w:rsid w:val="00593812"/>
    <w:rsid w:val="00593B2C"/>
    <w:rsid w:val="0059408F"/>
    <w:rsid w:val="00594BD6"/>
    <w:rsid w:val="00595203"/>
    <w:rsid w:val="00596409"/>
    <w:rsid w:val="005969B7"/>
    <w:rsid w:val="00596CD9"/>
    <w:rsid w:val="00597F66"/>
    <w:rsid w:val="005A0190"/>
    <w:rsid w:val="005A15B5"/>
    <w:rsid w:val="005A1B0E"/>
    <w:rsid w:val="005A2286"/>
    <w:rsid w:val="005A2764"/>
    <w:rsid w:val="005A287A"/>
    <w:rsid w:val="005A341E"/>
    <w:rsid w:val="005A3B6F"/>
    <w:rsid w:val="005A3D7C"/>
    <w:rsid w:val="005A3DA1"/>
    <w:rsid w:val="005A3F9D"/>
    <w:rsid w:val="005A40D8"/>
    <w:rsid w:val="005A5632"/>
    <w:rsid w:val="005A577D"/>
    <w:rsid w:val="005A5E35"/>
    <w:rsid w:val="005A6466"/>
    <w:rsid w:val="005A6A96"/>
    <w:rsid w:val="005A6B1E"/>
    <w:rsid w:val="005A6E23"/>
    <w:rsid w:val="005A6F12"/>
    <w:rsid w:val="005A6F4F"/>
    <w:rsid w:val="005B0318"/>
    <w:rsid w:val="005B04AE"/>
    <w:rsid w:val="005B056B"/>
    <w:rsid w:val="005B06BE"/>
    <w:rsid w:val="005B1685"/>
    <w:rsid w:val="005B17CA"/>
    <w:rsid w:val="005B1B4B"/>
    <w:rsid w:val="005B24A6"/>
    <w:rsid w:val="005B292A"/>
    <w:rsid w:val="005B2AE3"/>
    <w:rsid w:val="005B2C31"/>
    <w:rsid w:val="005B3092"/>
    <w:rsid w:val="005B36A8"/>
    <w:rsid w:val="005B3C9E"/>
    <w:rsid w:val="005B4A06"/>
    <w:rsid w:val="005B4A32"/>
    <w:rsid w:val="005B4E55"/>
    <w:rsid w:val="005B54D7"/>
    <w:rsid w:val="005B5E5C"/>
    <w:rsid w:val="005B66F7"/>
    <w:rsid w:val="005B69A1"/>
    <w:rsid w:val="005B7061"/>
    <w:rsid w:val="005B71FF"/>
    <w:rsid w:val="005B7B54"/>
    <w:rsid w:val="005B7DBE"/>
    <w:rsid w:val="005C03AE"/>
    <w:rsid w:val="005C04BB"/>
    <w:rsid w:val="005C0695"/>
    <w:rsid w:val="005C0760"/>
    <w:rsid w:val="005C0843"/>
    <w:rsid w:val="005C0EEF"/>
    <w:rsid w:val="005C1466"/>
    <w:rsid w:val="005C14CB"/>
    <w:rsid w:val="005C1A19"/>
    <w:rsid w:val="005C1D91"/>
    <w:rsid w:val="005C2A67"/>
    <w:rsid w:val="005C2ADF"/>
    <w:rsid w:val="005C2AFE"/>
    <w:rsid w:val="005C2B83"/>
    <w:rsid w:val="005C2C3D"/>
    <w:rsid w:val="005C3286"/>
    <w:rsid w:val="005C3388"/>
    <w:rsid w:val="005C33BF"/>
    <w:rsid w:val="005C3D36"/>
    <w:rsid w:val="005C454B"/>
    <w:rsid w:val="005C4D0C"/>
    <w:rsid w:val="005C4EE6"/>
    <w:rsid w:val="005C59E3"/>
    <w:rsid w:val="005C59F4"/>
    <w:rsid w:val="005C61D1"/>
    <w:rsid w:val="005C6905"/>
    <w:rsid w:val="005C6EB1"/>
    <w:rsid w:val="005C6F0C"/>
    <w:rsid w:val="005C7649"/>
    <w:rsid w:val="005C7A8D"/>
    <w:rsid w:val="005C7E00"/>
    <w:rsid w:val="005D0020"/>
    <w:rsid w:val="005D01B7"/>
    <w:rsid w:val="005D0272"/>
    <w:rsid w:val="005D0315"/>
    <w:rsid w:val="005D049F"/>
    <w:rsid w:val="005D0626"/>
    <w:rsid w:val="005D097E"/>
    <w:rsid w:val="005D0C56"/>
    <w:rsid w:val="005D13AF"/>
    <w:rsid w:val="005D167A"/>
    <w:rsid w:val="005D1792"/>
    <w:rsid w:val="005D1A95"/>
    <w:rsid w:val="005D219C"/>
    <w:rsid w:val="005D23B3"/>
    <w:rsid w:val="005D2B61"/>
    <w:rsid w:val="005D339D"/>
    <w:rsid w:val="005D33A5"/>
    <w:rsid w:val="005D35AF"/>
    <w:rsid w:val="005D383D"/>
    <w:rsid w:val="005D5428"/>
    <w:rsid w:val="005D5895"/>
    <w:rsid w:val="005D594D"/>
    <w:rsid w:val="005D5979"/>
    <w:rsid w:val="005D5D55"/>
    <w:rsid w:val="005D5DA0"/>
    <w:rsid w:val="005D5E82"/>
    <w:rsid w:val="005D5F8C"/>
    <w:rsid w:val="005D6279"/>
    <w:rsid w:val="005D699A"/>
    <w:rsid w:val="005D7270"/>
    <w:rsid w:val="005D7B89"/>
    <w:rsid w:val="005D7BEF"/>
    <w:rsid w:val="005D7FAB"/>
    <w:rsid w:val="005E0049"/>
    <w:rsid w:val="005E0918"/>
    <w:rsid w:val="005E1636"/>
    <w:rsid w:val="005E17E3"/>
    <w:rsid w:val="005E17F5"/>
    <w:rsid w:val="005E1C7F"/>
    <w:rsid w:val="005E2135"/>
    <w:rsid w:val="005E2BBD"/>
    <w:rsid w:val="005E3925"/>
    <w:rsid w:val="005E3A3E"/>
    <w:rsid w:val="005E3F4C"/>
    <w:rsid w:val="005E42B6"/>
    <w:rsid w:val="005E4B93"/>
    <w:rsid w:val="005E5204"/>
    <w:rsid w:val="005E526A"/>
    <w:rsid w:val="005E56D1"/>
    <w:rsid w:val="005E56D7"/>
    <w:rsid w:val="005E62A4"/>
    <w:rsid w:val="005E6B03"/>
    <w:rsid w:val="005E7268"/>
    <w:rsid w:val="005E7489"/>
    <w:rsid w:val="005E7C17"/>
    <w:rsid w:val="005E7FB8"/>
    <w:rsid w:val="005F0274"/>
    <w:rsid w:val="005F0C4E"/>
    <w:rsid w:val="005F18BB"/>
    <w:rsid w:val="005F1A3C"/>
    <w:rsid w:val="005F21F5"/>
    <w:rsid w:val="005F23AF"/>
    <w:rsid w:val="005F2813"/>
    <w:rsid w:val="005F28D2"/>
    <w:rsid w:val="005F2D76"/>
    <w:rsid w:val="005F36AA"/>
    <w:rsid w:val="005F3C04"/>
    <w:rsid w:val="005F4086"/>
    <w:rsid w:val="005F4779"/>
    <w:rsid w:val="005F4A22"/>
    <w:rsid w:val="005F5056"/>
    <w:rsid w:val="005F5315"/>
    <w:rsid w:val="005F54A1"/>
    <w:rsid w:val="005F5536"/>
    <w:rsid w:val="005F5853"/>
    <w:rsid w:val="005F5C4F"/>
    <w:rsid w:val="005F75D4"/>
    <w:rsid w:val="005F77C1"/>
    <w:rsid w:val="005F7A81"/>
    <w:rsid w:val="005F7C26"/>
    <w:rsid w:val="00600BAA"/>
    <w:rsid w:val="00600CF4"/>
    <w:rsid w:val="00601116"/>
    <w:rsid w:val="006011CA"/>
    <w:rsid w:val="0060134F"/>
    <w:rsid w:val="006015DF"/>
    <w:rsid w:val="00601D56"/>
    <w:rsid w:val="00602172"/>
    <w:rsid w:val="006024C4"/>
    <w:rsid w:val="0060284A"/>
    <w:rsid w:val="00602D2E"/>
    <w:rsid w:val="00603386"/>
    <w:rsid w:val="006033F7"/>
    <w:rsid w:val="00603A5B"/>
    <w:rsid w:val="00603D0F"/>
    <w:rsid w:val="006046B0"/>
    <w:rsid w:val="00605417"/>
    <w:rsid w:val="00605980"/>
    <w:rsid w:val="00605981"/>
    <w:rsid w:val="006066FF"/>
    <w:rsid w:val="0060678C"/>
    <w:rsid w:val="00606B9B"/>
    <w:rsid w:val="00607F19"/>
    <w:rsid w:val="0061009D"/>
    <w:rsid w:val="0061038D"/>
    <w:rsid w:val="00610AEA"/>
    <w:rsid w:val="0061199C"/>
    <w:rsid w:val="00611A6B"/>
    <w:rsid w:val="00611AD2"/>
    <w:rsid w:val="00611B77"/>
    <w:rsid w:val="00611BE7"/>
    <w:rsid w:val="00611C4F"/>
    <w:rsid w:val="00612144"/>
    <w:rsid w:val="00612779"/>
    <w:rsid w:val="0061307C"/>
    <w:rsid w:val="006138B9"/>
    <w:rsid w:val="00613B1F"/>
    <w:rsid w:val="006147F5"/>
    <w:rsid w:val="00614C5D"/>
    <w:rsid w:val="00614E20"/>
    <w:rsid w:val="00614E72"/>
    <w:rsid w:val="00615401"/>
    <w:rsid w:val="00615685"/>
    <w:rsid w:val="006163D6"/>
    <w:rsid w:val="006167C6"/>
    <w:rsid w:val="006169C9"/>
    <w:rsid w:val="00616B9C"/>
    <w:rsid w:val="00616F1B"/>
    <w:rsid w:val="00616F3F"/>
    <w:rsid w:val="006170BE"/>
    <w:rsid w:val="00617B95"/>
    <w:rsid w:val="00620452"/>
    <w:rsid w:val="00620803"/>
    <w:rsid w:val="00620E95"/>
    <w:rsid w:val="00621DD6"/>
    <w:rsid w:val="006220BE"/>
    <w:rsid w:val="0062262C"/>
    <w:rsid w:val="00623057"/>
    <w:rsid w:val="00623575"/>
    <w:rsid w:val="0062358E"/>
    <w:rsid w:val="0062362A"/>
    <w:rsid w:val="00623900"/>
    <w:rsid w:val="00623954"/>
    <w:rsid w:val="00623C80"/>
    <w:rsid w:val="00623CBA"/>
    <w:rsid w:val="00623E67"/>
    <w:rsid w:val="00623FA5"/>
    <w:rsid w:val="006240EB"/>
    <w:rsid w:val="006242B9"/>
    <w:rsid w:val="0062430C"/>
    <w:rsid w:val="006246B8"/>
    <w:rsid w:val="0062493B"/>
    <w:rsid w:val="00624A61"/>
    <w:rsid w:val="00625205"/>
    <w:rsid w:val="006255B9"/>
    <w:rsid w:val="00625B6D"/>
    <w:rsid w:val="00626039"/>
    <w:rsid w:val="0062622C"/>
    <w:rsid w:val="00626370"/>
    <w:rsid w:val="006267E0"/>
    <w:rsid w:val="00627778"/>
    <w:rsid w:val="00627DC1"/>
    <w:rsid w:val="00627DE3"/>
    <w:rsid w:val="00627F9C"/>
    <w:rsid w:val="00630098"/>
    <w:rsid w:val="0063046D"/>
    <w:rsid w:val="0063056E"/>
    <w:rsid w:val="0063066C"/>
    <w:rsid w:val="00630A20"/>
    <w:rsid w:val="006315CA"/>
    <w:rsid w:val="0063191D"/>
    <w:rsid w:val="00631A0E"/>
    <w:rsid w:val="00631C64"/>
    <w:rsid w:val="00631CCD"/>
    <w:rsid w:val="00631FD2"/>
    <w:rsid w:val="0063239D"/>
    <w:rsid w:val="006323CE"/>
    <w:rsid w:val="00632D51"/>
    <w:rsid w:val="00632D90"/>
    <w:rsid w:val="006332AB"/>
    <w:rsid w:val="006332F7"/>
    <w:rsid w:val="00633605"/>
    <w:rsid w:val="00633696"/>
    <w:rsid w:val="0063380B"/>
    <w:rsid w:val="00633C19"/>
    <w:rsid w:val="00633CB5"/>
    <w:rsid w:val="00634043"/>
    <w:rsid w:val="00634B3C"/>
    <w:rsid w:val="00635282"/>
    <w:rsid w:val="00635834"/>
    <w:rsid w:val="00635B5F"/>
    <w:rsid w:val="006367A0"/>
    <w:rsid w:val="00636ADC"/>
    <w:rsid w:val="00636FCF"/>
    <w:rsid w:val="00637651"/>
    <w:rsid w:val="00637849"/>
    <w:rsid w:val="00637D40"/>
    <w:rsid w:val="00637E04"/>
    <w:rsid w:val="006410D1"/>
    <w:rsid w:val="0064124E"/>
    <w:rsid w:val="00641589"/>
    <w:rsid w:val="00641BFC"/>
    <w:rsid w:val="00641E55"/>
    <w:rsid w:val="00641EE7"/>
    <w:rsid w:val="006428A6"/>
    <w:rsid w:val="00642CBE"/>
    <w:rsid w:val="00642E81"/>
    <w:rsid w:val="00642FAE"/>
    <w:rsid w:val="0064314B"/>
    <w:rsid w:val="0064329B"/>
    <w:rsid w:val="00643FCC"/>
    <w:rsid w:val="00644282"/>
    <w:rsid w:val="0064469A"/>
    <w:rsid w:val="0064482D"/>
    <w:rsid w:val="00644943"/>
    <w:rsid w:val="00644993"/>
    <w:rsid w:val="006449EB"/>
    <w:rsid w:val="00644C2B"/>
    <w:rsid w:val="00644C9A"/>
    <w:rsid w:val="00644CF6"/>
    <w:rsid w:val="00645551"/>
    <w:rsid w:val="00645A53"/>
    <w:rsid w:val="00645FEE"/>
    <w:rsid w:val="006466DD"/>
    <w:rsid w:val="006475C7"/>
    <w:rsid w:val="0064764B"/>
    <w:rsid w:val="0064782B"/>
    <w:rsid w:val="00647C0D"/>
    <w:rsid w:val="00650056"/>
    <w:rsid w:val="00650F7B"/>
    <w:rsid w:val="0065114D"/>
    <w:rsid w:val="006511D3"/>
    <w:rsid w:val="006513DA"/>
    <w:rsid w:val="006514FF"/>
    <w:rsid w:val="00651AFD"/>
    <w:rsid w:val="00651BDD"/>
    <w:rsid w:val="006523B2"/>
    <w:rsid w:val="006524A8"/>
    <w:rsid w:val="00652568"/>
    <w:rsid w:val="00653864"/>
    <w:rsid w:val="00653A21"/>
    <w:rsid w:val="00653AF1"/>
    <w:rsid w:val="00654383"/>
    <w:rsid w:val="006549D4"/>
    <w:rsid w:val="00654BC7"/>
    <w:rsid w:val="00654D87"/>
    <w:rsid w:val="00654DD7"/>
    <w:rsid w:val="00654F07"/>
    <w:rsid w:val="00655049"/>
    <w:rsid w:val="00655085"/>
    <w:rsid w:val="006554C0"/>
    <w:rsid w:val="0065562F"/>
    <w:rsid w:val="006558F0"/>
    <w:rsid w:val="006559DC"/>
    <w:rsid w:val="00656462"/>
    <w:rsid w:val="006567B5"/>
    <w:rsid w:val="00657391"/>
    <w:rsid w:val="00657A82"/>
    <w:rsid w:val="00657A9A"/>
    <w:rsid w:val="00657AC3"/>
    <w:rsid w:val="00657B8E"/>
    <w:rsid w:val="00657F5C"/>
    <w:rsid w:val="006605CA"/>
    <w:rsid w:val="00660791"/>
    <w:rsid w:val="00660E2F"/>
    <w:rsid w:val="00661741"/>
    <w:rsid w:val="00661843"/>
    <w:rsid w:val="00661AE5"/>
    <w:rsid w:val="00661CF6"/>
    <w:rsid w:val="0066245B"/>
    <w:rsid w:val="00662598"/>
    <w:rsid w:val="006627E8"/>
    <w:rsid w:val="00662E59"/>
    <w:rsid w:val="0066345C"/>
    <w:rsid w:val="00663858"/>
    <w:rsid w:val="006638F2"/>
    <w:rsid w:val="00663AF6"/>
    <w:rsid w:val="00663BA0"/>
    <w:rsid w:val="0066407A"/>
    <w:rsid w:val="006640DC"/>
    <w:rsid w:val="00664357"/>
    <w:rsid w:val="00664506"/>
    <w:rsid w:val="00664709"/>
    <w:rsid w:val="00664781"/>
    <w:rsid w:val="00664917"/>
    <w:rsid w:val="00664A84"/>
    <w:rsid w:val="00665323"/>
    <w:rsid w:val="006654E2"/>
    <w:rsid w:val="00665742"/>
    <w:rsid w:val="006658FA"/>
    <w:rsid w:val="006667F1"/>
    <w:rsid w:val="00666827"/>
    <w:rsid w:val="006670F4"/>
    <w:rsid w:val="006671FB"/>
    <w:rsid w:val="00667914"/>
    <w:rsid w:val="00667983"/>
    <w:rsid w:val="00667A74"/>
    <w:rsid w:val="00667C49"/>
    <w:rsid w:val="00667DA7"/>
    <w:rsid w:val="00670A54"/>
    <w:rsid w:val="00670B29"/>
    <w:rsid w:val="00670EE4"/>
    <w:rsid w:val="00671BC6"/>
    <w:rsid w:val="00671BCB"/>
    <w:rsid w:val="00671E4F"/>
    <w:rsid w:val="00672739"/>
    <w:rsid w:val="00672CF5"/>
    <w:rsid w:val="00673476"/>
    <w:rsid w:val="00673AC7"/>
    <w:rsid w:val="00673B3F"/>
    <w:rsid w:val="006740A6"/>
    <w:rsid w:val="00674156"/>
    <w:rsid w:val="00674AEE"/>
    <w:rsid w:val="00675624"/>
    <w:rsid w:val="00675ACE"/>
    <w:rsid w:val="00675F96"/>
    <w:rsid w:val="006762E9"/>
    <w:rsid w:val="006767B1"/>
    <w:rsid w:val="00676CAD"/>
    <w:rsid w:val="00676DB8"/>
    <w:rsid w:val="00676F28"/>
    <w:rsid w:val="00677A35"/>
    <w:rsid w:val="00677AC1"/>
    <w:rsid w:val="00677C15"/>
    <w:rsid w:val="00680220"/>
    <w:rsid w:val="0068023A"/>
    <w:rsid w:val="006806C0"/>
    <w:rsid w:val="00680771"/>
    <w:rsid w:val="00680998"/>
    <w:rsid w:val="00680C21"/>
    <w:rsid w:val="00680CBF"/>
    <w:rsid w:val="00681965"/>
    <w:rsid w:val="00681BCD"/>
    <w:rsid w:val="00681C9C"/>
    <w:rsid w:val="00681CBF"/>
    <w:rsid w:val="0068215D"/>
    <w:rsid w:val="006829EC"/>
    <w:rsid w:val="00682A4B"/>
    <w:rsid w:val="006830DC"/>
    <w:rsid w:val="00683211"/>
    <w:rsid w:val="006836E1"/>
    <w:rsid w:val="00683852"/>
    <w:rsid w:val="006839E3"/>
    <w:rsid w:val="00683B5D"/>
    <w:rsid w:val="00683C6C"/>
    <w:rsid w:val="00683FC3"/>
    <w:rsid w:val="00683FD6"/>
    <w:rsid w:val="006841F1"/>
    <w:rsid w:val="00684658"/>
    <w:rsid w:val="0068495E"/>
    <w:rsid w:val="00684AF4"/>
    <w:rsid w:val="00684DB7"/>
    <w:rsid w:val="00684F3D"/>
    <w:rsid w:val="006854CF"/>
    <w:rsid w:val="006854DF"/>
    <w:rsid w:val="0068577B"/>
    <w:rsid w:val="0068656E"/>
    <w:rsid w:val="00686639"/>
    <w:rsid w:val="006866B7"/>
    <w:rsid w:val="00686858"/>
    <w:rsid w:val="00686A16"/>
    <w:rsid w:val="00686E57"/>
    <w:rsid w:val="00686E6C"/>
    <w:rsid w:val="00686EDE"/>
    <w:rsid w:val="00687649"/>
    <w:rsid w:val="006877F3"/>
    <w:rsid w:val="00687D5D"/>
    <w:rsid w:val="00690316"/>
    <w:rsid w:val="006904DF"/>
    <w:rsid w:val="00690514"/>
    <w:rsid w:val="00691203"/>
    <w:rsid w:val="00691AC7"/>
    <w:rsid w:val="0069230F"/>
    <w:rsid w:val="0069241E"/>
    <w:rsid w:val="006929A1"/>
    <w:rsid w:val="00692A5C"/>
    <w:rsid w:val="00692CFD"/>
    <w:rsid w:val="00693286"/>
    <w:rsid w:val="006934DA"/>
    <w:rsid w:val="00693588"/>
    <w:rsid w:val="00693649"/>
    <w:rsid w:val="006937C5"/>
    <w:rsid w:val="00693BB9"/>
    <w:rsid w:val="00693ECC"/>
    <w:rsid w:val="00693FAE"/>
    <w:rsid w:val="006940F6"/>
    <w:rsid w:val="006945E1"/>
    <w:rsid w:val="00694732"/>
    <w:rsid w:val="00694AF6"/>
    <w:rsid w:val="00694B9D"/>
    <w:rsid w:val="00694F93"/>
    <w:rsid w:val="006955DE"/>
    <w:rsid w:val="00695952"/>
    <w:rsid w:val="006959AB"/>
    <w:rsid w:val="00695A9E"/>
    <w:rsid w:val="00695BCF"/>
    <w:rsid w:val="00695D0E"/>
    <w:rsid w:val="00695F3C"/>
    <w:rsid w:val="006965E1"/>
    <w:rsid w:val="0069665A"/>
    <w:rsid w:val="00696904"/>
    <w:rsid w:val="00696939"/>
    <w:rsid w:val="006969D4"/>
    <w:rsid w:val="00696AD1"/>
    <w:rsid w:val="00696C62"/>
    <w:rsid w:val="006976E0"/>
    <w:rsid w:val="006A0018"/>
    <w:rsid w:val="006A056A"/>
    <w:rsid w:val="006A0579"/>
    <w:rsid w:val="006A1A4F"/>
    <w:rsid w:val="006A1E9E"/>
    <w:rsid w:val="006A2353"/>
    <w:rsid w:val="006A290A"/>
    <w:rsid w:val="006A2E0E"/>
    <w:rsid w:val="006A2F8F"/>
    <w:rsid w:val="006A322C"/>
    <w:rsid w:val="006A43FC"/>
    <w:rsid w:val="006A4566"/>
    <w:rsid w:val="006A47AB"/>
    <w:rsid w:val="006A4B84"/>
    <w:rsid w:val="006A4C6E"/>
    <w:rsid w:val="006A5382"/>
    <w:rsid w:val="006A542E"/>
    <w:rsid w:val="006A5485"/>
    <w:rsid w:val="006A5775"/>
    <w:rsid w:val="006A57D7"/>
    <w:rsid w:val="006A5F06"/>
    <w:rsid w:val="006A5F8C"/>
    <w:rsid w:val="006A65A7"/>
    <w:rsid w:val="006A6BF8"/>
    <w:rsid w:val="006A6D12"/>
    <w:rsid w:val="006A6FA3"/>
    <w:rsid w:val="006A70B9"/>
    <w:rsid w:val="006A78E0"/>
    <w:rsid w:val="006A7EBC"/>
    <w:rsid w:val="006B02A3"/>
    <w:rsid w:val="006B0386"/>
    <w:rsid w:val="006B07FB"/>
    <w:rsid w:val="006B0A01"/>
    <w:rsid w:val="006B1296"/>
    <w:rsid w:val="006B15B8"/>
    <w:rsid w:val="006B17F1"/>
    <w:rsid w:val="006B1A5F"/>
    <w:rsid w:val="006B1C63"/>
    <w:rsid w:val="006B1F02"/>
    <w:rsid w:val="006B1F2C"/>
    <w:rsid w:val="006B210B"/>
    <w:rsid w:val="006B22B5"/>
    <w:rsid w:val="006B22C2"/>
    <w:rsid w:val="006B2608"/>
    <w:rsid w:val="006B2C66"/>
    <w:rsid w:val="006B3593"/>
    <w:rsid w:val="006B3629"/>
    <w:rsid w:val="006B54D3"/>
    <w:rsid w:val="006B5CBA"/>
    <w:rsid w:val="006B64FD"/>
    <w:rsid w:val="006B691D"/>
    <w:rsid w:val="006B748D"/>
    <w:rsid w:val="006B79CE"/>
    <w:rsid w:val="006B7B0C"/>
    <w:rsid w:val="006C028E"/>
    <w:rsid w:val="006C079E"/>
    <w:rsid w:val="006C0DD2"/>
    <w:rsid w:val="006C172A"/>
    <w:rsid w:val="006C197C"/>
    <w:rsid w:val="006C1BAE"/>
    <w:rsid w:val="006C2066"/>
    <w:rsid w:val="006C20FE"/>
    <w:rsid w:val="006C22FE"/>
    <w:rsid w:val="006C254E"/>
    <w:rsid w:val="006C2B2F"/>
    <w:rsid w:val="006C2D01"/>
    <w:rsid w:val="006C2E23"/>
    <w:rsid w:val="006C3663"/>
    <w:rsid w:val="006C37CD"/>
    <w:rsid w:val="006C3A3B"/>
    <w:rsid w:val="006C3BD9"/>
    <w:rsid w:val="006C3C0C"/>
    <w:rsid w:val="006C4B10"/>
    <w:rsid w:val="006C51AE"/>
    <w:rsid w:val="006C52C3"/>
    <w:rsid w:val="006C5E3D"/>
    <w:rsid w:val="006C6D6A"/>
    <w:rsid w:val="006C6D90"/>
    <w:rsid w:val="006C6D95"/>
    <w:rsid w:val="006C6FF0"/>
    <w:rsid w:val="006C719A"/>
    <w:rsid w:val="006C7315"/>
    <w:rsid w:val="006C7523"/>
    <w:rsid w:val="006D003A"/>
    <w:rsid w:val="006D0097"/>
    <w:rsid w:val="006D0412"/>
    <w:rsid w:val="006D0B51"/>
    <w:rsid w:val="006D1180"/>
    <w:rsid w:val="006D125A"/>
    <w:rsid w:val="006D1315"/>
    <w:rsid w:val="006D15B0"/>
    <w:rsid w:val="006D1B88"/>
    <w:rsid w:val="006D20F1"/>
    <w:rsid w:val="006D210B"/>
    <w:rsid w:val="006D22E9"/>
    <w:rsid w:val="006D2AE8"/>
    <w:rsid w:val="006D2BD7"/>
    <w:rsid w:val="006D2E20"/>
    <w:rsid w:val="006D35D6"/>
    <w:rsid w:val="006D362C"/>
    <w:rsid w:val="006D39B5"/>
    <w:rsid w:val="006D3B48"/>
    <w:rsid w:val="006D4882"/>
    <w:rsid w:val="006D4D0F"/>
    <w:rsid w:val="006D5003"/>
    <w:rsid w:val="006D52A8"/>
    <w:rsid w:val="006D56B5"/>
    <w:rsid w:val="006D5A90"/>
    <w:rsid w:val="006D61B3"/>
    <w:rsid w:val="006D67E9"/>
    <w:rsid w:val="006D6863"/>
    <w:rsid w:val="006D692F"/>
    <w:rsid w:val="006D70BE"/>
    <w:rsid w:val="006E0DD0"/>
    <w:rsid w:val="006E0F23"/>
    <w:rsid w:val="006E0F83"/>
    <w:rsid w:val="006E1212"/>
    <w:rsid w:val="006E1703"/>
    <w:rsid w:val="006E17C8"/>
    <w:rsid w:val="006E1B43"/>
    <w:rsid w:val="006E1C1F"/>
    <w:rsid w:val="006E2845"/>
    <w:rsid w:val="006E3673"/>
    <w:rsid w:val="006E39D3"/>
    <w:rsid w:val="006E3AD2"/>
    <w:rsid w:val="006E3F58"/>
    <w:rsid w:val="006E416B"/>
    <w:rsid w:val="006E51FF"/>
    <w:rsid w:val="006E52BC"/>
    <w:rsid w:val="006E5626"/>
    <w:rsid w:val="006E58A7"/>
    <w:rsid w:val="006E5A94"/>
    <w:rsid w:val="006E609F"/>
    <w:rsid w:val="006E6120"/>
    <w:rsid w:val="006E65A5"/>
    <w:rsid w:val="006E6F16"/>
    <w:rsid w:val="006E6F96"/>
    <w:rsid w:val="006E72D1"/>
    <w:rsid w:val="006E74BC"/>
    <w:rsid w:val="006E7550"/>
    <w:rsid w:val="006E774E"/>
    <w:rsid w:val="006F003D"/>
    <w:rsid w:val="006F0329"/>
    <w:rsid w:val="006F04A4"/>
    <w:rsid w:val="006F0699"/>
    <w:rsid w:val="006F089E"/>
    <w:rsid w:val="006F08B8"/>
    <w:rsid w:val="006F0EFF"/>
    <w:rsid w:val="006F0F21"/>
    <w:rsid w:val="006F0F32"/>
    <w:rsid w:val="006F13BE"/>
    <w:rsid w:val="006F1D63"/>
    <w:rsid w:val="006F1F86"/>
    <w:rsid w:val="006F207C"/>
    <w:rsid w:val="006F2423"/>
    <w:rsid w:val="006F2E8A"/>
    <w:rsid w:val="006F3415"/>
    <w:rsid w:val="006F40C7"/>
    <w:rsid w:val="006F41D6"/>
    <w:rsid w:val="006F43E3"/>
    <w:rsid w:val="006F483C"/>
    <w:rsid w:val="006F4C88"/>
    <w:rsid w:val="006F4EFC"/>
    <w:rsid w:val="006F50E9"/>
    <w:rsid w:val="006F51F3"/>
    <w:rsid w:val="006F53E9"/>
    <w:rsid w:val="006F56E1"/>
    <w:rsid w:val="006F5900"/>
    <w:rsid w:val="006F5B2E"/>
    <w:rsid w:val="006F5C08"/>
    <w:rsid w:val="006F5EA1"/>
    <w:rsid w:val="006F5EDE"/>
    <w:rsid w:val="006F6031"/>
    <w:rsid w:val="006F6247"/>
    <w:rsid w:val="006F6763"/>
    <w:rsid w:val="006F6823"/>
    <w:rsid w:val="006F69F6"/>
    <w:rsid w:val="006F6B5C"/>
    <w:rsid w:val="006F70AB"/>
    <w:rsid w:val="006F751F"/>
    <w:rsid w:val="006F7B37"/>
    <w:rsid w:val="006F7DE4"/>
    <w:rsid w:val="006F7E75"/>
    <w:rsid w:val="0070009D"/>
    <w:rsid w:val="00700152"/>
    <w:rsid w:val="00700389"/>
    <w:rsid w:val="007006DB"/>
    <w:rsid w:val="00700CE8"/>
    <w:rsid w:val="00700D8A"/>
    <w:rsid w:val="00700F16"/>
    <w:rsid w:val="00700F48"/>
    <w:rsid w:val="00700F54"/>
    <w:rsid w:val="00701D1F"/>
    <w:rsid w:val="0070264C"/>
    <w:rsid w:val="007029C1"/>
    <w:rsid w:val="00702D98"/>
    <w:rsid w:val="00703012"/>
    <w:rsid w:val="0070349F"/>
    <w:rsid w:val="0070356A"/>
    <w:rsid w:val="00703629"/>
    <w:rsid w:val="0070403A"/>
    <w:rsid w:val="00704A81"/>
    <w:rsid w:val="00704D17"/>
    <w:rsid w:val="00705A38"/>
    <w:rsid w:val="00705CCA"/>
    <w:rsid w:val="00706152"/>
    <w:rsid w:val="007071D6"/>
    <w:rsid w:val="00707261"/>
    <w:rsid w:val="00707473"/>
    <w:rsid w:val="007077E2"/>
    <w:rsid w:val="00710A56"/>
    <w:rsid w:val="0071158B"/>
    <w:rsid w:val="007115AF"/>
    <w:rsid w:val="00711B39"/>
    <w:rsid w:val="007125DC"/>
    <w:rsid w:val="00712677"/>
    <w:rsid w:val="0071268B"/>
    <w:rsid w:val="00712AE2"/>
    <w:rsid w:val="00713564"/>
    <w:rsid w:val="00713C8F"/>
    <w:rsid w:val="007140C7"/>
    <w:rsid w:val="007142BB"/>
    <w:rsid w:val="0071457A"/>
    <w:rsid w:val="00714C95"/>
    <w:rsid w:val="007151B2"/>
    <w:rsid w:val="00715527"/>
    <w:rsid w:val="00716CA8"/>
    <w:rsid w:val="00716F05"/>
    <w:rsid w:val="0071729A"/>
    <w:rsid w:val="007175CB"/>
    <w:rsid w:val="00717719"/>
    <w:rsid w:val="0071789A"/>
    <w:rsid w:val="007179D8"/>
    <w:rsid w:val="007203E8"/>
    <w:rsid w:val="00720A47"/>
    <w:rsid w:val="00720B79"/>
    <w:rsid w:val="00720D08"/>
    <w:rsid w:val="007212B0"/>
    <w:rsid w:val="00721645"/>
    <w:rsid w:val="0072187E"/>
    <w:rsid w:val="00721E5E"/>
    <w:rsid w:val="00722057"/>
    <w:rsid w:val="007225ED"/>
    <w:rsid w:val="007226DB"/>
    <w:rsid w:val="00722AE9"/>
    <w:rsid w:val="00722BC2"/>
    <w:rsid w:val="00722E7E"/>
    <w:rsid w:val="00723A01"/>
    <w:rsid w:val="007266E1"/>
    <w:rsid w:val="0072683C"/>
    <w:rsid w:val="00726EB5"/>
    <w:rsid w:val="00727611"/>
    <w:rsid w:val="00727722"/>
    <w:rsid w:val="00727AEA"/>
    <w:rsid w:val="00727E24"/>
    <w:rsid w:val="00727EE8"/>
    <w:rsid w:val="007301E0"/>
    <w:rsid w:val="0073054F"/>
    <w:rsid w:val="0073065F"/>
    <w:rsid w:val="00730CD7"/>
    <w:rsid w:val="00730CEC"/>
    <w:rsid w:val="00730E7C"/>
    <w:rsid w:val="00730F7A"/>
    <w:rsid w:val="0073120C"/>
    <w:rsid w:val="0073151B"/>
    <w:rsid w:val="00731960"/>
    <w:rsid w:val="00731A7B"/>
    <w:rsid w:val="00731B56"/>
    <w:rsid w:val="00731FE3"/>
    <w:rsid w:val="0073317C"/>
    <w:rsid w:val="00733644"/>
    <w:rsid w:val="007338FA"/>
    <w:rsid w:val="00733C0E"/>
    <w:rsid w:val="00733C63"/>
    <w:rsid w:val="00733F72"/>
    <w:rsid w:val="00734066"/>
    <w:rsid w:val="00734307"/>
    <w:rsid w:val="0073447D"/>
    <w:rsid w:val="0073478B"/>
    <w:rsid w:val="00734CE3"/>
    <w:rsid w:val="00736D6D"/>
    <w:rsid w:val="00737084"/>
    <w:rsid w:val="007376DE"/>
    <w:rsid w:val="00737841"/>
    <w:rsid w:val="00737A42"/>
    <w:rsid w:val="00737FCB"/>
    <w:rsid w:val="00740495"/>
    <w:rsid w:val="00740514"/>
    <w:rsid w:val="007407EA"/>
    <w:rsid w:val="00740AF6"/>
    <w:rsid w:val="00740BD4"/>
    <w:rsid w:val="00740CE1"/>
    <w:rsid w:val="00740ECB"/>
    <w:rsid w:val="00741443"/>
    <w:rsid w:val="00741E17"/>
    <w:rsid w:val="00742161"/>
    <w:rsid w:val="007424FB"/>
    <w:rsid w:val="0074284A"/>
    <w:rsid w:val="00742B3A"/>
    <w:rsid w:val="00742E61"/>
    <w:rsid w:val="0074364B"/>
    <w:rsid w:val="0074379D"/>
    <w:rsid w:val="00743DAD"/>
    <w:rsid w:val="00744177"/>
    <w:rsid w:val="00744394"/>
    <w:rsid w:val="007446BD"/>
    <w:rsid w:val="00744DA4"/>
    <w:rsid w:val="00744DC9"/>
    <w:rsid w:val="007452EA"/>
    <w:rsid w:val="007455D7"/>
    <w:rsid w:val="00746047"/>
    <w:rsid w:val="00746349"/>
    <w:rsid w:val="007465CA"/>
    <w:rsid w:val="0074675C"/>
    <w:rsid w:val="00746B04"/>
    <w:rsid w:val="0074704D"/>
    <w:rsid w:val="007477B2"/>
    <w:rsid w:val="00747B86"/>
    <w:rsid w:val="00747C1E"/>
    <w:rsid w:val="00750602"/>
    <w:rsid w:val="0075067B"/>
    <w:rsid w:val="0075078D"/>
    <w:rsid w:val="00750AE7"/>
    <w:rsid w:val="007510D6"/>
    <w:rsid w:val="007512FB"/>
    <w:rsid w:val="00751473"/>
    <w:rsid w:val="00751659"/>
    <w:rsid w:val="00752725"/>
    <w:rsid w:val="00752F85"/>
    <w:rsid w:val="007530B7"/>
    <w:rsid w:val="007532A6"/>
    <w:rsid w:val="00753356"/>
    <w:rsid w:val="00753669"/>
    <w:rsid w:val="00753AA4"/>
    <w:rsid w:val="00753FC5"/>
    <w:rsid w:val="00754124"/>
    <w:rsid w:val="00755C05"/>
    <w:rsid w:val="00755DC9"/>
    <w:rsid w:val="007561AE"/>
    <w:rsid w:val="00756AA0"/>
    <w:rsid w:val="007571AF"/>
    <w:rsid w:val="0076028E"/>
    <w:rsid w:val="00760366"/>
    <w:rsid w:val="007603A7"/>
    <w:rsid w:val="00760A06"/>
    <w:rsid w:val="00760AA6"/>
    <w:rsid w:val="00761155"/>
    <w:rsid w:val="00761529"/>
    <w:rsid w:val="00761BC8"/>
    <w:rsid w:val="00761C43"/>
    <w:rsid w:val="00761E8B"/>
    <w:rsid w:val="007621C4"/>
    <w:rsid w:val="007622B1"/>
    <w:rsid w:val="00762384"/>
    <w:rsid w:val="00762EAF"/>
    <w:rsid w:val="0076313B"/>
    <w:rsid w:val="0076385B"/>
    <w:rsid w:val="00763B9D"/>
    <w:rsid w:val="00764144"/>
    <w:rsid w:val="007643E6"/>
    <w:rsid w:val="00764D85"/>
    <w:rsid w:val="00764F27"/>
    <w:rsid w:val="00764FE7"/>
    <w:rsid w:val="0076502C"/>
    <w:rsid w:val="00765175"/>
    <w:rsid w:val="007651A7"/>
    <w:rsid w:val="0076529C"/>
    <w:rsid w:val="00765410"/>
    <w:rsid w:val="007656D2"/>
    <w:rsid w:val="00765C9F"/>
    <w:rsid w:val="00765DF8"/>
    <w:rsid w:val="00765E4E"/>
    <w:rsid w:val="007665DC"/>
    <w:rsid w:val="00766B68"/>
    <w:rsid w:val="00766D75"/>
    <w:rsid w:val="00766DA4"/>
    <w:rsid w:val="00766FAC"/>
    <w:rsid w:val="0076756B"/>
    <w:rsid w:val="007678A1"/>
    <w:rsid w:val="00767D2C"/>
    <w:rsid w:val="00770006"/>
    <w:rsid w:val="007700A0"/>
    <w:rsid w:val="00770440"/>
    <w:rsid w:val="00770811"/>
    <w:rsid w:val="007709CF"/>
    <w:rsid w:val="00770FFD"/>
    <w:rsid w:val="00771269"/>
    <w:rsid w:val="0077178D"/>
    <w:rsid w:val="007717A2"/>
    <w:rsid w:val="0077183A"/>
    <w:rsid w:val="00771E15"/>
    <w:rsid w:val="00772288"/>
    <w:rsid w:val="00772722"/>
    <w:rsid w:val="00772899"/>
    <w:rsid w:val="00772CC7"/>
    <w:rsid w:val="00772D4A"/>
    <w:rsid w:val="00772E09"/>
    <w:rsid w:val="007731E9"/>
    <w:rsid w:val="0077331D"/>
    <w:rsid w:val="0077357E"/>
    <w:rsid w:val="00773E08"/>
    <w:rsid w:val="0077435A"/>
    <w:rsid w:val="0077491D"/>
    <w:rsid w:val="0077569E"/>
    <w:rsid w:val="00775EB3"/>
    <w:rsid w:val="00775F0D"/>
    <w:rsid w:val="00776070"/>
    <w:rsid w:val="0077654F"/>
    <w:rsid w:val="00776637"/>
    <w:rsid w:val="00776B61"/>
    <w:rsid w:val="00777140"/>
    <w:rsid w:val="007775B9"/>
    <w:rsid w:val="0078042B"/>
    <w:rsid w:val="00780868"/>
    <w:rsid w:val="00781081"/>
    <w:rsid w:val="00781987"/>
    <w:rsid w:val="00781C73"/>
    <w:rsid w:val="0078201E"/>
    <w:rsid w:val="00782107"/>
    <w:rsid w:val="007829AF"/>
    <w:rsid w:val="00782B0E"/>
    <w:rsid w:val="00783397"/>
    <w:rsid w:val="00783ED3"/>
    <w:rsid w:val="0078436F"/>
    <w:rsid w:val="00784B34"/>
    <w:rsid w:val="00784FE9"/>
    <w:rsid w:val="00785113"/>
    <w:rsid w:val="00785C0A"/>
    <w:rsid w:val="00785C3E"/>
    <w:rsid w:val="00785E7C"/>
    <w:rsid w:val="0078653F"/>
    <w:rsid w:val="00787AC7"/>
    <w:rsid w:val="00787B21"/>
    <w:rsid w:val="00787EAC"/>
    <w:rsid w:val="00790095"/>
    <w:rsid w:val="00790304"/>
    <w:rsid w:val="00790C1F"/>
    <w:rsid w:val="00790F8E"/>
    <w:rsid w:val="007911DD"/>
    <w:rsid w:val="0079122F"/>
    <w:rsid w:val="00791427"/>
    <w:rsid w:val="007917BC"/>
    <w:rsid w:val="007917CE"/>
    <w:rsid w:val="00791C30"/>
    <w:rsid w:val="007928E5"/>
    <w:rsid w:val="007931B6"/>
    <w:rsid w:val="007933F1"/>
    <w:rsid w:val="00793488"/>
    <w:rsid w:val="00793F2B"/>
    <w:rsid w:val="00793F7B"/>
    <w:rsid w:val="0079472A"/>
    <w:rsid w:val="00794766"/>
    <w:rsid w:val="00794A77"/>
    <w:rsid w:val="00794E74"/>
    <w:rsid w:val="0079534C"/>
    <w:rsid w:val="00795628"/>
    <w:rsid w:val="0079580F"/>
    <w:rsid w:val="007958C1"/>
    <w:rsid w:val="00795915"/>
    <w:rsid w:val="00795D47"/>
    <w:rsid w:val="00795F42"/>
    <w:rsid w:val="007962B3"/>
    <w:rsid w:val="0079684C"/>
    <w:rsid w:val="00797079"/>
    <w:rsid w:val="007976A6"/>
    <w:rsid w:val="007978A9"/>
    <w:rsid w:val="007A0155"/>
    <w:rsid w:val="007A0828"/>
    <w:rsid w:val="007A0CDC"/>
    <w:rsid w:val="007A0EC6"/>
    <w:rsid w:val="007A1353"/>
    <w:rsid w:val="007A21B7"/>
    <w:rsid w:val="007A2A6B"/>
    <w:rsid w:val="007A2B83"/>
    <w:rsid w:val="007A3A74"/>
    <w:rsid w:val="007A4308"/>
    <w:rsid w:val="007A4DE2"/>
    <w:rsid w:val="007A549B"/>
    <w:rsid w:val="007A5644"/>
    <w:rsid w:val="007A5A41"/>
    <w:rsid w:val="007A6080"/>
    <w:rsid w:val="007A608E"/>
    <w:rsid w:val="007A6744"/>
    <w:rsid w:val="007A70B4"/>
    <w:rsid w:val="007A75D9"/>
    <w:rsid w:val="007A78DE"/>
    <w:rsid w:val="007A7B53"/>
    <w:rsid w:val="007A7EC0"/>
    <w:rsid w:val="007B0A52"/>
    <w:rsid w:val="007B0B2C"/>
    <w:rsid w:val="007B1147"/>
    <w:rsid w:val="007B16E8"/>
    <w:rsid w:val="007B1B32"/>
    <w:rsid w:val="007B21F2"/>
    <w:rsid w:val="007B2308"/>
    <w:rsid w:val="007B2439"/>
    <w:rsid w:val="007B2BAD"/>
    <w:rsid w:val="007B3AAD"/>
    <w:rsid w:val="007B3B78"/>
    <w:rsid w:val="007B3EFD"/>
    <w:rsid w:val="007B4A85"/>
    <w:rsid w:val="007B4C18"/>
    <w:rsid w:val="007B5236"/>
    <w:rsid w:val="007B5964"/>
    <w:rsid w:val="007B59A2"/>
    <w:rsid w:val="007B5CA1"/>
    <w:rsid w:val="007B5FAA"/>
    <w:rsid w:val="007B62DF"/>
    <w:rsid w:val="007B62F8"/>
    <w:rsid w:val="007B6530"/>
    <w:rsid w:val="007B6743"/>
    <w:rsid w:val="007B6995"/>
    <w:rsid w:val="007B6C1A"/>
    <w:rsid w:val="007B6CCD"/>
    <w:rsid w:val="007B6F24"/>
    <w:rsid w:val="007B77D4"/>
    <w:rsid w:val="007C0436"/>
    <w:rsid w:val="007C0ADC"/>
    <w:rsid w:val="007C0C3D"/>
    <w:rsid w:val="007C180A"/>
    <w:rsid w:val="007C2399"/>
    <w:rsid w:val="007C25F0"/>
    <w:rsid w:val="007C2893"/>
    <w:rsid w:val="007C2BB3"/>
    <w:rsid w:val="007C2BE5"/>
    <w:rsid w:val="007C2C82"/>
    <w:rsid w:val="007C35F7"/>
    <w:rsid w:val="007C3C25"/>
    <w:rsid w:val="007C4413"/>
    <w:rsid w:val="007C46E5"/>
    <w:rsid w:val="007C4C79"/>
    <w:rsid w:val="007C4C7D"/>
    <w:rsid w:val="007C4F12"/>
    <w:rsid w:val="007C50D3"/>
    <w:rsid w:val="007C5376"/>
    <w:rsid w:val="007C5C86"/>
    <w:rsid w:val="007C6387"/>
    <w:rsid w:val="007C66D0"/>
    <w:rsid w:val="007C709A"/>
    <w:rsid w:val="007C785F"/>
    <w:rsid w:val="007C788C"/>
    <w:rsid w:val="007C78C5"/>
    <w:rsid w:val="007C7EDF"/>
    <w:rsid w:val="007C7FA2"/>
    <w:rsid w:val="007D00E9"/>
    <w:rsid w:val="007D019A"/>
    <w:rsid w:val="007D0458"/>
    <w:rsid w:val="007D048F"/>
    <w:rsid w:val="007D08D7"/>
    <w:rsid w:val="007D10C9"/>
    <w:rsid w:val="007D11DD"/>
    <w:rsid w:val="007D1763"/>
    <w:rsid w:val="007D17B6"/>
    <w:rsid w:val="007D19DF"/>
    <w:rsid w:val="007D1A76"/>
    <w:rsid w:val="007D1DD3"/>
    <w:rsid w:val="007D1F45"/>
    <w:rsid w:val="007D23F1"/>
    <w:rsid w:val="007D241A"/>
    <w:rsid w:val="007D24DA"/>
    <w:rsid w:val="007D2B48"/>
    <w:rsid w:val="007D2E90"/>
    <w:rsid w:val="007D32E7"/>
    <w:rsid w:val="007D362E"/>
    <w:rsid w:val="007D3FCF"/>
    <w:rsid w:val="007D44CF"/>
    <w:rsid w:val="007D45E5"/>
    <w:rsid w:val="007D4611"/>
    <w:rsid w:val="007D4850"/>
    <w:rsid w:val="007D4B4D"/>
    <w:rsid w:val="007D4D67"/>
    <w:rsid w:val="007D5EEE"/>
    <w:rsid w:val="007D6046"/>
    <w:rsid w:val="007D61D9"/>
    <w:rsid w:val="007D6217"/>
    <w:rsid w:val="007D718A"/>
    <w:rsid w:val="007D75C5"/>
    <w:rsid w:val="007D7692"/>
    <w:rsid w:val="007E0004"/>
    <w:rsid w:val="007E0233"/>
    <w:rsid w:val="007E0D54"/>
    <w:rsid w:val="007E1687"/>
    <w:rsid w:val="007E1921"/>
    <w:rsid w:val="007E1B11"/>
    <w:rsid w:val="007E1CD8"/>
    <w:rsid w:val="007E2135"/>
    <w:rsid w:val="007E2378"/>
    <w:rsid w:val="007E2CF6"/>
    <w:rsid w:val="007E2E8D"/>
    <w:rsid w:val="007E302A"/>
    <w:rsid w:val="007E33F5"/>
    <w:rsid w:val="007E3461"/>
    <w:rsid w:val="007E35B9"/>
    <w:rsid w:val="007E3995"/>
    <w:rsid w:val="007E3A4E"/>
    <w:rsid w:val="007E3A5B"/>
    <w:rsid w:val="007E4C68"/>
    <w:rsid w:val="007E50D8"/>
    <w:rsid w:val="007E5977"/>
    <w:rsid w:val="007E5B83"/>
    <w:rsid w:val="007E6434"/>
    <w:rsid w:val="007E6753"/>
    <w:rsid w:val="007E6A90"/>
    <w:rsid w:val="007E6F04"/>
    <w:rsid w:val="007E73F7"/>
    <w:rsid w:val="007E78AF"/>
    <w:rsid w:val="007E79BC"/>
    <w:rsid w:val="007E7C4B"/>
    <w:rsid w:val="007F0750"/>
    <w:rsid w:val="007F0A2C"/>
    <w:rsid w:val="007F0DD6"/>
    <w:rsid w:val="007F1105"/>
    <w:rsid w:val="007F18D9"/>
    <w:rsid w:val="007F1BD3"/>
    <w:rsid w:val="007F1CE0"/>
    <w:rsid w:val="007F2A0B"/>
    <w:rsid w:val="007F3144"/>
    <w:rsid w:val="007F33AD"/>
    <w:rsid w:val="007F3439"/>
    <w:rsid w:val="007F3CA2"/>
    <w:rsid w:val="007F3DF3"/>
    <w:rsid w:val="007F5534"/>
    <w:rsid w:val="007F63B0"/>
    <w:rsid w:val="007F6D77"/>
    <w:rsid w:val="007F7144"/>
    <w:rsid w:val="007F7254"/>
    <w:rsid w:val="007F7280"/>
    <w:rsid w:val="007F78C2"/>
    <w:rsid w:val="007F7987"/>
    <w:rsid w:val="007F7B51"/>
    <w:rsid w:val="00800507"/>
    <w:rsid w:val="0080059E"/>
    <w:rsid w:val="008011B1"/>
    <w:rsid w:val="00801909"/>
    <w:rsid w:val="0080198D"/>
    <w:rsid w:val="0080202F"/>
    <w:rsid w:val="008022BC"/>
    <w:rsid w:val="00802938"/>
    <w:rsid w:val="00802A5E"/>
    <w:rsid w:val="00802B12"/>
    <w:rsid w:val="00802DEB"/>
    <w:rsid w:val="0080395B"/>
    <w:rsid w:val="008039A3"/>
    <w:rsid w:val="00804036"/>
    <w:rsid w:val="008047D1"/>
    <w:rsid w:val="00804902"/>
    <w:rsid w:val="00804CC8"/>
    <w:rsid w:val="00804FA4"/>
    <w:rsid w:val="008051E9"/>
    <w:rsid w:val="00805554"/>
    <w:rsid w:val="00805735"/>
    <w:rsid w:val="008057A0"/>
    <w:rsid w:val="008058E8"/>
    <w:rsid w:val="00806820"/>
    <w:rsid w:val="00806AEF"/>
    <w:rsid w:val="00806C4B"/>
    <w:rsid w:val="00806CA8"/>
    <w:rsid w:val="00806F15"/>
    <w:rsid w:val="00807613"/>
    <w:rsid w:val="008103D5"/>
    <w:rsid w:val="00810A4E"/>
    <w:rsid w:val="008110BC"/>
    <w:rsid w:val="00811495"/>
    <w:rsid w:val="00811552"/>
    <w:rsid w:val="00811580"/>
    <w:rsid w:val="008119AA"/>
    <w:rsid w:val="00811D17"/>
    <w:rsid w:val="00811E8A"/>
    <w:rsid w:val="008123E1"/>
    <w:rsid w:val="008125CC"/>
    <w:rsid w:val="00812F0C"/>
    <w:rsid w:val="008131B6"/>
    <w:rsid w:val="00813B30"/>
    <w:rsid w:val="0081446D"/>
    <w:rsid w:val="00814ADE"/>
    <w:rsid w:val="00814D59"/>
    <w:rsid w:val="00815075"/>
    <w:rsid w:val="008151CD"/>
    <w:rsid w:val="00815766"/>
    <w:rsid w:val="0081587C"/>
    <w:rsid w:val="00816636"/>
    <w:rsid w:val="00816B4F"/>
    <w:rsid w:val="00816B71"/>
    <w:rsid w:val="00816C20"/>
    <w:rsid w:val="00816DB1"/>
    <w:rsid w:val="00816EDA"/>
    <w:rsid w:val="008170F8"/>
    <w:rsid w:val="00817123"/>
    <w:rsid w:val="00817309"/>
    <w:rsid w:val="00817574"/>
    <w:rsid w:val="008176B6"/>
    <w:rsid w:val="00817B28"/>
    <w:rsid w:val="00817CC9"/>
    <w:rsid w:val="008207CE"/>
    <w:rsid w:val="008207E4"/>
    <w:rsid w:val="00820963"/>
    <w:rsid w:val="00820A63"/>
    <w:rsid w:val="00820C85"/>
    <w:rsid w:val="00821278"/>
    <w:rsid w:val="00821288"/>
    <w:rsid w:val="008213C5"/>
    <w:rsid w:val="0082197D"/>
    <w:rsid w:val="00822350"/>
    <w:rsid w:val="0082239E"/>
    <w:rsid w:val="0082239F"/>
    <w:rsid w:val="008223CD"/>
    <w:rsid w:val="00822F3E"/>
    <w:rsid w:val="00822F64"/>
    <w:rsid w:val="00823430"/>
    <w:rsid w:val="0082454F"/>
    <w:rsid w:val="0082470F"/>
    <w:rsid w:val="00824BBF"/>
    <w:rsid w:val="00824C97"/>
    <w:rsid w:val="00824EF9"/>
    <w:rsid w:val="008255EB"/>
    <w:rsid w:val="00825D7C"/>
    <w:rsid w:val="00825DF4"/>
    <w:rsid w:val="008268EF"/>
    <w:rsid w:val="00827144"/>
    <w:rsid w:val="0082742E"/>
    <w:rsid w:val="00827535"/>
    <w:rsid w:val="008275B1"/>
    <w:rsid w:val="008278B0"/>
    <w:rsid w:val="00827AD9"/>
    <w:rsid w:val="00827D25"/>
    <w:rsid w:val="00827F31"/>
    <w:rsid w:val="008302A8"/>
    <w:rsid w:val="00830570"/>
    <w:rsid w:val="008307E1"/>
    <w:rsid w:val="00830982"/>
    <w:rsid w:val="00831477"/>
    <w:rsid w:val="008317A6"/>
    <w:rsid w:val="00831807"/>
    <w:rsid w:val="00831B78"/>
    <w:rsid w:val="00831E13"/>
    <w:rsid w:val="0083207B"/>
    <w:rsid w:val="0083208B"/>
    <w:rsid w:val="008321E3"/>
    <w:rsid w:val="00832984"/>
    <w:rsid w:val="00832CA1"/>
    <w:rsid w:val="00833600"/>
    <w:rsid w:val="00833736"/>
    <w:rsid w:val="00833CF7"/>
    <w:rsid w:val="008344FF"/>
    <w:rsid w:val="0083465E"/>
    <w:rsid w:val="00834D02"/>
    <w:rsid w:val="00834F89"/>
    <w:rsid w:val="0083502F"/>
    <w:rsid w:val="008354B4"/>
    <w:rsid w:val="008356B7"/>
    <w:rsid w:val="00835913"/>
    <w:rsid w:val="00835B19"/>
    <w:rsid w:val="00835B20"/>
    <w:rsid w:val="00836284"/>
    <w:rsid w:val="00836781"/>
    <w:rsid w:val="00836AA8"/>
    <w:rsid w:val="00836B79"/>
    <w:rsid w:val="00836BAC"/>
    <w:rsid w:val="00836DCF"/>
    <w:rsid w:val="008370B3"/>
    <w:rsid w:val="0083716A"/>
    <w:rsid w:val="00837284"/>
    <w:rsid w:val="00837490"/>
    <w:rsid w:val="0084017C"/>
    <w:rsid w:val="00840723"/>
    <w:rsid w:val="008409F8"/>
    <w:rsid w:val="00840AC5"/>
    <w:rsid w:val="00840F21"/>
    <w:rsid w:val="008411AD"/>
    <w:rsid w:val="0084163F"/>
    <w:rsid w:val="00841B84"/>
    <w:rsid w:val="00841B9D"/>
    <w:rsid w:val="00841FAB"/>
    <w:rsid w:val="00842A6B"/>
    <w:rsid w:val="00842CD5"/>
    <w:rsid w:val="008432F3"/>
    <w:rsid w:val="00843709"/>
    <w:rsid w:val="00843F61"/>
    <w:rsid w:val="00844CF5"/>
    <w:rsid w:val="00844F75"/>
    <w:rsid w:val="008454EB"/>
    <w:rsid w:val="008458E1"/>
    <w:rsid w:val="00846B4F"/>
    <w:rsid w:val="00846D00"/>
    <w:rsid w:val="00846EA6"/>
    <w:rsid w:val="00846FB2"/>
    <w:rsid w:val="00847671"/>
    <w:rsid w:val="00847813"/>
    <w:rsid w:val="008478A0"/>
    <w:rsid w:val="00847E1F"/>
    <w:rsid w:val="00847EFF"/>
    <w:rsid w:val="00850644"/>
    <w:rsid w:val="0085084C"/>
    <w:rsid w:val="00850850"/>
    <w:rsid w:val="008508CA"/>
    <w:rsid w:val="008508D4"/>
    <w:rsid w:val="0085109C"/>
    <w:rsid w:val="0085190C"/>
    <w:rsid w:val="0085198D"/>
    <w:rsid w:val="00851C30"/>
    <w:rsid w:val="008524B1"/>
    <w:rsid w:val="008524C7"/>
    <w:rsid w:val="00852931"/>
    <w:rsid w:val="0085389D"/>
    <w:rsid w:val="00853EF8"/>
    <w:rsid w:val="008545DE"/>
    <w:rsid w:val="00854754"/>
    <w:rsid w:val="00854875"/>
    <w:rsid w:val="00854A0A"/>
    <w:rsid w:val="00854DD1"/>
    <w:rsid w:val="00854F3D"/>
    <w:rsid w:val="008554AA"/>
    <w:rsid w:val="00855811"/>
    <w:rsid w:val="00855E92"/>
    <w:rsid w:val="00856319"/>
    <w:rsid w:val="00856474"/>
    <w:rsid w:val="00856512"/>
    <w:rsid w:val="008565F0"/>
    <w:rsid w:val="008567A4"/>
    <w:rsid w:val="00856B0E"/>
    <w:rsid w:val="00856DF2"/>
    <w:rsid w:val="008571D7"/>
    <w:rsid w:val="008573D2"/>
    <w:rsid w:val="008576A2"/>
    <w:rsid w:val="00857953"/>
    <w:rsid w:val="00857CAB"/>
    <w:rsid w:val="00857EBD"/>
    <w:rsid w:val="008603BD"/>
    <w:rsid w:val="00860ED4"/>
    <w:rsid w:val="008615F5"/>
    <w:rsid w:val="008617CB"/>
    <w:rsid w:val="00861979"/>
    <w:rsid w:val="00861A43"/>
    <w:rsid w:val="00861D98"/>
    <w:rsid w:val="008621A4"/>
    <w:rsid w:val="00862630"/>
    <w:rsid w:val="00863120"/>
    <w:rsid w:val="00863E71"/>
    <w:rsid w:val="008643A3"/>
    <w:rsid w:val="00864648"/>
    <w:rsid w:val="0086492F"/>
    <w:rsid w:val="00865399"/>
    <w:rsid w:val="00866200"/>
    <w:rsid w:val="00866742"/>
    <w:rsid w:val="00866E20"/>
    <w:rsid w:val="008672ED"/>
    <w:rsid w:val="00867531"/>
    <w:rsid w:val="00867860"/>
    <w:rsid w:val="00867C44"/>
    <w:rsid w:val="00867CC0"/>
    <w:rsid w:val="0087032D"/>
    <w:rsid w:val="008706A4"/>
    <w:rsid w:val="008707A2"/>
    <w:rsid w:val="0087090B"/>
    <w:rsid w:val="00870B17"/>
    <w:rsid w:val="0087140D"/>
    <w:rsid w:val="008718F3"/>
    <w:rsid w:val="008734E1"/>
    <w:rsid w:val="00873944"/>
    <w:rsid w:val="00873C50"/>
    <w:rsid w:val="00873CBC"/>
    <w:rsid w:val="00873D2D"/>
    <w:rsid w:val="0087449B"/>
    <w:rsid w:val="00874528"/>
    <w:rsid w:val="008746E8"/>
    <w:rsid w:val="008755EF"/>
    <w:rsid w:val="00875BE3"/>
    <w:rsid w:val="00875FF1"/>
    <w:rsid w:val="0087645E"/>
    <w:rsid w:val="008766BF"/>
    <w:rsid w:val="00876819"/>
    <w:rsid w:val="008769C3"/>
    <w:rsid w:val="00876AD9"/>
    <w:rsid w:val="00876DB2"/>
    <w:rsid w:val="008770F7"/>
    <w:rsid w:val="0087718B"/>
    <w:rsid w:val="008771AC"/>
    <w:rsid w:val="00877406"/>
    <w:rsid w:val="0087757C"/>
    <w:rsid w:val="0087794F"/>
    <w:rsid w:val="00877A55"/>
    <w:rsid w:val="00877C60"/>
    <w:rsid w:val="008800D0"/>
    <w:rsid w:val="008800E3"/>
    <w:rsid w:val="008802B2"/>
    <w:rsid w:val="008807E9"/>
    <w:rsid w:val="00880CFC"/>
    <w:rsid w:val="0088132C"/>
    <w:rsid w:val="00881360"/>
    <w:rsid w:val="00881434"/>
    <w:rsid w:val="00881497"/>
    <w:rsid w:val="00881504"/>
    <w:rsid w:val="0088164E"/>
    <w:rsid w:val="00882075"/>
    <w:rsid w:val="0088211E"/>
    <w:rsid w:val="0088276B"/>
    <w:rsid w:val="00882CB9"/>
    <w:rsid w:val="008836E6"/>
    <w:rsid w:val="00883773"/>
    <w:rsid w:val="008838C4"/>
    <w:rsid w:val="00883ACD"/>
    <w:rsid w:val="00883D74"/>
    <w:rsid w:val="00883DF3"/>
    <w:rsid w:val="008841AD"/>
    <w:rsid w:val="008849BA"/>
    <w:rsid w:val="00884B10"/>
    <w:rsid w:val="00884C94"/>
    <w:rsid w:val="00884F15"/>
    <w:rsid w:val="00885145"/>
    <w:rsid w:val="008851FF"/>
    <w:rsid w:val="00885331"/>
    <w:rsid w:val="008854DC"/>
    <w:rsid w:val="008859AA"/>
    <w:rsid w:val="0088618C"/>
    <w:rsid w:val="00886734"/>
    <w:rsid w:val="00886AC6"/>
    <w:rsid w:val="00886B71"/>
    <w:rsid w:val="0088728F"/>
    <w:rsid w:val="008877B8"/>
    <w:rsid w:val="00887BEC"/>
    <w:rsid w:val="00890396"/>
    <w:rsid w:val="00890467"/>
    <w:rsid w:val="00890579"/>
    <w:rsid w:val="0089078C"/>
    <w:rsid w:val="0089080F"/>
    <w:rsid w:val="00890C5D"/>
    <w:rsid w:val="00890D4B"/>
    <w:rsid w:val="00891C92"/>
    <w:rsid w:val="00892055"/>
    <w:rsid w:val="00892340"/>
    <w:rsid w:val="0089269D"/>
    <w:rsid w:val="008929F6"/>
    <w:rsid w:val="00892B52"/>
    <w:rsid w:val="008936A7"/>
    <w:rsid w:val="00893973"/>
    <w:rsid w:val="00893E37"/>
    <w:rsid w:val="00894587"/>
    <w:rsid w:val="00894CA1"/>
    <w:rsid w:val="00894DC1"/>
    <w:rsid w:val="00895AC5"/>
    <w:rsid w:val="00895AFB"/>
    <w:rsid w:val="00895D4C"/>
    <w:rsid w:val="00895D85"/>
    <w:rsid w:val="00896389"/>
    <w:rsid w:val="00896A62"/>
    <w:rsid w:val="00896CD0"/>
    <w:rsid w:val="00896F73"/>
    <w:rsid w:val="0089760F"/>
    <w:rsid w:val="008A04DB"/>
    <w:rsid w:val="008A0BB6"/>
    <w:rsid w:val="008A1362"/>
    <w:rsid w:val="008A1B73"/>
    <w:rsid w:val="008A1FC4"/>
    <w:rsid w:val="008A2693"/>
    <w:rsid w:val="008A274D"/>
    <w:rsid w:val="008A2C69"/>
    <w:rsid w:val="008A313F"/>
    <w:rsid w:val="008A3258"/>
    <w:rsid w:val="008A32A1"/>
    <w:rsid w:val="008A33E7"/>
    <w:rsid w:val="008A3421"/>
    <w:rsid w:val="008A3693"/>
    <w:rsid w:val="008A3A0F"/>
    <w:rsid w:val="008A421F"/>
    <w:rsid w:val="008A42B9"/>
    <w:rsid w:val="008A43F9"/>
    <w:rsid w:val="008A45ED"/>
    <w:rsid w:val="008A46BB"/>
    <w:rsid w:val="008A49F9"/>
    <w:rsid w:val="008A4CCE"/>
    <w:rsid w:val="008A54A3"/>
    <w:rsid w:val="008A5581"/>
    <w:rsid w:val="008A5BC4"/>
    <w:rsid w:val="008A630C"/>
    <w:rsid w:val="008A6323"/>
    <w:rsid w:val="008A6352"/>
    <w:rsid w:val="008A63E4"/>
    <w:rsid w:val="008A64E1"/>
    <w:rsid w:val="008A6749"/>
    <w:rsid w:val="008A6975"/>
    <w:rsid w:val="008A6D5B"/>
    <w:rsid w:val="008A6F3B"/>
    <w:rsid w:val="008B064C"/>
    <w:rsid w:val="008B06C7"/>
    <w:rsid w:val="008B0A3F"/>
    <w:rsid w:val="008B0D22"/>
    <w:rsid w:val="008B1023"/>
    <w:rsid w:val="008B115B"/>
    <w:rsid w:val="008B1AC2"/>
    <w:rsid w:val="008B1B1D"/>
    <w:rsid w:val="008B24BD"/>
    <w:rsid w:val="008B2647"/>
    <w:rsid w:val="008B34AA"/>
    <w:rsid w:val="008B3774"/>
    <w:rsid w:val="008B3A06"/>
    <w:rsid w:val="008B3C79"/>
    <w:rsid w:val="008B3D5E"/>
    <w:rsid w:val="008B3D80"/>
    <w:rsid w:val="008B3EFF"/>
    <w:rsid w:val="008B3F87"/>
    <w:rsid w:val="008B4088"/>
    <w:rsid w:val="008B4349"/>
    <w:rsid w:val="008B498C"/>
    <w:rsid w:val="008B4B2D"/>
    <w:rsid w:val="008B4CF4"/>
    <w:rsid w:val="008B4F6B"/>
    <w:rsid w:val="008B59DA"/>
    <w:rsid w:val="008B59FE"/>
    <w:rsid w:val="008B5ABD"/>
    <w:rsid w:val="008B5BE4"/>
    <w:rsid w:val="008B6327"/>
    <w:rsid w:val="008B63E7"/>
    <w:rsid w:val="008B64E4"/>
    <w:rsid w:val="008B74F4"/>
    <w:rsid w:val="008B7782"/>
    <w:rsid w:val="008B7BCB"/>
    <w:rsid w:val="008B7D47"/>
    <w:rsid w:val="008C00C5"/>
    <w:rsid w:val="008C0928"/>
    <w:rsid w:val="008C0ED9"/>
    <w:rsid w:val="008C1061"/>
    <w:rsid w:val="008C14C1"/>
    <w:rsid w:val="008C17EA"/>
    <w:rsid w:val="008C1A0F"/>
    <w:rsid w:val="008C1E19"/>
    <w:rsid w:val="008C2771"/>
    <w:rsid w:val="008C2963"/>
    <w:rsid w:val="008C2AD3"/>
    <w:rsid w:val="008C2DFC"/>
    <w:rsid w:val="008C2F53"/>
    <w:rsid w:val="008C42B3"/>
    <w:rsid w:val="008C42E8"/>
    <w:rsid w:val="008C4D0B"/>
    <w:rsid w:val="008C4E0F"/>
    <w:rsid w:val="008C5293"/>
    <w:rsid w:val="008C54C7"/>
    <w:rsid w:val="008C57DC"/>
    <w:rsid w:val="008C617A"/>
    <w:rsid w:val="008C670B"/>
    <w:rsid w:val="008C6721"/>
    <w:rsid w:val="008C6BE9"/>
    <w:rsid w:val="008C714D"/>
    <w:rsid w:val="008C71A6"/>
    <w:rsid w:val="008C73ED"/>
    <w:rsid w:val="008C7795"/>
    <w:rsid w:val="008C7B12"/>
    <w:rsid w:val="008C7D78"/>
    <w:rsid w:val="008C7DD9"/>
    <w:rsid w:val="008C7F87"/>
    <w:rsid w:val="008D011B"/>
    <w:rsid w:val="008D025F"/>
    <w:rsid w:val="008D059B"/>
    <w:rsid w:val="008D0776"/>
    <w:rsid w:val="008D090E"/>
    <w:rsid w:val="008D16AA"/>
    <w:rsid w:val="008D181A"/>
    <w:rsid w:val="008D188A"/>
    <w:rsid w:val="008D1A89"/>
    <w:rsid w:val="008D1CB0"/>
    <w:rsid w:val="008D2189"/>
    <w:rsid w:val="008D234E"/>
    <w:rsid w:val="008D2B71"/>
    <w:rsid w:val="008D2E4B"/>
    <w:rsid w:val="008D2F8C"/>
    <w:rsid w:val="008D301B"/>
    <w:rsid w:val="008D329C"/>
    <w:rsid w:val="008D3903"/>
    <w:rsid w:val="008D3F1D"/>
    <w:rsid w:val="008D41F2"/>
    <w:rsid w:val="008D429A"/>
    <w:rsid w:val="008D435D"/>
    <w:rsid w:val="008D449A"/>
    <w:rsid w:val="008D44ED"/>
    <w:rsid w:val="008D4DB4"/>
    <w:rsid w:val="008D4DD0"/>
    <w:rsid w:val="008D4E5F"/>
    <w:rsid w:val="008D4F67"/>
    <w:rsid w:val="008D5053"/>
    <w:rsid w:val="008D5209"/>
    <w:rsid w:val="008D570E"/>
    <w:rsid w:val="008D57B3"/>
    <w:rsid w:val="008D5A0C"/>
    <w:rsid w:val="008D5F0B"/>
    <w:rsid w:val="008D624F"/>
    <w:rsid w:val="008D63B0"/>
    <w:rsid w:val="008D67E4"/>
    <w:rsid w:val="008D6C0F"/>
    <w:rsid w:val="008D6C6B"/>
    <w:rsid w:val="008D6FF5"/>
    <w:rsid w:val="008D7616"/>
    <w:rsid w:val="008E048B"/>
    <w:rsid w:val="008E04A1"/>
    <w:rsid w:val="008E0734"/>
    <w:rsid w:val="008E089A"/>
    <w:rsid w:val="008E0B17"/>
    <w:rsid w:val="008E0E04"/>
    <w:rsid w:val="008E1409"/>
    <w:rsid w:val="008E16A0"/>
    <w:rsid w:val="008E1786"/>
    <w:rsid w:val="008E1B5E"/>
    <w:rsid w:val="008E2341"/>
    <w:rsid w:val="008E242E"/>
    <w:rsid w:val="008E25A7"/>
    <w:rsid w:val="008E2918"/>
    <w:rsid w:val="008E2C69"/>
    <w:rsid w:val="008E2E76"/>
    <w:rsid w:val="008E3214"/>
    <w:rsid w:val="008E3820"/>
    <w:rsid w:val="008E3F0F"/>
    <w:rsid w:val="008E4043"/>
    <w:rsid w:val="008E4659"/>
    <w:rsid w:val="008E4AE3"/>
    <w:rsid w:val="008E56DC"/>
    <w:rsid w:val="008E6372"/>
    <w:rsid w:val="008E653F"/>
    <w:rsid w:val="008E6C71"/>
    <w:rsid w:val="008E6D5A"/>
    <w:rsid w:val="008E6E6A"/>
    <w:rsid w:val="008E7214"/>
    <w:rsid w:val="008E795D"/>
    <w:rsid w:val="008E7C68"/>
    <w:rsid w:val="008E7F06"/>
    <w:rsid w:val="008F03AB"/>
    <w:rsid w:val="008F0E6A"/>
    <w:rsid w:val="008F0F4A"/>
    <w:rsid w:val="008F1A9E"/>
    <w:rsid w:val="008F1B51"/>
    <w:rsid w:val="008F1BD1"/>
    <w:rsid w:val="008F20D2"/>
    <w:rsid w:val="008F24F7"/>
    <w:rsid w:val="008F33FB"/>
    <w:rsid w:val="008F39A4"/>
    <w:rsid w:val="008F45A9"/>
    <w:rsid w:val="008F487E"/>
    <w:rsid w:val="008F4E2D"/>
    <w:rsid w:val="008F4F27"/>
    <w:rsid w:val="008F58CC"/>
    <w:rsid w:val="008F5936"/>
    <w:rsid w:val="008F68E4"/>
    <w:rsid w:val="008F6DBD"/>
    <w:rsid w:val="008F79A0"/>
    <w:rsid w:val="0090050E"/>
    <w:rsid w:val="00900586"/>
    <w:rsid w:val="00900A8D"/>
    <w:rsid w:val="00900B63"/>
    <w:rsid w:val="00900BAD"/>
    <w:rsid w:val="0090107F"/>
    <w:rsid w:val="00901531"/>
    <w:rsid w:val="0090200B"/>
    <w:rsid w:val="00902BA4"/>
    <w:rsid w:val="009035E9"/>
    <w:rsid w:val="009038FC"/>
    <w:rsid w:val="009041DD"/>
    <w:rsid w:val="00904636"/>
    <w:rsid w:val="0090571E"/>
    <w:rsid w:val="00907171"/>
    <w:rsid w:val="00907760"/>
    <w:rsid w:val="00907F3F"/>
    <w:rsid w:val="0091023F"/>
    <w:rsid w:val="009106BC"/>
    <w:rsid w:val="00910B80"/>
    <w:rsid w:val="00911699"/>
    <w:rsid w:val="009117EF"/>
    <w:rsid w:val="00911897"/>
    <w:rsid w:val="00911949"/>
    <w:rsid w:val="0091224D"/>
    <w:rsid w:val="00912ACB"/>
    <w:rsid w:val="00913078"/>
    <w:rsid w:val="0091328C"/>
    <w:rsid w:val="00913757"/>
    <w:rsid w:val="00913A68"/>
    <w:rsid w:val="00913AD5"/>
    <w:rsid w:val="0091404B"/>
    <w:rsid w:val="0091421C"/>
    <w:rsid w:val="009148C4"/>
    <w:rsid w:val="00914923"/>
    <w:rsid w:val="00914944"/>
    <w:rsid w:val="00914E11"/>
    <w:rsid w:val="00914EDC"/>
    <w:rsid w:val="00915170"/>
    <w:rsid w:val="009158A5"/>
    <w:rsid w:val="00915AF2"/>
    <w:rsid w:val="00915B4C"/>
    <w:rsid w:val="00915D3B"/>
    <w:rsid w:val="0091637A"/>
    <w:rsid w:val="00916C25"/>
    <w:rsid w:val="0091791E"/>
    <w:rsid w:val="0091798F"/>
    <w:rsid w:val="0092021D"/>
    <w:rsid w:val="009203B5"/>
    <w:rsid w:val="00920920"/>
    <w:rsid w:val="009211F9"/>
    <w:rsid w:val="00921526"/>
    <w:rsid w:val="00921865"/>
    <w:rsid w:val="00921BC2"/>
    <w:rsid w:val="00921F23"/>
    <w:rsid w:val="009220E6"/>
    <w:rsid w:val="00922305"/>
    <w:rsid w:val="00922698"/>
    <w:rsid w:val="009226CB"/>
    <w:rsid w:val="00922A4D"/>
    <w:rsid w:val="00923B0F"/>
    <w:rsid w:val="00923E0F"/>
    <w:rsid w:val="009244AC"/>
    <w:rsid w:val="009246E6"/>
    <w:rsid w:val="00924ADB"/>
    <w:rsid w:val="00924D67"/>
    <w:rsid w:val="00925754"/>
    <w:rsid w:val="00926025"/>
    <w:rsid w:val="0092640C"/>
    <w:rsid w:val="009267D6"/>
    <w:rsid w:val="0092687C"/>
    <w:rsid w:val="00927A7C"/>
    <w:rsid w:val="00927CE7"/>
    <w:rsid w:val="00930BBB"/>
    <w:rsid w:val="00931088"/>
    <w:rsid w:val="00931094"/>
    <w:rsid w:val="0093191A"/>
    <w:rsid w:val="009319EB"/>
    <w:rsid w:val="00931F70"/>
    <w:rsid w:val="00931F76"/>
    <w:rsid w:val="0093217E"/>
    <w:rsid w:val="0093285C"/>
    <w:rsid w:val="00933573"/>
    <w:rsid w:val="00933D42"/>
    <w:rsid w:val="0093562A"/>
    <w:rsid w:val="009359A6"/>
    <w:rsid w:val="00935C35"/>
    <w:rsid w:val="00935DF0"/>
    <w:rsid w:val="0093613A"/>
    <w:rsid w:val="00936165"/>
    <w:rsid w:val="00936C01"/>
    <w:rsid w:val="00937AD6"/>
    <w:rsid w:val="009409B0"/>
    <w:rsid w:val="00940EFE"/>
    <w:rsid w:val="00941097"/>
    <w:rsid w:val="0094117E"/>
    <w:rsid w:val="00941184"/>
    <w:rsid w:val="0094131B"/>
    <w:rsid w:val="00941B62"/>
    <w:rsid w:val="00941E95"/>
    <w:rsid w:val="00942578"/>
    <w:rsid w:val="00942C3A"/>
    <w:rsid w:val="00943193"/>
    <w:rsid w:val="00943649"/>
    <w:rsid w:val="009437C6"/>
    <w:rsid w:val="0094402E"/>
    <w:rsid w:val="009447D6"/>
    <w:rsid w:val="00944BB2"/>
    <w:rsid w:val="00944C20"/>
    <w:rsid w:val="00945500"/>
    <w:rsid w:val="00945719"/>
    <w:rsid w:val="00945ACF"/>
    <w:rsid w:val="00945D69"/>
    <w:rsid w:val="00946A33"/>
    <w:rsid w:val="00946A36"/>
    <w:rsid w:val="00946A49"/>
    <w:rsid w:val="00947843"/>
    <w:rsid w:val="00947962"/>
    <w:rsid w:val="00947B17"/>
    <w:rsid w:val="00947D60"/>
    <w:rsid w:val="0095050F"/>
    <w:rsid w:val="009505E6"/>
    <w:rsid w:val="00950B7C"/>
    <w:rsid w:val="00950E94"/>
    <w:rsid w:val="00951607"/>
    <w:rsid w:val="0095165E"/>
    <w:rsid w:val="009516AA"/>
    <w:rsid w:val="0095182C"/>
    <w:rsid w:val="00951B13"/>
    <w:rsid w:val="00951DBE"/>
    <w:rsid w:val="009521F2"/>
    <w:rsid w:val="00952531"/>
    <w:rsid w:val="00952789"/>
    <w:rsid w:val="00952B57"/>
    <w:rsid w:val="00952C48"/>
    <w:rsid w:val="009535AC"/>
    <w:rsid w:val="00953701"/>
    <w:rsid w:val="009537CF"/>
    <w:rsid w:val="00953838"/>
    <w:rsid w:val="00953979"/>
    <w:rsid w:val="009540FB"/>
    <w:rsid w:val="0095416D"/>
    <w:rsid w:val="00954364"/>
    <w:rsid w:val="0095446A"/>
    <w:rsid w:val="0095449D"/>
    <w:rsid w:val="0095461C"/>
    <w:rsid w:val="00954841"/>
    <w:rsid w:val="00954872"/>
    <w:rsid w:val="00954CAB"/>
    <w:rsid w:val="00955D8C"/>
    <w:rsid w:val="00955EF8"/>
    <w:rsid w:val="0095642C"/>
    <w:rsid w:val="00956496"/>
    <w:rsid w:val="0095656F"/>
    <w:rsid w:val="0095695C"/>
    <w:rsid w:val="00956993"/>
    <w:rsid w:val="00956E23"/>
    <w:rsid w:val="0095700A"/>
    <w:rsid w:val="00957149"/>
    <w:rsid w:val="0095777A"/>
    <w:rsid w:val="00957999"/>
    <w:rsid w:val="00957C2A"/>
    <w:rsid w:val="0096009E"/>
    <w:rsid w:val="0096010D"/>
    <w:rsid w:val="0096011C"/>
    <w:rsid w:val="00960426"/>
    <w:rsid w:val="009606AF"/>
    <w:rsid w:val="00960875"/>
    <w:rsid w:val="00961120"/>
    <w:rsid w:val="009613D9"/>
    <w:rsid w:val="00961433"/>
    <w:rsid w:val="00961596"/>
    <w:rsid w:val="00961628"/>
    <w:rsid w:val="009618A1"/>
    <w:rsid w:val="00961934"/>
    <w:rsid w:val="0096207E"/>
    <w:rsid w:val="00962505"/>
    <w:rsid w:val="009637D7"/>
    <w:rsid w:val="00963ACD"/>
    <w:rsid w:val="00963E8F"/>
    <w:rsid w:val="009645E8"/>
    <w:rsid w:val="00964A39"/>
    <w:rsid w:val="00964CEF"/>
    <w:rsid w:val="00965095"/>
    <w:rsid w:val="0096568D"/>
    <w:rsid w:val="00965B7C"/>
    <w:rsid w:val="009672F9"/>
    <w:rsid w:val="00967533"/>
    <w:rsid w:val="00967595"/>
    <w:rsid w:val="00967A25"/>
    <w:rsid w:val="0097110A"/>
    <w:rsid w:val="009711EE"/>
    <w:rsid w:val="00971256"/>
    <w:rsid w:val="0097189B"/>
    <w:rsid w:val="00971BDB"/>
    <w:rsid w:val="00971F6E"/>
    <w:rsid w:val="00971FBB"/>
    <w:rsid w:val="00971FEC"/>
    <w:rsid w:val="00972526"/>
    <w:rsid w:val="00972894"/>
    <w:rsid w:val="00972D20"/>
    <w:rsid w:val="00973122"/>
    <w:rsid w:val="0097373D"/>
    <w:rsid w:val="00973895"/>
    <w:rsid w:val="00973D9B"/>
    <w:rsid w:val="00973DCF"/>
    <w:rsid w:val="00973EEF"/>
    <w:rsid w:val="00974191"/>
    <w:rsid w:val="009746F2"/>
    <w:rsid w:val="009748FE"/>
    <w:rsid w:val="00974C3F"/>
    <w:rsid w:val="00974CB9"/>
    <w:rsid w:val="00974ECA"/>
    <w:rsid w:val="00974F0A"/>
    <w:rsid w:val="00975327"/>
    <w:rsid w:val="00976149"/>
    <w:rsid w:val="009761CF"/>
    <w:rsid w:val="00976A11"/>
    <w:rsid w:val="00976DA3"/>
    <w:rsid w:val="00977343"/>
    <w:rsid w:val="009774C8"/>
    <w:rsid w:val="009779C3"/>
    <w:rsid w:val="00977A58"/>
    <w:rsid w:val="00977A59"/>
    <w:rsid w:val="00977D30"/>
    <w:rsid w:val="00977E8F"/>
    <w:rsid w:val="00980194"/>
    <w:rsid w:val="00980603"/>
    <w:rsid w:val="00980FBB"/>
    <w:rsid w:val="009813B2"/>
    <w:rsid w:val="0098172F"/>
    <w:rsid w:val="00981FB0"/>
    <w:rsid w:val="0098209C"/>
    <w:rsid w:val="009821EA"/>
    <w:rsid w:val="00982449"/>
    <w:rsid w:val="009824FC"/>
    <w:rsid w:val="009825A3"/>
    <w:rsid w:val="009825FD"/>
    <w:rsid w:val="00982A72"/>
    <w:rsid w:val="009834CA"/>
    <w:rsid w:val="00983B68"/>
    <w:rsid w:val="00983DCE"/>
    <w:rsid w:val="009842F1"/>
    <w:rsid w:val="00984FFE"/>
    <w:rsid w:val="009854D7"/>
    <w:rsid w:val="00985D6D"/>
    <w:rsid w:val="009861EA"/>
    <w:rsid w:val="00986508"/>
    <w:rsid w:val="00986A63"/>
    <w:rsid w:val="00986DE4"/>
    <w:rsid w:val="00986E10"/>
    <w:rsid w:val="00986FB6"/>
    <w:rsid w:val="009874D4"/>
    <w:rsid w:val="009909B4"/>
    <w:rsid w:val="00990A0F"/>
    <w:rsid w:val="00990BC9"/>
    <w:rsid w:val="00991336"/>
    <w:rsid w:val="009913DC"/>
    <w:rsid w:val="009918B3"/>
    <w:rsid w:val="00991C9F"/>
    <w:rsid w:val="00992301"/>
    <w:rsid w:val="00992B5A"/>
    <w:rsid w:val="00992C39"/>
    <w:rsid w:val="00992F64"/>
    <w:rsid w:val="00992FF2"/>
    <w:rsid w:val="0099314E"/>
    <w:rsid w:val="00993382"/>
    <w:rsid w:val="00993C12"/>
    <w:rsid w:val="00993CF9"/>
    <w:rsid w:val="00993EC1"/>
    <w:rsid w:val="00993FDA"/>
    <w:rsid w:val="00994200"/>
    <w:rsid w:val="009950BD"/>
    <w:rsid w:val="00995440"/>
    <w:rsid w:val="00995C17"/>
    <w:rsid w:val="00995CDA"/>
    <w:rsid w:val="00995E0D"/>
    <w:rsid w:val="009961DE"/>
    <w:rsid w:val="00996655"/>
    <w:rsid w:val="009969D4"/>
    <w:rsid w:val="00996F62"/>
    <w:rsid w:val="0099717A"/>
    <w:rsid w:val="00997228"/>
    <w:rsid w:val="0099785D"/>
    <w:rsid w:val="009A01B5"/>
    <w:rsid w:val="009A01F3"/>
    <w:rsid w:val="009A03C2"/>
    <w:rsid w:val="009A0994"/>
    <w:rsid w:val="009A0AAA"/>
    <w:rsid w:val="009A0E1B"/>
    <w:rsid w:val="009A11E9"/>
    <w:rsid w:val="009A123B"/>
    <w:rsid w:val="009A145B"/>
    <w:rsid w:val="009A15B2"/>
    <w:rsid w:val="009A15C3"/>
    <w:rsid w:val="009A173E"/>
    <w:rsid w:val="009A1893"/>
    <w:rsid w:val="009A1ECF"/>
    <w:rsid w:val="009A2646"/>
    <w:rsid w:val="009A2902"/>
    <w:rsid w:val="009A2915"/>
    <w:rsid w:val="009A2F42"/>
    <w:rsid w:val="009A302C"/>
    <w:rsid w:val="009A3062"/>
    <w:rsid w:val="009A3598"/>
    <w:rsid w:val="009A388D"/>
    <w:rsid w:val="009A4877"/>
    <w:rsid w:val="009A4A61"/>
    <w:rsid w:val="009A4F6E"/>
    <w:rsid w:val="009A50CC"/>
    <w:rsid w:val="009A538D"/>
    <w:rsid w:val="009A54EB"/>
    <w:rsid w:val="009A59D0"/>
    <w:rsid w:val="009A5F32"/>
    <w:rsid w:val="009A5FFF"/>
    <w:rsid w:val="009A65EA"/>
    <w:rsid w:val="009A69FF"/>
    <w:rsid w:val="009A70CE"/>
    <w:rsid w:val="009A77E0"/>
    <w:rsid w:val="009B00BF"/>
    <w:rsid w:val="009B04DB"/>
    <w:rsid w:val="009B07BB"/>
    <w:rsid w:val="009B07E7"/>
    <w:rsid w:val="009B0CD4"/>
    <w:rsid w:val="009B0D2F"/>
    <w:rsid w:val="009B141C"/>
    <w:rsid w:val="009B1823"/>
    <w:rsid w:val="009B1D19"/>
    <w:rsid w:val="009B2135"/>
    <w:rsid w:val="009B2408"/>
    <w:rsid w:val="009B2790"/>
    <w:rsid w:val="009B2A13"/>
    <w:rsid w:val="009B2EBD"/>
    <w:rsid w:val="009B2FA0"/>
    <w:rsid w:val="009B32DB"/>
    <w:rsid w:val="009B34D4"/>
    <w:rsid w:val="009B35C8"/>
    <w:rsid w:val="009B360C"/>
    <w:rsid w:val="009B364B"/>
    <w:rsid w:val="009B37BF"/>
    <w:rsid w:val="009B3B64"/>
    <w:rsid w:val="009B3D33"/>
    <w:rsid w:val="009B4028"/>
    <w:rsid w:val="009B4441"/>
    <w:rsid w:val="009B469B"/>
    <w:rsid w:val="009B4A69"/>
    <w:rsid w:val="009B4A71"/>
    <w:rsid w:val="009B4E63"/>
    <w:rsid w:val="009B5035"/>
    <w:rsid w:val="009B536B"/>
    <w:rsid w:val="009B5381"/>
    <w:rsid w:val="009B546A"/>
    <w:rsid w:val="009B5A34"/>
    <w:rsid w:val="009B5EBD"/>
    <w:rsid w:val="009B61A8"/>
    <w:rsid w:val="009B6B6A"/>
    <w:rsid w:val="009B7399"/>
    <w:rsid w:val="009B747D"/>
    <w:rsid w:val="009B7831"/>
    <w:rsid w:val="009C0A59"/>
    <w:rsid w:val="009C0EEC"/>
    <w:rsid w:val="009C1165"/>
    <w:rsid w:val="009C133E"/>
    <w:rsid w:val="009C1574"/>
    <w:rsid w:val="009C1772"/>
    <w:rsid w:val="009C1BF7"/>
    <w:rsid w:val="009C1C93"/>
    <w:rsid w:val="009C1CBE"/>
    <w:rsid w:val="009C1E88"/>
    <w:rsid w:val="009C20FC"/>
    <w:rsid w:val="009C2125"/>
    <w:rsid w:val="009C329A"/>
    <w:rsid w:val="009C32AE"/>
    <w:rsid w:val="009C3333"/>
    <w:rsid w:val="009C36BA"/>
    <w:rsid w:val="009C3E7B"/>
    <w:rsid w:val="009C4416"/>
    <w:rsid w:val="009C45C5"/>
    <w:rsid w:val="009C4ABA"/>
    <w:rsid w:val="009C4CD5"/>
    <w:rsid w:val="009C5021"/>
    <w:rsid w:val="009C50EC"/>
    <w:rsid w:val="009C53AA"/>
    <w:rsid w:val="009C5412"/>
    <w:rsid w:val="009C54A1"/>
    <w:rsid w:val="009C559B"/>
    <w:rsid w:val="009C56E0"/>
    <w:rsid w:val="009C5A6B"/>
    <w:rsid w:val="009C5E20"/>
    <w:rsid w:val="009C6126"/>
    <w:rsid w:val="009C61DB"/>
    <w:rsid w:val="009C635F"/>
    <w:rsid w:val="009C641D"/>
    <w:rsid w:val="009C6B60"/>
    <w:rsid w:val="009C6F37"/>
    <w:rsid w:val="009C76C7"/>
    <w:rsid w:val="009C7CD8"/>
    <w:rsid w:val="009C7CFA"/>
    <w:rsid w:val="009D0190"/>
    <w:rsid w:val="009D0B9E"/>
    <w:rsid w:val="009D0D2C"/>
    <w:rsid w:val="009D0DC3"/>
    <w:rsid w:val="009D1555"/>
    <w:rsid w:val="009D187E"/>
    <w:rsid w:val="009D197C"/>
    <w:rsid w:val="009D223A"/>
    <w:rsid w:val="009D2350"/>
    <w:rsid w:val="009D3149"/>
    <w:rsid w:val="009D3242"/>
    <w:rsid w:val="009D3A02"/>
    <w:rsid w:val="009D3C0F"/>
    <w:rsid w:val="009D43A9"/>
    <w:rsid w:val="009D48B5"/>
    <w:rsid w:val="009D50D8"/>
    <w:rsid w:val="009D5C21"/>
    <w:rsid w:val="009D69D9"/>
    <w:rsid w:val="009D71AD"/>
    <w:rsid w:val="009D7222"/>
    <w:rsid w:val="009D7578"/>
    <w:rsid w:val="009D79B5"/>
    <w:rsid w:val="009D7EC7"/>
    <w:rsid w:val="009E06AE"/>
    <w:rsid w:val="009E0F18"/>
    <w:rsid w:val="009E13BF"/>
    <w:rsid w:val="009E16FA"/>
    <w:rsid w:val="009E1D2B"/>
    <w:rsid w:val="009E1F3E"/>
    <w:rsid w:val="009E2791"/>
    <w:rsid w:val="009E2E5B"/>
    <w:rsid w:val="009E3C46"/>
    <w:rsid w:val="009E3D31"/>
    <w:rsid w:val="009E3E20"/>
    <w:rsid w:val="009E431F"/>
    <w:rsid w:val="009E45DC"/>
    <w:rsid w:val="009E4669"/>
    <w:rsid w:val="009E47AD"/>
    <w:rsid w:val="009E4A7E"/>
    <w:rsid w:val="009E4BBF"/>
    <w:rsid w:val="009E4CCE"/>
    <w:rsid w:val="009E4FF5"/>
    <w:rsid w:val="009E55F9"/>
    <w:rsid w:val="009E5BBC"/>
    <w:rsid w:val="009E68B5"/>
    <w:rsid w:val="009E69C0"/>
    <w:rsid w:val="009E6D3E"/>
    <w:rsid w:val="009E6E1E"/>
    <w:rsid w:val="009E73AB"/>
    <w:rsid w:val="009E73EC"/>
    <w:rsid w:val="009E7B27"/>
    <w:rsid w:val="009F01A5"/>
    <w:rsid w:val="009F01E6"/>
    <w:rsid w:val="009F0B64"/>
    <w:rsid w:val="009F0B9C"/>
    <w:rsid w:val="009F0EDD"/>
    <w:rsid w:val="009F0F54"/>
    <w:rsid w:val="009F13C8"/>
    <w:rsid w:val="009F1CB8"/>
    <w:rsid w:val="009F1DA7"/>
    <w:rsid w:val="009F1FED"/>
    <w:rsid w:val="009F2333"/>
    <w:rsid w:val="009F235A"/>
    <w:rsid w:val="009F24D5"/>
    <w:rsid w:val="009F378C"/>
    <w:rsid w:val="009F383D"/>
    <w:rsid w:val="009F3903"/>
    <w:rsid w:val="009F398E"/>
    <w:rsid w:val="009F3AF8"/>
    <w:rsid w:val="009F4600"/>
    <w:rsid w:val="009F4642"/>
    <w:rsid w:val="009F48C9"/>
    <w:rsid w:val="009F4C69"/>
    <w:rsid w:val="009F4FFB"/>
    <w:rsid w:val="009F50B6"/>
    <w:rsid w:val="009F5105"/>
    <w:rsid w:val="009F554F"/>
    <w:rsid w:val="009F59DD"/>
    <w:rsid w:val="009F5F1D"/>
    <w:rsid w:val="009F64B9"/>
    <w:rsid w:val="009F677F"/>
    <w:rsid w:val="009F7239"/>
    <w:rsid w:val="009F75D7"/>
    <w:rsid w:val="009F7C82"/>
    <w:rsid w:val="009F7D09"/>
    <w:rsid w:val="00A00386"/>
    <w:rsid w:val="00A0055D"/>
    <w:rsid w:val="00A00B97"/>
    <w:rsid w:val="00A00C2B"/>
    <w:rsid w:val="00A00C68"/>
    <w:rsid w:val="00A00DA3"/>
    <w:rsid w:val="00A010BC"/>
    <w:rsid w:val="00A0119D"/>
    <w:rsid w:val="00A01225"/>
    <w:rsid w:val="00A012F9"/>
    <w:rsid w:val="00A013AB"/>
    <w:rsid w:val="00A01859"/>
    <w:rsid w:val="00A01C5D"/>
    <w:rsid w:val="00A020C4"/>
    <w:rsid w:val="00A02889"/>
    <w:rsid w:val="00A02A22"/>
    <w:rsid w:val="00A02B4A"/>
    <w:rsid w:val="00A03AAB"/>
    <w:rsid w:val="00A03FD3"/>
    <w:rsid w:val="00A04009"/>
    <w:rsid w:val="00A04029"/>
    <w:rsid w:val="00A04575"/>
    <w:rsid w:val="00A0521F"/>
    <w:rsid w:val="00A05794"/>
    <w:rsid w:val="00A05D1B"/>
    <w:rsid w:val="00A066E5"/>
    <w:rsid w:val="00A0722D"/>
    <w:rsid w:val="00A0792A"/>
    <w:rsid w:val="00A07B14"/>
    <w:rsid w:val="00A10000"/>
    <w:rsid w:val="00A10047"/>
    <w:rsid w:val="00A108D5"/>
    <w:rsid w:val="00A11047"/>
    <w:rsid w:val="00A1109B"/>
    <w:rsid w:val="00A1132C"/>
    <w:rsid w:val="00A11727"/>
    <w:rsid w:val="00A1180E"/>
    <w:rsid w:val="00A120C7"/>
    <w:rsid w:val="00A1219C"/>
    <w:rsid w:val="00A12260"/>
    <w:rsid w:val="00A12465"/>
    <w:rsid w:val="00A129BF"/>
    <w:rsid w:val="00A13522"/>
    <w:rsid w:val="00A1396E"/>
    <w:rsid w:val="00A13CA9"/>
    <w:rsid w:val="00A13F4D"/>
    <w:rsid w:val="00A13FC5"/>
    <w:rsid w:val="00A1461D"/>
    <w:rsid w:val="00A153DD"/>
    <w:rsid w:val="00A1559F"/>
    <w:rsid w:val="00A15B50"/>
    <w:rsid w:val="00A15DC5"/>
    <w:rsid w:val="00A16BC0"/>
    <w:rsid w:val="00A16DF5"/>
    <w:rsid w:val="00A1763C"/>
    <w:rsid w:val="00A176BF"/>
    <w:rsid w:val="00A17B38"/>
    <w:rsid w:val="00A17C65"/>
    <w:rsid w:val="00A200BD"/>
    <w:rsid w:val="00A20434"/>
    <w:rsid w:val="00A2070B"/>
    <w:rsid w:val="00A2151E"/>
    <w:rsid w:val="00A2151F"/>
    <w:rsid w:val="00A21773"/>
    <w:rsid w:val="00A21F4F"/>
    <w:rsid w:val="00A2240D"/>
    <w:rsid w:val="00A224BF"/>
    <w:rsid w:val="00A226B4"/>
    <w:rsid w:val="00A236B0"/>
    <w:rsid w:val="00A23CA4"/>
    <w:rsid w:val="00A23DCE"/>
    <w:rsid w:val="00A24618"/>
    <w:rsid w:val="00A247CF"/>
    <w:rsid w:val="00A24CD3"/>
    <w:rsid w:val="00A2558D"/>
    <w:rsid w:val="00A25717"/>
    <w:rsid w:val="00A2594F"/>
    <w:rsid w:val="00A25A84"/>
    <w:rsid w:val="00A2622C"/>
    <w:rsid w:val="00A26A24"/>
    <w:rsid w:val="00A26F2F"/>
    <w:rsid w:val="00A276E1"/>
    <w:rsid w:val="00A277EF"/>
    <w:rsid w:val="00A27A34"/>
    <w:rsid w:val="00A27BE9"/>
    <w:rsid w:val="00A27FB1"/>
    <w:rsid w:val="00A300E7"/>
    <w:rsid w:val="00A30426"/>
    <w:rsid w:val="00A3071F"/>
    <w:rsid w:val="00A30C0C"/>
    <w:rsid w:val="00A322CE"/>
    <w:rsid w:val="00A32A85"/>
    <w:rsid w:val="00A33385"/>
    <w:rsid w:val="00A33603"/>
    <w:rsid w:val="00A337E4"/>
    <w:rsid w:val="00A3385D"/>
    <w:rsid w:val="00A33972"/>
    <w:rsid w:val="00A33D08"/>
    <w:rsid w:val="00A33FF6"/>
    <w:rsid w:val="00A342BA"/>
    <w:rsid w:val="00A342CF"/>
    <w:rsid w:val="00A34420"/>
    <w:rsid w:val="00A345D6"/>
    <w:rsid w:val="00A347C9"/>
    <w:rsid w:val="00A34A42"/>
    <w:rsid w:val="00A35B59"/>
    <w:rsid w:val="00A36425"/>
    <w:rsid w:val="00A3652D"/>
    <w:rsid w:val="00A3684A"/>
    <w:rsid w:val="00A36D84"/>
    <w:rsid w:val="00A37726"/>
    <w:rsid w:val="00A402A6"/>
    <w:rsid w:val="00A403F1"/>
    <w:rsid w:val="00A40B30"/>
    <w:rsid w:val="00A41109"/>
    <w:rsid w:val="00A41F31"/>
    <w:rsid w:val="00A42134"/>
    <w:rsid w:val="00A4217D"/>
    <w:rsid w:val="00A421E2"/>
    <w:rsid w:val="00A42454"/>
    <w:rsid w:val="00A42717"/>
    <w:rsid w:val="00A42B0D"/>
    <w:rsid w:val="00A42FB4"/>
    <w:rsid w:val="00A432C8"/>
    <w:rsid w:val="00A43409"/>
    <w:rsid w:val="00A434FF"/>
    <w:rsid w:val="00A44987"/>
    <w:rsid w:val="00A44E3B"/>
    <w:rsid w:val="00A45273"/>
    <w:rsid w:val="00A4582F"/>
    <w:rsid w:val="00A4590A"/>
    <w:rsid w:val="00A45A66"/>
    <w:rsid w:val="00A45B5A"/>
    <w:rsid w:val="00A45BFE"/>
    <w:rsid w:val="00A45E5E"/>
    <w:rsid w:val="00A462F6"/>
    <w:rsid w:val="00A463BC"/>
    <w:rsid w:val="00A464C8"/>
    <w:rsid w:val="00A469BF"/>
    <w:rsid w:val="00A47193"/>
    <w:rsid w:val="00A472A2"/>
    <w:rsid w:val="00A4760B"/>
    <w:rsid w:val="00A47740"/>
    <w:rsid w:val="00A47B55"/>
    <w:rsid w:val="00A47EAD"/>
    <w:rsid w:val="00A508CB"/>
    <w:rsid w:val="00A50AB6"/>
    <w:rsid w:val="00A50D27"/>
    <w:rsid w:val="00A50F8F"/>
    <w:rsid w:val="00A51D4C"/>
    <w:rsid w:val="00A52319"/>
    <w:rsid w:val="00A52AE8"/>
    <w:rsid w:val="00A536D1"/>
    <w:rsid w:val="00A5377F"/>
    <w:rsid w:val="00A537DE"/>
    <w:rsid w:val="00A54B9D"/>
    <w:rsid w:val="00A550EF"/>
    <w:rsid w:val="00A5559A"/>
    <w:rsid w:val="00A5598A"/>
    <w:rsid w:val="00A55A67"/>
    <w:rsid w:val="00A55DC8"/>
    <w:rsid w:val="00A55FE7"/>
    <w:rsid w:val="00A56440"/>
    <w:rsid w:val="00A56516"/>
    <w:rsid w:val="00A566E6"/>
    <w:rsid w:val="00A5739E"/>
    <w:rsid w:val="00A577A8"/>
    <w:rsid w:val="00A57872"/>
    <w:rsid w:val="00A579B7"/>
    <w:rsid w:val="00A57BB7"/>
    <w:rsid w:val="00A60CA4"/>
    <w:rsid w:val="00A6112F"/>
    <w:rsid w:val="00A61584"/>
    <w:rsid w:val="00A616A7"/>
    <w:rsid w:val="00A6189D"/>
    <w:rsid w:val="00A61A9C"/>
    <w:rsid w:val="00A620A4"/>
    <w:rsid w:val="00A62421"/>
    <w:rsid w:val="00A62583"/>
    <w:rsid w:val="00A62643"/>
    <w:rsid w:val="00A62666"/>
    <w:rsid w:val="00A62FB4"/>
    <w:rsid w:val="00A63B66"/>
    <w:rsid w:val="00A63C0D"/>
    <w:rsid w:val="00A641B8"/>
    <w:rsid w:val="00A64612"/>
    <w:rsid w:val="00A6474A"/>
    <w:rsid w:val="00A6527C"/>
    <w:rsid w:val="00A65596"/>
    <w:rsid w:val="00A6560C"/>
    <w:rsid w:val="00A6624B"/>
    <w:rsid w:val="00A66AF0"/>
    <w:rsid w:val="00A66B5E"/>
    <w:rsid w:val="00A66C6E"/>
    <w:rsid w:val="00A66CFF"/>
    <w:rsid w:val="00A66D6B"/>
    <w:rsid w:val="00A66E38"/>
    <w:rsid w:val="00A66E98"/>
    <w:rsid w:val="00A67187"/>
    <w:rsid w:val="00A674D2"/>
    <w:rsid w:val="00A67692"/>
    <w:rsid w:val="00A67879"/>
    <w:rsid w:val="00A679C1"/>
    <w:rsid w:val="00A67F5F"/>
    <w:rsid w:val="00A7025A"/>
    <w:rsid w:val="00A70642"/>
    <w:rsid w:val="00A709C4"/>
    <w:rsid w:val="00A70A16"/>
    <w:rsid w:val="00A70FEF"/>
    <w:rsid w:val="00A71183"/>
    <w:rsid w:val="00A717AA"/>
    <w:rsid w:val="00A723DF"/>
    <w:rsid w:val="00A7254F"/>
    <w:rsid w:val="00A730E7"/>
    <w:rsid w:val="00A73147"/>
    <w:rsid w:val="00A73290"/>
    <w:rsid w:val="00A73AA7"/>
    <w:rsid w:val="00A73E4B"/>
    <w:rsid w:val="00A740EC"/>
    <w:rsid w:val="00A7422B"/>
    <w:rsid w:val="00A75071"/>
    <w:rsid w:val="00A759DD"/>
    <w:rsid w:val="00A75D56"/>
    <w:rsid w:val="00A75FB7"/>
    <w:rsid w:val="00A76983"/>
    <w:rsid w:val="00A76AF1"/>
    <w:rsid w:val="00A76DCC"/>
    <w:rsid w:val="00A771C4"/>
    <w:rsid w:val="00A772F0"/>
    <w:rsid w:val="00A775C6"/>
    <w:rsid w:val="00A775F9"/>
    <w:rsid w:val="00A777C2"/>
    <w:rsid w:val="00A77A3F"/>
    <w:rsid w:val="00A77B4C"/>
    <w:rsid w:val="00A80F30"/>
    <w:rsid w:val="00A811FE"/>
    <w:rsid w:val="00A81D04"/>
    <w:rsid w:val="00A825CB"/>
    <w:rsid w:val="00A825D6"/>
    <w:rsid w:val="00A82D09"/>
    <w:rsid w:val="00A82E95"/>
    <w:rsid w:val="00A8364C"/>
    <w:rsid w:val="00A83780"/>
    <w:rsid w:val="00A838D9"/>
    <w:rsid w:val="00A83979"/>
    <w:rsid w:val="00A83EF1"/>
    <w:rsid w:val="00A846B1"/>
    <w:rsid w:val="00A84CBB"/>
    <w:rsid w:val="00A8558B"/>
    <w:rsid w:val="00A858BF"/>
    <w:rsid w:val="00A85B3C"/>
    <w:rsid w:val="00A86050"/>
    <w:rsid w:val="00A8626A"/>
    <w:rsid w:val="00A863FD"/>
    <w:rsid w:val="00A864A0"/>
    <w:rsid w:val="00A866FB"/>
    <w:rsid w:val="00A867E1"/>
    <w:rsid w:val="00A868BF"/>
    <w:rsid w:val="00A8696D"/>
    <w:rsid w:val="00A86ED2"/>
    <w:rsid w:val="00A87010"/>
    <w:rsid w:val="00A8741A"/>
    <w:rsid w:val="00A875BE"/>
    <w:rsid w:val="00A87DF3"/>
    <w:rsid w:val="00A87E97"/>
    <w:rsid w:val="00A87EED"/>
    <w:rsid w:val="00A90495"/>
    <w:rsid w:val="00A90504"/>
    <w:rsid w:val="00A90576"/>
    <w:rsid w:val="00A90A08"/>
    <w:rsid w:val="00A914F8"/>
    <w:rsid w:val="00A9175D"/>
    <w:rsid w:val="00A91AFD"/>
    <w:rsid w:val="00A9203D"/>
    <w:rsid w:val="00A922E6"/>
    <w:rsid w:val="00A92405"/>
    <w:rsid w:val="00A924A6"/>
    <w:rsid w:val="00A92B45"/>
    <w:rsid w:val="00A93096"/>
    <w:rsid w:val="00A933B7"/>
    <w:rsid w:val="00A939B1"/>
    <w:rsid w:val="00A93A01"/>
    <w:rsid w:val="00A940B3"/>
    <w:rsid w:val="00A949F9"/>
    <w:rsid w:val="00A95072"/>
    <w:rsid w:val="00A95196"/>
    <w:rsid w:val="00A956E9"/>
    <w:rsid w:val="00A959A2"/>
    <w:rsid w:val="00A95C9A"/>
    <w:rsid w:val="00A964A4"/>
    <w:rsid w:val="00A967B9"/>
    <w:rsid w:val="00A9683D"/>
    <w:rsid w:val="00A96A61"/>
    <w:rsid w:val="00A96BB0"/>
    <w:rsid w:val="00A96C50"/>
    <w:rsid w:val="00A970AA"/>
    <w:rsid w:val="00A975DF"/>
    <w:rsid w:val="00A97967"/>
    <w:rsid w:val="00A97EBA"/>
    <w:rsid w:val="00AA04AD"/>
    <w:rsid w:val="00AA0573"/>
    <w:rsid w:val="00AA0AF8"/>
    <w:rsid w:val="00AA14E1"/>
    <w:rsid w:val="00AA1647"/>
    <w:rsid w:val="00AA16E6"/>
    <w:rsid w:val="00AA1CC4"/>
    <w:rsid w:val="00AA1ED5"/>
    <w:rsid w:val="00AA203C"/>
    <w:rsid w:val="00AA2069"/>
    <w:rsid w:val="00AA2965"/>
    <w:rsid w:val="00AA2BEA"/>
    <w:rsid w:val="00AA2C4D"/>
    <w:rsid w:val="00AA33B2"/>
    <w:rsid w:val="00AA3470"/>
    <w:rsid w:val="00AA37D2"/>
    <w:rsid w:val="00AA39FF"/>
    <w:rsid w:val="00AA48B3"/>
    <w:rsid w:val="00AA4C97"/>
    <w:rsid w:val="00AA5151"/>
    <w:rsid w:val="00AA519B"/>
    <w:rsid w:val="00AA5705"/>
    <w:rsid w:val="00AA57DF"/>
    <w:rsid w:val="00AA5AEF"/>
    <w:rsid w:val="00AA5E19"/>
    <w:rsid w:val="00AA622D"/>
    <w:rsid w:val="00AA63F7"/>
    <w:rsid w:val="00AA6805"/>
    <w:rsid w:val="00AA77EE"/>
    <w:rsid w:val="00AA7B50"/>
    <w:rsid w:val="00AB000D"/>
    <w:rsid w:val="00AB03E7"/>
    <w:rsid w:val="00AB065C"/>
    <w:rsid w:val="00AB1065"/>
    <w:rsid w:val="00AB27DB"/>
    <w:rsid w:val="00AB2B15"/>
    <w:rsid w:val="00AB2BD2"/>
    <w:rsid w:val="00AB35E1"/>
    <w:rsid w:val="00AB39DE"/>
    <w:rsid w:val="00AB44DF"/>
    <w:rsid w:val="00AB52D8"/>
    <w:rsid w:val="00AB58E4"/>
    <w:rsid w:val="00AB6056"/>
    <w:rsid w:val="00AB6089"/>
    <w:rsid w:val="00AB7205"/>
    <w:rsid w:val="00AB7A24"/>
    <w:rsid w:val="00AB7AC6"/>
    <w:rsid w:val="00AC02B5"/>
    <w:rsid w:val="00AC04B1"/>
    <w:rsid w:val="00AC063F"/>
    <w:rsid w:val="00AC065A"/>
    <w:rsid w:val="00AC0C74"/>
    <w:rsid w:val="00AC0D12"/>
    <w:rsid w:val="00AC0EB2"/>
    <w:rsid w:val="00AC1082"/>
    <w:rsid w:val="00AC1CD4"/>
    <w:rsid w:val="00AC26B7"/>
    <w:rsid w:val="00AC2BC5"/>
    <w:rsid w:val="00AC2C52"/>
    <w:rsid w:val="00AC2E0C"/>
    <w:rsid w:val="00AC3FD1"/>
    <w:rsid w:val="00AC42CF"/>
    <w:rsid w:val="00AC43A3"/>
    <w:rsid w:val="00AC43C4"/>
    <w:rsid w:val="00AC44DB"/>
    <w:rsid w:val="00AC47FB"/>
    <w:rsid w:val="00AC48CB"/>
    <w:rsid w:val="00AC4FAB"/>
    <w:rsid w:val="00AC5392"/>
    <w:rsid w:val="00AC56C5"/>
    <w:rsid w:val="00AC5B90"/>
    <w:rsid w:val="00AC665D"/>
    <w:rsid w:val="00AC6813"/>
    <w:rsid w:val="00AC6D52"/>
    <w:rsid w:val="00AC743D"/>
    <w:rsid w:val="00AC77D4"/>
    <w:rsid w:val="00AC7862"/>
    <w:rsid w:val="00AD0716"/>
    <w:rsid w:val="00AD0CEE"/>
    <w:rsid w:val="00AD0DFE"/>
    <w:rsid w:val="00AD0ED2"/>
    <w:rsid w:val="00AD1164"/>
    <w:rsid w:val="00AD117C"/>
    <w:rsid w:val="00AD11DC"/>
    <w:rsid w:val="00AD174A"/>
    <w:rsid w:val="00AD1775"/>
    <w:rsid w:val="00AD1901"/>
    <w:rsid w:val="00AD1A16"/>
    <w:rsid w:val="00AD206D"/>
    <w:rsid w:val="00AD261E"/>
    <w:rsid w:val="00AD2ACF"/>
    <w:rsid w:val="00AD3081"/>
    <w:rsid w:val="00AD3C13"/>
    <w:rsid w:val="00AD3D9B"/>
    <w:rsid w:val="00AD3F2F"/>
    <w:rsid w:val="00AD3FF8"/>
    <w:rsid w:val="00AD424D"/>
    <w:rsid w:val="00AD47BB"/>
    <w:rsid w:val="00AD4DAC"/>
    <w:rsid w:val="00AD4F4E"/>
    <w:rsid w:val="00AD54F4"/>
    <w:rsid w:val="00AD5556"/>
    <w:rsid w:val="00AD5D9C"/>
    <w:rsid w:val="00AD62ED"/>
    <w:rsid w:val="00AD6455"/>
    <w:rsid w:val="00AD6544"/>
    <w:rsid w:val="00AD68E5"/>
    <w:rsid w:val="00AD7076"/>
    <w:rsid w:val="00AD7B85"/>
    <w:rsid w:val="00AD7D3D"/>
    <w:rsid w:val="00AD7DA1"/>
    <w:rsid w:val="00AE00C1"/>
    <w:rsid w:val="00AE07F8"/>
    <w:rsid w:val="00AE0A0B"/>
    <w:rsid w:val="00AE0A3D"/>
    <w:rsid w:val="00AE0C20"/>
    <w:rsid w:val="00AE0F7F"/>
    <w:rsid w:val="00AE10A5"/>
    <w:rsid w:val="00AE1944"/>
    <w:rsid w:val="00AE1CA7"/>
    <w:rsid w:val="00AE1CC7"/>
    <w:rsid w:val="00AE1F98"/>
    <w:rsid w:val="00AE200E"/>
    <w:rsid w:val="00AE2FEC"/>
    <w:rsid w:val="00AE34D5"/>
    <w:rsid w:val="00AE3AC3"/>
    <w:rsid w:val="00AE3B0F"/>
    <w:rsid w:val="00AE44F8"/>
    <w:rsid w:val="00AE4555"/>
    <w:rsid w:val="00AE524F"/>
    <w:rsid w:val="00AE5424"/>
    <w:rsid w:val="00AE5BC5"/>
    <w:rsid w:val="00AE67BA"/>
    <w:rsid w:val="00AE689C"/>
    <w:rsid w:val="00AE6B4F"/>
    <w:rsid w:val="00AE78E8"/>
    <w:rsid w:val="00AE7E4E"/>
    <w:rsid w:val="00AE7E69"/>
    <w:rsid w:val="00AF063C"/>
    <w:rsid w:val="00AF076E"/>
    <w:rsid w:val="00AF07D1"/>
    <w:rsid w:val="00AF0960"/>
    <w:rsid w:val="00AF0A3D"/>
    <w:rsid w:val="00AF16E7"/>
    <w:rsid w:val="00AF1F1C"/>
    <w:rsid w:val="00AF2815"/>
    <w:rsid w:val="00AF30EE"/>
    <w:rsid w:val="00AF341F"/>
    <w:rsid w:val="00AF3495"/>
    <w:rsid w:val="00AF3510"/>
    <w:rsid w:val="00AF382E"/>
    <w:rsid w:val="00AF3B97"/>
    <w:rsid w:val="00AF3E46"/>
    <w:rsid w:val="00AF4065"/>
    <w:rsid w:val="00AF45D2"/>
    <w:rsid w:val="00AF47EC"/>
    <w:rsid w:val="00AF4B8D"/>
    <w:rsid w:val="00AF4D8B"/>
    <w:rsid w:val="00AF5A24"/>
    <w:rsid w:val="00AF6825"/>
    <w:rsid w:val="00AF6A39"/>
    <w:rsid w:val="00AF7263"/>
    <w:rsid w:val="00AF7480"/>
    <w:rsid w:val="00AF74D0"/>
    <w:rsid w:val="00AF784B"/>
    <w:rsid w:val="00AF786E"/>
    <w:rsid w:val="00AF7D41"/>
    <w:rsid w:val="00B001D9"/>
    <w:rsid w:val="00B0085E"/>
    <w:rsid w:val="00B00AD7"/>
    <w:rsid w:val="00B0163A"/>
    <w:rsid w:val="00B0172C"/>
    <w:rsid w:val="00B01851"/>
    <w:rsid w:val="00B01BE5"/>
    <w:rsid w:val="00B01E9D"/>
    <w:rsid w:val="00B02058"/>
    <w:rsid w:val="00B02255"/>
    <w:rsid w:val="00B025DF"/>
    <w:rsid w:val="00B02B87"/>
    <w:rsid w:val="00B02C0B"/>
    <w:rsid w:val="00B02DA6"/>
    <w:rsid w:val="00B03E86"/>
    <w:rsid w:val="00B042EB"/>
    <w:rsid w:val="00B04665"/>
    <w:rsid w:val="00B04713"/>
    <w:rsid w:val="00B047D2"/>
    <w:rsid w:val="00B050FE"/>
    <w:rsid w:val="00B056F9"/>
    <w:rsid w:val="00B05992"/>
    <w:rsid w:val="00B05BF0"/>
    <w:rsid w:val="00B05C45"/>
    <w:rsid w:val="00B05DB7"/>
    <w:rsid w:val="00B05F68"/>
    <w:rsid w:val="00B06205"/>
    <w:rsid w:val="00B062F2"/>
    <w:rsid w:val="00B06630"/>
    <w:rsid w:val="00B06792"/>
    <w:rsid w:val="00B06CAD"/>
    <w:rsid w:val="00B06F28"/>
    <w:rsid w:val="00B073A5"/>
    <w:rsid w:val="00B07B1E"/>
    <w:rsid w:val="00B101A1"/>
    <w:rsid w:val="00B10574"/>
    <w:rsid w:val="00B1087C"/>
    <w:rsid w:val="00B10B7A"/>
    <w:rsid w:val="00B10C40"/>
    <w:rsid w:val="00B10DDA"/>
    <w:rsid w:val="00B11FDA"/>
    <w:rsid w:val="00B121D0"/>
    <w:rsid w:val="00B121F7"/>
    <w:rsid w:val="00B1250D"/>
    <w:rsid w:val="00B12ADB"/>
    <w:rsid w:val="00B12DC3"/>
    <w:rsid w:val="00B12E62"/>
    <w:rsid w:val="00B131EB"/>
    <w:rsid w:val="00B13428"/>
    <w:rsid w:val="00B1424E"/>
    <w:rsid w:val="00B1447F"/>
    <w:rsid w:val="00B1452A"/>
    <w:rsid w:val="00B148AC"/>
    <w:rsid w:val="00B14B8A"/>
    <w:rsid w:val="00B14E20"/>
    <w:rsid w:val="00B15230"/>
    <w:rsid w:val="00B15CA5"/>
    <w:rsid w:val="00B15D29"/>
    <w:rsid w:val="00B166CF"/>
    <w:rsid w:val="00B16961"/>
    <w:rsid w:val="00B170BD"/>
    <w:rsid w:val="00B17578"/>
    <w:rsid w:val="00B17D80"/>
    <w:rsid w:val="00B2054F"/>
    <w:rsid w:val="00B205FF"/>
    <w:rsid w:val="00B20F4E"/>
    <w:rsid w:val="00B21135"/>
    <w:rsid w:val="00B216D0"/>
    <w:rsid w:val="00B228A0"/>
    <w:rsid w:val="00B22A9C"/>
    <w:rsid w:val="00B22E0D"/>
    <w:rsid w:val="00B23C55"/>
    <w:rsid w:val="00B23CA8"/>
    <w:rsid w:val="00B23D83"/>
    <w:rsid w:val="00B23DCC"/>
    <w:rsid w:val="00B242E7"/>
    <w:rsid w:val="00B2453F"/>
    <w:rsid w:val="00B2462D"/>
    <w:rsid w:val="00B24640"/>
    <w:rsid w:val="00B24BF7"/>
    <w:rsid w:val="00B25090"/>
    <w:rsid w:val="00B25308"/>
    <w:rsid w:val="00B25810"/>
    <w:rsid w:val="00B26291"/>
    <w:rsid w:val="00B269E4"/>
    <w:rsid w:val="00B269E8"/>
    <w:rsid w:val="00B27146"/>
    <w:rsid w:val="00B272FF"/>
    <w:rsid w:val="00B274DD"/>
    <w:rsid w:val="00B27BC7"/>
    <w:rsid w:val="00B27D96"/>
    <w:rsid w:val="00B27F5B"/>
    <w:rsid w:val="00B305D7"/>
    <w:rsid w:val="00B3070E"/>
    <w:rsid w:val="00B30C18"/>
    <w:rsid w:val="00B30C5B"/>
    <w:rsid w:val="00B30EE0"/>
    <w:rsid w:val="00B31351"/>
    <w:rsid w:val="00B31639"/>
    <w:rsid w:val="00B3272A"/>
    <w:rsid w:val="00B3304F"/>
    <w:rsid w:val="00B33434"/>
    <w:rsid w:val="00B337E0"/>
    <w:rsid w:val="00B3395A"/>
    <w:rsid w:val="00B3438B"/>
    <w:rsid w:val="00B34A3B"/>
    <w:rsid w:val="00B34DB1"/>
    <w:rsid w:val="00B35184"/>
    <w:rsid w:val="00B35A9D"/>
    <w:rsid w:val="00B35F10"/>
    <w:rsid w:val="00B36458"/>
    <w:rsid w:val="00B3670E"/>
    <w:rsid w:val="00B36780"/>
    <w:rsid w:val="00B37059"/>
    <w:rsid w:val="00B3767C"/>
    <w:rsid w:val="00B37E4E"/>
    <w:rsid w:val="00B408FC"/>
    <w:rsid w:val="00B408FD"/>
    <w:rsid w:val="00B409F4"/>
    <w:rsid w:val="00B40A20"/>
    <w:rsid w:val="00B40E68"/>
    <w:rsid w:val="00B40EDC"/>
    <w:rsid w:val="00B41AC6"/>
    <w:rsid w:val="00B41E5A"/>
    <w:rsid w:val="00B424C7"/>
    <w:rsid w:val="00B42644"/>
    <w:rsid w:val="00B42C3E"/>
    <w:rsid w:val="00B43C01"/>
    <w:rsid w:val="00B43C5F"/>
    <w:rsid w:val="00B4405B"/>
    <w:rsid w:val="00B4421D"/>
    <w:rsid w:val="00B443F4"/>
    <w:rsid w:val="00B449ED"/>
    <w:rsid w:val="00B44AFE"/>
    <w:rsid w:val="00B45AEE"/>
    <w:rsid w:val="00B45CFC"/>
    <w:rsid w:val="00B461D2"/>
    <w:rsid w:val="00B463ED"/>
    <w:rsid w:val="00B47298"/>
    <w:rsid w:val="00B4749C"/>
    <w:rsid w:val="00B47C3A"/>
    <w:rsid w:val="00B47E55"/>
    <w:rsid w:val="00B47F8A"/>
    <w:rsid w:val="00B506D3"/>
    <w:rsid w:val="00B50A04"/>
    <w:rsid w:val="00B50BAE"/>
    <w:rsid w:val="00B50D02"/>
    <w:rsid w:val="00B50E76"/>
    <w:rsid w:val="00B50E87"/>
    <w:rsid w:val="00B5142B"/>
    <w:rsid w:val="00B51536"/>
    <w:rsid w:val="00B51881"/>
    <w:rsid w:val="00B51B63"/>
    <w:rsid w:val="00B51F40"/>
    <w:rsid w:val="00B521F7"/>
    <w:rsid w:val="00B5328A"/>
    <w:rsid w:val="00B5383D"/>
    <w:rsid w:val="00B53E05"/>
    <w:rsid w:val="00B53FAC"/>
    <w:rsid w:val="00B54142"/>
    <w:rsid w:val="00B541AE"/>
    <w:rsid w:val="00B54466"/>
    <w:rsid w:val="00B54742"/>
    <w:rsid w:val="00B54C62"/>
    <w:rsid w:val="00B54FE4"/>
    <w:rsid w:val="00B550B2"/>
    <w:rsid w:val="00B551E5"/>
    <w:rsid w:val="00B55353"/>
    <w:rsid w:val="00B553E6"/>
    <w:rsid w:val="00B55AA1"/>
    <w:rsid w:val="00B56EE1"/>
    <w:rsid w:val="00B57232"/>
    <w:rsid w:val="00B573CC"/>
    <w:rsid w:val="00B57BC6"/>
    <w:rsid w:val="00B57C6B"/>
    <w:rsid w:val="00B57D8A"/>
    <w:rsid w:val="00B60883"/>
    <w:rsid w:val="00B60C0B"/>
    <w:rsid w:val="00B60DDD"/>
    <w:rsid w:val="00B60E8A"/>
    <w:rsid w:val="00B60F14"/>
    <w:rsid w:val="00B6151A"/>
    <w:rsid w:val="00B616AB"/>
    <w:rsid w:val="00B61E1A"/>
    <w:rsid w:val="00B61F88"/>
    <w:rsid w:val="00B6241E"/>
    <w:rsid w:val="00B6255E"/>
    <w:rsid w:val="00B62841"/>
    <w:rsid w:val="00B6341A"/>
    <w:rsid w:val="00B644D4"/>
    <w:rsid w:val="00B644E3"/>
    <w:rsid w:val="00B64BA0"/>
    <w:rsid w:val="00B65752"/>
    <w:rsid w:val="00B658F8"/>
    <w:rsid w:val="00B65C58"/>
    <w:rsid w:val="00B66E3F"/>
    <w:rsid w:val="00B6729F"/>
    <w:rsid w:val="00B675E3"/>
    <w:rsid w:val="00B700F4"/>
    <w:rsid w:val="00B707CC"/>
    <w:rsid w:val="00B709E8"/>
    <w:rsid w:val="00B70B4E"/>
    <w:rsid w:val="00B70D94"/>
    <w:rsid w:val="00B71C59"/>
    <w:rsid w:val="00B721FE"/>
    <w:rsid w:val="00B72840"/>
    <w:rsid w:val="00B7285C"/>
    <w:rsid w:val="00B7345A"/>
    <w:rsid w:val="00B73A8A"/>
    <w:rsid w:val="00B73E75"/>
    <w:rsid w:val="00B74246"/>
    <w:rsid w:val="00B74561"/>
    <w:rsid w:val="00B74F27"/>
    <w:rsid w:val="00B764E0"/>
    <w:rsid w:val="00B76537"/>
    <w:rsid w:val="00B7665F"/>
    <w:rsid w:val="00B7749D"/>
    <w:rsid w:val="00B77E0B"/>
    <w:rsid w:val="00B8020E"/>
    <w:rsid w:val="00B80613"/>
    <w:rsid w:val="00B8071D"/>
    <w:rsid w:val="00B8087A"/>
    <w:rsid w:val="00B80D34"/>
    <w:rsid w:val="00B80FF5"/>
    <w:rsid w:val="00B81840"/>
    <w:rsid w:val="00B818A4"/>
    <w:rsid w:val="00B81AE1"/>
    <w:rsid w:val="00B81B5D"/>
    <w:rsid w:val="00B820E9"/>
    <w:rsid w:val="00B821DF"/>
    <w:rsid w:val="00B82291"/>
    <w:rsid w:val="00B829D7"/>
    <w:rsid w:val="00B83B3E"/>
    <w:rsid w:val="00B83FC0"/>
    <w:rsid w:val="00B84131"/>
    <w:rsid w:val="00B843A0"/>
    <w:rsid w:val="00B84BE6"/>
    <w:rsid w:val="00B84C34"/>
    <w:rsid w:val="00B84FFC"/>
    <w:rsid w:val="00B8502D"/>
    <w:rsid w:val="00B8504B"/>
    <w:rsid w:val="00B8549A"/>
    <w:rsid w:val="00B8596D"/>
    <w:rsid w:val="00B85DDB"/>
    <w:rsid w:val="00B85F2C"/>
    <w:rsid w:val="00B862CE"/>
    <w:rsid w:val="00B86330"/>
    <w:rsid w:val="00B863AA"/>
    <w:rsid w:val="00B8668A"/>
    <w:rsid w:val="00B86758"/>
    <w:rsid w:val="00B8679C"/>
    <w:rsid w:val="00B867E3"/>
    <w:rsid w:val="00B86DC4"/>
    <w:rsid w:val="00B86DFE"/>
    <w:rsid w:val="00B87032"/>
    <w:rsid w:val="00B8706F"/>
    <w:rsid w:val="00B871D3"/>
    <w:rsid w:val="00B87577"/>
    <w:rsid w:val="00B875FD"/>
    <w:rsid w:val="00B87718"/>
    <w:rsid w:val="00B9001E"/>
    <w:rsid w:val="00B90131"/>
    <w:rsid w:val="00B9077A"/>
    <w:rsid w:val="00B90DBD"/>
    <w:rsid w:val="00B91538"/>
    <w:rsid w:val="00B9155A"/>
    <w:rsid w:val="00B91BF5"/>
    <w:rsid w:val="00B91D70"/>
    <w:rsid w:val="00B91F7B"/>
    <w:rsid w:val="00B92823"/>
    <w:rsid w:val="00B92A4F"/>
    <w:rsid w:val="00B92D26"/>
    <w:rsid w:val="00B92FE9"/>
    <w:rsid w:val="00B93575"/>
    <w:rsid w:val="00B93602"/>
    <w:rsid w:val="00B9360E"/>
    <w:rsid w:val="00B93766"/>
    <w:rsid w:val="00B93A18"/>
    <w:rsid w:val="00B944E3"/>
    <w:rsid w:val="00B94D57"/>
    <w:rsid w:val="00B955E3"/>
    <w:rsid w:val="00B96174"/>
    <w:rsid w:val="00B969AB"/>
    <w:rsid w:val="00B96A14"/>
    <w:rsid w:val="00B96D10"/>
    <w:rsid w:val="00B97443"/>
    <w:rsid w:val="00B977D3"/>
    <w:rsid w:val="00B97B95"/>
    <w:rsid w:val="00B97C08"/>
    <w:rsid w:val="00BA0210"/>
    <w:rsid w:val="00BA0379"/>
    <w:rsid w:val="00BA08EF"/>
    <w:rsid w:val="00BA1191"/>
    <w:rsid w:val="00BA132D"/>
    <w:rsid w:val="00BA16CA"/>
    <w:rsid w:val="00BA20DE"/>
    <w:rsid w:val="00BA251F"/>
    <w:rsid w:val="00BA2D16"/>
    <w:rsid w:val="00BA2F43"/>
    <w:rsid w:val="00BA30AD"/>
    <w:rsid w:val="00BA31CD"/>
    <w:rsid w:val="00BA34D1"/>
    <w:rsid w:val="00BA37E8"/>
    <w:rsid w:val="00BA38F6"/>
    <w:rsid w:val="00BA414F"/>
    <w:rsid w:val="00BA4414"/>
    <w:rsid w:val="00BA4528"/>
    <w:rsid w:val="00BA47C8"/>
    <w:rsid w:val="00BA4C22"/>
    <w:rsid w:val="00BA4C9A"/>
    <w:rsid w:val="00BA5158"/>
    <w:rsid w:val="00BA531D"/>
    <w:rsid w:val="00BA5A1C"/>
    <w:rsid w:val="00BA5BC8"/>
    <w:rsid w:val="00BA6185"/>
    <w:rsid w:val="00BA64DE"/>
    <w:rsid w:val="00BA64F5"/>
    <w:rsid w:val="00BA6641"/>
    <w:rsid w:val="00BA6A76"/>
    <w:rsid w:val="00BA6EC6"/>
    <w:rsid w:val="00BA7096"/>
    <w:rsid w:val="00BA711B"/>
    <w:rsid w:val="00BA721B"/>
    <w:rsid w:val="00BA7641"/>
    <w:rsid w:val="00BA7C9B"/>
    <w:rsid w:val="00BA7FC5"/>
    <w:rsid w:val="00BB0C18"/>
    <w:rsid w:val="00BB186E"/>
    <w:rsid w:val="00BB19A9"/>
    <w:rsid w:val="00BB1E10"/>
    <w:rsid w:val="00BB1E9C"/>
    <w:rsid w:val="00BB21B9"/>
    <w:rsid w:val="00BB2725"/>
    <w:rsid w:val="00BB290C"/>
    <w:rsid w:val="00BB30FD"/>
    <w:rsid w:val="00BB31B7"/>
    <w:rsid w:val="00BB32B9"/>
    <w:rsid w:val="00BB34D1"/>
    <w:rsid w:val="00BB3EAD"/>
    <w:rsid w:val="00BB4D45"/>
    <w:rsid w:val="00BB4F3D"/>
    <w:rsid w:val="00BB5101"/>
    <w:rsid w:val="00BB5361"/>
    <w:rsid w:val="00BB54F1"/>
    <w:rsid w:val="00BB5B08"/>
    <w:rsid w:val="00BB65D9"/>
    <w:rsid w:val="00BB6961"/>
    <w:rsid w:val="00BB6D7A"/>
    <w:rsid w:val="00BB6DFB"/>
    <w:rsid w:val="00BB7995"/>
    <w:rsid w:val="00BB7D94"/>
    <w:rsid w:val="00BB7FAA"/>
    <w:rsid w:val="00BC0310"/>
    <w:rsid w:val="00BC03A6"/>
    <w:rsid w:val="00BC06DC"/>
    <w:rsid w:val="00BC0BA8"/>
    <w:rsid w:val="00BC0CB2"/>
    <w:rsid w:val="00BC13A0"/>
    <w:rsid w:val="00BC2562"/>
    <w:rsid w:val="00BC2E6B"/>
    <w:rsid w:val="00BC3B11"/>
    <w:rsid w:val="00BC3F76"/>
    <w:rsid w:val="00BC439B"/>
    <w:rsid w:val="00BC4A75"/>
    <w:rsid w:val="00BC4FC5"/>
    <w:rsid w:val="00BC53D6"/>
    <w:rsid w:val="00BC56F7"/>
    <w:rsid w:val="00BC5879"/>
    <w:rsid w:val="00BC58A4"/>
    <w:rsid w:val="00BC5A3C"/>
    <w:rsid w:val="00BC6020"/>
    <w:rsid w:val="00BC6053"/>
    <w:rsid w:val="00BC73FA"/>
    <w:rsid w:val="00BC7CEA"/>
    <w:rsid w:val="00BD07B4"/>
    <w:rsid w:val="00BD086B"/>
    <w:rsid w:val="00BD0E61"/>
    <w:rsid w:val="00BD1076"/>
    <w:rsid w:val="00BD10D9"/>
    <w:rsid w:val="00BD1121"/>
    <w:rsid w:val="00BD141A"/>
    <w:rsid w:val="00BD1840"/>
    <w:rsid w:val="00BD1D44"/>
    <w:rsid w:val="00BD1E11"/>
    <w:rsid w:val="00BD1EA0"/>
    <w:rsid w:val="00BD210D"/>
    <w:rsid w:val="00BD217A"/>
    <w:rsid w:val="00BD250C"/>
    <w:rsid w:val="00BD2901"/>
    <w:rsid w:val="00BD2919"/>
    <w:rsid w:val="00BD2BBD"/>
    <w:rsid w:val="00BD2E9A"/>
    <w:rsid w:val="00BD30A1"/>
    <w:rsid w:val="00BD3510"/>
    <w:rsid w:val="00BD366D"/>
    <w:rsid w:val="00BD3CC7"/>
    <w:rsid w:val="00BD3EBB"/>
    <w:rsid w:val="00BD4121"/>
    <w:rsid w:val="00BD4397"/>
    <w:rsid w:val="00BD4541"/>
    <w:rsid w:val="00BD4C14"/>
    <w:rsid w:val="00BD5305"/>
    <w:rsid w:val="00BD58E7"/>
    <w:rsid w:val="00BD5A9B"/>
    <w:rsid w:val="00BD5BD0"/>
    <w:rsid w:val="00BD5CD1"/>
    <w:rsid w:val="00BD61D7"/>
    <w:rsid w:val="00BD6504"/>
    <w:rsid w:val="00BD7A58"/>
    <w:rsid w:val="00BD7AEF"/>
    <w:rsid w:val="00BD7E09"/>
    <w:rsid w:val="00BD7E2A"/>
    <w:rsid w:val="00BE02DF"/>
    <w:rsid w:val="00BE0433"/>
    <w:rsid w:val="00BE04A7"/>
    <w:rsid w:val="00BE06FA"/>
    <w:rsid w:val="00BE0A20"/>
    <w:rsid w:val="00BE1530"/>
    <w:rsid w:val="00BE165C"/>
    <w:rsid w:val="00BE1791"/>
    <w:rsid w:val="00BE1A13"/>
    <w:rsid w:val="00BE1F57"/>
    <w:rsid w:val="00BE23C6"/>
    <w:rsid w:val="00BE29A8"/>
    <w:rsid w:val="00BE3F5F"/>
    <w:rsid w:val="00BE477A"/>
    <w:rsid w:val="00BE5BAC"/>
    <w:rsid w:val="00BE5C5D"/>
    <w:rsid w:val="00BE63A6"/>
    <w:rsid w:val="00BE6A8D"/>
    <w:rsid w:val="00BE6C7A"/>
    <w:rsid w:val="00BE6E03"/>
    <w:rsid w:val="00BE6E37"/>
    <w:rsid w:val="00BE71D6"/>
    <w:rsid w:val="00BE7613"/>
    <w:rsid w:val="00BF0065"/>
    <w:rsid w:val="00BF0229"/>
    <w:rsid w:val="00BF058B"/>
    <w:rsid w:val="00BF05D7"/>
    <w:rsid w:val="00BF114C"/>
    <w:rsid w:val="00BF1276"/>
    <w:rsid w:val="00BF133C"/>
    <w:rsid w:val="00BF140F"/>
    <w:rsid w:val="00BF182C"/>
    <w:rsid w:val="00BF185C"/>
    <w:rsid w:val="00BF1892"/>
    <w:rsid w:val="00BF1F40"/>
    <w:rsid w:val="00BF202F"/>
    <w:rsid w:val="00BF2045"/>
    <w:rsid w:val="00BF2460"/>
    <w:rsid w:val="00BF28D6"/>
    <w:rsid w:val="00BF29D2"/>
    <w:rsid w:val="00BF3344"/>
    <w:rsid w:val="00BF3A25"/>
    <w:rsid w:val="00BF3BCE"/>
    <w:rsid w:val="00BF3DC1"/>
    <w:rsid w:val="00BF401C"/>
    <w:rsid w:val="00BF4207"/>
    <w:rsid w:val="00BF4431"/>
    <w:rsid w:val="00BF4842"/>
    <w:rsid w:val="00BF4BF2"/>
    <w:rsid w:val="00BF4D9C"/>
    <w:rsid w:val="00BF5530"/>
    <w:rsid w:val="00BF5535"/>
    <w:rsid w:val="00BF5851"/>
    <w:rsid w:val="00BF6057"/>
    <w:rsid w:val="00BF6546"/>
    <w:rsid w:val="00BF6860"/>
    <w:rsid w:val="00BF6EB8"/>
    <w:rsid w:val="00BF732F"/>
    <w:rsid w:val="00BF736C"/>
    <w:rsid w:val="00BF7410"/>
    <w:rsid w:val="00BF74B3"/>
    <w:rsid w:val="00BF7529"/>
    <w:rsid w:val="00BF7631"/>
    <w:rsid w:val="00BF7A36"/>
    <w:rsid w:val="00BF7BEC"/>
    <w:rsid w:val="00BF7C4C"/>
    <w:rsid w:val="00BF7C9E"/>
    <w:rsid w:val="00BF7D69"/>
    <w:rsid w:val="00C00710"/>
    <w:rsid w:val="00C00A2E"/>
    <w:rsid w:val="00C00A4E"/>
    <w:rsid w:val="00C01488"/>
    <w:rsid w:val="00C0161C"/>
    <w:rsid w:val="00C019F1"/>
    <w:rsid w:val="00C01F58"/>
    <w:rsid w:val="00C02042"/>
    <w:rsid w:val="00C02323"/>
    <w:rsid w:val="00C0239A"/>
    <w:rsid w:val="00C025E2"/>
    <w:rsid w:val="00C0295C"/>
    <w:rsid w:val="00C0312D"/>
    <w:rsid w:val="00C031AF"/>
    <w:rsid w:val="00C0321A"/>
    <w:rsid w:val="00C0375A"/>
    <w:rsid w:val="00C03B99"/>
    <w:rsid w:val="00C0416C"/>
    <w:rsid w:val="00C04D59"/>
    <w:rsid w:val="00C056F4"/>
    <w:rsid w:val="00C061F5"/>
    <w:rsid w:val="00C068F5"/>
    <w:rsid w:val="00C0714C"/>
    <w:rsid w:val="00C075DF"/>
    <w:rsid w:val="00C07E83"/>
    <w:rsid w:val="00C11915"/>
    <w:rsid w:val="00C11E78"/>
    <w:rsid w:val="00C11FC5"/>
    <w:rsid w:val="00C12DCC"/>
    <w:rsid w:val="00C12E8A"/>
    <w:rsid w:val="00C12E9D"/>
    <w:rsid w:val="00C130D1"/>
    <w:rsid w:val="00C134D9"/>
    <w:rsid w:val="00C13D6F"/>
    <w:rsid w:val="00C13F33"/>
    <w:rsid w:val="00C14B54"/>
    <w:rsid w:val="00C14B95"/>
    <w:rsid w:val="00C15320"/>
    <w:rsid w:val="00C15D5A"/>
    <w:rsid w:val="00C161C4"/>
    <w:rsid w:val="00C161CE"/>
    <w:rsid w:val="00C1625C"/>
    <w:rsid w:val="00C16D20"/>
    <w:rsid w:val="00C172F3"/>
    <w:rsid w:val="00C1769A"/>
    <w:rsid w:val="00C17F07"/>
    <w:rsid w:val="00C200AF"/>
    <w:rsid w:val="00C202FA"/>
    <w:rsid w:val="00C204B5"/>
    <w:rsid w:val="00C204E5"/>
    <w:rsid w:val="00C20771"/>
    <w:rsid w:val="00C20938"/>
    <w:rsid w:val="00C20C64"/>
    <w:rsid w:val="00C21090"/>
    <w:rsid w:val="00C219CC"/>
    <w:rsid w:val="00C21A9E"/>
    <w:rsid w:val="00C21C39"/>
    <w:rsid w:val="00C21D7A"/>
    <w:rsid w:val="00C21EEA"/>
    <w:rsid w:val="00C2257D"/>
    <w:rsid w:val="00C22A02"/>
    <w:rsid w:val="00C22A1F"/>
    <w:rsid w:val="00C23430"/>
    <w:rsid w:val="00C24171"/>
    <w:rsid w:val="00C24192"/>
    <w:rsid w:val="00C24517"/>
    <w:rsid w:val="00C24568"/>
    <w:rsid w:val="00C24E26"/>
    <w:rsid w:val="00C24E9E"/>
    <w:rsid w:val="00C24F9B"/>
    <w:rsid w:val="00C25DF4"/>
    <w:rsid w:val="00C25E2D"/>
    <w:rsid w:val="00C260FC"/>
    <w:rsid w:val="00C262E1"/>
    <w:rsid w:val="00C2677C"/>
    <w:rsid w:val="00C26993"/>
    <w:rsid w:val="00C27203"/>
    <w:rsid w:val="00C2722A"/>
    <w:rsid w:val="00C2764F"/>
    <w:rsid w:val="00C27883"/>
    <w:rsid w:val="00C300F7"/>
    <w:rsid w:val="00C300FC"/>
    <w:rsid w:val="00C3017E"/>
    <w:rsid w:val="00C30255"/>
    <w:rsid w:val="00C30C23"/>
    <w:rsid w:val="00C30C4B"/>
    <w:rsid w:val="00C30CC9"/>
    <w:rsid w:val="00C30F07"/>
    <w:rsid w:val="00C31781"/>
    <w:rsid w:val="00C31808"/>
    <w:rsid w:val="00C3189E"/>
    <w:rsid w:val="00C31B6B"/>
    <w:rsid w:val="00C31DE9"/>
    <w:rsid w:val="00C3244D"/>
    <w:rsid w:val="00C32473"/>
    <w:rsid w:val="00C32A33"/>
    <w:rsid w:val="00C335B2"/>
    <w:rsid w:val="00C336BB"/>
    <w:rsid w:val="00C3382A"/>
    <w:rsid w:val="00C3386A"/>
    <w:rsid w:val="00C33EC9"/>
    <w:rsid w:val="00C33F27"/>
    <w:rsid w:val="00C34B26"/>
    <w:rsid w:val="00C35400"/>
    <w:rsid w:val="00C35416"/>
    <w:rsid w:val="00C356A8"/>
    <w:rsid w:val="00C35AA6"/>
    <w:rsid w:val="00C35E29"/>
    <w:rsid w:val="00C36478"/>
    <w:rsid w:val="00C36AFF"/>
    <w:rsid w:val="00C36B47"/>
    <w:rsid w:val="00C37147"/>
    <w:rsid w:val="00C3720B"/>
    <w:rsid w:val="00C3743A"/>
    <w:rsid w:val="00C37530"/>
    <w:rsid w:val="00C37A26"/>
    <w:rsid w:val="00C37BE2"/>
    <w:rsid w:val="00C37D6D"/>
    <w:rsid w:val="00C40DEC"/>
    <w:rsid w:val="00C411E5"/>
    <w:rsid w:val="00C41B41"/>
    <w:rsid w:val="00C41C50"/>
    <w:rsid w:val="00C422B8"/>
    <w:rsid w:val="00C42495"/>
    <w:rsid w:val="00C427D6"/>
    <w:rsid w:val="00C42E84"/>
    <w:rsid w:val="00C431AC"/>
    <w:rsid w:val="00C432C9"/>
    <w:rsid w:val="00C4379E"/>
    <w:rsid w:val="00C43AD1"/>
    <w:rsid w:val="00C43F85"/>
    <w:rsid w:val="00C4401F"/>
    <w:rsid w:val="00C4404F"/>
    <w:rsid w:val="00C4491E"/>
    <w:rsid w:val="00C44A04"/>
    <w:rsid w:val="00C452CA"/>
    <w:rsid w:val="00C45B7E"/>
    <w:rsid w:val="00C45C0F"/>
    <w:rsid w:val="00C4678F"/>
    <w:rsid w:val="00C4688E"/>
    <w:rsid w:val="00C468F3"/>
    <w:rsid w:val="00C46B2E"/>
    <w:rsid w:val="00C46E6F"/>
    <w:rsid w:val="00C46EF7"/>
    <w:rsid w:val="00C47A05"/>
    <w:rsid w:val="00C47C01"/>
    <w:rsid w:val="00C50143"/>
    <w:rsid w:val="00C5016E"/>
    <w:rsid w:val="00C50DC7"/>
    <w:rsid w:val="00C51C95"/>
    <w:rsid w:val="00C51F6F"/>
    <w:rsid w:val="00C51F7A"/>
    <w:rsid w:val="00C52338"/>
    <w:rsid w:val="00C525C8"/>
    <w:rsid w:val="00C52920"/>
    <w:rsid w:val="00C5298A"/>
    <w:rsid w:val="00C52BA6"/>
    <w:rsid w:val="00C52CF4"/>
    <w:rsid w:val="00C52D49"/>
    <w:rsid w:val="00C53764"/>
    <w:rsid w:val="00C54465"/>
    <w:rsid w:val="00C54B17"/>
    <w:rsid w:val="00C54C8C"/>
    <w:rsid w:val="00C55012"/>
    <w:rsid w:val="00C55120"/>
    <w:rsid w:val="00C55933"/>
    <w:rsid w:val="00C55BE1"/>
    <w:rsid w:val="00C55D43"/>
    <w:rsid w:val="00C563B4"/>
    <w:rsid w:val="00C567BE"/>
    <w:rsid w:val="00C56971"/>
    <w:rsid w:val="00C56A60"/>
    <w:rsid w:val="00C56CC8"/>
    <w:rsid w:val="00C56CF3"/>
    <w:rsid w:val="00C56D47"/>
    <w:rsid w:val="00C56F29"/>
    <w:rsid w:val="00C5712C"/>
    <w:rsid w:val="00C574CA"/>
    <w:rsid w:val="00C57A3F"/>
    <w:rsid w:val="00C601EA"/>
    <w:rsid w:val="00C605EF"/>
    <w:rsid w:val="00C609AA"/>
    <w:rsid w:val="00C60D52"/>
    <w:rsid w:val="00C60E67"/>
    <w:rsid w:val="00C612AF"/>
    <w:rsid w:val="00C613D9"/>
    <w:rsid w:val="00C6155E"/>
    <w:rsid w:val="00C61750"/>
    <w:rsid w:val="00C61904"/>
    <w:rsid w:val="00C623A0"/>
    <w:rsid w:val="00C62811"/>
    <w:rsid w:val="00C629CB"/>
    <w:rsid w:val="00C62F3E"/>
    <w:rsid w:val="00C62F5C"/>
    <w:rsid w:val="00C63490"/>
    <w:rsid w:val="00C63497"/>
    <w:rsid w:val="00C636D8"/>
    <w:rsid w:val="00C63D8A"/>
    <w:rsid w:val="00C63DA2"/>
    <w:rsid w:val="00C63DE3"/>
    <w:rsid w:val="00C64241"/>
    <w:rsid w:val="00C647B5"/>
    <w:rsid w:val="00C64807"/>
    <w:rsid w:val="00C6512D"/>
    <w:rsid w:val="00C651F7"/>
    <w:rsid w:val="00C65C8D"/>
    <w:rsid w:val="00C65E9D"/>
    <w:rsid w:val="00C65F10"/>
    <w:rsid w:val="00C663A8"/>
    <w:rsid w:val="00C66874"/>
    <w:rsid w:val="00C66DD6"/>
    <w:rsid w:val="00C673AA"/>
    <w:rsid w:val="00C67CED"/>
    <w:rsid w:val="00C706F3"/>
    <w:rsid w:val="00C70FE8"/>
    <w:rsid w:val="00C7107B"/>
    <w:rsid w:val="00C715B5"/>
    <w:rsid w:val="00C71714"/>
    <w:rsid w:val="00C7184C"/>
    <w:rsid w:val="00C718B7"/>
    <w:rsid w:val="00C719D4"/>
    <w:rsid w:val="00C723FA"/>
    <w:rsid w:val="00C72826"/>
    <w:rsid w:val="00C728FB"/>
    <w:rsid w:val="00C729F6"/>
    <w:rsid w:val="00C72C43"/>
    <w:rsid w:val="00C72E42"/>
    <w:rsid w:val="00C7318D"/>
    <w:rsid w:val="00C73450"/>
    <w:rsid w:val="00C73575"/>
    <w:rsid w:val="00C73DA7"/>
    <w:rsid w:val="00C74921"/>
    <w:rsid w:val="00C7529F"/>
    <w:rsid w:val="00C753DA"/>
    <w:rsid w:val="00C75955"/>
    <w:rsid w:val="00C75A63"/>
    <w:rsid w:val="00C75DF1"/>
    <w:rsid w:val="00C76412"/>
    <w:rsid w:val="00C7707C"/>
    <w:rsid w:val="00C77AD5"/>
    <w:rsid w:val="00C77C0C"/>
    <w:rsid w:val="00C800A6"/>
    <w:rsid w:val="00C801A9"/>
    <w:rsid w:val="00C8024E"/>
    <w:rsid w:val="00C8090E"/>
    <w:rsid w:val="00C80BD1"/>
    <w:rsid w:val="00C813CC"/>
    <w:rsid w:val="00C8154F"/>
    <w:rsid w:val="00C8197B"/>
    <w:rsid w:val="00C81B95"/>
    <w:rsid w:val="00C81DF1"/>
    <w:rsid w:val="00C82114"/>
    <w:rsid w:val="00C821A4"/>
    <w:rsid w:val="00C8252B"/>
    <w:rsid w:val="00C8290B"/>
    <w:rsid w:val="00C82AA2"/>
    <w:rsid w:val="00C836E4"/>
    <w:rsid w:val="00C83C53"/>
    <w:rsid w:val="00C847B0"/>
    <w:rsid w:val="00C85119"/>
    <w:rsid w:val="00C852EA"/>
    <w:rsid w:val="00C85803"/>
    <w:rsid w:val="00C85EA5"/>
    <w:rsid w:val="00C86EC2"/>
    <w:rsid w:val="00C87519"/>
    <w:rsid w:val="00C87AE6"/>
    <w:rsid w:val="00C87ECA"/>
    <w:rsid w:val="00C900D2"/>
    <w:rsid w:val="00C90411"/>
    <w:rsid w:val="00C90468"/>
    <w:rsid w:val="00C90857"/>
    <w:rsid w:val="00C90961"/>
    <w:rsid w:val="00C9102F"/>
    <w:rsid w:val="00C91B79"/>
    <w:rsid w:val="00C9210C"/>
    <w:rsid w:val="00C922B7"/>
    <w:rsid w:val="00C93167"/>
    <w:rsid w:val="00C94203"/>
    <w:rsid w:val="00C942AE"/>
    <w:rsid w:val="00C94DA3"/>
    <w:rsid w:val="00C94E63"/>
    <w:rsid w:val="00C95139"/>
    <w:rsid w:val="00C9518D"/>
    <w:rsid w:val="00C951EA"/>
    <w:rsid w:val="00C95A57"/>
    <w:rsid w:val="00C95D3E"/>
    <w:rsid w:val="00C95F6F"/>
    <w:rsid w:val="00C96513"/>
    <w:rsid w:val="00C96593"/>
    <w:rsid w:val="00C96614"/>
    <w:rsid w:val="00C96796"/>
    <w:rsid w:val="00C968EC"/>
    <w:rsid w:val="00C96C30"/>
    <w:rsid w:val="00C96D03"/>
    <w:rsid w:val="00C96D90"/>
    <w:rsid w:val="00C97594"/>
    <w:rsid w:val="00C975B1"/>
    <w:rsid w:val="00C976DB"/>
    <w:rsid w:val="00CA006E"/>
    <w:rsid w:val="00CA0721"/>
    <w:rsid w:val="00CA0C4B"/>
    <w:rsid w:val="00CA10AC"/>
    <w:rsid w:val="00CA1279"/>
    <w:rsid w:val="00CA13E4"/>
    <w:rsid w:val="00CA18FD"/>
    <w:rsid w:val="00CA1955"/>
    <w:rsid w:val="00CA1BE1"/>
    <w:rsid w:val="00CA24B3"/>
    <w:rsid w:val="00CA2C3D"/>
    <w:rsid w:val="00CA2DCA"/>
    <w:rsid w:val="00CA35BF"/>
    <w:rsid w:val="00CA392A"/>
    <w:rsid w:val="00CA3B88"/>
    <w:rsid w:val="00CA4097"/>
    <w:rsid w:val="00CA43ED"/>
    <w:rsid w:val="00CA4959"/>
    <w:rsid w:val="00CA4B11"/>
    <w:rsid w:val="00CA4D4F"/>
    <w:rsid w:val="00CA4DB9"/>
    <w:rsid w:val="00CA4E3C"/>
    <w:rsid w:val="00CA4FC6"/>
    <w:rsid w:val="00CA5018"/>
    <w:rsid w:val="00CA541B"/>
    <w:rsid w:val="00CA55AE"/>
    <w:rsid w:val="00CA5797"/>
    <w:rsid w:val="00CA5EE3"/>
    <w:rsid w:val="00CA5FE5"/>
    <w:rsid w:val="00CA61A6"/>
    <w:rsid w:val="00CA6736"/>
    <w:rsid w:val="00CA6772"/>
    <w:rsid w:val="00CA6ACE"/>
    <w:rsid w:val="00CA6FEB"/>
    <w:rsid w:val="00CA709C"/>
    <w:rsid w:val="00CA7AE8"/>
    <w:rsid w:val="00CA7CEA"/>
    <w:rsid w:val="00CA7E1D"/>
    <w:rsid w:val="00CB0258"/>
    <w:rsid w:val="00CB051D"/>
    <w:rsid w:val="00CB0554"/>
    <w:rsid w:val="00CB093B"/>
    <w:rsid w:val="00CB097E"/>
    <w:rsid w:val="00CB12D9"/>
    <w:rsid w:val="00CB1906"/>
    <w:rsid w:val="00CB1978"/>
    <w:rsid w:val="00CB198C"/>
    <w:rsid w:val="00CB19B9"/>
    <w:rsid w:val="00CB2361"/>
    <w:rsid w:val="00CB23E2"/>
    <w:rsid w:val="00CB2649"/>
    <w:rsid w:val="00CB2694"/>
    <w:rsid w:val="00CB28EF"/>
    <w:rsid w:val="00CB2CD6"/>
    <w:rsid w:val="00CB34F1"/>
    <w:rsid w:val="00CB38F1"/>
    <w:rsid w:val="00CB3A78"/>
    <w:rsid w:val="00CB4376"/>
    <w:rsid w:val="00CB4454"/>
    <w:rsid w:val="00CB4775"/>
    <w:rsid w:val="00CB4A7F"/>
    <w:rsid w:val="00CB4BB3"/>
    <w:rsid w:val="00CB4DDA"/>
    <w:rsid w:val="00CB5254"/>
    <w:rsid w:val="00CB5354"/>
    <w:rsid w:val="00CB5380"/>
    <w:rsid w:val="00CB55A1"/>
    <w:rsid w:val="00CB5AD3"/>
    <w:rsid w:val="00CB5B42"/>
    <w:rsid w:val="00CB6019"/>
    <w:rsid w:val="00CB605D"/>
    <w:rsid w:val="00CB61E2"/>
    <w:rsid w:val="00CB6273"/>
    <w:rsid w:val="00CB6916"/>
    <w:rsid w:val="00CB6B2F"/>
    <w:rsid w:val="00CB70BA"/>
    <w:rsid w:val="00CB7609"/>
    <w:rsid w:val="00CB7D2F"/>
    <w:rsid w:val="00CB7EA4"/>
    <w:rsid w:val="00CC0015"/>
    <w:rsid w:val="00CC0298"/>
    <w:rsid w:val="00CC02C2"/>
    <w:rsid w:val="00CC0969"/>
    <w:rsid w:val="00CC0DFD"/>
    <w:rsid w:val="00CC0F1F"/>
    <w:rsid w:val="00CC0FFC"/>
    <w:rsid w:val="00CC1EA7"/>
    <w:rsid w:val="00CC1F3B"/>
    <w:rsid w:val="00CC207D"/>
    <w:rsid w:val="00CC2838"/>
    <w:rsid w:val="00CC2965"/>
    <w:rsid w:val="00CC29ED"/>
    <w:rsid w:val="00CC2A19"/>
    <w:rsid w:val="00CC33A3"/>
    <w:rsid w:val="00CC3F85"/>
    <w:rsid w:val="00CC40F2"/>
    <w:rsid w:val="00CC4E79"/>
    <w:rsid w:val="00CC4FE6"/>
    <w:rsid w:val="00CC516B"/>
    <w:rsid w:val="00CC58CD"/>
    <w:rsid w:val="00CC5B93"/>
    <w:rsid w:val="00CC60EB"/>
    <w:rsid w:val="00CC6369"/>
    <w:rsid w:val="00CC7284"/>
    <w:rsid w:val="00CC7D38"/>
    <w:rsid w:val="00CD068F"/>
    <w:rsid w:val="00CD0985"/>
    <w:rsid w:val="00CD0B86"/>
    <w:rsid w:val="00CD1197"/>
    <w:rsid w:val="00CD1FA0"/>
    <w:rsid w:val="00CD21E2"/>
    <w:rsid w:val="00CD2207"/>
    <w:rsid w:val="00CD286F"/>
    <w:rsid w:val="00CD308F"/>
    <w:rsid w:val="00CD30AF"/>
    <w:rsid w:val="00CD36BC"/>
    <w:rsid w:val="00CD3D8E"/>
    <w:rsid w:val="00CD40F0"/>
    <w:rsid w:val="00CD41AB"/>
    <w:rsid w:val="00CD440C"/>
    <w:rsid w:val="00CD481C"/>
    <w:rsid w:val="00CD4CFF"/>
    <w:rsid w:val="00CD4D4D"/>
    <w:rsid w:val="00CD4FDA"/>
    <w:rsid w:val="00CD508E"/>
    <w:rsid w:val="00CD5378"/>
    <w:rsid w:val="00CD538A"/>
    <w:rsid w:val="00CD54AC"/>
    <w:rsid w:val="00CD5F34"/>
    <w:rsid w:val="00CD61B9"/>
    <w:rsid w:val="00CD63DE"/>
    <w:rsid w:val="00CD63FB"/>
    <w:rsid w:val="00CD71C2"/>
    <w:rsid w:val="00CD72EE"/>
    <w:rsid w:val="00CD77BB"/>
    <w:rsid w:val="00CD79B0"/>
    <w:rsid w:val="00CD7E95"/>
    <w:rsid w:val="00CD7F3F"/>
    <w:rsid w:val="00CE02CD"/>
    <w:rsid w:val="00CE037A"/>
    <w:rsid w:val="00CE056A"/>
    <w:rsid w:val="00CE0A17"/>
    <w:rsid w:val="00CE0C0F"/>
    <w:rsid w:val="00CE1AC9"/>
    <w:rsid w:val="00CE2037"/>
    <w:rsid w:val="00CE22A2"/>
    <w:rsid w:val="00CE2B76"/>
    <w:rsid w:val="00CE2D5E"/>
    <w:rsid w:val="00CE2E6E"/>
    <w:rsid w:val="00CE2F30"/>
    <w:rsid w:val="00CE3066"/>
    <w:rsid w:val="00CE3183"/>
    <w:rsid w:val="00CE3353"/>
    <w:rsid w:val="00CE3783"/>
    <w:rsid w:val="00CE3826"/>
    <w:rsid w:val="00CE3A07"/>
    <w:rsid w:val="00CE3ABB"/>
    <w:rsid w:val="00CE411E"/>
    <w:rsid w:val="00CE43BB"/>
    <w:rsid w:val="00CE45CE"/>
    <w:rsid w:val="00CE4863"/>
    <w:rsid w:val="00CE536D"/>
    <w:rsid w:val="00CE5382"/>
    <w:rsid w:val="00CE56DF"/>
    <w:rsid w:val="00CE5D1A"/>
    <w:rsid w:val="00CE689D"/>
    <w:rsid w:val="00CE7197"/>
    <w:rsid w:val="00CE71CD"/>
    <w:rsid w:val="00CE726F"/>
    <w:rsid w:val="00CE765B"/>
    <w:rsid w:val="00CE7A2D"/>
    <w:rsid w:val="00CF024F"/>
    <w:rsid w:val="00CF0475"/>
    <w:rsid w:val="00CF1A9A"/>
    <w:rsid w:val="00CF20B7"/>
    <w:rsid w:val="00CF2686"/>
    <w:rsid w:val="00CF271F"/>
    <w:rsid w:val="00CF2DC4"/>
    <w:rsid w:val="00CF38CB"/>
    <w:rsid w:val="00CF3B4C"/>
    <w:rsid w:val="00CF3EE9"/>
    <w:rsid w:val="00CF4324"/>
    <w:rsid w:val="00CF46A1"/>
    <w:rsid w:val="00CF478C"/>
    <w:rsid w:val="00CF4B4D"/>
    <w:rsid w:val="00CF520E"/>
    <w:rsid w:val="00CF5292"/>
    <w:rsid w:val="00CF5676"/>
    <w:rsid w:val="00CF5FF9"/>
    <w:rsid w:val="00CF6ACB"/>
    <w:rsid w:val="00CF7021"/>
    <w:rsid w:val="00CF79E9"/>
    <w:rsid w:val="00CF7B09"/>
    <w:rsid w:val="00CF7CC9"/>
    <w:rsid w:val="00CF7FE0"/>
    <w:rsid w:val="00D005D1"/>
    <w:rsid w:val="00D00A8B"/>
    <w:rsid w:val="00D01799"/>
    <w:rsid w:val="00D023A0"/>
    <w:rsid w:val="00D02BD8"/>
    <w:rsid w:val="00D03266"/>
    <w:rsid w:val="00D03DF4"/>
    <w:rsid w:val="00D04002"/>
    <w:rsid w:val="00D041F5"/>
    <w:rsid w:val="00D043BC"/>
    <w:rsid w:val="00D04C53"/>
    <w:rsid w:val="00D04D4D"/>
    <w:rsid w:val="00D05227"/>
    <w:rsid w:val="00D054BC"/>
    <w:rsid w:val="00D056B5"/>
    <w:rsid w:val="00D060A6"/>
    <w:rsid w:val="00D0635C"/>
    <w:rsid w:val="00D069A1"/>
    <w:rsid w:val="00D06B22"/>
    <w:rsid w:val="00D06B5D"/>
    <w:rsid w:val="00D06CDC"/>
    <w:rsid w:val="00D07100"/>
    <w:rsid w:val="00D07BEE"/>
    <w:rsid w:val="00D07D20"/>
    <w:rsid w:val="00D10257"/>
    <w:rsid w:val="00D10453"/>
    <w:rsid w:val="00D10489"/>
    <w:rsid w:val="00D10BCC"/>
    <w:rsid w:val="00D10E5C"/>
    <w:rsid w:val="00D10ED4"/>
    <w:rsid w:val="00D115A2"/>
    <w:rsid w:val="00D118AD"/>
    <w:rsid w:val="00D11DAF"/>
    <w:rsid w:val="00D122B6"/>
    <w:rsid w:val="00D123A3"/>
    <w:rsid w:val="00D12880"/>
    <w:rsid w:val="00D12E8E"/>
    <w:rsid w:val="00D1320C"/>
    <w:rsid w:val="00D1370C"/>
    <w:rsid w:val="00D140BB"/>
    <w:rsid w:val="00D14337"/>
    <w:rsid w:val="00D14697"/>
    <w:rsid w:val="00D14974"/>
    <w:rsid w:val="00D149C6"/>
    <w:rsid w:val="00D14B15"/>
    <w:rsid w:val="00D15014"/>
    <w:rsid w:val="00D15296"/>
    <w:rsid w:val="00D15461"/>
    <w:rsid w:val="00D1567E"/>
    <w:rsid w:val="00D1582E"/>
    <w:rsid w:val="00D15936"/>
    <w:rsid w:val="00D160AD"/>
    <w:rsid w:val="00D16511"/>
    <w:rsid w:val="00D166FE"/>
    <w:rsid w:val="00D167DB"/>
    <w:rsid w:val="00D16A8B"/>
    <w:rsid w:val="00D1741E"/>
    <w:rsid w:val="00D17664"/>
    <w:rsid w:val="00D200ED"/>
    <w:rsid w:val="00D201DD"/>
    <w:rsid w:val="00D202F2"/>
    <w:rsid w:val="00D209BD"/>
    <w:rsid w:val="00D20A30"/>
    <w:rsid w:val="00D20CE9"/>
    <w:rsid w:val="00D20D34"/>
    <w:rsid w:val="00D20DBC"/>
    <w:rsid w:val="00D2146C"/>
    <w:rsid w:val="00D217DC"/>
    <w:rsid w:val="00D21D75"/>
    <w:rsid w:val="00D22260"/>
    <w:rsid w:val="00D22662"/>
    <w:rsid w:val="00D226A8"/>
    <w:rsid w:val="00D22A8E"/>
    <w:rsid w:val="00D22E0D"/>
    <w:rsid w:val="00D230EB"/>
    <w:rsid w:val="00D23E39"/>
    <w:rsid w:val="00D242F5"/>
    <w:rsid w:val="00D242F9"/>
    <w:rsid w:val="00D2477D"/>
    <w:rsid w:val="00D250A8"/>
    <w:rsid w:val="00D2585D"/>
    <w:rsid w:val="00D25F0B"/>
    <w:rsid w:val="00D265C6"/>
    <w:rsid w:val="00D26671"/>
    <w:rsid w:val="00D26A08"/>
    <w:rsid w:val="00D26AAF"/>
    <w:rsid w:val="00D26F2A"/>
    <w:rsid w:val="00D26FFF"/>
    <w:rsid w:val="00D2702C"/>
    <w:rsid w:val="00D27032"/>
    <w:rsid w:val="00D27193"/>
    <w:rsid w:val="00D271C1"/>
    <w:rsid w:val="00D2754E"/>
    <w:rsid w:val="00D27725"/>
    <w:rsid w:val="00D278D2"/>
    <w:rsid w:val="00D302ED"/>
    <w:rsid w:val="00D30828"/>
    <w:rsid w:val="00D30C81"/>
    <w:rsid w:val="00D31905"/>
    <w:rsid w:val="00D31C51"/>
    <w:rsid w:val="00D31F72"/>
    <w:rsid w:val="00D324D5"/>
    <w:rsid w:val="00D32980"/>
    <w:rsid w:val="00D33425"/>
    <w:rsid w:val="00D334BC"/>
    <w:rsid w:val="00D338D6"/>
    <w:rsid w:val="00D339C4"/>
    <w:rsid w:val="00D33B90"/>
    <w:rsid w:val="00D33F4A"/>
    <w:rsid w:val="00D340BC"/>
    <w:rsid w:val="00D34754"/>
    <w:rsid w:val="00D350B2"/>
    <w:rsid w:val="00D35587"/>
    <w:rsid w:val="00D35FB5"/>
    <w:rsid w:val="00D3683A"/>
    <w:rsid w:val="00D36876"/>
    <w:rsid w:val="00D36E65"/>
    <w:rsid w:val="00D374A8"/>
    <w:rsid w:val="00D37B84"/>
    <w:rsid w:val="00D40632"/>
    <w:rsid w:val="00D408BB"/>
    <w:rsid w:val="00D416CD"/>
    <w:rsid w:val="00D4180F"/>
    <w:rsid w:val="00D4185E"/>
    <w:rsid w:val="00D420AA"/>
    <w:rsid w:val="00D4215C"/>
    <w:rsid w:val="00D421CC"/>
    <w:rsid w:val="00D42719"/>
    <w:rsid w:val="00D42F11"/>
    <w:rsid w:val="00D42FF8"/>
    <w:rsid w:val="00D43E2F"/>
    <w:rsid w:val="00D43EC5"/>
    <w:rsid w:val="00D43F0A"/>
    <w:rsid w:val="00D4418C"/>
    <w:rsid w:val="00D444FF"/>
    <w:rsid w:val="00D445B2"/>
    <w:rsid w:val="00D44D63"/>
    <w:rsid w:val="00D44EE0"/>
    <w:rsid w:val="00D45037"/>
    <w:rsid w:val="00D4515F"/>
    <w:rsid w:val="00D4562E"/>
    <w:rsid w:val="00D45A2E"/>
    <w:rsid w:val="00D45C1A"/>
    <w:rsid w:val="00D45FE1"/>
    <w:rsid w:val="00D465B9"/>
    <w:rsid w:val="00D4693A"/>
    <w:rsid w:val="00D46ACB"/>
    <w:rsid w:val="00D50150"/>
    <w:rsid w:val="00D50504"/>
    <w:rsid w:val="00D50798"/>
    <w:rsid w:val="00D50889"/>
    <w:rsid w:val="00D50CE2"/>
    <w:rsid w:val="00D527F1"/>
    <w:rsid w:val="00D53908"/>
    <w:rsid w:val="00D53B2F"/>
    <w:rsid w:val="00D53B88"/>
    <w:rsid w:val="00D53D07"/>
    <w:rsid w:val="00D54411"/>
    <w:rsid w:val="00D54DFE"/>
    <w:rsid w:val="00D54FDC"/>
    <w:rsid w:val="00D551DA"/>
    <w:rsid w:val="00D5531C"/>
    <w:rsid w:val="00D55384"/>
    <w:rsid w:val="00D5539E"/>
    <w:rsid w:val="00D55643"/>
    <w:rsid w:val="00D55B30"/>
    <w:rsid w:val="00D55DA4"/>
    <w:rsid w:val="00D568DA"/>
    <w:rsid w:val="00D56B60"/>
    <w:rsid w:val="00D56E09"/>
    <w:rsid w:val="00D56E61"/>
    <w:rsid w:val="00D56FCB"/>
    <w:rsid w:val="00D5768C"/>
    <w:rsid w:val="00D57B61"/>
    <w:rsid w:val="00D57F46"/>
    <w:rsid w:val="00D60649"/>
    <w:rsid w:val="00D606BC"/>
    <w:rsid w:val="00D6074A"/>
    <w:rsid w:val="00D608E8"/>
    <w:rsid w:val="00D60A68"/>
    <w:rsid w:val="00D60D8A"/>
    <w:rsid w:val="00D616F8"/>
    <w:rsid w:val="00D61C0C"/>
    <w:rsid w:val="00D61D73"/>
    <w:rsid w:val="00D62788"/>
    <w:rsid w:val="00D629C6"/>
    <w:rsid w:val="00D62F97"/>
    <w:rsid w:val="00D63573"/>
    <w:rsid w:val="00D6384D"/>
    <w:rsid w:val="00D6392F"/>
    <w:rsid w:val="00D63AA9"/>
    <w:rsid w:val="00D63CAA"/>
    <w:rsid w:val="00D6452C"/>
    <w:rsid w:val="00D64746"/>
    <w:rsid w:val="00D647AA"/>
    <w:rsid w:val="00D64A17"/>
    <w:rsid w:val="00D64C17"/>
    <w:rsid w:val="00D64DA2"/>
    <w:rsid w:val="00D650C8"/>
    <w:rsid w:val="00D659FF"/>
    <w:rsid w:val="00D65A54"/>
    <w:rsid w:val="00D65CE2"/>
    <w:rsid w:val="00D662EB"/>
    <w:rsid w:val="00D66AF9"/>
    <w:rsid w:val="00D66BF2"/>
    <w:rsid w:val="00D66D9D"/>
    <w:rsid w:val="00D674A4"/>
    <w:rsid w:val="00D67D30"/>
    <w:rsid w:val="00D67EDE"/>
    <w:rsid w:val="00D702AC"/>
    <w:rsid w:val="00D70694"/>
    <w:rsid w:val="00D70DB3"/>
    <w:rsid w:val="00D710CB"/>
    <w:rsid w:val="00D71628"/>
    <w:rsid w:val="00D71689"/>
    <w:rsid w:val="00D7179D"/>
    <w:rsid w:val="00D7246A"/>
    <w:rsid w:val="00D72735"/>
    <w:rsid w:val="00D72AF8"/>
    <w:rsid w:val="00D72BCD"/>
    <w:rsid w:val="00D72F93"/>
    <w:rsid w:val="00D735AE"/>
    <w:rsid w:val="00D73C99"/>
    <w:rsid w:val="00D74166"/>
    <w:rsid w:val="00D74370"/>
    <w:rsid w:val="00D7439F"/>
    <w:rsid w:val="00D74782"/>
    <w:rsid w:val="00D74B6E"/>
    <w:rsid w:val="00D74CDF"/>
    <w:rsid w:val="00D755F4"/>
    <w:rsid w:val="00D76030"/>
    <w:rsid w:val="00D760D0"/>
    <w:rsid w:val="00D76161"/>
    <w:rsid w:val="00D762B0"/>
    <w:rsid w:val="00D766F1"/>
    <w:rsid w:val="00D76A60"/>
    <w:rsid w:val="00D77A5E"/>
    <w:rsid w:val="00D77A65"/>
    <w:rsid w:val="00D8044B"/>
    <w:rsid w:val="00D8093A"/>
    <w:rsid w:val="00D80DCC"/>
    <w:rsid w:val="00D81353"/>
    <w:rsid w:val="00D8147C"/>
    <w:rsid w:val="00D8185C"/>
    <w:rsid w:val="00D81871"/>
    <w:rsid w:val="00D81C67"/>
    <w:rsid w:val="00D81D59"/>
    <w:rsid w:val="00D82591"/>
    <w:rsid w:val="00D82690"/>
    <w:rsid w:val="00D82747"/>
    <w:rsid w:val="00D82F10"/>
    <w:rsid w:val="00D83038"/>
    <w:rsid w:val="00D83657"/>
    <w:rsid w:val="00D83C4A"/>
    <w:rsid w:val="00D83D1C"/>
    <w:rsid w:val="00D83D2F"/>
    <w:rsid w:val="00D84300"/>
    <w:rsid w:val="00D848C1"/>
    <w:rsid w:val="00D84EAE"/>
    <w:rsid w:val="00D85022"/>
    <w:rsid w:val="00D85C75"/>
    <w:rsid w:val="00D85E12"/>
    <w:rsid w:val="00D862A0"/>
    <w:rsid w:val="00D86CF2"/>
    <w:rsid w:val="00D86FFE"/>
    <w:rsid w:val="00D900DB"/>
    <w:rsid w:val="00D90335"/>
    <w:rsid w:val="00D90B36"/>
    <w:rsid w:val="00D91271"/>
    <w:rsid w:val="00D914F8"/>
    <w:rsid w:val="00D916D6"/>
    <w:rsid w:val="00D91712"/>
    <w:rsid w:val="00D9182A"/>
    <w:rsid w:val="00D9183A"/>
    <w:rsid w:val="00D92016"/>
    <w:rsid w:val="00D927E7"/>
    <w:rsid w:val="00D9334B"/>
    <w:rsid w:val="00D93C16"/>
    <w:rsid w:val="00D94A3F"/>
    <w:rsid w:val="00D94FD1"/>
    <w:rsid w:val="00D9548F"/>
    <w:rsid w:val="00D95612"/>
    <w:rsid w:val="00D95853"/>
    <w:rsid w:val="00D95B0D"/>
    <w:rsid w:val="00D95C0A"/>
    <w:rsid w:val="00D95E6F"/>
    <w:rsid w:val="00D95EFB"/>
    <w:rsid w:val="00D96172"/>
    <w:rsid w:val="00D96433"/>
    <w:rsid w:val="00D96873"/>
    <w:rsid w:val="00D96AF8"/>
    <w:rsid w:val="00D9704B"/>
    <w:rsid w:val="00D97471"/>
    <w:rsid w:val="00D97605"/>
    <w:rsid w:val="00D976CD"/>
    <w:rsid w:val="00D9793A"/>
    <w:rsid w:val="00D97BCB"/>
    <w:rsid w:val="00D97D59"/>
    <w:rsid w:val="00DA05B5"/>
    <w:rsid w:val="00DA0E23"/>
    <w:rsid w:val="00DA1246"/>
    <w:rsid w:val="00DA216F"/>
    <w:rsid w:val="00DA2816"/>
    <w:rsid w:val="00DA2C6E"/>
    <w:rsid w:val="00DA2C87"/>
    <w:rsid w:val="00DA2FDF"/>
    <w:rsid w:val="00DA308C"/>
    <w:rsid w:val="00DA3D23"/>
    <w:rsid w:val="00DA409B"/>
    <w:rsid w:val="00DA42AB"/>
    <w:rsid w:val="00DA42D6"/>
    <w:rsid w:val="00DA444F"/>
    <w:rsid w:val="00DA44C1"/>
    <w:rsid w:val="00DA451F"/>
    <w:rsid w:val="00DA4645"/>
    <w:rsid w:val="00DA5050"/>
    <w:rsid w:val="00DA5075"/>
    <w:rsid w:val="00DA50B3"/>
    <w:rsid w:val="00DA5BC3"/>
    <w:rsid w:val="00DA636D"/>
    <w:rsid w:val="00DA68C6"/>
    <w:rsid w:val="00DA6CE2"/>
    <w:rsid w:val="00DA6D4E"/>
    <w:rsid w:val="00DA73CB"/>
    <w:rsid w:val="00DA766E"/>
    <w:rsid w:val="00DA787C"/>
    <w:rsid w:val="00DA7948"/>
    <w:rsid w:val="00DA7959"/>
    <w:rsid w:val="00DA7CAF"/>
    <w:rsid w:val="00DB014E"/>
    <w:rsid w:val="00DB01C4"/>
    <w:rsid w:val="00DB0355"/>
    <w:rsid w:val="00DB0595"/>
    <w:rsid w:val="00DB06A4"/>
    <w:rsid w:val="00DB0A30"/>
    <w:rsid w:val="00DB16B5"/>
    <w:rsid w:val="00DB1C47"/>
    <w:rsid w:val="00DB2709"/>
    <w:rsid w:val="00DB28E7"/>
    <w:rsid w:val="00DB2C90"/>
    <w:rsid w:val="00DB2E42"/>
    <w:rsid w:val="00DB2E44"/>
    <w:rsid w:val="00DB2EF0"/>
    <w:rsid w:val="00DB3805"/>
    <w:rsid w:val="00DB3B2E"/>
    <w:rsid w:val="00DB3EE5"/>
    <w:rsid w:val="00DB400B"/>
    <w:rsid w:val="00DB4949"/>
    <w:rsid w:val="00DB4DAD"/>
    <w:rsid w:val="00DB4EDD"/>
    <w:rsid w:val="00DB530D"/>
    <w:rsid w:val="00DB53BF"/>
    <w:rsid w:val="00DB5A47"/>
    <w:rsid w:val="00DB5A6F"/>
    <w:rsid w:val="00DB5AE7"/>
    <w:rsid w:val="00DB607C"/>
    <w:rsid w:val="00DB6FDF"/>
    <w:rsid w:val="00DB7018"/>
    <w:rsid w:val="00DB72D9"/>
    <w:rsid w:val="00DB73CC"/>
    <w:rsid w:val="00DB75A7"/>
    <w:rsid w:val="00DB798D"/>
    <w:rsid w:val="00DB7B8C"/>
    <w:rsid w:val="00DB7BB3"/>
    <w:rsid w:val="00DB7CD7"/>
    <w:rsid w:val="00DC0401"/>
    <w:rsid w:val="00DC0606"/>
    <w:rsid w:val="00DC0720"/>
    <w:rsid w:val="00DC0C1F"/>
    <w:rsid w:val="00DC12E7"/>
    <w:rsid w:val="00DC17B5"/>
    <w:rsid w:val="00DC18D0"/>
    <w:rsid w:val="00DC1BC8"/>
    <w:rsid w:val="00DC1BD8"/>
    <w:rsid w:val="00DC27F0"/>
    <w:rsid w:val="00DC2A18"/>
    <w:rsid w:val="00DC3ADF"/>
    <w:rsid w:val="00DC44A4"/>
    <w:rsid w:val="00DC45B6"/>
    <w:rsid w:val="00DC4A8F"/>
    <w:rsid w:val="00DC5466"/>
    <w:rsid w:val="00DC55A9"/>
    <w:rsid w:val="00DC55B0"/>
    <w:rsid w:val="00DC57F8"/>
    <w:rsid w:val="00DC5CA8"/>
    <w:rsid w:val="00DC5D16"/>
    <w:rsid w:val="00DC601E"/>
    <w:rsid w:val="00DC65EC"/>
    <w:rsid w:val="00DC66CB"/>
    <w:rsid w:val="00DC6782"/>
    <w:rsid w:val="00DC6A93"/>
    <w:rsid w:val="00DC6DF6"/>
    <w:rsid w:val="00DC6FD1"/>
    <w:rsid w:val="00DC7041"/>
    <w:rsid w:val="00DC70B7"/>
    <w:rsid w:val="00DC71B1"/>
    <w:rsid w:val="00DC726F"/>
    <w:rsid w:val="00DC745B"/>
    <w:rsid w:val="00DC79A9"/>
    <w:rsid w:val="00DC79EF"/>
    <w:rsid w:val="00DD0364"/>
    <w:rsid w:val="00DD04DC"/>
    <w:rsid w:val="00DD08A6"/>
    <w:rsid w:val="00DD0AA1"/>
    <w:rsid w:val="00DD0D15"/>
    <w:rsid w:val="00DD0DC9"/>
    <w:rsid w:val="00DD1351"/>
    <w:rsid w:val="00DD15E1"/>
    <w:rsid w:val="00DD1820"/>
    <w:rsid w:val="00DD189C"/>
    <w:rsid w:val="00DD19A6"/>
    <w:rsid w:val="00DD1BA7"/>
    <w:rsid w:val="00DD1E92"/>
    <w:rsid w:val="00DD2091"/>
    <w:rsid w:val="00DD20B3"/>
    <w:rsid w:val="00DD214A"/>
    <w:rsid w:val="00DD22BD"/>
    <w:rsid w:val="00DD285D"/>
    <w:rsid w:val="00DD3116"/>
    <w:rsid w:val="00DD33C7"/>
    <w:rsid w:val="00DD3BF4"/>
    <w:rsid w:val="00DD3CDA"/>
    <w:rsid w:val="00DD4138"/>
    <w:rsid w:val="00DD418D"/>
    <w:rsid w:val="00DD492B"/>
    <w:rsid w:val="00DD4C41"/>
    <w:rsid w:val="00DD4CE9"/>
    <w:rsid w:val="00DD507A"/>
    <w:rsid w:val="00DD5327"/>
    <w:rsid w:val="00DD6022"/>
    <w:rsid w:val="00DD615C"/>
    <w:rsid w:val="00DD6182"/>
    <w:rsid w:val="00DD63A5"/>
    <w:rsid w:val="00DD6982"/>
    <w:rsid w:val="00DD6BB9"/>
    <w:rsid w:val="00DD6BE1"/>
    <w:rsid w:val="00DD6E54"/>
    <w:rsid w:val="00DD7124"/>
    <w:rsid w:val="00DD7290"/>
    <w:rsid w:val="00DD7305"/>
    <w:rsid w:val="00DD7948"/>
    <w:rsid w:val="00DD7C94"/>
    <w:rsid w:val="00DE0020"/>
    <w:rsid w:val="00DE0171"/>
    <w:rsid w:val="00DE0567"/>
    <w:rsid w:val="00DE0AD4"/>
    <w:rsid w:val="00DE2E26"/>
    <w:rsid w:val="00DE3198"/>
    <w:rsid w:val="00DE320E"/>
    <w:rsid w:val="00DE3632"/>
    <w:rsid w:val="00DE3776"/>
    <w:rsid w:val="00DE37B1"/>
    <w:rsid w:val="00DE3AE5"/>
    <w:rsid w:val="00DE4323"/>
    <w:rsid w:val="00DE46D6"/>
    <w:rsid w:val="00DE4B1D"/>
    <w:rsid w:val="00DE4EE6"/>
    <w:rsid w:val="00DE4FDF"/>
    <w:rsid w:val="00DE521E"/>
    <w:rsid w:val="00DE5359"/>
    <w:rsid w:val="00DE544B"/>
    <w:rsid w:val="00DE587F"/>
    <w:rsid w:val="00DE5E94"/>
    <w:rsid w:val="00DE5F74"/>
    <w:rsid w:val="00DE5FA6"/>
    <w:rsid w:val="00DE6092"/>
    <w:rsid w:val="00DE60DF"/>
    <w:rsid w:val="00DE60F2"/>
    <w:rsid w:val="00DE635B"/>
    <w:rsid w:val="00DE667E"/>
    <w:rsid w:val="00DE6D56"/>
    <w:rsid w:val="00DE6ECC"/>
    <w:rsid w:val="00DF06A7"/>
    <w:rsid w:val="00DF06C5"/>
    <w:rsid w:val="00DF090A"/>
    <w:rsid w:val="00DF0A68"/>
    <w:rsid w:val="00DF0F88"/>
    <w:rsid w:val="00DF17F7"/>
    <w:rsid w:val="00DF1DA5"/>
    <w:rsid w:val="00DF226D"/>
    <w:rsid w:val="00DF2347"/>
    <w:rsid w:val="00DF2AE0"/>
    <w:rsid w:val="00DF2D60"/>
    <w:rsid w:val="00DF2F3D"/>
    <w:rsid w:val="00DF2F9F"/>
    <w:rsid w:val="00DF3532"/>
    <w:rsid w:val="00DF3B51"/>
    <w:rsid w:val="00DF42FA"/>
    <w:rsid w:val="00DF4809"/>
    <w:rsid w:val="00DF4A60"/>
    <w:rsid w:val="00DF55BF"/>
    <w:rsid w:val="00DF56A6"/>
    <w:rsid w:val="00DF5962"/>
    <w:rsid w:val="00DF6684"/>
    <w:rsid w:val="00DF6862"/>
    <w:rsid w:val="00DF6B51"/>
    <w:rsid w:val="00DF6F8D"/>
    <w:rsid w:val="00DF706A"/>
    <w:rsid w:val="00DF7F25"/>
    <w:rsid w:val="00E00037"/>
    <w:rsid w:val="00E000CB"/>
    <w:rsid w:val="00E00264"/>
    <w:rsid w:val="00E003BE"/>
    <w:rsid w:val="00E00653"/>
    <w:rsid w:val="00E00702"/>
    <w:rsid w:val="00E0078E"/>
    <w:rsid w:val="00E009F1"/>
    <w:rsid w:val="00E01513"/>
    <w:rsid w:val="00E015DB"/>
    <w:rsid w:val="00E01CEA"/>
    <w:rsid w:val="00E02545"/>
    <w:rsid w:val="00E02C4D"/>
    <w:rsid w:val="00E02C6A"/>
    <w:rsid w:val="00E03484"/>
    <w:rsid w:val="00E03A35"/>
    <w:rsid w:val="00E03A83"/>
    <w:rsid w:val="00E03A88"/>
    <w:rsid w:val="00E03D70"/>
    <w:rsid w:val="00E04282"/>
    <w:rsid w:val="00E0436E"/>
    <w:rsid w:val="00E047E6"/>
    <w:rsid w:val="00E0532C"/>
    <w:rsid w:val="00E054F3"/>
    <w:rsid w:val="00E056A8"/>
    <w:rsid w:val="00E058D8"/>
    <w:rsid w:val="00E05C58"/>
    <w:rsid w:val="00E05CF8"/>
    <w:rsid w:val="00E060C5"/>
    <w:rsid w:val="00E06107"/>
    <w:rsid w:val="00E06587"/>
    <w:rsid w:val="00E06682"/>
    <w:rsid w:val="00E06870"/>
    <w:rsid w:val="00E06ABB"/>
    <w:rsid w:val="00E0714C"/>
    <w:rsid w:val="00E0744C"/>
    <w:rsid w:val="00E076BF"/>
    <w:rsid w:val="00E100AB"/>
    <w:rsid w:val="00E100E8"/>
    <w:rsid w:val="00E10191"/>
    <w:rsid w:val="00E1085F"/>
    <w:rsid w:val="00E10BA0"/>
    <w:rsid w:val="00E10DF6"/>
    <w:rsid w:val="00E10E8A"/>
    <w:rsid w:val="00E10FD8"/>
    <w:rsid w:val="00E11205"/>
    <w:rsid w:val="00E114ED"/>
    <w:rsid w:val="00E118E5"/>
    <w:rsid w:val="00E12012"/>
    <w:rsid w:val="00E12406"/>
    <w:rsid w:val="00E12E5D"/>
    <w:rsid w:val="00E1321F"/>
    <w:rsid w:val="00E134F6"/>
    <w:rsid w:val="00E13818"/>
    <w:rsid w:val="00E13975"/>
    <w:rsid w:val="00E141BD"/>
    <w:rsid w:val="00E145EA"/>
    <w:rsid w:val="00E1543E"/>
    <w:rsid w:val="00E154A1"/>
    <w:rsid w:val="00E155A0"/>
    <w:rsid w:val="00E15B87"/>
    <w:rsid w:val="00E15CD6"/>
    <w:rsid w:val="00E1749F"/>
    <w:rsid w:val="00E17752"/>
    <w:rsid w:val="00E178C4"/>
    <w:rsid w:val="00E17EC3"/>
    <w:rsid w:val="00E20CD1"/>
    <w:rsid w:val="00E226FE"/>
    <w:rsid w:val="00E227FC"/>
    <w:rsid w:val="00E22A94"/>
    <w:rsid w:val="00E22E2B"/>
    <w:rsid w:val="00E230CE"/>
    <w:rsid w:val="00E232CE"/>
    <w:rsid w:val="00E23683"/>
    <w:rsid w:val="00E23F8B"/>
    <w:rsid w:val="00E23FE5"/>
    <w:rsid w:val="00E244E7"/>
    <w:rsid w:val="00E24D64"/>
    <w:rsid w:val="00E24E83"/>
    <w:rsid w:val="00E25452"/>
    <w:rsid w:val="00E25DE3"/>
    <w:rsid w:val="00E25FB0"/>
    <w:rsid w:val="00E26917"/>
    <w:rsid w:val="00E276BC"/>
    <w:rsid w:val="00E27874"/>
    <w:rsid w:val="00E30131"/>
    <w:rsid w:val="00E303E8"/>
    <w:rsid w:val="00E305FA"/>
    <w:rsid w:val="00E30E2E"/>
    <w:rsid w:val="00E31713"/>
    <w:rsid w:val="00E31D4C"/>
    <w:rsid w:val="00E3202B"/>
    <w:rsid w:val="00E3262C"/>
    <w:rsid w:val="00E329EC"/>
    <w:rsid w:val="00E32B5E"/>
    <w:rsid w:val="00E32C43"/>
    <w:rsid w:val="00E32F02"/>
    <w:rsid w:val="00E332CA"/>
    <w:rsid w:val="00E33BC5"/>
    <w:rsid w:val="00E34174"/>
    <w:rsid w:val="00E34828"/>
    <w:rsid w:val="00E34843"/>
    <w:rsid w:val="00E34CF6"/>
    <w:rsid w:val="00E34F06"/>
    <w:rsid w:val="00E35AE9"/>
    <w:rsid w:val="00E35C1C"/>
    <w:rsid w:val="00E35C87"/>
    <w:rsid w:val="00E36020"/>
    <w:rsid w:val="00E36A2D"/>
    <w:rsid w:val="00E36D6E"/>
    <w:rsid w:val="00E3710B"/>
    <w:rsid w:val="00E3752D"/>
    <w:rsid w:val="00E37839"/>
    <w:rsid w:val="00E37A2E"/>
    <w:rsid w:val="00E37FDB"/>
    <w:rsid w:val="00E40544"/>
    <w:rsid w:val="00E40A2F"/>
    <w:rsid w:val="00E416B9"/>
    <w:rsid w:val="00E41DD9"/>
    <w:rsid w:val="00E41E80"/>
    <w:rsid w:val="00E4246E"/>
    <w:rsid w:val="00E4277D"/>
    <w:rsid w:val="00E42857"/>
    <w:rsid w:val="00E428CA"/>
    <w:rsid w:val="00E42CB3"/>
    <w:rsid w:val="00E42E86"/>
    <w:rsid w:val="00E43181"/>
    <w:rsid w:val="00E436E5"/>
    <w:rsid w:val="00E439E4"/>
    <w:rsid w:val="00E43A3D"/>
    <w:rsid w:val="00E4401C"/>
    <w:rsid w:val="00E445F1"/>
    <w:rsid w:val="00E44B1B"/>
    <w:rsid w:val="00E44DE7"/>
    <w:rsid w:val="00E44FA6"/>
    <w:rsid w:val="00E4500F"/>
    <w:rsid w:val="00E455E5"/>
    <w:rsid w:val="00E457AE"/>
    <w:rsid w:val="00E457E4"/>
    <w:rsid w:val="00E45E85"/>
    <w:rsid w:val="00E460C0"/>
    <w:rsid w:val="00E465B0"/>
    <w:rsid w:val="00E4687C"/>
    <w:rsid w:val="00E46EA6"/>
    <w:rsid w:val="00E47351"/>
    <w:rsid w:val="00E473EF"/>
    <w:rsid w:val="00E4755C"/>
    <w:rsid w:val="00E475C8"/>
    <w:rsid w:val="00E50150"/>
    <w:rsid w:val="00E50D4C"/>
    <w:rsid w:val="00E512CA"/>
    <w:rsid w:val="00E51AF0"/>
    <w:rsid w:val="00E51B85"/>
    <w:rsid w:val="00E528CC"/>
    <w:rsid w:val="00E52A28"/>
    <w:rsid w:val="00E52C77"/>
    <w:rsid w:val="00E52D40"/>
    <w:rsid w:val="00E5323E"/>
    <w:rsid w:val="00E539C6"/>
    <w:rsid w:val="00E53DAF"/>
    <w:rsid w:val="00E53E04"/>
    <w:rsid w:val="00E53E62"/>
    <w:rsid w:val="00E54089"/>
    <w:rsid w:val="00E54580"/>
    <w:rsid w:val="00E548BE"/>
    <w:rsid w:val="00E5490C"/>
    <w:rsid w:val="00E54EEE"/>
    <w:rsid w:val="00E5514B"/>
    <w:rsid w:val="00E55270"/>
    <w:rsid w:val="00E552EB"/>
    <w:rsid w:val="00E55440"/>
    <w:rsid w:val="00E55635"/>
    <w:rsid w:val="00E5581F"/>
    <w:rsid w:val="00E5591A"/>
    <w:rsid w:val="00E55C65"/>
    <w:rsid w:val="00E56297"/>
    <w:rsid w:val="00E567B0"/>
    <w:rsid w:val="00E56B20"/>
    <w:rsid w:val="00E56C19"/>
    <w:rsid w:val="00E5760F"/>
    <w:rsid w:val="00E604E5"/>
    <w:rsid w:val="00E60603"/>
    <w:rsid w:val="00E60618"/>
    <w:rsid w:val="00E60680"/>
    <w:rsid w:val="00E608A6"/>
    <w:rsid w:val="00E609D0"/>
    <w:rsid w:val="00E60D68"/>
    <w:rsid w:val="00E60EAF"/>
    <w:rsid w:val="00E61190"/>
    <w:rsid w:val="00E611E8"/>
    <w:rsid w:val="00E61968"/>
    <w:rsid w:val="00E619F8"/>
    <w:rsid w:val="00E61EDB"/>
    <w:rsid w:val="00E62020"/>
    <w:rsid w:val="00E620A2"/>
    <w:rsid w:val="00E628DD"/>
    <w:rsid w:val="00E62917"/>
    <w:rsid w:val="00E6291D"/>
    <w:rsid w:val="00E62C63"/>
    <w:rsid w:val="00E633DB"/>
    <w:rsid w:val="00E6368A"/>
    <w:rsid w:val="00E63743"/>
    <w:rsid w:val="00E6381D"/>
    <w:rsid w:val="00E63DB9"/>
    <w:rsid w:val="00E63FF6"/>
    <w:rsid w:val="00E6441E"/>
    <w:rsid w:val="00E64A79"/>
    <w:rsid w:val="00E64CBE"/>
    <w:rsid w:val="00E64D37"/>
    <w:rsid w:val="00E64D70"/>
    <w:rsid w:val="00E64E76"/>
    <w:rsid w:val="00E651F2"/>
    <w:rsid w:val="00E654A0"/>
    <w:rsid w:val="00E65853"/>
    <w:rsid w:val="00E65F0A"/>
    <w:rsid w:val="00E65F25"/>
    <w:rsid w:val="00E6629A"/>
    <w:rsid w:val="00E663AB"/>
    <w:rsid w:val="00E663F3"/>
    <w:rsid w:val="00E664A6"/>
    <w:rsid w:val="00E67D5F"/>
    <w:rsid w:val="00E70576"/>
    <w:rsid w:val="00E70CB8"/>
    <w:rsid w:val="00E70D2A"/>
    <w:rsid w:val="00E70F00"/>
    <w:rsid w:val="00E70FD3"/>
    <w:rsid w:val="00E71060"/>
    <w:rsid w:val="00E7118A"/>
    <w:rsid w:val="00E71198"/>
    <w:rsid w:val="00E7185C"/>
    <w:rsid w:val="00E71A59"/>
    <w:rsid w:val="00E71B0B"/>
    <w:rsid w:val="00E71C38"/>
    <w:rsid w:val="00E731C5"/>
    <w:rsid w:val="00E7412F"/>
    <w:rsid w:val="00E744A3"/>
    <w:rsid w:val="00E74AC6"/>
    <w:rsid w:val="00E74C7E"/>
    <w:rsid w:val="00E750D4"/>
    <w:rsid w:val="00E750E7"/>
    <w:rsid w:val="00E7595D"/>
    <w:rsid w:val="00E766CC"/>
    <w:rsid w:val="00E77982"/>
    <w:rsid w:val="00E7798E"/>
    <w:rsid w:val="00E77D45"/>
    <w:rsid w:val="00E80894"/>
    <w:rsid w:val="00E80FB7"/>
    <w:rsid w:val="00E81474"/>
    <w:rsid w:val="00E814CE"/>
    <w:rsid w:val="00E816DE"/>
    <w:rsid w:val="00E817BD"/>
    <w:rsid w:val="00E81C86"/>
    <w:rsid w:val="00E82419"/>
    <w:rsid w:val="00E82536"/>
    <w:rsid w:val="00E82622"/>
    <w:rsid w:val="00E82AD5"/>
    <w:rsid w:val="00E82BC2"/>
    <w:rsid w:val="00E82BED"/>
    <w:rsid w:val="00E8300C"/>
    <w:rsid w:val="00E83095"/>
    <w:rsid w:val="00E8403C"/>
    <w:rsid w:val="00E84303"/>
    <w:rsid w:val="00E84A72"/>
    <w:rsid w:val="00E84EA7"/>
    <w:rsid w:val="00E8525F"/>
    <w:rsid w:val="00E853BD"/>
    <w:rsid w:val="00E857CA"/>
    <w:rsid w:val="00E859D9"/>
    <w:rsid w:val="00E85B53"/>
    <w:rsid w:val="00E85D96"/>
    <w:rsid w:val="00E85F0C"/>
    <w:rsid w:val="00E860FF"/>
    <w:rsid w:val="00E8625F"/>
    <w:rsid w:val="00E86A7C"/>
    <w:rsid w:val="00E86EDA"/>
    <w:rsid w:val="00E871D9"/>
    <w:rsid w:val="00E8768C"/>
    <w:rsid w:val="00E878D5"/>
    <w:rsid w:val="00E87954"/>
    <w:rsid w:val="00E87990"/>
    <w:rsid w:val="00E87A73"/>
    <w:rsid w:val="00E9022D"/>
    <w:rsid w:val="00E902CD"/>
    <w:rsid w:val="00E9064D"/>
    <w:rsid w:val="00E90D74"/>
    <w:rsid w:val="00E91690"/>
    <w:rsid w:val="00E91727"/>
    <w:rsid w:val="00E9194E"/>
    <w:rsid w:val="00E91CF5"/>
    <w:rsid w:val="00E920C7"/>
    <w:rsid w:val="00E92439"/>
    <w:rsid w:val="00E92488"/>
    <w:rsid w:val="00E9286E"/>
    <w:rsid w:val="00E92AE3"/>
    <w:rsid w:val="00E92BCB"/>
    <w:rsid w:val="00E92BCF"/>
    <w:rsid w:val="00E92C37"/>
    <w:rsid w:val="00E93C90"/>
    <w:rsid w:val="00E93E12"/>
    <w:rsid w:val="00E93F2E"/>
    <w:rsid w:val="00E9417E"/>
    <w:rsid w:val="00E9433E"/>
    <w:rsid w:val="00E944DC"/>
    <w:rsid w:val="00E94B4B"/>
    <w:rsid w:val="00E94D2A"/>
    <w:rsid w:val="00E94F5A"/>
    <w:rsid w:val="00E957FF"/>
    <w:rsid w:val="00E95BCF"/>
    <w:rsid w:val="00E95D25"/>
    <w:rsid w:val="00E95F35"/>
    <w:rsid w:val="00E9619A"/>
    <w:rsid w:val="00E96B66"/>
    <w:rsid w:val="00E96CDE"/>
    <w:rsid w:val="00E973CE"/>
    <w:rsid w:val="00E979AF"/>
    <w:rsid w:val="00E97CD0"/>
    <w:rsid w:val="00E97DFC"/>
    <w:rsid w:val="00EA00D8"/>
    <w:rsid w:val="00EA0545"/>
    <w:rsid w:val="00EA1050"/>
    <w:rsid w:val="00EA10AA"/>
    <w:rsid w:val="00EA1135"/>
    <w:rsid w:val="00EA1298"/>
    <w:rsid w:val="00EA13A8"/>
    <w:rsid w:val="00EA13FD"/>
    <w:rsid w:val="00EA155F"/>
    <w:rsid w:val="00EA17EE"/>
    <w:rsid w:val="00EA1832"/>
    <w:rsid w:val="00EA1FB6"/>
    <w:rsid w:val="00EA208F"/>
    <w:rsid w:val="00EA2E32"/>
    <w:rsid w:val="00EA2FD7"/>
    <w:rsid w:val="00EA33D2"/>
    <w:rsid w:val="00EA3A16"/>
    <w:rsid w:val="00EA41B5"/>
    <w:rsid w:val="00EA4554"/>
    <w:rsid w:val="00EA4674"/>
    <w:rsid w:val="00EA487C"/>
    <w:rsid w:val="00EA521F"/>
    <w:rsid w:val="00EA5D25"/>
    <w:rsid w:val="00EA5EC5"/>
    <w:rsid w:val="00EA65E3"/>
    <w:rsid w:val="00EA74E0"/>
    <w:rsid w:val="00EA7533"/>
    <w:rsid w:val="00EA77FC"/>
    <w:rsid w:val="00EB00A2"/>
    <w:rsid w:val="00EB00CB"/>
    <w:rsid w:val="00EB03B2"/>
    <w:rsid w:val="00EB0B05"/>
    <w:rsid w:val="00EB0B70"/>
    <w:rsid w:val="00EB0BD4"/>
    <w:rsid w:val="00EB0F4C"/>
    <w:rsid w:val="00EB194B"/>
    <w:rsid w:val="00EB2139"/>
    <w:rsid w:val="00EB2586"/>
    <w:rsid w:val="00EB28C0"/>
    <w:rsid w:val="00EB36EA"/>
    <w:rsid w:val="00EB3A62"/>
    <w:rsid w:val="00EB3CF6"/>
    <w:rsid w:val="00EB3D1E"/>
    <w:rsid w:val="00EB43F0"/>
    <w:rsid w:val="00EB4A83"/>
    <w:rsid w:val="00EB5AAB"/>
    <w:rsid w:val="00EB5C45"/>
    <w:rsid w:val="00EB5D19"/>
    <w:rsid w:val="00EB60B8"/>
    <w:rsid w:val="00EB61CE"/>
    <w:rsid w:val="00EB6731"/>
    <w:rsid w:val="00EB6B35"/>
    <w:rsid w:val="00EB71AE"/>
    <w:rsid w:val="00EB74A5"/>
    <w:rsid w:val="00EB78AB"/>
    <w:rsid w:val="00EB7BD4"/>
    <w:rsid w:val="00EC034D"/>
    <w:rsid w:val="00EC057D"/>
    <w:rsid w:val="00EC05A6"/>
    <w:rsid w:val="00EC08AE"/>
    <w:rsid w:val="00EC15F2"/>
    <w:rsid w:val="00EC1994"/>
    <w:rsid w:val="00EC19F1"/>
    <w:rsid w:val="00EC1BC1"/>
    <w:rsid w:val="00EC29E7"/>
    <w:rsid w:val="00EC2B2F"/>
    <w:rsid w:val="00EC2DF2"/>
    <w:rsid w:val="00EC3119"/>
    <w:rsid w:val="00EC3430"/>
    <w:rsid w:val="00EC348C"/>
    <w:rsid w:val="00EC3F20"/>
    <w:rsid w:val="00EC4436"/>
    <w:rsid w:val="00EC46D2"/>
    <w:rsid w:val="00EC4A35"/>
    <w:rsid w:val="00EC4B01"/>
    <w:rsid w:val="00EC4D3E"/>
    <w:rsid w:val="00EC6896"/>
    <w:rsid w:val="00EC7615"/>
    <w:rsid w:val="00EC7DB4"/>
    <w:rsid w:val="00EC7DEC"/>
    <w:rsid w:val="00ED0ABE"/>
    <w:rsid w:val="00ED0CE8"/>
    <w:rsid w:val="00ED0FC6"/>
    <w:rsid w:val="00ED1403"/>
    <w:rsid w:val="00ED1806"/>
    <w:rsid w:val="00ED2383"/>
    <w:rsid w:val="00ED2429"/>
    <w:rsid w:val="00ED27AF"/>
    <w:rsid w:val="00ED282A"/>
    <w:rsid w:val="00ED2AA2"/>
    <w:rsid w:val="00ED2B7D"/>
    <w:rsid w:val="00ED2D1F"/>
    <w:rsid w:val="00ED30E1"/>
    <w:rsid w:val="00ED31D7"/>
    <w:rsid w:val="00ED3A81"/>
    <w:rsid w:val="00ED4107"/>
    <w:rsid w:val="00ED4142"/>
    <w:rsid w:val="00ED4258"/>
    <w:rsid w:val="00ED4BCC"/>
    <w:rsid w:val="00ED512D"/>
    <w:rsid w:val="00ED576A"/>
    <w:rsid w:val="00ED695F"/>
    <w:rsid w:val="00ED6E49"/>
    <w:rsid w:val="00ED71E1"/>
    <w:rsid w:val="00ED759D"/>
    <w:rsid w:val="00ED7861"/>
    <w:rsid w:val="00ED79AD"/>
    <w:rsid w:val="00ED7AFC"/>
    <w:rsid w:val="00ED7E7D"/>
    <w:rsid w:val="00ED7EAA"/>
    <w:rsid w:val="00EE00E9"/>
    <w:rsid w:val="00EE00EA"/>
    <w:rsid w:val="00EE0141"/>
    <w:rsid w:val="00EE020F"/>
    <w:rsid w:val="00EE0318"/>
    <w:rsid w:val="00EE0808"/>
    <w:rsid w:val="00EE13FD"/>
    <w:rsid w:val="00EE17BF"/>
    <w:rsid w:val="00EE1B52"/>
    <w:rsid w:val="00EE1E49"/>
    <w:rsid w:val="00EE1E9F"/>
    <w:rsid w:val="00EE221D"/>
    <w:rsid w:val="00EE2240"/>
    <w:rsid w:val="00EE2481"/>
    <w:rsid w:val="00EE27C9"/>
    <w:rsid w:val="00EE2A3C"/>
    <w:rsid w:val="00EE2E72"/>
    <w:rsid w:val="00EE3081"/>
    <w:rsid w:val="00EE35A1"/>
    <w:rsid w:val="00EE35C5"/>
    <w:rsid w:val="00EE3B59"/>
    <w:rsid w:val="00EE3DD3"/>
    <w:rsid w:val="00EE420F"/>
    <w:rsid w:val="00EE4271"/>
    <w:rsid w:val="00EE4702"/>
    <w:rsid w:val="00EE4909"/>
    <w:rsid w:val="00EE4D97"/>
    <w:rsid w:val="00EE518A"/>
    <w:rsid w:val="00EE57F5"/>
    <w:rsid w:val="00EE5CDE"/>
    <w:rsid w:val="00EE5DDD"/>
    <w:rsid w:val="00EE5E45"/>
    <w:rsid w:val="00EE5FCB"/>
    <w:rsid w:val="00EE606B"/>
    <w:rsid w:val="00EE6592"/>
    <w:rsid w:val="00EE6C7C"/>
    <w:rsid w:val="00EE6E05"/>
    <w:rsid w:val="00EE6F84"/>
    <w:rsid w:val="00EE6FF8"/>
    <w:rsid w:val="00EF009D"/>
    <w:rsid w:val="00EF0198"/>
    <w:rsid w:val="00EF03CA"/>
    <w:rsid w:val="00EF0663"/>
    <w:rsid w:val="00EF06D1"/>
    <w:rsid w:val="00EF076A"/>
    <w:rsid w:val="00EF0E8E"/>
    <w:rsid w:val="00EF1050"/>
    <w:rsid w:val="00EF1258"/>
    <w:rsid w:val="00EF142B"/>
    <w:rsid w:val="00EF14FE"/>
    <w:rsid w:val="00EF1728"/>
    <w:rsid w:val="00EF1746"/>
    <w:rsid w:val="00EF1814"/>
    <w:rsid w:val="00EF1F53"/>
    <w:rsid w:val="00EF281B"/>
    <w:rsid w:val="00EF2F6D"/>
    <w:rsid w:val="00EF40EC"/>
    <w:rsid w:val="00EF417B"/>
    <w:rsid w:val="00EF4514"/>
    <w:rsid w:val="00EF4938"/>
    <w:rsid w:val="00EF4D02"/>
    <w:rsid w:val="00EF5205"/>
    <w:rsid w:val="00EF5862"/>
    <w:rsid w:val="00EF59DE"/>
    <w:rsid w:val="00EF5B0E"/>
    <w:rsid w:val="00EF608D"/>
    <w:rsid w:val="00EF6107"/>
    <w:rsid w:val="00EF627B"/>
    <w:rsid w:val="00EF6995"/>
    <w:rsid w:val="00EF7632"/>
    <w:rsid w:val="00EF7919"/>
    <w:rsid w:val="00EF7A29"/>
    <w:rsid w:val="00EF7B9F"/>
    <w:rsid w:val="00EF7D9E"/>
    <w:rsid w:val="00EF7E3A"/>
    <w:rsid w:val="00F003E1"/>
    <w:rsid w:val="00F0045F"/>
    <w:rsid w:val="00F00884"/>
    <w:rsid w:val="00F00943"/>
    <w:rsid w:val="00F010A1"/>
    <w:rsid w:val="00F018DB"/>
    <w:rsid w:val="00F01E92"/>
    <w:rsid w:val="00F0262D"/>
    <w:rsid w:val="00F02EAB"/>
    <w:rsid w:val="00F02EC5"/>
    <w:rsid w:val="00F02EEE"/>
    <w:rsid w:val="00F03434"/>
    <w:rsid w:val="00F03473"/>
    <w:rsid w:val="00F03CCA"/>
    <w:rsid w:val="00F03CFE"/>
    <w:rsid w:val="00F0497D"/>
    <w:rsid w:val="00F04A24"/>
    <w:rsid w:val="00F05210"/>
    <w:rsid w:val="00F05D09"/>
    <w:rsid w:val="00F05DB9"/>
    <w:rsid w:val="00F05EFF"/>
    <w:rsid w:val="00F05F9E"/>
    <w:rsid w:val="00F06A53"/>
    <w:rsid w:val="00F0707D"/>
    <w:rsid w:val="00F072D4"/>
    <w:rsid w:val="00F0757A"/>
    <w:rsid w:val="00F07645"/>
    <w:rsid w:val="00F07DA0"/>
    <w:rsid w:val="00F10166"/>
    <w:rsid w:val="00F1028A"/>
    <w:rsid w:val="00F10462"/>
    <w:rsid w:val="00F10EEE"/>
    <w:rsid w:val="00F1110D"/>
    <w:rsid w:val="00F117E5"/>
    <w:rsid w:val="00F126E2"/>
    <w:rsid w:val="00F12D19"/>
    <w:rsid w:val="00F12D73"/>
    <w:rsid w:val="00F12F31"/>
    <w:rsid w:val="00F12F8D"/>
    <w:rsid w:val="00F1368F"/>
    <w:rsid w:val="00F142DF"/>
    <w:rsid w:val="00F14F18"/>
    <w:rsid w:val="00F154C1"/>
    <w:rsid w:val="00F15BF1"/>
    <w:rsid w:val="00F15C06"/>
    <w:rsid w:val="00F15F6D"/>
    <w:rsid w:val="00F161A4"/>
    <w:rsid w:val="00F16504"/>
    <w:rsid w:val="00F16888"/>
    <w:rsid w:val="00F16A4F"/>
    <w:rsid w:val="00F16B8E"/>
    <w:rsid w:val="00F16C45"/>
    <w:rsid w:val="00F17C99"/>
    <w:rsid w:val="00F20692"/>
    <w:rsid w:val="00F211DE"/>
    <w:rsid w:val="00F218F2"/>
    <w:rsid w:val="00F2191A"/>
    <w:rsid w:val="00F21B9C"/>
    <w:rsid w:val="00F21C37"/>
    <w:rsid w:val="00F21F03"/>
    <w:rsid w:val="00F21FE4"/>
    <w:rsid w:val="00F222A8"/>
    <w:rsid w:val="00F2264F"/>
    <w:rsid w:val="00F22E58"/>
    <w:rsid w:val="00F22E5C"/>
    <w:rsid w:val="00F23701"/>
    <w:rsid w:val="00F239AF"/>
    <w:rsid w:val="00F23ACB"/>
    <w:rsid w:val="00F2414D"/>
    <w:rsid w:val="00F2446C"/>
    <w:rsid w:val="00F2477D"/>
    <w:rsid w:val="00F24837"/>
    <w:rsid w:val="00F24E5B"/>
    <w:rsid w:val="00F250B6"/>
    <w:rsid w:val="00F251F0"/>
    <w:rsid w:val="00F257E7"/>
    <w:rsid w:val="00F2643E"/>
    <w:rsid w:val="00F26AC9"/>
    <w:rsid w:val="00F26DA7"/>
    <w:rsid w:val="00F26E44"/>
    <w:rsid w:val="00F276A4"/>
    <w:rsid w:val="00F2777E"/>
    <w:rsid w:val="00F30023"/>
    <w:rsid w:val="00F30649"/>
    <w:rsid w:val="00F30A80"/>
    <w:rsid w:val="00F30AC5"/>
    <w:rsid w:val="00F30D96"/>
    <w:rsid w:val="00F31001"/>
    <w:rsid w:val="00F31179"/>
    <w:rsid w:val="00F313DC"/>
    <w:rsid w:val="00F31ABA"/>
    <w:rsid w:val="00F31E20"/>
    <w:rsid w:val="00F31FB6"/>
    <w:rsid w:val="00F323CE"/>
    <w:rsid w:val="00F323E8"/>
    <w:rsid w:val="00F32598"/>
    <w:rsid w:val="00F32656"/>
    <w:rsid w:val="00F3290E"/>
    <w:rsid w:val="00F32A66"/>
    <w:rsid w:val="00F32BEA"/>
    <w:rsid w:val="00F32E97"/>
    <w:rsid w:val="00F33564"/>
    <w:rsid w:val="00F33D5A"/>
    <w:rsid w:val="00F34BF1"/>
    <w:rsid w:val="00F34EF1"/>
    <w:rsid w:val="00F35210"/>
    <w:rsid w:val="00F35276"/>
    <w:rsid w:val="00F353A9"/>
    <w:rsid w:val="00F35AE0"/>
    <w:rsid w:val="00F35BC7"/>
    <w:rsid w:val="00F368F2"/>
    <w:rsid w:val="00F36B75"/>
    <w:rsid w:val="00F372C1"/>
    <w:rsid w:val="00F379F7"/>
    <w:rsid w:val="00F37F0D"/>
    <w:rsid w:val="00F40A06"/>
    <w:rsid w:val="00F40EE4"/>
    <w:rsid w:val="00F41201"/>
    <w:rsid w:val="00F429B3"/>
    <w:rsid w:val="00F42AAA"/>
    <w:rsid w:val="00F42D31"/>
    <w:rsid w:val="00F431B4"/>
    <w:rsid w:val="00F43DA0"/>
    <w:rsid w:val="00F4407C"/>
    <w:rsid w:val="00F443CC"/>
    <w:rsid w:val="00F44AE5"/>
    <w:rsid w:val="00F45086"/>
    <w:rsid w:val="00F45814"/>
    <w:rsid w:val="00F460A2"/>
    <w:rsid w:val="00F46191"/>
    <w:rsid w:val="00F46734"/>
    <w:rsid w:val="00F476F3"/>
    <w:rsid w:val="00F47911"/>
    <w:rsid w:val="00F479E4"/>
    <w:rsid w:val="00F47EA8"/>
    <w:rsid w:val="00F5009C"/>
    <w:rsid w:val="00F502CB"/>
    <w:rsid w:val="00F511FE"/>
    <w:rsid w:val="00F51348"/>
    <w:rsid w:val="00F514A1"/>
    <w:rsid w:val="00F5175E"/>
    <w:rsid w:val="00F51935"/>
    <w:rsid w:val="00F51B78"/>
    <w:rsid w:val="00F52A87"/>
    <w:rsid w:val="00F52B3E"/>
    <w:rsid w:val="00F52CAC"/>
    <w:rsid w:val="00F5342E"/>
    <w:rsid w:val="00F53821"/>
    <w:rsid w:val="00F53894"/>
    <w:rsid w:val="00F539C8"/>
    <w:rsid w:val="00F53A77"/>
    <w:rsid w:val="00F53DBC"/>
    <w:rsid w:val="00F54006"/>
    <w:rsid w:val="00F5418D"/>
    <w:rsid w:val="00F543F5"/>
    <w:rsid w:val="00F54591"/>
    <w:rsid w:val="00F545DA"/>
    <w:rsid w:val="00F54C84"/>
    <w:rsid w:val="00F54DD7"/>
    <w:rsid w:val="00F5555A"/>
    <w:rsid w:val="00F55628"/>
    <w:rsid w:val="00F55B92"/>
    <w:rsid w:val="00F55BF8"/>
    <w:rsid w:val="00F55E66"/>
    <w:rsid w:val="00F56838"/>
    <w:rsid w:val="00F56BA9"/>
    <w:rsid w:val="00F57008"/>
    <w:rsid w:val="00F57AE8"/>
    <w:rsid w:val="00F57FAB"/>
    <w:rsid w:val="00F601E4"/>
    <w:rsid w:val="00F60332"/>
    <w:rsid w:val="00F60441"/>
    <w:rsid w:val="00F60C56"/>
    <w:rsid w:val="00F60D45"/>
    <w:rsid w:val="00F61049"/>
    <w:rsid w:val="00F616C5"/>
    <w:rsid w:val="00F6177F"/>
    <w:rsid w:val="00F61799"/>
    <w:rsid w:val="00F617DE"/>
    <w:rsid w:val="00F619E4"/>
    <w:rsid w:val="00F61A50"/>
    <w:rsid w:val="00F61BD7"/>
    <w:rsid w:val="00F61D64"/>
    <w:rsid w:val="00F6270D"/>
    <w:rsid w:val="00F631B1"/>
    <w:rsid w:val="00F6383F"/>
    <w:rsid w:val="00F63A9F"/>
    <w:rsid w:val="00F63B71"/>
    <w:rsid w:val="00F648F7"/>
    <w:rsid w:val="00F64CD3"/>
    <w:rsid w:val="00F64FEA"/>
    <w:rsid w:val="00F652E5"/>
    <w:rsid w:val="00F65E10"/>
    <w:rsid w:val="00F668EC"/>
    <w:rsid w:val="00F66ED3"/>
    <w:rsid w:val="00F67060"/>
    <w:rsid w:val="00F67286"/>
    <w:rsid w:val="00F67429"/>
    <w:rsid w:val="00F6758E"/>
    <w:rsid w:val="00F676B6"/>
    <w:rsid w:val="00F67B41"/>
    <w:rsid w:val="00F70299"/>
    <w:rsid w:val="00F7067F"/>
    <w:rsid w:val="00F7077D"/>
    <w:rsid w:val="00F70A4E"/>
    <w:rsid w:val="00F71622"/>
    <w:rsid w:val="00F71805"/>
    <w:rsid w:val="00F71A5B"/>
    <w:rsid w:val="00F71AA0"/>
    <w:rsid w:val="00F71D28"/>
    <w:rsid w:val="00F720D7"/>
    <w:rsid w:val="00F72452"/>
    <w:rsid w:val="00F72458"/>
    <w:rsid w:val="00F727E0"/>
    <w:rsid w:val="00F729C0"/>
    <w:rsid w:val="00F72C9D"/>
    <w:rsid w:val="00F72E89"/>
    <w:rsid w:val="00F736F6"/>
    <w:rsid w:val="00F7380F"/>
    <w:rsid w:val="00F73CC0"/>
    <w:rsid w:val="00F73CC9"/>
    <w:rsid w:val="00F73D35"/>
    <w:rsid w:val="00F741B8"/>
    <w:rsid w:val="00F741C0"/>
    <w:rsid w:val="00F74667"/>
    <w:rsid w:val="00F74708"/>
    <w:rsid w:val="00F74AB4"/>
    <w:rsid w:val="00F74B15"/>
    <w:rsid w:val="00F74EA7"/>
    <w:rsid w:val="00F7513A"/>
    <w:rsid w:val="00F75216"/>
    <w:rsid w:val="00F75515"/>
    <w:rsid w:val="00F7583F"/>
    <w:rsid w:val="00F75942"/>
    <w:rsid w:val="00F761EB"/>
    <w:rsid w:val="00F77386"/>
    <w:rsid w:val="00F7748B"/>
    <w:rsid w:val="00F774B3"/>
    <w:rsid w:val="00F77BE4"/>
    <w:rsid w:val="00F77BE8"/>
    <w:rsid w:val="00F77C7A"/>
    <w:rsid w:val="00F77CD1"/>
    <w:rsid w:val="00F802C4"/>
    <w:rsid w:val="00F804AF"/>
    <w:rsid w:val="00F805BF"/>
    <w:rsid w:val="00F8095C"/>
    <w:rsid w:val="00F811BB"/>
    <w:rsid w:val="00F81595"/>
    <w:rsid w:val="00F81C12"/>
    <w:rsid w:val="00F81CF1"/>
    <w:rsid w:val="00F82040"/>
    <w:rsid w:val="00F8223C"/>
    <w:rsid w:val="00F8239E"/>
    <w:rsid w:val="00F82C6F"/>
    <w:rsid w:val="00F8300B"/>
    <w:rsid w:val="00F83B99"/>
    <w:rsid w:val="00F83CF4"/>
    <w:rsid w:val="00F841A9"/>
    <w:rsid w:val="00F841BA"/>
    <w:rsid w:val="00F84202"/>
    <w:rsid w:val="00F846DB"/>
    <w:rsid w:val="00F84C96"/>
    <w:rsid w:val="00F85067"/>
    <w:rsid w:val="00F850BC"/>
    <w:rsid w:val="00F852E0"/>
    <w:rsid w:val="00F8545D"/>
    <w:rsid w:val="00F85826"/>
    <w:rsid w:val="00F85976"/>
    <w:rsid w:val="00F859B6"/>
    <w:rsid w:val="00F85C93"/>
    <w:rsid w:val="00F85CF5"/>
    <w:rsid w:val="00F862C5"/>
    <w:rsid w:val="00F87064"/>
    <w:rsid w:val="00F87357"/>
    <w:rsid w:val="00F87410"/>
    <w:rsid w:val="00F877C3"/>
    <w:rsid w:val="00F87ABD"/>
    <w:rsid w:val="00F87D96"/>
    <w:rsid w:val="00F90029"/>
    <w:rsid w:val="00F902E2"/>
    <w:rsid w:val="00F91048"/>
    <w:rsid w:val="00F910F1"/>
    <w:rsid w:val="00F9127F"/>
    <w:rsid w:val="00F91A32"/>
    <w:rsid w:val="00F91F81"/>
    <w:rsid w:val="00F9277C"/>
    <w:rsid w:val="00F92AE2"/>
    <w:rsid w:val="00F93028"/>
    <w:rsid w:val="00F9385E"/>
    <w:rsid w:val="00F93E4E"/>
    <w:rsid w:val="00F9458B"/>
    <w:rsid w:val="00F94953"/>
    <w:rsid w:val="00F94B00"/>
    <w:rsid w:val="00F94E03"/>
    <w:rsid w:val="00F94FFC"/>
    <w:rsid w:val="00F9514E"/>
    <w:rsid w:val="00F951BB"/>
    <w:rsid w:val="00F9557F"/>
    <w:rsid w:val="00F9587B"/>
    <w:rsid w:val="00F95889"/>
    <w:rsid w:val="00F95911"/>
    <w:rsid w:val="00F95AB7"/>
    <w:rsid w:val="00F9602A"/>
    <w:rsid w:val="00F96053"/>
    <w:rsid w:val="00F96696"/>
    <w:rsid w:val="00F96A17"/>
    <w:rsid w:val="00F9763B"/>
    <w:rsid w:val="00F97B06"/>
    <w:rsid w:val="00F97C6C"/>
    <w:rsid w:val="00F97C87"/>
    <w:rsid w:val="00FA07CD"/>
    <w:rsid w:val="00FA07F0"/>
    <w:rsid w:val="00FA08D5"/>
    <w:rsid w:val="00FA0B55"/>
    <w:rsid w:val="00FA0FF0"/>
    <w:rsid w:val="00FA1439"/>
    <w:rsid w:val="00FA196A"/>
    <w:rsid w:val="00FA1A99"/>
    <w:rsid w:val="00FA1DB8"/>
    <w:rsid w:val="00FA23F2"/>
    <w:rsid w:val="00FA2AE8"/>
    <w:rsid w:val="00FA2E6B"/>
    <w:rsid w:val="00FA46C2"/>
    <w:rsid w:val="00FA4865"/>
    <w:rsid w:val="00FA499F"/>
    <w:rsid w:val="00FA612D"/>
    <w:rsid w:val="00FA6983"/>
    <w:rsid w:val="00FA6BFF"/>
    <w:rsid w:val="00FA6FCA"/>
    <w:rsid w:val="00FA7361"/>
    <w:rsid w:val="00FA73EE"/>
    <w:rsid w:val="00FA7457"/>
    <w:rsid w:val="00FA7CB4"/>
    <w:rsid w:val="00FB0135"/>
    <w:rsid w:val="00FB0261"/>
    <w:rsid w:val="00FB095E"/>
    <w:rsid w:val="00FB09D9"/>
    <w:rsid w:val="00FB15D3"/>
    <w:rsid w:val="00FB15E4"/>
    <w:rsid w:val="00FB1800"/>
    <w:rsid w:val="00FB18BA"/>
    <w:rsid w:val="00FB1A9D"/>
    <w:rsid w:val="00FB1B3F"/>
    <w:rsid w:val="00FB254B"/>
    <w:rsid w:val="00FB2B00"/>
    <w:rsid w:val="00FB2C07"/>
    <w:rsid w:val="00FB351E"/>
    <w:rsid w:val="00FB3658"/>
    <w:rsid w:val="00FB36F2"/>
    <w:rsid w:val="00FB3AC4"/>
    <w:rsid w:val="00FB3F55"/>
    <w:rsid w:val="00FB4331"/>
    <w:rsid w:val="00FB4512"/>
    <w:rsid w:val="00FB4C94"/>
    <w:rsid w:val="00FB4D89"/>
    <w:rsid w:val="00FB4FE2"/>
    <w:rsid w:val="00FB519A"/>
    <w:rsid w:val="00FB5629"/>
    <w:rsid w:val="00FB5DD5"/>
    <w:rsid w:val="00FB60FF"/>
    <w:rsid w:val="00FB6700"/>
    <w:rsid w:val="00FB6AE2"/>
    <w:rsid w:val="00FB6DF4"/>
    <w:rsid w:val="00FB7021"/>
    <w:rsid w:val="00FB7FA1"/>
    <w:rsid w:val="00FC021E"/>
    <w:rsid w:val="00FC0327"/>
    <w:rsid w:val="00FC0B4A"/>
    <w:rsid w:val="00FC10FE"/>
    <w:rsid w:val="00FC149E"/>
    <w:rsid w:val="00FC1BA1"/>
    <w:rsid w:val="00FC261B"/>
    <w:rsid w:val="00FC267D"/>
    <w:rsid w:val="00FC2985"/>
    <w:rsid w:val="00FC3271"/>
    <w:rsid w:val="00FC4189"/>
    <w:rsid w:val="00FC4FF2"/>
    <w:rsid w:val="00FC59F3"/>
    <w:rsid w:val="00FC6057"/>
    <w:rsid w:val="00FC663F"/>
    <w:rsid w:val="00FC717F"/>
    <w:rsid w:val="00FC7353"/>
    <w:rsid w:val="00FC776B"/>
    <w:rsid w:val="00FC7A85"/>
    <w:rsid w:val="00FD04B6"/>
    <w:rsid w:val="00FD0FB8"/>
    <w:rsid w:val="00FD1156"/>
    <w:rsid w:val="00FD1249"/>
    <w:rsid w:val="00FD14F5"/>
    <w:rsid w:val="00FD1552"/>
    <w:rsid w:val="00FD17FE"/>
    <w:rsid w:val="00FD1A98"/>
    <w:rsid w:val="00FD20DD"/>
    <w:rsid w:val="00FD20F3"/>
    <w:rsid w:val="00FD3135"/>
    <w:rsid w:val="00FD3AC4"/>
    <w:rsid w:val="00FD3DD5"/>
    <w:rsid w:val="00FD4AC6"/>
    <w:rsid w:val="00FD4D53"/>
    <w:rsid w:val="00FD51F1"/>
    <w:rsid w:val="00FD5280"/>
    <w:rsid w:val="00FD52EE"/>
    <w:rsid w:val="00FD57CD"/>
    <w:rsid w:val="00FD5965"/>
    <w:rsid w:val="00FD5CEF"/>
    <w:rsid w:val="00FD604D"/>
    <w:rsid w:val="00FD684F"/>
    <w:rsid w:val="00FD70E1"/>
    <w:rsid w:val="00FD768F"/>
    <w:rsid w:val="00FD76A0"/>
    <w:rsid w:val="00FD777A"/>
    <w:rsid w:val="00FE0058"/>
    <w:rsid w:val="00FE0478"/>
    <w:rsid w:val="00FE0762"/>
    <w:rsid w:val="00FE0B1C"/>
    <w:rsid w:val="00FE0F83"/>
    <w:rsid w:val="00FE10DB"/>
    <w:rsid w:val="00FE1765"/>
    <w:rsid w:val="00FE183A"/>
    <w:rsid w:val="00FE1D9D"/>
    <w:rsid w:val="00FE1F18"/>
    <w:rsid w:val="00FE20BC"/>
    <w:rsid w:val="00FE2253"/>
    <w:rsid w:val="00FE2BDD"/>
    <w:rsid w:val="00FE3312"/>
    <w:rsid w:val="00FE356C"/>
    <w:rsid w:val="00FE3CB1"/>
    <w:rsid w:val="00FE56B6"/>
    <w:rsid w:val="00FE5A56"/>
    <w:rsid w:val="00FE63D7"/>
    <w:rsid w:val="00FE654B"/>
    <w:rsid w:val="00FE6578"/>
    <w:rsid w:val="00FE6645"/>
    <w:rsid w:val="00FE6E1E"/>
    <w:rsid w:val="00FE7AF9"/>
    <w:rsid w:val="00FE7F3B"/>
    <w:rsid w:val="00FE7FD3"/>
    <w:rsid w:val="00FF00F8"/>
    <w:rsid w:val="00FF0856"/>
    <w:rsid w:val="00FF0D59"/>
    <w:rsid w:val="00FF0F80"/>
    <w:rsid w:val="00FF1496"/>
    <w:rsid w:val="00FF14A0"/>
    <w:rsid w:val="00FF18EC"/>
    <w:rsid w:val="00FF1B15"/>
    <w:rsid w:val="00FF1C2D"/>
    <w:rsid w:val="00FF1D6B"/>
    <w:rsid w:val="00FF2726"/>
    <w:rsid w:val="00FF2C38"/>
    <w:rsid w:val="00FF3312"/>
    <w:rsid w:val="00FF333D"/>
    <w:rsid w:val="00FF37BA"/>
    <w:rsid w:val="00FF3AE7"/>
    <w:rsid w:val="00FF3C8D"/>
    <w:rsid w:val="00FF409C"/>
    <w:rsid w:val="00FF40D2"/>
    <w:rsid w:val="00FF4842"/>
    <w:rsid w:val="00FF562F"/>
    <w:rsid w:val="00FF59D2"/>
    <w:rsid w:val="00FF5A14"/>
    <w:rsid w:val="00FF5DC2"/>
    <w:rsid w:val="00FF5DF4"/>
    <w:rsid w:val="00FF60DF"/>
    <w:rsid w:val="00FF6478"/>
    <w:rsid w:val="00FF65E2"/>
    <w:rsid w:val="00FF66B1"/>
    <w:rsid w:val="00FF69CA"/>
    <w:rsid w:val="00FF6DC2"/>
    <w:rsid w:val="00FF6FE9"/>
    <w:rsid w:val="00FF7584"/>
    <w:rsid w:val="00FF77B4"/>
    <w:rsid w:val="00FF7B6B"/>
    <w:rsid w:val="00FF7E39"/>
    <w:rsid w:val="00FF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D60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2D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F2D60"/>
  </w:style>
  <w:style w:type="character" w:styleId="a4">
    <w:name w:val="Strong"/>
    <w:basedOn w:val="a0"/>
    <w:uiPriority w:val="22"/>
    <w:qFormat/>
    <w:rsid w:val="00DF2D60"/>
    <w:rPr>
      <w:b/>
      <w:bCs/>
    </w:rPr>
  </w:style>
  <w:style w:type="character" w:styleId="a5">
    <w:name w:val="Emphasis"/>
    <w:basedOn w:val="a0"/>
    <w:qFormat/>
    <w:rsid w:val="00DF2D60"/>
    <w:rPr>
      <w:i/>
      <w:iCs/>
    </w:rPr>
  </w:style>
  <w:style w:type="paragraph" w:styleId="a6">
    <w:name w:val="List Paragraph"/>
    <w:basedOn w:val="a"/>
    <w:uiPriority w:val="34"/>
    <w:qFormat/>
    <w:rsid w:val="00E604E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2">
    <w:name w:val="Основной текст (2)"/>
    <w:basedOn w:val="a0"/>
    <w:rsid w:val="00E604E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 + Курсив"/>
    <w:basedOn w:val="a0"/>
    <w:rsid w:val="0039305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2">
    <w:name w:val="c2"/>
    <w:basedOn w:val="a0"/>
    <w:rsid w:val="0039305C"/>
  </w:style>
  <w:style w:type="paragraph" w:customStyle="1" w:styleId="c3">
    <w:name w:val="c3"/>
    <w:basedOn w:val="a"/>
    <w:rsid w:val="0039305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7">
    <w:name w:val="Hyperlink"/>
    <w:basedOn w:val="a0"/>
    <w:uiPriority w:val="99"/>
    <w:semiHidden/>
    <w:unhideWhenUsed/>
    <w:rsid w:val="0039305C"/>
    <w:rPr>
      <w:color w:val="0000FF"/>
      <w:u w:val="single"/>
    </w:rPr>
  </w:style>
  <w:style w:type="paragraph" w:styleId="a8">
    <w:name w:val="Body Text"/>
    <w:basedOn w:val="a"/>
    <w:link w:val="a9"/>
    <w:uiPriority w:val="99"/>
    <w:rsid w:val="0039305C"/>
    <w:pPr>
      <w:widowControl/>
      <w:shd w:val="clear" w:color="auto" w:fill="FFFFFF"/>
      <w:suppressAutoHyphens w:val="0"/>
      <w:spacing w:before="180" w:line="238" w:lineRule="exact"/>
      <w:ind w:firstLine="280"/>
      <w:jc w:val="both"/>
    </w:pPr>
    <w:rPr>
      <w:rFonts w:ascii="Calibri" w:eastAsia="Calibri" w:hAnsi="Calibri" w:cs="Times New Roman"/>
      <w:kern w:val="0"/>
      <w:szCs w:val="20"/>
      <w:lang w:eastAsia="ru-RU" w:bidi="ar-SA"/>
    </w:rPr>
  </w:style>
  <w:style w:type="character" w:customStyle="1" w:styleId="a9">
    <w:name w:val="Основной текст Знак"/>
    <w:basedOn w:val="a0"/>
    <w:link w:val="a8"/>
    <w:uiPriority w:val="99"/>
    <w:rsid w:val="0039305C"/>
    <w:rPr>
      <w:rFonts w:ascii="Calibri" w:eastAsia="Calibri" w:hAnsi="Calibri" w:cs="Times New Roman"/>
      <w:sz w:val="20"/>
      <w:szCs w:val="20"/>
      <w:shd w:val="clear" w:color="auto" w:fill="FFFFFF"/>
      <w:lang w:eastAsia="ru-RU"/>
    </w:rPr>
  </w:style>
  <w:style w:type="character" w:customStyle="1" w:styleId="c4">
    <w:name w:val="c4"/>
    <w:basedOn w:val="a0"/>
    <w:rsid w:val="00927A7C"/>
  </w:style>
  <w:style w:type="paragraph" w:styleId="aa">
    <w:name w:val="Normal (Web)"/>
    <w:basedOn w:val="a"/>
    <w:uiPriority w:val="99"/>
    <w:rsid w:val="00CD61B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3">
    <w:name w:val="Font Style13"/>
    <w:uiPriority w:val="99"/>
    <w:rsid w:val="0023359C"/>
    <w:rPr>
      <w:rFonts w:ascii="Times New Roman" w:hAnsi="Times New Roman" w:cs="Times New Roman"/>
      <w:sz w:val="18"/>
      <w:szCs w:val="18"/>
    </w:rPr>
  </w:style>
  <w:style w:type="character" w:customStyle="1" w:styleId="BookAntiqua">
    <w:name w:val="Основной текст + Book Antiqua"/>
    <w:uiPriority w:val="99"/>
    <w:rsid w:val="00F72E89"/>
    <w:rPr>
      <w:rFonts w:ascii="Book Antiqua" w:hAnsi="Book Antiqua" w:cs="Book Antiqua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256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10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363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0117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898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3698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1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800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031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46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474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857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87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8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15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92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3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32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798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47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9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9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5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3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4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18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oektoriya.siteedit.su/page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06483-1AC7-4028-B422-CE2C663A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14</Pages>
  <Words>7051</Words>
  <Characters>40191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Ляйсан</cp:lastModifiedBy>
  <cp:revision>39</cp:revision>
  <cp:lastPrinted>2019-11-11T19:09:00Z</cp:lastPrinted>
  <dcterms:created xsi:type="dcterms:W3CDTF">2016-01-12T19:55:00Z</dcterms:created>
  <dcterms:modified xsi:type="dcterms:W3CDTF">2023-09-27T19:08:00Z</dcterms:modified>
</cp:coreProperties>
</file>