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08C" w:rsidRPr="00D6008C" w:rsidRDefault="00D6008C" w:rsidP="00D6008C">
      <w:pPr>
        <w:spacing w:after="0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6008C">
        <w:rPr>
          <w:rFonts w:ascii="Times New Roman" w:eastAsia="Andale Sans UI" w:hAnsi="Times New Roman" w:cs="Times New Roman"/>
          <w:kern w:val="1"/>
          <w:sz w:val="28"/>
          <w:szCs w:val="28"/>
        </w:rPr>
        <w:t>Ямало-Ненецкий автономный округ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</w:t>
      </w:r>
      <w:r w:rsidRPr="00D6008C">
        <w:rPr>
          <w:rFonts w:ascii="Times New Roman" w:eastAsia="Andale Sans UI" w:hAnsi="Times New Roman" w:cs="Times New Roman"/>
          <w:kern w:val="1"/>
          <w:sz w:val="28"/>
          <w:szCs w:val="28"/>
        </w:rPr>
        <w:t>Муниципальное образование Ямальский район</w:t>
      </w:r>
    </w:p>
    <w:p w:rsidR="00D6008C" w:rsidRPr="00D6008C" w:rsidRDefault="00D6008C" w:rsidP="00D6008C">
      <w:pPr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6008C">
        <w:rPr>
          <w:rFonts w:ascii="Times New Roman" w:eastAsia="Andale Sans UI" w:hAnsi="Times New Roman" w:cs="Times New Roman"/>
          <w:kern w:val="1"/>
          <w:sz w:val="28"/>
          <w:szCs w:val="28"/>
        </w:rPr>
        <w:t>Муниципальное бюджетное общеобразовательное учреждение</w:t>
      </w:r>
    </w:p>
    <w:p w:rsidR="00D6008C" w:rsidRPr="00D6008C" w:rsidRDefault="00D6008C" w:rsidP="00D6008C">
      <w:pPr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6008C">
        <w:rPr>
          <w:rFonts w:ascii="Times New Roman" w:eastAsia="Andale Sans UI" w:hAnsi="Times New Roman" w:cs="Times New Roman"/>
          <w:kern w:val="1"/>
          <w:sz w:val="28"/>
          <w:szCs w:val="28"/>
        </w:rPr>
        <w:t>«Новопортовская школа – интернат имени Л. В. Лапцуя»</w:t>
      </w:r>
    </w:p>
    <w:p w:rsidR="00D6008C" w:rsidRPr="00D6008C" w:rsidRDefault="00D6008C" w:rsidP="00D6008C">
      <w:pPr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D6008C" w:rsidRPr="00D6008C" w:rsidRDefault="00D6008C" w:rsidP="00D6008C">
      <w:pPr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D6008C" w:rsidRPr="00D6008C" w:rsidRDefault="00D6008C" w:rsidP="00D6008C">
      <w:pPr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tbl>
      <w:tblPr>
        <w:tblpPr w:leftFromText="180" w:rightFromText="180" w:vertAnchor="text" w:horzAnchor="margin" w:tblpXSpec="center" w:tblpY="2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08"/>
        <w:gridCol w:w="3100"/>
        <w:gridCol w:w="3565"/>
      </w:tblGrid>
      <w:tr w:rsidR="00D6008C" w:rsidRPr="00D6008C" w:rsidTr="007A2273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РАССМОТРЕНО 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на заседании МО 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учителей гуманитарного цикла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Протокол № 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от </w:t>
            </w:r>
            <w:proofErr w:type="gramStart"/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«  »</w:t>
            </w:r>
            <w:proofErr w:type="gramEnd"/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u w:val="single"/>
              </w:rPr>
              <w:t xml:space="preserve">             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201</w:t>
            </w: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9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г.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</w:tcPr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 СОГЛАСОВАНО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Зам.директора по УВР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____________________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   «  »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u w:val="single"/>
              </w:rPr>
              <w:t xml:space="preserve">             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201</w:t>
            </w: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9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г.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</w:tcPr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     УТВЕРЖДЕНО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приказом по школе № </w:t>
            </w:r>
          </w:p>
          <w:p w:rsidR="00D6008C" w:rsidRPr="00D6008C" w:rsidRDefault="00D6008C" w:rsidP="00D6008C">
            <w:pPr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 от «  »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  <w:u w:val="single"/>
              </w:rPr>
              <w:t xml:space="preserve">            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201</w:t>
            </w: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9</w:t>
            </w:r>
            <w:r w:rsidRPr="00D6008C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г. </w:t>
            </w:r>
          </w:p>
        </w:tc>
      </w:tr>
    </w:tbl>
    <w:p w:rsidR="00130193" w:rsidRPr="007E54DB" w:rsidRDefault="00130193" w:rsidP="00D600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D6008C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</w:t>
      </w:r>
      <w:r w:rsidR="00D6008C"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рограмма </w:t>
      </w: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внеурочной деятельности</w:t>
      </w:r>
    </w:p>
    <w:p w:rsidR="00130193" w:rsidRPr="00D6008C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 английскому языку</w:t>
      </w:r>
    </w:p>
    <w:p w:rsidR="00130193" w:rsidRPr="00D6008C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«Разговорный английский»</w:t>
      </w:r>
    </w:p>
    <w:p w:rsidR="00130193" w:rsidRPr="00D6008C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для 8</w:t>
      </w:r>
      <w:r w:rsidR="0075070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«А»</w:t>
      </w:r>
      <w:r w:rsidRPr="00D6008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класс</w:t>
      </w:r>
      <w:r w:rsidR="0075070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</w:t>
      </w:r>
    </w:p>
    <w:p w:rsidR="00130193" w:rsidRPr="007E54DB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008C" w:rsidRPr="00D6008C" w:rsidRDefault="00D6008C" w:rsidP="00D6008C">
      <w:pPr>
        <w:tabs>
          <w:tab w:val="left" w:pos="1455"/>
        </w:tabs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</w:pPr>
      <w:r w:rsidRPr="00D6008C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Составитель: Степанова Т.Б., </w:t>
      </w:r>
    </w:p>
    <w:p w:rsidR="00D6008C" w:rsidRPr="00D6008C" w:rsidRDefault="00D6008C" w:rsidP="00D6008C">
      <w:pPr>
        <w:tabs>
          <w:tab w:val="left" w:pos="1455"/>
        </w:tabs>
        <w:spacing w:after="0" w:line="240" w:lineRule="auto"/>
        <w:jc w:val="right"/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</w:pPr>
      <w:r w:rsidRPr="00D6008C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                            учитель английского языка,</w:t>
      </w:r>
    </w:p>
    <w:p w:rsidR="00130193" w:rsidRPr="007E54DB" w:rsidRDefault="00D6008C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08C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                                       </w:t>
      </w:r>
      <w:r w:rsidRPr="00D6008C"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   высшая квалификационная категория</w:t>
      </w:r>
      <w:r>
        <w:rPr>
          <w:rFonts w:ascii="Times New Roman" w:eastAsia="Calibri" w:hAnsi="Times New Roman" w:cs="Times New Roman"/>
          <w:kern w:val="24"/>
          <w:sz w:val="28"/>
          <w:szCs w:val="28"/>
          <w:lang w:eastAsia="ru-RU"/>
        </w:rPr>
        <w:t xml:space="preserve">  </w:t>
      </w:r>
    </w:p>
    <w:p w:rsidR="00130193" w:rsidRPr="007E54DB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4646" w:rsidRDefault="005C4646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Default="005C4646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2019г</w:t>
      </w:r>
    </w:p>
    <w:p w:rsidR="00C3299A" w:rsidRPr="007E54DB" w:rsidRDefault="00C3299A" w:rsidP="001301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D6008C" w:rsidRDefault="00130193" w:rsidP="00D774BA">
      <w:pPr>
        <w:pStyle w:val="a3"/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130193" w:rsidRPr="007E54DB" w:rsidRDefault="00D6008C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Разработанная программа внеурочной деятельности 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соответствует требованиям Федерального государственного образовательного стандарта (ФГОС) основного общего образования.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составлена на основе </w:t>
      </w:r>
      <w:r w:rsidR="00130193" w:rsidRPr="007E5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Внеурочная деятельность школьников. Методический конструктор: пособие для учителя/Д.В.Григорьев, П.В.Степанов. - М.: Просвещение, 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223с. </w:t>
      </w:r>
    </w:p>
    <w:p w:rsidR="00130193" w:rsidRPr="007E54DB" w:rsidRDefault="00D6008C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включить ученика в реальную языковую коммуникацию, расширить кругозор и раскрыть творческие способности каждого ученика. Внеурочная работа предоставляет учителю использовать разнообразные формы работы, учесть интересы каждого ученика, что помогает активизировать коммуникативную и творческую деятельность учащихся и добиться успеха в изучени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иностранного языка. Программа даёт возможность 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овладеть 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дополнительным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языковым материалом, развить навыки диалогической и монологической речи и применить знания на практике. Подобра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нный 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</w:t>
      </w:r>
      <w:r w:rsidRP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позволяет 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преемственность</w:t>
      </w:r>
      <w:r w:rsidR="00130193"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урочной и внеурочной деятельности учащихся.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курс рассчитан на 1</w:t>
      </w:r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(34 учебных часа).</w:t>
      </w:r>
    </w:p>
    <w:p w:rsidR="00D6008C" w:rsidRDefault="00D6008C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0193" w:rsidRPr="007E54DB" w:rsidRDefault="00130193" w:rsidP="00D600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программы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обучающихся будут сформированы</w:t>
      </w:r>
      <w:r w:rsidRPr="007E54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E54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</w:t>
      </w:r>
      <w:r w:rsidRPr="007E54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результаты:</w:t>
      </w:r>
    </w:p>
    <w:p w:rsidR="00130193" w:rsidRPr="007E54DB" w:rsidRDefault="00130193" w:rsidP="00D6008C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мотивации изучения иностранных языков</w:t>
      </w:r>
    </w:p>
    <w:p w:rsidR="00130193" w:rsidRPr="007E54DB" w:rsidRDefault="00130193" w:rsidP="00D6008C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возможностей самореализации средствами иностранного языка;</w:t>
      </w:r>
    </w:p>
    <w:p w:rsidR="00130193" w:rsidRPr="007E54DB" w:rsidRDefault="00130193" w:rsidP="00D6008C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компетенции;</w:t>
      </w:r>
    </w:p>
    <w:p w:rsidR="00130193" w:rsidRPr="007E54DB" w:rsidRDefault="00130193" w:rsidP="00D6008C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таких качеств, как целеустремленность, креативность, инициативность, трудолюбие, дисциплинированность;</w:t>
      </w:r>
    </w:p>
    <w:p w:rsidR="00130193" w:rsidRPr="007E54DB" w:rsidRDefault="00130193" w:rsidP="00D6008C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толерантное отношение к проявлениям иной культуры; осознание себя гражданином своей страны и мира;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</w:t>
      </w:r>
    </w:p>
    <w:p w:rsidR="00130193" w:rsidRPr="007E54DB" w:rsidRDefault="00130193" w:rsidP="00D6008C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планировать свое речевое и неречевое поведение;</w:t>
      </w:r>
    </w:p>
    <w:p w:rsidR="00130193" w:rsidRPr="007E54DB" w:rsidRDefault="00130193" w:rsidP="00D6008C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компетенции, включая умение взаимодействовать с окружающими, выполняя разные социальные роли;</w:t>
      </w:r>
    </w:p>
    <w:p w:rsidR="00130193" w:rsidRPr="007E54DB" w:rsidRDefault="00130193" w:rsidP="00D6008C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Предметные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себе, своей семье, друзьях, своих интересах и планах на будущее;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сообщать краткие сведения о своем городе, о своей стране и странах изучаемого языка;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и полностью понимать речь учителя, одноклассников;</w:t>
      </w:r>
    </w:p>
    <w:p w:rsidR="00130193" w:rsidRPr="007E54DB" w:rsidRDefault="00130193" w:rsidP="00D6008C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и понимать основное содержание несложных аутентичных аудио- и видеотекстов;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Социокультурная компетенция: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и употребление в устной и письменной речи основных норм речевого этикета, принятых в странах изучаемого языка;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роли владения иностранными языками в современном мире.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индивидуальную и совместную проектную работу;</w:t>
      </w:r>
    </w:p>
    <w:p w:rsidR="00130193" w:rsidRPr="007E54DB" w:rsidRDefault="00130193" w:rsidP="00D6008C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средствами).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D600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подведения итогов: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Игра-викторина «Я люблю Великобританию»</w:t>
      </w:r>
      <w:r w:rsidR="00251B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(см. Приложение 1)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</w:t>
      </w:r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икторина «I </w:t>
      </w:r>
      <w:proofErr w:type="spellStart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like</w:t>
      </w:r>
      <w:proofErr w:type="spellEnd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English</w:t>
      </w:r>
      <w:proofErr w:type="spellEnd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books</w:t>
      </w:r>
      <w:proofErr w:type="spellEnd"/>
      <w:r w:rsidR="00D6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B1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(см. Приложение </w:t>
      </w:r>
      <w:r w:rsidR="00DB1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B18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творческий проект «США»</w:t>
      </w:r>
      <w:r w:rsidR="00D927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«Австралия», «Великобритания»</w:t>
      </w:r>
      <w:r w:rsidRPr="007E5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B94477" w:rsidRDefault="00130193" w:rsidP="00D774BA">
      <w:pPr>
        <w:pStyle w:val="a3"/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0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D600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одержание курса внеурочной деятельности</w:t>
      </w:r>
    </w:p>
    <w:p w:rsidR="00B94477" w:rsidRDefault="00B94477" w:rsidP="00B94477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3901"/>
        <w:gridCol w:w="846"/>
        <w:gridCol w:w="1027"/>
        <w:gridCol w:w="820"/>
        <w:gridCol w:w="3259"/>
      </w:tblGrid>
      <w:tr w:rsidR="00B94477" w:rsidRPr="00B94477" w:rsidTr="007A2273">
        <w:trPr>
          <w:trHeight w:val="317"/>
        </w:trPr>
        <w:tc>
          <w:tcPr>
            <w:tcW w:w="638" w:type="dxa"/>
            <w:vMerge w:val="restart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01" w:type="dxa"/>
            <w:vMerge w:val="restart"/>
          </w:tcPr>
          <w:p w:rsidR="00B94477" w:rsidRPr="00B94477" w:rsidRDefault="00B94477" w:rsidP="00B9447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 часов</w:t>
            </w:r>
          </w:p>
        </w:tc>
        <w:tc>
          <w:tcPr>
            <w:tcW w:w="3259" w:type="dxa"/>
            <w:vMerge w:val="restart"/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Работы учащихся, практическая часть </w:t>
            </w:r>
          </w:p>
        </w:tc>
      </w:tr>
      <w:tr w:rsidR="00B94477" w:rsidRPr="00B94477" w:rsidTr="007A2273">
        <w:trPr>
          <w:trHeight w:val="174"/>
        </w:trPr>
        <w:tc>
          <w:tcPr>
            <w:tcW w:w="638" w:type="dxa"/>
            <w:vMerge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vMerge/>
          </w:tcPr>
          <w:p w:rsidR="00B94477" w:rsidRPr="00B94477" w:rsidRDefault="00B94477" w:rsidP="00B9447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Теория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Практика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Всего</w:t>
            </w:r>
          </w:p>
        </w:tc>
        <w:tc>
          <w:tcPr>
            <w:tcW w:w="3259" w:type="dxa"/>
            <w:vMerge/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477" w:rsidRPr="00B94477" w:rsidTr="007A2273">
        <w:tc>
          <w:tcPr>
            <w:tcW w:w="638" w:type="dxa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01" w:type="dxa"/>
          </w:tcPr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Мир, в котором мы живем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9" w:type="dxa"/>
          </w:tcPr>
          <w:p w:rsidR="00B94477" w:rsidRPr="00B94477" w:rsidRDefault="00A96207" w:rsidP="00A962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B94477" w:rsidRPr="00B94477" w:rsidTr="007A2273">
        <w:tc>
          <w:tcPr>
            <w:tcW w:w="638" w:type="dxa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01" w:type="dxa"/>
          </w:tcPr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9" w:type="dxa"/>
          </w:tcPr>
          <w:p w:rsidR="00B94477" w:rsidRPr="00B94477" w:rsidRDefault="00A9620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роект «Советы путешественнику»</w:t>
            </w:r>
          </w:p>
        </w:tc>
      </w:tr>
      <w:tr w:rsidR="00B94477" w:rsidRPr="00B94477" w:rsidTr="007A2273">
        <w:tc>
          <w:tcPr>
            <w:tcW w:w="638" w:type="dxa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01" w:type="dxa"/>
          </w:tcPr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9" w:type="dxa"/>
          </w:tcPr>
          <w:p w:rsidR="00B94477" w:rsidRPr="00B94477" w:rsidRDefault="00A9620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аочное путешествие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«По просторам России»</w:t>
            </w:r>
          </w:p>
        </w:tc>
      </w:tr>
      <w:tr w:rsidR="00B94477" w:rsidRPr="00B94477" w:rsidTr="007A2273">
        <w:tc>
          <w:tcPr>
            <w:tcW w:w="638" w:type="dxa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01" w:type="dxa"/>
          </w:tcPr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Страны изучаемого языка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9" w:type="dxa"/>
          </w:tcPr>
          <w:p w:rsidR="00B94477" w:rsidRPr="007E54DB" w:rsidRDefault="00A96207" w:rsidP="00B9447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роекты «США», «Австралия», «Новая Зеландия», викторина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A2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«Знатоки»</w:t>
            </w:r>
            <w:r w:rsidR="00B9447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Творческий проект «На краю света»</w:t>
            </w:r>
          </w:p>
        </w:tc>
      </w:tr>
      <w:tr w:rsidR="00B94477" w:rsidRPr="00B94477" w:rsidTr="007A2273">
        <w:tc>
          <w:tcPr>
            <w:tcW w:w="638" w:type="dxa"/>
          </w:tcPr>
          <w:p w:rsidR="00B94477" w:rsidRPr="00B94477" w:rsidRDefault="00B94477" w:rsidP="00B9447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01" w:type="dxa"/>
          </w:tcPr>
          <w:p w:rsidR="00B94477" w:rsidRPr="00B94477" w:rsidRDefault="00A9620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Знаменитые люди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2A0E28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9" w:type="dxa"/>
          </w:tcPr>
          <w:p w:rsidR="00B94477" w:rsidRPr="00B94477" w:rsidRDefault="007A2273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A96207"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роект «Знаменитый человек, которым я восхищаюсь», викторина.</w:t>
            </w:r>
          </w:p>
        </w:tc>
      </w:tr>
      <w:tr w:rsidR="00B94477" w:rsidRPr="00B94477" w:rsidTr="007A2273">
        <w:trPr>
          <w:trHeight w:val="563"/>
        </w:trPr>
        <w:tc>
          <w:tcPr>
            <w:tcW w:w="4539" w:type="dxa"/>
            <w:gridSpan w:val="2"/>
          </w:tcPr>
          <w:p w:rsidR="00B94477" w:rsidRPr="00B94477" w:rsidRDefault="00B94477" w:rsidP="00B9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B94477" w:rsidRPr="00B94477" w:rsidRDefault="006368DC" w:rsidP="0063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B94477" w:rsidRPr="00B94477" w:rsidRDefault="006368DC" w:rsidP="0063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B94477" w:rsidRPr="00B94477" w:rsidRDefault="00B94477" w:rsidP="0063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447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59" w:type="dxa"/>
          </w:tcPr>
          <w:p w:rsidR="00B94477" w:rsidRPr="00B94477" w:rsidRDefault="00B94477" w:rsidP="00B9447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4477" w:rsidRPr="00D6008C" w:rsidRDefault="00B94477" w:rsidP="00B94477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6207" w:rsidRPr="00A96207" w:rsidRDefault="00A96207" w:rsidP="00A96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ru-RU"/>
        </w:rPr>
      </w:pPr>
      <w:r w:rsidRPr="00A96207">
        <w:rPr>
          <w:rFonts w:ascii="Times New Roman" w:eastAsia="Calibri" w:hAnsi="Times New Roman" w:cs="Times New Roman"/>
          <w:b/>
          <w:sz w:val="28"/>
          <w:szCs w:val="36"/>
          <w:lang w:eastAsia="ru-RU"/>
        </w:rPr>
        <w:t>3. Тематический план</w:t>
      </w:r>
    </w:p>
    <w:p w:rsidR="00A96207" w:rsidRPr="00A96207" w:rsidRDefault="00A96207" w:rsidP="00A96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36"/>
          <w:lang w:eastAsia="ru-RU"/>
        </w:rPr>
      </w:pP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1134"/>
        <w:gridCol w:w="5670"/>
        <w:gridCol w:w="2694"/>
      </w:tblGrid>
      <w:tr w:rsidR="00A96207" w:rsidRPr="00A96207" w:rsidTr="007A2273">
        <w:tc>
          <w:tcPr>
            <w:tcW w:w="993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№</w:t>
            </w:r>
          </w:p>
        </w:tc>
        <w:tc>
          <w:tcPr>
            <w:tcW w:w="1134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Дата</w:t>
            </w:r>
          </w:p>
        </w:tc>
        <w:tc>
          <w:tcPr>
            <w:tcW w:w="5670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Тема</w:t>
            </w:r>
          </w:p>
        </w:tc>
        <w:tc>
          <w:tcPr>
            <w:tcW w:w="2694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Форма проведения</w:t>
            </w:r>
          </w:p>
        </w:tc>
      </w:tr>
      <w:tr w:rsidR="00A96207" w:rsidRPr="00A96207" w:rsidTr="007A2273">
        <w:tc>
          <w:tcPr>
            <w:tcW w:w="10491" w:type="dxa"/>
            <w:gridSpan w:val="4"/>
          </w:tcPr>
          <w:p w:rsidR="00A96207" w:rsidRPr="00A96207" w:rsidRDefault="00A96207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 xml:space="preserve">Раздел 1. </w:t>
            </w:r>
            <w:r w:rsidR="007A2273" w:rsidRPr="007A2273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Мир, в котором мы живем</w:t>
            </w: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.</w:t>
            </w:r>
          </w:p>
        </w:tc>
      </w:tr>
      <w:tr w:rsidR="00A96207" w:rsidRPr="00A96207" w:rsidTr="007A2273">
        <w:tc>
          <w:tcPr>
            <w:tcW w:w="993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</w:t>
            </w:r>
          </w:p>
        </w:tc>
        <w:tc>
          <w:tcPr>
            <w:tcW w:w="1134" w:type="dxa"/>
          </w:tcPr>
          <w:p w:rsidR="00A96207" w:rsidRPr="00A96207" w:rsidRDefault="00A96207" w:rsidP="00A962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</w:tcPr>
          <w:p w:rsidR="00A96207" w:rsidRPr="00A96207" w:rsidRDefault="007A2273" w:rsidP="00A962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Знакомство. В мире вежливости.</w:t>
            </w:r>
          </w:p>
        </w:tc>
        <w:tc>
          <w:tcPr>
            <w:tcW w:w="2694" w:type="dxa"/>
          </w:tcPr>
          <w:p w:rsidR="00A96207" w:rsidRPr="00A96207" w:rsidRDefault="00A96207" w:rsidP="00A9620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Беседа с учениками, презентация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Хобби и интересы.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Презентация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F64E3B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семья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Круглый стол «Моя семья»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4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 нашей жизни.</w:t>
            </w:r>
          </w:p>
        </w:tc>
        <w:tc>
          <w:tcPr>
            <w:tcW w:w="2694" w:type="dxa"/>
          </w:tcPr>
          <w:p w:rsidR="00F64E3B" w:rsidRPr="00F64E3B" w:rsidRDefault="00F64E3B" w:rsidP="00F64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Беседа, чтение </w:t>
            </w: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текстов</w:t>
            </w:r>
          </w:p>
          <w:p w:rsidR="007A2273" w:rsidRPr="00A96207" w:rsidRDefault="00F64E3B" w:rsidP="00F64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Ролевые игры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5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природы.</w:t>
            </w:r>
          </w:p>
        </w:tc>
        <w:tc>
          <w:tcPr>
            <w:tcW w:w="2694" w:type="dxa"/>
          </w:tcPr>
          <w:p w:rsidR="007A2273" w:rsidRPr="00A96207" w:rsidRDefault="00F64E3B" w:rsidP="00F64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Игра по станциям</w:t>
            </w:r>
          </w:p>
        </w:tc>
      </w:tr>
      <w:tr w:rsidR="00A96207" w:rsidRPr="00A96207" w:rsidTr="007A2273">
        <w:tc>
          <w:tcPr>
            <w:tcW w:w="10491" w:type="dxa"/>
            <w:gridSpan w:val="4"/>
          </w:tcPr>
          <w:p w:rsidR="00A96207" w:rsidRPr="00A96207" w:rsidRDefault="00A96207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 xml:space="preserve">Раздел 2. </w:t>
            </w:r>
            <w:r w:rsidR="007A2273" w:rsidRPr="007A2273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Путешествие</w:t>
            </w:r>
            <w:r w:rsidR="002A0E28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.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6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 на самолете.</w:t>
            </w:r>
          </w:p>
        </w:tc>
        <w:tc>
          <w:tcPr>
            <w:tcW w:w="2694" w:type="dxa"/>
          </w:tcPr>
          <w:p w:rsidR="007A2273" w:rsidRPr="00A96207" w:rsidRDefault="002A0E28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Работа в группах.</w:t>
            </w:r>
          </w:p>
          <w:p w:rsidR="007A2273" w:rsidRPr="00A96207" w:rsidRDefault="007A2273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Видеофильм.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7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 на автобусе/поезде.</w:t>
            </w:r>
          </w:p>
        </w:tc>
        <w:tc>
          <w:tcPr>
            <w:tcW w:w="2694" w:type="dxa"/>
          </w:tcPr>
          <w:p w:rsidR="007A2273" w:rsidRPr="00A96207" w:rsidRDefault="002A0E28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</w:t>
            </w:r>
            <w:r w:rsidR="007A2273"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резентация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lastRenderedPageBreak/>
              <w:t>8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спросить/показать дорогу.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Экскурсия 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9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Таможня и багаж.</w:t>
            </w:r>
          </w:p>
        </w:tc>
        <w:tc>
          <w:tcPr>
            <w:tcW w:w="2694" w:type="dxa"/>
          </w:tcPr>
          <w:p w:rsidR="007A2273" w:rsidRPr="00A96207" w:rsidRDefault="007A2273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10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гостинице.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Ролевая игра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11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Советы путешественнику.</w:t>
            </w:r>
          </w:p>
        </w:tc>
        <w:tc>
          <w:tcPr>
            <w:tcW w:w="2694" w:type="dxa"/>
          </w:tcPr>
          <w:p w:rsidR="007A2273" w:rsidRPr="00A96207" w:rsidRDefault="00F64E3B" w:rsidP="00F64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рассказ учителя, презентация, прослушивание </w:t>
            </w: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аудиотекстов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12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пребывания зарубежных гостей в нашем городе.</w:t>
            </w:r>
          </w:p>
        </w:tc>
        <w:tc>
          <w:tcPr>
            <w:tcW w:w="2694" w:type="dxa"/>
          </w:tcPr>
          <w:p w:rsidR="007A2273" w:rsidRPr="00A96207" w:rsidRDefault="00F64E3B" w:rsidP="00F64E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рассказ учителя, презентация, прослушивание аудиотекстов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13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зарубежных гостей.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Ролевая игра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14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по городу для зарубежных гостей.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Презентация, ролевая игра</w:t>
            </w:r>
          </w:p>
        </w:tc>
      </w:tr>
      <w:tr w:rsidR="007A2273" w:rsidRPr="00A96207" w:rsidTr="007A2273">
        <w:tc>
          <w:tcPr>
            <w:tcW w:w="993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15</w:t>
            </w:r>
          </w:p>
        </w:tc>
        <w:tc>
          <w:tcPr>
            <w:tcW w:w="1134" w:type="dxa"/>
          </w:tcPr>
          <w:p w:rsidR="007A2273" w:rsidRPr="00A96207" w:rsidRDefault="007A2273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7A2273" w:rsidRPr="007E54DB" w:rsidRDefault="007A2273" w:rsidP="007A227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по городу для зарубежных гостей.</w:t>
            </w:r>
          </w:p>
        </w:tc>
        <w:tc>
          <w:tcPr>
            <w:tcW w:w="2694" w:type="dxa"/>
          </w:tcPr>
          <w:p w:rsidR="007A2273" w:rsidRPr="00A96207" w:rsidRDefault="00F64E3B" w:rsidP="007A22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F64E3B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Презентация, ролевая игра</w:t>
            </w:r>
          </w:p>
        </w:tc>
      </w:tr>
      <w:tr w:rsidR="00A96207" w:rsidRPr="00A96207" w:rsidTr="007A2273">
        <w:tc>
          <w:tcPr>
            <w:tcW w:w="10491" w:type="dxa"/>
            <w:gridSpan w:val="4"/>
          </w:tcPr>
          <w:p w:rsidR="00A96207" w:rsidRPr="00A96207" w:rsidRDefault="00A96207" w:rsidP="007A2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 xml:space="preserve">Раздел 3. </w:t>
            </w:r>
            <w:r w:rsidR="007A2273" w:rsidRPr="007A2273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Россия</w:t>
            </w:r>
            <w:r w:rsidR="002A0E28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.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16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 привлекает туристов Россия.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Беседа с учениками, презентация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17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Москва.</w:t>
            </w:r>
          </w:p>
        </w:tc>
        <w:tc>
          <w:tcPr>
            <w:tcW w:w="2694" w:type="dxa"/>
          </w:tcPr>
          <w:p w:rsidR="002A0E28" w:rsidRPr="00A96207" w:rsidRDefault="002A0E28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Рассказ учителя, презентация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18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Петербург.</w:t>
            </w:r>
          </w:p>
        </w:tc>
        <w:tc>
          <w:tcPr>
            <w:tcW w:w="2694" w:type="dxa"/>
          </w:tcPr>
          <w:p w:rsidR="002A0E28" w:rsidRPr="00A96207" w:rsidRDefault="002A0E28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Чтение  текстов, презентация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19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Золотого Кольца.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Экскурсия 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20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Традиции и обычаи нашей страны.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рассказ учителя, презентация, прослушивание аудиотекстов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21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Традиции и обычаи нашей страны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Проекты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22</w:t>
            </w:r>
          </w:p>
        </w:tc>
        <w:tc>
          <w:tcPr>
            <w:tcW w:w="1134" w:type="dxa"/>
          </w:tcPr>
          <w:p w:rsidR="002A0E28" w:rsidRPr="002A0E28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Достижения России, которыми мы гордимся.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Презентация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23</w:t>
            </w:r>
          </w:p>
        </w:tc>
        <w:tc>
          <w:tcPr>
            <w:tcW w:w="1134" w:type="dxa"/>
          </w:tcPr>
          <w:p w:rsidR="002A0E28" w:rsidRPr="002A0E28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Достижения России, которыми мы гордимся.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Проекты</w:t>
            </w:r>
          </w:p>
        </w:tc>
      </w:tr>
      <w:tr w:rsidR="00A96207" w:rsidRPr="00A96207" w:rsidTr="007A2273">
        <w:tc>
          <w:tcPr>
            <w:tcW w:w="10491" w:type="dxa"/>
            <w:gridSpan w:val="4"/>
          </w:tcPr>
          <w:p w:rsidR="00A96207" w:rsidRPr="00A96207" w:rsidRDefault="00A96207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 xml:space="preserve">                           Раздел 4. </w:t>
            </w:r>
            <w:r w:rsidR="002A0E28" w:rsidRPr="002A0E28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Страны изучаемого языка</w:t>
            </w:r>
            <w:r w:rsidR="002A0E28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.</w:t>
            </w:r>
            <w:r w:rsidR="002A0E28" w:rsidRPr="002A0E28"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 xml:space="preserve"> 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24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США.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Беседа с учениками, презентация</w:t>
            </w:r>
          </w:p>
        </w:tc>
      </w:tr>
      <w:tr w:rsidR="002A0E28" w:rsidRPr="002A0E28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25</w:t>
            </w:r>
          </w:p>
        </w:tc>
        <w:tc>
          <w:tcPr>
            <w:tcW w:w="1134" w:type="dxa"/>
          </w:tcPr>
          <w:p w:rsidR="002A0E28" w:rsidRPr="002A0E28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США.</w:t>
            </w:r>
          </w:p>
        </w:tc>
        <w:tc>
          <w:tcPr>
            <w:tcW w:w="2694" w:type="dxa"/>
          </w:tcPr>
          <w:p w:rsidR="002A0E28" w:rsidRPr="002A0E28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рассказ учителя, презентация, прослушивание аудиотекстов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lastRenderedPageBreak/>
              <w:t>26</w:t>
            </w:r>
          </w:p>
        </w:tc>
        <w:tc>
          <w:tcPr>
            <w:tcW w:w="1134" w:type="dxa"/>
          </w:tcPr>
          <w:p w:rsidR="002A0E28" w:rsidRPr="002A0E28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Австралия.</w:t>
            </w:r>
          </w:p>
        </w:tc>
        <w:tc>
          <w:tcPr>
            <w:tcW w:w="2694" w:type="dxa"/>
          </w:tcPr>
          <w:p w:rsidR="002A0E28" w:rsidRPr="00A96207" w:rsidRDefault="002453CA" w:rsidP="002453C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рассказ учителя, презентация, </w:t>
            </w: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видеофильм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27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Новая Зеландия.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2453CA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рассказ учителя, презентация, видеофильм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28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Великобритания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Викторина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29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val="en-US"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Канада</w:t>
            </w:r>
          </w:p>
        </w:tc>
        <w:tc>
          <w:tcPr>
            <w:tcW w:w="2694" w:type="dxa"/>
          </w:tcPr>
          <w:p w:rsidR="002A0E28" w:rsidRPr="00A96207" w:rsidRDefault="002453CA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Игра по станциям</w:t>
            </w:r>
          </w:p>
        </w:tc>
      </w:tr>
      <w:tr w:rsidR="00A96207" w:rsidRPr="00A96207" w:rsidTr="007A2273">
        <w:tc>
          <w:tcPr>
            <w:tcW w:w="10491" w:type="dxa"/>
            <w:gridSpan w:val="4"/>
          </w:tcPr>
          <w:p w:rsidR="00A96207" w:rsidRPr="00A96207" w:rsidRDefault="00A96207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Раздел</w:t>
            </w:r>
            <w:r w:rsidRPr="00A96207">
              <w:rPr>
                <w:rFonts w:ascii="Times New Roman" w:eastAsia="Calibri" w:hAnsi="Times New Roman" w:cs="Times New Roman"/>
                <w:b/>
                <w:sz w:val="28"/>
                <w:szCs w:val="24"/>
                <w:lang w:val="en-US" w:eastAsia="ru-RU"/>
              </w:rPr>
              <w:t xml:space="preserve"> 5. </w:t>
            </w:r>
            <w:r w:rsidRPr="00A96207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Знаменитые люди.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30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Знаменитые люди России.</w:t>
            </w:r>
          </w:p>
        </w:tc>
        <w:tc>
          <w:tcPr>
            <w:tcW w:w="2694" w:type="dxa"/>
            <w:vMerge w:val="restart"/>
          </w:tcPr>
          <w:p w:rsidR="002A0E28" w:rsidRPr="00A96207" w:rsidRDefault="006368DC" w:rsidP="008C2A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</w:t>
            </w:r>
            <w:r w:rsidR="002A0E28"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 xml:space="preserve">резентация, чтение текстов, прослушивание </w:t>
            </w:r>
            <w:r w:rsidR="008C2A64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аудиотекстов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31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Знаменитые люди нашего города.</w:t>
            </w:r>
          </w:p>
        </w:tc>
        <w:tc>
          <w:tcPr>
            <w:tcW w:w="2694" w:type="dxa"/>
            <w:vMerge/>
          </w:tcPr>
          <w:p w:rsidR="002A0E28" w:rsidRPr="00A96207" w:rsidRDefault="002A0E28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</w:p>
        </w:tc>
      </w:tr>
      <w:tr w:rsidR="002A0E28" w:rsidRPr="00A96207" w:rsidTr="00251BA9">
        <w:trPr>
          <w:trHeight w:val="646"/>
        </w:trPr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32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Знаменитые британцы.</w:t>
            </w:r>
          </w:p>
        </w:tc>
        <w:tc>
          <w:tcPr>
            <w:tcW w:w="2694" w:type="dxa"/>
            <w:vMerge/>
          </w:tcPr>
          <w:p w:rsidR="002A0E28" w:rsidRPr="00A96207" w:rsidRDefault="002A0E28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33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Знаменитые американцы.</w:t>
            </w:r>
          </w:p>
        </w:tc>
        <w:tc>
          <w:tcPr>
            <w:tcW w:w="2694" w:type="dxa"/>
          </w:tcPr>
          <w:p w:rsidR="002A0E28" w:rsidRPr="00A96207" w:rsidRDefault="002A0E28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 w:rsidRPr="00A96207"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Проекты</w:t>
            </w:r>
          </w:p>
        </w:tc>
      </w:tr>
      <w:tr w:rsidR="002A0E28" w:rsidRPr="00A96207" w:rsidTr="00251BA9">
        <w:tc>
          <w:tcPr>
            <w:tcW w:w="993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  <w:t>34</w:t>
            </w:r>
          </w:p>
        </w:tc>
        <w:tc>
          <w:tcPr>
            <w:tcW w:w="1134" w:type="dxa"/>
          </w:tcPr>
          <w:p w:rsidR="002A0E28" w:rsidRPr="00A96207" w:rsidRDefault="002A0E28" w:rsidP="002A0E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3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A0E28" w:rsidRPr="007E54DB" w:rsidRDefault="002A0E28" w:rsidP="002A0E2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54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Успешный человек, которым я восхищаюсь.</w:t>
            </w:r>
          </w:p>
        </w:tc>
        <w:tc>
          <w:tcPr>
            <w:tcW w:w="2694" w:type="dxa"/>
          </w:tcPr>
          <w:p w:rsidR="002A0E28" w:rsidRPr="00A96207" w:rsidRDefault="006368DC" w:rsidP="002A0E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36"/>
                <w:lang w:eastAsia="ru-RU"/>
              </w:rPr>
              <w:t>Проекты</w:t>
            </w:r>
          </w:p>
        </w:tc>
      </w:tr>
    </w:tbl>
    <w:p w:rsidR="008C2A64" w:rsidRDefault="008C2A64" w:rsidP="006368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2A64" w:rsidRDefault="008C2A64" w:rsidP="006368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2A64" w:rsidRDefault="008C2A64" w:rsidP="006368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51BA9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1BA9" w:rsidRDefault="00251BA9" w:rsidP="00251BA9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251BA9" w:rsidRDefault="00251BA9" w:rsidP="00251B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0CC9" w:rsidRPr="005C39AB" w:rsidRDefault="00960CC9" w:rsidP="00960C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39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Игра-викторина «Я люблю Великобританию»</w:t>
      </w:r>
    </w:p>
    <w:p w:rsidR="00960CC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1BA9" w:rsidRPr="00251BA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 О</w:t>
      </w:r>
      <w:r w:rsidR="00251BA9"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бобщени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251BA9"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систематизаци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="00251BA9"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изученного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материала </w:t>
      </w:r>
      <w:r w:rsidR="00251BA9"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теме “Соединенное Королевство Великобритании и Северной Ирландии”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251BA9" w:rsidRPr="00251BA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Занятие </w:t>
      </w:r>
      <w:r w:rsidR="00251BA9"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способствует поддержанию интереса у учащихся к изучению английского языка, совершенствует речевые навыки и умения, расширяет кругозор учащихся о стране изучаемого языка.</w:t>
      </w:r>
    </w:p>
    <w:p w:rsidR="00960CC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1BA9" w:rsidRPr="00251BA9" w:rsidRDefault="00251BA9" w:rsidP="00960C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Игра</w:t>
      </w:r>
      <w:r w:rsidR="00960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-викторина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состоит из 5 разделов. Каждый раздел включает в себя 5 вопросов с 3 вариантами ответов, содержание которых скрыто от учащихся. </w:t>
      </w:r>
    </w:p>
    <w:p w:rsidR="00960CC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1BA9" w:rsidRDefault="00251BA9" w:rsidP="00960C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викторины</w:t>
      </w:r>
    </w:p>
    <w:p w:rsidR="00960CC9" w:rsidRPr="00251BA9" w:rsidRDefault="00960CC9" w:rsidP="00960C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251BA9" w:rsidRPr="00251BA9" w:rsidRDefault="00251BA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60CC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Разделы</w:t>
      </w:r>
      <w:r w:rsidRPr="00960CC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en-US" w:eastAsia="ru-RU"/>
        </w:rPr>
        <w:t xml:space="preserve"> </w:t>
      </w:r>
      <w:r w:rsidRPr="00960CC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викторины</w:t>
      </w:r>
      <w:r w:rsidRPr="00960CC9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en-US" w:eastAsia="ru-RU"/>
        </w:rPr>
        <w:t>: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 General information; Geographical Position; Places of Interest; Famous People; Political System.</w:t>
      </w:r>
    </w:p>
    <w:p w:rsidR="00960CC9" w:rsidRDefault="00960CC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251BA9" w:rsidRPr="0047133F" w:rsidRDefault="00251BA9" w:rsidP="00251B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7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I. General information</w:t>
      </w:r>
    </w:p>
    <w:p w:rsidR="00251BA9" w:rsidRPr="00251BA9" w:rsidRDefault="00251BA9" w:rsidP="004713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1. Who gave London its first name?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3.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Romans.)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Egyptians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Greeks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Romans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2. Which birds according to legend, protect the Tower of London?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4.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Ravens.)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pigeons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ravens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swans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3. Why will 2012 be a special year for London?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5.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city will be hosting the Olympic Games.)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city will be hosting the Olympic Games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It’s the city’s 2000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val="en-US" w:eastAsia="ru-RU"/>
        </w:rPr>
        <w:t>th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 anniversary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There will be an eclipse on the sun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4. Where are the Crown Jewels kept?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6.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Tower of   London.)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Buckingham Palace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Tower of London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Bank of England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5. What’s the popular name for the underground system in London?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7.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Tube.)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Tunnel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Channel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lastRenderedPageBreak/>
        <w:t>3) the Tube</w:t>
      </w: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2C6883" w:rsidRPr="0047133F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7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II. Geographical Position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1. What is the western coast of the British Isles washed by?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8.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By the Atlantic Ocean and the Irish Sea.)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By the Pacific Ocean and the Sea of Okhotsk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By the Arctic Ocean and the White Sea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By the Atlantic Ocean and the Irish Sea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2. What is the eastern coast of the British Isles washed by?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9.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By the North Sea.)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By the North Sea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By the Celtic Sea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By the Irish Sea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3. What channel lies between Britain and the continent of Europe?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10.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English Channel.)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English Channel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North Channel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St. George’s Channel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4. What are the largest islands of the British Isles?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11.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Great Britain and Ireland.)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Channel Islands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Great Britain and Ireland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Hebrides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5. Which river runs through London?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12.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Thames.)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Thames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Severn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Seine</w:t>
      </w: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251BA9" w:rsidRPr="0047133F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7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III. Places of Interest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1. Who founded the Tower of London?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13.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William I.)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Charles I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William I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Henry VIII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2. Which museum is situated at 221B Baker Street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14.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Sherlock Holmes Museum.)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Tate Modern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2) Madam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Tussaud’s</w:t>
      </w:r>
      <w:proofErr w:type="spellEnd"/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Sherlock Holmes Museum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3. Which bridge over the Thames was pulled down in 1970 and transported, piece by piece, to Arizona in the United States?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15.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London Bridge.)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London Bridge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Tower Bridge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Westminster Bridge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lastRenderedPageBreak/>
        <w:t>4. What is the London home of the Queen?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16.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Buckingham Palace.)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Tower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Buckingham Palace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Westminster Palace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5. What is there in the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centre</w:t>
      </w:r>
      <w:proofErr w:type="spellEnd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of Trafalgar Square?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17.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Nelson’s Column.)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Big Ben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Main Post Office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Nelson’s Column</w:t>
      </w: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251BA9" w:rsidRPr="0047133F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7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IV. Famous People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1. Who said “When a man is tired of London, he is tired of life? </w:t>
      </w:r>
      <w:proofErr w:type="gram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(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proofErr w:type="gramEnd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18.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Samuel Johnson.)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Charles Dickens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William Shakespeare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Samuel Johnson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2. Which former London resident has been voted the greatest Briton of all time?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19.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Sir Winston Churchill.) [1]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Sir Winston Churchill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Charles Darwin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John Lennon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3. Where was Charlie Chaplin born?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20.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In London.)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In Cardiff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In Edinburgh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In London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4. What was John Constable famous for?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21.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For his landscapes.)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For his landscapes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For his portraits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For his seascapes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5. Who was the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farther</w:t>
      </w:r>
      <w:proofErr w:type="spellEnd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of the historical novel in the world literature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22.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Walter Scott.)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Charles Dickens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Walter Scott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Jonathan Swift</w:t>
      </w:r>
    </w:p>
    <w:p w:rsidR="0047133F" w:rsidRDefault="0047133F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251BA9" w:rsidRPr="0047133F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47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V. Political System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1. Who is the head of Great Britain?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23.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Queen.)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Prime Minister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Queen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President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2. Who does the real power in Britain belong to?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24.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To the British Parliament.)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To</w:t>
      </w:r>
      <w:proofErr w:type="spellEnd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Queen</w:t>
      </w:r>
      <w:proofErr w:type="spellEnd"/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To the British Parliament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To the Prime Minister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lastRenderedPageBreak/>
        <w:t>3. What are the houses of the British Parliament?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25.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House of Lords and the House of Commons.)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House of the Queen and the House of the Prime Minister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House of Common People and the House of Commons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House of Lords and the House of Commons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4. Where are laws made in Great Britain?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26.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In Westminster Palace.)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In Westminster Abbey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In Buckingham Palace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In Westminster Palace</w:t>
      </w:r>
    </w:p>
    <w:p w:rsidR="00251BA9" w:rsidRPr="00251BA9" w:rsidRDefault="00251BA9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5. Who heads the government of Great Britain? (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27. 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</w:t>
      </w: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: The Prime Minister.)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Prime Minister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Queen</w:t>
      </w:r>
    </w:p>
    <w:p w:rsidR="00251BA9" w:rsidRPr="00251BA9" w:rsidRDefault="00251BA9" w:rsidP="00251BA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25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The Lord Chancellor</w:t>
      </w:r>
    </w:p>
    <w:p w:rsidR="002C6883" w:rsidRDefault="002C6883" w:rsidP="002C6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1BA9" w:rsidRDefault="00251BA9" w:rsidP="00251BA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A6224" w:rsidRDefault="007A6224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7A6224" w:rsidRDefault="0094519D" w:rsidP="0094519D">
      <w:pPr>
        <w:shd w:val="clear" w:color="auto" w:fill="FFFFFF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</w:t>
      </w:r>
      <w:r w:rsidRPr="005C39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="007A62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94519D" w:rsidRPr="005C39AB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5C39AB" w:rsidP="005C39A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5C39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икторина</w:t>
      </w:r>
      <w:r w:rsidRPr="005C39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«I like English books»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5C3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Цель:</w:t>
      </w:r>
      <w:r w:rsid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активизировать речемыслительную деятельность учащихся, расширить знания об английской и американской литературе.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5C3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Вопросы: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Where was William Shakespeare born?</w:t>
      </w:r>
    </w:p>
    <w:p w:rsidR="0094519D" w:rsidRPr="005C39AB" w:rsidRDefault="0094519D" w:rsidP="0094519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 Devon</w:t>
      </w:r>
    </w:p>
    <w:p w:rsidR="0094519D" w:rsidRPr="005C39AB" w:rsidRDefault="0094519D" w:rsidP="0094519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 Stratford-upon-Avon</w:t>
      </w:r>
    </w:p>
    <w:p w:rsidR="0094519D" w:rsidRPr="005C39AB" w:rsidRDefault="0094519D" w:rsidP="0094519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 Oxford</w:t>
      </w:r>
    </w:p>
    <w:p w:rsidR="0094519D" w:rsidRPr="005C39AB" w:rsidRDefault="0094519D" w:rsidP="0094519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in Dublin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William Shakespeare was born in Stratford-upon-Avon not far from London.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When was William Shakespeare born?</w:t>
      </w:r>
    </w:p>
    <w:p w:rsidR="0094519D" w:rsidRPr="0094519D" w:rsidRDefault="0094519D" w:rsidP="0094519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1364</w:t>
      </w:r>
    </w:p>
    <w:p w:rsidR="0094519D" w:rsidRPr="0094519D" w:rsidRDefault="0094519D" w:rsidP="0094519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1564</w:t>
      </w:r>
    </w:p>
    <w:p w:rsidR="0094519D" w:rsidRPr="0094519D" w:rsidRDefault="0094519D" w:rsidP="0094519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1516</w:t>
      </w:r>
    </w:p>
    <w:p w:rsidR="0094519D" w:rsidRPr="0094519D" w:rsidRDefault="0094519D" w:rsidP="0094519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1616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Shakespeare was born in 1564. He died in 1616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How many plays and sonnets did Shakespeare write?</w:t>
      </w:r>
    </w:p>
    <w:p w:rsidR="0094519D" w:rsidRPr="0094519D" w:rsidRDefault="0094519D" w:rsidP="0094519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35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plays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150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sonnets</w:t>
      </w:r>
      <w:proofErr w:type="spellEnd"/>
    </w:p>
    <w:p w:rsidR="0094519D" w:rsidRPr="0094519D" w:rsidRDefault="0094519D" w:rsidP="0094519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37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plays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100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sonnets</w:t>
      </w:r>
      <w:proofErr w:type="spellEnd"/>
    </w:p>
    <w:p w:rsidR="0094519D" w:rsidRPr="0094519D" w:rsidRDefault="0094519D" w:rsidP="0094519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37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plays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154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sonnets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Shakespeare wrote 37 plays and 154 sonnets. One play called “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Cardenio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” has no written record today. Only 36 plays can be read today.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Was Shakespeare ever in “love”?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Shakespeare was in love. At age 18, he married the 26-year-old Anne Hathaway. They were married for rest of Shakespeare’s life…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5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The line “To be or not to be” comes from which play?</w:t>
      </w:r>
    </w:p>
    <w:p w:rsidR="0094519D" w:rsidRPr="0094519D" w:rsidRDefault="0094519D" w:rsidP="0094519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King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Lear</w:t>
      </w:r>
      <w:proofErr w:type="spellEnd"/>
    </w:p>
    <w:p w:rsidR="0094519D" w:rsidRPr="0094519D" w:rsidRDefault="0094519D" w:rsidP="0094519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Richard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II</w:t>
      </w:r>
    </w:p>
    <w:p w:rsidR="0094519D" w:rsidRPr="0094519D" w:rsidRDefault="0094519D" w:rsidP="0094519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Julius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Caesar</w:t>
      </w:r>
      <w:proofErr w:type="spellEnd"/>
    </w:p>
    <w:p w:rsidR="0094519D" w:rsidRPr="0094519D" w:rsidRDefault="0094519D" w:rsidP="0094519D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Hamlet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Hamlet uttered the famous words, “To be or not to be” in Shakespeare’s “Hamlet”.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6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“The Lord of the Rings” was written by …</w:t>
      </w:r>
    </w:p>
    <w:p w:rsidR="0094519D" w:rsidRPr="0094519D" w:rsidRDefault="0094519D" w:rsidP="0094519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by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Charles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Dickens</w:t>
      </w:r>
      <w:proofErr w:type="spellEnd"/>
    </w:p>
    <w:p w:rsidR="0094519D" w:rsidRPr="0094519D" w:rsidRDefault="0094519D" w:rsidP="0094519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by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Robert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Burns</w:t>
      </w:r>
      <w:proofErr w:type="spellEnd"/>
    </w:p>
    <w:p w:rsidR="0094519D" w:rsidRPr="0094519D" w:rsidRDefault="0094519D" w:rsidP="0094519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by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John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Ronald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Tolkien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by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Oscar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Wilde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7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Is Joanne Rowling a British writer?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Yes, she is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8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At what age did Rowling write her first book?</w:t>
      </w:r>
    </w:p>
    <w:p w:rsidR="0094519D" w:rsidRPr="005C39AB" w:rsidRDefault="0094519D" w:rsidP="0094519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6</w:t>
      </w:r>
    </w:p>
    <w:p w:rsidR="0094519D" w:rsidRPr="005C39AB" w:rsidRDefault="0094519D" w:rsidP="0094519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18</w:t>
      </w:r>
    </w:p>
    <w:p w:rsidR="0094519D" w:rsidRPr="005C39AB" w:rsidRDefault="0094519D" w:rsidP="0094519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20</w:t>
      </w:r>
    </w:p>
    <w:p w:rsidR="0094519D" w:rsidRPr="005C39AB" w:rsidRDefault="0094519D" w:rsidP="0094519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25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She wrote her first book at the age of six - a story about a rabbit called Rabbit.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9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 Jack London wrote stories about…</w:t>
      </w:r>
      <w:proofErr w:type="gram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….   </w:t>
      </w:r>
      <w:proofErr w:type="gram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:rsidR="0094519D" w:rsidRPr="0094519D" w:rsidRDefault="0094519D" w:rsidP="0094519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North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94519D" w:rsidRPr="0094519D" w:rsidRDefault="0094519D" w:rsidP="0094519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Africa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94519D" w:rsidRPr="0094519D" w:rsidRDefault="0094519D" w:rsidP="0094519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South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</w:t>
      </w:r>
    </w:p>
    <w:p w:rsidR="0094519D" w:rsidRPr="0094519D" w:rsidRDefault="0094519D" w:rsidP="0094519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East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</w:t>
      </w:r>
    </w:p>
    <w:p w:rsidR="0094519D" w:rsidRPr="0094519D" w:rsidRDefault="0094519D" w:rsidP="0094519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West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the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North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5C39AB" w:rsidRDefault="005C39AB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10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Agatha Christi is famous for her……</w:t>
      </w:r>
      <w:proofErr w:type="gram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 .</w:t>
      </w:r>
      <w:proofErr w:type="gramEnd"/>
    </w:p>
    <w:p w:rsidR="0094519D" w:rsidRPr="005C39AB" w:rsidRDefault="0094519D" w:rsidP="0094519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stories about animals  </w:t>
      </w:r>
    </w:p>
    <w:p w:rsidR="0094519D" w:rsidRPr="005C39AB" w:rsidRDefault="0094519D" w:rsidP="0094519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soap operas  </w:t>
      </w:r>
    </w:p>
    <w:p w:rsidR="0094519D" w:rsidRPr="005C39AB" w:rsidRDefault="0094519D" w:rsidP="0094519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adventure stories</w:t>
      </w:r>
    </w:p>
    <w:p w:rsidR="0094519D" w:rsidRPr="005C39AB" w:rsidRDefault="0094519D" w:rsidP="0094519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detective stories       </w:t>
      </w:r>
    </w:p>
    <w:p w:rsidR="0094519D" w:rsidRPr="005C39AB" w:rsidRDefault="0094519D" w:rsidP="0094519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stories about wars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detective stories          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11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Match the writer and the country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94519D" w:rsidRPr="005C39AB" w:rsidTr="0094519D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519D" w:rsidRPr="005C39AB" w:rsidRDefault="0094519D" w:rsidP="0094519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5C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Ireland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519D" w:rsidRPr="005C39AB" w:rsidRDefault="0094519D" w:rsidP="0094519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5C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Australia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519D" w:rsidRPr="005C39AB" w:rsidRDefault="0094519D" w:rsidP="0094519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5C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America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519D" w:rsidRPr="005C39AB" w:rsidRDefault="0094519D" w:rsidP="0094519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5C39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Great Britain</w:t>
            </w:r>
          </w:p>
        </w:tc>
      </w:tr>
    </w:tbl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94519D" w:rsidP="0094519D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Oscar Wilde</w:t>
      </w:r>
    </w:p>
    <w:p w:rsidR="0094519D" w:rsidRPr="005C39AB" w:rsidRDefault="0094519D" w:rsidP="0094519D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Lewis Carroll</w:t>
      </w:r>
    </w:p>
    <w:p w:rsidR="0094519D" w:rsidRPr="005C39AB" w:rsidRDefault="0094519D" w:rsidP="0094519D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Stephenie</w:t>
      </w:r>
      <w:proofErr w:type="spellEnd"/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Meyer</w:t>
      </w:r>
    </w:p>
    <w:p w:rsidR="0094519D" w:rsidRPr="005C39AB" w:rsidRDefault="0094519D" w:rsidP="0094519D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Pamela Travers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Oscar Wilde – Ireland,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Lew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Carroll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Great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Britain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Stephenie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Meyer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America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Pamela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Travers</w:t>
      </w:r>
      <w:proofErr w:type="spellEnd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Australia</w:t>
      </w:r>
      <w:proofErr w:type="spellEnd"/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12</w:t>
      </w:r>
      <w:r w:rsidR="005C39AB"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Tell us about one of the following writers as much as you can</w:t>
      </w:r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Mark Twain</w:t>
      </w:r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Joanne Rowling</w:t>
      </w:r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William Shakespeare</w:t>
      </w:r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Stephenie</w:t>
      </w:r>
      <w:proofErr w:type="spellEnd"/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Meyer</w:t>
      </w:r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O’Henry</w:t>
      </w:r>
      <w:proofErr w:type="spellEnd"/>
    </w:p>
    <w:p w:rsidR="0094519D" w:rsidRPr="005C39AB" w:rsidRDefault="0094519D" w:rsidP="0094519D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Lewis Carroll</w:t>
      </w: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5C39AB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5C39AB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en-US" w:eastAsia="ru-RU"/>
        </w:rPr>
        <w:t>Use the plan: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1) The name of the country;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2) The country he/she comes from;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3) When he/she lived (lives);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4) Famous books;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r w:rsidRPr="009451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5) Well-known characters.</w:t>
      </w: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Pr="0094519D" w:rsidRDefault="0094519D" w:rsidP="0094519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9D" w:rsidRDefault="0094519D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5CE6" w:rsidRDefault="006368DC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68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2140C9" w:rsidRDefault="002140C9" w:rsidP="002140C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74BA" w:rsidRPr="00205CE6" w:rsidRDefault="00D303C3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Баканова</w:t>
      </w:r>
      <w:proofErr w:type="spellEnd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И.Ю. Великобритания: Тексты для устных ответов и письменных работ на английском языке.5-11кл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М.: Дрофа, 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5CE6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Голицинский</w:t>
      </w:r>
      <w:proofErr w:type="spellEnd"/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Ю.Б. Страноведение «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Great</w:t>
      </w:r>
      <w:proofErr w:type="spellEnd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Britain</w:t>
      </w:r>
      <w:proofErr w:type="spellEnd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Санкт-Петербург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«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Каро</w:t>
      </w:r>
      <w:proofErr w:type="spellEnd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5CE6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Голицинский</w:t>
      </w:r>
      <w:proofErr w:type="spellEnd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Ю.Б. Страноведение «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United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States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America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«</w:t>
      </w:r>
      <w:proofErr w:type="spellStart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Каро</w:t>
      </w:r>
      <w:proofErr w:type="spellEnd"/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BA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6368DC"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Григорьев, Д.В.</w:t>
      </w:r>
      <w:r w:rsid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368DC"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475C"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Степанов</w:t>
      </w:r>
      <w:r w:rsid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475C"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П.В. </w:t>
      </w:r>
      <w:r w:rsidR="006368DC"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Внеурочная деятельность школьников. </w:t>
      </w:r>
    </w:p>
    <w:p w:rsidR="006368DC" w:rsidRPr="006368DC" w:rsidRDefault="006368DC" w:rsidP="00595F3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Методический конструктор: пособие для учителя.</w:t>
      </w:r>
      <w:r w:rsid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68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М.</w:t>
      </w:r>
      <w:r w:rsidR="005B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Просвещение, 2015. – 223 с.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5CE6" w:rsidRPr="00D774BA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Дзюина</w:t>
      </w:r>
      <w:proofErr w:type="spellEnd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Е.В. Игровые уроки и внеклассные мероприятия на английском языке. 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ВАКО, 201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5г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Мурашова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Facts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Faces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From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History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Britain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–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издательство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Менеджер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2016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BA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Копылова, В.В. Методика проектной работы на уроках английского языка: Методическое пособие.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Дрофа, 201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96 с.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BA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7.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Лебедева, Г.Н. Внеклассные мероприятия по английскому языку в средней школе. 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Глобус, 20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BA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Ощепкова, В.В.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Шустилова</w:t>
      </w:r>
      <w:proofErr w:type="spellEnd"/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И.И. «О Британии кратко».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Иностраный</w:t>
      </w:r>
      <w:proofErr w:type="spellEnd"/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язык, издательство «Оникс», 20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6475C" w:rsidRPr="0056475C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5B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Попова</w:t>
      </w:r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B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</w:t>
      </w:r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5B4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внеурочной деятельности в условиях реализации ФГОС // Народное образование. - 201</w:t>
      </w:r>
      <w:r w:rsidR="001C2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С. 219-226.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68DC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Пясталова</w:t>
      </w:r>
      <w:proofErr w:type="spellEnd"/>
      <w:r w:rsid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6475C" w:rsidRPr="005647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И.Н. Использование проектной технологии во внеурочной деятельности // Дополнительное образование и воспитание. - 2012. - № 6. - С. 14-16.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4BA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Томахин</w:t>
      </w:r>
      <w:proofErr w:type="spellEnd"/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Г.Д.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странам изучаемого языка: Английский язык: Справочные материалы.</w:t>
      </w:r>
      <w:r w:rsidR="0021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М.: </w:t>
      </w:r>
      <w:r w:rsidR="0021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росвещение, </w:t>
      </w:r>
      <w:r w:rsidR="0021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2016г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5CE6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Шереметьева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4BA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А.В.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«Страноведческий справочник».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Саратов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«Лицей», 201</w:t>
      </w:r>
      <w:r w:rsidR="00D774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</w:p>
    <w:p w:rsidR="00595F32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205CE6" w:rsidRPr="00205CE6" w:rsidRDefault="00595F32" w:rsidP="00595F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F3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13. 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«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изучающих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«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Speak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Out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are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British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140C9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like</w:t>
      </w:r>
      <w:r w:rsidR="002140C9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? »</w:t>
      </w:r>
      <w:r w:rsidR="002140C9" w:rsidRPr="002140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="00205CE6" w:rsidRPr="00D774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205CE6"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Изд. Глосса – пресс. – 64с.</w:t>
      </w: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5CE6" w:rsidRDefault="00205CE6" w:rsidP="002140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Образовательные цифровые и интернет-ресурсы:</w:t>
      </w:r>
    </w:p>
    <w:p w:rsidR="002140C9" w:rsidRPr="00205CE6" w:rsidRDefault="002140C9" w:rsidP="002140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www.englishteachers.ru</w:t>
      </w: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nsportal.ru</w:t>
      </w: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www.videouroki.net</w:t>
      </w: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Pr="00205CE6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www.proshkolu.ru</w:t>
        </w:r>
      </w:hyperlink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Pr="00205CE6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http://festival.1september.ru/articles/415684/</w:t>
        </w:r>
      </w:hyperlink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Pr="00205CE6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http://festival.1september.ru/articles/412471/</w:t>
        </w:r>
      </w:hyperlink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http://englishforme.ucoz.ru/  </w:t>
      </w: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5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http://www.free-books.org/  </w:t>
      </w:r>
    </w:p>
    <w:p w:rsidR="00205CE6" w:rsidRPr="00205CE6" w:rsidRDefault="00205CE6" w:rsidP="00205CE6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205CE6" w:rsidRPr="00205CE6" w:rsidRDefault="00205CE6" w:rsidP="00205C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C62" w:rsidRDefault="001C2C62" w:rsidP="006368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193" w:rsidRPr="007E54DB" w:rsidRDefault="00130193" w:rsidP="00D600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2273" w:rsidRPr="007E54DB" w:rsidRDefault="007A2273" w:rsidP="00D600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2273" w:rsidRPr="007E5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13AD"/>
    <w:multiLevelType w:val="multilevel"/>
    <w:tmpl w:val="FEB87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72B2A"/>
    <w:multiLevelType w:val="multilevel"/>
    <w:tmpl w:val="6E94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B2718"/>
    <w:multiLevelType w:val="multilevel"/>
    <w:tmpl w:val="F2FEA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405CAE"/>
    <w:multiLevelType w:val="multilevel"/>
    <w:tmpl w:val="8192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EC05E9"/>
    <w:multiLevelType w:val="multilevel"/>
    <w:tmpl w:val="C9C4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D40EF"/>
    <w:multiLevelType w:val="multilevel"/>
    <w:tmpl w:val="A406E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2658D"/>
    <w:multiLevelType w:val="multilevel"/>
    <w:tmpl w:val="1E30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235CC2"/>
    <w:multiLevelType w:val="multilevel"/>
    <w:tmpl w:val="8B36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2C75F3"/>
    <w:multiLevelType w:val="multilevel"/>
    <w:tmpl w:val="5486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11502B"/>
    <w:multiLevelType w:val="multilevel"/>
    <w:tmpl w:val="7DBAB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FA3631"/>
    <w:multiLevelType w:val="multilevel"/>
    <w:tmpl w:val="8758D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7930E8"/>
    <w:multiLevelType w:val="multilevel"/>
    <w:tmpl w:val="F4F2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F57DB8"/>
    <w:multiLevelType w:val="multilevel"/>
    <w:tmpl w:val="8576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212449"/>
    <w:multiLevelType w:val="multilevel"/>
    <w:tmpl w:val="62523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73569B"/>
    <w:multiLevelType w:val="hybridMultilevel"/>
    <w:tmpl w:val="8FD66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E2635"/>
    <w:multiLevelType w:val="multilevel"/>
    <w:tmpl w:val="F9DE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AE6077"/>
    <w:multiLevelType w:val="hybridMultilevel"/>
    <w:tmpl w:val="47AE2B5E"/>
    <w:lvl w:ilvl="0" w:tplc="9AD097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310CD"/>
    <w:multiLevelType w:val="multilevel"/>
    <w:tmpl w:val="7BE2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7D34E5"/>
    <w:multiLevelType w:val="multilevel"/>
    <w:tmpl w:val="E6B6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11"/>
  </w:num>
  <w:num w:numId="5">
    <w:abstractNumId w:val="16"/>
  </w:num>
  <w:num w:numId="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3"/>
  </w:num>
  <w:num w:numId="14">
    <w:abstractNumId w:val="4"/>
  </w:num>
  <w:num w:numId="15">
    <w:abstractNumId w:val="12"/>
  </w:num>
  <w:num w:numId="16">
    <w:abstractNumId w:val="7"/>
  </w:num>
  <w:num w:numId="17">
    <w:abstractNumId w:val="10"/>
  </w:num>
  <w:num w:numId="18">
    <w:abstractNumId w:val="2"/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D4"/>
    <w:rsid w:val="00130193"/>
    <w:rsid w:val="00141BEE"/>
    <w:rsid w:val="001C2C62"/>
    <w:rsid w:val="00205CE6"/>
    <w:rsid w:val="002140C9"/>
    <w:rsid w:val="002453CA"/>
    <w:rsid w:val="00251BA9"/>
    <w:rsid w:val="002A0E28"/>
    <w:rsid w:val="002C6883"/>
    <w:rsid w:val="00371804"/>
    <w:rsid w:val="0047133F"/>
    <w:rsid w:val="004923D4"/>
    <w:rsid w:val="004F0CD4"/>
    <w:rsid w:val="0056475C"/>
    <w:rsid w:val="00595F32"/>
    <w:rsid w:val="005B4B44"/>
    <w:rsid w:val="005C39AB"/>
    <w:rsid w:val="005C4646"/>
    <w:rsid w:val="006368DC"/>
    <w:rsid w:val="00727387"/>
    <w:rsid w:val="00750700"/>
    <w:rsid w:val="007A2273"/>
    <w:rsid w:val="007A6224"/>
    <w:rsid w:val="007E54DB"/>
    <w:rsid w:val="0084567A"/>
    <w:rsid w:val="008C2A64"/>
    <w:rsid w:val="0094519D"/>
    <w:rsid w:val="00960CC9"/>
    <w:rsid w:val="00972AB5"/>
    <w:rsid w:val="00A96207"/>
    <w:rsid w:val="00B94477"/>
    <w:rsid w:val="00C3299A"/>
    <w:rsid w:val="00CA3E78"/>
    <w:rsid w:val="00D303C3"/>
    <w:rsid w:val="00D6008C"/>
    <w:rsid w:val="00D774BA"/>
    <w:rsid w:val="00D9278D"/>
    <w:rsid w:val="00DB1839"/>
    <w:rsid w:val="00F6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2CA9"/>
  <w15:chartTrackingRefBased/>
  <w15:docId w15:val="{EECBA838-289B-4245-B044-EC677E91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08C"/>
    <w:pPr>
      <w:ind w:left="720"/>
      <w:contextualSpacing/>
    </w:pPr>
  </w:style>
  <w:style w:type="paragraph" w:styleId="a4">
    <w:name w:val="Body Text"/>
    <w:basedOn w:val="a"/>
    <w:link w:val="a5"/>
    <w:rsid w:val="00205CE6"/>
    <w:pPr>
      <w:widowControl w:val="0"/>
      <w:suppressAutoHyphens/>
      <w:autoSpaceDE w:val="0"/>
      <w:spacing w:after="120" w:line="240" w:lineRule="auto"/>
      <w:ind w:firstLine="62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205CE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unhideWhenUsed/>
    <w:rsid w:val="00205C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41247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415684/" TargetMode="External"/><Relationship Id="rId5" Type="http://schemas.openxmlformats.org/officeDocument/2006/relationships/hyperlink" Target="http://www.proshkol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2409</Words>
  <Characters>13736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Балданцыреновна</dc:creator>
  <cp:keywords/>
  <dc:description/>
  <cp:lastModifiedBy>Степанова Татьяна Балданцыреновна</cp:lastModifiedBy>
  <cp:revision>23</cp:revision>
  <dcterms:created xsi:type="dcterms:W3CDTF">2019-08-19T04:29:00Z</dcterms:created>
  <dcterms:modified xsi:type="dcterms:W3CDTF">2019-08-27T06:01:00Z</dcterms:modified>
</cp:coreProperties>
</file>