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Статья: «Использование информационных технологий в современной образовательной среде»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Информационные технологии в сфере образования предполагают применение компьютеров, интернет-ресурсов и других современных разработок для усовершенствования обучающего процесса. К таким технологиям относятся электронные учебники, обучающие платформы, онлайн-платформы, видеоконференции и т.д. Эти технологии появились недавно, однако уже стали важной частью образовательного процесса. Благодаря развитию компьютерных технологий и сети интернет, образовательные организации используют различные инструменты и источники информации для улучшения качества обучающих программ и оптимизации рабочего процесса.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информационные технологии, обучение, системы управления обучением (</w:t>
      </w:r>
      <w:r>
        <w:rPr>
          <w:rFonts w:ascii="Times New Roman" w:hAnsi="Times New Roman" w:eastAsia="SimSun" w:cs="Times New Roman"/>
          <w:sz w:val="28"/>
          <w:szCs w:val="28"/>
        </w:rPr>
        <w:t>Learning Management Systems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Times New Roman" w:hAnsi="Times New Roman" w:eastAsia="SimSun" w:cs="Times New Roman"/>
          <w:sz w:val="28"/>
          <w:szCs w:val="28"/>
        </w:rPr>
        <w:t>В наше время информационные технологии занимают важнейшее место во многих аспектах жизни, в том числе и в образовании. Благодаря использованию информационных технологий, процесс обучения становится более профессиональным, доступным и интересным для студентов. В этой статье мы обсудим основные направления использования информационных технологий в учебном процессе и их воздействие на образование.</w:t>
      </w:r>
    </w:p>
    <w:p>
      <w:pPr>
        <w:spacing w:after="0" w:line="360" w:lineRule="auto"/>
        <w:ind w:firstLine="709"/>
        <w:jc w:val="both"/>
        <w:rPr>
          <w:rFonts w:ascii="Times New Roman" w:hAnsi="Times New Roman" w:eastAsia="SimSun" w:cs="Times New Roman"/>
          <w:sz w:val="28"/>
          <w:szCs w:val="28"/>
        </w:rPr>
      </w:pPr>
      <w:r>
        <w:rPr>
          <w:rFonts w:ascii="Times New Roman" w:hAnsi="Times New Roman" w:eastAsia="SimSun" w:cs="Times New Roman"/>
          <w:sz w:val="28"/>
          <w:szCs w:val="28"/>
        </w:rPr>
        <w:t>Тема статьи актуальна, так как информационные технологии играют значительную роль в современном образовании. Они улучшают качество обучения, делают его более доступным, интересным и интерактивным для обучающихся. С помощью ИТ можно индивидуализировать учебный процесс и развивать критическое мышление.</w:t>
      </w:r>
    </w:p>
    <w:p>
      <w:pPr>
        <w:spacing w:after="0" w:line="360" w:lineRule="auto"/>
        <w:ind w:firstLine="709"/>
        <w:jc w:val="both"/>
        <w:rPr>
          <w:rFonts w:ascii="Times New Roman" w:hAnsi="Times New Roman" w:eastAsia="SimSun" w:cs="Times New Roman"/>
          <w:sz w:val="28"/>
          <w:szCs w:val="28"/>
        </w:rPr>
      </w:pPr>
      <w:r>
        <w:rPr>
          <w:rFonts w:ascii="Times New Roman" w:hAnsi="Times New Roman" w:eastAsia="SimSun" w:cs="Times New Roman"/>
          <w:sz w:val="28"/>
          <w:szCs w:val="28"/>
        </w:rPr>
        <w:t>Одним из ранних примеров использования информационных технологий в образовательной сфере стало создание электронных учебников и мультимедиа. Сегодня многие учебные учреждения используют электронные дневники, системы управления обучением (Learning Management Systems) и прочие инструменты для организации образовательного процесса.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Times New Roman" w:hAnsi="Times New Roman" w:eastAsia="SimSun" w:cs="Times New Roman"/>
          <w:sz w:val="28"/>
          <w:szCs w:val="28"/>
        </w:rPr>
        <w:t>Вдобавок ко всему, Интернет и социальные сети превратились в важный источник информации и средства общения для учащихся и преподавателей. Онлайн-курсы, видеоконференции и вебинары позволяют учащимся получать знания из разнообразных источников и взаимодействовать с преподавателями и сверстниками со всего света.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исследования</w:t>
      </w:r>
    </w:p>
    <w:p>
      <w:pPr>
        <w:spacing w:after="0" w:line="360" w:lineRule="auto"/>
        <w:ind w:firstLine="709"/>
        <w:jc w:val="both"/>
        <w:rPr>
          <w:rFonts w:ascii="Times New Roman" w:hAnsi="Times New Roman" w:eastAsia="SimSun" w:cs="Times New Roman"/>
          <w:sz w:val="28"/>
          <w:szCs w:val="28"/>
        </w:rPr>
      </w:pPr>
      <w:r>
        <w:rPr>
          <w:rFonts w:ascii="Times New Roman" w:hAnsi="Times New Roman" w:eastAsia="SimSun" w:cs="Times New Roman"/>
          <w:sz w:val="28"/>
          <w:szCs w:val="28"/>
        </w:rPr>
        <w:t>Главная цель использования информационных технологий в образовательной среде заключается в улучшении качества и результативности обучения. Этого удается достичь благодаря расширению доступа к образовательным материалам, обеспечению интерактивности и налаживанию обратной связи между учениками и преподавателями, развитию навыков работы с данными.</w:t>
      </w:r>
    </w:p>
    <w:p>
      <w:pPr>
        <w:pStyle w:val="5"/>
        <w:spacing w:beforeAutospacing="0" w:afterAutospacing="0"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Есть много типов информационных технологий, используемых в процессе обучения. Вот некоторые из них:</w:t>
      </w:r>
    </w:p>
    <w:p>
      <w:pPr>
        <w:pStyle w:val="5"/>
        <w:spacing w:beforeAutospacing="0" w:afterAutospacing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– электронные учебники и обучающие материалы;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  <w:lang w:val="ru-RU"/>
        </w:rPr>
        <w:t>– образовательные онлайн платформы;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  <w:lang w:val="ru-RU"/>
        </w:rPr>
        <w:t>– виртуальные лаборатории и симуляции;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  <w:lang w:val="ru-RU"/>
        </w:rPr>
        <w:t>– системы дистанционного обучения;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  <w:lang w:val="ru-RU"/>
        </w:rPr>
        <w:t>– интерактивные доски и экраны;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  <w:lang w:val="ru-RU"/>
        </w:rPr>
        <w:t>– 3</w:t>
      </w:r>
      <w:r>
        <w:rPr>
          <w:sz w:val="28"/>
          <w:szCs w:val="28"/>
        </w:rPr>
        <w:t>D</w:t>
      </w:r>
      <w:r>
        <w:rPr>
          <w:sz w:val="28"/>
          <w:szCs w:val="28"/>
          <w:lang w:val="ru-RU"/>
        </w:rPr>
        <w:t xml:space="preserve"> моделирование и виртуальная реальность.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Times New Roman" w:hAnsi="Times New Roman" w:cs="Times New Roman"/>
          <w:sz w:val="28"/>
          <w:szCs w:val="28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 xml:space="preserve">  </w:t>
      </w:r>
      <w:r>
        <w:rPr>
          <w:rFonts w:ascii="Times New Roman" w:hAnsi="Times New Roman" w:eastAsia="SimSun" w:cs="Times New Roman"/>
          <w:sz w:val="28"/>
          <w:szCs w:val="28"/>
        </w:rPr>
        <w:t>Использование информационных технологий в обучающем процессе дает ряд преимуществ. Во-первых, это делает образование более доступным для обучающихся, особенно для тех, кто в силу каких-либо обстоятельств не может посещать обычные занятия. Во-вторых, ИТ позволяют индивидуализировать образовательный процесс, учитывая особенности и нужды каждого учащегося. В-третьих, применение информационных технологий способствует развитию критического мышления и творческих умений учащихся.</w:t>
      </w:r>
    </w:p>
    <w:p>
      <w:pPr>
        <w:spacing w:after="0" w:line="360" w:lineRule="auto"/>
        <w:ind w:firstLine="709"/>
        <w:jc w:val="both"/>
        <w:rPr>
          <w:rFonts w:ascii="Times New Roman" w:hAnsi="Times New Roman" w:eastAsia="SimSun" w:cs="Times New Roman"/>
          <w:sz w:val="28"/>
          <w:szCs w:val="28"/>
        </w:rPr>
      </w:pPr>
      <w:r>
        <w:rPr>
          <w:rFonts w:ascii="Times New Roman" w:hAnsi="Times New Roman" w:eastAsia="SimSun" w:cs="Times New Roman"/>
          <w:sz w:val="28"/>
          <w:szCs w:val="28"/>
        </w:rPr>
        <w:t>Несмотря на все достоинства, использование информационных технологий в образовании подчеркивает ряд вопросов и задач. Одна из основных - необходимость обеспечить доступ к современным технологиям всем учащимся. Кроме того, требуется подготовить преподавателей к использованию информационных технологии в их работе.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Times New Roman" w:hAnsi="Times New Roman" w:eastAsia="SimSun" w:cs="Times New Roman"/>
          <w:sz w:val="28"/>
          <w:szCs w:val="28"/>
        </w:rPr>
        <w:t>Таким образом, применение информационных технологий в образовательной отрасли является важнейшим элементом современного образовательного процесса. Они содействуют улучшению качества обучения и делают его более увлекательным и доступным для обучающихся. Однако для полного использования потенциала информационных технологий необходимо решать возникающие проблемы, а также непрерывно разрабатывать новые технологии и подходы к обучению.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>
      <w:pPr>
        <w:pStyle w:val="6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Чаброва, А. И. Использование ИКТ на уроках английского языка как средство интенсификации образовательного процесса / А. И. Чаброва. — Текст: непосредственный // Инновационные педагогические технологии: материалы III Междунар. науч. конф. (г. Казань, октябрь 2015 г.). — Казань: Бук, 2015. — С. 183-187. — URL: https://moluch.ru/conf/ped/archive/183/8830/ </w:t>
      </w:r>
    </w:p>
    <w:p>
      <w:pPr>
        <w:pStyle w:val="6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Чернобай: Технология подготовки урока в современной информационной образовательной среде. ФГОС — М.: Просвещение, 2014.</w:t>
      </w:r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951482"/>
    <w:multiLevelType w:val="multilevel"/>
    <w:tmpl w:val="4995148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9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9E"/>
    <w:rsid w:val="0000569C"/>
    <w:rsid w:val="002537D8"/>
    <w:rsid w:val="003A2DE4"/>
    <w:rsid w:val="003F5411"/>
    <w:rsid w:val="004C00D3"/>
    <w:rsid w:val="004E125D"/>
    <w:rsid w:val="005C7F86"/>
    <w:rsid w:val="007465BE"/>
    <w:rsid w:val="007A5ECE"/>
    <w:rsid w:val="00843AD9"/>
    <w:rsid w:val="00A26479"/>
    <w:rsid w:val="00A42399"/>
    <w:rsid w:val="00A67385"/>
    <w:rsid w:val="00A912B1"/>
    <w:rsid w:val="00B26338"/>
    <w:rsid w:val="00C1749E"/>
    <w:rsid w:val="00C44B8B"/>
    <w:rsid w:val="00C955F6"/>
    <w:rsid w:val="00D01942"/>
    <w:rsid w:val="00DE3C78"/>
    <w:rsid w:val="00EE7260"/>
    <w:rsid w:val="00F13A45"/>
    <w:rsid w:val="0C2320EB"/>
    <w:rsid w:val="12B5349E"/>
    <w:rsid w:val="3C9C5F78"/>
    <w:rsid w:val="4B1367B9"/>
    <w:rsid w:val="4E331BD9"/>
    <w:rsid w:val="5777520F"/>
    <w:rsid w:val="76765A21"/>
    <w:rsid w:val="79A03DD8"/>
    <w:rsid w:val="7BEA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uiPriority w:val="99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styleId="6">
    <w:name w:val="List Paragraph"/>
    <w:basedOn w:val="1"/>
    <w:unhideWhenUsed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688</Words>
  <Characters>3923</Characters>
  <DocSecurity>0</DocSecurity>
  <Lines>32</Lines>
  <Paragraphs>9</Paragraphs>
  <ScaleCrop>false</ScaleCrop>
  <LinksUpToDate>false</LinksUpToDate>
  <CharactersWithSpaces>4602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2023-10-13T11:01:00Z</dcterms:created>
  <dcterms:modified xsi:type="dcterms:W3CDTF">2023-10-16T08:51:05Z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DFDA7ED450D240C996A86D359A18315F_12</vt:lpwstr>
  </property>
</Properties>
</file>