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C5334" w:rsidRPr="00B472F7" w:rsidRDefault="007C5334" w:rsidP="00B472F7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 xml:space="preserve">Муниципальное бюджетное общеобразовательное учреждение     </w:t>
      </w:r>
    </w:p>
    <w:p w:rsidR="007C5334" w:rsidRPr="00B472F7" w:rsidRDefault="007C5334" w:rsidP="00B472F7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 xml:space="preserve">   «Арская сред</w:t>
      </w:r>
      <w:r w:rsidR="00B00A48">
        <w:rPr>
          <w:rFonts w:ascii="Times New Roman" w:hAnsi="Times New Roman" w:cs="Times New Roman"/>
          <w:sz w:val="28"/>
          <w:szCs w:val="28"/>
        </w:rPr>
        <w:t>няя общеобразовательная школа №6</w:t>
      </w:r>
      <w:bookmarkStart w:id="0" w:name="_GoBack"/>
      <w:bookmarkEnd w:id="0"/>
      <w:r w:rsidRPr="00B472F7">
        <w:rPr>
          <w:rFonts w:ascii="Times New Roman" w:hAnsi="Times New Roman" w:cs="Times New Roman"/>
          <w:sz w:val="28"/>
          <w:szCs w:val="28"/>
        </w:rPr>
        <w:t>»</w:t>
      </w:r>
    </w:p>
    <w:p w:rsidR="007C5334" w:rsidRPr="00B472F7" w:rsidRDefault="007C5334" w:rsidP="00B472F7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>Арского муниципального района Республики Татарстан</w:t>
      </w:r>
    </w:p>
    <w:p w:rsidR="007C5334" w:rsidRPr="00B472F7" w:rsidRDefault="007C5334" w:rsidP="00B472F7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C5334" w:rsidRPr="00B472F7" w:rsidRDefault="007C5334" w:rsidP="00B472F7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C5334" w:rsidRPr="00B472F7" w:rsidRDefault="007C5334" w:rsidP="00B472F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C5334" w:rsidRPr="00B472F7" w:rsidRDefault="007C5334" w:rsidP="00B472F7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C5334" w:rsidRPr="00B472F7" w:rsidRDefault="007C5334" w:rsidP="00B472F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C5334" w:rsidRPr="00B472F7" w:rsidRDefault="007C5334" w:rsidP="00B472F7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472F7">
        <w:rPr>
          <w:rFonts w:ascii="Times New Roman" w:hAnsi="Times New Roman" w:cs="Times New Roman"/>
          <w:b/>
          <w:sz w:val="28"/>
          <w:szCs w:val="28"/>
        </w:rPr>
        <w:t>Дизайн - папка</w:t>
      </w:r>
    </w:p>
    <w:p w:rsidR="007C5334" w:rsidRPr="00B472F7" w:rsidRDefault="00D70EF4" w:rsidP="00D70EF4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«Водяная- по мотивам сказки Г .Тукая</w:t>
      </w:r>
      <w:r w:rsidR="007C5334" w:rsidRPr="00B472F7">
        <w:rPr>
          <w:rFonts w:ascii="Times New Roman" w:hAnsi="Times New Roman" w:cs="Times New Roman"/>
          <w:b/>
          <w:sz w:val="28"/>
          <w:szCs w:val="28"/>
        </w:rPr>
        <w:t>»</w:t>
      </w:r>
    </w:p>
    <w:p w:rsidR="007C5334" w:rsidRPr="00B472F7" w:rsidRDefault="007C5334" w:rsidP="00B472F7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C5334" w:rsidRPr="00B472F7" w:rsidRDefault="007C5334" w:rsidP="00B472F7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C5334" w:rsidRPr="00B472F7" w:rsidRDefault="007C5334" w:rsidP="00B472F7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C5334" w:rsidRPr="00B472F7" w:rsidRDefault="007C5334" w:rsidP="00B472F7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C5334" w:rsidRPr="00B472F7" w:rsidRDefault="007C5334" w:rsidP="00B472F7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C5334" w:rsidRPr="00B472F7" w:rsidRDefault="007C5334" w:rsidP="00B472F7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C5334" w:rsidRPr="00B472F7" w:rsidRDefault="007C5334" w:rsidP="00B472F7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C5334" w:rsidRPr="00B472F7" w:rsidRDefault="007C5334" w:rsidP="00B472F7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C5334" w:rsidRPr="00B472F7" w:rsidRDefault="007C5334" w:rsidP="00B472F7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C5334" w:rsidRPr="00B472F7" w:rsidRDefault="007C5334" w:rsidP="00B472F7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C5334" w:rsidRPr="00B472F7" w:rsidRDefault="007C5334" w:rsidP="00B472F7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C5334" w:rsidRPr="00B472F7" w:rsidRDefault="007C5334" w:rsidP="00B472F7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C5334" w:rsidRPr="00B472F7" w:rsidRDefault="007C5334" w:rsidP="00B00A48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 xml:space="preserve">                               </w:t>
      </w:r>
      <w:r w:rsidR="00D70EF4">
        <w:rPr>
          <w:rFonts w:ascii="Times New Roman" w:hAnsi="Times New Roman" w:cs="Times New Roman"/>
          <w:sz w:val="28"/>
          <w:szCs w:val="28"/>
        </w:rPr>
        <w:t xml:space="preserve">  </w:t>
      </w:r>
      <w:r w:rsidR="00B00A48">
        <w:rPr>
          <w:rFonts w:ascii="Times New Roman" w:hAnsi="Times New Roman" w:cs="Times New Roman"/>
          <w:sz w:val="28"/>
          <w:szCs w:val="28"/>
        </w:rPr>
        <w:t xml:space="preserve">                        Автор: </w:t>
      </w:r>
      <w:r w:rsidRPr="00B472F7">
        <w:rPr>
          <w:rFonts w:ascii="Times New Roman" w:hAnsi="Times New Roman" w:cs="Times New Roman"/>
          <w:sz w:val="28"/>
          <w:szCs w:val="28"/>
        </w:rPr>
        <w:t>Ибрагимова Гульназ Талгатовна</w:t>
      </w:r>
    </w:p>
    <w:p w:rsidR="007C5334" w:rsidRPr="00B472F7" w:rsidRDefault="007C5334" w:rsidP="00B472F7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C5334" w:rsidRDefault="007C5334" w:rsidP="00B472F7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B472F7" w:rsidRDefault="00B472F7" w:rsidP="00B472F7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B472F7" w:rsidRDefault="00B472F7" w:rsidP="00B472F7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B00A48" w:rsidRDefault="00B00A48" w:rsidP="00B472F7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B472F7" w:rsidRPr="00B472F7" w:rsidRDefault="00B472F7" w:rsidP="00B472F7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C5334" w:rsidRPr="00B472F7" w:rsidRDefault="00B00A48" w:rsidP="00B472F7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Арск, 2023</w:t>
      </w:r>
      <w:r w:rsidR="007C5334" w:rsidRPr="00B472F7">
        <w:rPr>
          <w:rFonts w:ascii="Times New Roman" w:hAnsi="Times New Roman" w:cs="Times New Roman"/>
          <w:sz w:val="28"/>
          <w:szCs w:val="28"/>
        </w:rPr>
        <w:t xml:space="preserve"> год</w:t>
      </w:r>
    </w:p>
    <w:p w:rsidR="007C5334" w:rsidRPr="00B472F7" w:rsidRDefault="007C5334" w:rsidP="00B472F7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lastRenderedPageBreak/>
        <w:t>СОДЕРЖАНИЕ</w:t>
      </w:r>
    </w:p>
    <w:p w:rsidR="007C5334" w:rsidRPr="00B472F7" w:rsidRDefault="006F3DE2" w:rsidP="006F3DE2">
      <w:pPr>
        <w:spacing w:after="0" w:line="360" w:lineRule="auto"/>
        <w:ind w:right="-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ВВЕДЕНИЕ </w:t>
      </w:r>
      <w:r w:rsidR="002F0862">
        <w:rPr>
          <w:rFonts w:ascii="Times New Roman" w:hAnsi="Times New Roman" w:cs="Times New Roman"/>
          <w:sz w:val="28"/>
          <w:szCs w:val="28"/>
        </w:rPr>
        <w:t>…………………………………………………………..........</w:t>
      </w:r>
      <w:r>
        <w:rPr>
          <w:rFonts w:ascii="Times New Roman" w:hAnsi="Times New Roman" w:cs="Times New Roman"/>
          <w:sz w:val="28"/>
          <w:szCs w:val="28"/>
        </w:rPr>
        <w:t>…3-4</w:t>
      </w:r>
    </w:p>
    <w:p w:rsidR="007C5334" w:rsidRPr="00B472F7" w:rsidRDefault="007C5334" w:rsidP="006F3DE2">
      <w:pPr>
        <w:spacing w:after="0" w:line="360" w:lineRule="auto"/>
        <w:ind w:right="113"/>
        <w:jc w:val="both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 xml:space="preserve"> </w:t>
      </w:r>
      <w:r w:rsidRPr="00B472F7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B472F7">
        <w:rPr>
          <w:rFonts w:ascii="Times New Roman" w:hAnsi="Times New Roman" w:cs="Times New Roman"/>
          <w:sz w:val="28"/>
          <w:szCs w:val="28"/>
        </w:rPr>
        <w:t>. ОРГАНИЗАЦИОННО-ПОДГОТОВИТЕЛЬНЫЙ ЭТАП</w:t>
      </w:r>
    </w:p>
    <w:p w:rsidR="007C5334" w:rsidRPr="00B472F7" w:rsidRDefault="006F3DE2" w:rsidP="006F3DE2">
      <w:pPr>
        <w:pStyle w:val="ad"/>
        <w:spacing w:line="360" w:lineRule="auto"/>
        <w:ind w:left="0"/>
        <w:rPr>
          <w:noProof/>
          <w:color w:val="FF0000"/>
          <w:sz w:val="28"/>
          <w:szCs w:val="28"/>
        </w:rPr>
      </w:pPr>
      <w:r>
        <w:rPr>
          <w:sz w:val="28"/>
          <w:szCs w:val="28"/>
        </w:rPr>
        <w:t>1.1</w:t>
      </w:r>
      <w:r w:rsidR="007C5334" w:rsidRPr="00B472F7">
        <w:rPr>
          <w:sz w:val="28"/>
          <w:szCs w:val="28"/>
        </w:rPr>
        <w:t xml:space="preserve"> Анализ сферы человеческой деятельност</w:t>
      </w:r>
      <w:r>
        <w:rPr>
          <w:sz w:val="28"/>
          <w:szCs w:val="28"/>
        </w:rPr>
        <w:t>и, осознание нужд и проблем....5</w:t>
      </w:r>
    </w:p>
    <w:p w:rsidR="007C5334" w:rsidRPr="00B472F7" w:rsidRDefault="00977A72" w:rsidP="006F3DE2">
      <w:pPr>
        <w:spacing w:after="0" w:line="360" w:lineRule="auto"/>
        <w:rPr>
          <w:rFonts w:ascii="Times New Roman" w:hAnsi="Times New Roman" w:cs="Times New Roman"/>
          <w:noProof/>
          <w:color w:val="000000" w:themeColor="text1"/>
          <w:sz w:val="28"/>
          <w:szCs w:val="28"/>
        </w:rPr>
      </w:pPr>
      <w:r w:rsidRPr="00B472F7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t>1.2 Построение «звездочки</w:t>
      </w:r>
      <w:r w:rsidR="007C5334" w:rsidRPr="00B472F7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t xml:space="preserve"> обдумывания</w:t>
      </w:r>
      <w:r w:rsidRPr="00B472F7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t>»……………………………………</w:t>
      </w:r>
      <w:r w:rsidR="006F3DE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t>..5</w:t>
      </w:r>
    </w:p>
    <w:p w:rsidR="007C5334" w:rsidRPr="00B472F7" w:rsidRDefault="007C5334" w:rsidP="006F3DE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>1.3 Исследование и развитие проблемы. Предварительный эскиз задуманного  изде</w:t>
      </w:r>
      <w:r w:rsidR="006F3DE2">
        <w:rPr>
          <w:rFonts w:ascii="Times New Roman" w:hAnsi="Times New Roman" w:cs="Times New Roman"/>
          <w:sz w:val="28"/>
          <w:szCs w:val="28"/>
        </w:rPr>
        <w:t>лия…………………………………………………………………………5-9</w:t>
      </w:r>
    </w:p>
    <w:p w:rsidR="007C5334" w:rsidRPr="00B472F7" w:rsidRDefault="007C5334" w:rsidP="006F3DE2">
      <w:pPr>
        <w:pStyle w:val="ac"/>
        <w:numPr>
          <w:ilvl w:val="1"/>
          <w:numId w:val="3"/>
        </w:numPr>
        <w:spacing w:before="0" w:beforeAutospacing="0" w:after="0" w:afterAutospacing="0" w:line="360" w:lineRule="auto"/>
        <w:ind w:left="0" w:firstLine="0"/>
        <w:rPr>
          <w:sz w:val="28"/>
          <w:szCs w:val="28"/>
        </w:rPr>
      </w:pPr>
      <w:r w:rsidRPr="00B472F7">
        <w:rPr>
          <w:sz w:val="28"/>
          <w:szCs w:val="28"/>
        </w:rPr>
        <w:t xml:space="preserve"> История и современно</w:t>
      </w:r>
      <w:r w:rsidR="00B472F7">
        <w:rPr>
          <w:sz w:val="28"/>
          <w:szCs w:val="28"/>
        </w:rPr>
        <w:t>сть…………………………………………</w:t>
      </w:r>
      <w:r w:rsidR="006F3DE2">
        <w:rPr>
          <w:sz w:val="28"/>
          <w:szCs w:val="28"/>
        </w:rPr>
        <w:t xml:space="preserve"> ….9-12</w:t>
      </w:r>
    </w:p>
    <w:p w:rsidR="007C5334" w:rsidRPr="00B472F7" w:rsidRDefault="007C5334" w:rsidP="006F3DE2">
      <w:pPr>
        <w:pStyle w:val="ad"/>
        <w:numPr>
          <w:ilvl w:val="1"/>
          <w:numId w:val="3"/>
        </w:numPr>
        <w:spacing w:line="360" w:lineRule="auto"/>
        <w:ind w:left="0" w:firstLine="0"/>
        <w:rPr>
          <w:sz w:val="28"/>
          <w:szCs w:val="28"/>
        </w:rPr>
      </w:pPr>
      <w:r w:rsidRPr="00B472F7">
        <w:rPr>
          <w:sz w:val="28"/>
          <w:szCs w:val="28"/>
        </w:rPr>
        <w:t xml:space="preserve"> По</w:t>
      </w:r>
      <w:r w:rsidR="00B472F7">
        <w:rPr>
          <w:sz w:val="28"/>
          <w:szCs w:val="28"/>
        </w:rPr>
        <w:t>иск вариантов изображения…………</w:t>
      </w:r>
      <w:r w:rsidR="006F3DE2">
        <w:rPr>
          <w:sz w:val="28"/>
          <w:szCs w:val="28"/>
        </w:rPr>
        <w:t>..………………………….. …13</w:t>
      </w:r>
    </w:p>
    <w:p w:rsidR="007C5334" w:rsidRPr="00B472F7" w:rsidRDefault="007C5334" w:rsidP="006F3DE2">
      <w:pPr>
        <w:pStyle w:val="ad"/>
        <w:numPr>
          <w:ilvl w:val="1"/>
          <w:numId w:val="3"/>
        </w:numPr>
        <w:spacing w:line="360" w:lineRule="auto"/>
        <w:ind w:left="0" w:right="-2" w:firstLine="0"/>
        <w:rPr>
          <w:sz w:val="28"/>
          <w:szCs w:val="28"/>
        </w:rPr>
      </w:pPr>
      <w:r w:rsidRPr="00B472F7">
        <w:rPr>
          <w:sz w:val="28"/>
          <w:szCs w:val="28"/>
        </w:rPr>
        <w:t xml:space="preserve"> Выбор и обоснование одного варианта </w:t>
      </w:r>
      <w:r w:rsidR="00B472F7">
        <w:rPr>
          <w:sz w:val="28"/>
          <w:szCs w:val="28"/>
        </w:rPr>
        <w:t>изображения…………</w:t>
      </w:r>
      <w:r w:rsidR="006F3DE2">
        <w:rPr>
          <w:sz w:val="28"/>
          <w:szCs w:val="28"/>
        </w:rPr>
        <w:t>.</w:t>
      </w:r>
      <w:r w:rsidR="00B472F7">
        <w:rPr>
          <w:sz w:val="28"/>
          <w:szCs w:val="28"/>
        </w:rPr>
        <w:t>……</w:t>
      </w:r>
      <w:r w:rsidR="006F3DE2">
        <w:rPr>
          <w:sz w:val="28"/>
          <w:szCs w:val="28"/>
        </w:rPr>
        <w:t xml:space="preserve"> </w:t>
      </w:r>
      <w:r w:rsidR="00B472F7">
        <w:rPr>
          <w:sz w:val="28"/>
          <w:szCs w:val="28"/>
        </w:rPr>
        <w:t>..</w:t>
      </w:r>
      <w:r w:rsidR="006F3DE2">
        <w:rPr>
          <w:sz w:val="28"/>
          <w:szCs w:val="28"/>
        </w:rPr>
        <w:t>14</w:t>
      </w:r>
    </w:p>
    <w:p w:rsidR="007C5334" w:rsidRPr="00B472F7" w:rsidRDefault="007C5334" w:rsidP="006F3DE2">
      <w:pPr>
        <w:pStyle w:val="ad"/>
        <w:spacing w:line="360" w:lineRule="auto"/>
        <w:ind w:left="0"/>
        <w:jc w:val="both"/>
        <w:rPr>
          <w:sz w:val="28"/>
          <w:szCs w:val="28"/>
        </w:rPr>
      </w:pPr>
      <w:r w:rsidRPr="00B472F7">
        <w:rPr>
          <w:sz w:val="28"/>
          <w:szCs w:val="28"/>
          <w:lang w:val="en-US"/>
        </w:rPr>
        <w:t>II</w:t>
      </w:r>
      <w:r w:rsidRPr="00B472F7">
        <w:rPr>
          <w:sz w:val="28"/>
          <w:szCs w:val="28"/>
        </w:rPr>
        <w:t xml:space="preserve">. ОПЕРАЦИОННО-ТЕХНОЛОГИЧЕСКИЙ ЭТАП </w:t>
      </w:r>
    </w:p>
    <w:p w:rsidR="007C5334" w:rsidRPr="00B472F7" w:rsidRDefault="007C5334" w:rsidP="006F3DE2">
      <w:pPr>
        <w:pStyle w:val="ad"/>
        <w:spacing w:line="360" w:lineRule="auto"/>
        <w:ind w:left="0"/>
        <w:jc w:val="both"/>
        <w:rPr>
          <w:sz w:val="28"/>
          <w:szCs w:val="28"/>
        </w:rPr>
      </w:pPr>
      <w:r w:rsidRPr="00B472F7">
        <w:rPr>
          <w:sz w:val="28"/>
          <w:szCs w:val="28"/>
        </w:rPr>
        <w:t>2.1 Эски</w:t>
      </w:r>
      <w:r w:rsidR="006F3DE2">
        <w:rPr>
          <w:sz w:val="28"/>
          <w:szCs w:val="28"/>
        </w:rPr>
        <w:t>з……………….…………………………………………………………15</w:t>
      </w:r>
    </w:p>
    <w:p w:rsidR="007C5334" w:rsidRPr="00B472F7" w:rsidRDefault="007C5334" w:rsidP="006F3DE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>2.2 Технологическая посл</w:t>
      </w:r>
      <w:r w:rsidR="006F3DE2">
        <w:rPr>
          <w:rFonts w:ascii="Times New Roman" w:hAnsi="Times New Roman" w:cs="Times New Roman"/>
          <w:sz w:val="28"/>
          <w:szCs w:val="28"/>
        </w:rPr>
        <w:t>едовательность………………………………….16</w:t>
      </w:r>
      <w:r w:rsidR="00367A42">
        <w:rPr>
          <w:rFonts w:ascii="Times New Roman" w:hAnsi="Times New Roman" w:cs="Times New Roman"/>
          <w:sz w:val="28"/>
          <w:szCs w:val="28"/>
        </w:rPr>
        <w:t>-17</w:t>
      </w:r>
    </w:p>
    <w:p w:rsidR="007C5334" w:rsidRPr="00B472F7" w:rsidRDefault="007C5334" w:rsidP="006F3DE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>2.3 Выбор и обоснование материалов, оборудования,  инструментов и приспособлений для изго</w:t>
      </w:r>
      <w:r w:rsidR="00367A42">
        <w:rPr>
          <w:rFonts w:ascii="Times New Roman" w:hAnsi="Times New Roman" w:cs="Times New Roman"/>
          <w:sz w:val="28"/>
          <w:szCs w:val="28"/>
        </w:rPr>
        <w:t>товления изделия ……………………………….17-18</w:t>
      </w:r>
    </w:p>
    <w:p w:rsidR="007C5334" w:rsidRPr="00B472F7" w:rsidRDefault="007C5334" w:rsidP="006F3DE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 xml:space="preserve">2.4 Инструкционная карта </w:t>
      </w:r>
      <w:r w:rsidR="00367A42">
        <w:rPr>
          <w:rFonts w:ascii="Times New Roman" w:hAnsi="Times New Roman" w:cs="Times New Roman"/>
          <w:sz w:val="28"/>
          <w:szCs w:val="28"/>
        </w:rPr>
        <w:t>по выполнению изделия………………………18-19</w:t>
      </w:r>
      <w:r w:rsidRPr="00B472F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C5334" w:rsidRPr="00B472F7" w:rsidRDefault="007C5334" w:rsidP="006F3DE2">
      <w:pPr>
        <w:pStyle w:val="ad"/>
        <w:spacing w:line="360" w:lineRule="auto"/>
        <w:ind w:left="0"/>
        <w:rPr>
          <w:sz w:val="28"/>
          <w:szCs w:val="28"/>
        </w:rPr>
      </w:pPr>
      <w:r w:rsidRPr="00B472F7">
        <w:rPr>
          <w:sz w:val="28"/>
          <w:szCs w:val="28"/>
        </w:rPr>
        <w:t>2.5  Техника безопасности во</w:t>
      </w:r>
      <w:r w:rsidR="00367A42">
        <w:rPr>
          <w:sz w:val="28"/>
          <w:szCs w:val="28"/>
        </w:rPr>
        <w:t xml:space="preserve"> время  работы……………….……………….…20</w:t>
      </w:r>
    </w:p>
    <w:p w:rsidR="007C5334" w:rsidRPr="00B472F7" w:rsidRDefault="007C5334" w:rsidP="006F3DE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B472F7">
        <w:rPr>
          <w:rFonts w:ascii="Times New Roman" w:hAnsi="Times New Roman" w:cs="Times New Roman"/>
          <w:sz w:val="28"/>
          <w:szCs w:val="28"/>
        </w:rPr>
        <w:t xml:space="preserve"> ЗАКЛЮЧИТЕЛЬНЫЙ ЭТАП</w:t>
      </w:r>
    </w:p>
    <w:p w:rsidR="007C5334" w:rsidRPr="00367A42" w:rsidRDefault="007C5334" w:rsidP="00367A42">
      <w:pPr>
        <w:shd w:val="clear" w:color="auto" w:fill="FFFFFF"/>
        <w:overflowPunct w:val="0"/>
        <w:autoSpaceDN w:val="0"/>
        <w:adjustRightInd w:val="0"/>
        <w:spacing w:after="0" w:line="360" w:lineRule="auto"/>
        <w:ind w:right="-1"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>3.1 Расчет стоимости затраченных материалов</w:t>
      </w:r>
      <w:r w:rsidR="00367A42">
        <w:rPr>
          <w:rFonts w:ascii="Times New Roman" w:eastAsia="Times New Roman" w:hAnsi="Times New Roman" w:cs="Times New Roman"/>
          <w:iCs/>
          <w:sz w:val="28"/>
          <w:szCs w:val="28"/>
        </w:rPr>
        <w:t xml:space="preserve"> ……………..…………….20-21</w:t>
      </w:r>
    </w:p>
    <w:p w:rsidR="007C5334" w:rsidRPr="00B472F7" w:rsidRDefault="00367A42" w:rsidP="006F3DE2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3.2</w:t>
      </w:r>
      <w:r w:rsidR="007C5334" w:rsidRPr="00B472F7">
        <w:rPr>
          <w:rFonts w:ascii="Times New Roman" w:hAnsi="Times New Roman" w:cs="Times New Roman"/>
          <w:sz w:val="28"/>
          <w:szCs w:val="28"/>
        </w:rPr>
        <w:t xml:space="preserve"> Экологическая оценка изделия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…………………………………...…… 21-22</w:t>
      </w:r>
    </w:p>
    <w:p w:rsidR="007C5334" w:rsidRPr="00B472F7" w:rsidRDefault="00367A42" w:rsidP="006F3DE2">
      <w:pPr>
        <w:shd w:val="clear" w:color="auto" w:fill="FFFFFF"/>
        <w:spacing w:before="75"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3.3</w:t>
      </w:r>
      <w:r w:rsidR="007C5334" w:rsidRPr="00B472F7">
        <w:rPr>
          <w:rFonts w:ascii="Times New Roman" w:eastAsia="Times New Roman" w:hAnsi="Times New Roman" w:cs="Times New Roman"/>
          <w:sz w:val="28"/>
          <w:szCs w:val="28"/>
        </w:rPr>
        <w:t xml:space="preserve"> Рекла</w:t>
      </w:r>
      <w:r>
        <w:rPr>
          <w:rFonts w:ascii="Times New Roman" w:eastAsia="Times New Roman" w:hAnsi="Times New Roman" w:cs="Times New Roman"/>
          <w:sz w:val="28"/>
          <w:szCs w:val="28"/>
        </w:rPr>
        <w:t>ма…………….…………………………………………………………22</w:t>
      </w:r>
    </w:p>
    <w:p w:rsidR="007C5334" w:rsidRPr="00B472F7" w:rsidRDefault="00367A42" w:rsidP="006F3DE2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3.4</w:t>
      </w:r>
      <w:r w:rsidR="007C5334" w:rsidRPr="00B472F7">
        <w:rPr>
          <w:rFonts w:ascii="Times New Roman" w:eastAsia="Times New Roman" w:hAnsi="Times New Roman" w:cs="Times New Roman"/>
          <w:sz w:val="28"/>
          <w:szCs w:val="28"/>
        </w:rPr>
        <w:t>.  Самооценка</w:t>
      </w:r>
      <w:r>
        <w:rPr>
          <w:rFonts w:ascii="Times New Roman" w:eastAsia="Calibri" w:hAnsi="Times New Roman" w:cs="Times New Roman"/>
          <w:sz w:val="28"/>
          <w:szCs w:val="28"/>
        </w:rPr>
        <w:t xml:space="preserve"> ……….………………………………………………………..23</w:t>
      </w:r>
    </w:p>
    <w:p w:rsidR="007C5334" w:rsidRPr="00B472F7" w:rsidRDefault="007C5334" w:rsidP="006F3DE2">
      <w:pPr>
        <w:pStyle w:val="ad"/>
        <w:spacing w:line="360" w:lineRule="auto"/>
        <w:ind w:left="0"/>
        <w:rPr>
          <w:noProof/>
          <w:sz w:val="28"/>
          <w:szCs w:val="28"/>
        </w:rPr>
      </w:pPr>
      <w:r w:rsidRPr="00B472F7">
        <w:rPr>
          <w:noProof/>
          <w:sz w:val="28"/>
          <w:szCs w:val="28"/>
        </w:rPr>
        <w:t>ЗАКЛЮЧЕНИЕ</w:t>
      </w:r>
      <w:r w:rsidR="00367A42">
        <w:rPr>
          <w:noProof/>
          <w:sz w:val="28"/>
          <w:szCs w:val="28"/>
        </w:rPr>
        <w:t>……………...…………………………………………………..23</w:t>
      </w:r>
    </w:p>
    <w:p w:rsidR="007C5334" w:rsidRPr="00B472F7" w:rsidRDefault="007C5334" w:rsidP="006F3DE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>СПИСОК ИСПОЛЬ</w:t>
      </w:r>
      <w:r w:rsidR="00367A42">
        <w:rPr>
          <w:rFonts w:ascii="Times New Roman" w:hAnsi="Times New Roman" w:cs="Times New Roman"/>
          <w:sz w:val="28"/>
          <w:szCs w:val="28"/>
        </w:rPr>
        <w:t>ЗОВАННЫХ ИСТОЧНИКОВ……………………………24</w:t>
      </w:r>
    </w:p>
    <w:p w:rsidR="00977A72" w:rsidRPr="00B472F7" w:rsidRDefault="007C5334" w:rsidP="006F3DE2">
      <w:pPr>
        <w:pStyle w:val="ad"/>
        <w:spacing w:line="360" w:lineRule="auto"/>
        <w:ind w:left="0"/>
        <w:rPr>
          <w:noProof/>
          <w:sz w:val="28"/>
          <w:szCs w:val="28"/>
        </w:rPr>
      </w:pPr>
      <w:r w:rsidRPr="00B472F7">
        <w:rPr>
          <w:noProof/>
          <w:sz w:val="28"/>
          <w:szCs w:val="28"/>
        </w:rPr>
        <w:t>ПРИЛОЖЕНИЕ</w:t>
      </w:r>
      <w:r w:rsidR="00367A42">
        <w:rPr>
          <w:noProof/>
          <w:sz w:val="28"/>
          <w:szCs w:val="28"/>
        </w:rPr>
        <w:t>………...………………………………………………………..25</w:t>
      </w:r>
    </w:p>
    <w:p w:rsidR="007C5334" w:rsidRPr="00B472F7" w:rsidRDefault="007C5334" w:rsidP="00B472F7">
      <w:pPr>
        <w:spacing w:line="36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B472F7">
        <w:rPr>
          <w:rFonts w:ascii="Times New Roman" w:hAnsi="Times New Roman" w:cs="Times New Roman"/>
          <w:b/>
          <w:sz w:val="28"/>
          <w:szCs w:val="28"/>
        </w:rPr>
        <w:br w:type="page"/>
      </w:r>
      <w:bookmarkStart w:id="1" w:name="_Toc367094445"/>
      <w:r w:rsidRPr="00B472F7"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  <w:bookmarkEnd w:id="1"/>
    </w:p>
    <w:p w:rsidR="00706055" w:rsidRPr="00B00A48" w:rsidRDefault="00346A65" w:rsidP="00346A65">
      <w:pPr>
        <w:spacing w:after="0" w:line="360" w:lineRule="auto"/>
        <w:ind w:firstLine="567"/>
        <w:rPr>
          <w:rFonts w:eastAsiaTheme="majorEastAsia"/>
          <w:color w:val="000000" w:themeColor="text1"/>
          <w:kern w:val="24"/>
          <w:sz w:val="32"/>
          <w:szCs w:val="32"/>
        </w:rPr>
      </w:pPr>
      <w:r w:rsidRPr="00346A65">
        <w:rPr>
          <w:rFonts w:ascii="Times New Roman" w:eastAsiaTheme="majorEastAsia" w:hAnsi="Times New Roman" w:cs="Times New Roman"/>
          <w:color w:val="000000" w:themeColor="text1"/>
          <w:kern w:val="24"/>
          <w:sz w:val="28"/>
          <w:szCs w:val="28"/>
        </w:rPr>
        <w:t>«Хенд мейд» нынче в моде. Одно лишь словосочетание «ручная работа» делает любую вещицу эксклюзивной, желанной и модной. В дословном переводе название техники пэчворк звучит как «шитье из лоскутков». Эта техника не имеет родины и может считаться интернациональным рукоделием, известным еще более трех тысяч лет назад. Как, в общем-то, можно догадаться, лоскутное шитье появилось вовсе не из тяги к прекрасному, а скорее из необходимой экономии. Когда в шестнадцатом веке в Англии появились необыкновенно яркие и пестрые индийские ткани, они</w:t>
      </w:r>
      <w:r>
        <w:rPr>
          <w:rFonts w:eastAsiaTheme="majorEastAsia"/>
          <w:color w:val="000000" w:themeColor="text1"/>
          <w:kern w:val="24"/>
          <w:sz w:val="32"/>
          <w:szCs w:val="32"/>
        </w:rPr>
        <w:t xml:space="preserve"> </w:t>
      </w:r>
      <w:r w:rsidRPr="00346A65">
        <w:rPr>
          <w:rFonts w:ascii="Times New Roman" w:eastAsiaTheme="majorEastAsia" w:hAnsi="Times New Roman" w:cs="Times New Roman"/>
          <w:color w:val="000000" w:themeColor="text1"/>
          <w:kern w:val="24"/>
          <w:sz w:val="28"/>
          <w:szCs w:val="28"/>
        </w:rPr>
        <w:t>были доступны только состоятельным англичанам, а изделия, выполненные из этих тканей, считались признаком достатка. Однако после правительственного запрета на продажу индийского ситца он стал дефицитен и необыкновенно дорог даже для имущих граждан. Поэтому экономные хозяйки нашли способ безотходного использования ситца, придумав обрезки ткани сшивать в цельные красочные полотна, а вырезанные из ткани узоры использовать в качестве декоративных аппликаций.</w:t>
      </w:r>
      <w:r>
        <w:rPr>
          <w:rFonts w:eastAsiaTheme="majorEastAsia"/>
          <w:color w:val="000000" w:themeColor="text1"/>
          <w:kern w:val="24"/>
          <w:sz w:val="32"/>
          <w:szCs w:val="32"/>
        </w:rPr>
        <w:t xml:space="preserve"> </w:t>
      </w:r>
      <w:r w:rsidR="007C5334" w:rsidRPr="00B472F7">
        <w:rPr>
          <w:rFonts w:ascii="Times New Roman" w:hAnsi="Times New Roman" w:cs="Times New Roman"/>
          <w:sz w:val="28"/>
          <w:szCs w:val="28"/>
        </w:rPr>
        <w:br/>
      </w:r>
      <w:r w:rsidR="00864B7A">
        <w:rPr>
          <w:rFonts w:ascii="Times New Roman" w:hAnsi="Times New Roman" w:cs="Times New Roman"/>
          <w:b/>
          <w:bCs/>
          <w:sz w:val="28"/>
          <w:szCs w:val="28"/>
        </w:rPr>
        <w:t xml:space="preserve">       </w:t>
      </w:r>
      <w:r w:rsidR="007C5334" w:rsidRPr="00B472F7">
        <w:rPr>
          <w:rFonts w:ascii="Times New Roman" w:hAnsi="Times New Roman" w:cs="Times New Roman"/>
          <w:b/>
          <w:bCs/>
          <w:sz w:val="28"/>
          <w:szCs w:val="28"/>
        </w:rPr>
        <w:t>Пэчворк</w:t>
      </w:r>
      <w:r w:rsidR="007C5334" w:rsidRPr="00B472F7">
        <w:rPr>
          <w:rFonts w:ascii="Times New Roman" w:hAnsi="Times New Roman" w:cs="Times New Roman"/>
          <w:sz w:val="28"/>
          <w:szCs w:val="28"/>
        </w:rPr>
        <w:t xml:space="preserve"> – лоскутная техника аппликации или шитьё из лоскутков путём накладывания мелких деталей на более крупные (от англ. </w:t>
      </w:r>
      <w:r w:rsidR="007C5334" w:rsidRPr="00B472F7">
        <w:rPr>
          <w:rFonts w:ascii="Times New Roman" w:hAnsi="Times New Roman" w:cs="Times New Roman"/>
          <w:b/>
          <w:bCs/>
          <w:sz w:val="28"/>
          <w:szCs w:val="28"/>
        </w:rPr>
        <w:t>patch</w:t>
      </w:r>
      <w:r w:rsidR="007C5334" w:rsidRPr="00B472F7">
        <w:rPr>
          <w:rFonts w:ascii="Times New Roman" w:hAnsi="Times New Roman" w:cs="Times New Roman"/>
          <w:sz w:val="28"/>
          <w:szCs w:val="28"/>
        </w:rPr>
        <w:t> – заплатка или кусочек ткани, лоскут; work – работа). В отличие от моделирования одежды при создании предметов интерьера, например панно или покрывала, здесь возможно применение тканей любого вида, фактуры, расцветки.</w:t>
      </w:r>
    </w:p>
    <w:p w:rsidR="00977A72" w:rsidRDefault="00977A72" w:rsidP="0070605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>Лоскутная техника - популярна и сегодня. Он продолжает жить и развиваться, обретая, благодаря появлению новых материалов и оборудования, современные черты: лоскутным шитьем занимаются не только домашние рукодельницы, но и профессиональные художники. Они создают панно, ковры, модели одежды.</w:t>
      </w:r>
    </w:p>
    <w:p w:rsidR="00346A65" w:rsidRPr="00346A65" w:rsidRDefault="00346A65" w:rsidP="00706055">
      <w:pPr>
        <w:spacing w:after="0" w:line="360" w:lineRule="auto"/>
        <w:ind w:firstLine="567"/>
        <w:jc w:val="both"/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</w:pPr>
      <w:r w:rsidRPr="00346A65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  <w:t xml:space="preserve">Как и английский пэчворк, кинусайга – это результат умения </w:t>
      </w:r>
      <w:hyperlink r:id="rId7" w:history="1">
        <w:r w:rsidRPr="00346A65">
          <w:rPr>
            <w:rFonts w:ascii="Times New Roman" w:eastAsiaTheme="minorEastAsia" w:hAnsi="Times New Roman" w:cs="Times New Roman"/>
            <w:color w:val="000000" w:themeColor="text1"/>
            <w:kern w:val="24"/>
            <w:sz w:val="28"/>
            <w:szCs w:val="28"/>
            <w:u w:val="single"/>
          </w:rPr>
          <w:t>экономить</w:t>
        </w:r>
      </w:hyperlink>
      <w:r w:rsidRPr="00346A65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  <w:t xml:space="preserve">, это искусство из категории «голь на выдумку хитра». И если европейское лоскутное шитье появилось вследствие дороговизны индийского ситца, то возникновению кинусайги способствовала высокая стоимость шелка для </w:t>
      </w:r>
      <w:r w:rsidRPr="00346A65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  <w:lastRenderedPageBreak/>
        <w:t>кимоно. Передаваемое по наследству кимоно никогда не выбрасывали, а распарывали и изготавливали из ткани другие, более мелкие изделия, называемые кимоно.</w:t>
      </w:r>
    </w:p>
    <w:p w:rsidR="00346A65" w:rsidRPr="00346A65" w:rsidRDefault="00346A65" w:rsidP="00346A6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>Европа этому искусству отдаёт более прикладной характер, ведь используется пэчворк без иголки не только для создания картин, но и для декорирования различных предметов, которые необходимы в простом обиходе. Также с помощью этого мастерства делают разнообразные сувенирные поделки, пользующиеся огромной популярностью. В технике выполнения европейское и японское рукоделие схожи между собой, ведь в их основе лежит аппликация, накладывающаяся на объёмную или плоскую поверхность.</w:t>
      </w:r>
    </w:p>
    <w:p w:rsidR="00977A72" w:rsidRPr="00B472F7" w:rsidRDefault="00977A72" w:rsidP="00B472F7">
      <w:pPr>
        <w:pStyle w:val="ac"/>
        <w:spacing w:before="0" w:beforeAutospacing="0" w:after="0" w:afterAutospacing="0" w:line="360" w:lineRule="auto"/>
        <w:ind w:firstLine="567"/>
        <w:rPr>
          <w:sz w:val="28"/>
          <w:szCs w:val="28"/>
        </w:rPr>
      </w:pPr>
      <w:r w:rsidRPr="00B472F7">
        <w:rPr>
          <w:sz w:val="28"/>
          <w:szCs w:val="28"/>
        </w:rPr>
        <w:t>Требуется большое терпение, чтобы научиться этому творчеству, необходимо освоить многие технические приемы.</w:t>
      </w:r>
    </w:p>
    <w:p w:rsidR="00977A72" w:rsidRPr="00B472F7" w:rsidRDefault="00977A72" w:rsidP="00B472F7">
      <w:pPr>
        <w:pStyle w:val="ac"/>
        <w:spacing w:before="0" w:beforeAutospacing="0" w:after="0" w:afterAutospacing="0" w:line="360" w:lineRule="auto"/>
        <w:ind w:firstLine="567"/>
        <w:rPr>
          <w:sz w:val="28"/>
          <w:szCs w:val="28"/>
        </w:rPr>
      </w:pPr>
      <w:r w:rsidRPr="00B472F7">
        <w:rPr>
          <w:sz w:val="28"/>
          <w:szCs w:val="28"/>
        </w:rPr>
        <w:t>И я предлагаю вам познакомиться с техникой лоскутного шитья.</w:t>
      </w:r>
    </w:p>
    <w:p w:rsidR="007C5334" w:rsidRPr="00B472F7" w:rsidRDefault="00977A72" w:rsidP="00B472F7">
      <w:pPr>
        <w:pStyle w:val="ac"/>
        <w:spacing w:before="0" w:beforeAutospacing="0" w:after="0" w:afterAutospacing="0" w:line="360" w:lineRule="auto"/>
        <w:ind w:firstLine="567"/>
        <w:rPr>
          <w:sz w:val="28"/>
          <w:szCs w:val="28"/>
        </w:rPr>
      </w:pPr>
      <w:r w:rsidRPr="00B472F7">
        <w:rPr>
          <w:sz w:val="28"/>
          <w:szCs w:val="28"/>
        </w:rPr>
        <w:t>Изучив историю пэчворка, я решила попробовать свои силы в создании творческого проекта</w:t>
      </w:r>
    </w:p>
    <w:p w:rsidR="00977A72" w:rsidRPr="00B472F7" w:rsidRDefault="00977A72" w:rsidP="00B472F7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>Конечно, у вы вряд ли  я смогу создать дома картину в технике кинусайга именно так, как делают это японские мастера. Но есть более простой способ создания лоскутных картин, который основан на принципе кинусайга. Для создания картины в этом стиле мне не понадобится ни иголки, ни клея. Как детям, так и взрослым будет интересно собирать мозаику из лоскутков ткани, достаточно лишь подобрать подходящий по сложности рисунок.</w:t>
      </w:r>
    </w:p>
    <w:p w:rsidR="007C5334" w:rsidRPr="00B472F7" w:rsidRDefault="007C5334" w:rsidP="00B472F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b/>
          <w:sz w:val="28"/>
          <w:szCs w:val="28"/>
        </w:rPr>
        <w:t>Цель:</w:t>
      </w:r>
      <w:r w:rsidRPr="00B472F7">
        <w:rPr>
          <w:rFonts w:ascii="Times New Roman" w:hAnsi="Times New Roman" w:cs="Times New Roman"/>
          <w:sz w:val="28"/>
          <w:szCs w:val="28"/>
        </w:rPr>
        <w:t xml:space="preserve"> создать </w:t>
      </w:r>
      <w:r w:rsidR="00B472F7">
        <w:rPr>
          <w:rFonts w:ascii="Times New Roman" w:hAnsi="Times New Roman" w:cs="Times New Roman"/>
          <w:sz w:val="28"/>
          <w:szCs w:val="28"/>
        </w:rPr>
        <w:t>картину для школьной</w:t>
      </w:r>
      <w:r w:rsidR="00977A72" w:rsidRPr="00B472F7">
        <w:rPr>
          <w:rFonts w:ascii="Times New Roman" w:hAnsi="Times New Roman" w:cs="Times New Roman"/>
          <w:sz w:val="28"/>
          <w:szCs w:val="28"/>
        </w:rPr>
        <w:t xml:space="preserve"> выставки</w:t>
      </w:r>
      <w:r w:rsidRPr="00B472F7">
        <w:rPr>
          <w:rFonts w:ascii="Times New Roman" w:hAnsi="Times New Roman" w:cs="Times New Roman"/>
          <w:sz w:val="28"/>
          <w:szCs w:val="28"/>
        </w:rPr>
        <w:t xml:space="preserve"> в </w:t>
      </w:r>
      <w:r w:rsidR="00B472F7">
        <w:rPr>
          <w:rFonts w:ascii="Times New Roman" w:hAnsi="Times New Roman" w:cs="Times New Roman"/>
          <w:sz w:val="28"/>
          <w:szCs w:val="28"/>
        </w:rPr>
        <w:t>кабинет домоводство, используя технику</w:t>
      </w:r>
      <w:r w:rsidRPr="00B472F7">
        <w:rPr>
          <w:rFonts w:ascii="Times New Roman" w:hAnsi="Times New Roman" w:cs="Times New Roman"/>
          <w:sz w:val="28"/>
          <w:szCs w:val="28"/>
        </w:rPr>
        <w:t xml:space="preserve"> </w:t>
      </w:r>
      <w:r w:rsidR="00977A72" w:rsidRPr="00B472F7">
        <w:rPr>
          <w:rFonts w:ascii="Times New Roman" w:hAnsi="Times New Roman" w:cs="Times New Roman"/>
          <w:sz w:val="28"/>
          <w:szCs w:val="28"/>
        </w:rPr>
        <w:t xml:space="preserve">«кинусайга» </w:t>
      </w:r>
    </w:p>
    <w:p w:rsidR="00B472F7" w:rsidRDefault="007C5334" w:rsidP="00B472F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b/>
          <w:sz w:val="28"/>
          <w:szCs w:val="28"/>
        </w:rPr>
        <w:t>Задачи:</w:t>
      </w:r>
      <w:r w:rsidRPr="00B472F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C5334" w:rsidRPr="00B472F7" w:rsidRDefault="00B472F7" w:rsidP="00B472F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7C5334" w:rsidRPr="00B472F7">
        <w:rPr>
          <w:rFonts w:ascii="Times New Roman" w:hAnsi="Times New Roman" w:cs="Times New Roman"/>
          <w:sz w:val="28"/>
          <w:szCs w:val="28"/>
        </w:rPr>
        <w:t>1. Изучить глубж</w:t>
      </w:r>
      <w:r>
        <w:rPr>
          <w:rFonts w:ascii="Times New Roman" w:hAnsi="Times New Roman" w:cs="Times New Roman"/>
          <w:sz w:val="28"/>
          <w:szCs w:val="28"/>
        </w:rPr>
        <w:t>е технику пэчворк без иглы</w:t>
      </w:r>
      <w:r w:rsidR="007C5334" w:rsidRPr="00B472F7">
        <w:rPr>
          <w:rFonts w:ascii="Times New Roman" w:hAnsi="Times New Roman" w:cs="Times New Roman"/>
          <w:sz w:val="28"/>
          <w:szCs w:val="28"/>
        </w:rPr>
        <w:t>.</w:t>
      </w:r>
    </w:p>
    <w:p w:rsidR="007C5334" w:rsidRPr="00B472F7" w:rsidRDefault="007C5334" w:rsidP="00B472F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 xml:space="preserve">    2.Научиться выполнять картину-панно.</w:t>
      </w:r>
    </w:p>
    <w:p w:rsidR="00B472F7" w:rsidRPr="00B472F7" w:rsidRDefault="007C5334" w:rsidP="00B472F7">
      <w:pPr>
        <w:pStyle w:val="a9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 xml:space="preserve"> </w:t>
      </w:r>
      <w:r w:rsidR="00B472F7" w:rsidRPr="00B472F7">
        <w:rPr>
          <w:rFonts w:ascii="Times New Roman" w:hAnsi="Times New Roman"/>
          <w:sz w:val="28"/>
          <w:szCs w:val="28"/>
        </w:rPr>
        <w:t>Для решения поставленных задач, были использованы следующие методы: наблюдение, работа с интернет ресурсами.</w:t>
      </w:r>
    </w:p>
    <w:p w:rsidR="00B472F7" w:rsidRPr="00B472F7" w:rsidRDefault="00A74734" w:rsidP="00A7473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</w:p>
    <w:p w:rsidR="003E6FB2" w:rsidRPr="00B472F7" w:rsidRDefault="007C5334" w:rsidP="00B472F7">
      <w:pPr>
        <w:spacing w:after="0" w:line="360" w:lineRule="auto"/>
        <w:ind w:right="113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B472F7">
        <w:rPr>
          <w:rFonts w:ascii="Times New Roman" w:hAnsi="Times New Roman" w:cs="Times New Roman"/>
          <w:sz w:val="28"/>
          <w:szCs w:val="28"/>
        </w:rPr>
        <w:t>. ОРГАНИЗАЦИОННО-ПОДГОТОВИТЕЛЬНЫЙ ЭТАП</w:t>
      </w:r>
    </w:p>
    <w:p w:rsidR="00977A72" w:rsidRPr="00213666" w:rsidRDefault="007C5334" w:rsidP="00864B7A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 xml:space="preserve"> </w:t>
      </w:r>
      <w:r w:rsidRPr="00B472F7">
        <w:rPr>
          <w:rFonts w:ascii="Times New Roman" w:hAnsi="Times New Roman" w:cs="Times New Roman"/>
          <w:b/>
          <w:sz w:val="28"/>
          <w:szCs w:val="28"/>
        </w:rPr>
        <w:t>1.1Анализ сферы человеческой деятельности, осознание нужд и проблем</w:t>
      </w:r>
      <w:r w:rsidR="003E6FB2" w:rsidRPr="00B472F7">
        <w:rPr>
          <w:rFonts w:ascii="Times New Roman" w:hAnsi="Times New Roman" w:cs="Times New Roman"/>
          <w:sz w:val="28"/>
          <w:szCs w:val="28"/>
        </w:rPr>
        <w:br/>
        <w:t xml:space="preserve">И туган тел, и матур тел, </w:t>
      </w:r>
      <w:r w:rsidR="003E6FB2" w:rsidRPr="00B472F7">
        <w:rPr>
          <w:rFonts w:ascii="Times New Roman" w:hAnsi="Times New Roman" w:cs="Times New Roman"/>
          <w:sz w:val="28"/>
          <w:szCs w:val="28"/>
        </w:rPr>
        <w:br/>
        <w:t xml:space="preserve">Әткәм-әнкәмнең теле. </w:t>
      </w:r>
      <w:r w:rsidR="003E6FB2" w:rsidRPr="00B472F7">
        <w:rPr>
          <w:rFonts w:ascii="Times New Roman" w:hAnsi="Times New Roman" w:cs="Times New Roman"/>
          <w:sz w:val="28"/>
          <w:szCs w:val="28"/>
        </w:rPr>
        <w:br/>
        <w:t>Дөньяда күп нәрсә</w:t>
      </w:r>
      <w:r w:rsidR="00213666">
        <w:rPr>
          <w:rFonts w:ascii="Times New Roman" w:hAnsi="Times New Roman" w:cs="Times New Roman"/>
          <w:sz w:val="28"/>
          <w:szCs w:val="28"/>
        </w:rPr>
        <w:t xml:space="preserve"> белдем </w:t>
      </w:r>
      <w:r w:rsidR="00213666">
        <w:rPr>
          <w:rFonts w:ascii="Times New Roman" w:hAnsi="Times New Roman" w:cs="Times New Roman"/>
          <w:sz w:val="28"/>
          <w:szCs w:val="28"/>
        </w:rPr>
        <w:br/>
        <w:t xml:space="preserve">Син туган тел аркылы. </w:t>
      </w:r>
      <w:r w:rsidR="003E6FB2" w:rsidRPr="00B472F7">
        <w:rPr>
          <w:rFonts w:ascii="Times New Roman" w:hAnsi="Times New Roman" w:cs="Times New Roman"/>
          <w:sz w:val="28"/>
          <w:szCs w:val="28"/>
        </w:rPr>
        <w:br/>
        <w:t xml:space="preserve">Иң элек бу тел белән </w:t>
      </w:r>
      <w:r w:rsidR="003E6FB2" w:rsidRPr="00B472F7">
        <w:rPr>
          <w:rFonts w:ascii="Times New Roman" w:hAnsi="Times New Roman" w:cs="Times New Roman"/>
          <w:sz w:val="28"/>
          <w:szCs w:val="28"/>
        </w:rPr>
        <w:br/>
        <w:t xml:space="preserve">Әнкәм бишектә көйләгән. </w:t>
      </w:r>
      <w:r w:rsidR="003E6FB2" w:rsidRPr="00B472F7">
        <w:rPr>
          <w:rFonts w:ascii="Times New Roman" w:hAnsi="Times New Roman" w:cs="Times New Roman"/>
          <w:sz w:val="28"/>
          <w:szCs w:val="28"/>
        </w:rPr>
        <w:br/>
        <w:t>Аннары төннәр</w:t>
      </w:r>
      <w:r w:rsidR="00213666">
        <w:rPr>
          <w:rFonts w:ascii="Times New Roman" w:hAnsi="Times New Roman" w:cs="Times New Roman"/>
          <w:sz w:val="28"/>
          <w:szCs w:val="28"/>
        </w:rPr>
        <w:t xml:space="preserve"> буе </w:t>
      </w:r>
      <w:r w:rsidR="00213666">
        <w:rPr>
          <w:rFonts w:ascii="Times New Roman" w:hAnsi="Times New Roman" w:cs="Times New Roman"/>
          <w:sz w:val="28"/>
          <w:szCs w:val="28"/>
        </w:rPr>
        <w:br/>
        <w:t xml:space="preserve">Әбкәм хикәят сөйләгән. </w:t>
      </w:r>
      <w:r w:rsidR="003E6FB2" w:rsidRPr="00B472F7">
        <w:rPr>
          <w:rFonts w:ascii="Times New Roman" w:hAnsi="Times New Roman" w:cs="Times New Roman"/>
          <w:sz w:val="28"/>
          <w:szCs w:val="28"/>
        </w:rPr>
        <w:br/>
        <w:t xml:space="preserve">И туган тел! </w:t>
      </w:r>
    </w:p>
    <w:p w:rsidR="00977A72" w:rsidRPr="00B472F7" w:rsidRDefault="00706055" w:rsidP="00B472F7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Именно с  этих</w:t>
      </w:r>
      <w:r w:rsidR="00977A72" w:rsidRPr="00B472F7">
        <w:rPr>
          <w:rFonts w:ascii="Times New Roman" w:hAnsi="Times New Roman" w:cs="Times New Roman"/>
          <w:sz w:val="28"/>
          <w:szCs w:val="28"/>
        </w:rPr>
        <w:t xml:space="preserve"> строк мне захотелось начать мой творческий проект. Имя Габдуллы Тукая известно не только в Татарстане, но и далеко за её пределами. Его знают все, кто ценит искусство, кто любит поэзию.</w:t>
      </w:r>
    </w:p>
    <w:p w:rsidR="00E14A51" w:rsidRPr="00B472F7" w:rsidRDefault="00977A72" w:rsidP="00E14A51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 xml:space="preserve">В апреле 2016 </w:t>
      </w:r>
      <w:r w:rsidRPr="00B472F7">
        <w:rPr>
          <w:rFonts w:ascii="Times New Roman" w:hAnsi="Times New Roman" w:cs="Times New Roman"/>
          <w:bCs/>
          <w:sz w:val="28"/>
          <w:szCs w:val="28"/>
        </w:rPr>
        <w:t>года</w:t>
      </w:r>
      <w:r w:rsidRPr="00B472F7">
        <w:rPr>
          <w:rFonts w:ascii="Times New Roman" w:hAnsi="Times New Roman" w:cs="Times New Roman"/>
          <w:sz w:val="28"/>
          <w:szCs w:val="28"/>
        </w:rPr>
        <w:t xml:space="preserve"> общественность будет торжественно отмечать </w:t>
      </w:r>
      <w:r w:rsidRPr="00B472F7">
        <w:rPr>
          <w:rFonts w:ascii="Times New Roman" w:hAnsi="Times New Roman" w:cs="Times New Roman"/>
          <w:bCs/>
          <w:sz w:val="28"/>
          <w:szCs w:val="28"/>
        </w:rPr>
        <w:t>130</w:t>
      </w:r>
      <w:r w:rsidRPr="00B472F7">
        <w:rPr>
          <w:rFonts w:ascii="Times New Roman" w:hAnsi="Times New Roman" w:cs="Times New Roman"/>
          <w:sz w:val="28"/>
          <w:szCs w:val="28"/>
        </w:rPr>
        <w:t>–</w:t>
      </w:r>
      <w:r w:rsidRPr="00B472F7">
        <w:rPr>
          <w:rFonts w:ascii="Times New Roman" w:hAnsi="Times New Roman" w:cs="Times New Roman"/>
          <w:bCs/>
          <w:sz w:val="28"/>
          <w:szCs w:val="28"/>
        </w:rPr>
        <w:t>летие</w:t>
      </w:r>
      <w:r w:rsidRPr="00B472F7">
        <w:rPr>
          <w:rFonts w:ascii="Times New Roman" w:hAnsi="Times New Roman" w:cs="Times New Roman"/>
          <w:sz w:val="28"/>
          <w:szCs w:val="28"/>
        </w:rPr>
        <w:t xml:space="preserve"> со дня рождения светоча татарской поэзии Габдуллы </w:t>
      </w:r>
      <w:r w:rsidRPr="00B472F7">
        <w:rPr>
          <w:rFonts w:ascii="Times New Roman" w:hAnsi="Times New Roman" w:cs="Times New Roman"/>
          <w:bCs/>
          <w:sz w:val="28"/>
          <w:szCs w:val="28"/>
        </w:rPr>
        <w:t xml:space="preserve">Тукая.  Многие мероприятия будут посвящены творчеству Г.Тукая.  Именно и это  побудила во мне сделать </w:t>
      </w:r>
      <w:r w:rsidRPr="00B472F7">
        <w:rPr>
          <w:rFonts w:ascii="Times New Roman" w:hAnsi="Times New Roman" w:cs="Times New Roman"/>
          <w:sz w:val="28"/>
          <w:szCs w:val="28"/>
        </w:rPr>
        <w:t xml:space="preserve">картину </w:t>
      </w:r>
      <w:r w:rsidRPr="00B472F7">
        <w:rPr>
          <w:rFonts w:ascii="Times New Roman" w:hAnsi="Times New Roman" w:cs="Times New Roman"/>
          <w:bCs/>
          <w:sz w:val="28"/>
          <w:szCs w:val="28"/>
        </w:rPr>
        <w:t>для школьной выставки. Так как  нашу школу посещают много гостей не только из нашей Республики, но и ближайшие Республики. И я надеюсь, что моя картина будет радовать всех!</w:t>
      </w:r>
    </w:p>
    <w:p w:rsidR="00706055" w:rsidRDefault="00977A72" w:rsidP="0070605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 xml:space="preserve"> Создать красивую картину в японской технике – мне кажется интересной и оригинальной идеей. </w:t>
      </w:r>
      <w:bookmarkStart w:id="2" w:name="_Toc367094448"/>
    </w:p>
    <w:p w:rsidR="007C5334" w:rsidRPr="00B472F7" w:rsidRDefault="007C5334" w:rsidP="0070605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 xml:space="preserve">Мне очень нравится культура Японии, поэтому выбор </w:t>
      </w:r>
      <w:r w:rsidR="00213666">
        <w:rPr>
          <w:rFonts w:ascii="Times New Roman" w:hAnsi="Times New Roman" w:cs="Times New Roman"/>
          <w:sz w:val="28"/>
          <w:szCs w:val="28"/>
        </w:rPr>
        <w:t>техники исполнения картины</w:t>
      </w:r>
      <w:r w:rsidRPr="00B472F7">
        <w:rPr>
          <w:rFonts w:ascii="Times New Roman" w:hAnsi="Times New Roman" w:cs="Times New Roman"/>
          <w:sz w:val="28"/>
          <w:szCs w:val="28"/>
        </w:rPr>
        <w:t xml:space="preserve"> решила выбрать, опираясь именно на японскую культуру. Истинно японской декоративно-прикладной техникой является </w:t>
      </w:r>
      <w:r w:rsidRPr="00B472F7">
        <w:rPr>
          <w:rFonts w:ascii="Times New Roman" w:hAnsi="Times New Roman" w:cs="Times New Roman"/>
          <w:i/>
          <w:iCs/>
          <w:sz w:val="28"/>
          <w:szCs w:val="28"/>
        </w:rPr>
        <w:t>кинусайга</w:t>
      </w:r>
      <w:r w:rsidRPr="00B472F7">
        <w:rPr>
          <w:rFonts w:ascii="Times New Roman" w:hAnsi="Times New Roman" w:cs="Times New Roman"/>
          <w:sz w:val="28"/>
          <w:szCs w:val="28"/>
        </w:rPr>
        <w:t xml:space="preserve">. Удивительно, как из лоскутков ткани японские мастера создают картины, которые на первый взгляд кажутся нарисованными. Однако, эти картины далеки и от батика, и от вышивки. </w:t>
      </w:r>
    </w:p>
    <w:p w:rsidR="007C5334" w:rsidRPr="00B472F7" w:rsidRDefault="007C5334" w:rsidP="00B472F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lastRenderedPageBreak/>
        <w:t xml:space="preserve">Техника кинусайга - один из древнейших видов рукоделия, в основе которого лежит идея изготовления поделок из вторсырья. Таким вторсырьем стали старые кимоно, которые всегда шили из натурального шёлка, сотканного вручную и украшенного искусной вышивкой. Поэтому выбрасывать их было не принято, и бережливые хозяйки нашли способ продлить жизнь кимоно. Как и английский пэчворк, кинусайга – результат умения экономить. </w:t>
      </w:r>
    </w:p>
    <w:p w:rsidR="007C5334" w:rsidRPr="00B472F7" w:rsidRDefault="007C5334" w:rsidP="0021366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>Основу техники кинусайга составляют знакомые европейцам пэчворк, аппликация, мозаика, резьба по дереву. Сегодня кинусайга весьма распространена во многих европейских странах и представляется как техника лоскутной пластики. Современные европейские мастерицы в качестве основы используют более удобный в обработке материал – пенопласт. Поэтому традиционное японское название техники - кинусайга - звучит все реже. Сегодня название техники звучит как инкрустация по пенопласту или пэчворк без иглы.</w:t>
      </w:r>
    </w:p>
    <w:p w:rsidR="007C5334" w:rsidRPr="00B472F7" w:rsidRDefault="007C5334" w:rsidP="00367A4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472F7">
        <w:rPr>
          <w:rFonts w:ascii="Times New Roman" w:hAnsi="Times New Roman" w:cs="Times New Roman"/>
          <w:b/>
          <w:sz w:val="28"/>
          <w:szCs w:val="28"/>
        </w:rPr>
        <w:t xml:space="preserve">1.2 </w:t>
      </w:r>
      <w:bookmarkEnd w:id="2"/>
      <w:r w:rsidRPr="00B472F7">
        <w:rPr>
          <w:rFonts w:ascii="Times New Roman" w:hAnsi="Times New Roman" w:cs="Times New Roman"/>
          <w:b/>
          <w:sz w:val="28"/>
          <w:szCs w:val="28"/>
        </w:rPr>
        <w:t xml:space="preserve">Построение «звездочки обдумывания». </w:t>
      </w:r>
    </w:p>
    <w:p w:rsidR="007C5334" w:rsidRPr="00B472F7" w:rsidRDefault="007C5334" w:rsidP="00B472F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>Для выполнения дизайн-анализа воспользуемся структурно-логической системой – «звездоч</w:t>
      </w:r>
      <w:r w:rsidR="00213666">
        <w:rPr>
          <w:rFonts w:ascii="Times New Roman" w:hAnsi="Times New Roman" w:cs="Times New Roman"/>
          <w:sz w:val="28"/>
          <w:szCs w:val="28"/>
        </w:rPr>
        <w:t xml:space="preserve">кой обдумывания» </w:t>
      </w:r>
    </w:p>
    <w:p w:rsidR="007C5334" w:rsidRPr="00B472F7" w:rsidRDefault="00706055" w:rsidP="00B472F7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5A7F3E7" wp14:editId="3744AA4D">
                <wp:simplePos x="0" y="0"/>
                <wp:positionH relativeFrom="column">
                  <wp:posOffset>1415415</wp:posOffset>
                </wp:positionH>
                <wp:positionV relativeFrom="paragraph">
                  <wp:posOffset>223520</wp:posOffset>
                </wp:positionV>
                <wp:extent cx="1565275" cy="472440"/>
                <wp:effectExtent l="0" t="0" r="15875" b="822960"/>
                <wp:wrapNone/>
                <wp:docPr id="30" name="Овальная выноска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5275" cy="472440"/>
                        </a:xfrm>
                        <a:prstGeom prst="wedgeEllipseCallout">
                          <a:avLst>
                            <a:gd name="adj1" fmla="val 42463"/>
                            <a:gd name="adj2" fmla="val 207565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55ED" w:rsidRDefault="000755ED" w:rsidP="007C5334">
                            <w:pPr>
                              <w:spacing w:line="240" w:lineRule="auto"/>
                            </w:pPr>
                            <w:r>
                              <w:t>Эскиз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5A7F3E7"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Овальная выноска 30" o:spid="_x0000_s1026" type="#_x0000_t63" style="position:absolute;left:0;text-align:left;margin-left:111.45pt;margin-top:17.6pt;width:123.25pt;height:37.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" adj="19972,55634">
                <v:textbox>
                  <w:txbxContent>
                    <w:p w:rsidR="000755ED" w:rsidRDefault="000755ED" w:rsidP="007C5334">
                      <w:pPr>
                        <w:spacing w:line="240" w:lineRule="auto"/>
                      </w:pPr>
                      <w:r>
                        <w:t>Эскиз</w:t>
                      </w:r>
                    </w:p>
                  </w:txbxContent>
                </v:textbox>
              </v:shape>
            </w:pict>
          </mc:Fallback>
        </mc:AlternateContent>
      </w:r>
      <w:r w:rsidR="00977A72" w:rsidRPr="00B472F7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7B8F1CF" wp14:editId="1D216838">
                <wp:simplePos x="0" y="0"/>
                <wp:positionH relativeFrom="column">
                  <wp:posOffset>3091815</wp:posOffset>
                </wp:positionH>
                <wp:positionV relativeFrom="paragraph">
                  <wp:posOffset>41910</wp:posOffset>
                </wp:positionV>
                <wp:extent cx="1438275" cy="434340"/>
                <wp:effectExtent l="19050" t="19050" r="47625" b="899160"/>
                <wp:wrapNone/>
                <wp:docPr id="31" name="Овальная выноска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38275" cy="434340"/>
                        </a:xfrm>
                        <a:prstGeom prst="wedgeEllipseCallout">
                          <a:avLst>
                            <a:gd name="adj1" fmla="val -29653"/>
                            <a:gd name="adj2" fmla="val 238375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55ED" w:rsidRDefault="000755ED" w:rsidP="007C5334">
                            <w:pPr>
                              <w:spacing w:line="240" w:lineRule="auto"/>
                            </w:pPr>
                            <w:r>
                              <w:t>Инструмент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B8F1CF" id="Овальная выноска 31" o:spid="_x0000_s1027" type="#_x0000_t63" style="position:absolute;left:0;text-align:left;margin-left:243.45pt;margin-top:3.3pt;width:113.25pt;height:34.2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" adj="4395,62289">
                <v:textbox>
                  <w:txbxContent>
                    <w:p w:rsidR="000755ED" w:rsidRDefault="000755ED" w:rsidP="007C5334">
                      <w:pPr>
                        <w:spacing w:line="240" w:lineRule="auto"/>
                      </w:pPr>
                      <w:r>
                        <w:t>Инструмент</w:t>
                      </w:r>
                    </w:p>
                  </w:txbxContent>
                </v:textbox>
              </v:shape>
            </w:pict>
          </mc:Fallback>
        </mc:AlternateContent>
      </w:r>
    </w:p>
    <w:p w:rsidR="007C5334" w:rsidRPr="00B472F7" w:rsidRDefault="007C5334" w:rsidP="00B472F7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C5334" w:rsidRPr="00B472F7" w:rsidRDefault="00B34281" w:rsidP="00B472F7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0238C85" wp14:editId="5ED287A2">
                <wp:simplePos x="0" y="0"/>
                <wp:positionH relativeFrom="column">
                  <wp:posOffset>2272665</wp:posOffset>
                </wp:positionH>
                <wp:positionV relativeFrom="paragraph">
                  <wp:posOffset>287655</wp:posOffset>
                </wp:positionV>
                <wp:extent cx="1511300" cy="1720215"/>
                <wp:effectExtent l="19050" t="114300" r="88900" b="51435"/>
                <wp:wrapNone/>
                <wp:docPr id="27" name="Пятно 1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11300" cy="1720215"/>
                        </a:xfrm>
                        <a:prstGeom prst="irregularSeal1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0755ED" w:rsidRDefault="00B34281" w:rsidP="00B34281">
                            <w:pPr>
                              <w:spacing w:line="240" w:lineRule="auto"/>
                              <w:jc w:val="both"/>
                              <w:rPr>
                                <w:szCs w:val="24"/>
                              </w:rPr>
                            </w:pPr>
                            <w:r>
                              <w:rPr>
                                <w:szCs w:val="24"/>
                              </w:rPr>
                              <w:t>Картина</w:t>
                            </w:r>
                          </w:p>
                          <w:p w:rsidR="00B34281" w:rsidRPr="00B34281" w:rsidRDefault="00B34281" w:rsidP="00B34281">
                            <w:pPr>
                              <w:spacing w:line="240" w:lineRule="auto"/>
                              <w:jc w:val="both"/>
                              <w:rPr>
                                <w:szCs w:val="24"/>
                              </w:rPr>
                            </w:pPr>
                            <w:r>
                              <w:rPr>
                                <w:szCs w:val="24"/>
                              </w:rPr>
                              <w:t>«Водяная»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0238C85" id="_x0000_t71" coordsize="21600,21600" o:spt="71" path="m10800,5800l8352,2295,7312,6320,370,2295,4627,7617,,8615r3722,3160l135,14587r5532,-650l4762,17617,7715,15627r770,5973l10532,14935r2715,4802l14020,14457r4125,3638l16837,12942r4763,348l17607,10475,21097,8137,16702,7315,18380,4457r-4225,868l14522,xe">
                <v:stroke joinstyle="miter"/>
                <v:path gradientshapeok="t" o:connecttype="custom" o:connectlocs="14522,0;0,8615;8485,21600;21600,13290" o:connectangles="270,180,90,0" textboxrect="4627,6320,16702,13937"/>
              </v:shapetype>
              <v:shape id="Пятно 1 27" o:spid="_x0000_s1028" type="#_x0000_t71" style="position:absolute;left:0;text-align:left;margin-left:178.95pt;margin-top:22.65pt;width:119pt;height:135.4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">
                <v:shadow on="t" opacity=".5" offset="6pt,-6pt"/>
                <v:textbox>
                  <w:txbxContent>
                    <w:p w:rsidR="000755ED" w:rsidRDefault="00B34281" w:rsidP="00B34281">
                      <w:pPr>
                        <w:spacing w:line="240" w:lineRule="auto"/>
                        <w:jc w:val="both"/>
                        <w:rPr>
                          <w:szCs w:val="24"/>
                        </w:rPr>
                      </w:pPr>
                      <w:r>
                        <w:rPr>
                          <w:szCs w:val="24"/>
                        </w:rPr>
                        <w:t>Картина</w:t>
                      </w:r>
                    </w:p>
                    <w:p w:rsidR="00B34281" w:rsidRPr="00B34281" w:rsidRDefault="00B34281" w:rsidP="00B34281">
                      <w:pPr>
                        <w:spacing w:line="240" w:lineRule="auto"/>
                        <w:jc w:val="both"/>
                        <w:rPr>
                          <w:szCs w:val="24"/>
                        </w:rPr>
                      </w:pPr>
                      <w:r>
                        <w:rPr>
                          <w:szCs w:val="24"/>
                        </w:rPr>
                        <w:t>«Водяная»</w:t>
                      </w:r>
                    </w:p>
                  </w:txbxContent>
                </v:textbox>
              </v:shape>
            </w:pict>
          </mc:Fallback>
        </mc:AlternateContent>
      </w:r>
      <w:r w:rsidR="007C5334" w:rsidRPr="00B472F7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6298759" wp14:editId="023A06BA">
                <wp:simplePos x="0" y="0"/>
                <wp:positionH relativeFrom="column">
                  <wp:posOffset>796290</wp:posOffset>
                </wp:positionH>
                <wp:positionV relativeFrom="paragraph">
                  <wp:posOffset>200025</wp:posOffset>
                </wp:positionV>
                <wp:extent cx="1317625" cy="348615"/>
                <wp:effectExtent l="19050" t="19050" r="492125" b="299085"/>
                <wp:wrapNone/>
                <wp:docPr id="29" name="Овальная выноска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17625" cy="348615"/>
                        </a:xfrm>
                        <a:prstGeom prst="wedgeEllipseCallout">
                          <a:avLst>
                            <a:gd name="adj1" fmla="val 82847"/>
                            <a:gd name="adj2" fmla="val 12563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55ED" w:rsidRDefault="000755ED" w:rsidP="007C5334">
                            <w:pPr>
                              <w:spacing w:line="240" w:lineRule="auto"/>
                            </w:pPr>
                            <w:r>
                              <w:t>Материалы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298759" id="Овальная выноска 29" o:spid="_x0000_s1029" type="#_x0000_t63" style="position:absolute;left:0;text-align:left;margin-left:62.7pt;margin-top:15.75pt;width:103.75pt;height:27.4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" adj="28695,37936">
                <v:textbox>
                  <w:txbxContent>
                    <w:p w:rsidR="000755ED" w:rsidRDefault="000755ED" w:rsidP="007C5334">
                      <w:pPr>
                        <w:spacing w:line="240" w:lineRule="auto"/>
                      </w:pPr>
                      <w:r>
                        <w:t>Материалы</w:t>
                      </w:r>
                    </w:p>
                  </w:txbxContent>
                </v:textbox>
              </v:shape>
            </w:pict>
          </mc:Fallback>
        </mc:AlternateContent>
      </w:r>
      <w:r w:rsidR="007C5334" w:rsidRPr="00B472F7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720B330" wp14:editId="0C86F2F6">
                <wp:simplePos x="0" y="0"/>
                <wp:positionH relativeFrom="column">
                  <wp:posOffset>4044315</wp:posOffset>
                </wp:positionH>
                <wp:positionV relativeFrom="paragraph">
                  <wp:posOffset>200025</wp:posOffset>
                </wp:positionV>
                <wp:extent cx="1543050" cy="396875"/>
                <wp:effectExtent l="495300" t="19050" r="0" b="98425"/>
                <wp:wrapNone/>
                <wp:docPr id="28" name="Овальная выноска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3050" cy="396875"/>
                        </a:xfrm>
                        <a:prstGeom prst="wedgeEllipseCallout">
                          <a:avLst>
                            <a:gd name="adj1" fmla="val -79833"/>
                            <a:gd name="adj2" fmla="val 62208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55ED" w:rsidRPr="00310C2A" w:rsidRDefault="000755ED" w:rsidP="007C5334">
                            <w:pPr>
                              <w:spacing w:line="240" w:lineRule="auto"/>
                            </w:pPr>
                            <w:r>
                              <w:t>Стоимость выполнения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20B330" id="Овальная выноска 28" o:spid="_x0000_s1030" type="#_x0000_t63" style="position:absolute;left:0;text-align:left;margin-left:318.45pt;margin-top:15.75pt;width:121.5pt;height:31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" adj="-6444,24237">
                <v:textbox>
                  <w:txbxContent>
                    <w:p w:rsidR="000755ED" w:rsidRPr="00310C2A" w:rsidRDefault="000755ED" w:rsidP="007C5334">
                      <w:pPr>
                        <w:spacing w:line="240" w:lineRule="auto"/>
                      </w:pPr>
                      <w:r>
                        <w:t>Стоимость выполнения</w:t>
                      </w:r>
                    </w:p>
                  </w:txbxContent>
                </v:textbox>
              </v:shape>
            </w:pict>
          </mc:Fallback>
        </mc:AlternateContent>
      </w:r>
    </w:p>
    <w:p w:rsidR="007C5334" w:rsidRPr="00B472F7" w:rsidRDefault="007C5334" w:rsidP="00B472F7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C5334" w:rsidRPr="00B472F7" w:rsidRDefault="007C5334" w:rsidP="00B472F7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C5334" w:rsidRPr="00B472F7" w:rsidRDefault="007C5334" w:rsidP="00B472F7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DB7926B" wp14:editId="2678D509">
                <wp:simplePos x="0" y="0"/>
                <wp:positionH relativeFrom="column">
                  <wp:posOffset>4044315</wp:posOffset>
                </wp:positionH>
                <wp:positionV relativeFrom="paragraph">
                  <wp:posOffset>17145</wp:posOffset>
                </wp:positionV>
                <wp:extent cx="1476375" cy="691515"/>
                <wp:effectExtent l="571500" t="152400" r="28575" b="13335"/>
                <wp:wrapNone/>
                <wp:docPr id="26" name="Овальная выноска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6375" cy="691515"/>
                        </a:xfrm>
                        <a:prstGeom prst="wedgeEllipseCallout">
                          <a:avLst>
                            <a:gd name="adj1" fmla="val -85616"/>
                            <a:gd name="adj2" fmla="val -68162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55ED" w:rsidRPr="00310C2A" w:rsidRDefault="000755ED" w:rsidP="007C5334">
                            <w:pPr>
                              <w:spacing w:line="240" w:lineRule="auto"/>
                            </w:pPr>
                            <w:r>
                              <w:t>Технология изготовления</w:t>
                            </w:r>
                          </w:p>
                          <w:p w:rsidR="000755ED" w:rsidRDefault="000755ED" w:rsidP="007C5334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B7926B" id="Овальная выноска 26" o:spid="_x0000_s1031" type="#_x0000_t63" style="position:absolute;left:0;text-align:left;margin-left:318.45pt;margin-top:1.35pt;width:116.25pt;height:54.4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" adj="-7693,-3923">
                <v:textbox>
                  <w:txbxContent>
                    <w:p w:rsidR="000755ED" w:rsidRPr="00310C2A" w:rsidRDefault="000755ED" w:rsidP="007C5334">
                      <w:pPr>
                        <w:spacing w:line="240" w:lineRule="auto"/>
                      </w:pPr>
                      <w:r>
                        <w:t>Технология изготовления</w:t>
                      </w:r>
                    </w:p>
                    <w:p w:rsidR="000755ED" w:rsidRDefault="000755ED" w:rsidP="007C5334"/>
                  </w:txbxContent>
                </v:textbox>
              </v:shape>
            </w:pict>
          </mc:Fallback>
        </mc:AlternateContent>
      </w:r>
      <w:r w:rsidRPr="00B472F7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4917CA9" wp14:editId="5C681052">
                <wp:simplePos x="0" y="0"/>
                <wp:positionH relativeFrom="column">
                  <wp:posOffset>881380</wp:posOffset>
                </wp:positionH>
                <wp:positionV relativeFrom="paragraph">
                  <wp:posOffset>329565</wp:posOffset>
                </wp:positionV>
                <wp:extent cx="1393825" cy="377190"/>
                <wp:effectExtent l="19050" t="361950" r="358775" b="22860"/>
                <wp:wrapNone/>
                <wp:docPr id="25" name="Овальная выноска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3825" cy="377190"/>
                        </a:xfrm>
                        <a:prstGeom prst="wedgeEllipseCallout">
                          <a:avLst>
                            <a:gd name="adj1" fmla="val 71884"/>
                            <a:gd name="adj2" fmla="val -134875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55ED" w:rsidRDefault="000755ED" w:rsidP="007C5334">
                            <w:pPr>
                              <w:spacing w:line="240" w:lineRule="auto"/>
                            </w:pPr>
                            <w:r>
                              <w:t>Украшения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917CA9" id="Овальная выноска 25" o:spid="_x0000_s1032" type="#_x0000_t63" style="position:absolute;left:0;text-align:left;margin-left:69.4pt;margin-top:25.95pt;width:109.75pt;height:29.7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" adj="26327,-18333">
                <v:textbox>
                  <w:txbxContent>
                    <w:p w:rsidR="000755ED" w:rsidRDefault="000755ED" w:rsidP="007C5334">
                      <w:pPr>
                        <w:spacing w:line="240" w:lineRule="auto"/>
                      </w:pPr>
                      <w:r>
                        <w:t>Украшения</w:t>
                      </w:r>
                    </w:p>
                  </w:txbxContent>
                </v:textbox>
              </v:shape>
            </w:pict>
          </mc:Fallback>
        </mc:AlternateContent>
      </w:r>
    </w:p>
    <w:p w:rsidR="00706055" w:rsidRDefault="007C5334" w:rsidP="00706055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 xml:space="preserve">                                               </w:t>
      </w:r>
    </w:p>
    <w:p w:rsidR="00213666" w:rsidRPr="00706055" w:rsidRDefault="00405D6A" w:rsidP="00706055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</w:t>
      </w:r>
      <w:r w:rsidR="007C5334" w:rsidRPr="00B472F7">
        <w:rPr>
          <w:rFonts w:ascii="Times New Roman" w:hAnsi="Times New Roman" w:cs="Times New Roman"/>
          <w:sz w:val="28"/>
          <w:szCs w:val="28"/>
        </w:rPr>
        <w:t xml:space="preserve"> - «Звездочка обдумывания»</w:t>
      </w:r>
      <w:r w:rsidR="00213666" w:rsidRPr="00213666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977A72" w:rsidRPr="00B472F7" w:rsidRDefault="00213666" w:rsidP="00864B7A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51B96">
        <w:rPr>
          <w:rFonts w:ascii="Times New Roman" w:hAnsi="Times New Roman" w:cs="Times New Roman"/>
          <w:bCs/>
          <w:sz w:val="28"/>
          <w:szCs w:val="28"/>
        </w:rPr>
        <w:lastRenderedPageBreak/>
        <w:t>Работа над  проектом осуществлялась поэтапно. На первом этапе была выбрана тема исследования, определены цель и задачи исследования. Второй этап посвящен изучению и анализу специальной литературы</w:t>
      </w:r>
      <w:r>
        <w:rPr>
          <w:rFonts w:ascii="Times New Roman" w:hAnsi="Times New Roman" w:cs="Times New Roman"/>
          <w:bCs/>
          <w:sz w:val="28"/>
          <w:szCs w:val="28"/>
        </w:rPr>
        <w:t>,</w:t>
      </w:r>
      <w:r w:rsidRPr="00CF76B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51B96">
        <w:rPr>
          <w:rFonts w:ascii="Times New Roman" w:eastAsia="Times New Roman" w:hAnsi="Times New Roman" w:cs="Times New Roman"/>
          <w:sz w:val="28"/>
          <w:szCs w:val="28"/>
        </w:rPr>
        <w:t xml:space="preserve"> истории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и традиции </w:t>
      </w:r>
      <w:r w:rsidRPr="00951B96">
        <w:rPr>
          <w:rFonts w:ascii="Times New Roman" w:eastAsia="Times New Roman" w:hAnsi="Times New Roman" w:cs="Times New Roman"/>
          <w:sz w:val="28"/>
          <w:szCs w:val="28"/>
        </w:rPr>
        <w:t>возникновения народной куклы</w:t>
      </w:r>
      <w:r w:rsidRPr="00951B96">
        <w:rPr>
          <w:rFonts w:ascii="Times New Roman" w:hAnsi="Times New Roman" w:cs="Times New Roman"/>
          <w:bCs/>
          <w:sz w:val="28"/>
          <w:szCs w:val="28"/>
        </w:rPr>
        <w:t>. На третьем этапе происходило проектирование и изготовлен</w:t>
      </w:r>
      <w:r>
        <w:rPr>
          <w:rFonts w:ascii="Times New Roman" w:hAnsi="Times New Roman" w:cs="Times New Roman"/>
          <w:bCs/>
          <w:sz w:val="28"/>
          <w:szCs w:val="28"/>
        </w:rPr>
        <w:t>ие картины.</w:t>
      </w:r>
    </w:p>
    <w:p w:rsidR="00EE4DB6" w:rsidRPr="00EE4DB6" w:rsidRDefault="00977A72" w:rsidP="001E0E31">
      <w:pPr>
        <w:pStyle w:val="ad"/>
        <w:numPr>
          <w:ilvl w:val="1"/>
          <w:numId w:val="22"/>
        </w:numPr>
        <w:spacing w:line="360" w:lineRule="auto"/>
        <w:ind w:left="0" w:firstLine="567"/>
        <w:rPr>
          <w:b/>
          <w:sz w:val="28"/>
          <w:szCs w:val="28"/>
        </w:rPr>
      </w:pPr>
      <w:r w:rsidRPr="00B472F7">
        <w:rPr>
          <w:b/>
          <w:sz w:val="28"/>
          <w:szCs w:val="28"/>
        </w:rPr>
        <w:t>Исследование и развитие проблемы. Предварительный эскиз задуманного  изделия</w:t>
      </w:r>
      <w:r w:rsidRPr="00B472F7">
        <w:rPr>
          <w:noProof/>
          <w:sz w:val="28"/>
          <w:szCs w:val="28"/>
        </w:rPr>
        <mc:AlternateContent>
          <mc:Choice Requires="wps">
            <w:drawing>
              <wp:anchor distT="0" distB="0" distL="0" distR="0" simplePos="0" relativeHeight="251680768" behindDoc="0" locked="0" layoutInCell="1" allowOverlap="0" wp14:anchorId="22AC316F" wp14:editId="42F12AE4">
                <wp:simplePos x="0" y="0"/>
                <wp:positionH relativeFrom="column">
                  <wp:align>right</wp:align>
                </wp:positionH>
                <wp:positionV relativeFrom="line">
                  <wp:posOffset>0</wp:posOffset>
                </wp:positionV>
                <wp:extent cx="304800" cy="304800"/>
                <wp:effectExtent l="0" t="0" r="0" b="0"/>
                <wp:wrapSquare wrapText="bothSides"/>
                <wp:docPr id="46" name="AutoShape 11" descr="Техника аппликации, кинусайга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F847C8" id="AutoShape 11" o:spid="_x0000_s1026" alt="Техника аппликации, кинусайга." style="position:absolute;margin-left:-27.2pt;margin-top:0;width:24pt;height:24pt;z-index:251680768;visibility:visible;mso-wrap-style:square;mso-width-percent:0;mso-height-percent:0;mso-wrap-distance-left:0;mso-wrap-distance-top:0;mso-wrap-distance-right:0;mso-wrap-distance-bottom:0;mso-position-horizontal:right;mso-position-horizontal-relative:text;mso-position-vertical:absolute;mso-position-vertical-relative:lin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" o:allowoverlap="f" filled="f" stroked="f">
                <o:lock v:ext="edit" aspectratio="t"/>
                <w10:wrap type="square" anchory="line"/>
              </v:rect>
            </w:pict>
          </mc:Fallback>
        </mc:AlternateContent>
      </w:r>
      <w:r w:rsidRPr="00EE4DB6">
        <w:rPr>
          <w:sz w:val="28"/>
          <w:szCs w:val="28"/>
        </w:rPr>
        <w:br/>
      </w:r>
      <w:r w:rsidR="00EE4DB6" w:rsidRPr="00B472F7">
        <w:rPr>
          <w:noProof/>
          <w:sz w:val="28"/>
          <w:szCs w:val="28"/>
        </w:rPr>
        <w:drawing>
          <wp:anchor distT="0" distB="0" distL="0" distR="0" simplePos="0" relativeHeight="251685888" behindDoc="0" locked="0" layoutInCell="1" allowOverlap="0" wp14:anchorId="2C0B308B" wp14:editId="44520396">
            <wp:simplePos x="0" y="0"/>
            <wp:positionH relativeFrom="column">
              <wp:posOffset>3853815</wp:posOffset>
            </wp:positionH>
            <wp:positionV relativeFrom="line">
              <wp:posOffset>59690</wp:posOffset>
            </wp:positionV>
            <wp:extent cx="2266950" cy="2266950"/>
            <wp:effectExtent l="0" t="0" r="0" b="0"/>
            <wp:wrapSquare wrapText="bothSides"/>
            <wp:docPr id="76" name="Рисунок 19" descr="&amp;Tcy;&amp;iecy;&amp;khcy;&amp;ncy;&amp;icy;&amp;kcy;&amp;acy; &amp;acy;&amp;pcy;&amp;pcy;&amp;lcy;&amp;icy;&amp;kcy;&amp;acy;&amp;tscy;&amp;icy;&amp;icy;, &amp;kcy;&amp;icy;&amp;ncy;&amp;ucy;&amp;scy;&amp;acy;&amp;jcy;&amp;gcy;&amp;acy;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&amp;Tcy;&amp;iecy;&amp;khcy;&amp;ncy;&amp;icy;&amp;kcy;&amp;acy; &amp;acy;&amp;pcy;&amp;pcy;&amp;lcy;&amp;icy;&amp;kcy;&amp;acy;&amp;tscy;&amp;icy;&amp;icy;, &amp;kcy;&amp;icy;&amp;ncy;&amp;ucy;&amp;scy;&amp;acy;&amp;jcy;&amp;gcy;&amp;acy;.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E4DB6">
        <w:rPr>
          <w:b/>
          <w:sz w:val="28"/>
          <w:szCs w:val="28"/>
        </w:rPr>
        <w:t xml:space="preserve">        </w:t>
      </w:r>
      <w:r w:rsidRPr="00EE4DB6">
        <w:rPr>
          <w:sz w:val="28"/>
          <w:szCs w:val="28"/>
        </w:rPr>
        <w:t>Всякая древняя национальная культура самобытна. Кто не знает, какие сокровища в мировую культуру привнёс Восток? Персия, Индия, Китай…</w:t>
      </w:r>
    </w:p>
    <w:p w:rsidR="00EE4DB6" w:rsidRDefault="00977A72" w:rsidP="001E0E31">
      <w:pPr>
        <w:pStyle w:val="ad"/>
        <w:spacing w:line="360" w:lineRule="auto"/>
        <w:ind w:left="0" w:firstLine="567"/>
        <w:rPr>
          <w:sz w:val="28"/>
          <w:szCs w:val="28"/>
        </w:rPr>
      </w:pPr>
      <w:r w:rsidRPr="00EE4DB6">
        <w:rPr>
          <w:sz w:val="28"/>
          <w:szCs w:val="28"/>
        </w:rPr>
        <w:t xml:space="preserve">Но Япония – это вообще отдельный разговор. Культура, искусство, традиции Японии не перестают удивлять и восхищать нас и поныне. </w:t>
      </w:r>
    </w:p>
    <w:p w:rsidR="00977A72" w:rsidRPr="00EE4DB6" w:rsidRDefault="00EE4DB6" w:rsidP="001E0E31">
      <w:pPr>
        <w:pStyle w:val="ad"/>
        <w:spacing w:line="360" w:lineRule="auto"/>
        <w:ind w:left="0" w:firstLine="567"/>
        <w:rPr>
          <w:b/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977A72" w:rsidRPr="00B472F7">
        <w:rPr>
          <w:sz w:val="28"/>
          <w:szCs w:val="28"/>
        </w:rPr>
        <w:t xml:space="preserve">Чего только не </w:t>
      </w:r>
      <w:r>
        <w:rPr>
          <w:sz w:val="28"/>
          <w:szCs w:val="28"/>
        </w:rPr>
        <w:t xml:space="preserve"> </w:t>
      </w:r>
      <w:r w:rsidR="00977A72" w:rsidRPr="00B472F7">
        <w:rPr>
          <w:sz w:val="28"/>
          <w:szCs w:val="28"/>
        </w:rPr>
        <w:t xml:space="preserve">придумали изобретательные </w:t>
      </w:r>
      <w:r>
        <w:rPr>
          <w:sz w:val="28"/>
          <w:szCs w:val="28"/>
        </w:rPr>
        <w:t xml:space="preserve">         </w:t>
      </w:r>
      <w:r w:rsidR="00977A72" w:rsidRPr="00B472F7">
        <w:rPr>
          <w:sz w:val="28"/>
          <w:szCs w:val="28"/>
        </w:rPr>
        <w:t xml:space="preserve">и невероятно чуткие к красоте японцы! И вот еще одно удивительное явление: </w:t>
      </w:r>
      <w:r w:rsidR="00977A72" w:rsidRPr="00B472F7">
        <w:rPr>
          <w:i/>
          <w:iCs/>
          <w:sz w:val="28"/>
          <w:szCs w:val="28"/>
        </w:rPr>
        <w:t>лоскутные картины</w:t>
      </w:r>
      <w:r w:rsidR="00977A72" w:rsidRPr="00B472F7">
        <w:rPr>
          <w:sz w:val="28"/>
          <w:szCs w:val="28"/>
        </w:rPr>
        <w:t xml:space="preserve"> – так называемая </w:t>
      </w:r>
      <w:r w:rsidR="00977A72" w:rsidRPr="00B472F7">
        <w:rPr>
          <w:i/>
          <w:iCs/>
          <w:sz w:val="28"/>
          <w:szCs w:val="28"/>
        </w:rPr>
        <w:t>кинусайга</w:t>
      </w:r>
      <w:r w:rsidR="00977A72" w:rsidRPr="00B472F7">
        <w:rPr>
          <w:sz w:val="28"/>
          <w:szCs w:val="28"/>
        </w:rPr>
        <w:t xml:space="preserve">. </w:t>
      </w:r>
    </w:p>
    <w:p w:rsidR="00977A72" w:rsidRPr="00B472F7" w:rsidRDefault="006649AA" w:rsidP="001E0E31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="00977A72" w:rsidRPr="00B472F7">
        <w:rPr>
          <w:rFonts w:ascii="Times New Roman" w:eastAsia="Times New Roman" w:hAnsi="Times New Roman" w:cs="Times New Roman"/>
          <w:sz w:val="28"/>
          <w:szCs w:val="28"/>
          <w:lang w:eastAsia="ru-RU"/>
        </w:rPr>
        <w:t>Собственно говоря, «</w:t>
      </w:r>
      <w:r w:rsidR="00977A72" w:rsidRPr="00B472F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лоскутные картины</w:t>
      </w:r>
      <w:r w:rsidR="00977A72" w:rsidRPr="00B472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– это неточно. </w:t>
      </w:r>
      <w:r w:rsidR="00977A72" w:rsidRPr="00B472F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Кинусайга</w:t>
      </w:r>
      <w:r w:rsidR="00977A72" w:rsidRPr="00B472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это своего рода синтез нескольких техник.</w:t>
      </w:r>
    </w:p>
    <w:p w:rsidR="00977A72" w:rsidRPr="00B472F7" w:rsidRDefault="006649AA" w:rsidP="006649AA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72F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0" distR="0" simplePos="0" relativeHeight="251687936" behindDoc="0" locked="0" layoutInCell="1" allowOverlap="0" wp14:anchorId="78CDD350" wp14:editId="0B309D26">
            <wp:simplePos x="0" y="0"/>
            <wp:positionH relativeFrom="column">
              <wp:posOffset>-105410</wp:posOffset>
            </wp:positionH>
            <wp:positionV relativeFrom="line">
              <wp:posOffset>172085</wp:posOffset>
            </wp:positionV>
            <wp:extent cx="1952625" cy="1952625"/>
            <wp:effectExtent l="0" t="0" r="9525" b="9525"/>
            <wp:wrapSquare wrapText="bothSides"/>
            <wp:docPr id="77" name="Рисунок 20" descr="&amp;Kcy;&amp;icy;&amp;ncy;&amp;ucy;&amp;scy;&amp;acy;&amp;jcy;&amp;gcy;&amp;acy;, &amp;kcy;&amp;acy;&amp;rcy;&amp;tcy;&amp;icy;&amp;ncy;&amp;ycy; &amp;yacy;&amp;pcy;&amp;ocy;&amp;ncy;&amp;scy;&amp;kcy;&amp;icy;&amp;khcy; &amp;khcy;&amp;ucy;&amp;dcy;&amp;ocy;&amp;zhcy;&amp;ncy;&amp;icy;&amp;kcy;&amp;ocy;&amp;vcy;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&amp;Kcy;&amp;icy;&amp;ncy;&amp;ucy;&amp;scy;&amp;acy;&amp;jcy;&amp;gcy;&amp;acy;, &amp;kcy;&amp;acy;&amp;rcy;&amp;tcy;&amp;icy;&amp;ncy;&amp;ycy; &amp;yacy;&amp;pcy;&amp;ocy;&amp;ncy;&amp;scy;&amp;kcy;&amp;icy;&amp;khcy; &amp;khcy;&amp;ucy;&amp;dcy;&amp;ocy;&amp;zhcy;&amp;ncy;&amp;icy;&amp;kcy;&amp;ocy;&amp;vcy;.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77A72" w:rsidRPr="00B472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Это, во-первых, </w:t>
      </w:r>
      <w:r w:rsidR="00977A72" w:rsidRPr="00B472F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техника аппликации</w:t>
      </w:r>
      <w:r w:rsidR="00977A72" w:rsidRPr="00B472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во-вторых,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hyperlink r:id="rId10" w:tgtFrame="_blank" w:tooltip="Оригинальные картинки с идеями пэчворк" w:history="1">
        <w:r w:rsidR="00977A72" w:rsidRPr="00B472F7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пэчворк</w:t>
        </w:r>
      </w:hyperlink>
      <w:r w:rsidR="00977A72" w:rsidRPr="00B472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(именно эта техника дала основания называть </w:t>
      </w:r>
      <w:r w:rsidR="00977A72" w:rsidRPr="00B472F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кинусайгу лоскутными картинами</w:t>
      </w:r>
      <w:r w:rsidR="00977A72" w:rsidRPr="00B472F7">
        <w:rPr>
          <w:rFonts w:ascii="Times New Roman" w:eastAsia="Times New Roman" w:hAnsi="Times New Roman" w:cs="Times New Roman"/>
          <w:sz w:val="28"/>
          <w:szCs w:val="28"/>
          <w:lang w:eastAsia="ru-RU"/>
        </w:rPr>
        <w:t>), в-третьих, мозаика, в-четвертых… резьба по дереву.</w:t>
      </w:r>
    </w:p>
    <w:p w:rsidR="00977A72" w:rsidRPr="00B472F7" w:rsidRDefault="00977A72" w:rsidP="006649AA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72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Иными словами, </w:t>
      </w:r>
      <w:r w:rsidRPr="00B472F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кинусайга</w:t>
      </w:r>
      <w:r w:rsidRPr="00B472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это </w:t>
      </w:r>
      <w:r w:rsidRPr="00B472F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техника</w:t>
      </w:r>
      <w:r w:rsidRPr="00B472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мозаичной лоскутной </w:t>
      </w:r>
      <w:r w:rsidRPr="00B472F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аппликации</w:t>
      </w:r>
      <w:r w:rsidRPr="00B472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дереве.</w:t>
      </w:r>
    </w:p>
    <w:p w:rsidR="00977A72" w:rsidRPr="00B472F7" w:rsidRDefault="00977A72" w:rsidP="00B472F7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72F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Кинусайга</w:t>
      </w:r>
      <w:r w:rsidRPr="00B472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художественный жанр, возникший, если можно так выразиться, на почве экономии. Вернее, японской экономности.</w:t>
      </w:r>
    </w:p>
    <w:p w:rsidR="006649AA" w:rsidRDefault="00977A72" w:rsidP="006649AA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72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Это первоначально был способ «утилизировать» старые отслужившие кимоно. </w:t>
      </w:r>
      <w:r w:rsidRPr="00B472F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6649A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       </w:t>
      </w:r>
      <w:r w:rsidRPr="00B472F7">
        <w:rPr>
          <w:rFonts w:ascii="Times New Roman" w:eastAsia="Times New Roman" w:hAnsi="Times New Roman" w:cs="Times New Roman"/>
          <w:sz w:val="28"/>
          <w:szCs w:val="28"/>
          <w:lang w:eastAsia="ru-RU"/>
        </w:rPr>
        <w:t>Шёлк кимоно – ткань дорогая и красивая, хотелось придумать ей «вторую жизнь». И придумали!</w:t>
      </w:r>
    </w:p>
    <w:p w:rsidR="00977A72" w:rsidRPr="00B472F7" w:rsidRDefault="006649AA" w:rsidP="006649A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72F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0" distR="0" simplePos="0" relativeHeight="251689984" behindDoc="0" locked="0" layoutInCell="1" allowOverlap="0" wp14:anchorId="7D455A15" wp14:editId="689DD7C1">
            <wp:simplePos x="0" y="0"/>
            <wp:positionH relativeFrom="column">
              <wp:posOffset>3954780</wp:posOffset>
            </wp:positionH>
            <wp:positionV relativeFrom="line">
              <wp:posOffset>184785</wp:posOffset>
            </wp:positionV>
            <wp:extent cx="2073275" cy="3076575"/>
            <wp:effectExtent l="0" t="0" r="3175" b="9525"/>
            <wp:wrapSquare wrapText="bothSides"/>
            <wp:docPr id="78" name="Рисунок 21" descr="&amp;Tcy;&amp;iecy;&amp;khcy;&amp;ncy;&amp;icy;&amp;kcy;&amp;acy; &amp;acy;&amp;pcy;&amp;pcy;&amp;lcy;&amp;icy;&amp;kcy;&amp;acy;&amp;tscy;&amp;icy;&amp;icy;, &amp;lcy;&amp;ocy;&amp;scy;&amp;kcy;&amp;ucy;&amp;tcy;&amp;ncy;&amp;ycy;&amp;iecy; &amp;kcy;&amp;acy;&amp;rcy;&amp;tcy;&amp;icy;&amp;ncy;&amp;ycy;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&amp;Tcy;&amp;iecy;&amp;khcy;&amp;ncy;&amp;icy;&amp;kcy;&amp;acy; &amp;acy;&amp;pcy;&amp;pcy;&amp;lcy;&amp;icy;&amp;kcy;&amp;acy;&amp;tscy;&amp;icy;&amp;icy;, &amp;lcy;&amp;ocy;&amp;scy;&amp;kcy;&amp;ucy;&amp;tcy;&amp;ncy;&amp;ycy;&amp;iecy; &amp;kcy;&amp;acy;&amp;rcy;&amp;tcy;&amp;icy;&amp;ncy;&amp;ycy;.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3275" cy="307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77A72" w:rsidRPr="00B472F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0" distR="0" simplePos="0" relativeHeight="251682816" behindDoc="0" locked="0" layoutInCell="1" allowOverlap="0" wp14:anchorId="0A6AF855" wp14:editId="44C599F6">
                <wp:simplePos x="0" y="0"/>
                <wp:positionH relativeFrom="column">
                  <wp:align>right</wp:align>
                </wp:positionH>
                <wp:positionV relativeFrom="line">
                  <wp:posOffset>0</wp:posOffset>
                </wp:positionV>
                <wp:extent cx="304800" cy="304800"/>
                <wp:effectExtent l="0" t="0" r="0" b="0"/>
                <wp:wrapSquare wrapText="bothSides"/>
                <wp:docPr id="44" name="AutoShape 13" descr="Техника аппликации, лоскутные картины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FB83D57" id="AutoShape 13" o:spid="_x0000_s1026" alt="Техника аппликации, лоскутные картины." style="position:absolute;margin-left:-27.2pt;margin-top:0;width:24pt;height:24pt;z-index:251682816;visibility:visible;mso-wrap-style:square;mso-width-percent:0;mso-height-percent:0;mso-wrap-distance-left:0;mso-wrap-distance-top:0;mso-wrap-distance-right:0;mso-wrap-distance-bottom:0;mso-position-horizontal:right;mso-position-horizontal-relative:text;mso-position-vertical:absolute;mso-position-vertical-relative:lin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" o:allowoverlap="f" filled="f" stroked="f">
                <o:lock v:ext="edit" aspectratio="t"/>
                <w10:wrap type="square" anchory="line"/>
              </v:rect>
            </w:pict>
          </mc:Fallback>
        </mc:AlternateContent>
      </w:r>
      <w:r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       </w:t>
      </w:r>
      <w:r w:rsidR="00977A72" w:rsidRPr="00B472F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Лоскутные картины кинусайга</w:t>
      </w:r>
      <w:r w:rsidR="00977A72" w:rsidRPr="00B472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создаются так. Во-первых, проект будущей </w:t>
      </w:r>
      <w:r w:rsidR="00977A72" w:rsidRPr="00B472F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лоскутной картины</w:t>
      </w:r>
      <w:r w:rsidR="00977A72" w:rsidRPr="00B472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рисуется на бумаге. Все линии переносятся на дерево. И по этим линиям в дереве прорезаются желобки-канавки глубиной в 2 мм. </w:t>
      </w:r>
    </w:p>
    <w:p w:rsidR="00977A72" w:rsidRPr="00B472F7" w:rsidRDefault="00977A72" w:rsidP="00B472F7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72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Затем бумажная картина раскрашивается – каждый фрагмент определенным цветом. Эти фрагменты нумеруются (и на бумаге, и на дереве), и по форме каждого кусочка из ткани вырезается точно такой же кусочек того же цвета, только чуть-чуть больше. </w:t>
      </w:r>
    </w:p>
    <w:p w:rsidR="006649AA" w:rsidRDefault="00977A72" w:rsidP="006649AA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72F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Техника аппликации</w:t>
      </w:r>
      <w:r w:rsidRPr="00B472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дереве требует, чтобы по краям каждого кусочка оставлялся припуск в 1 мм. Этот краешек будет заправляться в прорезанную в дереве канавку, когда сам фрагмент будет наклеен на соответствующее место. </w:t>
      </w:r>
      <w:r w:rsidRPr="00B472F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br/>
      </w:r>
      <w:r w:rsidR="006649A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       </w:t>
      </w:r>
      <w:r w:rsidRPr="00B472F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Кинусайга</w:t>
      </w:r>
      <w:r w:rsidRPr="00B472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жанр довольно редкий: далеко не всем европейцам, побывавшим в Японии, посчастливилось поглядеть на </w:t>
      </w:r>
      <w:r w:rsidRPr="00B472F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лоскутные картины</w:t>
      </w:r>
      <w:r w:rsidRPr="00B472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Но на тех, кому удается их увидеть, они производят неизгладимое </w:t>
      </w:r>
      <w:r w:rsidR="000755ED" w:rsidRPr="00B472F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0" distR="0" simplePos="0" relativeHeight="251692032" behindDoc="0" locked="0" layoutInCell="1" allowOverlap="0" wp14:anchorId="0C791851" wp14:editId="1CA69306">
            <wp:simplePos x="0" y="0"/>
            <wp:positionH relativeFrom="column">
              <wp:posOffset>3504565</wp:posOffset>
            </wp:positionH>
            <wp:positionV relativeFrom="line">
              <wp:posOffset>280035</wp:posOffset>
            </wp:positionV>
            <wp:extent cx="2333625" cy="2333625"/>
            <wp:effectExtent l="0" t="0" r="9525" b="9525"/>
            <wp:wrapSquare wrapText="bothSides"/>
            <wp:docPr id="79" name="Рисунок 23" descr="&amp;Lcy;&amp;ocy;&amp;scy;&amp;kcy;&amp;ucy;&amp;tcy;&amp;ncy;&amp;ycy;&amp;iecy; &amp;kcy;&amp;acy;&amp;rcy;&amp;tcy;&amp;icy;&amp;ncy;&amp;ycy;, &amp;kcy;&amp;icy;&amp;ncy;&amp;ucy;&amp;scy;&amp;acy;&amp;jcy;&amp;gcy;&amp;acy;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&amp;Lcy;&amp;ocy;&amp;scy;&amp;kcy;&amp;ucy;&amp;tcy;&amp;ncy;&amp;ycy;&amp;iecy; &amp;kcy;&amp;acy;&amp;rcy;&amp;tcy;&amp;icy;&amp;ncy;&amp;ycy;, &amp;kcy;&amp;icy;&amp;ncy;&amp;ucy;&amp;scy;&amp;acy;&amp;jcy;&amp;gcy;&amp;acy;.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472F7">
        <w:rPr>
          <w:rFonts w:ascii="Times New Roman" w:eastAsia="Times New Roman" w:hAnsi="Times New Roman" w:cs="Times New Roman"/>
          <w:sz w:val="28"/>
          <w:szCs w:val="28"/>
          <w:lang w:eastAsia="ru-RU"/>
        </w:rPr>
        <w:t>впечатление.</w:t>
      </w:r>
    </w:p>
    <w:p w:rsidR="006649AA" w:rsidRDefault="006649AA" w:rsidP="006649A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977A72" w:rsidRPr="00B472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Обычно с первого взгляда (да и не только с первого) трудно понять, как это сделано. Пока экскурсовод не объяснит, зрители не догадываются, что это своеобразная </w:t>
      </w:r>
      <w:r w:rsidR="00977A72" w:rsidRPr="00B472F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техни</w:t>
      </w:r>
      <w:r w:rsidR="00977A72" w:rsidRPr="00B472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 аппликации. А поняв, поражаются удивительной «живости» лоскутных картин.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977A72" w:rsidRPr="00B472F7" w:rsidRDefault="006649AA" w:rsidP="006649A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</w:p>
    <w:p w:rsidR="00977A72" w:rsidRPr="00B472F7" w:rsidRDefault="00977A72" w:rsidP="006649AA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77A72" w:rsidRPr="00B472F7" w:rsidRDefault="00977A72" w:rsidP="006649AA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72F7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93056" behindDoc="0" locked="0" layoutInCell="1" allowOverlap="1" wp14:anchorId="3D6F28DC" wp14:editId="6C7F5ACF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571750" cy="2571750"/>
            <wp:effectExtent l="0" t="0" r="0" b="0"/>
            <wp:wrapSquare wrapText="bothSides"/>
            <wp:docPr id="82" name="Рисунок 43" descr="&amp;Tcy;&amp;iecy;&amp;khcy;&amp;ncy;&amp;icy;&amp;kcy;&amp;acy; &amp;acy;&amp;pcy;&amp;pcy;&amp;lcy;&amp;icy;&amp;kcy;&amp;acy;&amp;tscy;&amp;icy;&amp;icy;, &amp;kcy;&amp;acy;&amp;rcy;&amp;tcy;&amp;icy;&amp;ncy;&amp;ycy; &amp;yacy;&amp;pcy;&amp;ocy;&amp;ncy;&amp;scy;&amp;kcy;&amp;icy;&amp;khcy; &amp;khcy;&amp;ucy;&amp;dcy;&amp;ocy;&amp;zhcy;&amp;ncy;&amp;icy;&amp;kcy;&amp;ocy;&amp;vcy;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&amp;Tcy;&amp;iecy;&amp;khcy;&amp;ncy;&amp;icy;&amp;kcy;&amp;acy; &amp;acy;&amp;pcy;&amp;pcy;&amp;lcy;&amp;icy;&amp;kcy;&amp;acy;&amp;tscy;&amp;icy;&amp;icy;, &amp;kcy;&amp;acy;&amp;rcy;&amp;tcy;&amp;icy;&amp;ncy;&amp;ycy; &amp;yacy;&amp;pcy;&amp;ocy;&amp;ncy;&amp;scy;&amp;kcy;&amp;icy;&amp;khcy; &amp;khcy;&amp;ucy;&amp;dcy;&amp;ocy;&amp;zhcy;&amp;ncy;&amp;icy;&amp;kcy;&amp;ocy;&amp;vcy;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472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Художник, взявшийся за создание </w:t>
      </w:r>
      <w:r w:rsidRPr="00B472F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лоскутной картины</w:t>
      </w:r>
      <w:r w:rsidRPr="00B472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тратит очень много времени – что не удивительно при описанной </w:t>
      </w:r>
      <w:r w:rsidRPr="00B472F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технике</w:t>
      </w:r>
      <w:r w:rsidRPr="00B472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и на сами </w:t>
      </w:r>
      <w:r w:rsidRPr="00B472F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аппликации</w:t>
      </w:r>
      <w:r w:rsidRPr="00B472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и на длительную подготовку к ним. </w:t>
      </w:r>
    </w:p>
    <w:p w:rsidR="000755ED" w:rsidRDefault="00977A72" w:rsidP="000755ED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72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 труд этот вознаграждается замечательным результатом: картина </w:t>
      </w:r>
      <w:r w:rsidRPr="00B472F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кинусайга</w:t>
      </w:r>
      <w:r w:rsidRPr="00B472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редкое и удивительное произведение искусства. </w:t>
      </w:r>
    </w:p>
    <w:p w:rsidR="00977A72" w:rsidRDefault="00977A72" w:rsidP="000755ED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72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Тщательность и терпение для ее создания требуются невероятные. Но японцам старательности не занимать. </w:t>
      </w:r>
    </w:p>
    <w:p w:rsidR="00E14A51" w:rsidRPr="00B472F7" w:rsidRDefault="00E14A51" w:rsidP="000755ED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детства я любила творчество Г.Тукая, мама на ночь рассказывала сказки. Особенно запомнились «Шурале» </w:t>
      </w:r>
      <w:r w:rsidR="000A1B30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«Водяная»</w:t>
      </w:r>
      <w:r w:rsidR="000A1B30">
        <w:rPr>
          <w:rFonts w:ascii="Times New Roman" w:eastAsia="Times New Roman" w:hAnsi="Times New Roman" w:cs="Times New Roman"/>
          <w:sz w:val="28"/>
          <w:szCs w:val="28"/>
          <w:lang w:eastAsia="ru-RU"/>
        </w:rPr>
        <w:t>, «</w:t>
      </w:r>
      <w:r w:rsidR="000A1B30" w:rsidRPr="000A1B30">
        <w:t xml:space="preserve"> </w:t>
      </w:r>
      <w:r w:rsidR="000A1B30" w:rsidRPr="000A1B30">
        <w:rPr>
          <w:rStyle w:val="af"/>
          <w:rFonts w:ascii="Times New Roman" w:hAnsi="Times New Roman" w:cs="Times New Roman"/>
          <w:b w:val="0"/>
          <w:sz w:val="28"/>
          <w:szCs w:val="28"/>
        </w:rPr>
        <w:t>Сказка о козе и баране</w:t>
      </w:r>
      <w:r w:rsidR="000A1B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0A1B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Обдумав,  мой выбор остановился  на сказке «Водяная». Посмотрим, что из этого получиться.</w:t>
      </w:r>
    </w:p>
    <w:p w:rsidR="00977A72" w:rsidRPr="00B472F7" w:rsidRDefault="00977A72" w:rsidP="00B472F7">
      <w:pPr>
        <w:spacing w:after="0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472F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 1.4</w:t>
      </w:r>
      <w:r w:rsidRPr="00B472F7">
        <w:rPr>
          <w:rFonts w:ascii="Times New Roman" w:hAnsi="Times New Roman" w:cs="Times New Roman"/>
          <w:b/>
          <w:sz w:val="28"/>
          <w:szCs w:val="28"/>
        </w:rPr>
        <w:t xml:space="preserve"> История и современность</w:t>
      </w:r>
    </w:p>
    <w:p w:rsidR="00706055" w:rsidRDefault="00715732" w:rsidP="00715732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72F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4080" behindDoc="0" locked="0" layoutInCell="1" allowOverlap="1" wp14:anchorId="5B38FB16" wp14:editId="340570C8">
            <wp:simplePos x="0" y="0"/>
            <wp:positionH relativeFrom="column">
              <wp:posOffset>0</wp:posOffset>
            </wp:positionH>
            <wp:positionV relativeFrom="paragraph">
              <wp:posOffset>2268855</wp:posOffset>
            </wp:positionV>
            <wp:extent cx="2800350" cy="2239010"/>
            <wp:effectExtent l="0" t="0" r="0" b="8890"/>
            <wp:wrapSquare wrapText="bothSides"/>
            <wp:docPr id="84" name="Рисунок 84" descr="Традиционное японское кимон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Традиционное японское кимоно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239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77A72" w:rsidRPr="00B472F7">
        <w:rPr>
          <w:rFonts w:ascii="Times New Roman" w:eastAsia="Times New Roman" w:hAnsi="Times New Roman" w:cs="Times New Roman"/>
          <w:sz w:val="28"/>
          <w:szCs w:val="28"/>
          <w:lang w:eastAsia="ru-RU"/>
        </w:rPr>
        <w:t>Японцы еще с древних времен славились своими техниками рукоделия, которые позволяли практически каждое изделие превратить в произведение искусства. Это и оригами, и художественная роспись по ткани, и икебана, и вышивка шелковыми нитями, и канзанши. В последнее время список пополнила новая разновидность рукоделия — кинусайга. На первый взгляд техника напоминает лоскутное шитье, но на самом деле все намного оригинальнее. </w:t>
      </w:r>
    </w:p>
    <w:p w:rsidR="000A1B30" w:rsidRPr="00B472F7" w:rsidRDefault="00977A72" w:rsidP="00896882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72F7">
        <w:rPr>
          <w:rFonts w:ascii="Times New Roman" w:eastAsia="Times New Roman" w:hAnsi="Times New Roman" w:cs="Times New Roman"/>
          <w:sz w:val="28"/>
          <w:szCs w:val="28"/>
          <w:lang w:eastAsia="ru-RU"/>
        </w:rPr>
        <w:t>Традиционной японской одеждой считается кимоно. С XIX века оно стало национальным костюмом. Шили его из натуральног</w:t>
      </w:r>
      <w:r w:rsidR="00715732">
        <w:rPr>
          <w:rFonts w:ascii="Times New Roman" w:eastAsia="Times New Roman" w:hAnsi="Times New Roman" w:cs="Times New Roman"/>
          <w:sz w:val="28"/>
          <w:szCs w:val="28"/>
          <w:lang w:eastAsia="ru-RU"/>
        </w:rPr>
        <w:t>о шелка, который стоил очень доро</w:t>
      </w:r>
      <w:r w:rsidRPr="00B472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го, поэтому старые кимоно не выбрасывали, а старались </w:t>
      </w:r>
      <w:r w:rsidRPr="00B472F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использовать повторно, напри</w:t>
      </w:r>
      <w:r w:rsidR="000A1B30">
        <w:rPr>
          <w:rFonts w:ascii="Times New Roman" w:eastAsia="Times New Roman" w:hAnsi="Times New Roman" w:cs="Times New Roman"/>
          <w:sz w:val="28"/>
          <w:szCs w:val="28"/>
          <w:lang w:eastAsia="ru-RU"/>
        </w:rPr>
        <w:t>мер, для создания других вещей.</w:t>
      </w:r>
    </w:p>
    <w:p w:rsidR="00715732" w:rsidRDefault="00715732" w:rsidP="00715732">
      <w:pPr>
        <w:pStyle w:val="ac"/>
        <w:spacing w:before="62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706055" w:rsidRPr="00B472F7">
        <w:rPr>
          <w:sz w:val="28"/>
          <w:szCs w:val="28"/>
        </w:rPr>
        <w:t>Самой известной мастерицей и законодательницей современного стиля кинусайга</w:t>
      </w:r>
      <w:r w:rsidR="00706055">
        <w:rPr>
          <w:sz w:val="28"/>
          <w:szCs w:val="28"/>
        </w:rPr>
        <w:t xml:space="preserve"> считается художница Маэно Такаш</w:t>
      </w:r>
      <w:r w:rsidR="00706055" w:rsidRPr="00B472F7">
        <w:rPr>
          <w:sz w:val="28"/>
          <w:szCs w:val="28"/>
        </w:rPr>
        <w:t>и (Maeno Takashi). В своих работах она использует разную по фактуре ткань: вискоза, хлопковая юката, шёлк - все идет в дело. К тому же, при необходимости ткань или натягивается, или заправляется со складкой. Такие картины выглядят объемно. Иногда она слегка тонирует ткань, а где-то использует естественное выцветание. Небольшие узенькие улочки с обшарпанными стенами, с кустиками бонсай у порога сменяются великолепными храмами, а дерево цветущей сакуры — величественными природными пейзажами Фудзиямы. Картины Маэно Такаси многократно были представлены на выставках, а сама художница преподает в университете и написала книгу по такой сложной и красивой технике.</w:t>
      </w:r>
      <w:r w:rsidR="001E0E31">
        <w:rPr>
          <w:sz w:val="28"/>
          <w:szCs w:val="28"/>
        </w:rPr>
        <w:t xml:space="preserve"> (Приложение 1)</w:t>
      </w:r>
    </w:p>
    <w:p w:rsidR="00715732" w:rsidRDefault="00706055" w:rsidP="00715732">
      <w:pPr>
        <w:pStyle w:val="ac"/>
        <w:spacing w:before="62" w:beforeAutospacing="0" w:after="0" w:afterAutospacing="0"/>
        <w:rPr>
          <w:rFonts w:eastAsia="+mn-ea"/>
          <w:color w:val="000000"/>
          <w:kern w:val="24"/>
          <w:sz w:val="28"/>
          <w:szCs w:val="28"/>
        </w:rPr>
      </w:pPr>
      <w:r w:rsidRPr="00B472F7">
        <w:rPr>
          <w:sz w:val="28"/>
          <w:szCs w:val="28"/>
        </w:rPr>
        <w:t xml:space="preserve"> </w:t>
      </w:r>
      <w:r w:rsidR="00715732">
        <w:rPr>
          <w:sz w:val="28"/>
          <w:szCs w:val="28"/>
        </w:rPr>
        <w:t xml:space="preserve">         </w:t>
      </w:r>
      <w:r w:rsidR="00715732" w:rsidRPr="00715732">
        <w:rPr>
          <w:rFonts w:eastAsia="+mn-ea"/>
          <w:color w:val="000000"/>
          <w:kern w:val="24"/>
          <w:sz w:val="28"/>
          <w:szCs w:val="28"/>
        </w:rPr>
        <w:t xml:space="preserve">Ее выставки активно посещаемы, книги быстро раскупаемы. Кинусайга – довольно молодое искусство, год его рождения – 1987. Но эти картины успели завоевать мир. В России уже есть последователи. Хоть смотрятся они совсем иначе… </w:t>
      </w:r>
    </w:p>
    <w:p w:rsidR="00715732" w:rsidRDefault="00715732" w:rsidP="00715732">
      <w:pPr>
        <w:pStyle w:val="ac"/>
        <w:spacing w:before="62" w:beforeAutospacing="0" w:after="0" w:afterAutospacing="0"/>
        <w:rPr>
          <w:rFonts w:eastAsia="+mn-ea"/>
          <w:color w:val="000000"/>
          <w:kern w:val="24"/>
          <w:sz w:val="28"/>
          <w:szCs w:val="28"/>
        </w:rPr>
      </w:pPr>
      <w:r>
        <w:rPr>
          <w:rFonts w:eastAsia="+mn-ea"/>
          <w:color w:val="000000"/>
          <w:kern w:val="24"/>
          <w:sz w:val="28"/>
          <w:szCs w:val="28"/>
        </w:rPr>
        <w:t xml:space="preserve">          </w:t>
      </w:r>
      <w:r w:rsidRPr="00715732">
        <w:rPr>
          <w:rFonts w:eastAsia="+mn-ea"/>
          <w:color w:val="000000"/>
          <w:kern w:val="24"/>
          <w:sz w:val="28"/>
          <w:szCs w:val="28"/>
        </w:rPr>
        <w:t>Все-таки японская и китайская живопись особенная. Она поэтична, тиха, гармонична.</w:t>
      </w:r>
    </w:p>
    <w:p w:rsidR="00977A72" w:rsidRDefault="00715732" w:rsidP="00715732">
      <w:pPr>
        <w:pStyle w:val="ac"/>
        <w:spacing w:before="62" w:beforeAutospacing="0" w:after="0" w:afterAutospacing="0"/>
        <w:rPr>
          <w:sz w:val="28"/>
          <w:szCs w:val="28"/>
        </w:rPr>
      </w:pPr>
      <w:r>
        <w:rPr>
          <w:rFonts w:eastAsia="+mn-ea"/>
          <w:color w:val="000000"/>
          <w:kern w:val="24"/>
          <w:sz w:val="28"/>
          <w:szCs w:val="28"/>
        </w:rPr>
        <w:t xml:space="preserve">          </w:t>
      </w:r>
      <w:r w:rsidR="00977A72" w:rsidRPr="00B472F7">
        <w:rPr>
          <w:sz w:val="28"/>
          <w:szCs w:val="28"/>
        </w:rPr>
        <w:t>Аналоги данной техники существовали еще во времена Руси, когда старые вещи  из ткани использовались для лоскутного шитья.</w:t>
      </w:r>
      <w:r w:rsidR="0079724D">
        <w:rPr>
          <w:sz w:val="28"/>
          <w:szCs w:val="28"/>
        </w:rPr>
        <w:t xml:space="preserve"> </w:t>
      </w:r>
    </w:p>
    <w:p w:rsidR="005F6EB7" w:rsidRDefault="005F6EB7" w:rsidP="00715732">
      <w:pPr>
        <w:spacing w:after="0" w:line="360" w:lineRule="auto"/>
        <w:ind w:firstLine="567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77A72" w:rsidRPr="00B472F7" w:rsidRDefault="00977A72" w:rsidP="00715732">
      <w:pPr>
        <w:spacing w:after="0" w:line="360" w:lineRule="auto"/>
        <w:ind w:firstLine="567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B472F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Особенности техники </w:t>
      </w:r>
    </w:p>
    <w:p w:rsidR="00977A72" w:rsidRPr="00B472F7" w:rsidRDefault="005F6EB7" w:rsidP="00715732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72F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6128" behindDoc="0" locked="0" layoutInCell="1" allowOverlap="1" wp14:anchorId="617E5222" wp14:editId="4621CEC6">
            <wp:simplePos x="0" y="0"/>
            <wp:positionH relativeFrom="column">
              <wp:posOffset>3053715</wp:posOffset>
            </wp:positionH>
            <wp:positionV relativeFrom="paragraph">
              <wp:posOffset>380365</wp:posOffset>
            </wp:positionV>
            <wp:extent cx="2933700" cy="2345055"/>
            <wp:effectExtent l="0" t="0" r="0" b="0"/>
            <wp:wrapSquare wrapText="bothSides"/>
            <wp:docPr id="86" name="Рисунок 86" descr="Искусство Кинусайг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Искусство Кинусайга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3450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77A72" w:rsidRPr="00B472F7">
        <w:rPr>
          <w:rFonts w:ascii="Times New Roman" w:eastAsia="Times New Roman" w:hAnsi="Times New Roman" w:cs="Times New Roman"/>
          <w:sz w:val="28"/>
          <w:szCs w:val="28"/>
          <w:lang w:eastAsia="ru-RU"/>
        </w:rPr>
        <w:t>Кинусайга сочетает в себе лоскутное шитье, резьбу по дереву, батик. Кусочки шелка не сшиваются, а крепятся особым методом. На первый взгляд, распознать в какой технике создана картина, очень сложно. Издалека она напоминает живопись, а на самом деле, как мозаика, состоит  из большого количества маленьких шелковых лоскутков. </w:t>
      </w:r>
    </w:p>
    <w:p w:rsidR="00977A72" w:rsidRPr="000755ED" w:rsidRDefault="00977A72" w:rsidP="000755ED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 xml:space="preserve">Есть одна интересная разновидность техники кинусайга, которая нашла свое воплощение в создании объемных фигур, в частности, игрушек и кукол. Называются эти куклы кимекоми-нингё. Современные куклы изготавливаются из древесно-клеевой массы, а раньше они просто </w:t>
      </w:r>
      <w:r w:rsidRPr="00B472F7">
        <w:rPr>
          <w:rFonts w:ascii="Times New Roman" w:hAnsi="Times New Roman" w:cs="Times New Roman"/>
          <w:sz w:val="28"/>
          <w:szCs w:val="28"/>
        </w:rPr>
        <w:lastRenderedPageBreak/>
        <w:t>вырезались из дерева. Чаще всего для этих целей используется древесина павлония. Корпус игрушки покрывается тканью, лоскутки которой как раз закрепляются в технике кинусайга.</w:t>
      </w:r>
    </w:p>
    <w:p w:rsidR="00977A72" w:rsidRPr="00B472F7" w:rsidRDefault="000A1B30" w:rsidP="000755ED">
      <w:pPr>
        <w:pStyle w:val="ac"/>
        <w:spacing w:line="360" w:lineRule="auto"/>
        <w:ind w:firstLine="567"/>
        <w:rPr>
          <w:sz w:val="28"/>
          <w:szCs w:val="28"/>
        </w:rPr>
      </w:pPr>
      <w:r w:rsidRPr="00B472F7">
        <w:rPr>
          <w:noProof/>
          <w:sz w:val="28"/>
          <w:szCs w:val="28"/>
        </w:rPr>
        <w:drawing>
          <wp:anchor distT="0" distB="0" distL="114300" distR="114300" simplePos="0" relativeHeight="251697152" behindDoc="0" locked="0" layoutInCell="1" allowOverlap="1" wp14:anchorId="2A4E65A2" wp14:editId="1C9DD464">
            <wp:simplePos x="0" y="0"/>
            <wp:positionH relativeFrom="column">
              <wp:posOffset>-89535</wp:posOffset>
            </wp:positionH>
            <wp:positionV relativeFrom="paragraph">
              <wp:posOffset>126365</wp:posOffset>
            </wp:positionV>
            <wp:extent cx="3143250" cy="2490470"/>
            <wp:effectExtent l="0" t="0" r="0" b="5080"/>
            <wp:wrapSquare wrapText="bothSides"/>
            <wp:docPr id="87" name="Рисунок 87" descr="городской пейзаж в технике кинусайг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городской пейзаж в технике кинусайга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24904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77A72" w:rsidRPr="00B472F7">
        <w:rPr>
          <w:sz w:val="28"/>
          <w:szCs w:val="28"/>
        </w:rPr>
        <w:t>Сюжетами для картин в технике кинусайга могут быть пейзажи, а также улицы, части домов.</w:t>
      </w:r>
      <w:r w:rsidR="00977A72" w:rsidRPr="00B472F7">
        <w:rPr>
          <w:noProof/>
          <w:sz w:val="28"/>
          <w:szCs w:val="28"/>
        </w:rPr>
        <w:t xml:space="preserve"> </w:t>
      </w:r>
    </w:p>
    <w:p w:rsidR="00977A72" w:rsidRDefault="000A1B30" w:rsidP="00B472F7">
      <w:pPr>
        <w:pStyle w:val="ac"/>
        <w:spacing w:line="360" w:lineRule="auto"/>
        <w:ind w:firstLine="567"/>
        <w:rPr>
          <w:sz w:val="28"/>
          <w:szCs w:val="28"/>
        </w:rPr>
      </w:pPr>
      <w:r w:rsidRPr="00B472F7">
        <w:rPr>
          <w:noProof/>
          <w:sz w:val="28"/>
          <w:szCs w:val="28"/>
        </w:rPr>
        <w:drawing>
          <wp:anchor distT="0" distB="0" distL="114300" distR="114300" simplePos="0" relativeHeight="251698176" behindDoc="0" locked="0" layoutInCell="1" allowOverlap="1" wp14:anchorId="17B269F3" wp14:editId="32974839">
            <wp:simplePos x="0" y="0"/>
            <wp:positionH relativeFrom="column">
              <wp:posOffset>38100</wp:posOffset>
            </wp:positionH>
            <wp:positionV relativeFrom="paragraph">
              <wp:posOffset>974090</wp:posOffset>
            </wp:positionV>
            <wp:extent cx="2571750" cy="2571750"/>
            <wp:effectExtent l="0" t="0" r="0" b="0"/>
            <wp:wrapSquare wrapText="bothSides"/>
            <wp:docPr id="60" name="Рисунок 60" descr="цветы в технике кинусайга ручной работ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цветы в технике кинусайга ручной работы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25717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755ED" w:rsidRDefault="000755ED" w:rsidP="000755ED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755ED" w:rsidRDefault="000755ED" w:rsidP="000755ED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14A51" w:rsidRDefault="00E14A51" w:rsidP="00315B6F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755ED" w:rsidRDefault="00977A72" w:rsidP="00E14A51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72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Иногда можно встретить </w:t>
      </w:r>
      <w:r w:rsidRPr="00B472F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цветы в технике кинусайга</w:t>
      </w:r>
      <w:r w:rsidRPr="00B472F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0755ED" w:rsidRPr="000755E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0755ED" w:rsidRDefault="000755ED" w:rsidP="00706055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77A72" w:rsidRPr="00E14A51" w:rsidRDefault="00715732" w:rsidP="000A1B3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Людей на картинах </w:t>
      </w:r>
      <w:r w:rsidRPr="00B472F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кинусайга</w:t>
      </w:r>
      <w:r w:rsidRPr="00B472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обычно нет, разве что спиной. Уж очень тонкий объект для мозаичной техники – человеческое лицо. Правда, иногда художникам </w:t>
      </w:r>
      <w:r w:rsidRPr="00B472F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кинусайга</w:t>
      </w:r>
      <w:r w:rsidRPr="00B472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удается даже это. Чаще это лица стариков, изборожденные морщинами</w:t>
      </w:r>
      <w:r w:rsidR="00315B6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977A72" w:rsidRPr="00B472F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977A72" w:rsidRPr="00B472F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F0B2829" wp14:editId="0A1065FE">
            <wp:extent cx="2165834" cy="2928059"/>
            <wp:effectExtent l="133350" t="57150" r="82550" b="158115"/>
            <wp:docPr id="89" name="Рисунок 89" descr="изображение старика на картине ручной работы из шелковых лоскутков кинусайг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изображение старика на картине ручной работы из шелковых лоскутков кинусайга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8967" cy="293229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  <w:r w:rsidR="00977A72" w:rsidRPr="00B472F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</w:t>
      </w:r>
      <w:r w:rsidR="00977A72" w:rsidRPr="00B472F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225847C" wp14:editId="64586043">
            <wp:extent cx="3238500" cy="2892124"/>
            <wp:effectExtent l="114300" t="76200" r="76200" b="156210"/>
            <wp:docPr id="90" name="Рисунок 90" descr="изображение людей спиной на картине из шелковых лоскутков кинусайг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изображение людей спиной на картине из шелковых лоскутков кинусайга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892124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  <w:r w:rsidR="00977A72" w:rsidRPr="00B472F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7060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="00977A72" w:rsidRPr="00B472F7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Объяснить это можно весьма прозаически: передать лицо шёлковы</w:t>
      </w:r>
      <w:r w:rsidR="00706055">
        <w:rPr>
          <w:rFonts w:ascii="Times New Roman" w:eastAsia="Times New Roman" w:hAnsi="Times New Roman" w:cs="Times New Roman"/>
          <w:sz w:val="28"/>
          <w:szCs w:val="28"/>
          <w:lang w:eastAsia="ru-RU"/>
        </w:rPr>
        <w:t>ми лоскутками совсем не просто!</w:t>
      </w:r>
      <w:r w:rsidR="00977A72" w:rsidRPr="00B472F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706055">
        <w:rPr>
          <w:rFonts w:ascii="Times New Roman" w:hAnsi="Times New Roman" w:cs="Times New Roman"/>
          <w:sz w:val="28"/>
          <w:szCs w:val="28"/>
        </w:rPr>
        <w:t xml:space="preserve">       </w:t>
      </w:r>
      <w:r w:rsidR="00706055" w:rsidRPr="00B472F7">
        <w:rPr>
          <w:rFonts w:ascii="Times New Roman" w:hAnsi="Times New Roman" w:cs="Times New Roman"/>
          <w:sz w:val="28"/>
          <w:szCs w:val="28"/>
        </w:rPr>
        <w:t>Картины в технике кинусайга даже в самой Японии не слишком распространены – это эксклюзивный вид искусства и очень дорогой. Одна картина может создаваться несколько месяцев! Работа над картиной требует терпения, кропотливости, мастерства, ловких рук, умения точно подобрать цвет ткани. Точный подбор оттенков делает картины очень естественными, а чёткий контур заправленных лоску</w:t>
      </w:r>
      <w:r w:rsidR="00E14A51">
        <w:rPr>
          <w:rFonts w:ascii="Times New Roman" w:hAnsi="Times New Roman" w:cs="Times New Roman"/>
          <w:sz w:val="28"/>
          <w:szCs w:val="28"/>
        </w:rPr>
        <w:t xml:space="preserve">тков – похожими на фотографии. </w:t>
      </w:r>
    </w:p>
    <w:p w:rsidR="00977A72" w:rsidRPr="00B472F7" w:rsidRDefault="00977A72" w:rsidP="00E14A51">
      <w:pPr>
        <w:spacing w:after="0" w:line="360" w:lineRule="auto"/>
        <w:ind w:firstLine="567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B472F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Искусство кинусайга сегодня </w:t>
      </w:r>
    </w:p>
    <w:p w:rsidR="000A1B30" w:rsidRDefault="00977A72" w:rsidP="005F6EB7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72F7">
        <w:rPr>
          <w:rFonts w:ascii="Times New Roman" w:eastAsia="Times New Roman" w:hAnsi="Times New Roman" w:cs="Times New Roman"/>
          <w:sz w:val="28"/>
          <w:szCs w:val="28"/>
          <w:lang w:eastAsia="ru-RU"/>
        </w:rPr>
        <w:t>Сегодня кинусайга популярна во всем мире. Для изготовления картин и панно используется не только шелк, но и другие ткани. А вместо деревянной дощечки применяется пенопласт, углубления в котором делают канцелярским ножом или скальпелем. Начинающие рукодельницы могут купить уже готовые наборы со всеми заготовками для создания панно и картин, в специализированных магазинах. </w:t>
      </w:r>
    </w:p>
    <w:p w:rsidR="00896882" w:rsidRDefault="00896882" w:rsidP="005F6EB7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96882" w:rsidRDefault="00896882" w:rsidP="005F6EB7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96882" w:rsidRDefault="00896882" w:rsidP="005F6EB7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96882" w:rsidRPr="006649AA" w:rsidRDefault="00896882" w:rsidP="005F6EB7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77A72" w:rsidRPr="00E14A51" w:rsidRDefault="0059742C" w:rsidP="00B472F7">
      <w:pPr>
        <w:pStyle w:val="ad"/>
        <w:numPr>
          <w:ilvl w:val="1"/>
          <w:numId w:val="21"/>
        </w:numPr>
        <w:spacing w:line="360" w:lineRule="auto"/>
        <w:ind w:left="0" w:firstLine="567"/>
        <w:rPr>
          <w:b/>
          <w:sz w:val="28"/>
          <w:szCs w:val="28"/>
          <w:lang w:val="en-US"/>
        </w:rPr>
      </w:pPr>
      <w:r w:rsidRPr="006649AA">
        <w:rPr>
          <w:b/>
          <w:sz w:val="28"/>
          <w:szCs w:val="28"/>
        </w:rPr>
        <w:lastRenderedPageBreak/>
        <w:t xml:space="preserve"> </w:t>
      </w:r>
      <w:r w:rsidR="00AA4016" w:rsidRPr="00B472F7">
        <w:rPr>
          <w:b/>
          <w:sz w:val="28"/>
          <w:szCs w:val="28"/>
        </w:rPr>
        <w:t>Поиск вариантов изображения</w:t>
      </w:r>
    </w:p>
    <w:p w:rsidR="00E14A51" w:rsidRPr="00B472F7" w:rsidRDefault="00E14A51" w:rsidP="00E14A51">
      <w:pPr>
        <w:pStyle w:val="ad"/>
        <w:numPr>
          <w:ilvl w:val="0"/>
          <w:numId w:val="23"/>
        </w:numPr>
        <w:spacing w:line="360" w:lineRule="auto"/>
        <w:rPr>
          <w:b/>
          <w:sz w:val="28"/>
          <w:szCs w:val="28"/>
          <w:lang w:val="en-US"/>
        </w:rPr>
      </w:pPr>
      <w:r>
        <w:rPr>
          <w:b/>
          <w:sz w:val="28"/>
          <w:szCs w:val="28"/>
        </w:rPr>
        <w:t>Батик –</w:t>
      </w:r>
      <w:r w:rsidR="00405D6A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роспись  на ткани</w:t>
      </w:r>
    </w:p>
    <w:p w:rsidR="00AA4016" w:rsidRPr="00B472F7" w:rsidRDefault="00E14A51" w:rsidP="00E14A51">
      <w:pPr>
        <w:pStyle w:val="ad"/>
        <w:spacing w:line="360" w:lineRule="auto"/>
        <w:ind w:left="0"/>
        <w:rPr>
          <w:b/>
          <w:sz w:val="28"/>
          <w:szCs w:val="28"/>
          <w:lang w:val="en-US"/>
        </w:rPr>
      </w:pPr>
      <w:r w:rsidRPr="00B472F7">
        <w:rPr>
          <w:noProof/>
        </w:rPr>
        <w:drawing>
          <wp:inline distT="0" distB="0" distL="0" distR="0" wp14:anchorId="7FAED17B" wp14:editId="70A759B6">
            <wp:extent cx="1724025" cy="2325808"/>
            <wp:effectExtent l="114300" t="95250" r="123825" b="170180"/>
            <wp:docPr id="47" name="Рисунок 47" descr="http://medkosmetologs.ru/kewkgme/7_klass_spotlight_test_booklet_415_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medkosmetologs.ru/kewkgme/7_klass_spotlight_test_booklet_415_10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1774" cy="233626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4">
                          <a:lumMod val="60000"/>
                          <a:lumOff val="4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495827">
        <w:rPr>
          <w:noProof/>
        </w:rPr>
        <w:t xml:space="preserve">    </w:t>
      </w:r>
      <w:r w:rsidRPr="00B472F7">
        <w:rPr>
          <w:noProof/>
        </w:rPr>
        <w:drawing>
          <wp:inline distT="0" distB="0" distL="0" distR="0" wp14:anchorId="5F298909" wp14:editId="577B0A17">
            <wp:extent cx="3228975" cy="1624937"/>
            <wp:effectExtent l="133350" t="95250" r="142875" b="166370"/>
            <wp:docPr id="48" name="Рисунок 48" descr="http://topcreator.org/files/projects/31/bb/2f/eb/12793_comm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topcreator.org/files/projects/31/bb/2f/eb/12793_common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4759" cy="162784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4">
                          <a:lumMod val="60000"/>
                          <a:lumOff val="4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EF5F22" w:rsidRDefault="00EF5F22" w:rsidP="00EF5F22">
      <w:pPr>
        <w:pStyle w:val="ad"/>
        <w:spacing w:line="360" w:lineRule="auto"/>
        <w:ind w:left="927"/>
        <w:rPr>
          <w:b/>
          <w:sz w:val="28"/>
          <w:szCs w:val="28"/>
        </w:rPr>
      </w:pPr>
    </w:p>
    <w:p w:rsidR="00B472F7" w:rsidRPr="00E14A51" w:rsidRDefault="00906FD3" w:rsidP="00EF5F22">
      <w:pPr>
        <w:pStyle w:val="ad"/>
        <w:spacing w:line="360" w:lineRule="auto"/>
        <w:ind w:left="927"/>
        <w:rPr>
          <w:b/>
          <w:sz w:val="28"/>
          <w:szCs w:val="28"/>
        </w:rPr>
      </w:pPr>
      <w:r w:rsidRPr="00B472F7">
        <w:rPr>
          <w:b/>
          <w:noProof/>
          <w:sz w:val="28"/>
          <w:szCs w:val="28"/>
        </w:rPr>
        <w:drawing>
          <wp:anchor distT="0" distB="0" distL="114300" distR="114300" simplePos="0" relativeHeight="251701248" behindDoc="0" locked="0" layoutInCell="1" allowOverlap="1" wp14:anchorId="7ABFF04A" wp14:editId="30723674">
            <wp:simplePos x="0" y="0"/>
            <wp:positionH relativeFrom="column">
              <wp:posOffset>0</wp:posOffset>
            </wp:positionH>
            <wp:positionV relativeFrom="paragraph">
              <wp:posOffset>20955</wp:posOffset>
            </wp:positionV>
            <wp:extent cx="1724025" cy="2258060"/>
            <wp:effectExtent l="133350" t="114300" r="142875" b="161290"/>
            <wp:wrapSquare wrapText="bothSides"/>
            <wp:docPr id="59" name="Рисунок 59" descr="D:\Desktop\CAM00087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Desktop\CAM00087[1]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65" t="6075" r="7649" b="7648"/>
                    <a:stretch/>
                  </pic:blipFill>
                  <pic:spPr bwMode="auto">
                    <a:xfrm>
                      <a:off x="0" y="0"/>
                      <a:ext cx="1724025" cy="22580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00206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F5F22">
        <w:rPr>
          <w:b/>
          <w:sz w:val="28"/>
          <w:szCs w:val="28"/>
        </w:rPr>
        <w:t>2.</w:t>
      </w:r>
      <w:r w:rsidR="00495827">
        <w:rPr>
          <w:b/>
          <w:sz w:val="28"/>
          <w:szCs w:val="28"/>
        </w:rPr>
        <w:t>Кинусайга- печворк без иглы</w:t>
      </w:r>
    </w:p>
    <w:p w:rsidR="00906FD3" w:rsidRDefault="00906FD3" w:rsidP="00906FD3">
      <w:pPr>
        <w:spacing w:line="360" w:lineRule="auto"/>
        <w:rPr>
          <w:b/>
          <w:noProof/>
          <w:sz w:val="28"/>
          <w:szCs w:val="28"/>
        </w:rPr>
      </w:pPr>
      <w:r>
        <w:rPr>
          <w:b/>
          <w:noProof/>
          <w:sz w:val="28"/>
          <w:szCs w:val="28"/>
        </w:rPr>
        <w:t xml:space="preserve"> </w:t>
      </w:r>
    </w:p>
    <w:p w:rsidR="00906FD3" w:rsidRDefault="00906FD3" w:rsidP="00906FD3">
      <w:pPr>
        <w:spacing w:line="360" w:lineRule="auto"/>
        <w:rPr>
          <w:b/>
          <w:noProof/>
          <w:sz w:val="28"/>
          <w:szCs w:val="28"/>
        </w:rPr>
      </w:pPr>
      <w:r w:rsidRPr="00B472F7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700224" behindDoc="0" locked="0" layoutInCell="1" allowOverlap="1" wp14:anchorId="4FFD1DBE" wp14:editId="3C6AF4BD">
            <wp:simplePos x="0" y="0"/>
            <wp:positionH relativeFrom="column">
              <wp:posOffset>901065</wp:posOffset>
            </wp:positionH>
            <wp:positionV relativeFrom="paragraph">
              <wp:posOffset>130810</wp:posOffset>
            </wp:positionV>
            <wp:extent cx="1666875" cy="2390775"/>
            <wp:effectExtent l="133350" t="114300" r="142875" b="161925"/>
            <wp:wrapSquare wrapText="bothSides"/>
            <wp:docPr id="49" name="Рисунок 49" descr="&amp;Mcy;&amp;ucy;&amp;scy;&amp;tcy;&amp;acy;&amp;fcy;&amp;icy;&amp;ncy;&amp;acy;-&amp;KHcy;&amp;acy;&amp;zcy;&amp;icy;&amp;iecy;&amp;vcy;&amp;acy; &amp;Lcy;&amp;icy;&amp;lcy;&amp;icy;&amp;yacy;. &amp;Vcy;&amp;ocy;&amp;dcy;&amp;yacy;&amp;ncy;&amp;acy;&amp;yacy; (&amp;Scy;&amp;ucy; &amp;acy;&amp;ncy;&amp;acy;&amp;scy;&amp;ycy;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&amp;Mcy;&amp;ucy;&amp;scy;&amp;tcy;&amp;acy;&amp;fcy;&amp;icy;&amp;ncy;&amp;acy;-&amp;KHcy;&amp;acy;&amp;zcy;&amp;icy;&amp;iecy;&amp;vcy;&amp;acy; &amp;Lcy;&amp;icy;&amp;lcy;&amp;icy;&amp;yacy;. &amp;Vcy;&amp;ocy;&amp;dcy;&amp;yacy;&amp;ncy;&amp;acy;&amp;yacy; (&amp;Scy;&amp;ucy; &amp;acy;&amp;ncy;&amp;acy;&amp;scy;&amp;ycy;)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23907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92D05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06FD3" w:rsidRDefault="00906FD3" w:rsidP="00906FD3">
      <w:pPr>
        <w:spacing w:line="360" w:lineRule="auto"/>
        <w:rPr>
          <w:b/>
          <w:noProof/>
          <w:sz w:val="28"/>
          <w:szCs w:val="28"/>
        </w:rPr>
      </w:pPr>
    </w:p>
    <w:p w:rsidR="00906FD3" w:rsidRDefault="00906FD3" w:rsidP="00906FD3">
      <w:pPr>
        <w:spacing w:line="360" w:lineRule="auto"/>
        <w:rPr>
          <w:b/>
          <w:noProof/>
          <w:sz w:val="28"/>
          <w:szCs w:val="28"/>
        </w:rPr>
      </w:pPr>
    </w:p>
    <w:p w:rsidR="00906FD3" w:rsidRDefault="00906FD3" w:rsidP="00906FD3">
      <w:pPr>
        <w:spacing w:line="360" w:lineRule="auto"/>
        <w:rPr>
          <w:b/>
          <w:noProof/>
          <w:sz w:val="28"/>
          <w:szCs w:val="28"/>
        </w:rPr>
      </w:pPr>
    </w:p>
    <w:p w:rsidR="00906FD3" w:rsidRPr="00A64D96" w:rsidRDefault="00906FD3" w:rsidP="00906FD3">
      <w:pPr>
        <w:spacing w:line="360" w:lineRule="auto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495827" w:rsidRPr="00A64D96" w:rsidRDefault="00906FD3" w:rsidP="00906FD3">
      <w:pPr>
        <w:spacing w:line="360" w:lineRule="auto"/>
        <w:rPr>
          <w:rFonts w:ascii="Times New Roman" w:hAnsi="Times New Roman" w:cs="Times New Roman"/>
          <w:noProof/>
          <w:lang w:eastAsia="ru-RU"/>
        </w:rPr>
      </w:pPr>
      <w:r w:rsidRPr="00A64D96">
        <w:rPr>
          <w:rFonts w:ascii="Times New Roman" w:hAnsi="Times New Roman" w:cs="Times New Roman"/>
          <w:b/>
          <w:noProof/>
          <w:sz w:val="28"/>
          <w:szCs w:val="28"/>
        </w:rPr>
        <w:t xml:space="preserve">3. </w:t>
      </w:r>
      <w:r w:rsidR="00495827" w:rsidRPr="00A64D96">
        <w:rPr>
          <w:rFonts w:ascii="Times New Roman" w:hAnsi="Times New Roman" w:cs="Times New Roman"/>
          <w:b/>
          <w:noProof/>
          <w:sz w:val="28"/>
          <w:szCs w:val="28"/>
        </w:rPr>
        <w:t>Маслом на холсте</w:t>
      </w:r>
    </w:p>
    <w:p w:rsidR="00977A72" w:rsidRDefault="00906FD3" w:rsidP="00495827">
      <w:pPr>
        <w:spacing w:line="360" w:lineRule="auto"/>
        <w:rPr>
          <w:rFonts w:ascii="Times New Roman" w:hAnsi="Times New Roman" w:cs="Times New Roman"/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99200" behindDoc="0" locked="0" layoutInCell="1" allowOverlap="1" wp14:anchorId="4E290E78" wp14:editId="181CEE35">
            <wp:simplePos x="0" y="0"/>
            <wp:positionH relativeFrom="column">
              <wp:posOffset>-158750</wp:posOffset>
            </wp:positionH>
            <wp:positionV relativeFrom="paragraph">
              <wp:posOffset>200025</wp:posOffset>
            </wp:positionV>
            <wp:extent cx="2800350" cy="2099310"/>
            <wp:effectExtent l="133350" t="114300" r="152400" b="167640"/>
            <wp:wrapSquare wrapText="bothSides"/>
            <wp:docPr id="61" name="Рисунок 61" descr="D:\Desktop\CAM0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Desktop\CAM00007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0993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5">
                          <a:lumMod val="60000"/>
                          <a:lumOff val="4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194A0C" w:rsidRPr="00B472F7">
        <w:rPr>
          <w:rFonts w:ascii="Times New Roman" w:hAnsi="Times New Roman" w:cs="Times New Roman"/>
          <w:noProof/>
          <w:lang w:eastAsia="ru-RU"/>
        </w:rPr>
        <w:t xml:space="preserve"> </w:t>
      </w:r>
    </w:p>
    <w:p w:rsidR="00906FD3" w:rsidRDefault="00906FD3" w:rsidP="00906FD3">
      <w:pPr>
        <w:pStyle w:val="ad"/>
        <w:spacing w:line="360" w:lineRule="auto"/>
        <w:ind w:left="927"/>
        <w:rPr>
          <w:b/>
          <w:sz w:val="28"/>
          <w:szCs w:val="28"/>
        </w:rPr>
      </w:pPr>
      <w:r>
        <w:rPr>
          <w:b/>
          <w:sz w:val="28"/>
          <w:szCs w:val="28"/>
        </w:rPr>
        <w:t>4.</w:t>
      </w:r>
      <w:r w:rsidRPr="00906FD3">
        <w:rPr>
          <w:b/>
          <w:sz w:val="28"/>
          <w:szCs w:val="28"/>
        </w:rPr>
        <w:t>Лоскутное шитье</w:t>
      </w:r>
    </w:p>
    <w:p w:rsidR="00906FD3" w:rsidRPr="00906FD3" w:rsidRDefault="00906FD3" w:rsidP="00906FD3">
      <w:pPr>
        <w:rPr>
          <w:lang w:eastAsia="ru-RU"/>
        </w:rPr>
      </w:pPr>
    </w:p>
    <w:p w:rsidR="00906FD3" w:rsidRPr="00906FD3" w:rsidRDefault="00906FD3" w:rsidP="00906FD3">
      <w:pPr>
        <w:rPr>
          <w:lang w:eastAsia="ru-RU"/>
        </w:rPr>
      </w:pPr>
    </w:p>
    <w:p w:rsidR="00906FD3" w:rsidRPr="00906FD3" w:rsidRDefault="00906FD3" w:rsidP="00906FD3">
      <w:pPr>
        <w:rPr>
          <w:lang w:eastAsia="ru-RU"/>
        </w:rPr>
      </w:pPr>
    </w:p>
    <w:p w:rsidR="00906FD3" w:rsidRPr="00A47EF6" w:rsidRDefault="00906FD3" w:rsidP="00A47EF6">
      <w:pPr>
        <w:spacing w:line="360" w:lineRule="auto"/>
        <w:rPr>
          <w:b/>
          <w:sz w:val="28"/>
          <w:szCs w:val="28"/>
        </w:rPr>
      </w:pPr>
    </w:p>
    <w:p w:rsidR="00977A72" w:rsidRPr="00B472F7" w:rsidRDefault="0059742C" w:rsidP="00B472F7">
      <w:pPr>
        <w:pStyle w:val="ad"/>
        <w:numPr>
          <w:ilvl w:val="1"/>
          <w:numId w:val="21"/>
        </w:numPr>
        <w:spacing w:line="360" w:lineRule="auto"/>
        <w:ind w:left="0" w:firstLine="567"/>
        <w:rPr>
          <w:b/>
          <w:sz w:val="28"/>
          <w:szCs w:val="28"/>
        </w:rPr>
      </w:pPr>
      <w:r w:rsidRPr="00B472F7">
        <w:rPr>
          <w:b/>
          <w:sz w:val="28"/>
          <w:szCs w:val="28"/>
        </w:rPr>
        <w:lastRenderedPageBreak/>
        <w:t>Выбор и обоснование одного варианта изображения</w:t>
      </w:r>
    </w:p>
    <w:p w:rsidR="000A29B5" w:rsidRPr="00B472F7" w:rsidRDefault="0069305A" w:rsidP="00B472F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>Картина может</w:t>
      </w:r>
      <w:r w:rsidR="000A29B5" w:rsidRPr="00B472F7">
        <w:rPr>
          <w:rFonts w:ascii="Times New Roman" w:hAnsi="Times New Roman" w:cs="Times New Roman"/>
          <w:sz w:val="28"/>
          <w:szCs w:val="28"/>
        </w:rPr>
        <w:t xml:space="preserve"> выполняться в разной технике, но главное при оформлении – проявить свою фантазию.</w:t>
      </w:r>
    </w:p>
    <w:p w:rsidR="000A29B5" w:rsidRPr="00B472F7" w:rsidRDefault="00A47EF6" w:rsidP="00B472F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</w:t>
      </w:r>
      <w:r w:rsidRPr="00B472F7">
        <w:rPr>
          <w:rFonts w:ascii="Times New Roman" w:hAnsi="Times New Roman" w:cs="Times New Roman"/>
          <w:sz w:val="28"/>
          <w:szCs w:val="28"/>
        </w:rPr>
        <w:t xml:space="preserve">з рассмотренных аналогов </w:t>
      </w:r>
      <w:r>
        <w:rPr>
          <w:rFonts w:ascii="Times New Roman" w:hAnsi="Times New Roman" w:cs="Times New Roman"/>
          <w:sz w:val="28"/>
          <w:szCs w:val="28"/>
        </w:rPr>
        <w:t>з</w:t>
      </w:r>
      <w:r w:rsidR="000A29B5" w:rsidRPr="00B472F7">
        <w:rPr>
          <w:rFonts w:ascii="Times New Roman" w:hAnsi="Times New Roman" w:cs="Times New Roman"/>
          <w:sz w:val="28"/>
          <w:szCs w:val="28"/>
        </w:rPr>
        <w:t>а основу разработки собственного</w:t>
      </w:r>
      <w:r>
        <w:rPr>
          <w:rFonts w:ascii="Times New Roman" w:hAnsi="Times New Roman" w:cs="Times New Roman"/>
          <w:sz w:val="28"/>
          <w:szCs w:val="28"/>
        </w:rPr>
        <w:t xml:space="preserve"> варианта изделия я взяла под номером 2</w:t>
      </w:r>
      <w:r w:rsidR="000A29B5" w:rsidRPr="00B472F7">
        <w:rPr>
          <w:rFonts w:ascii="Times New Roman" w:hAnsi="Times New Roman" w:cs="Times New Roman"/>
          <w:sz w:val="28"/>
          <w:szCs w:val="28"/>
        </w:rPr>
        <w:t>.</w:t>
      </w:r>
    </w:p>
    <w:p w:rsidR="000A29B5" w:rsidRPr="00B472F7" w:rsidRDefault="00A47EF6" w:rsidP="00A47EF6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03296" behindDoc="0" locked="0" layoutInCell="1" allowOverlap="1" wp14:anchorId="75E62319" wp14:editId="18DD5EFC">
            <wp:simplePos x="0" y="0"/>
            <wp:positionH relativeFrom="column">
              <wp:posOffset>53340</wp:posOffset>
            </wp:positionH>
            <wp:positionV relativeFrom="paragraph">
              <wp:posOffset>327660</wp:posOffset>
            </wp:positionV>
            <wp:extent cx="2545080" cy="3333750"/>
            <wp:effectExtent l="133350" t="95250" r="140970" b="171450"/>
            <wp:wrapSquare wrapText="bothSides"/>
            <wp:docPr id="62" name="Рисунок 62" descr="D:\Desktop\CAM00087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Desktop\CAM00087[1]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65" t="6075" r="7649" b="7648"/>
                    <a:stretch/>
                  </pic:blipFill>
                  <pic:spPr bwMode="auto">
                    <a:xfrm>
                      <a:off x="0" y="0"/>
                      <a:ext cx="2545080" cy="33337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00206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A29B5" w:rsidRPr="00B472F7">
        <w:rPr>
          <w:rFonts w:ascii="Times New Roman" w:hAnsi="Times New Roman" w:cs="Times New Roman"/>
          <w:sz w:val="28"/>
          <w:szCs w:val="28"/>
        </w:rPr>
        <w:t>Определю следующие хара</w:t>
      </w:r>
      <w:r>
        <w:rPr>
          <w:rFonts w:ascii="Times New Roman" w:hAnsi="Times New Roman" w:cs="Times New Roman"/>
          <w:sz w:val="28"/>
          <w:szCs w:val="28"/>
        </w:rPr>
        <w:t>ктеристики картины</w:t>
      </w:r>
      <w:r w:rsidR="000A29B5" w:rsidRPr="00B472F7">
        <w:rPr>
          <w:rFonts w:ascii="Times New Roman" w:hAnsi="Times New Roman" w:cs="Times New Roman"/>
          <w:sz w:val="28"/>
          <w:szCs w:val="28"/>
        </w:rPr>
        <w:t>:</w:t>
      </w:r>
    </w:p>
    <w:p w:rsidR="000A29B5" w:rsidRPr="00B472F7" w:rsidRDefault="000A29B5" w:rsidP="00A47EF6">
      <w:pPr>
        <w:numPr>
          <w:ilvl w:val="0"/>
          <w:numId w:val="25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>Конечный размер и форма панно: прямоугольный</w:t>
      </w:r>
    </w:p>
    <w:p w:rsidR="000A29B5" w:rsidRPr="00B472F7" w:rsidRDefault="000A29B5" w:rsidP="00A47EF6">
      <w:pPr>
        <w:numPr>
          <w:ilvl w:val="0"/>
          <w:numId w:val="25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>Расположение ключевых объектов: по всему панно, в центральной части, справа, слева, снизу, вверху.</w:t>
      </w:r>
    </w:p>
    <w:p w:rsidR="000A29B5" w:rsidRPr="00B472F7" w:rsidRDefault="000A29B5" w:rsidP="00A47EF6">
      <w:pPr>
        <w:numPr>
          <w:ilvl w:val="0"/>
          <w:numId w:val="25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>Для изготовления панно потребуется ткань с набивным рисунком, в цветочек и т.д.</w:t>
      </w:r>
    </w:p>
    <w:p w:rsidR="00977A72" w:rsidRPr="00A47EF6" w:rsidRDefault="000A29B5" w:rsidP="00A47EF6">
      <w:pPr>
        <w:numPr>
          <w:ilvl w:val="0"/>
          <w:numId w:val="25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47EF6">
        <w:rPr>
          <w:rFonts w:ascii="Times New Roman" w:hAnsi="Times New Roman" w:cs="Times New Roman"/>
          <w:sz w:val="28"/>
          <w:szCs w:val="28"/>
        </w:rPr>
        <w:t>Око</w:t>
      </w:r>
      <w:r w:rsidR="0069305A" w:rsidRPr="00A47EF6">
        <w:rPr>
          <w:rFonts w:ascii="Times New Roman" w:hAnsi="Times New Roman" w:cs="Times New Roman"/>
          <w:sz w:val="28"/>
          <w:szCs w:val="28"/>
        </w:rPr>
        <w:t>нчательная отделка: рамка, украшение пайетками</w:t>
      </w:r>
      <w:r w:rsidRPr="00A47EF6">
        <w:rPr>
          <w:rFonts w:ascii="Times New Roman" w:hAnsi="Times New Roman" w:cs="Times New Roman"/>
          <w:sz w:val="28"/>
          <w:szCs w:val="28"/>
        </w:rPr>
        <w:t>.</w:t>
      </w:r>
    </w:p>
    <w:p w:rsidR="00A47EF6" w:rsidRDefault="00A47EF6" w:rsidP="00A47EF6">
      <w:pPr>
        <w:spacing w:after="0" w:line="360" w:lineRule="auto"/>
        <w:ind w:left="1429"/>
        <w:jc w:val="both"/>
        <w:rPr>
          <w:rFonts w:ascii="Times New Roman" w:hAnsi="Times New Roman" w:cs="Times New Roman"/>
          <w:sz w:val="28"/>
          <w:szCs w:val="28"/>
        </w:rPr>
      </w:pPr>
    </w:p>
    <w:p w:rsidR="00A47EF6" w:rsidRDefault="00A47EF6" w:rsidP="00A47EF6">
      <w:pPr>
        <w:spacing w:after="0" w:line="360" w:lineRule="auto"/>
        <w:ind w:left="1429"/>
        <w:jc w:val="both"/>
        <w:rPr>
          <w:rFonts w:ascii="Times New Roman" w:hAnsi="Times New Roman" w:cs="Times New Roman"/>
          <w:sz w:val="28"/>
          <w:szCs w:val="28"/>
        </w:rPr>
      </w:pPr>
    </w:p>
    <w:p w:rsidR="00A47EF6" w:rsidRDefault="00A47EF6" w:rsidP="00A47EF6">
      <w:pPr>
        <w:spacing w:after="0" w:line="360" w:lineRule="auto"/>
        <w:ind w:left="1429"/>
        <w:jc w:val="both"/>
        <w:rPr>
          <w:rFonts w:ascii="Times New Roman" w:hAnsi="Times New Roman" w:cs="Times New Roman"/>
          <w:sz w:val="28"/>
          <w:szCs w:val="28"/>
        </w:rPr>
      </w:pPr>
    </w:p>
    <w:p w:rsidR="00A47EF6" w:rsidRDefault="00A47EF6" w:rsidP="00A47EF6">
      <w:pPr>
        <w:spacing w:after="0" w:line="360" w:lineRule="auto"/>
        <w:ind w:left="1429"/>
        <w:jc w:val="both"/>
        <w:rPr>
          <w:rFonts w:ascii="Times New Roman" w:hAnsi="Times New Roman" w:cs="Times New Roman"/>
          <w:sz w:val="28"/>
          <w:szCs w:val="28"/>
        </w:rPr>
      </w:pPr>
    </w:p>
    <w:p w:rsidR="00A47EF6" w:rsidRDefault="00A47EF6" w:rsidP="00A47EF6">
      <w:pPr>
        <w:spacing w:after="0" w:line="360" w:lineRule="auto"/>
        <w:ind w:left="1429"/>
        <w:jc w:val="both"/>
        <w:rPr>
          <w:rFonts w:ascii="Times New Roman" w:hAnsi="Times New Roman" w:cs="Times New Roman"/>
          <w:sz w:val="28"/>
          <w:szCs w:val="28"/>
        </w:rPr>
      </w:pPr>
    </w:p>
    <w:p w:rsidR="00A47EF6" w:rsidRDefault="00A47EF6" w:rsidP="00A47EF6">
      <w:pPr>
        <w:spacing w:after="0" w:line="360" w:lineRule="auto"/>
        <w:ind w:left="1429"/>
        <w:jc w:val="both"/>
        <w:rPr>
          <w:rFonts w:ascii="Times New Roman" w:hAnsi="Times New Roman" w:cs="Times New Roman"/>
          <w:sz w:val="28"/>
          <w:szCs w:val="28"/>
        </w:rPr>
      </w:pPr>
    </w:p>
    <w:p w:rsidR="00A47EF6" w:rsidRDefault="00A47EF6" w:rsidP="00A47EF6">
      <w:pPr>
        <w:spacing w:after="0" w:line="360" w:lineRule="auto"/>
        <w:ind w:left="1429"/>
        <w:jc w:val="both"/>
        <w:rPr>
          <w:rFonts w:ascii="Times New Roman" w:hAnsi="Times New Roman" w:cs="Times New Roman"/>
          <w:sz w:val="28"/>
          <w:szCs w:val="28"/>
        </w:rPr>
      </w:pPr>
    </w:p>
    <w:p w:rsidR="00A47EF6" w:rsidRDefault="00A47EF6" w:rsidP="00A47EF6">
      <w:pPr>
        <w:spacing w:after="0" w:line="360" w:lineRule="auto"/>
        <w:ind w:left="1429"/>
        <w:jc w:val="both"/>
        <w:rPr>
          <w:rFonts w:ascii="Times New Roman" w:hAnsi="Times New Roman" w:cs="Times New Roman"/>
          <w:sz w:val="28"/>
          <w:szCs w:val="28"/>
        </w:rPr>
      </w:pPr>
    </w:p>
    <w:p w:rsidR="00A47EF6" w:rsidRDefault="00A47EF6" w:rsidP="00A47EF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47EF6" w:rsidRDefault="00A47EF6" w:rsidP="00A47EF6">
      <w:pPr>
        <w:spacing w:after="0" w:line="360" w:lineRule="auto"/>
        <w:ind w:left="1429"/>
        <w:jc w:val="both"/>
        <w:rPr>
          <w:rFonts w:ascii="Times New Roman" w:hAnsi="Times New Roman" w:cs="Times New Roman"/>
          <w:sz w:val="28"/>
          <w:szCs w:val="28"/>
        </w:rPr>
      </w:pPr>
    </w:p>
    <w:p w:rsidR="00A47EF6" w:rsidRDefault="00A47EF6" w:rsidP="00A47EF6">
      <w:pPr>
        <w:spacing w:after="0" w:line="360" w:lineRule="auto"/>
        <w:ind w:left="1429"/>
        <w:jc w:val="both"/>
        <w:rPr>
          <w:rFonts w:ascii="Times New Roman" w:hAnsi="Times New Roman" w:cs="Times New Roman"/>
          <w:sz w:val="28"/>
          <w:szCs w:val="28"/>
        </w:rPr>
      </w:pPr>
    </w:p>
    <w:p w:rsidR="00A47EF6" w:rsidRPr="00A47EF6" w:rsidRDefault="00A47EF6" w:rsidP="00A47EF6">
      <w:pPr>
        <w:spacing w:after="0" w:line="360" w:lineRule="auto"/>
        <w:ind w:left="1429"/>
        <w:jc w:val="both"/>
        <w:rPr>
          <w:rFonts w:ascii="Times New Roman" w:hAnsi="Times New Roman" w:cs="Times New Roman"/>
          <w:sz w:val="28"/>
          <w:szCs w:val="28"/>
        </w:rPr>
      </w:pPr>
    </w:p>
    <w:p w:rsidR="00A33BEA" w:rsidRPr="00B472F7" w:rsidRDefault="00A33BEA" w:rsidP="00B472F7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472F7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II</w:t>
      </w:r>
      <w:r w:rsidRPr="00B472F7">
        <w:rPr>
          <w:rFonts w:ascii="Times New Roman" w:hAnsi="Times New Roman" w:cs="Times New Roman"/>
          <w:b/>
          <w:sz w:val="28"/>
          <w:szCs w:val="28"/>
        </w:rPr>
        <w:t xml:space="preserve">. ОПЕРАЦИОННО-ТЕХНОЛОГИЧЕСКИЙ ЭТАП </w:t>
      </w:r>
    </w:p>
    <w:p w:rsidR="00A33BEA" w:rsidRPr="00B472F7" w:rsidRDefault="00A33BEA" w:rsidP="00B472F7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472F7">
        <w:rPr>
          <w:rFonts w:ascii="Times New Roman" w:hAnsi="Times New Roman" w:cs="Times New Roman"/>
          <w:b/>
          <w:sz w:val="28"/>
          <w:szCs w:val="28"/>
        </w:rPr>
        <w:t>2.1 Эскиз</w:t>
      </w:r>
      <w:r w:rsidRPr="00B472F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977A72" w:rsidRPr="00B472F7" w:rsidRDefault="0069305A" w:rsidP="00B472F7">
      <w:pPr>
        <w:spacing w:line="36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B472F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AEA6AF4" wp14:editId="5E15C2F8">
            <wp:extent cx="2164134" cy="2886075"/>
            <wp:effectExtent l="0" t="0" r="7620" b="0"/>
            <wp:docPr id="56" name="Рисунок 56" descr="D:\Desktop\CAM0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Desktop\CAM0000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89" cy="2883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72F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A47EF6" w:rsidRDefault="0069305A" w:rsidP="00B472F7">
      <w:pPr>
        <w:spacing w:line="360" w:lineRule="auto"/>
        <w:ind w:firstLine="567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B472F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3E58402" wp14:editId="1705E106">
            <wp:extent cx="2105025" cy="2807249"/>
            <wp:effectExtent l="0" t="0" r="0" b="0"/>
            <wp:docPr id="58" name="Рисунок 58" descr="D:\Desktop\CAM0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Desktop\CAM0000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1152" cy="281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A72" w:rsidRPr="00B472F7" w:rsidRDefault="0069305A" w:rsidP="00405D6A">
      <w:pPr>
        <w:spacing w:line="36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B472F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7DE51962" wp14:editId="590BB06C">
            <wp:extent cx="3209925" cy="2406974"/>
            <wp:effectExtent l="0" t="0" r="0" b="0"/>
            <wp:docPr id="57" name="Рисунок 57" descr="D:\Desktop\CAM0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Desktop\CAM0000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3605" cy="2409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3BEA" w:rsidRPr="00B472F7" w:rsidRDefault="00A33BEA" w:rsidP="00405D6A">
      <w:pPr>
        <w:spacing w:line="36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lastRenderedPageBreak/>
        <w:t xml:space="preserve">Из придуманных эскизов мне нравиться </w:t>
      </w:r>
      <w:r w:rsidR="00A47EF6">
        <w:rPr>
          <w:rFonts w:ascii="Times New Roman" w:hAnsi="Times New Roman" w:cs="Times New Roman"/>
          <w:sz w:val="28"/>
          <w:szCs w:val="28"/>
        </w:rPr>
        <w:t>все.  Но я решила выполнить первую, так я смогу</w:t>
      </w:r>
      <w:r w:rsidRPr="00B472F7">
        <w:rPr>
          <w:rFonts w:ascii="Times New Roman" w:hAnsi="Times New Roman" w:cs="Times New Roman"/>
          <w:sz w:val="28"/>
          <w:szCs w:val="28"/>
        </w:rPr>
        <w:t xml:space="preserve"> передать ту красоту</w:t>
      </w:r>
      <w:r w:rsidR="00405D6A">
        <w:rPr>
          <w:rFonts w:ascii="Times New Roman" w:hAnsi="Times New Roman" w:cs="Times New Roman"/>
          <w:sz w:val="28"/>
          <w:szCs w:val="28"/>
        </w:rPr>
        <w:t xml:space="preserve"> природы </w:t>
      </w:r>
      <w:r w:rsidRPr="00B472F7">
        <w:rPr>
          <w:rFonts w:ascii="Times New Roman" w:hAnsi="Times New Roman" w:cs="Times New Roman"/>
          <w:sz w:val="28"/>
          <w:szCs w:val="28"/>
        </w:rPr>
        <w:t>, ту изюминку</w:t>
      </w:r>
      <w:r w:rsidR="00405D6A">
        <w:rPr>
          <w:rFonts w:ascii="Times New Roman" w:hAnsi="Times New Roman" w:cs="Times New Roman"/>
          <w:sz w:val="28"/>
          <w:szCs w:val="28"/>
        </w:rPr>
        <w:t xml:space="preserve"> сказки, который хотел</w:t>
      </w:r>
      <w:r w:rsidRPr="00B472F7">
        <w:rPr>
          <w:rFonts w:ascii="Times New Roman" w:hAnsi="Times New Roman" w:cs="Times New Roman"/>
          <w:sz w:val="28"/>
          <w:szCs w:val="28"/>
        </w:rPr>
        <w:t xml:space="preserve"> </w:t>
      </w:r>
      <w:r w:rsidR="00405D6A">
        <w:rPr>
          <w:rFonts w:ascii="Times New Roman" w:hAnsi="Times New Roman" w:cs="Times New Roman"/>
          <w:sz w:val="28"/>
          <w:szCs w:val="28"/>
        </w:rPr>
        <w:t xml:space="preserve"> передать татарский</w:t>
      </w:r>
      <w:r w:rsidRPr="00B472F7">
        <w:rPr>
          <w:rFonts w:ascii="Times New Roman" w:hAnsi="Times New Roman" w:cs="Times New Roman"/>
          <w:sz w:val="28"/>
          <w:szCs w:val="28"/>
        </w:rPr>
        <w:t xml:space="preserve"> </w:t>
      </w:r>
      <w:r w:rsidR="00405D6A">
        <w:rPr>
          <w:rFonts w:ascii="Times New Roman" w:hAnsi="Times New Roman" w:cs="Times New Roman"/>
          <w:sz w:val="28"/>
          <w:szCs w:val="28"/>
        </w:rPr>
        <w:t>поэт Габдулла Тукай.</w:t>
      </w:r>
    </w:p>
    <w:p w:rsidR="00977A72" w:rsidRPr="00B472F7" w:rsidRDefault="00A33BEA" w:rsidP="00B472F7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  <w:r w:rsidRPr="00B472F7">
        <w:rPr>
          <w:rFonts w:ascii="Times New Roman" w:hAnsi="Times New Roman" w:cs="Times New Roman"/>
          <w:b/>
          <w:sz w:val="28"/>
          <w:szCs w:val="28"/>
        </w:rPr>
        <w:t>2.2 Технологическая последовательность</w:t>
      </w:r>
    </w:p>
    <w:p w:rsidR="007C5334" w:rsidRPr="00B472F7" w:rsidRDefault="00A33BEA" w:rsidP="00B472F7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>Назначен</w:t>
      </w:r>
      <w:r w:rsidR="00405D6A">
        <w:rPr>
          <w:rFonts w:ascii="Times New Roman" w:hAnsi="Times New Roman" w:cs="Times New Roman"/>
          <w:sz w:val="28"/>
          <w:szCs w:val="28"/>
        </w:rPr>
        <w:t>ие моей картины – для школьной выставки будет служить декором кабинета</w:t>
      </w:r>
      <w:r w:rsidR="007C5334" w:rsidRPr="00B472F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7C5334" w:rsidRPr="00B472F7" w:rsidRDefault="007C5334" w:rsidP="00B472F7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>Матер</w:t>
      </w:r>
      <w:r w:rsidR="00405D6A">
        <w:rPr>
          <w:rFonts w:ascii="Times New Roman" w:hAnsi="Times New Roman" w:cs="Times New Roman"/>
          <w:sz w:val="28"/>
          <w:szCs w:val="28"/>
        </w:rPr>
        <w:t>иалы, из которых выполнена картина</w:t>
      </w:r>
      <w:r w:rsidRPr="00B472F7">
        <w:rPr>
          <w:rFonts w:ascii="Times New Roman" w:hAnsi="Times New Roman" w:cs="Times New Roman"/>
          <w:sz w:val="28"/>
          <w:szCs w:val="28"/>
        </w:rPr>
        <w:t xml:space="preserve">, должны быть экологически безопасными и иметь следующие </w:t>
      </w:r>
      <w:r w:rsidRPr="00B472F7">
        <w:rPr>
          <w:rFonts w:ascii="Times New Roman" w:hAnsi="Times New Roman" w:cs="Times New Roman"/>
          <w:i/>
          <w:iCs/>
          <w:sz w:val="28"/>
          <w:szCs w:val="28"/>
        </w:rPr>
        <w:t xml:space="preserve">характеристики: </w:t>
      </w:r>
    </w:p>
    <w:p w:rsidR="007C5334" w:rsidRPr="00405D6A" w:rsidRDefault="007C5334" w:rsidP="00405D6A">
      <w:pPr>
        <w:pStyle w:val="ad"/>
        <w:numPr>
          <w:ilvl w:val="0"/>
          <w:numId w:val="31"/>
        </w:numPr>
        <w:spacing w:line="360" w:lineRule="auto"/>
        <w:ind w:left="567" w:firstLine="0"/>
        <w:rPr>
          <w:sz w:val="28"/>
          <w:szCs w:val="28"/>
        </w:rPr>
      </w:pPr>
      <w:r w:rsidRPr="00405D6A">
        <w:rPr>
          <w:sz w:val="28"/>
          <w:szCs w:val="28"/>
        </w:rPr>
        <w:t xml:space="preserve">малый вес (пенопласт и упаковочный картон); </w:t>
      </w:r>
    </w:p>
    <w:p w:rsidR="007C5334" w:rsidRPr="00405D6A" w:rsidRDefault="007C5334" w:rsidP="00405D6A">
      <w:pPr>
        <w:pStyle w:val="ad"/>
        <w:numPr>
          <w:ilvl w:val="0"/>
          <w:numId w:val="31"/>
        </w:numPr>
        <w:spacing w:line="360" w:lineRule="auto"/>
        <w:ind w:left="567" w:firstLine="0"/>
        <w:rPr>
          <w:sz w:val="28"/>
          <w:szCs w:val="28"/>
        </w:rPr>
      </w:pPr>
      <w:r w:rsidRPr="00405D6A">
        <w:rPr>
          <w:sz w:val="28"/>
          <w:szCs w:val="28"/>
        </w:rPr>
        <w:t xml:space="preserve">отсутствие требований специального ухода; </w:t>
      </w:r>
    </w:p>
    <w:p w:rsidR="007C5334" w:rsidRPr="00405D6A" w:rsidRDefault="007C5334" w:rsidP="00405D6A">
      <w:pPr>
        <w:pStyle w:val="ad"/>
        <w:numPr>
          <w:ilvl w:val="0"/>
          <w:numId w:val="31"/>
        </w:numPr>
        <w:spacing w:line="360" w:lineRule="auto"/>
        <w:ind w:left="567" w:firstLine="0"/>
        <w:rPr>
          <w:sz w:val="28"/>
          <w:szCs w:val="28"/>
        </w:rPr>
      </w:pPr>
      <w:r w:rsidRPr="00405D6A">
        <w:rPr>
          <w:sz w:val="28"/>
          <w:szCs w:val="28"/>
        </w:rPr>
        <w:t xml:space="preserve">средняя механическая прочность и износостойкость; </w:t>
      </w:r>
    </w:p>
    <w:p w:rsidR="007C5334" w:rsidRPr="00405D6A" w:rsidRDefault="007C5334" w:rsidP="00405D6A">
      <w:pPr>
        <w:pStyle w:val="ad"/>
        <w:numPr>
          <w:ilvl w:val="0"/>
          <w:numId w:val="31"/>
        </w:numPr>
        <w:spacing w:line="360" w:lineRule="auto"/>
        <w:ind w:left="567" w:firstLine="0"/>
        <w:rPr>
          <w:sz w:val="28"/>
          <w:szCs w:val="28"/>
        </w:rPr>
      </w:pPr>
      <w:r w:rsidRPr="00405D6A">
        <w:rPr>
          <w:sz w:val="28"/>
          <w:szCs w:val="28"/>
        </w:rPr>
        <w:t xml:space="preserve">не подвержены биологическому разрушению; </w:t>
      </w:r>
    </w:p>
    <w:p w:rsidR="007C5334" w:rsidRPr="00405D6A" w:rsidRDefault="00405D6A" w:rsidP="00405D6A">
      <w:pPr>
        <w:pStyle w:val="ad"/>
        <w:numPr>
          <w:ilvl w:val="0"/>
          <w:numId w:val="31"/>
        </w:numPr>
        <w:spacing w:line="360" w:lineRule="auto"/>
        <w:ind w:left="567" w:firstLine="0"/>
        <w:rPr>
          <w:sz w:val="28"/>
          <w:szCs w:val="28"/>
        </w:rPr>
      </w:pPr>
      <w:r w:rsidRPr="00405D6A">
        <w:rPr>
          <w:sz w:val="28"/>
          <w:szCs w:val="28"/>
        </w:rPr>
        <w:t xml:space="preserve">не вызывают аллергию. </w:t>
      </w:r>
    </w:p>
    <w:p w:rsidR="007C5334" w:rsidRPr="00B472F7" w:rsidRDefault="007C5334" w:rsidP="00B472F7">
      <w:pPr>
        <w:spacing w:after="0" w:line="360" w:lineRule="auto"/>
        <w:ind w:firstLine="567"/>
        <w:rPr>
          <w:rFonts w:ascii="Times New Roman" w:hAnsi="Times New Roman" w:cs="Times New Roman"/>
          <w:iCs/>
          <w:sz w:val="28"/>
          <w:szCs w:val="28"/>
        </w:rPr>
      </w:pPr>
      <w:r w:rsidRPr="00B472F7">
        <w:rPr>
          <w:rFonts w:ascii="Times New Roman" w:hAnsi="Times New Roman" w:cs="Times New Roman"/>
          <w:iCs/>
          <w:sz w:val="28"/>
          <w:szCs w:val="28"/>
        </w:rPr>
        <w:t>При этом</w:t>
      </w:r>
      <w:r w:rsidRPr="00B472F7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</w:t>
      </w:r>
      <w:r w:rsidR="00405D6A">
        <w:rPr>
          <w:rFonts w:ascii="Times New Roman" w:hAnsi="Times New Roman" w:cs="Times New Roman"/>
          <w:iCs/>
          <w:sz w:val="28"/>
          <w:szCs w:val="28"/>
        </w:rPr>
        <w:t>ткань должна быть:</w:t>
      </w:r>
    </w:p>
    <w:p w:rsidR="007C5334" w:rsidRPr="00405D6A" w:rsidRDefault="007C5334" w:rsidP="00405D6A">
      <w:pPr>
        <w:pStyle w:val="ad"/>
        <w:numPr>
          <w:ilvl w:val="0"/>
          <w:numId w:val="32"/>
        </w:numPr>
        <w:spacing w:line="360" w:lineRule="auto"/>
        <w:ind w:left="567" w:firstLine="0"/>
        <w:rPr>
          <w:iCs/>
          <w:sz w:val="28"/>
          <w:szCs w:val="28"/>
        </w:rPr>
      </w:pPr>
      <w:r w:rsidRPr="00405D6A">
        <w:rPr>
          <w:iCs/>
          <w:sz w:val="28"/>
          <w:szCs w:val="28"/>
        </w:rPr>
        <w:t xml:space="preserve">удобна при крое; </w:t>
      </w:r>
    </w:p>
    <w:p w:rsidR="007C5334" w:rsidRPr="00405D6A" w:rsidRDefault="007C5334" w:rsidP="00405D6A">
      <w:pPr>
        <w:pStyle w:val="ad"/>
        <w:numPr>
          <w:ilvl w:val="0"/>
          <w:numId w:val="32"/>
        </w:numPr>
        <w:spacing w:line="360" w:lineRule="auto"/>
        <w:ind w:left="567" w:firstLine="0"/>
        <w:rPr>
          <w:iCs/>
          <w:sz w:val="28"/>
          <w:szCs w:val="28"/>
        </w:rPr>
      </w:pPr>
      <w:r w:rsidRPr="00405D6A">
        <w:rPr>
          <w:iCs/>
          <w:sz w:val="28"/>
          <w:szCs w:val="28"/>
        </w:rPr>
        <w:t xml:space="preserve">обладать большой гаммой цветов; </w:t>
      </w:r>
    </w:p>
    <w:p w:rsidR="007C5334" w:rsidRPr="00405D6A" w:rsidRDefault="007C5334" w:rsidP="00405D6A">
      <w:pPr>
        <w:pStyle w:val="ad"/>
        <w:numPr>
          <w:ilvl w:val="0"/>
          <w:numId w:val="32"/>
        </w:numPr>
        <w:spacing w:line="360" w:lineRule="auto"/>
        <w:ind w:left="567" w:firstLine="0"/>
        <w:rPr>
          <w:iCs/>
          <w:sz w:val="28"/>
          <w:szCs w:val="28"/>
        </w:rPr>
      </w:pPr>
      <w:r w:rsidRPr="00405D6A">
        <w:rPr>
          <w:iCs/>
          <w:sz w:val="28"/>
          <w:szCs w:val="28"/>
        </w:rPr>
        <w:t xml:space="preserve">обладать высокой технологичностью: приклеиваться, легко резаться, при вырезании не образовывать бахрому. </w:t>
      </w:r>
    </w:p>
    <w:p w:rsidR="0069305A" w:rsidRPr="00B472F7" w:rsidRDefault="003C4FC6" w:rsidP="00B472F7">
      <w:pPr>
        <w:pStyle w:val="ac"/>
        <w:spacing w:before="0" w:beforeAutospacing="0" w:after="0" w:afterAutospacing="0" w:line="360" w:lineRule="auto"/>
        <w:ind w:firstLine="567"/>
        <w:rPr>
          <w:sz w:val="28"/>
          <w:szCs w:val="28"/>
        </w:rPr>
      </w:pPr>
      <w:r w:rsidRPr="00B472F7">
        <w:rPr>
          <w:sz w:val="28"/>
          <w:szCs w:val="28"/>
        </w:rPr>
        <w:t xml:space="preserve">Кусочки ткани не сшиваются, а крепятся особым методом. Издалека картина напоминает живопись, а на самом деле, как мозаика, состоит  из большого </w:t>
      </w:r>
      <w:r w:rsidR="00405D6A">
        <w:rPr>
          <w:sz w:val="28"/>
          <w:szCs w:val="28"/>
        </w:rPr>
        <w:t>количества маленьких лоскутков</w:t>
      </w:r>
      <w:r w:rsidRPr="00B472F7">
        <w:rPr>
          <w:color w:val="000000"/>
          <w:sz w:val="28"/>
          <w:szCs w:val="28"/>
        </w:rPr>
        <w:t>. В наше время, для изготовления  таких картин используют обычные ткани и  обычный пенопласт.</w:t>
      </w:r>
      <w:bookmarkStart w:id="3" w:name="a2"/>
      <w:bookmarkEnd w:id="3"/>
      <w:r w:rsidRPr="00B472F7">
        <w:rPr>
          <w:color w:val="000000"/>
          <w:sz w:val="28"/>
          <w:szCs w:val="28"/>
        </w:rPr>
        <w:t xml:space="preserve"> </w:t>
      </w:r>
      <w:r w:rsidRPr="00B472F7">
        <w:rPr>
          <w:sz w:val="28"/>
          <w:szCs w:val="28"/>
        </w:rPr>
        <w:t>Изучая технику «Кинусайга», я открыла для себя, как еще можно переработать остатки ткани, куски пенопласта, придать им вторую жизнь.</w:t>
      </w:r>
      <w:r w:rsidR="0069305A" w:rsidRPr="00B472F7">
        <w:rPr>
          <w:sz w:val="28"/>
          <w:szCs w:val="28"/>
        </w:rPr>
        <w:t xml:space="preserve"> </w:t>
      </w:r>
    </w:p>
    <w:p w:rsidR="0069305A" w:rsidRPr="00B472F7" w:rsidRDefault="0069305A" w:rsidP="00B472F7">
      <w:pPr>
        <w:pStyle w:val="ac"/>
        <w:spacing w:before="0" w:beforeAutospacing="0" w:after="0" w:afterAutospacing="0" w:line="360" w:lineRule="auto"/>
        <w:ind w:firstLine="567"/>
        <w:rPr>
          <w:sz w:val="28"/>
          <w:szCs w:val="28"/>
        </w:rPr>
      </w:pPr>
      <w:r w:rsidRPr="00B472F7">
        <w:rPr>
          <w:sz w:val="28"/>
          <w:szCs w:val="28"/>
        </w:rPr>
        <w:t>Ход работы:</w:t>
      </w:r>
    </w:p>
    <w:p w:rsidR="0069305A" w:rsidRPr="00B472F7" w:rsidRDefault="0069305A" w:rsidP="00B472F7">
      <w:pPr>
        <w:pStyle w:val="ac"/>
        <w:spacing w:before="0" w:beforeAutospacing="0" w:after="0" w:afterAutospacing="0" w:line="360" w:lineRule="auto"/>
        <w:ind w:firstLine="567"/>
        <w:rPr>
          <w:sz w:val="28"/>
          <w:szCs w:val="28"/>
        </w:rPr>
      </w:pPr>
      <w:r w:rsidRPr="00B472F7">
        <w:rPr>
          <w:sz w:val="28"/>
          <w:szCs w:val="28"/>
        </w:rPr>
        <w:t>1. Выберите понравившийся рисунок (на первый раз, все же, лучше взять что-то попроще).</w:t>
      </w:r>
    </w:p>
    <w:p w:rsidR="0069305A" w:rsidRPr="00B472F7" w:rsidRDefault="0069305A" w:rsidP="00B472F7">
      <w:pPr>
        <w:pStyle w:val="ac"/>
        <w:spacing w:before="0" w:beforeAutospacing="0" w:after="0" w:afterAutospacing="0" w:line="360" w:lineRule="auto"/>
        <w:ind w:firstLine="567"/>
        <w:rPr>
          <w:sz w:val="28"/>
          <w:szCs w:val="28"/>
        </w:rPr>
      </w:pPr>
      <w:r w:rsidRPr="00B472F7">
        <w:rPr>
          <w:sz w:val="28"/>
          <w:szCs w:val="28"/>
        </w:rPr>
        <w:t>2. Переведите рисунок на кусок пенопласта при помощи копировальной бумаги.</w:t>
      </w:r>
    </w:p>
    <w:p w:rsidR="0069305A" w:rsidRPr="00B472F7" w:rsidRDefault="0069305A" w:rsidP="00B472F7">
      <w:pPr>
        <w:pStyle w:val="ac"/>
        <w:spacing w:before="0" w:beforeAutospacing="0" w:after="0" w:afterAutospacing="0" w:line="360" w:lineRule="auto"/>
        <w:ind w:firstLine="567"/>
        <w:rPr>
          <w:sz w:val="28"/>
          <w:szCs w:val="28"/>
        </w:rPr>
      </w:pPr>
      <w:r w:rsidRPr="00B472F7">
        <w:rPr>
          <w:sz w:val="28"/>
          <w:szCs w:val="28"/>
        </w:rPr>
        <w:lastRenderedPageBreak/>
        <w:t>3. Ножом по контуру рисунка на пенопласте сделайте прорезы, глубиной 3-4 миллиметра.</w:t>
      </w:r>
    </w:p>
    <w:p w:rsidR="0069305A" w:rsidRPr="00B472F7" w:rsidRDefault="0069305A" w:rsidP="00B472F7">
      <w:pPr>
        <w:pStyle w:val="ac"/>
        <w:spacing w:before="0" w:beforeAutospacing="0" w:after="0" w:afterAutospacing="0" w:line="360" w:lineRule="auto"/>
        <w:ind w:firstLine="567"/>
        <w:rPr>
          <w:sz w:val="28"/>
          <w:szCs w:val="28"/>
        </w:rPr>
      </w:pPr>
      <w:r w:rsidRPr="00B472F7">
        <w:rPr>
          <w:sz w:val="28"/>
          <w:szCs w:val="28"/>
        </w:rPr>
        <w:t>4. Подготовьте лоскутки. Нужно вырезать их так, чтобы они соответствовали форме детали, но, п</w:t>
      </w:r>
      <w:r w:rsidR="00405D6A">
        <w:rPr>
          <w:sz w:val="28"/>
          <w:szCs w:val="28"/>
        </w:rPr>
        <w:t xml:space="preserve">ри этом, были больше, примерно </w:t>
      </w:r>
      <w:r w:rsidRPr="00B472F7">
        <w:rPr>
          <w:sz w:val="28"/>
          <w:szCs w:val="28"/>
        </w:rPr>
        <w:t>на 2 миллиметра с каждой стороны.</w:t>
      </w:r>
    </w:p>
    <w:p w:rsidR="0069305A" w:rsidRPr="00B472F7" w:rsidRDefault="0069305A" w:rsidP="00B472F7">
      <w:pPr>
        <w:pStyle w:val="ac"/>
        <w:spacing w:before="0" w:beforeAutospacing="0" w:after="0" w:afterAutospacing="0" w:line="360" w:lineRule="auto"/>
        <w:ind w:firstLine="567"/>
        <w:rPr>
          <w:sz w:val="28"/>
          <w:szCs w:val="28"/>
        </w:rPr>
      </w:pPr>
      <w:r w:rsidRPr="00B472F7">
        <w:rPr>
          <w:sz w:val="28"/>
          <w:szCs w:val="28"/>
        </w:rPr>
        <w:t>5. Заполните лоскутками картину, выкладывая ткань на соответствующие места на рисунке и заправляя края в прорези.</w:t>
      </w:r>
    </w:p>
    <w:p w:rsidR="0069305A" w:rsidRPr="00B472F7" w:rsidRDefault="0069305A" w:rsidP="00B472F7">
      <w:pPr>
        <w:pStyle w:val="ac"/>
        <w:spacing w:before="0" w:beforeAutospacing="0" w:after="0" w:afterAutospacing="0" w:line="360" w:lineRule="auto"/>
        <w:ind w:firstLine="567"/>
        <w:rPr>
          <w:sz w:val="28"/>
          <w:szCs w:val="28"/>
        </w:rPr>
      </w:pPr>
      <w:r w:rsidRPr="00B472F7">
        <w:rPr>
          <w:sz w:val="28"/>
          <w:szCs w:val="28"/>
        </w:rPr>
        <w:t>6. По желанию, сделайте рамку. Можно так же использовать ткань, обернув ею край пенопласта и заправив концы в специально сделанные прорези. Лишнее обрежьте.</w:t>
      </w:r>
    </w:p>
    <w:p w:rsidR="007C5334" w:rsidRPr="00B472F7" w:rsidRDefault="007C5334" w:rsidP="00B472F7">
      <w:pPr>
        <w:spacing w:after="0" w:line="360" w:lineRule="auto"/>
        <w:ind w:firstLine="567"/>
        <w:rPr>
          <w:rFonts w:ascii="Times New Roman" w:hAnsi="Times New Roman" w:cs="Times New Roman"/>
          <w:iCs/>
          <w:sz w:val="28"/>
          <w:szCs w:val="28"/>
        </w:rPr>
      </w:pPr>
    </w:p>
    <w:p w:rsidR="00A33BEA" w:rsidRPr="00B472F7" w:rsidRDefault="00A33BEA" w:rsidP="00B472F7">
      <w:pPr>
        <w:shd w:val="clear" w:color="auto" w:fill="FFFFFF"/>
        <w:spacing w:before="75" w:after="75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b/>
          <w:sz w:val="28"/>
          <w:szCs w:val="28"/>
        </w:rPr>
        <w:t>2.3 Выбор и обоснование материалов, оборудования,  инструментов и приспособлений для изготовления изделия</w:t>
      </w:r>
      <w:r w:rsidRPr="00B472F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05D6A" w:rsidRDefault="00625B7B" w:rsidP="00B472F7">
      <w:pPr>
        <w:spacing w:line="360" w:lineRule="auto"/>
        <w:ind w:firstLine="567"/>
        <w:contextualSpacing/>
        <w:rPr>
          <w:rFonts w:ascii="Times New Roman" w:hAnsi="Times New Roman" w:cs="Times New Roman"/>
          <w:bCs/>
          <w:sz w:val="28"/>
          <w:szCs w:val="28"/>
        </w:rPr>
      </w:pPr>
      <w:r w:rsidRPr="00B472F7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A9F6CB5" wp14:editId="311A3AB0">
            <wp:extent cx="2502609" cy="1666875"/>
            <wp:effectExtent l="0" t="0" r="0" b="0"/>
            <wp:docPr id="717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" name="Рисунок 4"/>
                    <pic:cNvPicPr>
                      <a:picLocks noChangeAspect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752" cy="1669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="007C5334" w:rsidRPr="00B472F7">
        <w:rPr>
          <w:rFonts w:ascii="Times New Roman" w:hAnsi="Times New Roman" w:cs="Times New Roman"/>
          <w:bCs/>
          <w:sz w:val="28"/>
          <w:szCs w:val="28"/>
        </w:rPr>
        <w:t xml:space="preserve">   </w:t>
      </w:r>
    </w:p>
    <w:p w:rsidR="007C5334" w:rsidRPr="00B472F7" w:rsidRDefault="007C5334" w:rsidP="00B472F7">
      <w:pPr>
        <w:spacing w:line="360" w:lineRule="auto"/>
        <w:ind w:firstLine="567"/>
        <w:contextualSpacing/>
        <w:rPr>
          <w:rFonts w:ascii="Times New Roman" w:hAnsi="Times New Roman" w:cs="Times New Roman"/>
          <w:bCs/>
          <w:sz w:val="28"/>
          <w:szCs w:val="28"/>
        </w:rPr>
      </w:pPr>
      <w:r w:rsidRPr="00B472F7">
        <w:rPr>
          <w:rFonts w:ascii="Times New Roman" w:hAnsi="Times New Roman" w:cs="Times New Roman"/>
          <w:bCs/>
          <w:sz w:val="28"/>
          <w:szCs w:val="28"/>
        </w:rPr>
        <w:t xml:space="preserve">                                                                                                                     Таблица 1</w:t>
      </w:r>
      <w:r w:rsidR="004A4834">
        <w:rPr>
          <w:rFonts w:ascii="Times New Roman" w:hAnsi="Times New Roman" w:cs="Times New Roman"/>
          <w:bCs/>
          <w:sz w:val="28"/>
          <w:szCs w:val="28"/>
        </w:rPr>
        <w:t>- Материалы и инструменты</w:t>
      </w:r>
      <w:r w:rsidRPr="00B472F7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tbl>
      <w:tblPr>
        <w:tblStyle w:val="a7"/>
        <w:tblW w:w="0" w:type="auto"/>
        <w:tblInd w:w="360" w:type="dxa"/>
        <w:tblLayout w:type="fixed"/>
        <w:tblLook w:val="04A0" w:firstRow="1" w:lastRow="0" w:firstColumn="1" w:lastColumn="0" w:noHBand="0" w:noVBand="1"/>
      </w:tblPr>
      <w:tblGrid>
        <w:gridCol w:w="2300"/>
        <w:gridCol w:w="2551"/>
        <w:gridCol w:w="2409"/>
        <w:gridCol w:w="1950"/>
      </w:tblGrid>
      <w:tr w:rsidR="007C5334" w:rsidRPr="00B472F7" w:rsidTr="003E6FB2">
        <w:tc>
          <w:tcPr>
            <w:tcW w:w="4851" w:type="dxa"/>
            <w:gridSpan w:val="2"/>
          </w:tcPr>
          <w:p w:rsidR="007C5334" w:rsidRPr="00B472F7" w:rsidRDefault="007C5334" w:rsidP="00B472F7">
            <w:pPr>
              <w:autoSpaceDE w:val="0"/>
              <w:autoSpaceDN w:val="0"/>
              <w:adjustRightInd w:val="0"/>
              <w:spacing w:line="360" w:lineRule="auto"/>
              <w:ind w:firstLine="567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Материалы</w:t>
            </w:r>
          </w:p>
        </w:tc>
        <w:tc>
          <w:tcPr>
            <w:tcW w:w="4359" w:type="dxa"/>
            <w:gridSpan w:val="2"/>
          </w:tcPr>
          <w:p w:rsidR="007C5334" w:rsidRPr="00B472F7" w:rsidRDefault="007C5334" w:rsidP="00B472F7">
            <w:pPr>
              <w:autoSpaceDE w:val="0"/>
              <w:autoSpaceDN w:val="0"/>
              <w:adjustRightInd w:val="0"/>
              <w:spacing w:line="360" w:lineRule="auto"/>
              <w:ind w:firstLine="567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Инструменты и приспособления</w:t>
            </w:r>
          </w:p>
        </w:tc>
      </w:tr>
      <w:tr w:rsidR="007C5334" w:rsidRPr="00B472F7" w:rsidTr="000A29B5">
        <w:tc>
          <w:tcPr>
            <w:tcW w:w="2300" w:type="dxa"/>
          </w:tcPr>
          <w:p w:rsidR="007C5334" w:rsidRPr="00B472F7" w:rsidRDefault="007C5334" w:rsidP="00405D6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sz w:val="28"/>
                <w:szCs w:val="28"/>
              </w:rPr>
              <w:t>Офисная бумага</w:t>
            </w:r>
          </w:p>
        </w:tc>
        <w:tc>
          <w:tcPr>
            <w:tcW w:w="2551" w:type="dxa"/>
          </w:tcPr>
          <w:p w:rsidR="007C5334" w:rsidRPr="00B472F7" w:rsidRDefault="007C5334" w:rsidP="00405D6A">
            <w:pPr>
              <w:spacing w:line="360" w:lineRule="auto"/>
              <w:ind w:firstLine="34"/>
              <w:rPr>
                <w:rFonts w:ascii="Times New Roman" w:hAnsi="Times New Roman" w:cs="Times New Roman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7E3C823" wp14:editId="6881A1D5">
                  <wp:extent cx="1143583" cy="140970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583" cy="1409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2019"/>
            </w:tblGrid>
            <w:tr w:rsidR="007C5334" w:rsidRPr="00B472F7" w:rsidTr="003E6FB2">
              <w:trPr>
                <w:trHeight w:val="368"/>
              </w:trPr>
              <w:tc>
                <w:tcPr>
                  <w:tcW w:w="2019" w:type="dxa"/>
                </w:tcPr>
                <w:p w:rsidR="007C5334" w:rsidRPr="00B472F7" w:rsidRDefault="007C5334" w:rsidP="00405D6A">
                  <w:pPr>
                    <w:spacing w:after="0" w:line="36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B472F7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Ножницы портновские </w:t>
                  </w:r>
                </w:p>
              </w:tc>
            </w:tr>
          </w:tbl>
          <w:p w:rsidR="007C5334" w:rsidRPr="00B472F7" w:rsidRDefault="007C5334" w:rsidP="00405D6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50" w:type="dxa"/>
          </w:tcPr>
          <w:p w:rsidR="007C5334" w:rsidRPr="00B472F7" w:rsidRDefault="007C5334" w:rsidP="00405D6A">
            <w:pPr>
              <w:spacing w:line="360" w:lineRule="auto"/>
              <w:ind w:firstLine="35"/>
              <w:rPr>
                <w:rFonts w:ascii="Times New Roman" w:hAnsi="Times New Roman" w:cs="Times New Roman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E56B542" wp14:editId="4F7481BD">
                  <wp:extent cx="990600" cy="81915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5334" w:rsidRPr="00B472F7" w:rsidTr="000A29B5">
        <w:tc>
          <w:tcPr>
            <w:tcW w:w="2300" w:type="dxa"/>
          </w:tcPr>
          <w:p w:rsidR="007C5334" w:rsidRPr="00B472F7" w:rsidRDefault="000A29B5" w:rsidP="00405D6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Пенополистирол</w:t>
            </w:r>
          </w:p>
        </w:tc>
        <w:tc>
          <w:tcPr>
            <w:tcW w:w="2551" w:type="dxa"/>
          </w:tcPr>
          <w:p w:rsidR="000A29B5" w:rsidRPr="00B472F7" w:rsidRDefault="000A29B5" w:rsidP="00405D6A">
            <w:pPr>
              <w:spacing w:line="360" w:lineRule="auto"/>
              <w:ind w:firstLine="34"/>
              <w:rPr>
                <w:rFonts w:ascii="Times New Roman" w:hAnsi="Times New Roman" w:cs="Times New Roman"/>
                <w:noProof/>
                <w:lang w:eastAsia="ru-RU"/>
              </w:rPr>
            </w:pPr>
            <w:r w:rsidRPr="00B472F7">
              <w:rPr>
                <w:rFonts w:ascii="Times New Roman" w:hAnsi="Times New Roman" w:cs="Times New Roman"/>
                <w:noProof/>
                <w:lang w:eastAsia="ru-RU"/>
              </w:rPr>
              <w:t xml:space="preserve"> </w:t>
            </w:r>
          </w:p>
          <w:p w:rsidR="000A29B5" w:rsidRPr="00B472F7" w:rsidRDefault="000A29B5" w:rsidP="00405D6A">
            <w:pPr>
              <w:spacing w:line="360" w:lineRule="auto"/>
              <w:ind w:firstLine="34"/>
              <w:rPr>
                <w:rFonts w:ascii="Times New Roman" w:hAnsi="Times New Roman" w:cs="Times New Roman"/>
                <w:noProof/>
                <w:lang w:eastAsia="ru-RU"/>
              </w:rPr>
            </w:pPr>
            <w:r w:rsidRPr="00B472F7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3A2048E" wp14:editId="39958DB5">
                  <wp:extent cx="1390650" cy="902249"/>
                  <wp:effectExtent l="0" t="0" r="0" b="0"/>
                  <wp:docPr id="50" name="Рисунок 50" descr="http://1000dosok.info/s/22-01-58690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1000dosok.info/s/22-01-58690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3752" cy="9042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C5334" w:rsidRPr="00B472F7" w:rsidRDefault="007C5334" w:rsidP="00405D6A">
            <w:pPr>
              <w:spacing w:line="360" w:lineRule="auto"/>
              <w:ind w:firstLine="3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09" w:type="dxa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1836"/>
            </w:tblGrid>
            <w:tr w:rsidR="007C5334" w:rsidRPr="00B472F7" w:rsidTr="003E6FB2">
              <w:trPr>
                <w:trHeight w:val="369"/>
              </w:trPr>
              <w:tc>
                <w:tcPr>
                  <w:tcW w:w="1836" w:type="dxa"/>
                </w:tcPr>
                <w:p w:rsidR="007C5334" w:rsidRPr="00B472F7" w:rsidRDefault="007C5334" w:rsidP="00405D6A">
                  <w:pPr>
                    <w:spacing w:after="0" w:line="36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B472F7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Карандаш   </w:t>
                  </w:r>
                </w:p>
              </w:tc>
            </w:tr>
          </w:tbl>
          <w:p w:rsidR="007C5334" w:rsidRPr="00B472F7" w:rsidRDefault="007C5334" w:rsidP="00405D6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50" w:type="dxa"/>
          </w:tcPr>
          <w:p w:rsidR="007C5334" w:rsidRPr="00B472F7" w:rsidRDefault="007C5334" w:rsidP="00405D6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3B640CD" wp14:editId="71E0BDEE">
                  <wp:extent cx="1104900" cy="108585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00" cy="108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5334" w:rsidRPr="00B472F7" w:rsidTr="000A29B5">
        <w:tc>
          <w:tcPr>
            <w:tcW w:w="2300" w:type="dxa"/>
          </w:tcPr>
          <w:p w:rsidR="007C5334" w:rsidRPr="00B472F7" w:rsidRDefault="007C5334" w:rsidP="00405D6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sz w:val="28"/>
                <w:szCs w:val="28"/>
              </w:rPr>
              <w:t>Копировальная бумага</w:t>
            </w:r>
          </w:p>
        </w:tc>
        <w:tc>
          <w:tcPr>
            <w:tcW w:w="2551" w:type="dxa"/>
          </w:tcPr>
          <w:p w:rsidR="007C5334" w:rsidRPr="00B472F7" w:rsidRDefault="007C5334" w:rsidP="00405D6A">
            <w:pPr>
              <w:spacing w:line="360" w:lineRule="auto"/>
              <w:ind w:firstLine="34"/>
              <w:rPr>
                <w:rFonts w:ascii="Times New Roman" w:hAnsi="Times New Roman" w:cs="Times New Roman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5E33BE9" wp14:editId="097E3B94">
                  <wp:extent cx="1561478" cy="996743"/>
                  <wp:effectExtent l="0" t="0" r="635" b="0"/>
                  <wp:docPr id="5" name="Рисунок 5" descr="http://www.overclockers.ua/blogs/users/gallery/2/43/600_6a66f801be.jpg">
                    <a:hlinkClick xmlns:a="http://schemas.openxmlformats.org/drawingml/2006/main" r:id="rId3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www.overclockers.ua/blogs/users/gallery/2/43/600_6a66f801be.jpg">
                            <a:hlinkClick r:id="rId3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1478" cy="9967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tbl>
            <w:tblPr>
              <w:tblW w:w="2213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2213"/>
            </w:tblGrid>
            <w:tr w:rsidR="007C5334" w:rsidRPr="00B472F7" w:rsidTr="003E6FB2">
              <w:trPr>
                <w:trHeight w:val="163"/>
              </w:trPr>
              <w:tc>
                <w:tcPr>
                  <w:tcW w:w="2213" w:type="dxa"/>
                </w:tcPr>
                <w:p w:rsidR="007C5334" w:rsidRPr="00B472F7" w:rsidRDefault="007C5334" w:rsidP="00405D6A">
                  <w:pPr>
                    <w:spacing w:after="0" w:line="36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B472F7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Линейка </w:t>
                  </w:r>
                </w:p>
              </w:tc>
            </w:tr>
          </w:tbl>
          <w:p w:rsidR="007C5334" w:rsidRPr="00B472F7" w:rsidRDefault="007C5334" w:rsidP="00405D6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50" w:type="dxa"/>
          </w:tcPr>
          <w:p w:rsidR="007C5334" w:rsidRPr="00B472F7" w:rsidRDefault="007C5334" w:rsidP="00405D6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326B794" wp14:editId="4F5D5B91">
                  <wp:extent cx="1095375" cy="838200"/>
                  <wp:effectExtent l="0" t="0" r="9525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5334" w:rsidRPr="00B472F7" w:rsidTr="000A29B5">
        <w:tc>
          <w:tcPr>
            <w:tcW w:w="2300" w:type="dxa"/>
          </w:tcPr>
          <w:p w:rsidR="007C5334" w:rsidRPr="00B472F7" w:rsidRDefault="007C5334" w:rsidP="00405D6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sz w:val="28"/>
                <w:szCs w:val="28"/>
              </w:rPr>
              <w:t xml:space="preserve">Ткань </w:t>
            </w:r>
          </w:p>
        </w:tc>
        <w:tc>
          <w:tcPr>
            <w:tcW w:w="2551" w:type="dxa"/>
          </w:tcPr>
          <w:p w:rsidR="007C5334" w:rsidRPr="00B472F7" w:rsidRDefault="007C5334" w:rsidP="00405D6A">
            <w:pPr>
              <w:spacing w:line="360" w:lineRule="auto"/>
              <w:ind w:firstLine="34"/>
              <w:rPr>
                <w:rFonts w:ascii="Times New Roman" w:hAnsi="Times New Roman" w:cs="Times New Roman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B8EA95C" wp14:editId="3B04068A">
                  <wp:extent cx="1485987" cy="904875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87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tbl>
            <w:tblPr>
              <w:tblW w:w="2263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2263"/>
            </w:tblGrid>
            <w:tr w:rsidR="007C5334" w:rsidRPr="00B472F7" w:rsidTr="003E6FB2">
              <w:trPr>
                <w:trHeight w:val="404"/>
              </w:trPr>
              <w:tc>
                <w:tcPr>
                  <w:tcW w:w="2263" w:type="dxa"/>
                </w:tcPr>
                <w:p w:rsidR="007C5334" w:rsidRPr="00B472F7" w:rsidRDefault="007C5334" w:rsidP="00405D6A">
                  <w:pPr>
                    <w:spacing w:after="0" w:line="36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B472F7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Канцелярский нож </w:t>
                  </w:r>
                </w:p>
              </w:tc>
            </w:tr>
          </w:tbl>
          <w:p w:rsidR="007C5334" w:rsidRPr="00B472F7" w:rsidRDefault="007C5334" w:rsidP="00405D6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50" w:type="dxa"/>
          </w:tcPr>
          <w:p w:rsidR="007C5334" w:rsidRPr="00B472F7" w:rsidRDefault="007C5334" w:rsidP="00405D6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E7ED936" wp14:editId="235FC675">
                  <wp:extent cx="1095375" cy="581025"/>
                  <wp:effectExtent l="0" t="0" r="9525" b="952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581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5334" w:rsidRPr="00B472F7" w:rsidTr="000A29B5">
        <w:tc>
          <w:tcPr>
            <w:tcW w:w="2300" w:type="dxa"/>
          </w:tcPr>
          <w:p w:rsidR="007C5334" w:rsidRPr="00B472F7" w:rsidRDefault="007C5334" w:rsidP="00405D6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51" w:type="dxa"/>
          </w:tcPr>
          <w:p w:rsidR="007C5334" w:rsidRPr="00B472F7" w:rsidRDefault="007C5334" w:rsidP="00405D6A">
            <w:pPr>
              <w:spacing w:line="360" w:lineRule="auto"/>
              <w:ind w:firstLine="3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09" w:type="dxa"/>
          </w:tcPr>
          <w:tbl>
            <w:tblPr>
              <w:tblW w:w="2231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2231"/>
            </w:tblGrid>
            <w:tr w:rsidR="007C5334" w:rsidRPr="00B472F7" w:rsidTr="003E6FB2">
              <w:trPr>
                <w:trHeight w:val="362"/>
              </w:trPr>
              <w:tc>
                <w:tcPr>
                  <w:tcW w:w="2231" w:type="dxa"/>
                </w:tcPr>
                <w:p w:rsidR="007C5334" w:rsidRPr="00B472F7" w:rsidRDefault="007C5334" w:rsidP="00405D6A">
                  <w:pPr>
                    <w:spacing w:after="0" w:line="36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B472F7"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Распарыватель портновский или пилка для ногтей</w:t>
                  </w:r>
                </w:p>
                <w:p w:rsidR="007C5334" w:rsidRPr="00B472F7" w:rsidRDefault="007C5334" w:rsidP="00405D6A">
                  <w:pPr>
                    <w:spacing w:after="0" w:line="36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7C5334" w:rsidRPr="00B472F7" w:rsidRDefault="007C5334" w:rsidP="00405D6A">
                  <w:pPr>
                    <w:spacing w:after="0" w:line="36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7C5334" w:rsidRPr="00B472F7" w:rsidRDefault="007C5334" w:rsidP="00405D6A">
                  <w:pPr>
                    <w:spacing w:after="0" w:line="36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:rsidR="007C5334" w:rsidRPr="00B472F7" w:rsidRDefault="007C5334" w:rsidP="00405D6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50" w:type="dxa"/>
          </w:tcPr>
          <w:p w:rsidR="007C5334" w:rsidRPr="00B472F7" w:rsidRDefault="007C5334" w:rsidP="00405D6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4E1695D" wp14:editId="7693EC4C">
                  <wp:extent cx="1095375" cy="447675"/>
                  <wp:effectExtent l="0" t="0" r="9525" b="952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C5334" w:rsidRPr="00B472F7" w:rsidRDefault="007C5334" w:rsidP="00405D6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3DD25CF" wp14:editId="760035F6">
                  <wp:extent cx="1052513" cy="701675"/>
                  <wp:effectExtent l="0" t="0" r="0" b="3175"/>
                  <wp:docPr id="10" name="Рисунок 10" descr="http://dl.sptovarov.ru/uploads/purchases/219434/photo-U219434-P753526-T1382783196-N813037.jpg">
                    <a:hlinkClick xmlns:a="http://schemas.openxmlformats.org/drawingml/2006/main" r:id="rId4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://dl.sptovarov.ru/uploads/purchases/219434/photo-U219434-P753526-T1382783196-N813037.jpg">
                            <a:hlinkClick r:id="rId4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513" cy="701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5334" w:rsidRPr="00B472F7" w:rsidTr="000A29B5">
        <w:tc>
          <w:tcPr>
            <w:tcW w:w="2300" w:type="dxa"/>
          </w:tcPr>
          <w:p w:rsidR="007C5334" w:rsidRPr="00B472F7" w:rsidRDefault="007C5334" w:rsidP="00B472F7">
            <w:pPr>
              <w:spacing w:line="360" w:lineRule="auto"/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51" w:type="dxa"/>
          </w:tcPr>
          <w:p w:rsidR="007C5334" w:rsidRPr="00B472F7" w:rsidRDefault="007C5334" w:rsidP="00B472F7">
            <w:pPr>
              <w:spacing w:line="360" w:lineRule="auto"/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09" w:type="dxa"/>
          </w:tcPr>
          <w:tbl>
            <w:tblPr>
              <w:tblW w:w="2207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2207"/>
            </w:tblGrid>
            <w:tr w:rsidR="007C5334" w:rsidRPr="00B472F7" w:rsidTr="003E6FB2">
              <w:trPr>
                <w:trHeight w:val="667"/>
              </w:trPr>
              <w:tc>
                <w:tcPr>
                  <w:tcW w:w="2207" w:type="dxa"/>
                </w:tcPr>
                <w:p w:rsidR="007C5334" w:rsidRPr="00B472F7" w:rsidRDefault="007C5334" w:rsidP="00405D6A">
                  <w:pPr>
                    <w:spacing w:after="0" w:line="36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B472F7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Утюг и гладильная доска </w:t>
                  </w:r>
                </w:p>
              </w:tc>
            </w:tr>
          </w:tbl>
          <w:p w:rsidR="007C5334" w:rsidRPr="00B472F7" w:rsidRDefault="007C5334" w:rsidP="00405D6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50" w:type="dxa"/>
          </w:tcPr>
          <w:p w:rsidR="007C5334" w:rsidRPr="00B472F7" w:rsidRDefault="007C5334" w:rsidP="00405D6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F4160D6" wp14:editId="4A2CBAA6">
                  <wp:extent cx="1095375" cy="1133475"/>
                  <wp:effectExtent l="0" t="0" r="9525" b="952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1133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C5334" w:rsidRPr="00B472F7" w:rsidRDefault="007C5334" w:rsidP="00B472F7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C5334" w:rsidRPr="00B472F7" w:rsidRDefault="007C5334" w:rsidP="00B472F7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 xml:space="preserve">       </w:t>
      </w:r>
    </w:p>
    <w:p w:rsidR="007C5334" w:rsidRDefault="007C5334" w:rsidP="00B472F7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4A4834" w:rsidRDefault="004A4834" w:rsidP="00B472F7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C5334" w:rsidRPr="00B472F7" w:rsidRDefault="007C5334" w:rsidP="004A483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 xml:space="preserve">                   </w:t>
      </w:r>
    </w:p>
    <w:p w:rsidR="007C5334" w:rsidRPr="00B472F7" w:rsidRDefault="003C4FC6" w:rsidP="00B472F7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b/>
          <w:sz w:val="28"/>
          <w:szCs w:val="28"/>
        </w:rPr>
        <w:lastRenderedPageBreak/>
        <w:t>2.4 Инструкционная карта по выполнению изделия</w:t>
      </w:r>
    </w:p>
    <w:p w:rsidR="007C5334" w:rsidRPr="00B472F7" w:rsidRDefault="00405D6A" w:rsidP="00B472F7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  <w:r w:rsidR="00EC15C9" w:rsidRPr="00B472F7">
        <w:rPr>
          <w:rFonts w:ascii="Times New Roman" w:hAnsi="Times New Roman" w:cs="Times New Roman"/>
          <w:sz w:val="28"/>
          <w:szCs w:val="28"/>
        </w:rPr>
        <w:t xml:space="preserve">- Технологическая карта                         </w:t>
      </w:r>
    </w:p>
    <w:tbl>
      <w:tblPr>
        <w:tblStyle w:val="a7"/>
        <w:tblW w:w="9711" w:type="dxa"/>
        <w:tblLayout w:type="fixed"/>
        <w:tblLook w:val="04A0" w:firstRow="1" w:lastRow="0" w:firstColumn="1" w:lastColumn="0" w:noHBand="0" w:noVBand="1"/>
      </w:tblPr>
      <w:tblGrid>
        <w:gridCol w:w="675"/>
        <w:gridCol w:w="2268"/>
        <w:gridCol w:w="2268"/>
        <w:gridCol w:w="2126"/>
        <w:gridCol w:w="2374"/>
      </w:tblGrid>
      <w:tr w:rsidR="00197F91" w:rsidRPr="004A4834" w:rsidTr="004A4834">
        <w:trPr>
          <w:trHeight w:val="1312"/>
        </w:trPr>
        <w:tc>
          <w:tcPr>
            <w:tcW w:w="675" w:type="dxa"/>
          </w:tcPr>
          <w:p w:rsidR="007C5334" w:rsidRPr="004A4834" w:rsidRDefault="007C5334" w:rsidP="004A4834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4834">
              <w:rPr>
                <w:rFonts w:ascii="Times New Roman" w:hAnsi="Times New Roman" w:cs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2268" w:type="dxa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2160"/>
            </w:tblGrid>
            <w:tr w:rsidR="007C5334" w:rsidRPr="004A4834" w:rsidTr="003C4FC6">
              <w:trPr>
                <w:trHeight w:val="608"/>
              </w:trPr>
              <w:tc>
                <w:tcPr>
                  <w:tcW w:w="2160" w:type="dxa"/>
                </w:tcPr>
                <w:p w:rsidR="007C5334" w:rsidRPr="004A4834" w:rsidRDefault="003C4FC6" w:rsidP="004A4834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4A4834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Название технологической</w:t>
                  </w:r>
                  <w:r w:rsidR="007C5334" w:rsidRPr="004A4834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 xml:space="preserve"> операции</w:t>
                  </w:r>
                </w:p>
              </w:tc>
            </w:tr>
          </w:tbl>
          <w:p w:rsidR="007C5334" w:rsidRPr="004A4834" w:rsidRDefault="007C5334" w:rsidP="004A4834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7C5334" w:rsidRPr="004A4834" w:rsidRDefault="007C5334" w:rsidP="004A4834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4834">
              <w:rPr>
                <w:rFonts w:ascii="Times New Roman" w:hAnsi="Times New Roman" w:cs="Times New Roman"/>
                <w:b/>
                <w:sz w:val="24"/>
                <w:szCs w:val="24"/>
              </w:rPr>
              <w:t>Материал</w:t>
            </w:r>
          </w:p>
        </w:tc>
        <w:tc>
          <w:tcPr>
            <w:tcW w:w="2126" w:type="dxa"/>
          </w:tcPr>
          <w:p w:rsidR="007C5334" w:rsidRPr="004A4834" w:rsidRDefault="007C5334" w:rsidP="004A4834">
            <w:pPr>
              <w:spacing w:line="360" w:lineRule="auto"/>
              <w:ind w:firstLine="3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4834">
              <w:rPr>
                <w:rFonts w:ascii="Times New Roman" w:hAnsi="Times New Roman" w:cs="Times New Roman"/>
                <w:b/>
                <w:sz w:val="24"/>
                <w:szCs w:val="24"/>
              </w:rPr>
              <w:t>Инструменты и приспособления</w:t>
            </w:r>
          </w:p>
        </w:tc>
        <w:tc>
          <w:tcPr>
            <w:tcW w:w="2374" w:type="dxa"/>
          </w:tcPr>
          <w:p w:rsidR="007C5334" w:rsidRPr="004A4834" w:rsidRDefault="007C5334" w:rsidP="004A4834">
            <w:pPr>
              <w:spacing w:line="360" w:lineRule="auto"/>
              <w:ind w:firstLine="34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4834">
              <w:rPr>
                <w:rFonts w:ascii="Times New Roman" w:hAnsi="Times New Roman" w:cs="Times New Roman"/>
                <w:b/>
                <w:sz w:val="24"/>
                <w:szCs w:val="24"/>
              </w:rPr>
              <w:t>Фото</w:t>
            </w:r>
          </w:p>
        </w:tc>
      </w:tr>
      <w:tr w:rsidR="00197F91" w:rsidRPr="004A4834" w:rsidTr="004A4834">
        <w:trPr>
          <w:trHeight w:val="3072"/>
        </w:trPr>
        <w:tc>
          <w:tcPr>
            <w:tcW w:w="675" w:type="dxa"/>
          </w:tcPr>
          <w:p w:rsidR="007C5334" w:rsidRPr="004A4834" w:rsidRDefault="004A4834" w:rsidP="004A4834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483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7C5334" w:rsidRPr="004A4834" w:rsidRDefault="007C5334" w:rsidP="004A4834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4834">
              <w:rPr>
                <w:rFonts w:ascii="Times New Roman" w:hAnsi="Times New Roman" w:cs="Times New Roman"/>
                <w:sz w:val="24"/>
                <w:szCs w:val="24"/>
              </w:rPr>
              <w:t xml:space="preserve">Создание эскиза. </w:t>
            </w:r>
          </w:p>
        </w:tc>
        <w:tc>
          <w:tcPr>
            <w:tcW w:w="2268" w:type="dxa"/>
          </w:tcPr>
          <w:p w:rsidR="007C5334" w:rsidRPr="004A4834" w:rsidRDefault="007C5334" w:rsidP="004A4834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4834">
              <w:rPr>
                <w:rFonts w:ascii="Times New Roman" w:hAnsi="Times New Roman" w:cs="Times New Roman"/>
                <w:sz w:val="24"/>
                <w:szCs w:val="24"/>
              </w:rPr>
              <w:t xml:space="preserve">Офисная бумага. </w:t>
            </w:r>
          </w:p>
        </w:tc>
        <w:tc>
          <w:tcPr>
            <w:tcW w:w="2126" w:type="dxa"/>
          </w:tcPr>
          <w:p w:rsidR="007C5334" w:rsidRPr="004A4834" w:rsidRDefault="007C5334" w:rsidP="004A4834">
            <w:pPr>
              <w:spacing w:line="36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4A4834">
              <w:rPr>
                <w:rFonts w:ascii="Times New Roman" w:hAnsi="Times New Roman" w:cs="Times New Roman"/>
                <w:sz w:val="24"/>
                <w:szCs w:val="24"/>
              </w:rPr>
              <w:t xml:space="preserve">Карандаш  </w:t>
            </w:r>
          </w:p>
        </w:tc>
        <w:tc>
          <w:tcPr>
            <w:tcW w:w="2374" w:type="dxa"/>
          </w:tcPr>
          <w:p w:rsidR="007C5334" w:rsidRPr="004A4834" w:rsidRDefault="00197F91" w:rsidP="004A4834">
            <w:pPr>
              <w:spacing w:line="360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4A483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C4E7E3A" wp14:editId="0A4D3052">
                  <wp:extent cx="1414185" cy="1885950"/>
                  <wp:effectExtent l="0" t="0" r="0" b="0"/>
                  <wp:docPr id="51" name="Рисунок 51" descr="D:\Desktop\CAM000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Desktop\CAM000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1917" cy="18829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7F91" w:rsidRPr="004A4834" w:rsidTr="004A4834">
        <w:trPr>
          <w:trHeight w:val="2196"/>
        </w:trPr>
        <w:tc>
          <w:tcPr>
            <w:tcW w:w="675" w:type="dxa"/>
          </w:tcPr>
          <w:p w:rsidR="007C5334" w:rsidRPr="004A4834" w:rsidRDefault="003C4FC6" w:rsidP="004A4834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483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</w:tcPr>
          <w:p w:rsidR="007C5334" w:rsidRPr="004A4834" w:rsidRDefault="007C5334" w:rsidP="004A4834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4834">
              <w:rPr>
                <w:rFonts w:ascii="Times New Roman" w:hAnsi="Times New Roman" w:cs="Times New Roman"/>
                <w:sz w:val="24"/>
                <w:szCs w:val="24"/>
              </w:rPr>
              <w:t>Перев</w:t>
            </w:r>
            <w:r w:rsidR="002465BA" w:rsidRPr="004A4834">
              <w:rPr>
                <w:rFonts w:ascii="Times New Roman" w:hAnsi="Times New Roman" w:cs="Times New Roman"/>
                <w:sz w:val="24"/>
                <w:szCs w:val="24"/>
              </w:rPr>
              <w:t>од рисунка на основу</w:t>
            </w:r>
            <w:r w:rsidRPr="004A4834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  <w:tc>
          <w:tcPr>
            <w:tcW w:w="2268" w:type="dxa"/>
          </w:tcPr>
          <w:p w:rsidR="007C5334" w:rsidRPr="004A4834" w:rsidRDefault="002465BA" w:rsidP="004A4834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4834">
              <w:rPr>
                <w:rFonts w:ascii="Times New Roman" w:hAnsi="Times New Roman" w:cs="Times New Roman"/>
                <w:sz w:val="24"/>
                <w:szCs w:val="24"/>
              </w:rPr>
              <w:t>Основа пенополистирол</w:t>
            </w:r>
            <w:r w:rsidR="007C5334" w:rsidRPr="004A4834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  <w:tc>
          <w:tcPr>
            <w:tcW w:w="2126" w:type="dxa"/>
          </w:tcPr>
          <w:p w:rsidR="007C5334" w:rsidRPr="004A4834" w:rsidRDefault="007C5334" w:rsidP="004A4834">
            <w:pPr>
              <w:spacing w:line="36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4A4834">
              <w:rPr>
                <w:rFonts w:ascii="Times New Roman" w:hAnsi="Times New Roman" w:cs="Times New Roman"/>
                <w:sz w:val="24"/>
                <w:szCs w:val="24"/>
              </w:rPr>
              <w:t xml:space="preserve">Карандаш </w:t>
            </w:r>
          </w:p>
        </w:tc>
        <w:tc>
          <w:tcPr>
            <w:tcW w:w="2374" w:type="dxa"/>
          </w:tcPr>
          <w:p w:rsidR="003C4FC6" w:rsidRPr="004A4834" w:rsidRDefault="003C4FC6" w:rsidP="004A4834">
            <w:pPr>
              <w:spacing w:line="360" w:lineRule="auto"/>
              <w:jc w:val="right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7C5334" w:rsidRPr="004A4834" w:rsidRDefault="004A4834" w:rsidP="004A4834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483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E436493" wp14:editId="0A762A61">
                  <wp:extent cx="1381125" cy="995697"/>
                  <wp:effectExtent l="0" t="0" r="0" b="0"/>
                  <wp:docPr id="36" name="Рисунок 36" descr="C:\WINDOWS\Temp\Rar$DIa0.360\2014-02-04-21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WINDOWS\Temp\Rar$DIa0.360\2014-02-04-211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346"/>
                          <a:stretch/>
                        </pic:blipFill>
                        <pic:spPr bwMode="auto">
                          <a:xfrm>
                            <a:off x="0" y="0"/>
                            <a:ext cx="1380728" cy="9954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7F91" w:rsidRPr="004A4834" w:rsidTr="004A4834">
        <w:trPr>
          <w:trHeight w:val="1813"/>
        </w:trPr>
        <w:tc>
          <w:tcPr>
            <w:tcW w:w="675" w:type="dxa"/>
          </w:tcPr>
          <w:p w:rsidR="00197F91" w:rsidRPr="004A4834" w:rsidRDefault="00197F91" w:rsidP="004A4834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483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:rsidR="00197F91" w:rsidRPr="004A4834" w:rsidRDefault="00197F91" w:rsidP="004A4834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4834">
              <w:rPr>
                <w:rFonts w:ascii="Times New Roman" w:hAnsi="Times New Roman" w:cs="Times New Roman"/>
                <w:sz w:val="24"/>
                <w:szCs w:val="24"/>
              </w:rPr>
              <w:t xml:space="preserve">Термообработка ткани. </w:t>
            </w:r>
          </w:p>
        </w:tc>
        <w:tc>
          <w:tcPr>
            <w:tcW w:w="2268" w:type="dxa"/>
          </w:tcPr>
          <w:p w:rsidR="00197F91" w:rsidRPr="004A4834" w:rsidRDefault="00197F91" w:rsidP="004A4834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4834">
              <w:rPr>
                <w:rFonts w:ascii="Times New Roman" w:hAnsi="Times New Roman" w:cs="Times New Roman"/>
                <w:sz w:val="24"/>
                <w:szCs w:val="24"/>
              </w:rPr>
              <w:t xml:space="preserve">Ткань. </w:t>
            </w:r>
          </w:p>
        </w:tc>
        <w:tc>
          <w:tcPr>
            <w:tcW w:w="2126" w:type="dxa"/>
          </w:tcPr>
          <w:p w:rsidR="00197F91" w:rsidRPr="004A4834" w:rsidRDefault="00197F91" w:rsidP="004A4834">
            <w:pPr>
              <w:spacing w:line="36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4A4834">
              <w:rPr>
                <w:rFonts w:ascii="Times New Roman" w:hAnsi="Times New Roman" w:cs="Times New Roman"/>
                <w:sz w:val="24"/>
                <w:szCs w:val="24"/>
              </w:rPr>
              <w:t xml:space="preserve">Утюг, гладильная доска. </w:t>
            </w:r>
          </w:p>
        </w:tc>
        <w:tc>
          <w:tcPr>
            <w:tcW w:w="2374" w:type="dxa"/>
          </w:tcPr>
          <w:p w:rsidR="00197F91" w:rsidRPr="004A4834" w:rsidRDefault="00197F91" w:rsidP="004A4834">
            <w:pPr>
              <w:spacing w:line="360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4A483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2448FF2" wp14:editId="4B532668">
                  <wp:extent cx="1390650" cy="1158209"/>
                  <wp:effectExtent l="0" t="0" r="0" b="4445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701" cy="11665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7F91" w:rsidRPr="004A4834" w:rsidTr="004A4834">
        <w:trPr>
          <w:trHeight w:val="1827"/>
        </w:trPr>
        <w:tc>
          <w:tcPr>
            <w:tcW w:w="675" w:type="dxa"/>
          </w:tcPr>
          <w:p w:rsidR="00197F91" w:rsidRPr="004A4834" w:rsidRDefault="00197F91" w:rsidP="004A4834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483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68" w:type="dxa"/>
          </w:tcPr>
          <w:p w:rsidR="00197F91" w:rsidRPr="004A4834" w:rsidRDefault="00197F91" w:rsidP="004A4834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4834">
              <w:rPr>
                <w:rFonts w:ascii="Times New Roman" w:hAnsi="Times New Roman" w:cs="Times New Roman"/>
                <w:sz w:val="24"/>
                <w:szCs w:val="24"/>
              </w:rPr>
              <w:t>Наложить ткань на обозначенный участок, и протолкнуть ткань в прорези</w:t>
            </w:r>
          </w:p>
        </w:tc>
        <w:tc>
          <w:tcPr>
            <w:tcW w:w="2268" w:type="dxa"/>
            <w:vAlign w:val="center"/>
          </w:tcPr>
          <w:p w:rsidR="00197F91" w:rsidRPr="004A4834" w:rsidRDefault="00197F91" w:rsidP="004A4834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4834">
              <w:rPr>
                <w:rFonts w:ascii="Times New Roman" w:hAnsi="Times New Roman" w:cs="Times New Roman"/>
                <w:sz w:val="24"/>
                <w:szCs w:val="24"/>
              </w:rPr>
              <w:t>Основа панно,  детали из ткани</w:t>
            </w:r>
          </w:p>
        </w:tc>
        <w:tc>
          <w:tcPr>
            <w:tcW w:w="2126" w:type="dxa"/>
          </w:tcPr>
          <w:p w:rsidR="00197F91" w:rsidRPr="004A4834" w:rsidRDefault="00197F91" w:rsidP="004A4834">
            <w:pPr>
              <w:spacing w:line="36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4A4834">
              <w:rPr>
                <w:rFonts w:ascii="Times New Roman" w:hAnsi="Times New Roman" w:cs="Times New Roman"/>
                <w:sz w:val="24"/>
                <w:szCs w:val="24"/>
              </w:rPr>
              <w:t>Распарыватель портновский</w:t>
            </w:r>
          </w:p>
        </w:tc>
        <w:tc>
          <w:tcPr>
            <w:tcW w:w="2374" w:type="dxa"/>
          </w:tcPr>
          <w:p w:rsidR="00197F91" w:rsidRPr="004A4834" w:rsidRDefault="00197F91" w:rsidP="004A4834">
            <w:pPr>
              <w:spacing w:line="360" w:lineRule="auto"/>
              <w:jc w:val="right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4A483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FF54869" wp14:editId="0FE7BBD0">
                  <wp:extent cx="1549703" cy="1162050"/>
                  <wp:effectExtent l="0" t="0" r="0" b="0"/>
                  <wp:docPr id="53" name="Рисунок 53" descr="D:\Desktop\CAM012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Desktop\CAM012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5445" cy="11663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7F91" w:rsidRPr="004A4834" w:rsidTr="004A4834">
        <w:tc>
          <w:tcPr>
            <w:tcW w:w="675" w:type="dxa"/>
          </w:tcPr>
          <w:p w:rsidR="00197F91" w:rsidRPr="004A4834" w:rsidRDefault="00197F91" w:rsidP="004A4834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483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</w:tcPr>
          <w:p w:rsidR="00197F91" w:rsidRPr="004A4834" w:rsidRDefault="00197F91" w:rsidP="004A4834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4834">
              <w:rPr>
                <w:rFonts w:ascii="Times New Roman" w:hAnsi="Times New Roman" w:cs="Times New Roman"/>
                <w:sz w:val="24"/>
                <w:szCs w:val="24"/>
              </w:rPr>
              <w:t>Обрезать излишки ткани по контуру детали</w:t>
            </w:r>
          </w:p>
          <w:p w:rsidR="00197F91" w:rsidRPr="004A4834" w:rsidRDefault="00197F91" w:rsidP="004A4834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197F91" w:rsidRPr="004A4834" w:rsidRDefault="00197F91" w:rsidP="004A4834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4834">
              <w:rPr>
                <w:rFonts w:ascii="Times New Roman" w:hAnsi="Times New Roman" w:cs="Times New Roman"/>
                <w:sz w:val="24"/>
                <w:szCs w:val="24"/>
              </w:rPr>
              <w:t>Основа панно,  детали из ткани</w:t>
            </w:r>
          </w:p>
        </w:tc>
        <w:tc>
          <w:tcPr>
            <w:tcW w:w="2126" w:type="dxa"/>
          </w:tcPr>
          <w:p w:rsidR="00197F91" w:rsidRPr="004A4834" w:rsidRDefault="00197F91" w:rsidP="004A4834">
            <w:pPr>
              <w:spacing w:line="36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4A4834">
              <w:rPr>
                <w:rFonts w:ascii="Times New Roman" w:hAnsi="Times New Roman" w:cs="Times New Roman"/>
                <w:sz w:val="24"/>
                <w:szCs w:val="24"/>
              </w:rPr>
              <w:t>Распарыватель портновский, ножницы</w:t>
            </w:r>
          </w:p>
        </w:tc>
        <w:tc>
          <w:tcPr>
            <w:tcW w:w="2374" w:type="dxa"/>
          </w:tcPr>
          <w:p w:rsidR="00197F91" w:rsidRPr="004A4834" w:rsidRDefault="00197F91" w:rsidP="004A483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A483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81CE1F8" wp14:editId="1715C4E8">
                  <wp:extent cx="1486190" cy="1114425"/>
                  <wp:effectExtent l="0" t="0" r="0" b="0"/>
                  <wp:docPr id="54" name="Рисунок 54" descr="D:\Desktop\CAM012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Desktop\CAM012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4453" cy="11206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7F91" w:rsidRPr="004A4834" w:rsidTr="004A4834">
        <w:tc>
          <w:tcPr>
            <w:tcW w:w="675" w:type="dxa"/>
          </w:tcPr>
          <w:p w:rsidR="00197F91" w:rsidRPr="004A4834" w:rsidRDefault="00197F91" w:rsidP="004A4834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483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2268" w:type="dxa"/>
          </w:tcPr>
          <w:p w:rsidR="00197F91" w:rsidRPr="004A4834" w:rsidRDefault="00197F91" w:rsidP="004A4834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4834">
              <w:rPr>
                <w:rFonts w:ascii="Times New Roman" w:hAnsi="Times New Roman" w:cs="Times New Roman"/>
                <w:sz w:val="24"/>
                <w:szCs w:val="24"/>
              </w:rPr>
              <w:t>Заполнить весь рисунок, украсить пайетками.</w:t>
            </w:r>
          </w:p>
          <w:p w:rsidR="00197F91" w:rsidRPr="004A4834" w:rsidRDefault="00197F91" w:rsidP="004A4834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197F91" w:rsidRPr="004A4834" w:rsidRDefault="00197F91" w:rsidP="004A4834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4834">
              <w:rPr>
                <w:rFonts w:ascii="Times New Roman" w:hAnsi="Times New Roman" w:cs="Times New Roman"/>
                <w:sz w:val="24"/>
                <w:szCs w:val="24"/>
              </w:rPr>
              <w:t>Основа панно,  детали из ткани</w:t>
            </w:r>
          </w:p>
        </w:tc>
        <w:tc>
          <w:tcPr>
            <w:tcW w:w="2126" w:type="dxa"/>
          </w:tcPr>
          <w:p w:rsidR="00197F91" w:rsidRPr="004A4834" w:rsidRDefault="00197F91" w:rsidP="004A4834">
            <w:pPr>
              <w:spacing w:line="36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4A4834">
              <w:rPr>
                <w:rFonts w:ascii="Times New Roman" w:hAnsi="Times New Roman" w:cs="Times New Roman"/>
                <w:sz w:val="24"/>
                <w:szCs w:val="24"/>
              </w:rPr>
              <w:t>Распарыватель портновский, ножницы</w:t>
            </w:r>
          </w:p>
        </w:tc>
        <w:tc>
          <w:tcPr>
            <w:tcW w:w="2374" w:type="dxa"/>
          </w:tcPr>
          <w:p w:rsidR="00197F91" w:rsidRPr="004A4834" w:rsidRDefault="00197F91" w:rsidP="004A4834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483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92FBBA4" wp14:editId="773E67BA">
                  <wp:extent cx="1385617" cy="1847850"/>
                  <wp:effectExtent l="0" t="0" r="5080" b="0"/>
                  <wp:docPr id="55" name="Рисунок 55" descr="D:\Desktop\CAM00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Desktop\CAM00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5570" cy="184778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C15C9" w:rsidRPr="004A4834" w:rsidRDefault="00EC15C9" w:rsidP="00B472F7">
      <w:pPr>
        <w:pStyle w:val="ad"/>
        <w:spacing w:line="360" w:lineRule="auto"/>
        <w:ind w:left="0" w:firstLine="567"/>
        <w:rPr>
          <w:b/>
        </w:rPr>
      </w:pPr>
    </w:p>
    <w:p w:rsidR="00EC15C9" w:rsidRPr="00B472F7" w:rsidRDefault="00EC15C9" w:rsidP="00B472F7">
      <w:pPr>
        <w:pStyle w:val="ad"/>
        <w:spacing w:line="360" w:lineRule="auto"/>
        <w:ind w:left="0" w:firstLine="567"/>
        <w:rPr>
          <w:b/>
          <w:sz w:val="28"/>
          <w:szCs w:val="28"/>
        </w:rPr>
      </w:pPr>
      <w:r w:rsidRPr="00B472F7">
        <w:rPr>
          <w:b/>
          <w:sz w:val="28"/>
          <w:szCs w:val="28"/>
        </w:rPr>
        <w:t>2.5.</w:t>
      </w:r>
      <w:r w:rsidRPr="00B472F7">
        <w:rPr>
          <w:sz w:val="28"/>
          <w:szCs w:val="28"/>
        </w:rPr>
        <w:t xml:space="preserve"> </w:t>
      </w:r>
      <w:r w:rsidRPr="00B472F7">
        <w:rPr>
          <w:b/>
          <w:sz w:val="28"/>
          <w:szCs w:val="28"/>
        </w:rPr>
        <w:t>Техника безопасности во время  работы</w:t>
      </w:r>
    </w:p>
    <w:p w:rsidR="007C5334" w:rsidRPr="004A4834" w:rsidRDefault="007C5334" w:rsidP="004A4834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A4834">
        <w:rPr>
          <w:rFonts w:ascii="Times New Roman" w:hAnsi="Times New Roman" w:cs="Times New Roman"/>
          <w:b/>
          <w:i/>
          <w:sz w:val="28"/>
          <w:szCs w:val="28"/>
        </w:rPr>
        <w:t>Пр</w:t>
      </w:r>
      <w:r w:rsidR="00EC15C9" w:rsidRPr="004A4834">
        <w:rPr>
          <w:rFonts w:ascii="Times New Roman" w:hAnsi="Times New Roman" w:cs="Times New Roman"/>
          <w:b/>
          <w:i/>
          <w:sz w:val="28"/>
          <w:szCs w:val="28"/>
        </w:rPr>
        <w:t>и работе с колющими и режущими предметами</w:t>
      </w:r>
    </w:p>
    <w:p w:rsidR="007C5334" w:rsidRPr="00B472F7" w:rsidRDefault="002B5A40" w:rsidP="00B472F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>1</w:t>
      </w:r>
      <w:r w:rsidR="007C5334" w:rsidRPr="00B472F7">
        <w:rPr>
          <w:rFonts w:ascii="Times New Roman" w:hAnsi="Times New Roman" w:cs="Times New Roman"/>
          <w:sz w:val="28"/>
          <w:szCs w:val="28"/>
        </w:rPr>
        <w:t>. Хранить иголки и булавки в подушечке, не оставлять на рабочем месте, ни в коем случае не брать иголки, булавки в рот.</w:t>
      </w:r>
    </w:p>
    <w:p w:rsidR="007C5334" w:rsidRPr="00B472F7" w:rsidRDefault="002B5A40" w:rsidP="00B472F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>2</w:t>
      </w:r>
      <w:r w:rsidR="007C5334" w:rsidRPr="00B472F7">
        <w:rPr>
          <w:rFonts w:ascii="Times New Roman" w:hAnsi="Times New Roman" w:cs="Times New Roman"/>
          <w:sz w:val="28"/>
          <w:szCs w:val="28"/>
        </w:rPr>
        <w:t>. Не пользоваться ржавой иголкой.</w:t>
      </w:r>
    </w:p>
    <w:p w:rsidR="007C5334" w:rsidRPr="00B472F7" w:rsidRDefault="002B5A40" w:rsidP="00B472F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>3</w:t>
      </w:r>
      <w:r w:rsidR="007C5334" w:rsidRPr="00B472F7">
        <w:rPr>
          <w:rFonts w:ascii="Times New Roman" w:hAnsi="Times New Roman" w:cs="Times New Roman"/>
          <w:sz w:val="28"/>
          <w:szCs w:val="28"/>
        </w:rPr>
        <w:t>. Хранить ножницы в определенном месте (в шкатулке).</w:t>
      </w:r>
    </w:p>
    <w:p w:rsidR="007C5334" w:rsidRPr="00B472F7" w:rsidRDefault="002B5A40" w:rsidP="00B472F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>4</w:t>
      </w:r>
      <w:r w:rsidR="007C5334" w:rsidRPr="00B472F7">
        <w:rPr>
          <w:rFonts w:ascii="Times New Roman" w:hAnsi="Times New Roman" w:cs="Times New Roman"/>
          <w:sz w:val="28"/>
          <w:szCs w:val="28"/>
        </w:rPr>
        <w:t>. Класть их сомкнутыми остриями от себя.</w:t>
      </w:r>
    </w:p>
    <w:p w:rsidR="007C5334" w:rsidRPr="00B472F7" w:rsidRDefault="002B5A40" w:rsidP="00B472F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>5</w:t>
      </w:r>
      <w:r w:rsidR="007C5334" w:rsidRPr="00B472F7">
        <w:rPr>
          <w:rFonts w:ascii="Times New Roman" w:hAnsi="Times New Roman" w:cs="Times New Roman"/>
          <w:sz w:val="28"/>
          <w:szCs w:val="28"/>
        </w:rPr>
        <w:t>. Передавать ножницы, держась за сомкнутые острия, кольцами вперед.</w:t>
      </w:r>
    </w:p>
    <w:p w:rsidR="007C5334" w:rsidRPr="004A4834" w:rsidRDefault="004A4834" w:rsidP="00B472F7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При работе с утюгом</w:t>
      </w:r>
    </w:p>
    <w:p w:rsidR="007C5334" w:rsidRPr="00B472F7" w:rsidRDefault="007C5334" w:rsidP="00B472F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>1. Проверить целостность шнура и чистоту подошвы утюга.</w:t>
      </w:r>
    </w:p>
    <w:p w:rsidR="007C5334" w:rsidRPr="00B472F7" w:rsidRDefault="007C5334" w:rsidP="00B472F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>2. Включать и выключать утюг сухими руками за корпус вилки.</w:t>
      </w:r>
    </w:p>
    <w:p w:rsidR="007C5334" w:rsidRPr="00B472F7" w:rsidRDefault="007C5334" w:rsidP="00B472F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>3. Ставить утюг на специальную подставку</w:t>
      </w:r>
    </w:p>
    <w:p w:rsidR="007C5334" w:rsidRPr="00B472F7" w:rsidRDefault="007C5334" w:rsidP="00B472F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>4. Следить, чтобы шнур не касался подошвы утюга и утюг не перегревался.</w:t>
      </w:r>
    </w:p>
    <w:p w:rsidR="004A4834" w:rsidRDefault="004A4834" w:rsidP="00B472F7">
      <w:pPr>
        <w:spacing w:after="0" w:line="36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:rsidR="002B5A40" w:rsidRPr="00B472F7" w:rsidRDefault="002B5A40" w:rsidP="004A4834">
      <w:pPr>
        <w:spacing w:after="0" w:line="36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B472F7">
        <w:rPr>
          <w:rFonts w:ascii="Times New Roman" w:hAnsi="Times New Roman" w:cs="Times New Roman"/>
          <w:b/>
          <w:sz w:val="28"/>
          <w:szCs w:val="28"/>
          <w:lang w:val="en-US"/>
        </w:rPr>
        <w:t>III</w:t>
      </w:r>
      <w:r w:rsidR="004A4834">
        <w:rPr>
          <w:rFonts w:ascii="Times New Roman" w:hAnsi="Times New Roman" w:cs="Times New Roman"/>
          <w:b/>
          <w:sz w:val="28"/>
          <w:szCs w:val="28"/>
        </w:rPr>
        <w:t xml:space="preserve"> ЗАКЛЮЧИТЕЛЬНЫЙ ЭТАП</w:t>
      </w:r>
    </w:p>
    <w:p w:rsidR="002B5A40" w:rsidRPr="00B472F7" w:rsidRDefault="002B5A40" w:rsidP="00B472F7">
      <w:pPr>
        <w:shd w:val="clear" w:color="auto" w:fill="FFFFFF"/>
        <w:overflowPunct w:val="0"/>
        <w:autoSpaceDN w:val="0"/>
        <w:adjustRightInd w:val="0"/>
        <w:spacing w:line="360" w:lineRule="auto"/>
        <w:ind w:right="-1" w:firstLine="567"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  <w:r w:rsidRPr="00B472F7">
        <w:rPr>
          <w:rFonts w:ascii="Times New Roman" w:hAnsi="Times New Roman" w:cs="Times New Roman"/>
          <w:b/>
          <w:sz w:val="28"/>
          <w:szCs w:val="28"/>
        </w:rPr>
        <w:t>3.1 Расчет стоимости затраченных материалов</w:t>
      </w:r>
      <w:r w:rsidRPr="00B472F7">
        <w:rPr>
          <w:rFonts w:ascii="Times New Roman" w:eastAsia="Times New Roman" w:hAnsi="Times New Roman" w:cs="Times New Roman"/>
          <w:iCs/>
          <w:sz w:val="28"/>
          <w:szCs w:val="28"/>
        </w:rPr>
        <w:t xml:space="preserve"> </w:t>
      </w:r>
    </w:p>
    <w:p w:rsidR="002B5A40" w:rsidRPr="00B472F7" w:rsidRDefault="002B5A40" w:rsidP="00B472F7">
      <w:pPr>
        <w:shd w:val="clear" w:color="auto" w:fill="FFFFFF"/>
        <w:overflowPunct w:val="0"/>
        <w:autoSpaceDN w:val="0"/>
        <w:adjustRightInd w:val="0"/>
        <w:spacing w:after="0" w:line="360" w:lineRule="auto"/>
        <w:ind w:right="-1" w:firstLine="567"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  <w:r w:rsidRPr="00B472F7">
        <w:rPr>
          <w:rFonts w:ascii="Times New Roman" w:hAnsi="Times New Roman" w:cs="Times New Roman"/>
          <w:color w:val="000000"/>
          <w:sz w:val="28"/>
          <w:szCs w:val="28"/>
        </w:rPr>
        <w:t>Учитываются материалы для изготовления одной картины в единичном экземпляре.</w:t>
      </w:r>
    </w:p>
    <w:p w:rsidR="004A4834" w:rsidRDefault="004A4834" w:rsidP="00B472F7">
      <w:pPr>
        <w:shd w:val="clear" w:color="auto" w:fill="FFFFFF"/>
        <w:overflowPunct w:val="0"/>
        <w:autoSpaceDN w:val="0"/>
        <w:adjustRightInd w:val="0"/>
        <w:spacing w:after="0" w:line="360" w:lineRule="auto"/>
        <w:ind w:right="-1" w:firstLine="567"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</w:p>
    <w:p w:rsidR="004A4834" w:rsidRDefault="004A4834" w:rsidP="00B472F7">
      <w:pPr>
        <w:shd w:val="clear" w:color="auto" w:fill="FFFFFF"/>
        <w:overflowPunct w:val="0"/>
        <w:autoSpaceDN w:val="0"/>
        <w:adjustRightInd w:val="0"/>
        <w:spacing w:after="0" w:line="360" w:lineRule="auto"/>
        <w:ind w:right="-1" w:firstLine="567"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</w:p>
    <w:p w:rsidR="004A4834" w:rsidRDefault="004A4834" w:rsidP="00B472F7">
      <w:pPr>
        <w:shd w:val="clear" w:color="auto" w:fill="FFFFFF"/>
        <w:overflowPunct w:val="0"/>
        <w:autoSpaceDN w:val="0"/>
        <w:adjustRightInd w:val="0"/>
        <w:spacing w:after="0" w:line="360" w:lineRule="auto"/>
        <w:ind w:right="-1" w:firstLine="567"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</w:p>
    <w:p w:rsidR="002B5A40" w:rsidRPr="00B472F7" w:rsidRDefault="002B5A40" w:rsidP="00B472F7">
      <w:pPr>
        <w:shd w:val="clear" w:color="auto" w:fill="FFFFFF"/>
        <w:overflowPunct w:val="0"/>
        <w:autoSpaceDN w:val="0"/>
        <w:adjustRightInd w:val="0"/>
        <w:spacing w:after="0" w:line="360" w:lineRule="auto"/>
        <w:ind w:right="-1" w:firstLine="567"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  <w:r w:rsidRPr="00B472F7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Таблица </w:t>
      </w:r>
      <w:r w:rsidR="004A4834">
        <w:rPr>
          <w:rFonts w:ascii="Times New Roman" w:hAnsi="Times New Roman" w:cs="Times New Roman"/>
          <w:color w:val="000000"/>
          <w:sz w:val="28"/>
          <w:szCs w:val="28"/>
        </w:rPr>
        <w:t>3</w:t>
      </w:r>
      <w:r w:rsidRPr="00B472F7">
        <w:rPr>
          <w:rFonts w:ascii="Times New Roman" w:hAnsi="Times New Roman" w:cs="Times New Roman"/>
          <w:color w:val="000000"/>
          <w:sz w:val="28"/>
          <w:szCs w:val="28"/>
        </w:rPr>
        <w:t xml:space="preserve"> – Расчет расхода материалов.</w:t>
      </w:r>
    </w:p>
    <w:tbl>
      <w:tblPr>
        <w:tblW w:w="921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977"/>
        <w:gridCol w:w="1559"/>
        <w:gridCol w:w="1418"/>
        <w:gridCol w:w="1417"/>
        <w:gridCol w:w="1276"/>
      </w:tblGrid>
      <w:tr w:rsidR="002B5A40" w:rsidRPr="00B472F7" w:rsidTr="004A4834">
        <w:trPr>
          <w:trHeight w:val="805"/>
        </w:trPr>
        <w:tc>
          <w:tcPr>
            <w:tcW w:w="567" w:type="dxa"/>
            <w:vAlign w:val="center"/>
          </w:tcPr>
          <w:p w:rsidR="002B5A40" w:rsidRPr="00B472F7" w:rsidRDefault="002B5A40" w:rsidP="004A4834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2977" w:type="dxa"/>
            <w:vAlign w:val="center"/>
          </w:tcPr>
          <w:p w:rsidR="002B5A40" w:rsidRPr="00B472F7" w:rsidRDefault="002B5A40" w:rsidP="004A483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sz w:val="28"/>
                <w:szCs w:val="28"/>
              </w:rPr>
              <w:t>Наименование материалов</w:t>
            </w:r>
          </w:p>
        </w:tc>
        <w:tc>
          <w:tcPr>
            <w:tcW w:w="1559" w:type="dxa"/>
            <w:vAlign w:val="center"/>
          </w:tcPr>
          <w:p w:rsidR="002B5A40" w:rsidRPr="00B472F7" w:rsidRDefault="002B5A40" w:rsidP="004A483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sz w:val="28"/>
                <w:szCs w:val="28"/>
              </w:rPr>
              <w:t>Единица измерения</w:t>
            </w:r>
          </w:p>
        </w:tc>
        <w:tc>
          <w:tcPr>
            <w:tcW w:w="1418" w:type="dxa"/>
            <w:vAlign w:val="center"/>
          </w:tcPr>
          <w:p w:rsidR="002B5A40" w:rsidRPr="00B472F7" w:rsidRDefault="002B5A40" w:rsidP="004A483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sz w:val="28"/>
                <w:szCs w:val="28"/>
              </w:rPr>
              <w:t>Цена, руб.</w:t>
            </w:r>
          </w:p>
        </w:tc>
        <w:tc>
          <w:tcPr>
            <w:tcW w:w="1417" w:type="dxa"/>
            <w:vAlign w:val="center"/>
          </w:tcPr>
          <w:p w:rsidR="002B5A40" w:rsidRPr="00B472F7" w:rsidRDefault="002B5A40" w:rsidP="004A4834">
            <w:pPr>
              <w:spacing w:line="360" w:lineRule="auto"/>
              <w:ind w:firstLine="34"/>
              <w:rPr>
                <w:rFonts w:ascii="Times New Roman" w:hAnsi="Times New Roman" w:cs="Times New Roman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sz w:val="28"/>
                <w:szCs w:val="28"/>
              </w:rPr>
              <w:t>Кол-во</w:t>
            </w:r>
          </w:p>
        </w:tc>
        <w:tc>
          <w:tcPr>
            <w:tcW w:w="1276" w:type="dxa"/>
            <w:vAlign w:val="center"/>
          </w:tcPr>
          <w:p w:rsidR="002B5A40" w:rsidRPr="00B472F7" w:rsidRDefault="002B5A40" w:rsidP="004A483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sz w:val="28"/>
                <w:szCs w:val="28"/>
              </w:rPr>
              <w:t>Итого, руб.</w:t>
            </w:r>
          </w:p>
        </w:tc>
      </w:tr>
      <w:tr w:rsidR="002B5A40" w:rsidRPr="00B472F7" w:rsidTr="004A4834">
        <w:tc>
          <w:tcPr>
            <w:tcW w:w="567" w:type="dxa"/>
            <w:vAlign w:val="center"/>
          </w:tcPr>
          <w:p w:rsidR="002B5A40" w:rsidRPr="00B472F7" w:rsidRDefault="002B5A40" w:rsidP="004A483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2977" w:type="dxa"/>
            <w:vAlign w:val="center"/>
          </w:tcPr>
          <w:p w:rsidR="002B5A40" w:rsidRPr="00B472F7" w:rsidRDefault="002B5A40" w:rsidP="004A483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sz w:val="28"/>
                <w:szCs w:val="28"/>
              </w:rPr>
              <w:t>Лоскутки тканей</w:t>
            </w:r>
            <w:r w:rsidR="00971047" w:rsidRPr="00B472F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559" w:type="dxa"/>
            <w:vAlign w:val="center"/>
          </w:tcPr>
          <w:p w:rsidR="002B5A40" w:rsidRPr="00B472F7" w:rsidRDefault="002B5A40" w:rsidP="004A48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418" w:type="dxa"/>
            <w:vAlign w:val="center"/>
          </w:tcPr>
          <w:p w:rsidR="002B5A40" w:rsidRPr="00B472F7" w:rsidRDefault="002B5A40" w:rsidP="004A48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417" w:type="dxa"/>
            <w:vAlign w:val="center"/>
          </w:tcPr>
          <w:p w:rsidR="002B5A40" w:rsidRPr="00B472F7" w:rsidRDefault="002B5A40" w:rsidP="004A4834">
            <w:pPr>
              <w:spacing w:line="360" w:lineRule="auto"/>
              <w:ind w:firstLine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276" w:type="dxa"/>
            <w:vAlign w:val="center"/>
          </w:tcPr>
          <w:p w:rsidR="002B5A40" w:rsidRPr="00B472F7" w:rsidRDefault="002B5A40" w:rsidP="004A48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2B5A40" w:rsidRPr="00B472F7" w:rsidTr="004A4834">
        <w:tc>
          <w:tcPr>
            <w:tcW w:w="567" w:type="dxa"/>
            <w:vAlign w:val="center"/>
          </w:tcPr>
          <w:p w:rsidR="002B5A40" w:rsidRPr="00B472F7" w:rsidRDefault="002B5A40" w:rsidP="004A483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2977" w:type="dxa"/>
            <w:vAlign w:val="center"/>
          </w:tcPr>
          <w:p w:rsidR="002B5A40" w:rsidRPr="00B472F7" w:rsidRDefault="002B5A40" w:rsidP="004A4834">
            <w:pPr>
              <w:spacing w:line="360" w:lineRule="auto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sz w:val="28"/>
                <w:szCs w:val="28"/>
              </w:rPr>
              <w:t>Пенополистирол</w:t>
            </w:r>
          </w:p>
        </w:tc>
        <w:tc>
          <w:tcPr>
            <w:tcW w:w="1559" w:type="dxa"/>
            <w:vAlign w:val="center"/>
          </w:tcPr>
          <w:p w:rsidR="002B5A40" w:rsidRPr="00B472F7" w:rsidRDefault="002B5A40" w:rsidP="004A48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sz w:val="28"/>
                <w:szCs w:val="28"/>
              </w:rPr>
              <w:t>шт.</w:t>
            </w:r>
          </w:p>
        </w:tc>
        <w:tc>
          <w:tcPr>
            <w:tcW w:w="1418" w:type="dxa"/>
            <w:vAlign w:val="center"/>
          </w:tcPr>
          <w:p w:rsidR="002B5A40" w:rsidRPr="00B472F7" w:rsidRDefault="002B5A40" w:rsidP="004A48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sz w:val="28"/>
                <w:szCs w:val="28"/>
              </w:rPr>
              <w:t>73</w:t>
            </w:r>
          </w:p>
        </w:tc>
        <w:tc>
          <w:tcPr>
            <w:tcW w:w="1417" w:type="dxa"/>
            <w:vAlign w:val="center"/>
          </w:tcPr>
          <w:p w:rsidR="002B5A40" w:rsidRPr="00B472F7" w:rsidRDefault="002B5A40" w:rsidP="004A4834">
            <w:pPr>
              <w:spacing w:line="360" w:lineRule="auto"/>
              <w:ind w:firstLine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276" w:type="dxa"/>
            <w:vAlign w:val="center"/>
          </w:tcPr>
          <w:p w:rsidR="002B5A40" w:rsidRPr="00B472F7" w:rsidRDefault="002B5A40" w:rsidP="004A48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sz w:val="28"/>
                <w:szCs w:val="28"/>
              </w:rPr>
              <w:t>87</w:t>
            </w:r>
          </w:p>
        </w:tc>
      </w:tr>
      <w:tr w:rsidR="002B5A40" w:rsidRPr="00B472F7" w:rsidTr="004A4834">
        <w:tc>
          <w:tcPr>
            <w:tcW w:w="567" w:type="dxa"/>
            <w:vAlign w:val="center"/>
          </w:tcPr>
          <w:p w:rsidR="002B5A40" w:rsidRPr="00B472F7" w:rsidRDefault="002B5A40" w:rsidP="004A483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2977" w:type="dxa"/>
            <w:vAlign w:val="center"/>
          </w:tcPr>
          <w:p w:rsidR="002B5A40" w:rsidRPr="00B472F7" w:rsidRDefault="002B5A40" w:rsidP="004A483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sz w:val="28"/>
                <w:szCs w:val="28"/>
              </w:rPr>
              <w:t>Пайетки</w:t>
            </w:r>
          </w:p>
        </w:tc>
        <w:tc>
          <w:tcPr>
            <w:tcW w:w="1559" w:type="dxa"/>
            <w:vAlign w:val="center"/>
          </w:tcPr>
          <w:p w:rsidR="002B5A40" w:rsidRPr="00B472F7" w:rsidRDefault="002B5A40" w:rsidP="004A48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sz w:val="28"/>
                <w:szCs w:val="28"/>
              </w:rPr>
              <w:t>шт.</w:t>
            </w:r>
          </w:p>
        </w:tc>
        <w:tc>
          <w:tcPr>
            <w:tcW w:w="1418" w:type="dxa"/>
            <w:vAlign w:val="center"/>
          </w:tcPr>
          <w:p w:rsidR="002B5A40" w:rsidRPr="00B472F7" w:rsidRDefault="002B5A40" w:rsidP="004A48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1417" w:type="dxa"/>
            <w:vAlign w:val="center"/>
          </w:tcPr>
          <w:p w:rsidR="002B5A40" w:rsidRPr="00B472F7" w:rsidRDefault="002B5A40" w:rsidP="004A4834">
            <w:pPr>
              <w:spacing w:line="360" w:lineRule="auto"/>
              <w:ind w:firstLine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sz w:val="28"/>
                <w:szCs w:val="28"/>
              </w:rPr>
              <w:t>1/10</w:t>
            </w:r>
          </w:p>
        </w:tc>
        <w:tc>
          <w:tcPr>
            <w:tcW w:w="1276" w:type="dxa"/>
            <w:vAlign w:val="center"/>
          </w:tcPr>
          <w:p w:rsidR="002B5A40" w:rsidRPr="00B472F7" w:rsidRDefault="002B5A40" w:rsidP="004A48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2B5A40" w:rsidRPr="00B472F7" w:rsidTr="004A4834">
        <w:tc>
          <w:tcPr>
            <w:tcW w:w="567" w:type="dxa"/>
            <w:vAlign w:val="center"/>
          </w:tcPr>
          <w:p w:rsidR="002B5A40" w:rsidRPr="00B472F7" w:rsidRDefault="002B5A40" w:rsidP="004A483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2977" w:type="dxa"/>
            <w:vAlign w:val="center"/>
          </w:tcPr>
          <w:p w:rsidR="002B5A40" w:rsidRPr="00B472F7" w:rsidRDefault="002B5A40" w:rsidP="004A483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sz w:val="28"/>
                <w:szCs w:val="28"/>
              </w:rPr>
              <w:t>Полубусинки</w:t>
            </w:r>
          </w:p>
        </w:tc>
        <w:tc>
          <w:tcPr>
            <w:tcW w:w="1559" w:type="dxa"/>
            <w:vAlign w:val="center"/>
          </w:tcPr>
          <w:p w:rsidR="002B5A40" w:rsidRPr="00B472F7" w:rsidRDefault="002B5A40" w:rsidP="004A48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sz w:val="28"/>
                <w:szCs w:val="28"/>
              </w:rPr>
              <w:t>шт.</w:t>
            </w:r>
          </w:p>
        </w:tc>
        <w:tc>
          <w:tcPr>
            <w:tcW w:w="1418" w:type="dxa"/>
            <w:vAlign w:val="center"/>
          </w:tcPr>
          <w:p w:rsidR="002B5A40" w:rsidRPr="00B472F7" w:rsidRDefault="002B5A40" w:rsidP="004A48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1417" w:type="dxa"/>
            <w:vAlign w:val="center"/>
          </w:tcPr>
          <w:p w:rsidR="002B5A40" w:rsidRPr="00B472F7" w:rsidRDefault="002B5A40" w:rsidP="004A4834">
            <w:pPr>
              <w:spacing w:line="360" w:lineRule="auto"/>
              <w:ind w:firstLine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sz w:val="28"/>
                <w:szCs w:val="28"/>
              </w:rPr>
              <w:t>1/5</w:t>
            </w:r>
          </w:p>
        </w:tc>
        <w:tc>
          <w:tcPr>
            <w:tcW w:w="1276" w:type="dxa"/>
            <w:vAlign w:val="center"/>
          </w:tcPr>
          <w:p w:rsidR="002B5A40" w:rsidRPr="00B472F7" w:rsidRDefault="002B5A40" w:rsidP="004A48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2B5A40" w:rsidRPr="00B472F7" w:rsidTr="004A4834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5A40" w:rsidRPr="00B472F7" w:rsidRDefault="002B5A40" w:rsidP="00B472F7">
            <w:pPr>
              <w:spacing w:line="360" w:lineRule="auto"/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5A40" w:rsidRPr="00B472F7" w:rsidRDefault="002B5A40" w:rsidP="004A483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sz w:val="28"/>
                <w:szCs w:val="28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5A40" w:rsidRPr="00B472F7" w:rsidRDefault="002B5A40" w:rsidP="004A483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5A40" w:rsidRPr="00B472F7" w:rsidRDefault="002B5A40" w:rsidP="00B472F7">
            <w:pPr>
              <w:spacing w:line="360" w:lineRule="auto"/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5A40" w:rsidRPr="00B472F7" w:rsidRDefault="002B5A40" w:rsidP="004A4834">
            <w:pPr>
              <w:spacing w:line="360" w:lineRule="auto"/>
              <w:ind w:firstLine="3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5A40" w:rsidRPr="00B472F7" w:rsidRDefault="002B5A40" w:rsidP="004A48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472F7">
              <w:rPr>
                <w:rFonts w:ascii="Times New Roman" w:hAnsi="Times New Roman" w:cs="Times New Roman"/>
                <w:sz w:val="28"/>
                <w:szCs w:val="28"/>
              </w:rPr>
              <w:t>95</w:t>
            </w:r>
          </w:p>
        </w:tc>
      </w:tr>
    </w:tbl>
    <w:p w:rsidR="002B5A40" w:rsidRPr="00B472F7" w:rsidRDefault="002B5A40" w:rsidP="00B472F7">
      <w:pPr>
        <w:spacing w:line="360" w:lineRule="auto"/>
        <w:ind w:right="-1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71047" w:rsidRPr="00B472F7" w:rsidRDefault="002B5A40" w:rsidP="00B472F7">
      <w:pPr>
        <w:spacing w:line="360" w:lineRule="auto"/>
        <w:ind w:right="-1" w:firstLine="567"/>
        <w:jc w:val="both"/>
        <w:rPr>
          <w:rFonts w:ascii="Times New Roman" w:hAnsi="Times New Roman" w:cs="Times New Roman"/>
          <w:bdr w:val="none" w:sz="0" w:space="0" w:color="auto" w:frame="1"/>
        </w:rPr>
      </w:pPr>
      <w:r w:rsidRPr="00B472F7">
        <w:rPr>
          <w:rFonts w:ascii="Times New Roman" w:hAnsi="Times New Roman" w:cs="Times New Roman"/>
          <w:sz w:val="28"/>
          <w:szCs w:val="28"/>
        </w:rPr>
        <w:t xml:space="preserve">         Источник: разработано автором</w:t>
      </w:r>
      <w:r w:rsidR="00971047" w:rsidRPr="00B472F7">
        <w:rPr>
          <w:rFonts w:ascii="Times New Roman" w:hAnsi="Times New Roman" w:cs="Times New Roman"/>
          <w:bdr w:val="none" w:sz="0" w:space="0" w:color="auto" w:frame="1"/>
        </w:rPr>
        <w:t xml:space="preserve"> </w:t>
      </w:r>
    </w:p>
    <w:p w:rsidR="002B5A40" w:rsidRPr="00B472F7" w:rsidRDefault="00971047" w:rsidP="00B472F7">
      <w:pPr>
        <w:spacing w:after="0" w:line="360" w:lineRule="auto"/>
        <w:ind w:right="-1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Таким образом, можно сделать вывод, что затрат на материал  практически нет, так как панно выполнено из остатков и подручных средств. </w:t>
      </w:r>
      <w:r w:rsidRPr="00B472F7">
        <w:rPr>
          <w:rFonts w:ascii="Times New Roman" w:hAnsi="Times New Roman" w:cs="Times New Roman"/>
          <w:sz w:val="28"/>
          <w:szCs w:val="28"/>
        </w:rPr>
        <w:t>В каждом доме найдутся лоскутки ткани, вещи, вышедшие из моды.  Это все может пригодиться для изготовления панно.</w:t>
      </w:r>
      <w:r w:rsidRPr="00B472F7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Затраты на электроэнергию тоже нет, так как работа выполнялась при дневном свете.</w:t>
      </w:r>
    </w:p>
    <w:p w:rsidR="00DB2597" w:rsidRPr="00B472F7" w:rsidRDefault="00DB2597" w:rsidP="00B472F7">
      <w:pPr>
        <w:shd w:val="clear" w:color="auto" w:fill="FFFFFF"/>
        <w:spacing w:after="0" w:line="36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:rsidR="007C5334" w:rsidRPr="00B472F7" w:rsidRDefault="00DB2597" w:rsidP="00B472F7">
      <w:pPr>
        <w:shd w:val="clear" w:color="auto" w:fill="FFFFFF"/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b/>
          <w:sz w:val="28"/>
          <w:szCs w:val="28"/>
        </w:rPr>
        <w:t>3.2 Экологическая оценка изделия</w:t>
      </w:r>
      <w:r w:rsidRPr="00B472F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7C5334" w:rsidRPr="00B472F7" w:rsidRDefault="007C5334" w:rsidP="00B472F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>При созда</w:t>
      </w:r>
      <w:r w:rsidR="002B5A40" w:rsidRPr="00B472F7">
        <w:rPr>
          <w:rFonts w:ascii="Times New Roman" w:hAnsi="Times New Roman" w:cs="Times New Roman"/>
          <w:sz w:val="28"/>
          <w:szCs w:val="28"/>
        </w:rPr>
        <w:t>нии панно я буду использовать остатки тк</w:t>
      </w:r>
      <w:r w:rsidR="00DB2597" w:rsidRPr="00B472F7">
        <w:rPr>
          <w:rFonts w:ascii="Times New Roman" w:hAnsi="Times New Roman" w:cs="Times New Roman"/>
          <w:sz w:val="28"/>
          <w:szCs w:val="28"/>
        </w:rPr>
        <w:t>аней</w:t>
      </w:r>
      <w:r w:rsidRPr="00B472F7">
        <w:rPr>
          <w:rFonts w:ascii="Times New Roman" w:hAnsi="Times New Roman" w:cs="Times New Roman"/>
          <w:sz w:val="28"/>
          <w:szCs w:val="28"/>
        </w:rPr>
        <w:t>, ко</w:t>
      </w:r>
      <w:r w:rsidR="00DB2597" w:rsidRPr="00B472F7">
        <w:rPr>
          <w:rFonts w:ascii="Times New Roman" w:hAnsi="Times New Roman" w:cs="Times New Roman"/>
          <w:sz w:val="28"/>
          <w:szCs w:val="28"/>
        </w:rPr>
        <w:t>торые дала мне мама и мой преподаватель</w:t>
      </w:r>
      <w:r w:rsidRPr="00B472F7">
        <w:rPr>
          <w:rFonts w:ascii="Times New Roman" w:hAnsi="Times New Roman" w:cs="Times New Roman"/>
          <w:sz w:val="28"/>
          <w:szCs w:val="28"/>
        </w:rPr>
        <w:t>.</w:t>
      </w:r>
    </w:p>
    <w:p w:rsidR="007C5334" w:rsidRPr="00B472F7" w:rsidRDefault="007C5334" w:rsidP="00B472F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>Выбранная мной яркая, но в тоже врем</w:t>
      </w:r>
      <w:r w:rsidR="00971047" w:rsidRPr="00B472F7">
        <w:rPr>
          <w:rFonts w:ascii="Times New Roman" w:hAnsi="Times New Roman" w:cs="Times New Roman"/>
          <w:sz w:val="28"/>
          <w:szCs w:val="28"/>
        </w:rPr>
        <w:t>я спокойная цветовая гамма картины</w:t>
      </w:r>
      <w:r w:rsidRPr="00B472F7">
        <w:rPr>
          <w:rFonts w:ascii="Times New Roman" w:hAnsi="Times New Roman" w:cs="Times New Roman"/>
          <w:sz w:val="28"/>
          <w:szCs w:val="28"/>
        </w:rPr>
        <w:t xml:space="preserve">, благоприятно влияет на нервную систему, поднимает настроение, снимает стрессы, что важно в наше время. </w:t>
      </w:r>
    </w:p>
    <w:p w:rsidR="00971047" w:rsidRPr="00B472F7" w:rsidRDefault="00971047" w:rsidP="00B472F7">
      <w:pPr>
        <w:pStyle w:val="a9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bdr w:val="none" w:sz="0" w:space="0" w:color="auto" w:frame="1"/>
        </w:rPr>
      </w:pPr>
      <w:r w:rsidRPr="00B472F7">
        <w:rPr>
          <w:rFonts w:ascii="Times New Roman" w:hAnsi="Times New Roman" w:cs="Times New Roman"/>
          <w:sz w:val="28"/>
          <w:szCs w:val="28"/>
        </w:rPr>
        <w:t>Изучив материалы о пенопласте, я сделала вывод, что моя картина изготовлена из безопасного для окружающей среды материала.</w:t>
      </w:r>
      <w:r w:rsidRPr="00B472F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Очень важно то, что пенопласт не ядовит, не вызывает аллергии, не имеет запаха. </w:t>
      </w:r>
      <w:r w:rsidRPr="00B472F7">
        <w:rPr>
          <w:rStyle w:val="af"/>
          <w:rFonts w:ascii="Times New Roman" w:hAnsi="Times New Roman" w:cs="Times New Roman"/>
          <w:b w:val="0"/>
          <w:sz w:val="28"/>
          <w:szCs w:val="28"/>
        </w:rPr>
        <w:t xml:space="preserve">С каждым годом уровень применения пенопласта в повседневной жизни возрастает. </w:t>
      </w:r>
      <w:r w:rsidRPr="00B472F7">
        <w:rPr>
          <w:rFonts w:ascii="Times New Roman" w:hAnsi="Times New Roman" w:cs="Times New Roman"/>
          <w:sz w:val="28"/>
          <w:szCs w:val="28"/>
        </w:rPr>
        <w:t xml:space="preserve">Любую технику, купленную в магазине, упаковывают в </w:t>
      </w:r>
      <w:r w:rsidRPr="00B472F7">
        <w:rPr>
          <w:rFonts w:ascii="Times New Roman" w:hAnsi="Times New Roman" w:cs="Times New Roman"/>
          <w:sz w:val="28"/>
          <w:szCs w:val="28"/>
        </w:rPr>
        <w:lastRenderedPageBreak/>
        <w:t xml:space="preserve">пенопласт,  который потом в основном все просто выбрасывают.  В своей работе я нашла ему практическое применение. </w:t>
      </w:r>
      <w:r w:rsidRPr="00B472F7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При создании картины, используются только экологически чистые материалы (ткань, пенопласт). Вместо того, чтобы выбросить ненужные вещи, остатки ткани  им была дана «новая жизнь». </w:t>
      </w:r>
      <w:r w:rsidRPr="00B472F7">
        <w:rPr>
          <w:rFonts w:ascii="Times New Roman" w:hAnsi="Times New Roman" w:cs="Times New Roman"/>
          <w:sz w:val="28"/>
          <w:szCs w:val="28"/>
        </w:rPr>
        <w:t>При утилизации подобное изделие так же не нанесет вреда окружающей среде.</w:t>
      </w:r>
    </w:p>
    <w:p w:rsidR="00971047" w:rsidRPr="00B472F7" w:rsidRDefault="00971047" w:rsidP="00B472F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B2597" w:rsidRPr="00B472F7" w:rsidRDefault="00DB2597" w:rsidP="00B472F7">
      <w:pPr>
        <w:spacing w:after="0" w:line="36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B472F7">
        <w:rPr>
          <w:rFonts w:ascii="Times New Roman" w:hAnsi="Times New Roman" w:cs="Times New Roman"/>
          <w:b/>
          <w:sz w:val="28"/>
          <w:szCs w:val="28"/>
        </w:rPr>
        <w:t>3.3 Реклама</w:t>
      </w:r>
    </w:p>
    <w:p w:rsidR="00DB2597" w:rsidRPr="00B472F7" w:rsidRDefault="00DB2597" w:rsidP="00B472F7">
      <w:pPr>
        <w:spacing w:after="0" w:line="36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:rsidR="00DB2597" w:rsidRPr="00B472F7" w:rsidRDefault="00DB2597" w:rsidP="00B472F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 xml:space="preserve">Все, что окружает человека, за  исключением  творений  самой  природы,  создано на протяжении тысячелетий руками человека. Наша  планета похожа на гигантский  фантастический музей Вечности, главными экспортами которого является Вдохновение, Работа, Мастерство. </w:t>
      </w:r>
    </w:p>
    <w:p w:rsidR="00DB2597" w:rsidRPr="00B472F7" w:rsidRDefault="00DB2597" w:rsidP="00B472F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>Нередко, живя в шумном городе, хочется  на природу. Где тихо и всегда красиво.</w:t>
      </w:r>
    </w:p>
    <w:p w:rsidR="00DB2597" w:rsidRPr="00B472F7" w:rsidRDefault="00DB2597" w:rsidP="00B472F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>Надо стремиться, чтобы окружающий  нас мир и дом  были  прекрасны. Поэтому для того, чтобы украсить дом, можно сделать что-нибудь своими руками.</w:t>
      </w:r>
    </w:p>
    <w:p w:rsidR="00DB2597" w:rsidRPr="00B472F7" w:rsidRDefault="00DB2597" w:rsidP="00B472F7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>Добро пожаловать в мир природы!</w:t>
      </w:r>
    </w:p>
    <w:p w:rsidR="00DB2597" w:rsidRPr="00B472F7" w:rsidRDefault="004F7BFE" w:rsidP="00B472F7">
      <w:pPr>
        <w:spacing w:after="0" w:line="360" w:lineRule="auto"/>
        <w:ind w:firstLine="567"/>
        <w:rPr>
          <w:rFonts w:ascii="Times New Roman" w:hAnsi="Times New Roman" w:cs="Times New Roman"/>
          <w:color w:val="121212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04320" behindDoc="0" locked="0" layoutInCell="1" allowOverlap="1" wp14:anchorId="6203CB62" wp14:editId="469E56AD">
            <wp:simplePos x="0" y="0"/>
            <wp:positionH relativeFrom="column">
              <wp:posOffset>-74930</wp:posOffset>
            </wp:positionH>
            <wp:positionV relativeFrom="paragraph">
              <wp:posOffset>115570</wp:posOffset>
            </wp:positionV>
            <wp:extent cx="2867025" cy="2290445"/>
            <wp:effectExtent l="0" t="0" r="9525" b="0"/>
            <wp:wrapSquare wrapText="bothSides"/>
            <wp:docPr id="63" name="Рисунок 63" descr="http://img-fotki.yandex.ru/get/6620/50896547.28/0_ac3bd_ed4f5bb9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mg-fotki.yandex.ru/get/6620/50896547.28/0_ac3bd_ed4f5bb9_XL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290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B2597" w:rsidRPr="004A4834" w:rsidRDefault="00DB2597" w:rsidP="004F7BFE">
      <w:pPr>
        <w:spacing w:after="0" w:line="360" w:lineRule="auto"/>
        <w:rPr>
          <w:rFonts w:ascii="Times New Roman" w:hAnsi="Times New Roman" w:cs="Times New Roman"/>
          <w:i/>
          <w:color w:val="121212"/>
          <w:sz w:val="28"/>
          <w:szCs w:val="28"/>
        </w:rPr>
      </w:pPr>
      <w:r w:rsidRPr="004A4834">
        <w:rPr>
          <w:rFonts w:ascii="Times New Roman" w:hAnsi="Times New Roman" w:cs="Times New Roman"/>
          <w:i/>
          <w:color w:val="121212"/>
          <w:sz w:val="28"/>
          <w:szCs w:val="28"/>
        </w:rPr>
        <w:t xml:space="preserve">Занимайся рукодельем! </w:t>
      </w:r>
      <w:r w:rsidRPr="004A4834">
        <w:rPr>
          <w:rFonts w:ascii="Times New Roman" w:hAnsi="Times New Roman" w:cs="Times New Roman"/>
          <w:i/>
          <w:color w:val="121212"/>
          <w:sz w:val="28"/>
          <w:szCs w:val="28"/>
        </w:rPr>
        <w:br/>
        <w:t xml:space="preserve">Шей, вяжи – не унывай, </w:t>
      </w:r>
      <w:r w:rsidRPr="004A4834">
        <w:rPr>
          <w:rFonts w:ascii="Times New Roman" w:hAnsi="Times New Roman" w:cs="Times New Roman"/>
          <w:i/>
          <w:color w:val="121212"/>
          <w:sz w:val="28"/>
          <w:szCs w:val="28"/>
        </w:rPr>
        <w:br/>
        <w:t xml:space="preserve">Или гладью вышивай. </w:t>
      </w:r>
      <w:r w:rsidRPr="004A4834">
        <w:rPr>
          <w:rFonts w:ascii="Times New Roman" w:hAnsi="Times New Roman" w:cs="Times New Roman"/>
          <w:i/>
          <w:color w:val="121212"/>
          <w:sz w:val="28"/>
          <w:szCs w:val="28"/>
        </w:rPr>
        <w:br/>
        <w:t xml:space="preserve">Вот иголки, нитки, пяльца </w:t>
      </w:r>
      <w:r w:rsidRPr="004A4834">
        <w:rPr>
          <w:rFonts w:ascii="Times New Roman" w:hAnsi="Times New Roman" w:cs="Times New Roman"/>
          <w:i/>
          <w:color w:val="121212"/>
          <w:sz w:val="28"/>
          <w:szCs w:val="28"/>
        </w:rPr>
        <w:br/>
        <w:t xml:space="preserve">Для проворных наших пальцев. </w:t>
      </w:r>
      <w:r w:rsidRPr="004A4834">
        <w:rPr>
          <w:rFonts w:ascii="Times New Roman" w:hAnsi="Times New Roman" w:cs="Times New Roman"/>
          <w:i/>
          <w:color w:val="121212"/>
          <w:sz w:val="28"/>
          <w:szCs w:val="28"/>
        </w:rPr>
        <w:br/>
        <w:t xml:space="preserve">Ткани, ленточки, кайма – </w:t>
      </w:r>
      <w:r w:rsidRPr="004A4834">
        <w:rPr>
          <w:rFonts w:ascii="Times New Roman" w:hAnsi="Times New Roman" w:cs="Times New Roman"/>
          <w:i/>
          <w:color w:val="121212"/>
          <w:sz w:val="28"/>
          <w:szCs w:val="28"/>
        </w:rPr>
        <w:br/>
        <w:t>Закружилась голова!</w:t>
      </w:r>
    </w:p>
    <w:p w:rsidR="00DB2597" w:rsidRPr="00B472F7" w:rsidRDefault="00DB2597" w:rsidP="00B472F7">
      <w:pPr>
        <w:spacing w:after="0" w:line="360" w:lineRule="auto"/>
        <w:ind w:firstLine="567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4834" w:rsidRDefault="004A4834" w:rsidP="00B472F7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A4834" w:rsidRDefault="004A4834" w:rsidP="00B472F7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71047" w:rsidRPr="00B472F7" w:rsidRDefault="00DB2597" w:rsidP="00B472F7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472F7">
        <w:rPr>
          <w:rFonts w:ascii="Times New Roman" w:hAnsi="Times New Roman" w:cs="Times New Roman"/>
          <w:b/>
          <w:sz w:val="28"/>
          <w:szCs w:val="28"/>
        </w:rPr>
        <w:lastRenderedPageBreak/>
        <w:t>3.4 Самооценка</w:t>
      </w:r>
    </w:p>
    <w:p w:rsidR="007C5334" w:rsidRPr="00B472F7" w:rsidRDefault="007C5334" w:rsidP="00B472F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>При работе над проектом я узнала много интересного, увлекательного, научилась выполнять работу в технике кинусайга.</w:t>
      </w:r>
    </w:p>
    <w:p w:rsidR="007C5334" w:rsidRPr="00B472F7" w:rsidRDefault="007C5334" w:rsidP="00B472F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>При работе с тканью разной фактуры я боялась, что будет сильно осыпаться, растягиваться.</w:t>
      </w:r>
    </w:p>
    <w:p w:rsidR="00DB2597" w:rsidRPr="00B472F7" w:rsidRDefault="007C5334" w:rsidP="00B472F7">
      <w:pPr>
        <w:shd w:val="clear" w:color="auto" w:fill="FFFFFF"/>
        <w:spacing w:after="0" w:line="360" w:lineRule="auto"/>
        <w:ind w:firstLine="567"/>
        <w:rPr>
          <w:rFonts w:ascii="Times New Roman" w:eastAsia="Calibri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>Небольшим отрицательным моментом в моем проекте является то, что в отличие от картин под стеклом панно не протрешь от пыли, а придется снимать и вытряхивать. И, тем не менее, работа получилась эстетичная, экологичная, удобная в эксплуатации, экономичная, дешевая.</w:t>
      </w:r>
      <w:r w:rsidR="00DB2597" w:rsidRPr="00B472F7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DB2597" w:rsidRPr="00B472F7" w:rsidRDefault="00DB2597" w:rsidP="00B472F7">
      <w:pPr>
        <w:shd w:val="clear" w:color="auto" w:fill="FFFFFF"/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</w:rPr>
      </w:pPr>
      <w:r w:rsidRPr="00B472F7">
        <w:rPr>
          <w:rFonts w:ascii="Times New Roman" w:eastAsia="Calibri" w:hAnsi="Times New Roman" w:cs="Times New Roman"/>
          <w:sz w:val="28"/>
          <w:szCs w:val="28"/>
        </w:rPr>
        <w:t>Поэтому считаю, что я справилась.  И оцениваю свою работу,  на «Отлично!».</w:t>
      </w:r>
    </w:p>
    <w:p w:rsidR="004F7BFE" w:rsidRPr="00B472F7" w:rsidRDefault="004F7BFE" w:rsidP="004F7BF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4F7BFE" w:rsidRPr="004F7BFE" w:rsidRDefault="004F7BFE" w:rsidP="004F7BFE">
      <w:pPr>
        <w:pStyle w:val="a9"/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4F7BFE">
        <w:rPr>
          <w:rStyle w:val="af"/>
          <w:rFonts w:ascii="Times New Roman" w:hAnsi="Times New Roman" w:cs="Times New Roman"/>
          <w:sz w:val="28"/>
          <w:szCs w:val="28"/>
        </w:rPr>
        <w:t>Заключение</w:t>
      </w:r>
    </w:p>
    <w:p w:rsidR="004F7BFE" w:rsidRPr="004F7BFE" w:rsidRDefault="004F7BFE" w:rsidP="004F7BFE">
      <w:pPr>
        <w:pStyle w:val="a9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F7BFE">
        <w:rPr>
          <w:rFonts w:ascii="Times New Roman" w:hAnsi="Times New Roman" w:cs="Times New Roman"/>
          <w:sz w:val="28"/>
          <w:szCs w:val="28"/>
        </w:rPr>
        <w:t xml:space="preserve">Актуальность моей работы очевидна, в связи с развитием прикладного творчества появляется интерес  к новым техникам изготовлению картины, где есть возможность использовать остатки пенопласта и кусочки ткани. </w:t>
      </w:r>
      <w:r w:rsidRPr="004F7BFE">
        <w:rPr>
          <w:rStyle w:val="af"/>
          <w:rFonts w:ascii="Times New Roman" w:hAnsi="Times New Roman" w:cs="Times New Roman"/>
          <w:b w:val="0"/>
          <w:sz w:val="28"/>
          <w:szCs w:val="28"/>
        </w:rPr>
        <w:t>В результате выполненной  мною работы, я более подробно изучила историю возникновения техники «Кинусайга», а так же узнала о  различных  техниках изготовления панно, материалах и инструментах, которые необходимы для работы.</w:t>
      </w:r>
      <w:r w:rsidRPr="004F7BFE">
        <w:rPr>
          <w:rFonts w:ascii="Times New Roman" w:hAnsi="Times New Roman" w:cs="Times New Roman"/>
          <w:sz w:val="28"/>
          <w:szCs w:val="28"/>
        </w:rPr>
        <w:t xml:space="preserve">  </w:t>
      </w:r>
      <w:r w:rsidRPr="004F7BFE">
        <w:rPr>
          <w:rStyle w:val="af"/>
          <w:rFonts w:ascii="Times New Roman" w:hAnsi="Times New Roman" w:cs="Times New Roman"/>
          <w:b w:val="0"/>
          <w:sz w:val="28"/>
          <w:szCs w:val="28"/>
        </w:rPr>
        <w:t xml:space="preserve">С  большим интересом и увлечением работала над данной темой. Результатом данной работы, получилась картина, она </w:t>
      </w:r>
      <w:r w:rsidRPr="004F7BFE">
        <w:rPr>
          <w:rFonts w:ascii="Times New Roman" w:hAnsi="Times New Roman" w:cs="Times New Roman"/>
          <w:sz w:val="28"/>
          <w:szCs w:val="28"/>
        </w:rPr>
        <w:t xml:space="preserve">выполнена из экологически чистых материалов. С экономической точки зрения привлекательным делает его доступность материала. Но  сам процесс изготовления панно оказался достаточно трудоемким, и мне потребовалось терпение и усидчивость. </w:t>
      </w:r>
    </w:p>
    <w:p w:rsidR="004F7BFE" w:rsidRPr="004F7BFE" w:rsidRDefault="004F7BFE" w:rsidP="004F7BFE">
      <w:pPr>
        <w:pStyle w:val="a9"/>
        <w:spacing w:line="360" w:lineRule="auto"/>
        <w:ind w:firstLine="567"/>
        <w:jc w:val="both"/>
        <w:rPr>
          <w:rStyle w:val="af"/>
          <w:rFonts w:ascii="Times New Roman" w:hAnsi="Times New Roman" w:cs="Times New Roman"/>
          <w:sz w:val="28"/>
          <w:szCs w:val="28"/>
        </w:rPr>
      </w:pPr>
      <w:r w:rsidRPr="004F7BFE">
        <w:rPr>
          <w:rFonts w:ascii="Times New Roman" w:hAnsi="Times New Roman" w:cs="Times New Roman"/>
          <w:sz w:val="28"/>
          <w:szCs w:val="28"/>
        </w:rPr>
        <w:t>Мне, очень нравится моя работа, ведь она получилась очень интересной.</w:t>
      </w:r>
      <w:r w:rsidRPr="004F7BFE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4F7BFE">
        <w:rPr>
          <w:rFonts w:ascii="Times New Roman" w:hAnsi="Times New Roman" w:cs="Times New Roman"/>
          <w:sz w:val="28"/>
          <w:szCs w:val="28"/>
        </w:rPr>
        <w:t xml:space="preserve">А  ещё  она  понравилась  моим преподавателям, и очень  оживила наш кабинет. Сделав картину, я поняла, что работа, сделанное своими руками очень дорога для меня, ведь в неё я вложила  свою душу, любовь. </w:t>
      </w:r>
    </w:p>
    <w:p w:rsidR="004F7BFE" w:rsidRPr="004F7BFE" w:rsidRDefault="004F7BFE" w:rsidP="004F7BFE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C5334" w:rsidRPr="00B472F7" w:rsidRDefault="007C5334" w:rsidP="00B472F7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  <w:sectPr w:rsidR="007C5334" w:rsidRPr="00B472F7" w:rsidSect="003E6FB2">
          <w:headerReference w:type="default" r:id="rId50"/>
          <w:footerReference w:type="even" r:id="rId51"/>
          <w:pgSz w:w="11906" w:h="16838" w:code="9"/>
          <w:pgMar w:top="1134" w:right="851" w:bottom="1134" w:left="1701" w:header="709" w:footer="709" w:gutter="0"/>
          <w:cols w:space="709"/>
          <w:titlePg/>
          <w:docGrid w:linePitch="381"/>
        </w:sectPr>
      </w:pPr>
    </w:p>
    <w:p w:rsidR="007C5334" w:rsidRPr="00B472F7" w:rsidRDefault="007C5334" w:rsidP="00B472F7">
      <w:pPr>
        <w:spacing w:after="0" w:line="360" w:lineRule="auto"/>
        <w:ind w:firstLine="567"/>
        <w:rPr>
          <w:rFonts w:ascii="Times New Roman" w:hAnsi="Times New Roman" w:cs="Times New Roman"/>
          <w:b/>
          <w:bCs/>
          <w:sz w:val="28"/>
          <w:szCs w:val="28"/>
        </w:rPr>
      </w:pPr>
      <w:r w:rsidRPr="00B472F7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СПИСОК ИНФОРМАЦИОННЫХ ИСТОЧНИКОВ</w:t>
      </w:r>
    </w:p>
    <w:p w:rsidR="007C5334" w:rsidRPr="00B472F7" w:rsidRDefault="007C5334" w:rsidP="00B472F7">
      <w:pPr>
        <w:spacing w:after="0" w:line="36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B472F7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7C5334" w:rsidRPr="00B472F7" w:rsidRDefault="007C5334" w:rsidP="00B472F7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 xml:space="preserve">1. Вали Б.Д., Рикольфи Р. Лоскутное шитье. – Пер. с итал.,– М. : ООО Мир книги, 2002. – 80 с. : ил. </w:t>
      </w:r>
    </w:p>
    <w:p w:rsidR="007C5334" w:rsidRPr="00B472F7" w:rsidRDefault="007C5334" w:rsidP="00B472F7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 xml:space="preserve">2. Зайцева А.А. Лоскутное шитьё без нитки и иголки / Анна Зайцева. – М.: Эксмо, 2010. – 64 с. : ил. – (Азбука рукоделия) </w:t>
      </w:r>
    </w:p>
    <w:p w:rsidR="007C5334" w:rsidRPr="00B472F7" w:rsidRDefault="007C5334" w:rsidP="00B472F7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>3. Лоскутная фантазия. Художественная аппликация. Р.Ф Таран, АСТ – Сталкер 2007г.</w:t>
      </w:r>
    </w:p>
    <w:p w:rsidR="007C5334" w:rsidRPr="00B472F7" w:rsidRDefault="007C5334" w:rsidP="00B472F7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>4. Секреты мастерства. Мотивы ромбов в квилте. Джен Кренц. Издательство Ниола – пресс 2007г.</w:t>
      </w:r>
    </w:p>
    <w:p w:rsidR="007C5334" w:rsidRPr="00B472F7" w:rsidRDefault="007C5334" w:rsidP="00B472F7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>5. Рукоделие Энциклопедия Д.В. Нестерова. ООО «Издательство АСТ»,2007г.</w:t>
      </w:r>
    </w:p>
    <w:p w:rsidR="007C5334" w:rsidRPr="00B472F7" w:rsidRDefault="007C5334" w:rsidP="00B472F7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 xml:space="preserve">6. http://caesararts.com/blogs/LadyBloom310/5921/ </w:t>
      </w:r>
    </w:p>
    <w:p w:rsidR="007C5334" w:rsidRPr="00B472F7" w:rsidRDefault="007C5334" w:rsidP="00B472F7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 xml:space="preserve">7. http://coolwom.ru/index.php/kinusayga-loskutnie-kartini </w:t>
      </w:r>
    </w:p>
    <w:p w:rsidR="007C5334" w:rsidRPr="00B472F7" w:rsidRDefault="007C5334" w:rsidP="00B472F7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 xml:space="preserve">8. http://kinusaiga.com/ </w:t>
      </w:r>
    </w:p>
    <w:p w:rsidR="007C5334" w:rsidRPr="00B472F7" w:rsidRDefault="007C5334" w:rsidP="00B472F7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t xml:space="preserve">9. http://www.jlady.ru/hobby/pechvork-bez-igolki.html </w:t>
      </w:r>
    </w:p>
    <w:p w:rsidR="00977A72" w:rsidRPr="00B472F7" w:rsidRDefault="007C5334" w:rsidP="00896882">
      <w:pPr>
        <w:spacing w:after="0" w:line="36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  <w:r w:rsidRPr="00B472F7">
        <w:rPr>
          <w:rFonts w:ascii="Times New Roman" w:hAnsi="Times New Roman" w:cs="Times New Roman"/>
          <w:sz w:val="28"/>
          <w:szCs w:val="28"/>
        </w:rPr>
        <w:br w:type="page"/>
      </w:r>
      <w:r w:rsidR="004F7BFE" w:rsidRPr="00B472F7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0896882">
        <w:rPr>
          <w:rFonts w:ascii="Times New Roman" w:hAnsi="Times New Roman" w:cs="Times New Roman"/>
          <w:sz w:val="28"/>
          <w:szCs w:val="28"/>
        </w:rPr>
        <w:t>Приложение 1</w:t>
      </w:r>
    </w:p>
    <w:p w:rsidR="00977A72" w:rsidRPr="00B472F7" w:rsidRDefault="00896882" w:rsidP="00B472F7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4C000E">
        <w:rPr>
          <w:b/>
          <w:bCs/>
          <w:i/>
          <w:iCs/>
          <w:noProof/>
          <w:sz w:val="21"/>
          <w:szCs w:val="21"/>
          <w:lang w:eastAsia="ru-RU"/>
        </w:rPr>
        <w:drawing>
          <wp:anchor distT="0" distB="0" distL="114300" distR="114300" simplePos="0" relativeHeight="251706368" behindDoc="0" locked="0" layoutInCell="1" allowOverlap="1" wp14:anchorId="3183A703" wp14:editId="22AAD95C">
            <wp:simplePos x="0" y="0"/>
            <wp:positionH relativeFrom="column">
              <wp:posOffset>177165</wp:posOffset>
            </wp:positionH>
            <wp:positionV relativeFrom="paragraph">
              <wp:posOffset>1154430</wp:posOffset>
            </wp:positionV>
            <wp:extent cx="3038475" cy="4425950"/>
            <wp:effectExtent l="114300" t="57150" r="85725" b="146050"/>
            <wp:wrapSquare wrapText="bothSides"/>
            <wp:docPr id="3" name="Рисунок 3" descr="http://zuzuka.gorod.tomsk.ru/uploads/35633/1299228801/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zuzuka.gorod.tomsk.ru/uploads/35633/1299228801/pro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442595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96882" w:rsidRPr="00715732" w:rsidRDefault="00896882" w:rsidP="00896882">
      <w:pPr>
        <w:spacing w:after="0" w:line="36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4C000E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Основатель данного стиля – Маэно Такаши</w:t>
      </w:r>
      <w:r w:rsidRPr="00715732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. </w:t>
      </w:r>
    </w:p>
    <w:p w:rsidR="00896882" w:rsidRPr="004C000E" w:rsidRDefault="00896882" w:rsidP="00896882">
      <w:pPr>
        <w:spacing w:after="0" w:line="36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715732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П</w:t>
      </w:r>
      <w:r w:rsidRPr="004C000E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реподаватель искусств, профессор Университета Нагоя. </w:t>
      </w:r>
    </w:p>
    <w:p w:rsidR="00B472F7" w:rsidRDefault="00B472F7" w:rsidP="00B472F7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ED23CA" w:rsidRDefault="00ED23CA" w:rsidP="00B472F7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ED23CA" w:rsidRDefault="00ED23CA" w:rsidP="00B472F7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ED23CA" w:rsidRDefault="00ED23CA" w:rsidP="00B472F7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ED23CA" w:rsidRDefault="00ED23CA" w:rsidP="00B472F7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ED23CA" w:rsidRDefault="00ED23CA" w:rsidP="00B472F7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ED23CA" w:rsidRDefault="00ED23CA" w:rsidP="00B472F7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ED23CA" w:rsidRDefault="00ED23CA" w:rsidP="00B472F7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ED23CA" w:rsidRDefault="00ED23CA" w:rsidP="00B472F7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ED23CA" w:rsidRDefault="00ED23CA" w:rsidP="00B472F7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ED23CA" w:rsidRDefault="00ED23CA" w:rsidP="00B472F7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ED23CA" w:rsidRDefault="00ED23CA" w:rsidP="00B472F7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ED23CA" w:rsidRDefault="00ED23CA" w:rsidP="00B472F7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ED23CA" w:rsidRDefault="00ED23CA" w:rsidP="00B472F7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ED23CA" w:rsidRDefault="00ED23CA" w:rsidP="00B472F7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ED23CA" w:rsidRDefault="00ED23CA" w:rsidP="00B472F7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ED23CA" w:rsidRDefault="00ED23CA" w:rsidP="00B472F7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ED23CA" w:rsidRDefault="00ED23CA" w:rsidP="00B472F7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ED23CA" w:rsidRDefault="00ED23CA" w:rsidP="00ED23CA">
      <w:pPr>
        <w:spacing w:line="36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2</w:t>
      </w:r>
    </w:p>
    <w:p w:rsidR="00ED23CA" w:rsidRPr="00ED23CA" w:rsidRDefault="00ED23CA" w:rsidP="00ED23CA">
      <w:pPr>
        <w:spacing w:line="360" w:lineRule="auto"/>
        <w:ind w:firstLine="567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ED23CA">
        <w:rPr>
          <w:rFonts w:ascii="Times New Roman" w:hAnsi="Times New Roman" w:cs="Times New Roman"/>
          <w:b/>
          <w:i/>
          <w:sz w:val="28"/>
          <w:szCs w:val="28"/>
        </w:rPr>
        <w:t>Картина – «Водяная»</w:t>
      </w:r>
    </w:p>
    <w:p w:rsidR="00ED23CA" w:rsidRPr="00B472F7" w:rsidRDefault="00ED23CA" w:rsidP="00B472F7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4A483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0A0128D" wp14:editId="47F4AF19">
            <wp:extent cx="4029075" cy="5373150"/>
            <wp:effectExtent l="190500" t="190500" r="180975" b="189865"/>
            <wp:docPr id="12" name="Рисунок 12" descr="D:\Desktop\CAM0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Desktop\CAM00001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2042" cy="539044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sectPr w:rsidR="00ED23CA" w:rsidRPr="00B472F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84518" w:rsidRDefault="00E84518">
      <w:pPr>
        <w:spacing w:after="0" w:line="240" w:lineRule="auto"/>
      </w:pPr>
      <w:r>
        <w:separator/>
      </w:r>
    </w:p>
  </w:endnote>
  <w:endnote w:type="continuationSeparator" w:id="0">
    <w:p w:rsidR="00E84518" w:rsidRDefault="00E845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55ED" w:rsidRDefault="000755ED" w:rsidP="003E6FB2">
    <w:pPr>
      <w:pStyle w:val="a5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end"/>
    </w:r>
  </w:p>
  <w:p w:rsidR="000755ED" w:rsidRDefault="000755ED" w:rsidP="003E6FB2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84518" w:rsidRDefault="00E84518">
      <w:pPr>
        <w:spacing w:after="0" w:line="240" w:lineRule="auto"/>
      </w:pPr>
      <w:r>
        <w:separator/>
      </w:r>
    </w:p>
  </w:footnote>
  <w:footnote w:type="continuationSeparator" w:id="0">
    <w:p w:rsidR="00E84518" w:rsidRDefault="00E8451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55ED" w:rsidRPr="00BE46A5" w:rsidRDefault="000755ED" w:rsidP="003E6FB2">
    <w:pPr>
      <w:pStyle w:val="a3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B00A48">
      <w:rPr>
        <w:noProof/>
      </w:rPr>
      <w:t>17</w:t>
    </w:r>
    <w:r>
      <w:rPr>
        <w:noProof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8F2E35"/>
    <w:multiLevelType w:val="multilevel"/>
    <w:tmpl w:val="CCF0AC4E"/>
    <w:lvl w:ilvl="0">
      <w:start w:val="1"/>
      <w:numFmt w:val="decimal"/>
      <w:lvlText w:val="%1"/>
      <w:lvlJc w:val="left"/>
      <w:pPr>
        <w:ind w:left="-269" w:hanging="375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106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2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6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93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671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04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78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516" w:hanging="2160"/>
      </w:pPr>
      <w:rPr>
        <w:rFonts w:hint="default"/>
      </w:rPr>
    </w:lvl>
  </w:abstractNum>
  <w:abstractNum w:abstractNumId="1" w15:restartNumberingAfterBreak="0">
    <w:nsid w:val="06272FEA"/>
    <w:multiLevelType w:val="multilevel"/>
    <w:tmpl w:val="A2F65D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8FD1140"/>
    <w:multiLevelType w:val="multilevel"/>
    <w:tmpl w:val="FCD4F7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FCA778C"/>
    <w:multiLevelType w:val="hybridMultilevel"/>
    <w:tmpl w:val="0498896C"/>
    <w:lvl w:ilvl="0" w:tplc="0419000F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1C15B68"/>
    <w:multiLevelType w:val="hybridMultilevel"/>
    <w:tmpl w:val="DAE4EF5C"/>
    <w:lvl w:ilvl="0" w:tplc="DC8472DC">
      <w:start w:val="4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 w15:restartNumberingAfterBreak="0">
    <w:nsid w:val="160A3344"/>
    <w:multiLevelType w:val="multilevel"/>
    <w:tmpl w:val="F72E3F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99B0FAC"/>
    <w:multiLevelType w:val="multilevel"/>
    <w:tmpl w:val="C4881188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7" w15:restartNumberingAfterBreak="0">
    <w:nsid w:val="24492E9B"/>
    <w:multiLevelType w:val="multilevel"/>
    <w:tmpl w:val="39E6B6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537786D"/>
    <w:multiLevelType w:val="multilevel"/>
    <w:tmpl w:val="7C986D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5777DDB"/>
    <w:multiLevelType w:val="hybridMultilevel"/>
    <w:tmpl w:val="BAA87370"/>
    <w:lvl w:ilvl="0" w:tplc="DF2ADA5C">
      <w:numFmt w:val="bullet"/>
      <w:lvlText w:val=""/>
      <w:lvlJc w:val="left"/>
      <w:pPr>
        <w:ind w:left="927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0" w15:restartNumberingAfterBreak="0">
    <w:nsid w:val="2AEC66C2"/>
    <w:multiLevelType w:val="multilevel"/>
    <w:tmpl w:val="3AB2171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5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3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66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44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8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692" w:hanging="1800"/>
      </w:pPr>
      <w:rPr>
        <w:rFonts w:hint="default"/>
      </w:rPr>
    </w:lvl>
  </w:abstractNum>
  <w:abstractNum w:abstractNumId="11" w15:restartNumberingAfterBreak="0">
    <w:nsid w:val="307D5543"/>
    <w:multiLevelType w:val="hybridMultilevel"/>
    <w:tmpl w:val="870C7C0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 w15:restartNumberingAfterBreak="0">
    <w:nsid w:val="32CD26E0"/>
    <w:multiLevelType w:val="multilevel"/>
    <w:tmpl w:val="28547D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7683FF7"/>
    <w:multiLevelType w:val="hybridMultilevel"/>
    <w:tmpl w:val="AC024906"/>
    <w:lvl w:ilvl="0" w:tplc="84BE01A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 w15:restartNumberingAfterBreak="0">
    <w:nsid w:val="3A5914EA"/>
    <w:multiLevelType w:val="multilevel"/>
    <w:tmpl w:val="27C875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C9857F5"/>
    <w:multiLevelType w:val="hybridMultilevel"/>
    <w:tmpl w:val="329AA7D6"/>
    <w:lvl w:ilvl="0" w:tplc="DF2ADA5C">
      <w:numFmt w:val="bullet"/>
      <w:lvlText w:val=""/>
      <w:lvlJc w:val="left"/>
      <w:pPr>
        <w:ind w:left="1494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3CA53EFD"/>
    <w:multiLevelType w:val="hybridMultilevel"/>
    <w:tmpl w:val="6CEE41F6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411C0382"/>
    <w:multiLevelType w:val="hybridMultilevel"/>
    <w:tmpl w:val="0C4E60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1593756"/>
    <w:multiLevelType w:val="multilevel"/>
    <w:tmpl w:val="1A188E9E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50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20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31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9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160" w:hanging="2160"/>
      </w:pPr>
      <w:rPr>
        <w:rFonts w:hint="default"/>
      </w:rPr>
    </w:lvl>
  </w:abstractNum>
  <w:abstractNum w:abstractNumId="19" w15:restartNumberingAfterBreak="0">
    <w:nsid w:val="48622C53"/>
    <w:multiLevelType w:val="multilevel"/>
    <w:tmpl w:val="41BE7192"/>
    <w:lvl w:ilvl="0">
      <w:start w:val="1"/>
      <w:numFmt w:val="decimal"/>
      <w:lvlText w:val="%1"/>
      <w:lvlJc w:val="left"/>
      <w:pPr>
        <w:ind w:left="375" w:hanging="375"/>
      </w:pPr>
      <w:rPr>
        <w:rFonts w:cstheme="minorBidi" w:hint="default"/>
        <w:color w:val="auto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cstheme="minorBidi" w:hint="default"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theme="minorBidi" w:hint="default"/>
        <w:color w:val="auto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cstheme="minorBidi" w:hint="default"/>
        <w:color w:val="auto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theme="minorBidi" w:hint="default"/>
        <w:color w:val="auto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cstheme="minorBidi" w:hint="default"/>
        <w:color w:val="auto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theme="minorBidi"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cstheme="minorBidi"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cstheme="minorBidi" w:hint="default"/>
        <w:color w:val="auto"/>
      </w:rPr>
    </w:lvl>
  </w:abstractNum>
  <w:abstractNum w:abstractNumId="20" w15:restartNumberingAfterBreak="0">
    <w:nsid w:val="58D82BE7"/>
    <w:multiLevelType w:val="multilevel"/>
    <w:tmpl w:val="EE1C33AC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1" w15:restartNumberingAfterBreak="0">
    <w:nsid w:val="5AA5267D"/>
    <w:multiLevelType w:val="multilevel"/>
    <w:tmpl w:val="7AE2AC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5FDE2545"/>
    <w:multiLevelType w:val="multilevel"/>
    <w:tmpl w:val="1C5E8C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62650D27"/>
    <w:multiLevelType w:val="multilevel"/>
    <w:tmpl w:val="A1B637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65C33C4C"/>
    <w:multiLevelType w:val="hybridMultilevel"/>
    <w:tmpl w:val="7720A346"/>
    <w:lvl w:ilvl="0" w:tplc="84BE01A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5" w15:restartNumberingAfterBreak="0">
    <w:nsid w:val="6648164A"/>
    <w:multiLevelType w:val="multilevel"/>
    <w:tmpl w:val="79C623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CD60CB1"/>
    <w:multiLevelType w:val="multilevel"/>
    <w:tmpl w:val="179653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759F3848"/>
    <w:multiLevelType w:val="multilevel"/>
    <w:tmpl w:val="B63EFB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7635255F"/>
    <w:multiLevelType w:val="multilevel"/>
    <w:tmpl w:val="E76A5B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76846C40"/>
    <w:multiLevelType w:val="hybridMultilevel"/>
    <w:tmpl w:val="3A96DFB2"/>
    <w:lvl w:ilvl="0" w:tplc="DF2ADA5C">
      <w:numFmt w:val="bullet"/>
      <w:lvlText w:val=""/>
      <w:lvlJc w:val="left"/>
      <w:pPr>
        <w:ind w:left="1494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 w15:restartNumberingAfterBreak="0">
    <w:nsid w:val="76DA4F69"/>
    <w:multiLevelType w:val="hybridMultilevel"/>
    <w:tmpl w:val="63AC59B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1" w15:restartNumberingAfterBreak="0">
    <w:nsid w:val="79EA5531"/>
    <w:multiLevelType w:val="hybridMultilevel"/>
    <w:tmpl w:val="F2427B2C"/>
    <w:lvl w:ilvl="0" w:tplc="0419000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0"/>
  </w:num>
  <w:num w:numId="3">
    <w:abstractNumId w:val="20"/>
  </w:num>
  <w:num w:numId="4">
    <w:abstractNumId w:val="19"/>
  </w:num>
  <w:num w:numId="5">
    <w:abstractNumId w:val="14"/>
  </w:num>
  <w:num w:numId="6">
    <w:abstractNumId w:val="2"/>
  </w:num>
  <w:num w:numId="7">
    <w:abstractNumId w:val="8"/>
  </w:num>
  <w:num w:numId="8">
    <w:abstractNumId w:val="1"/>
  </w:num>
  <w:num w:numId="9">
    <w:abstractNumId w:val="25"/>
  </w:num>
  <w:num w:numId="10">
    <w:abstractNumId w:val="12"/>
  </w:num>
  <w:num w:numId="11">
    <w:abstractNumId w:val="5"/>
  </w:num>
  <w:num w:numId="12">
    <w:abstractNumId w:val="22"/>
  </w:num>
  <w:num w:numId="13">
    <w:abstractNumId w:val="26"/>
  </w:num>
  <w:num w:numId="14">
    <w:abstractNumId w:val="21"/>
  </w:num>
  <w:num w:numId="15">
    <w:abstractNumId w:val="7"/>
  </w:num>
  <w:num w:numId="16">
    <w:abstractNumId w:val="28"/>
  </w:num>
  <w:num w:numId="17">
    <w:abstractNumId w:val="27"/>
  </w:num>
  <w:num w:numId="18">
    <w:abstractNumId w:val="23"/>
  </w:num>
  <w:num w:numId="19">
    <w:abstractNumId w:val="6"/>
  </w:num>
  <w:num w:numId="20">
    <w:abstractNumId w:val="17"/>
  </w:num>
  <w:num w:numId="21">
    <w:abstractNumId w:val="0"/>
  </w:num>
  <w:num w:numId="22">
    <w:abstractNumId w:val="18"/>
  </w:num>
  <w:num w:numId="23">
    <w:abstractNumId w:val="24"/>
  </w:num>
  <w:num w:numId="24">
    <w:abstractNumId w:val="4"/>
  </w:num>
  <w:num w:numId="25">
    <w:abstractNumId w:val="13"/>
  </w:num>
  <w:num w:numId="26">
    <w:abstractNumId w:val="30"/>
  </w:num>
  <w:num w:numId="27">
    <w:abstractNumId w:val="9"/>
  </w:num>
  <w:num w:numId="28">
    <w:abstractNumId w:val="15"/>
  </w:num>
  <w:num w:numId="29">
    <w:abstractNumId w:val="3"/>
  </w:num>
  <w:num w:numId="30">
    <w:abstractNumId w:val="29"/>
  </w:num>
  <w:num w:numId="31">
    <w:abstractNumId w:val="31"/>
  </w:num>
  <w:num w:numId="32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C5334"/>
    <w:rsid w:val="000755ED"/>
    <w:rsid w:val="000A1B30"/>
    <w:rsid w:val="000A29B5"/>
    <w:rsid w:val="000A40C6"/>
    <w:rsid w:val="00194A0C"/>
    <w:rsid w:val="00197F91"/>
    <w:rsid w:val="001E0E31"/>
    <w:rsid w:val="00213666"/>
    <w:rsid w:val="002465BA"/>
    <w:rsid w:val="002B5A40"/>
    <w:rsid w:val="002F0862"/>
    <w:rsid w:val="00315B6F"/>
    <w:rsid w:val="00346A65"/>
    <w:rsid w:val="00367A42"/>
    <w:rsid w:val="003C4FC6"/>
    <w:rsid w:val="003E6FB2"/>
    <w:rsid w:val="00405D6A"/>
    <w:rsid w:val="00495827"/>
    <w:rsid w:val="004A4834"/>
    <w:rsid w:val="004C000E"/>
    <w:rsid w:val="004D590C"/>
    <w:rsid w:val="004F7BFE"/>
    <w:rsid w:val="0059742C"/>
    <w:rsid w:val="005F6EB7"/>
    <w:rsid w:val="00625B7B"/>
    <w:rsid w:val="006649AA"/>
    <w:rsid w:val="0069305A"/>
    <w:rsid w:val="006F3DE2"/>
    <w:rsid w:val="00706055"/>
    <w:rsid w:val="00715732"/>
    <w:rsid w:val="0079724D"/>
    <w:rsid w:val="007C01A5"/>
    <w:rsid w:val="007C5334"/>
    <w:rsid w:val="00864B7A"/>
    <w:rsid w:val="00864E53"/>
    <w:rsid w:val="00896882"/>
    <w:rsid w:val="008A65C5"/>
    <w:rsid w:val="00906FD3"/>
    <w:rsid w:val="00971047"/>
    <w:rsid w:val="00977A72"/>
    <w:rsid w:val="009B404A"/>
    <w:rsid w:val="00A33BEA"/>
    <w:rsid w:val="00A47EF6"/>
    <w:rsid w:val="00A64D96"/>
    <w:rsid w:val="00A74734"/>
    <w:rsid w:val="00AA4016"/>
    <w:rsid w:val="00AC302A"/>
    <w:rsid w:val="00B00A48"/>
    <w:rsid w:val="00B34281"/>
    <w:rsid w:val="00B472F7"/>
    <w:rsid w:val="00D2282E"/>
    <w:rsid w:val="00D70EF4"/>
    <w:rsid w:val="00DA6538"/>
    <w:rsid w:val="00DB2597"/>
    <w:rsid w:val="00DF2313"/>
    <w:rsid w:val="00E01B14"/>
    <w:rsid w:val="00E14A51"/>
    <w:rsid w:val="00E84518"/>
    <w:rsid w:val="00EC15C9"/>
    <w:rsid w:val="00ED23CA"/>
    <w:rsid w:val="00EE4DB6"/>
    <w:rsid w:val="00EF5F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DE0EA5"/>
  <w15:docId w15:val="{09FDFE2C-A06D-49F4-857A-1D39A761D1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C5334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77A7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7C533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7C5334"/>
  </w:style>
  <w:style w:type="paragraph" w:styleId="a5">
    <w:name w:val="footer"/>
    <w:basedOn w:val="a"/>
    <w:link w:val="a6"/>
    <w:uiPriority w:val="99"/>
    <w:semiHidden/>
    <w:unhideWhenUsed/>
    <w:rsid w:val="007C533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7C5334"/>
  </w:style>
  <w:style w:type="table" w:styleId="a7">
    <w:name w:val="Table Grid"/>
    <w:basedOn w:val="a1"/>
    <w:uiPriority w:val="59"/>
    <w:rsid w:val="007C533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page number"/>
    <w:basedOn w:val="a0"/>
    <w:rsid w:val="007C5334"/>
  </w:style>
  <w:style w:type="paragraph" w:styleId="a9">
    <w:name w:val="No Spacing"/>
    <w:uiPriority w:val="1"/>
    <w:qFormat/>
    <w:rsid w:val="007C5334"/>
    <w:pPr>
      <w:spacing w:after="0" w:line="240" w:lineRule="auto"/>
    </w:pPr>
  </w:style>
  <w:style w:type="paragraph" w:styleId="aa">
    <w:name w:val="Balloon Text"/>
    <w:basedOn w:val="a"/>
    <w:link w:val="ab"/>
    <w:uiPriority w:val="99"/>
    <w:semiHidden/>
    <w:unhideWhenUsed/>
    <w:rsid w:val="007C53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7C5334"/>
    <w:rPr>
      <w:rFonts w:ascii="Tahoma" w:hAnsi="Tahoma" w:cs="Tahoma"/>
      <w:sz w:val="16"/>
      <w:szCs w:val="16"/>
    </w:rPr>
  </w:style>
  <w:style w:type="paragraph" w:styleId="ac">
    <w:name w:val="Normal (Web)"/>
    <w:basedOn w:val="a"/>
    <w:uiPriority w:val="99"/>
    <w:unhideWhenUsed/>
    <w:rsid w:val="007C533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List Paragraph"/>
    <w:basedOn w:val="a"/>
    <w:uiPriority w:val="99"/>
    <w:qFormat/>
    <w:rsid w:val="007C5334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e">
    <w:name w:val="Hyperlink"/>
    <w:basedOn w:val="a0"/>
    <w:uiPriority w:val="99"/>
    <w:rsid w:val="00977A72"/>
    <w:rPr>
      <w:rFonts w:cs="Times New Roman"/>
      <w:color w:val="0099CC"/>
      <w:u w:val="none"/>
      <w:effect w:val="none"/>
    </w:rPr>
  </w:style>
  <w:style w:type="character" w:customStyle="1" w:styleId="20">
    <w:name w:val="Заголовок 2 Знак"/>
    <w:basedOn w:val="a0"/>
    <w:link w:val="2"/>
    <w:uiPriority w:val="9"/>
    <w:semiHidden/>
    <w:rsid w:val="00977A7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f">
    <w:name w:val="Strong"/>
    <w:basedOn w:val="a0"/>
    <w:uiPriority w:val="22"/>
    <w:qFormat/>
    <w:rsid w:val="00971047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572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959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19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001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044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99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62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141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57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3497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7435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161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339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8186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8009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4993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95042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452733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879374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0567653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5416750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930155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026554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445998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2461436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05191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950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9970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6610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1583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252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43874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831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2486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4042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1574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89934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8319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214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5448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71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20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62301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9688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787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0665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4203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82746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656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789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2404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26005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27896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902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219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9480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464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2205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4199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561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3952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073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6425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8119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6987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5866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7564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10394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849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5916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2655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5479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49930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5265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0973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3739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2339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2857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65791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4644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9388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9429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84884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8660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05018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831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267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4498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500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6257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98267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0119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4818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2288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9006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6712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72387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6831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0818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3166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00791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7582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05675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03903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138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55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1508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514730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7369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1404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0827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9413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39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356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561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94139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7332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983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7414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467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8413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444235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4582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3384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5560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6890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0877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32910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5447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595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6394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29374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9351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15567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8472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8890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4599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5553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97256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3259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7734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61953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23550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9894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7347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693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899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5296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04062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9141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88923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1758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3725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23425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135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8997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8208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4244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2588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54307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79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4044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2728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4454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330722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1231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319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505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7540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980568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774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0550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9548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786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89757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31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0853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562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48585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029139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342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302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752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1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8127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1250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774517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035401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0681238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7296455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758254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071563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08113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77728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175595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4983490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792143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77501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852150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3702624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920150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338770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769196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76489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513692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276722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4726759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23682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92543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088857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933825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57184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3760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77335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513747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335654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5232666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9421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77575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71623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583580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344134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3701074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6614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6654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686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812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8085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1544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96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615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5853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852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916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108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39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203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83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37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17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0.emf"/><Relationship Id="rId21" Type="http://schemas.openxmlformats.org/officeDocument/2006/relationships/image" Target="media/image13.jpeg"/><Relationship Id="rId34" Type="http://schemas.openxmlformats.org/officeDocument/2006/relationships/hyperlink" Target="http://images.yandex.ru/yandsearch?source=wiz&amp;uinfo=ww-1349-wh-653-fw-1124-fh-448-pd-1&amp;p=2&amp;text=%D0%BA%D0%BE%D0%BF%D0%B8%D1%80%D0%BE%D0%B2%D0%B0%D0%BB%D1%8C%D0%BD%D0%B0%D1%8F%20%D0%B1%D1%83%D0%BC%D0%B0%D0%B3%D0%B0&amp;noreask=1&amp;pos=73&amp;rpt=simage&amp;lr=10&amp;img_url=http://img02.darudar.org/s600/00/00/dc/97/dc97f6571ba044e9ef8a6554d63d0ab9.jpg" TargetMode="External"/><Relationship Id="rId42" Type="http://schemas.openxmlformats.org/officeDocument/2006/relationships/image" Target="media/image32.emf"/><Relationship Id="rId47" Type="http://schemas.openxmlformats.org/officeDocument/2006/relationships/image" Target="media/image37.jpeg"/><Relationship Id="rId50" Type="http://schemas.openxmlformats.org/officeDocument/2006/relationships/header" Target="header1.xml"/><Relationship Id="rId7" Type="http://schemas.openxmlformats.org/officeDocument/2006/relationships/hyperlink" Target="http://click02.begun.ru/click.jsp?url=*sSB0lpQUVCtTkVQJ2Wao9NX2GEEaC5-iWOK1HveTg7g0e*RPgabJABQiH66NjUnyIkx-zVnjJ5tbK9ndPzDDT3sAzONyrKG5dkdMckSonZ47NBy1MT4v3lO*hApaa4dWh3SFrz7EuuecYJjhIq65xL1dTBLCIj0KU4c7ShTsHrMuzeu4zFUY22lBMZPUEf5fSf*M1j7rHIHEIHEWubJWlSrlGZMdUxEu21Uvzog0fye*JtL1hcZPBL6rvtZxX2reCbmf*qCHdv1nsYJuFlsMve2pn90m3-3EvGkckh057oSt-eqm2voyVlgxZco*qRSA1*s3VWsrmGzHR2PBNeXpFa-gN*xZIwZKY5KOp*PGQt07kc4i4oSDnlXrjhQSTACqWcmQZfTb9sCNhCDgMaHEeLfpmWQJPBo1fsZ81A6PXM8eF-rDZhw4dHdLhfGZ1O3Ityy-0jtwKolf340MLr92CTARgMaybK3uIzhBPYkZhKeniQhnp1gSczbwIeyWV854oN7vg&amp;eurl%5B%5D=*sSB0khJSEkpZkrBg6RujjXrNKPVDxDYqmorlV6b8wq*Xois" TargetMode="Externa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8.emf"/><Relationship Id="rId40" Type="http://schemas.openxmlformats.org/officeDocument/2006/relationships/hyperlink" Target="http://images.yandex.ru/yandsearch?text=%D0%BF%D0%B8%D0%BB%D0%BA%D0%B0%20%D0%B4%D0%BB%D1%8F%20%D0%BD%D0%BE%D0%B3%D1%82%D0%B5%D0%B9&amp;pos=2&amp;uinfo=ww-1349-wh-653-fw-1124-fh-448-pd-1&amp;rpt=simage&amp;img_url=http://images.prom.ua/1164864_w200_h200_504.jpg" TargetMode="External"/><Relationship Id="rId45" Type="http://schemas.openxmlformats.org/officeDocument/2006/relationships/image" Target="media/image35.emf"/><Relationship Id="rId53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yperlink" Target="http://www.liveinternet.ru/users/lovlu_udachu/post168472005/" TargetMode="External"/><Relationship Id="rId19" Type="http://schemas.openxmlformats.org/officeDocument/2006/relationships/image" Target="media/image11.jpeg"/><Relationship Id="rId31" Type="http://schemas.openxmlformats.org/officeDocument/2006/relationships/image" Target="media/image23.emf"/><Relationship Id="rId44" Type="http://schemas.openxmlformats.org/officeDocument/2006/relationships/image" Target="media/image34.jpeg"/><Relationship Id="rId52" Type="http://schemas.openxmlformats.org/officeDocument/2006/relationships/image" Target="media/image40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emf"/><Relationship Id="rId35" Type="http://schemas.openxmlformats.org/officeDocument/2006/relationships/image" Target="media/image26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8" Type="http://schemas.openxmlformats.org/officeDocument/2006/relationships/image" Target="media/image1.jpeg"/><Relationship Id="rId51" Type="http://schemas.openxmlformats.org/officeDocument/2006/relationships/footer" Target="footer1.xml"/><Relationship Id="rId3" Type="http://schemas.openxmlformats.org/officeDocument/2006/relationships/settings" Target="setting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emf"/><Relationship Id="rId38" Type="http://schemas.openxmlformats.org/officeDocument/2006/relationships/image" Target="media/image29.emf"/><Relationship Id="rId46" Type="http://schemas.openxmlformats.org/officeDocument/2006/relationships/image" Target="media/image36.jpeg"/><Relationship Id="rId20" Type="http://schemas.openxmlformats.org/officeDocument/2006/relationships/image" Target="media/image12.jpeg"/><Relationship Id="rId41" Type="http://schemas.openxmlformats.org/officeDocument/2006/relationships/image" Target="media/image31.jpeg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7.emf"/><Relationship Id="rId49" Type="http://schemas.openxmlformats.org/officeDocument/2006/relationships/image" Target="media/image3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203</TotalTime>
  <Pages>26</Pages>
  <Words>3798</Words>
  <Characters>21652</Characters>
  <Application>Microsoft Office Word</Application>
  <DocSecurity>0</DocSecurity>
  <Lines>180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25400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Gulnaz</dc:creator>
  <cp:lastModifiedBy>АСОШ6</cp:lastModifiedBy>
  <cp:revision>7</cp:revision>
  <dcterms:created xsi:type="dcterms:W3CDTF">2015-12-08T06:18:00Z</dcterms:created>
  <dcterms:modified xsi:type="dcterms:W3CDTF">2023-10-17T08:57:00Z</dcterms:modified>
</cp:coreProperties>
</file>