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BF625" w14:textId="4D867F65" w:rsidR="006B49F9" w:rsidRPr="006B49F9" w:rsidRDefault="006B49F9" w:rsidP="006B4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М</w:t>
      </w:r>
      <w:r w:rsidRPr="006B49F9">
        <w:rPr>
          <w:rFonts w:ascii="Times New Roman" w:hAnsi="Times New Roman" w:cs="Times New Roman"/>
          <w:sz w:val="28"/>
          <w:szCs w:val="28"/>
        </w:rPr>
        <w:t>униципальное бюджетное общеобразовательное учреждение</w:t>
      </w:r>
    </w:p>
    <w:p w14:paraId="69F638A9" w14:textId="6879E390" w:rsidR="006B49F9" w:rsidRPr="006B49F9" w:rsidRDefault="006B49F9" w:rsidP="006B4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B49F9">
        <w:rPr>
          <w:rFonts w:ascii="Times New Roman" w:hAnsi="Times New Roman" w:cs="Times New Roman"/>
          <w:sz w:val="28"/>
          <w:szCs w:val="28"/>
        </w:rPr>
        <w:t>Апазовская</w:t>
      </w:r>
      <w:proofErr w:type="spellEnd"/>
      <w:r w:rsidRPr="006B49F9">
        <w:rPr>
          <w:rFonts w:ascii="Times New Roman" w:hAnsi="Times New Roman" w:cs="Times New Roman"/>
          <w:sz w:val="28"/>
          <w:szCs w:val="28"/>
        </w:rPr>
        <w:t xml:space="preserve"> СОШ</w:t>
      </w:r>
      <w:r w:rsidRPr="006B49F9">
        <w:rPr>
          <w:rFonts w:ascii="Times New Roman" w:hAnsi="Times New Roman" w:cs="Times New Roman"/>
          <w:sz w:val="28"/>
          <w:szCs w:val="28"/>
        </w:rPr>
        <w:t>»</w:t>
      </w:r>
    </w:p>
    <w:p w14:paraId="25E8AB99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6A0BDE40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645A3D00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74E31D96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47F2F59C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4EC52DB9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7D77FA0E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7EC0E1D8" w14:textId="77777777" w:rsidR="006B49F9" w:rsidRPr="006B49F9" w:rsidRDefault="006B49F9" w:rsidP="006B49F9">
      <w:pPr>
        <w:jc w:val="center"/>
        <w:rPr>
          <w:rFonts w:ascii="Times New Roman" w:hAnsi="Times New Roman" w:cs="Times New Roman"/>
          <w:sz w:val="52"/>
          <w:szCs w:val="52"/>
        </w:rPr>
      </w:pPr>
    </w:p>
    <w:p w14:paraId="6727E5B6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00A46557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3DD07580" w14:textId="77777777" w:rsidR="006B49F9" w:rsidRPr="006B49F9" w:rsidRDefault="006B49F9" w:rsidP="006B49F9">
      <w:pPr>
        <w:jc w:val="center"/>
        <w:rPr>
          <w:rFonts w:ascii="Times New Roman" w:hAnsi="Times New Roman" w:cs="Times New Roman"/>
          <w:sz w:val="40"/>
          <w:szCs w:val="40"/>
        </w:rPr>
      </w:pPr>
      <w:r w:rsidRPr="006B49F9">
        <w:rPr>
          <w:rFonts w:ascii="Times New Roman" w:hAnsi="Times New Roman" w:cs="Times New Roman"/>
          <w:sz w:val="40"/>
          <w:szCs w:val="40"/>
        </w:rPr>
        <w:t xml:space="preserve">Тема </w:t>
      </w:r>
      <w:proofErr w:type="gramStart"/>
      <w:r w:rsidRPr="006B49F9">
        <w:rPr>
          <w:rFonts w:ascii="Times New Roman" w:hAnsi="Times New Roman" w:cs="Times New Roman"/>
          <w:sz w:val="40"/>
          <w:szCs w:val="40"/>
        </w:rPr>
        <w:t>« Книга</w:t>
      </w:r>
      <w:proofErr w:type="gramEnd"/>
      <w:r w:rsidRPr="006B49F9">
        <w:rPr>
          <w:rFonts w:ascii="Times New Roman" w:hAnsi="Times New Roman" w:cs="Times New Roman"/>
          <w:sz w:val="40"/>
          <w:szCs w:val="40"/>
        </w:rPr>
        <w:t xml:space="preserve"> или компьютер?»</w:t>
      </w:r>
    </w:p>
    <w:p w14:paraId="01388081" w14:textId="716F129A" w:rsidR="006B49F9" w:rsidRPr="006B49F9" w:rsidRDefault="006B49F9" w:rsidP="006B49F9">
      <w:pPr>
        <w:jc w:val="center"/>
        <w:rPr>
          <w:rFonts w:ascii="Times New Roman" w:hAnsi="Times New Roman" w:cs="Times New Roman"/>
          <w:sz w:val="40"/>
          <w:szCs w:val="40"/>
        </w:rPr>
      </w:pPr>
      <w:r w:rsidRPr="006B49F9">
        <w:rPr>
          <w:rFonts w:ascii="Times New Roman" w:hAnsi="Times New Roman" w:cs="Times New Roman"/>
          <w:sz w:val="40"/>
          <w:szCs w:val="40"/>
        </w:rPr>
        <w:t>(По о</w:t>
      </w:r>
      <w:r w:rsidRPr="006B49F9">
        <w:rPr>
          <w:rFonts w:ascii="Times New Roman" w:hAnsi="Times New Roman" w:cs="Times New Roman"/>
          <w:sz w:val="40"/>
          <w:szCs w:val="40"/>
        </w:rPr>
        <w:t>кружающ</w:t>
      </w:r>
      <w:r w:rsidRPr="006B49F9">
        <w:rPr>
          <w:rFonts w:ascii="Times New Roman" w:hAnsi="Times New Roman" w:cs="Times New Roman"/>
          <w:sz w:val="40"/>
          <w:szCs w:val="40"/>
        </w:rPr>
        <w:t>ему</w:t>
      </w:r>
      <w:r w:rsidRPr="006B49F9">
        <w:rPr>
          <w:rFonts w:ascii="Times New Roman" w:hAnsi="Times New Roman" w:cs="Times New Roman"/>
          <w:sz w:val="40"/>
          <w:szCs w:val="40"/>
        </w:rPr>
        <w:t xml:space="preserve"> мир</w:t>
      </w:r>
      <w:r w:rsidRPr="006B49F9">
        <w:rPr>
          <w:rFonts w:ascii="Times New Roman" w:hAnsi="Times New Roman" w:cs="Times New Roman"/>
          <w:sz w:val="40"/>
          <w:szCs w:val="40"/>
        </w:rPr>
        <w:t>у)</w:t>
      </w:r>
    </w:p>
    <w:p w14:paraId="6FA67B00" w14:textId="77777777" w:rsidR="006B49F9" w:rsidRPr="006B49F9" w:rsidRDefault="006B49F9" w:rsidP="006B49F9">
      <w:pPr>
        <w:rPr>
          <w:rFonts w:ascii="Times New Roman" w:hAnsi="Times New Roman" w:cs="Times New Roman"/>
        </w:rPr>
      </w:pPr>
    </w:p>
    <w:p w14:paraId="60C99A4C" w14:textId="77777777" w:rsidR="006B49F9" w:rsidRPr="006B49F9" w:rsidRDefault="006B49F9" w:rsidP="006B49F9">
      <w:pPr>
        <w:rPr>
          <w:rFonts w:ascii="Times New Roman" w:hAnsi="Times New Roman" w:cs="Times New Roman"/>
        </w:rPr>
      </w:pPr>
    </w:p>
    <w:p w14:paraId="31313F2F" w14:textId="77777777" w:rsidR="006B49F9" w:rsidRPr="006B49F9" w:rsidRDefault="006B49F9" w:rsidP="006B49F9">
      <w:pPr>
        <w:rPr>
          <w:rFonts w:ascii="Times New Roman" w:hAnsi="Times New Roman" w:cs="Times New Roman"/>
        </w:rPr>
      </w:pPr>
    </w:p>
    <w:p w14:paraId="4951C54A" w14:textId="77777777" w:rsidR="006B49F9" w:rsidRPr="006B49F9" w:rsidRDefault="006B49F9" w:rsidP="006B49F9">
      <w:pPr>
        <w:rPr>
          <w:rFonts w:ascii="Times New Roman" w:hAnsi="Times New Roman" w:cs="Times New Roman"/>
        </w:rPr>
      </w:pPr>
    </w:p>
    <w:p w14:paraId="610A9234" w14:textId="2073F54D" w:rsidR="006B49F9" w:rsidRPr="006B49F9" w:rsidRDefault="006B49F9" w:rsidP="006B49F9">
      <w:pPr>
        <w:rPr>
          <w:rFonts w:ascii="Times New Roman" w:hAnsi="Times New Roman" w:cs="Times New Roman"/>
        </w:rPr>
      </w:pPr>
    </w:p>
    <w:p w14:paraId="1B963E27" w14:textId="6DDB13F7" w:rsidR="006B49F9" w:rsidRPr="006B49F9" w:rsidRDefault="006B49F9" w:rsidP="006B49F9">
      <w:pPr>
        <w:rPr>
          <w:rFonts w:ascii="Times New Roman" w:hAnsi="Times New Roman" w:cs="Times New Roman"/>
        </w:rPr>
      </w:pPr>
    </w:p>
    <w:p w14:paraId="0899D49C" w14:textId="107E0B1D" w:rsidR="006B49F9" w:rsidRPr="006B49F9" w:rsidRDefault="006B49F9" w:rsidP="006B49F9">
      <w:pPr>
        <w:rPr>
          <w:rFonts w:ascii="Times New Roman" w:hAnsi="Times New Roman" w:cs="Times New Roman"/>
        </w:rPr>
      </w:pPr>
    </w:p>
    <w:p w14:paraId="4E7D11FB" w14:textId="716378FD" w:rsidR="006B49F9" w:rsidRPr="006B49F9" w:rsidRDefault="006B49F9" w:rsidP="006B49F9">
      <w:pPr>
        <w:jc w:val="right"/>
        <w:rPr>
          <w:rFonts w:ascii="Times New Roman" w:hAnsi="Times New Roman" w:cs="Times New Roman"/>
          <w:sz w:val="36"/>
          <w:szCs w:val="36"/>
        </w:rPr>
      </w:pPr>
      <w:r w:rsidRPr="006B49F9">
        <w:rPr>
          <w:rFonts w:ascii="Times New Roman" w:hAnsi="Times New Roman" w:cs="Times New Roman"/>
          <w:sz w:val="36"/>
          <w:szCs w:val="36"/>
        </w:rPr>
        <w:t xml:space="preserve">Ученица 4 класса </w:t>
      </w:r>
      <w:proofErr w:type="spellStart"/>
      <w:r w:rsidRPr="006B49F9">
        <w:rPr>
          <w:rFonts w:ascii="Times New Roman" w:hAnsi="Times New Roman" w:cs="Times New Roman"/>
          <w:sz w:val="36"/>
          <w:szCs w:val="36"/>
        </w:rPr>
        <w:t>Миннебаева</w:t>
      </w:r>
      <w:proofErr w:type="spellEnd"/>
      <w:r w:rsidRPr="006B49F9">
        <w:rPr>
          <w:rFonts w:ascii="Times New Roman" w:hAnsi="Times New Roman" w:cs="Times New Roman"/>
          <w:sz w:val="36"/>
          <w:szCs w:val="36"/>
        </w:rPr>
        <w:t xml:space="preserve"> Зифа</w:t>
      </w:r>
    </w:p>
    <w:p w14:paraId="6D97CB6D" w14:textId="5F836A04" w:rsidR="006B49F9" w:rsidRPr="006B49F9" w:rsidRDefault="006B49F9" w:rsidP="006B49F9">
      <w:pPr>
        <w:jc w:val="right"/>
        <w:rPr>
          <w:rFonts w:ascii="Times New Roman" w:hAnsi="Times New Roman" w:cs="Times New Roman"/>
          <w:sz w:val="36"/>
          <w:szCs w:val="36"/>
        </w:rPr>
      </w:pPr>
      <w:proofErr w:type="gramStart"/>
      <w:r w:rsidRPr="006B49F9">
        <w:rPr>
          <w:rFonts w:ascii="Times New Roman" w:hAnsi="Times New Roman" w:cs="Times New Roman"/>
          <w:sz w:val="36"/>
          <w:szCs w:val="36"/>
        </w:rPr>
        <w:t xml:space="preserve">Руководитель:  </w:t>
      </w:r>
      <w:proofErr w:type="spellStart"/>
      <w:r w:rsidRPr="006B49F9">
        <w:rPr>
          <w:rFonts w:ascii="Times New Roman" w:hAnsi="Times New Roman" w:cs="Times New Roman"/>
          <w:sz w:val="36"/>
          <w:szCs w:val="36"/>
        </w:rPr>
        <w:t>Асхадуллина</w:t>
      </w:r>
      <w:proofErr w:type="spellEnd"/>
      <w:proofErr w:type="gramEnd"/>
      <w:r w:rsidRPr="006B49F9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6B49F9">
        <w:rPr>
          <w:rFonts w:ascii="Times New Roman" w:hAnsi="Times New Roman" w:cs="Times New Roman"/>
          <w:sz w:val="36"/>
          <w:szCs w:val="36"/>
        </w:rPr>
        <w:t>Гульсина</w:t>
      </w:r>
      <w:proofErr w:type="spellEnd"/>
      <w:r w:rsidRPr="006B49F9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6B49F9">
        <w:rPr>
          <w:rFonts w:ascii="Times New Roman" w:hAnsi="Times New Roman" w:cs="Times New Roman"/>
          <w:sz w:val="36"/>
          <w:szCs w:val="36"/>
        </w:rPr>
        <w:t>Исламгалиевна</w:t>
      </w:r>
      <w:proofErr w:type="spellEnd"/>
    </w:p>
    <w:p w14:paraId="7363FC12" w14:textId="77777777" w:rsidR="006B49F9" w:rsidRPr="006B49F9" w:rsidRDefault="006B49F9" w:rsidP="006B49F9">
      <w:pPr>
        <w:jc w:val="right"/>
        <w:rPr>
          <w:rFonts w:ascii="Times New Roman" w:hAnsi="Times New Roman" w:cs="Times New Roman"/>
        </w:rPr>
      </w:pPr>
    </w:p>
    <w:p w14:paraId="5DCA38E5" w14:textId="77777777" w:rsidR="006B49F9" w:rsidRPr="006B49F9" w:rsidRDefault="006B49F9" w:rsidP="006B49F9">
      <w:pPr>
        <w:jc w:val="right"/>
        <w:rPr>
          <w:rFonts w:ascii="Times New Roman" w:hAnsi="Times New Roman" w:cs="Times New Roman"/>
        </w:rPr>
      </w:pPr>
    </w:p>
    <w:p w14:paraId="31F59ADC" w14:textId="77777777" w:rsidR="006B49F9" w:rsidRPr="006B49F9" w:rsidRDefault="006B49F9" w:rsidP="006B49F9">
      <w:pPr>
        <w:jc w:val="right"/>
        <w:rPr>
          <w:rFonts w:ascii="Times New Roman" w:hAnsi="Times New Roman" w:cs="Times New Roman"/>
        </w:rPr>
      </w:pPr>
    </w:p>
    <w:p w14:paraId="37C4DF63" w14:textId="6E9660FF" w:rsidR="006B49F9" w:rsidRDefault="006B49F9" w:rsidP="006B49F9">
      <w:pPr>
        <w:jc w:val="center"/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t>2023</w:t>
      </w:r>
    </w:p>
    <w:p w14:paraId="1A140276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16BAAB3D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lastRenderedPageBreak/>
        <w:t>План работы</w:t>
      </w:r>
    </w:p>
    <w:p w14:paraId="12480793" w14:textId="77777777" w:rsidR="006B49F9" w:rsidRPr="006B49F9" w:rsidRDefault="006B49F9" w:rsidP="006B49F9">
      <w:pPr>
        <w:jc w:val="center"/>
        <w:rPr>
          <w:rFonts w:ascii="Times New Roman" w:hAnsi="Times New Roman" w:cs="Times New Roman"/>
        </w:rPr>
      </w:pPr>
    </w:p>
    <w:p w14:paraId="70573FA8" w14:textId="77777777" w:rsidR="006B49F9" w:rsidRPr="006B49F9" w:rsidRDefault="006B49F9" w:rsidP="006B49F9">
      <w:pPr>
        <w:spacing w:line="240" w:lineRule="auto"/>
        <w:jc w:val="center"/>
        <w:rPr>
          <w:rFonts w:ascii="Times New Roman" w:hAnsi="Times New Roman" w:cs="Times New Roman"/>
        </w:rPr>
      </w:pPr>
    </w:p>
    <w:p w14:paraId="5E320525" w14:textId="0355F501" w:rsidR="006B49F9" w:rsidRPr="006B49F9" w:rsidRDefault="006B49F9" w:rsidP="006B49F9">
      <w:pPr>
        <w:spacing w:line="240" w:lineRule="auto"/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t>Введение 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6B49F9">
        <w:rPr>
          <w:rFonts w:ascii="Times New Roman" w:hAnsi="Times New Roman" w:cs="Times New Roman"/>
        </w:rPr>
        <w:tab/>
        <w:t>3</w:t>
      </w:r>
    </w:p>
    <w:p w14:paraId="3FFC32AF" w14:textId="232AC514" w:rsidR="006B49F9" w:rsidRPr="006B49F9" w:rsidRDefault="006B49F9" w:rsidP="006B49F9">
      <w:pPr>
        <w:spacing w:line="240" w:lineRule="auto"/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t>Цели и задачи………………………………………………………………</w:t>
      </w:r>
      <w:r>
        <w:rPr>
          <w:rFonts w:ascii="Times New Roman" w:hAnsi="Times New Roman" w:cs="Times New Roman"/>
        </w:rPr>
        <w:t>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  <w:r w:rsidRPr="006B49F9">
        <w:rPr>
          <w:rFonts w:ascii="Times New Roman" w:hAnsi="Times New Roman" w:cs="Times New Roman"/>
        </w:rPr>
        <w:tab/>
        <w:t>4</w:t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</w:p>
    <w:p w14:paraId="49314009" w14:textId="666ECE77" w:rsidR="006B49F9" w:rsidRPr="006B49F9" w:rsidRDefault="006B49F9" w:rsidP="006B49F9">
      <w:pPr>
        <w:spacing w:after="0" w:line="240" w:lineRule="auto"/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t xml:space="preserve">Основная </w:t>
      </w:r>
      <w:proofErr w:type="gramStart"/>
      <w:r w:rsidRPr="006B49F9">
        <w:rPr>
          <w:rFonts w:ascii="Times New Roman" w:hAnsi="Times New Roman" w:cs="Times New Roman"/>
        </w:rPr>
        <w:t>часть  …</w:t>
      </w:r>
      <w:proofErr w:type="gramEnd"/>
      <w:r w:rsidRPr="006B49F9">
        <w:rPr>
          <w:rFonts w:ascii="Times New Roman" w:hAnsi="Times New Roman" w:cs="Times New Roman"/>
        </w:rPr>
        <w:t>……………………………………………………………</w:t>
      </w:r>
      <w:r>
        <w:rPr>
          <w:rFonts w:ascii="Times New Roman" w:hAnsi="Times New Roman" w:cs="Times New Roman"/>
        </w:rPr>
        <w:t>…………………………</w:t>
      </w:r>
      <w:r w:rsidRPr="006B49F9">
        <w:rPr>
          <w:rFonts w:ascii="Times New Roman" w:hAnsi="Times New Roman" w:cs="Times New Roman"/>
        </w:rPr>
        <w:t>5-7</w:t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</w:p>
    <w:p w14:paraId="017278A8" w14:textId="35DFCC8E" w:rsidR="006B49F9" w:rsidRPr="006B49F9" w:rsidRDefault="006B49F9" w:rsidP="006B49F9">
      <w:pPr>
        <w:spacing w:after="0" w:line="240" w:lineRule="auto"/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t>Практическая часть………………………………………………………</w:t>
      </w:r>
      <w:r>
        <w:rPr>
          <w:rFonts w:ascii="Times New Roman" w:hAnsi="Times New Roman" w:cs="Times New Roman"/>
        </w:rPr>
        <w:t>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 w:rsidRPr="006B49F9">
        <w:rPr>
          <w:rFonts w:ascii="Times New Roman" w:hAnsi="Times New Roman" w:cs="Times New Roman"/>
        </w:rPr>
        <w:t>8-10</w:t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</w:p>
    <w:p w14:paraId="1F8B8147" w14:textId="0ABCE234" w:rsidR="006B49F9" w:rsidRPr="006B49F9" w:rsidRDefault="006B49F9" w:rsidP="006B49F9">
      <w:pPr>
        <w:spacing w:after="0" w:line="240" w:lineRule="auto"/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t>Выводы…………………………………………………………………………</w:t>
      </w:r>
      <w:r>
        <w:rPr>
          <w:rFonts w:ascii="Times New Roman" w:hAnsi="Times New Roman" w:cs="Times New Roman"/>
        </w:rPr>
        <w:t>…..</w:t>
      </w:r>
      <w:r w:rsidRPr="006B49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...........................</w:t>
      </w:r>
      <w:r w:rsidRPr="006B49F9">
        <w:rPr>
          <w:rFonts w:ascii="Times New Roman" w:hAnsi="Times New Roman" w:cs="Times New Roman"/>
        </w:rPr>
        <w:t>11-12</w:t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</w:p>
    <w:p w14:paraId="45EB35C5" w14:textId="5048679C" w:rsidR="006B49F9" w:rsidRPr="006B49F9" w:rsidRDefault="006B49F9" w:rsidP="006B49F9">
      <w:pPr>
        <w:spacing w:after="0" w:line="240" w:lineRule="auto"/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t>Список литературы………………………………………………………</w:t>
      </w:r>
      <w:r>
        <w:rPr>
          <w:rFonts w:ascii="Times New Roman" w:hAnsi="Times New Roman" w:cs="Times New Roman"/>
        </w:rPr>
        <w:t>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  <w:r w:rsidRPr="006B49F9">
        <w:rPr>
          <w:rFonts w:ascii="Times New Roman" w:hAnsi="Times New Roman" w:cs="Times New Roman"/>
        </w:rPr>
        <w:t>13</w:t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</w:p>
    <w:p w14:paraId="6B7A95A7" w14:textId="77777777" w:rsidR="006B49F9" w:rsidRPr="006B49F9" w:rsidRDefault="006B49F9" w:rsidP="006B49F9">
      <w:pPr>
        <w:rPr>
          <w:rFonts w:ascii="Times New Roman" w:hAnsi="Times New Roman" w:cs="Times New Roman"/>
        </w:rPr>
      </w:pPr>
      <w:r w:rsidRPr="006B49F9">
        <w:rPr>
          <w:rFonts w:ascii="Times New Roman" w:hAnsi="Times New Roman" w:cs="Times New Roman"/>
        </w:rPr>
        <w:tab/>
      </w:r>
      <w:r w:rsidRPr="006B49F9">
        <w:rPr>
          <w:rFonts w:ascii="Times New Roman" w:hAnsi="Times New Roman" w:cs="Times New Roman"/>
        </w:rPr>
        <w:tab/>
      </w:r>
    </w:p>
    <w:p w14:paraId="58CC09F9" w14:textId="77777777" w:rsidR="006B49F9" w:rsidRPr="006B49F9" w:rsidRDefault="006B49F9" w:rsidP="006B49F9">
      <w:pPr>
        <w:rPr>
          <w:rFonts w:ascii="Times New Roman" w:hAnsi="Times New Roman" w:cs="Times New Roman"/>
        </w:rPr>
      </w:pPr>
    </w:p>
    <w:p w14:paraId="26A77B49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317398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E2C3A0D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BBE888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0D471C9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1E17B1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A7FBBD1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550496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9DC929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3AD520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0F2569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1AFF7E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C85027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B7B7AB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0DEA40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E04588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D859A9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F46769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42FF7C4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410521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C6E7E2F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EB9795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23060C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ABC8CF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438DDC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A5F08A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80999C7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14:paraId="435D313F" w14:textId="77777777" w:rsidR="006B49F9" w:rsidRPr="006B49F9" w:rsidRDefault="006B49F9" w:rsidP="006B49F9">
      <w:pPr>
        <w:shd w:val="clear" w:color="auto" w:fill="FFFFFF"/>
        <w:spacing w:before="30" w:after="3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так давно мы с классом и классным руководителем были в </w:t>
      </w:r>
      <w:proofErr w:type="gramStart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библиотеке  на</w:t>
      </w:r>
      <w:proofErr w:type="gramEnd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экскурсии по теме «Компьютер друг или враг? » О том, что компьютер приносит не только пользу, но и вред нашему здоровью мы знали, нас заинтересовал другой вопрос</w:t>
      </w:r>
      <w:proofErr w:type="gramStart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: Может</w:t>
      </w:r>
      <w:proofErr w:type="gramEnd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 </w:t>
      </w:r>
      <w:r w:rsidRPr="006B49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современный</w:t>
      </w: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школьник пользоваться только одним предметом: компьютером или книгой?</w:t>
      </w:r>
    </w:p>
    <w:p w14:paraId="69372270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начали своё исследование. Сначала мы рассмотрели, какое место в нашей жизни занимает компьютер, а какое книга. И заметили, что </w:t>
      </w:r>
    </w:p>
    <w:p w14:paraId="033119C1" w14:textId="77777777" w:rsidR="006B49F9" w:rsidRPr="006B49F9" w:rsidRDefault="006B49F9" w:rsidP="006B49F9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Поколение нынешних школьников не хочет читать книги.</w:t>
      </w: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Таким положением вещей обеспокоены многие родители, учителя. Следует признать, что развитое телевиденье, «навороченные» телефоны, компьютеры и Интернет в основном не способствуют приобщению подрастающего поколения к книжной культуре, хорошей литературе, и вообще, настоящему </w:t>
      </w:r>
      <w:hyperlink r:id="rId5" w:tgtFrame="_blank" w:history="1">
        <w:r w:rsidRPr="006B49F9">
          <w:rPr>
            <w:rFonts w:ascii="Times New Roman" w:eastAsia="Times New Roman" w:hAnsi="Times New Roman" w:cs="Times New Roman"/>
            <w:sz w:val="28"/>
            <w:szCs w:val="28"/>
          </w:rPr>
          <w:t>искусству</w:t>
        </w:r>
      </w:hyperlink>
      <w:r w:rsidRPr="006B49F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детей формируется, в первую очередь, психологическая привязанность к телевиденью, Интернету, социальным сетям и мобильным телефонам. Всё так, но стоит ли отчаиваться? Следует понимать, что чтение – вообще, достаточно </w:t>
      </w:r>
      <w:proofErr w:type="gramStart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непростой,  творческий</w:t>
      </w:r>
      <w:proofErr w:type="gramEnd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процесс, в котором задействованы сложные психические процессы: внимание, представление и воображение. В результате чтения каждый человек по-своему представляет героев и события. Телевиденье и кино подаёт всё в готовом виде. Многие родители вслед за учениками думают так: зачем ребёнку читать, если он может посмотреть кино, скачать рецензию из интернета или просмотреть краткое содержание. А учителя бьют тревогу: дети безграмотно пишут, не умеют рассуждать, путают времена и события.</w:t>
      </w:r>
    </w:p>
    <w:p w14:paraId="0DB5A648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B8CF3C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8F2E852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C75C1F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25CBEE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0D4BEC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2643C5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02CEC2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BC2BB6C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89CFAFF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55DD88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207C88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5623E2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AB4A99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459C3F3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2BEF834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449BD7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1B3C61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E834B3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3A7A3E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нашей работы:</w:t>
      </w:r>
    </w:p>
    <w:p w14:paraId="22704D61" w14:textId="77777777" w:rsidR="006B49F9" w:rsidRPr="006B49F9" w:rsidRDefault="006B49F9" w:rsidP="006B49F9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bCs/>
          <w:sz w:val="28"/>
          <w:szCs w:val="28"/>
        </w:rPr>
        <w:t>Выяснить, какое место в жизни школьников занимает книга</w:t>
      </w:r>
    </w:p>
    <w:p w14:paraId="49554633" w14:textId="77777777" w:rsidR="006B49F9" w:rsidRPr="006B49F9" w:rsidRDefault="006B49F9" w:rsidP="006B49F9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компьютер, помочь осознать значимость книги в нашей жизни;</w:t>
      </w:r>
    </w:p>
    <w:p w14:paraId="6772E2B3" w14:textId="77777777" w:rsidR="006B49F9" w:rsidRPr="006B49F9" w:rsidRDefault="006B49F9" w:rsidP="006B49F9">
      <w:pPr>
        <w:pStyle w:val="a3"/>
        <w:shd w:val="clear" w:color="auto" w:fill="FFFFFF"/>
        <w:spacing w:before="30" w:beforeAutospacing="0" w:after="30" w:afterAutospacing="0" w:line="234" w:lineRule="atLeast"/>
        <w:jc w:val="center"/>
        <w:textAlignment w:val="baseline"/>
        <w:rPr>
          <w:b/>
          <w:bCs/>
          <w:color w:val="000000"/>
          <w:sz w:val="28"/>
          <w:szCs w:val="28"/>
        </w:rPr>
      </w:pPr>
      <w:r w:rsidRPr="006B49F9">
        <w:rPr>
          <w:b/>
          <w:bCs/>
          <w:color w:val="000000"/>
          <w:sz w:val="28"/>
          <w:szCs w:val="28"/>
        </w:rPr>
        <w:t>Задачи:</w:t>
      </w:r>
    </w:p>
    <w:p w14:paraId="3D6FD481" w14:textId="77777777" w:rsidR="006B49F9" w:rsidRPr="006B49F9" w:rsidRDefault="006B49F9" w:rsidP="006B49F9">
      <w:pPr>
        <w:numPr>
          <w:ilvl w:val="0"/>
          <w:numId w:val="3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Выяснить, значение компьютера в </w:t>
      </w:r>
      <w:proofErr w:type="gramStart"/>
      <w:r w:rsidRPr="006B49F9">
        <w:rPr>
          <w:rFonts w:ascii="Times New Roman" w:eastAsia="Times New Roman" w:hAnsi="Times New Roman" w:cs="Times New Roman"/>
          <w:sz w:val="28"/>
          <w:szCs w:val="28"/>
        </w:rPr>
        <w:t>жизни  школьника</w:t>
      </w:r>
      <w:proofErr w:type="gramEnd"/>
      <w:r w:rsidRPr="006B49F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6382CC9" w14:textId="77777777" w:rsidR="006B49F9" w:rsidRPr="006B49F9" w:rsidRDefault="006B49F9" w:rsidP="006B49F9">
      <w:pPr>
        <w:numPr>
          <w:ilvl w:val="0"/>
          <w:numId w:val="3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Выяснить, какую </w:t>
      </w:r>
      <w:proofErr w:type="gramStart"/>
      <w:r w:rsidRPr="006B49F9">
        <w:rPr>
          <w:rFonts w:ascii="Times New Roman" w:eastAsia="Times New Roman" w:hAnsi="Times New Roman" w:cs="Times New Roman"/>
          <w:sz w:val="28"/>
          <w:szCs w:val="28"/>
        </w:rPr>
        <w:t>пользу  приносит</w:t>
      </w:r>
      <w:proofErr w:type="gramEnd"/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 книга  школьнику</w:t>
      </w:r>
    </w:p>
    <w:p w14:paraId="341ADF48" w14:textId="77777777" w:rsidR="006B49F9" w:rsidRPr="006B49F9" w:rsidRDefault="006B49F9" w:rsidP="006B49F9">
      <w:pPr>
        <w:pStyle w:val="a3"/>
        <w:numPr>
          <w:ilvl w:val="0"/>
          <w:numId w:val="3"/>
        </w:numPr>
        <w:shd w:val="clear" w:color="auto" w:fill="FFFFFF"/>
        <w:spacing w:before="30" w:beforeAutospacing="0" w:after="30" w:afterAutospacing="0" w:line="234" w:lineRule="atLeast"/>
        <w:ind w:left="0"/>
        <w:textAlignment w:val="baseline"/>
        <w:rPr>
          <w:sz w:val="28"/>
          <w:szCs w:val="28"/>
        </w:rPr>
      </w:pPr>
      <w:r w:rsidRPr="006B49F9">
        <w:rPr>
          <w:sz w:val="28"/>
          <w:szCs w:val="28"/>
        </w:rPr>
        <w:t xml:space="preserve">Провести анкетирование по интересующему нас вопросу: «Компьютер и книга, что важнее?»; - </w:t>
      </w:r>
    </w:p>
    <w:p w14:paraId="05F492D8" w14:textId="77777777" w:rsidR="006B49F9" w:rsidRPr="006B49F9" w:rsidRDefault="006B49F9" w:rsidP="006B49F9">
      <w:pPr>
        <w:pStyle w:val="a3"/>
        <w:numPr>
          <w:ilvl w:val="0"/>
          <w:numId w:val="3"/>
        </w:numPr>
        <w:shd w:val="clear" w:color="auto" w:fill="FFFFFF"/>
        <w:spacing w:before="30" w:beforeAutospacing="0" w:after="30" w:afterAutospacing="0" w:line="234" w:lineRule="atLeast"/>
        <w:ind w:left="0"/>
        <w:textAlignment w:val="baseline"/>
        <w:rPr>
          <w:sz w:val="28"/>
          <w:szCs w:val="28"/>
        </w:rPr>
      </w:pPr>
      <w:r w:rsidRPr="006B49F9">
        <w:rPr>
          <w:sz w:val="28"/>
          <w:szCs w:val="28"/>
        </w:rPr>
        <w:t xml:space="preserve">Обработать результаты анкетирования. </w:t>
      </w:r>
    </w:p>
    <w:p w14:paraId="12B2191A" w14:textId="4D52DE6E" w:rsidR="006B49F9" w:rsidRPr="006B49F9" w:rsidRDefault="006B49F9" w:rsidP="006B49F9">
      <w:pPr>
        <w:pStyle w:val="a3"/>
        <w:shd w:val="clear" w:color="auto" w:fill="FFFFFF"/>
        <w:spacing w:before="30" w:beforeAutospacing="0" w:after="30" w:afterAutospacing="0" w:line="234" w:lineRule="atLeast"/>
        <w:textAlignment w:val="baseline"/>
        <w:rPr>
          <w:color w:val="000000"/>
          <w:sz w:val="28"/>
          <w:szCs w:val="28"/>
        </w:rPr>
      </w:pPr>
      <w:r w:rsidRPr="006B49F9">
        <w:rPr>
          <w:color w:val="000000"/>
          <w:sz w:val="28"/>
          <w:szCs w:val="28"/>
        </w:rPr>
        <w:br w:type="page"/>
      </w:r>
      <w:r w:rsidRPr="006B49F9">
        <w:rPr>
          <w:noProof/>
          <w:sz w:val="28"/>
          <w:szCs w:val="28"/>
        </w:rPr>
        <w:lastRenderedPageBreak/>
        <mc:AlternateContent>
          <mc:Choice Requires="wps">
            <w:drawing>
              <wp:inline distT="0" distB="0" distL="0" distR="0" wp14:anchorId="66FF83DF" wp14:editId="2771A1A4">
                <wp:extent cx="304800" cy="304800"/>
                <wp:effectExtent l="3810" t="0" r="0" b="3810"/>
                <wp:docPr id="2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2154C4"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65ZDgIAANUDAAAOAAAAZHJzL2Uyb0RvYy54bWysU81uEzEQviPxDpbvZDchQFllU1WtipAK&#10;VCo8gOP1Zi12PWbsZBNOSFwr8Qg8BBdES59h80aMvUlI4Ya4WPNjf/PNN+PJ8aqp2VKh02ByPhyk&#10;nCkjodBmnvN3b88fHXHmvDCFqMGonK+V48fThw8mrc3UCCqoC4WMQIzLWpvzynubJYmTlWqEG4BV&#10;hpIlYCM8uThPChQtoTd1MkrTp0kLWFgEqZyj6Fmf5NOIX5ZK+jdl6ZRndc6Jm48nxnMWzmQ6Edkc&#10;ha203NIQ/8CiEdpQ0T3UmfCCLVD/BdVoieCg9AMJTQJlqaWKPVA3w/SPbq4qYVXshcRxdi+T+3+w&#10;8vXyEpkucj7izIiGRtR93XzafOluu7vN5+5bd9fdbK67n9337gcbBb1a6zJ6dmUvMXTs7AXI944Z&#10;OK2EmasTZ0l12gXC24UQoa2UKIj4MEAk9zCC4wiNzdpXUBADsfAQ1VyV2IQapBNbxaGt90NTK88k&#10;BR+n46OURisptbVDBZHtHlt0/oWChgUj50jsIrhYXjjfX91dCbUMnOu6prjIanMvQJghEskHvr0U&#10;MyjWxB2h3y36C2RUgB85a2mvcu4+LAQqzuqXhvp/PhyPwyJGZ/zk2YgcPMzMDjPCSILKueesN099&#10;v7wLi3peRZl7jiekWaljP0HPntWWLO1OVGS752E5D/146/dvnP4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mmOuWQ4CAADVAwAA&#10;DgAAAAAAAAAAAAAAAAAuAgAAZHJzL2Uyb0RvYy54bWxQSwECLQAUAAYACAAAACEATKDpLNgAAAAD&#10;AQAADwAAAAAAAAAAAAAAAABoBAAAZHJzL2Rvd25yZXYueG1sUEsFBgAAAAAEAAQA8wAAAG0FAAAA&#10;AA==&#10;" filled="f" stroked="f">
                <o:lock v:ext="edit" aspectratio="t"/>
                <w10:anchorlock/>
              </v:rect>
            </w:pict>
          </mc:Fallback>
        </mc:AlternateContent>
      </w:r>
    </w:p>
    <w:p w14:paraId="5579A980" w14:textId="77777777" w:rsidR="006B49F9" w:rsidRPr="006B49F9" w:rsidRDefault="006B49F9" w:rsidP="006B49F9">
      <w:pPr>
        <w:numPr>
          <w:ilvl w:val="0"/>
          <w:numId w:val="1"/>
        </w:numPr>
        <w:shd w:val="clear" w:color="auto" w:fill="FFFFFF"/>
        <w:spacing w:before="30" w:after="30" w:line="234" w:lineRule="atLeast"/>
        <w:ind w:left="0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</w:p>
    <w:p w14:paraId="3768700A" w14:textId="77777777" w:rsidR="006B49F9" w:rsidRPr="006B49F9" w:rsidRDefault="006B49F9" w:rsidP="006B49F9">
      <w:pPr>
        <w:pStyle w:val="a3"/>
        <w:shd w:val="clear" w:color="auto" w:fill="FFFFFF"/>
        <w:spacing w:before="30" w:beforeAutospacing="0" w:after="30" w:afterAutospacing="0" w:line="234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6B49F9">
        <w:rPr>
          <w:color w:val="000000"/>
          <w:sz w:val="28"/>
          <w:szCs w:val="28"/>
        </w:rPr>
        <w:t>В современной жизни все вокруг стремительно растет и развивается. Общение между людьми, странами и континентами осуществляется мгновенно. Любая информация доступна и поступает оперативно, благодаря всемирной сети Интернет.</w:t>
      </w:r>
      <w:r w:rsidRPr="006B49F9">
        <w:rPr>
          <w:rStyle w:val="apple-converted-space"/>
          <w:color w:val="000000"/>
          <w:sz w:val="28"/>
          <w:szCs w:val="28"/>
        </w:rPr>
        <w:t> </w:t>
      </w:r>
      <w:r w:rsidRPr="006B49F9">
        <w:rPr>
          <w:rStyle w:val="a6"/>
          <w:rFonts w:eastAsiaTheme="minorEastAsia"/>
          <w:color w:val="000000"/>
          <w:sz w:val="28"/>
          <w:szCs w:val="28"/>
        </w:rPr>
        <w:t>Компьютер в нашей жизни</w:t>
      </w:r>
      <w:r w:rsidRPr="006B49F9">
        <w:rPr>
          <w:rStyle w:val="apple-converted-space"/>
          <w:color w:val="000000"/>
          <w:sz w:val="28"/>
          <w:szCs w:val="28"/>
        </w:rPr>
        <w:t> </w:t>
      </w:r>
      <w:r w:rsidRPr="006B49F9">
        <w:rPr>
          <w:color w:val="000000"/>
          <w:sz w:val="28"/>
          <w:szCs w:val="28"/>
        </w:rPr>
        <w:t>по праву занял одно из главных мест.</w:t>
      </w:r>
    </w:p>
    <w:p w14:paraId="3C9EEF9F" w14:textId="77777777" w:rsidR="006B49F9" w:rsidRPr="006B49F9" w:rsidRDefault="006B49F9" w:rsidP="006B49F9">
      <w:pPr>
        <w:pStyle w:val="a3"/>
        <w:shd w:val="clear" w:color="auto" w:fill="FFFFFF"/>
        <w:spacing w:before="30" w:beforeAutospacing="0" w:after="30" w:afterAutospacing="0" w:line="234" w:lineRule="atLeast"/>
        <w:jc w:val="both"/>
        <w:textAlignment w:val="baseline"/>
        <w:rPr>
          <w:color w:val="000000"/>
          <w:sz w:val="28"/>
          <w:szCs w:val="28"/>
        </w:rPr>
      </w:pPr>
      <w:r w:rsidRPr="006B49F9">
        <w:rPr>
          <w:color w:val="000000"/>
          <w:sz w:val="28"/>
          <w:szCs w:val="28"/>
        </w:rPr>
        <w:t> </w:t>
      </w:r>
    </w:p>
    <w:p w14:paraId="385B853F" w14:textId="77777777" w:rsidR="006B49F9" w:rsidRPr="006B49F9" w:rsidRDefault="006B49F9" w:rsidP="006B49F9">
      <w:pPr>
        <w:pStyle w:val="a3"/>
        <w:shd w:val="clear" w:color="auto" w:fill="FFFFFF"/>
        <w:spacing w:before="30" w:beforeAutospacing="0" w:after="30" w:afterAutospacing="0" w:line="234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6B49F9">
        <w:rPr>
          <w:color w:val="000000"/>
          <w:sz w:val="28"/>
          <w:szCs w:val="28"/>
        </w:rPr>
        <w:t>С детского сада малышей начинают знакомить с компьютером. Сначала все напоминает занимательную игру. Дети учатся находить нужные кнопочки и клавиши, чтобы привести в движение тех или иных персонажей.</w:t>
      </w:r>
    </w:p>
    <w:p w14:paraId="2A139D9A" w14:textId="77777777" w:rsidR="006B49F9" w:rsidRPr="006B49F9" w:rsidRDefault="006B49F9" w:rsidP="006B49F9">
      <w:pPr>
        <w:pStyle w:val="a3"/>
        <w:shd w:val="clear" w:color="auto" w:fill="FFFFFF"/>
        <w:spacing w:before="30" w:beforeAutospacing="0" w:after="30" w:afterAutospacing="0" w:line="234" w:lineRule="atLeast"/>
        <w:jc w:val="both"/>
        <w:textAlignment w:val="baseline"/>
        <w:rPr>
          <w:color w:val="000000"/>
          <w:sz w:val="28"/>
          <w:szCs w:val="28"/>
        </w:rPr>
      </w:pPr>
      <w:r w:rsidRPr="006B49F9">
        <w:rPr>
          <w:color w:val="000000"/>
          <w:sz w:val="28"/>
          <w:szCs w:val="28"/>
        </w:rPr>
        <w:t> </w:t>
      </w:r>
    </w:p>
    <w:p w14:paraId="4D91DD02" w14:textId="77777777" w:rsidR="006B49F9" w:rsidRPr="006B49F9" w:rsidRDefault="006B49F9" w:rsidP="006B49F9">
      <w:pPr>
        <w:pStyle w:val="a3"/>
        <w:shd w:val="clear" w:color="auto" w:fill="FFFFFF"/>
        <w:spacing w:before="30" w:beforeAutospacing="0" w:after="30" w:afterAutospacing="0" w:line="234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6B49F9">
        <w:rPr>
          <w:rStyle w:val="a6"/>
          <w:rFonts w:eastAsiaTheme="minorEastAsia"/>
          <w:color w:val="000000"/>
          <w:sz w:val="28"/>
          <w:szCs w:val="28"/>
        </w:rPr>
        <w:t>Школьная пора</w:t>
      </w:r>
      <w:r w:rsidRPr="006B49F9">
        <w:rPr>
          <w:rStyle w:val="apple-converted-space"/>
          <w:color w:val="000000"/>
          <w:sz w:val="28"/>
          <w:szCs w:val="28"/>
        </w:rPr>
        <w:t> </w:t>
      </w:r>
      <w:r w:rsidRPr="006B49F9">
        <w:rPr>
          <w:color w:val="000000"/>
          <w:sz w:val="28"/>
          <w:szCs w:val="28"/>
        </w:rPr>
        <w:t>– это более активное продолжение работы с компьютером. Как известно,</w:t>
      </w:r>
      <w:r w:rsidRPr="006B49F9">
        <w:rPr>
          <w:rStyle w:val="apple-converted-space"/>
          <w:color w:val="000000"/>
          <w:sz w:val="28"/>
          <w:szCs w:val="28"/>
        </w:rPr>
        <w:t> </w:t>
      </w:r>
      <w:r w:rsidRPr="006B49F9">
        <w:rPr>
          <w:rStyle w:val="a6"/>
          <w:rFonts w:eastAsiaTheme="minorEastAsia"/>
          <w:color w:val="000000"/>
          <w:sz w:val="28"/>
          <w:szCs w:val="28"/>
        </w:rPr>
        <w:t>книга – источник знаний</w:t>
      </w:r>
      <w:r w:rsidRPr="006B49F9">
        <w:rPr>
          <w:color w:val="000000"/>
          <w:sz w:val="28"/>
          <w:szCs w:val="28"/>
        </w:rPr>
        <w:t>. Так вот сейчас можно воспользоваться электронной книгой, если некогда сидеть в библиотеке. Для этого необходимо зайти в интернет, найти заданное произведение и скачать его на жесткий диск своей электронной книги. Она удобна, легка и компактна. Ее можно читать где угодно: в самолете, электричке, трамвае и дома, на диване. Полученные знания будут помогать в учебе, и развивать вашу личность.</w:t>
      </w:r>
    </w:p>
    <w:p w14:paraId="6FD87B2D" w14:textId="77777777" w:rsidR="006B49F9" w:rsidRPr="006B49F9" w:rsidRDefault="006B49F9" w:rsidP="006B49F9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Но Споры относительно пользы и вреда от компьютера ведутся часто, ученые проводят исследования о влиянии компьютерных игр на человека, дети спорят с родителями, родители – с учителями, и так далее. И ответа все равно нет. </w:t>
      </w:r>
    </w:p>
    <w:p w14:paraId="5EFA6B4D" w14:textId="77777777" w:rsidR="006B49F9" w:rsidRPr="006B49F9" w:rsidRDefault="006B49F9" w:rsidP="006B49F9">
      <w:pPr>
        <w:spacing w:before="30" w:after="3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Компьютер </w:t>
      </w:r>
      <w:proofErr w:type="gramStart"/>
      <w:r w:rsidRPr="006B49F9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 хорошо. Мы в этом совершенно убеждены. Очень полезный инструмент, весьма облегчающий нашу жизнь. И отказываться от него по непонятным причинам нам не кажется разумным. </w:t>
      </w:r>
    </w:p>
    <w:p w14:paraId="47F34FD9" w14:textId="77777777" w:rsidR="006B49F9" w:rsidRPr="006B49F9" w:rsidRDefault="006B49F9" w:rsidP="006B49F9">
      <w:pPr>
        <w:spacing w:before="30" w:after="30"/>
        <w:ind w:firstLine="708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А для чего тогда нужна книга? </w:t>
      </w:r>
      <w:r w:rsidRPr="006B49F9">
        <w:rPr>
          <w:rFonts w:ascii="Times New Roman" w:hAnsi="Times New Roman" w:cs="Times New Roman"/>
          <w:sz w:val="28"/>
          <w:szCs w:val="28"/>
        </w:rPr>
        <w:br/>
        <w:t>Конечно, в поисках определённой информации разумнее воспользоваться компьютером. Есть и такие отрасли знаний, где наглядность лучше печатного текста. Ведь намного интереснее, например, наблюдать за животными, чем прочитать об этом в учебнике. Тут книга уступает кино и телевидению. </w:t>
      </w:r>
    </w:p>
    <w:p w14:paraId="5C4B20BB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Но у книги гораздо больше преимуществ. Например, приступая к чтению романа, рассказа и т.д. мы сами представляем своего героя, его одежду, движение, взгляды. А кино и телевидение предлагают уже готовый образ, и мы уже не можем фантазировать. А чтение книг предполагает работу мыслей. </w:t>
      </w:r>
      <w:r w:rsidRPr="006B49F9">
        <w:rPr>
          <w:rFonts w:ascii="Times New Roman" w:hAnsi="Times New Roman" w:cs="Times New Roman"/>
          <w:sz w:val="28"/>
          <w:szCs w:val="28"/>
        </w:rPr>
        <w:br/>
        <w:t>И в век компьютерных технологий книгу ничто не заменит, потому что, это:</w:t>
      </w:r>
    </w:p>
    <w:p w14:paraId="49338B29" w14:textId="77777777" w:rsidR="006B49F9" w:rsidRPr="006B49F9" w:rsidRDefault="006B49F9" w:rsidP="006B49F9">
      <w:pPr>
        <w:numPr>
          <w:ilvl w:val="0"/>
          <w:numId w:val="2"/>
        </w:numPr>
        <w:spacing w:before="30" w:after="30"/>
        <w:ind w:left="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b/>
          <w:bCs/>
          <w:sz w:val="28"/>
          <w:szCs w:val="28"/>
        </w:rPr>
        <w:t>Подробные сведения</w:t>
      </w:r>
    </w:p>
    <w:p w14:paraId="596E8CF1" w14:textId="77777777" w:rsidR="006B49F9" w:rsidRPr="006B49F9" w:rsidRDefault="006B49F9" w:rsidP="006B49F9">
      <w:pPr>
        <w:numPr>
          <w:ilvl w:val="0"/>
          <w:numId w:val="2"/>
        </w:numPr>
        <w:spacing w:before="30" w:after="30"/>
        <w:ind w:left="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b/>
          <w:bCs/>
          <w:sz w:val="28"/>
          <w:szCs w:val="28"/>
        </w:rPr>
        <w:t>Развитие аналитических способностей и интуиции</w:t>
      </w:r>
    </w:p>
    <w:p w14:paraId="0121ECB8" w14:textId="77777777" w:rsidR="006B49F9" w:rsidRPr="006B49F9" w:rsidRDefault="006B49F9" w:rsidP="006B49F9">
      <w:pPr>
        <w:numPr>
          <w:ilvl w:val="0"/>
          <w:numId w:val="2"/>
        </w:numPr>
        <w:spacing w:before="30" w:after="30"/>
        <w:ind w:left="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b/>
          <w:bCs/>
          <w:sz w:val="28"/>
          <w:szCs w:val="28"/>
        </w:rPr>
        <w:t>Тайна души автора</w:t>
      </w:r>
    </w:p>
    <w:p w14:paraId="0D83094B" w14:textId="77777777" w:rsidR="006B49F9" w:rsidRPr="006B49F9" w:rsidRDefault="006B49F9" w:rsidP="006B49F9">
      <w:pPr>
        <w:numPr>
          <w:ilvl w:val="0"/>
          <w:numId w:val="2"/>
        </w:numPr>
        <w:spacing w:before="30" w:after="30"/>
        <w:ind w:left="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Сведения о читателях</w:t>
      </w:r>
    </w:p>
    <w:p w14:paraId="7708296F" w14:textId="77777777" w:rsidR="006B49F9" w:rsidRPr="006B49F9" w:rsidRDefault="006B49F9" w:rsidP="006B49F9">
      <w:pPr>
        <w:numPr>
          <w:ilvl w:val="0"/>
          <w:numId w:val="2"/>
        </w:numPr>
        <w:spacing w:before="30" w:after="30"/>
        <w:ind w:left="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b/>
          <w:bCs/>
          <w:sz w:val="28"/>
          <w:szCs w:val="28"/>
        </w:rPr>
        <w:t>Познание мира</w:t>
      </w:r>
      <w:r w:rsidRPr="006B49F9">
        <w:rPr>
          <w:rFonts w:ascii="Times New Roman" w:hAnsi="Times New Roman" w:cs="Times New Roman"/>
          <w:sz w:val="28"/>
          <w:szCs w:val="28"/>
        </w:rPr>
        <w:t>. </w:t>
      </w:r>
    </w:p>
    <w:p w14:paraId="0F2A6C98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 xml:space="preserve">Следует отметить, что в семьях с читающими родителями вырастают в основном читающие дети. Хотя, к сожалению, для старшего поколения, многих сегодняшних подростков не интересуют произведения А. Дюма, Майн Рида и Жюля Верна. Подросткам не интересна нудная классика, им надо, чтобы читать было интересно. Поскольку ритм жизни изменился, некоторые произведения, которыми зачитывалось в своё время старшее поколение, современным подросткам кажутся вялыми, скучными и недостаточно динамичными. Однако они вполне неплохо читают современное </w:t>
      </w:r>
      <w:proofErr w:type="spellStart"/>
      <w:r w:rsidRPr="006B49F9">
        <w:rPr>
          <w:rFonts w:ascii="Times New Roman" w:hAnsi="Times New Roman" w:cs="Times New Roman"/>
          <w:sz w:val="28"/>
          <w:szCs w:val="28"/>
        </w:rPr>
        <w:t>фэнтази</w:t>
      </w:r>
      <w:proofErr w:type="spellEnd"/>
      <w:r w:rsidRPr="006B49F9">
        <w:rPr>
          <w:rFonts w:ascii="Times New Roman" w:hAnsi="Times New Roman" w:cs="Times New Roman"/>
          <w:sz w:val="28"/>
          <w:szCs w:val="28"/>
        </w:rPr>
        <w:t>, детективы. Несмотря на развитие информационных технологий, книжная индустрия процветает, в этом можно убедиться, посетив книжный магазин или библиотеку. Читать можно и из Интернета, там тоже есть книжные магазины и библиотеки. В Интернете можно найти и аудио версии книг. Они особенно актуальны для тех, кто живёт в больших городах.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39"/>
      </w:tblGrid>
      <w:tr w:rsidR="006B49F9" w:rsidRPr="006B49F9" w14:paraId="51B8C7C9" w14:textId="77777777" w:rsidTr="0056225D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14:paraId="6994B63E" w14:textId="77777777" w:rsidR="006B49F9" w:rsidRPr="006B49F9" w:rsidRDefault="006B49F9" w:rsidP="0056225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пользу чтения хотелось бы привести ещё несколько фактов: </w:t>
            </w:r>
          </w:p>
          <w:p w14:paraId="09205D1E" w14:textId="77777777" w:rsidR="006B49F9" w:rsidRPr="006B49F9" w:rsidRDefault="006B49F9" w:rsidP="006B49F9">
            <w:pPr>
              <w:pStyle w:val="a5"/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развивает логическое мышление; </w:t>
            </w:r>
          </w:p>
          <w:p w14:paraId="39A0ED4A" w14:textId="77777777" w:rsidR="006B49F9" w:rsidRPr="006B49F9" w:rsidRDefault="006B49F9" w:rsidP="006B49F9">
            <w:pPr>
              <w:pStyle w:val="a5"/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развивает память и внимание; </w:t>
            </w:r>
          </w:p>
          <w:p w14:paraId="6DBBFBDC" w14:textId="77777777" w:rsidR="006B49F9" w:rsidRPr="006B49F9" w:rsidRDefault="006B49F9" w:rsidP="006B49F9">
            <w:pPr>
              <w:pStyle w:val="a5"/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хорошей книги помогает обрести спокойствие; </w:t>
            </w:r>
          </w:p>
          <w:p w14:paraId="5FBA07CD" w14:textId="77777777" w:rsidR="006B49F9" w:rsidRPr="006B49F9" w:rsidRDefault="006B49F9" w:rsidP="006B49F9">
            <w:pPr>
              <w:pStyle w:val="a5"/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книг улучшает работу мозга; </w:t>
            </w:r>
          </w:p>
          <w:p w14:paraId="7ECA3E6D" w14:textId="77777777" w:rsidR="006B49F9" w:rsidRPr="006B49F9" w:rsidRDefault="006B49F9" w:rsidP="006B49F9">
            <w:pPr>
              <w:pStyle w:val="a5"/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научит нас общаться с людьми; </w:t>
            </w:r>
          </w:p>
          <w:p w14:paraId="2FC9DE93" w14:textId="77777777" w:rsidR="006B49F9" w:rsidRPr="006B49F9" w:rsidRDefault="006B49F9" w:rsidP="006B49F9">
            <w:pPr>
              <w:pStyle w:val="a5"/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делает человека добрее, умнее и </w:t>
            </w:r>
            <w:proofErr w:type="spellStart"/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воспитаннее</w:t>
            </w:r>
            <w:proofErr w:type="spellEnd"/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14:paraId="6E6C745B" w14:textId="77777777" w:rsidR="006B49F9" w:rsidRPr="006B49F9" w:rsidRDefault="006B49F9" w:rsidP="0056225D">
            <w:pPr>
              <w:pStyle w:val="a5"/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>Вот несколько интересных фактов:</w:t>
            </w:r>
          </w:p>
        </w:tc>
      </w:tr>
    </w:tbl>
    <w:p w14:paraId="38D54642" w14:textId="77777777" w:rsidR="006B49F9" w:rsidRPr="006B49F9" w:rsidRDefault="006B49F9" w:rsidP="006B49F9">
      <w:pPr>
        <w:spacing w:before="30" w:after="3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B49F9" w:rsidRPr="006B49F9" w14:paraId="1E517D1D" w14:textId="77777777" w:rsidTr="005622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51C74" w14:textId="77777777" w:rsidR="006B49F9" w:rsidRPr="006B49F9" w:rsidRDefault="006B49F9" w:rsidP="0056225D">
            <w:pPr>
              <w:spacing w:before="30" w:after="3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B49F9" w:rsidRPr="006B49F9" w14:paraId="3259251E" w14:textId="77777777" w:rsidTr="005622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97563" w14:textId="77777777" w:rsidR="006B49F9" w:rsidRPr="006B49F9" w:rsidRDefault="006B49F9" w:rsidP="0056225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B49F9" w:rsidRPr="006B49F9" w14:paraId="73AD6DAB" w14:textId="77777777" w:rsidTr="0056225D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14:paraId="20F1B4AF" w14:textId="77777777" w:rsidR="006B49F9" w:rsidRPr="006B49F9" w:rsidRDefault="006B49F9" w:rsidP="0056225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9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Оказывается, чтение делает нас моложе. Давно доказано, что организм стареет быстрее, когда стареет наш мозг, а чтение заставляет наш мозг работать, в результате наша старость отодвигается. Французский император Наполеон читал со скоростью две тысячи слов в минуту. Писатель Оноре Бальзак прочитывал роман в двести страниц за полчаса. Писатель Максим Горький читал со скоростью четыре тысячи слов в минуту. </w:t>
            </w:r>
          </w:p>
        </w:tc>
      </w:tr>
    </w:tbl>
    <w:p w14:paraId="5F553FFE" w14:textId="77777777" w:rsidR="006B49F9" w:rsidRPr="006B49F9" w:rsidRDefault="006B49F9" w:rsidP="006B49F9">
      <w:pPr>
        <w:spacing w:before="30" w:after="3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Так если столько пользы приносит книга, почему же современный школьник мало читает? </w:t>
      </w:r>
    </w:p>
    <w:p w14:paraId="6484CB50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578A64F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>Данная проблема интересует многих. Давно уже идут споры о том, что будет с книгой, если все большее развитие получают компьютерные технологии. Интернет помогает выполнить любое задание преподавателя, иногда даже не вникая в его суть: текст на бумаге есть - и ладно! Молодежь много времени тратит на компьютерные игры, увлекаясь погонями, стрельбой, виртуальными победами. На книгу уже просто нет времени. Да и зачем его на нее тратить, если машина решает все проблемы!</w:t>
      </w:r>
      <w:r w:rsidRPr="006B49F9">
        <w:rPr>
          <w:rFonts w:ascii="Times New Roman" w:eastAsia="Times New Roman" w:hAnsi="Times New Roman" w:cs="Times New Roman"/>
          <w:sz w:val="28"/>
          <w:szCs w:val="28"/>
        </w:rPr>
        <w:br/>
        <w:t xml:space="preserve">Компьютер и книга – настолько разные явления нашей жизни, что их нельзя </w:t>
      </w:r>
      <w:r w:rsidRPr="006B49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сравнивать. Компьютер, как и всякая техника, упрощает людям жизнь, помогает быстро найти нужную информацию, выполнить ту или иную работу. А книга – это часть духовной жизни человека, источник развития мировоззрения, фантазии, мудрости. Внешне она может меняться: аудиокнига, книга в электронном виде, но суть ее остается прежней. </w:t>
      </w:r>
      <w:r w:rsidRPr="006B49F9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0911445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C3604D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23D84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0EDF18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919C60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E28BDB5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029063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69F251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81EACA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19074D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39C621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72A4F6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2F3FBD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9AD35B7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4F2714B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F10C7D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78BA67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93D497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4F702A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38E9D6D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3A31D8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96FDBD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91266F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7C43F2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4769AA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AD74ED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6B7D96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5BDED5C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47C4A7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501987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F0283B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44579E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E22FB9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D4DB8A2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9B0CC08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903D0E" w14:textId="77777777" w:rsidR="006B49F9" w:rsidRPr="006B49F9" w:rsidRDefault="006B49F9" w:rsidP="006B49F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Практическая часть:</w:t>
      </w:r>
    </w:p>
    <w:p w14:paraId="4E82F629" w14:textId="77777777" w:rsidR="006B49F9" w:rsidRPr="006B49F9" w:rsidRDefault="006B49F9" w:rsidP="006B49F9">
      <w:pPr>
        <w:shd w:val="clear" w:color="auto" w:fill="FFFFFF"/>
        <w:spacing w:before="30" w:after="3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этой экскурсии у нас возник спор: что же важнее книга или компьютер?  Мы решили поэкспериментировать сначала над собой. </w:t>
      </w:r>
    </w:p>
    <w:p w14:paraId="112A65F4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Одна из нас, Ульяна должна была неделю обойтись без компьютера (так как </w:t>
      </w:r>
      <w:proofErr w:type="gramStart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 активным</w:t>
      </w:r>
      <w:proofErr w:type="gramEnd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пользователем компьютера), а Анна (любительница почитать на досуге) без книги (даже электронной), конечно же, учебниками можно было пользоваться. </w:t>
      </w:r>
    </w:p>
    <w:p w14:paraId="2295FA10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 нас поразил. </w:t>
      </w:r>
    </w:p>
    <w:p w14:paraId="6EA70908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Во-первых, мы продержались ровно три дня. </w:t>
      </w:r>
    </w:p>
    <w:p w14:paraId="19127437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Ульяна</w:t>
      </w:r>
      <w:proofErr w:type="gramStart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: Оказывается</w:t>
      </w:r>
      <w:proofErr w:type="gramEnd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компьютер, так много занимает места в нашей повседневной жизни! Я не </w:t>
      </w:r>
      <w:proofErr w:type="gramStart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думала  что</w:t>
      </w:r>
      <w:proofErr w:type="gramEnd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компьютером все так легко и просто.</w:t>
      </w:r>
    </w:p>
    <w:p w14:paraId="740122A4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Аня</w:t>
      </w:r>
      <w:proofErr w:type="gramStart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: Без</w:t>
      </w:r>
      <w:proofErr w:type="gramEnd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книги тоже было очень тяжело. Появилось столько свободного времени, было очень скучно. Я не знала «Куда себя деть».</w:t>
      </w:r>
    </w:p>
    <w:p w14:paraId="6A9AE46A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Мы решили больше так не экспериментировать!!!!</w:t>
      </w:r>
    </w:p>
    <w:p w14:paraId="533993A5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После этого мы решили провести анкетирование среди учеников 2-4 классов нашей школы и предлагаем вам ознакомиться с результатами. </w:t>
      </w:r>
    </w:p>
    <w:p w14:paraId="62E1F250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Всего было опрошено 68 учеников, </w:t>
      </w:r>
      <w:r w:rsidRPr="006B49F9">
        <w:rPr>
          <w:rFonts w:ascii="Times New Roman" w:hAnsi="Times New Roman" w:cs="Times New Roman"/>
          <w:color w:val="000000"/>
          <w:sz w:val="28"/>
          <w:szCs w:val="28"/>
        </w:rPr>
        <w:t>нами было проведено анонимное анкетирование. Как нам, показалось, анонимность способствовала получению более надежных результатов</w:t>
      </w:r>
    </w:p>
    <w:p w14:paraId="1119CAF2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color w:val="000000"/>
          <w:sz w:val="28"/>
          <w:szCs w:val="28"/>
        </w:rPr>
        <w:t xml:space="preserve">Анкета содержала следующие вопросы: </w:t>
      </w:r>
    </w:p>
    <w:p w14:paraId="258B5E4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14:paraId="6EABFA97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14:paraId="56B97348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14:paraId="238877E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14:paraId="456BF411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14:paraId="597EF748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14:paraId="76E16D74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p w14:paraId="4130F559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0E413B11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7783A595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10743DFE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567AEC4C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44C8143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4ABBB448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1DFFFA2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002BCB3D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2B209151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1B73A61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3EB6DA01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</w:p>
    <w:p w14:paraId="07D62D8F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lastRenderedPageBreak/>
        <w:t>Есть ли у тебя дома компьютер?</w:t>
      </w:r>
    </w:p>
    <w:p w14:paraId="3E9E8E95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Да-58</w:t>
      </w:r>
    </w:p>
    <w:p w14:paraId="63D0B67B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Нет-10</w:t>
      </w:r>
    </w:p>
    <w:p w14:paraId="58F56A0B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Сколько времени в день ты проводишь за ним?</w:t>
      </w:r>
    </w:p>
    <w:p w14:paraId="59F20E46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20-30мин-10</w:t>
      </w:r>
    </w:p>
    <w:p w14:paraId="361A6AF2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Около часа-25</w:t>
      </w:r>
    </w:p>
    <w:p w14:paraId="2E85A5C0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 xml:space="preserve">Более часа-33 </w:t>
      </w:r>
    </w:p>
    <w:p w14:paraId="58347670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Ты садишься ради игры или для поиска информации?</w:t>
      </w:r>
    </w:p>
    <w:p w14:paraId="6FB08FA9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Первое (информация)-37</w:t>
      </w:r>
    </w:p>
    <w:p w14:paraId="63843297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Второе (игра)-31</w:t>
      </w:r>
    </w:p>
    <w:p w14:paraId="6195AFC8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Твои родители часто сидят за компьютером?</w:t>
      </w:r>
    </w:p>
    <w:p w14:paraId="46857F32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Да-50</w:t>
      </w:r>
    </w:p>
    <w:p w14:paraId="0A6D7E74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Нет-18</w:t>
      </w:r>
    </w:p>
    <w:p w14:paraId="2598E117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Если бы у тебя не было компьютера, тебе бы было чем заняться?</w:t>
      </w:r>
    </w:p>
    <w:p w14:paraId="74FFE4A0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Да-44</w:t>
      </w:r>
    </w:p>
    <w:p w14:paraId="17F2D3F3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Нет-24</w:t>
      </w:r>
    </w:p>
    <w:p w14:paraId="59B9D4A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Есть ли у тебя дома библиотека?</w:t>
      </w:r>
    </w:p>
    <w:p w14:paraId="491F565E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Да-20</w:t>
      </w:r>
    </w:p>
    <w:p w14:paraId="5241363B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Нет-48</w:t>
      </w:r>
    </w:p>
    <w:p w14:paraId="2ACA465C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Сколько примерно книг храниться у тебя дома?</w:t>
      </w:r>
    </w:p>
    <w:p w14:paraId="2CF9F17E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hAnsi="Times New Roman" w:cs="Times New Roman"/>
          <w:color w:val="000000"/>
          <w:sz w:val="28"/>
          <w:szCs w:val="28"/>
        </w:rPr>
        <w:t>Менее 10--10</w:t>
      </w:r>
    </w:p>
    <w:p w14:paraId="0BB23FD9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10-50--25</w:t>
      </w:r>
    </w:p>
    <w:p w14:paraId="50482FD6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Очень много-33</w:t>
      </w:r>
    </w:p>
    <w:p w14:paraId="7C6013EF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Читают ли твои родители?</w:t>
      </w:r>
    </w:p>
    <w:p w14:paraId="0CE9A6F2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Да-38</w:t>
      </w:r>
    </w:p>
    <w:p w14:paraId="7AB653C6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Нет-30</w:t>
      </w:r>
    </w:p>
    <w:p w14:paraId="3FB8C62B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Как часто ты берёшь книгу в руки?</w:t>
      </w:r>
    </w:p>
    <w:p w14:paraId="2E97478C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Каждый день-38</w:t>
      </w:r>
    </w:p>
    <w:p w14:paraId="7CA09D39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Раз в неделю-10</w:t>
      </w:r>
    </w:p>
    <w:p w14:paraId="38BC8BF8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Не помню, когда брал-28</w:t>
      </w:r>
    </w:p>
    <w:p w14:paraId="3452711A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FF0000"/>
          <w:sz w:val="28"/>
          <w:szCs w:val="28"/>
        </w:rPr>
      </w:pPr>
      <w:r w:rsidRPr="006B49F9">
        <w:rPr>
          <w:rFonts w:ascii="Times New Roman" w:hAnsi="Times New Roman" w:cs="Times New Roman"/>
          <w:color w:val="FF0000"/>
          <w:sz w:val="28"/>
          <w:szCs w:val="28"/>
        </w:rPr>
        <w:t>Есть ли у тебя любимая книга?</w:t>
      </w:r>
    </w:p>
    <w:p w14:paraId="59C9BB46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Да-54</w:t>
      </w:r>
    </w:p>
    <w:p w14:paraId="2B225B8D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272727"/>
          <w:sz w:val="28"/>
          <w:szCs w:val="28"/>
        </w:rPr>
      </w:pPr>
      <w:r w:rsidRPr="006B49F9">
        <w:rPr>
          <w:rFonts w:ascii="Times New Roman" w:hAnsi="Times New Roman" w:cs="Times New Roman"/>
          <w:sz w:val="28"/>
          <w:szCs w:val="28"/>
        </w:rPr>
        <w:t>Нет-14</w:t>
      </w:r>
    </w:p>
    <w:p w14:paraId="601EF202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E372300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4467C89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245CD3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09E851" w14:textId="77777777" w:rsidR="006B49F9" w:rsidRPr="006B49F9" w:rsidRDefault="006B49F9" w:rsidP="006B49F9">
      <w:pPr>
        <w:spacing w:before="30" w:after="3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Анализируя полученные результаты, можно сделать вывод, </w:t>
      </w:r>
      <w:proofErr w:type="gramStart"/>
      <w:r w:rsidRPr="006B49F9">
        <w:rPr>
          <w:rFonts w:ascii="Times New Roman" w:eastAsia="Times New Roman" w:hAnsi="Times New Roman" w:cs="Times New Roman"/>
          <w:bCs/>
          <w:sz w:val="28"/>
          <w:szCs w:val="28"/>
        </w:rPr>
        <w:t>что ,</w:t>
      </w:r>
      <w:proofErr w:type="gramEnd"/>
      <w:r w:rsidRPr="006B49F9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несмотря на внедрение в жизнь новых информационных технологий, дети в своём большинстве все-таки любят книгу и ценят знания, которое она даёт. И книги, и информационные технологии важны. И то, и другое является неотъемлемой частью нашей жизни. И уж тем более не стоит говорить, что компьютеры таки победят книги. По крайней мере, в ближайшем будущем человечество точно не откажется от книг, развивая, улучшая и книгопечатание, </w:t>
      </w:r>
      <w:proofErr w:type="gramStart"/>
      <w:r w:rsidRPr="006B49F9">
        <w:rPr>
          <w:rFonts w:ascii="Times New Roman" w:eastAsia="Times New Roman" w:hAnsi="Times New Roman" w:cs="Times New Roman"/>
          <w:bCs/>
          <w:sz w:val="28"/>
          <w:szCs w:val="28"/>
        </w:rPr>
        <w:t>и  компьютерные</w:t>
      </w:r>
      <w:proofErr w:type="gramEnd"/>
      <w:r w:rsidRPr="006B49F9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технологии. </w:t>
      </w:r>
    </w:p>
    <w:p w14:paraId="442220DA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C53123A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EF1C67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217375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F5739C1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04F6A77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1B450C4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D8B3AA7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561580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E839AA8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D0D9A1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C39AA9D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B531A8F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2EAB66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7264E2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295239E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E84455A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658F8B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A40BF75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FDBDED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6BFF72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3383CA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E53D240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0B58A16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F7F479C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0EAE871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EE3F670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A721A27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62208F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87F859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44F457A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91651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49CF5C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A4BD2A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По результатам исследования проблемы «Почему мы не читаем?» </w:t>
      </w:r>
    </w:p>
    <w:p w14:paraId="77F9A555" w14:textId="77777777" w:rsidR="006B49F9" w:rsidRPr="006B49F9" w:rsidRDefault="006B49F9" w:rsidP="006B49F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b/>
          <w:bCs/>
          <w:sz w:val="28"/>
          <w:szCs w:val="28"/>
        </w:rPr>
        <w:t>мы разработали рекомендации:</w:t>
      </w:r>
    </w:p>
    <w:p w14:paraId="3F48AD1C" w14:textId="77777777" w:rsidR="006B49F9" w:rsidRPr="006B49F9" w:rsidRDefault="006B49F9" w:rsidP="006B49F9">
      <w:pPr>
        <w:numPr>
          <w:ilvl w:val="0"/>
          <w:numId w:val="4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>помнить, что чтение – это особый инструмент познания мира, основа формирования личности;</w:t>
      </w:r>
    </w:p>
    <w:p w14:paraId="6225CF21" w14:textId="77777777" w:rsidR="006B49F9" w:rsidRPr="006B49F9" w:rsidRDefault="006B49F9" w:rsidP="006B49F9">
      <w:pPr>
        <w:numPr>
          <w:ilvl w:val="0"/>
          <w:numId w:val="4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>помнить, что чтение никогда не устареет, его не сможет заменить никакое современное средство информации;</w:t>
      </w:r>
    </w:p>
    <w:p w14:paraId="5F881B86" w14:textId="77777777" w:rsidR="006B49F9" w:rsidRPr="006B49F9" w:rsidRDefault="006B49F9" w:rsidP="006B49F9">
      <w:pPr>
        <w:numPr>
          <w:ilvl w:val="0"/>
          <w:numId w:val="4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>знать, что чтение без особых усилий помогает совершенствовать своё внимание, память, различные виды мышления, своё мировоззрение;</w:t>
      </w:r>
    </w:p>
    <w:p w14:paraId="0394CB29" w14:textId="77777777" w:rsidR="006B49F9" w:rsidRPr="006B49F9" w:rsidRDefault="006B49F9" w:rsidP="006B49F9">
      <w:pPr>
        <w:numPr>
          <w:ilvl w:val="0"/>
          <w:numId w:val="4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>убедиться, что чтение может доставлять человеку ни с чем не сравнимое удовольствие;</w:t>
      </w:r>
    </w:p>
    <w:p w14:paraId="7E429173" w14:textId="77777777" w:rsidR="006B49F9" w:rsidRPr="006B49F9" w:rsidRDefault="006B49F9" w:rsidP="006B49F9">
      <w:pPr>
        <w:numPr>
          <w:ilvl w:val="0"/>
          <w:numId w:val="4"/>
        </w:numPr>
        <w:spacing w:before="30" w:after="3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sz w:val="28"/>
          <w:szCs w:val="28"/>
        </w:rPr>
        <w:t xml:space="preserve">ОБЯЗАТЕЛЬНО НАДО прочесть главные книги русской и зарубежной литературы. </w:t>
      </w:r>
    </w:p>
    <w:p w14:paraId="5AD2D366" w14:textId="77777777" w:rsidR="006B49F9" w:rsidRPr="006B49F9" w:rsidRDefault="006B49F9" w:rsidP="006B49F9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14:paraId="6504DC2D" w14:textId="77777777" w:rsidR="006B49F9" w:rsidRPr="006B49F9" w:rsidRDefault="006B49F9" w:rsidP="006B49F9">
      <w:pPr>
        <w:pStyle w:val="a3"/>
        <w:shd w:val="clear" w:color="auto" w:fill="FFFFFF"/>
        <w:spacing w:before="96" w:beforeAutospacing="0" w:after="120" w:afterAutospacing="0" w:line="286" w:lineRule="atLeast"/>
        <w:rPr>
          <w:color w:val="000000"/>
          <w:sz w:val="28"/>
          <w:szCs w:val="28"/>
        </w:rPr>
      </w:pPr>
      <w:r w:rsidRPr="006B49F9">
        <w:rPr>
          <w:color w:val="000000"/>
          <w:sz w:val="28"/>
          <w:szCs w:val="28"/>
        </w:rPr>
        <w:t>Мы считаем, что книга и компьютер не конкуренты. Во-первых, Потому что с книги приятнее считывать</w:t>
      </w:r>
      <w:r w:rsidRPr="006B49F9">
        <w:rPr>
          <w:rStyle w:val="apple-converted-space"/>
          <w:color w:val="000000"/>
          <w:sz w:val="28"/>
          <w:szCs w:val="28"/>
        </w:rPr>
        <w:t> </w:t>
      </w:r>
      <w:hyperlink r:id="rId6" w:tooltip="Проект Книга и Интернет/Информация" w:history="1">
        <w:r w:rsidRPr="006B49F9">
          <w:rPr>
            <w:rStyle w:val="a4"/>
            <w:color w:val="auto"/>
            <w:sz w:val="28"/>
            <w:szCs w:val="28"/>
            <w:u w:val="none"/>
          </w:rPr>
          <w:t>информацию</w:t>
        </w:r>
      </w:hyperlink>
      <w:r w:rsidRPr="006B49F9">
        <w:rPr>
          <w:color w:val="000000"/>
          <w:sz w:val="28"/>
          <w:szCs w:val="28"/>
        </w:rPr>
        <w:t>. Приятнее листать её страницы. Потому что книги как друзья, утешают в беде. Во-вторых, от долгого сидения за компьютером болят глаза, а от книги - нет. В книге иллюстрации лучше, чем картинки в Интернете. В- третьих, мы считаем, что в будущем книги не должны исчезнуть. Они останутся, и будут радовать нас. Старое поколение выбирает между книгой и компьютером - книгу, и мы тоже так считаем. Компьютер для учения, а книга для удовольствия. Храните книги!</w:t>
      </w:r>
    </w:p>
    <w:p w14:paraId="067F8850" w14:textId="77777777" w:rsidR="006B49F9" w:rsidRPr="006B49F9" w:rsidRDefault="006B49F9" w:rsidP="006B49F9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9D0FFF" w14:textId="77777777" w:rsidR="006B49F9" w:rsidRPr="006B49F9" w:rsidRDefault="006B49F9" w:rsidP="006B49F9">
      <w:pPr>
        <w:pStyle w:val="a5"/>
        <w:shd w:val="clear" w:color="auto" w:fill="FFFFFF"/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так </w:t>
      </w:r>
      <w:proofErr w:type="gramStart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же  думаем</w:t>
      </w:r>
      <w:proofErr w:type="gramEnd"/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компьютерная грамотность столь же необходима, как и знание букв и цифр, а умение запустить программу полезнее, чем навык самостоятельного обращения с пультом телевизора.</w:t>
      </w:r>
    </w:p>
    <w:p w14:paraId="557B868C" w14:textId="77777777" w:rsidR="006B49F9" w:rsidRPr="006B49F9" w:rsidRDefault="006B49F9" w:rsidP="006B49F9">
      <w:pPr>
        <w:pStyle w:val="a5"/>
        <w:shd w:val="clear" w:color="auto" w:fill="FFFFFF"/>
        <w:spacing w:before="30" w:after="3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eastAsia="Times New Roman" w:hAnsi="Times New Roman" w:cs="Times New Roman"/>
          <w:color w:val="000000"/>
          <w:sz w:val="28"/>
          <w:szCs w:val="28"/>
        </w:rPr>
        <w:t>Не надо бояться зависимости ребёнка от компьютера. Не надо всё списывать на “невинную железку” и пытаться лишить ребенка того, в чём взрослый себя ограничить не в силах. Надо показать, что в жизни, помимо него, есть множество других, не менее интересных вещей.</w:t>
      </w:r>
    </w:p>
    <w:p w14:paraId="7EE58BB0" w14:textId="77777777" w:rsidR="006B49F9" w:rsidRPr="006B49F9" w:rsidRDefault="006B49F9" w:rsidP="006B49F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72CCF2E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  <w:r w:rsidRPr="006B49F9">
        <w:rPr>
          <w:rFonts w:ascii="Times New Roman" w:hAnsi="Times New Roman" w:cs="Times New Roman"/>
          <w:b/>
          <w:sz w:val="28"/>
          <w:szCs w:val="28"/>
        </w:rPr>
        <w:t xml:space="preserve">Так книга или компьютер? Зачем же спорить об очевидном? </w:t>
      </w:r>
    </w:p>
    <w:p w14:paraId="1D14F57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  <w:r w:rsidRPr="006B49F9">
        <w:rPr>
          <w:rFonts w:ascii="Times New Roman" w:hAnsi="Times New Roman" w:cs="Times New Roman"/>
          <w:b/>
          <w:sz w:val="28"/>
          <w:szCs w:val="28"/>
        </w:rPr>
        <w:t>И книга! И компьютер!</w:t>
      </w:r>
    </w:p>
    <w:p w14:paraId="4818F92B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14:paraId="011BCFE6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230365E6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5468FD00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5ABEC32D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63527328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6D18AF41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670835C4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4103826F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3EAFBB2F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76ACD24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5F0B4C86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4F839801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066B4AB7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  <w:r w:rsidRPr="006B49F9">
        <w:rPr>
          <w:rFonts w:ascii="Times New Roman" w:hAnsi="Times New Roman" w:cs="Times New Roman"/>
          <w:noProof/>
          <w:color w:val="000000"/>
          <w:sz w:val="23"/>
          <w:szCs w:val="23"/>
        </w:rPr>
        <w:drawing>
          <wp:inline distT="0" distB="0" distL="0" distR="0" wp14:anchorId="4D8ACEA9" wp14:editId="61270E9F">
            <wp:extent cx="5029200" cy="442595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42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1DF49E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613E3CB2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2BAB56B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6729E94A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4DE7BB09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4DFF2B79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5133ADAD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469AB531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3825EF7E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32"/>
          <w:szCs w:val="32"/>
        </w:rPr>
      </w:pPr>
      <w:r w:rsidRPr="006B49F9">
        <w:rPr>
          <w:rFonts w:ascii="Times New Roman" w:hAnsi="Times New Roman" w:cs="Times New Roman"/>
          <w:b/>
          <w:sz w:val="32"/>
          <w:szCs w:val="32"/>
        </w:rPr>
        <w:t>43% -книга и компьютер.</w:t>
      </w:r>
    </w:p>
    <w:p w14:paraId="226194AF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32"/>
          <w:szCs w:val="32"/>
        </w:rPr>
      </w:pPr>
      <w:r w:rsidRPr="006B49F9">
        <w:rPr>
          <w:rFonts w:ascii="Times New Roman" w:hAnsi="Times New Roman" w:cs="Times New Roman"/>
          <w:b/>
          <w:sz w:val="32"/>
          <w:szCs w:val="32"/>
        </w:rPr>
        <w:t xml:space="preserve">35% - компьютер. </w:t>
      </w:r>
    </w:p>
    <w:p w14:paraId="1491C43C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32"/>
          <w:szCs w:val="32"/>
        </w:rPr>
      </w:pPr>
      <w:r w:rsidRPr="006B49F9">
        <w:rPr>
          <w:rFonts w:ascii="Times New Roman" w:hAnsi="Times New Roman" w:cs="Times New Roman"/>
          <w:b/>
          <w:sz w:val="32"/>
          <w:szCs w:val="32"/>
        </w:rPr>
        <w:t>22%- книга.</w:t>
      </w:r>
    </w:p>
    <w:p w14:paraId="3721F04A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32"/>
          <w:szCs w:val="32"/>
        </w:rPr>
      </w:pPr>
    </w:p>
    <w:p w14:paraId="2C0C0D18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14:paraId="655F0CC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14:paraId="0A7973C7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14:paraId="705B5216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14:paraId="7A690A0E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14:paraId="2AB3A2DD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hAnsi="Times New Roman" w:cs="Times New Roman"/>
          <w:color w:val="000000"/>
          <w:sz w:val="28"/>
          <w:szCs w:val="28"/>
        </w:rPr>
        <w:t xml:space="preserve">СПИСОК ЛИТЕРАТУРЫ </w:t>
      </w:r>
    </w:p>
    <w:p w14:paraId="487BC1CA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hAnsi="Times New Roman" w:cs="Times New Roman"/>
          <w:color w:val="000000"/>
          <w:sz w:val="28"/>
          <w:szCs w:val="28"/>
        </w:rPr>
        <w:t xml:space="preserve">1.Маркина И.В. Основы издательских технологий, Санкт-Петербург, БХВ-Петербург, 2005 </w:t>
      </w:r>
    </w:p>
    <w:p w14:paraId="4EC6437D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hAnsi="Times New Roman" w:cs="Times New Roman"/>
          <w:color w:val="000000"/>
          <w:sz w:val="28"/>
          <w:szCs w:val="28"/>
        </w:rPr>
        <w:t xml:space="preserve">2.Прибытков В. Иван Федоров: Жизнь Замечательных </w:t>
      </w:r>
      <w:proofErr w:type="gramStart"/>
      <w:r w:rsidRPr="006B49F9">
        <w:rPr>
          <w:rFonts w:ascii="Times New Roman" w:hAnsi="Times New Roman" w:cs="Times New Roman"/>
          <w:color w:val="000000"/>
          <w:sz w:val="28"/>
          <w:szCs w:val="28"/>
        </w:rPr>
        <w:t>Людей.-</w:t>
      </w:r>
      <w:proofErr w:type="gramEnd"/>
      <w:r w:rsidRPr="006B49F9">
        <w:rPr>
          <w:rFonts w:ascii="Times New Roman" w:hAnsi="Times New Roman" w:cs="Times New Roman"/>
          <w:color w:val="000000"/>
          <w:sz w:val="28"/>
          <w:szCs w:val="28"/>
        </w:rPr>
        <w:t xml:space="preserve"> М.: Молодая Гвардия, 196 </w:t>
      </w:r>
    </w:p>
    <w:p w14:paraId="2717FBD6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6B49F9">
        <w:rPr>
          <w:rFonts w:ascii="Times New Roman" w:hAnsi="Times New Roman" w:cs="Times New Roman"/>
          <w:color w:val="000000"/>
          <w:sz w:val="28"/>
          <w:szCs w:val="28"/>
        </w:rPr>
        <w:t xml:space="preserve">3.http://publish.ruprint.ruhttp://publish.ruprint.ru </w:t>
      </w:r>
    </w:p>
    <w:p w14:paraId="5E250A05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  <w:r w:rsidRPr="006B49F9">
        <w:rPr>
          <w:rFonts w:ascii="Times New Roman" w:hAnsi="Times New Roman" w:cs="Times New Roman"/>
          <w:color w:val="000000"/>
          <w:sz w:val="28"/>
          <w:szCs w:val="28"/>
        </w:rPr>
        <w:t xml:space="preserve">4.http://www.printer-publisher.ruprint.ruhttp://www.printer-publisher.ruprint.ru </w:t>
      </w:r>
      <w:proofErr w:type="gramStart"/>
      <w:r w:rsidRPr="006B49F9">
        <w:rPr>
          <w:rFonts w:ascii="Times New Roman" w:hAnsi="Times New Roman" w:cs="Times New Roman"/>
          <w:color w:val="000000"/>
          <w:sz w:val="28"/>
          <w:szCs w:val="28"/>
        </w:rPr>
        <w:t>5.http://www.hi-edu.ru/abc_courses.shtmlhttp://www.hi-edu.ru</w:t>
      </w:r>
      <w:r w:rsidRPr="006B49F9">
        <w:rPr>
          <w:rFonts w:ascii="Times New Roman" w:hAnsi="Times New Roman" w:cs="Times New Roman"/>
          <w:color w:val="000000"/>
          <w:sz w:val="23"/>
          <w:szCs w:val="23"/>
        </w:rPr>
        <w:t>/abc_courses.shtml</w:t>
      </w:r>
      <w:proofErr w:type="gramEnd"/>
    </w:p>
    <w:p w14:paraId="4DFE5462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30F80307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3598EBB3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469708CB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color w:val="000000"/>
          <w:sz w:val="23"/>
          <w:szCs w:val="23"/>
        </w:rPr>
      </w:pPr>
    </w:p>
    <w:p w14:paraId="2B393AA0" w14:textId="77777777" w:rsidR="006B49F9" w:rsidRPr="006B49F9" w:rsidRDefault="006B49F9" w:rsidP="006B49F9">
      <w:pPr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14:paraId="6915ACB1" w14:textId="77777777" w:rsidR="002816D9" w:rsidRPr="006B49F9" w:rsidRDefault="002816D9">
      <w:pPr>
        <w:rPr>
          <w:rFonts w:ascii="Times New Roman" w:hAnsi="Times New Roman" w:cs="Times New Roman"/>
        </w:rPr>
      </w:pPr>
    </w:p>
    <w:sectPr w:rsidR="002816D9" w:rsidRPr="006B49F9" w:rsidSect="001F526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748399"/>
      <w:docPartObj>
        <w:docPartGallery w:val="Page Numbers (Bottom of Page)"/>
        <w:docPartUnique/>
      </w:docPartObj>
    </w:sdtPr>
    <w:sdtEndPr/>
    <w:sdtContent>
      <w:p w14:paraId="3268D2D0" w14:textId="77777777" w:rsidR="00D04ADE" w:rsidRDefault="006B49F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6C425C" w14:textId="77777777" w:rsidR="00D04ADE" w:rsidRDefault="006B49F9">
    <w:pPr>
      <w:pStyle w:val="a7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6422D"/>
    <w:multiLevelType w:val="hybridMultilevel"/>
    <w:tmpl w:val="E6E21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70433"/>
    <w:multiLevelType w:val="multilevel"/>
    <w:tmpl w:val="84369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4C262B"/>
    <w:multiLevelType w:val="multilevel"/>
    <w:tmpl w:val="E31E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246BAE"/>
    <w:multiLevelType w:val="hybridMultilevel"/>
    <w:tmpl w:val="642C7D02"/>
    <w:lvl w:ilvl="0" w:tplc="5428D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32C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B48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D8B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5CA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621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E8B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92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7E7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7E6D702A"/>
    <w:multiLevelType w:val="multilevel"/>
    <w:tmpl w:val="8E249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851"/>
    <w:rsid w:val="002816D9"/>
    <w:rsid w:val="006B49F9"/>
    <w:rsid w:val="008D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58DA2"/>
  <w15:chartTrackingRefBased/>
  <w15:docId w15:val="{D6D38547-2225-4412-B40E-C449A7BC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9F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4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49F9"/>
    <w:rPr>
      <w:color w:val="0000FF"/>
      <w:u w:val="single"/>
    </w:rPr>
  </w:style>
  <w:style w:type="character" w:customStyle="1" w:styleId="apple-converted-space">
    <w:name w:val="apple-converted-space"/>
    <w:basedOn w:val="a0"/>
    <w:rsid w:val="006B49F9"/>
  </w:style>
  <w:style w:type="paragraph" w:styleId="a5">
    <w:name w:val="List Paragraph"/>
    <w:basedOn w:val="a"/>
    <w:uiPriority w:val="34"/>
    <w:qFormat/>
    <w:rsid w:val="006B49F9"/>
    <w:pPr>
      <w:ind w:left="720"/>
      <w:contextualSpacing/>
    </w:pPr>
  </w:style>
  <w:style w:type="character" w:styleId="a6">
    <w:name w:val="Strong"/>
    <w:basedOn w:val="a0"/>
    <w:uiPriority w:val="22"/>
    <w:qFormat/>
    <w:rsid w:val="006B49F9"/>
    <w:rPr>
      <w:b/>
      <w:bCs/>
    </w:rPr>
  </w:style>
  <w:style w:type="paragraph" w:styleId="a7">
    <w:name w:val="footer"/>
    <w:basedOn w:val="a"/>
    <w:link w:val="a8"/>
    <w:uiPriority w:val="99"/>
    <w:unhideWhenUsed/>
    <w:rsid w:val="006B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49F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t.ioso.ru/wiki/index.php/%D0%9F%D1%80%D0%BE%D0%B5%D0%BA%D1%82_%D0%9A%D0%BD%D0%B8%D0%B3%D0%B0_%D0%B8_%D0%98%D0%BD%D1%82%D0%B5%D1%80%D0%BD%D0%B5%D1%82/%D0%98%D0%BD%D1%84%D0%BE%D1%80%D0%BC%D0%B0%D1%86%D0%B8%D1%8F" TargetMode="External"/><Relationship Id="rId5" Type="http://schemas.openxmlformats.org/officeDocument/2006/relationships/hyperlink" Target="https://docviewer.yandex.ru/r.xml?sk=y46bed6d6b9cdd8a981b82b46466bde98&amp;url=http%3A%2F%2Fwww.ucheba.su%2Fdictionary%2Fword%2F715550%2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1837</Words>
  <Characters>10472</Characters>
  <Application>Microsoft Office Word</Application>
  <DocSecurity>0</DocSecurity>
  <Lines>87</Lines>
  <Paragraphs>24</Paragraphs>
  <ScaleCrop>false</ScaleCrop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2023-10-20T11:11:00Z</dcterms:created>
  <dcterms:modified xsi:type="dcterms:W3CDTF">2023-10-20T11:17:00Z</dcterms:modified>
</cp:coreProperties>
</file>