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1D7" w:rsidRDefault="00042EA8" w:rsidP="006B276A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Роль ВУЗа в ф</w:t>
      </w:r>
      <w:r w:rsidR="00962E25" w:rsidRPr="009E01D7">
        <w:rPr>
          <w:rFonts w:ascii="Times New Roman" w:hAnsi="Times New Roman" w:cs="Times New Roman"/>
          <w:b/>
          <w:sz w:val="28"/>
          <w:szCs w:val="28"/>
        </w:rPr>
        <w:t>ормирования</w:t>
      </w:r>
      <w:r w:rsidR="00962E25" w:rsidRPr="009E01D7">
        <w:rPr>
          <w:b/>
        </w:rPr>
        <w:t xml:space="preserve"> </w:t>
      </w:r>
      <w:r w:rsidR="00962E25" w:rsidRPr="009E01D7">
        <w:rPr>
          <w:rFonts w:ascii="Times New Roman" w:hAnsi="Times New Roman" w:cs="Times New Roman"/>
          <w:b/>
          <w:sz w:val="28"/>
          <w:szCs w:val="28"/>
        </w:rPr>
        <w:t>физической культуры личности</w:t>
      </w:r>
    </w:p>
    <w:p w:rsidR="009E01D7" w:rsidRDefault="009E01D7" w:rsidP="006B276A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Мирза Мурат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Юнусович</w:t>
      </w:r>
      <w:proofErr w:type="spellEnd"/>
    </w:p>
    <w:p w:rsidR="009E01D7" w:rsidRDefault="009E01D7" w:rsidP="006B276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E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mirza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murat</w:t>
      </w:r>
      <w:proofErr w:type="spellEnd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@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ru</w:t>
      </w:r>
      <w:proofErr w:type="spellEnd"/>
    </w:p>
    <w:p w:rsidR="00042EA8" w:rsidRDefault="00042EA8" w:rsidP="006B276A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Шишхова</w:t>
      </w:r>
      <w:proofErr w:type="spellEnd"/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Аминат</w:t>
      </w:r>
      <w:proofErr w:type="spellEnd"/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Пшимафовна</w:t>
      </w:r>
      <w:proofErr w:type="spellEnd"/>
    </w:p>
    <w:p w:rsidR="009E01D7" w:rsidRDefault="009E01D7" w:rsidP="006B276A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преподаватели кафедры физического воспитания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ФГБОУ ВО «АГУ»</w:t>
      </w:r>
    </w:p>
    <w:p w:rsidR="009E01D7" w:rsidRDefault="009E01D7" w:rsidP="006B276A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Адыгейского государственного университета</w:t>
      </w:r>
    </w:p>
    <w:p w:rsidR="009E01D7" w:rsidRDefault="009E01D7" w:rsidP="006B276A">
      <w:pPr>
        <w:spacing w:after="0" w:line="36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385000 Республика Адыгея, г. Майкоп, ул. Первомайская, 208</w:t>
      </w:r>
    </w:p>
    <w:p w:rsidR="008D24B1" w:rsidRDefault="00E7084D" w:rsidP="006B27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6E86">
        <w:rPr>
          <w:rFonts w:ascii="Times New Roman" w:hAnsi="Times New Roman" w:cs="Times New Roman"/>
          <w:b/>
          <w:i/>
          <w:sz w:val="28"/>
          <w:szCs w:val="28"/>
        </w:rPr>
        <w:t>Аннотация</w:t>
      </w:r>
      <w:r w:rsidR="000B0C37" w:rsidRPr="00666E86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AE37A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D24B1" w:rsidRPr="008D24B1">
        <w:rPr>
          <w:rFonts w:ascii="Times New Roman" w:hAnsi="Times New Roman" w:cs="Times New Roman"/>
          <w:sz w:val="28"/>
          <w:szCs w:val="28"/>
        </w:rPr>
        <w:t xml:space="preserve">В статье определенны </w:t>
      </w:r>
      <w:r w:rsidR="00250274">
        <w:rPr>
          <w:rFonts w:ascii="Times New Roman" w:hAnsi="Times New Roman" w:cs="Times New Roman"/>
          <w:sz w:val="28"/>
          <w:szCs w:val="28"/>
        </w:rPr>
        <w:t>роль</w:t>
      </w:r>
      <w:r w:rsidR="00250274" w:rsidRPr="008D24B1">
        <w:rPr>
          <w:rFonts w:ascii="Times New Roman" w:hAnsi="Times New Roman" w:cs="Times New Roman"/>
          <w:sz w:val="28"/>
          <w:szCs w:val="28"/>
        </w:rPr>
        <w:t xml:space="preserve"> </w:t>
      </w:r>
      <w:r w:rsidR="00250274" w:rsidRPr="008D2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системы</w:t>
      </w:r>
      <w:r w:rsidR="00250274">
        <w:rPr>
          <w:rFonts w:ascii="Times New Roman" w:hAnsi="Times New Roman" w:cs="Times New Roman"/>
          <w:sz w:val="28"/>
          <w:szCs w:val="28"/>
        </w:rPr>
        <w:t xml:space="preserve"> </w:t>
      </w:r>
      <w:r w:rsidR="00250274" w:rsidRPr="008D2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спортивно-направленного физического воспитания</w:t>
      </w:r>
      <w:r w:rsidR="00250274">
        <w:rPr>
          <w:rFonts w:ascii="Times New Roman" w:hAnsi="Times New Roman" w:cs="Times New Roman"/>
          <w:sz w:val="28"/>
          <w:szCs w:val="28"/>
        </w:rPr>
        <w:t xml:space="preserve"> </w:t>
      </w:r>
      <w:r w:rsidR="00250274" w:rsidRPr="00250274">
        <w:rPr>
          <w:rFonts w:ascii="Times New Roman" w:hAnsi="Times New Roman" w:cs="Times New Roman"/>
          <w:sz w:val="28"/>
          <w:szCs w:val="28"/>
        </w:rPr>
        <w:t>в образовательной среде вуза</w:t>
      </w:r>
      <w:r w:rsidR="00250274">
        <w:rPr>
          <w:rFonts w:ascii="Times New Roman" w:hAnsi="Times New Roman" w:cs="Times New Roman"/>
          <w:sz w:val="28"/>
          <w:szCs w:val="28"/>
        </w:rPr>
        <w:t xml:space="preserve">, </w:t>
      </w:r>
      <w:r w:rsidR="008D24B1">
        <w:rPr>
          <w:rFonts w:ascii="Times New Roman" w:hAnsi="Times New Roman" w:cs="Times New Roman"/>
          <w:sz w:val="28"/>
          <w:szCs w:val="28"/>
        </w:rPr>
        <w:t xml:space="preserve">структурные компоненты и их </w:t>
      </w:r>
      <w:r w:rsidR="008D24B1" w:rsidRPr="008D24B1">
        <w:rPr>
          <w:rFonts w:ascii="Times New Roman" w:hAnsi="Times New Roman" w:cs="Times New Roman"/>
          <w:sz w:val="28"/>
          <w:szCs w:val="28"/>
        </w:rPr>
        <w:t>целевые ориентиры</w:t>
      </w:r>
      <w:r w:rsidR="008D24B1" w:rsidRPr="008D2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Кроме того</w:t>
      </w:r>
      <w:r w:rsidR="002502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8D24B1" w:rsidRPr="008D24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определенны понятия </w:t>
      </w:r>
      <w:r w:rsidR="008D24B1" w:rsidRPr="008D24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базовой </w:t>
      </w:r>
      <w:r w:rsidR="007015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физической </w:t>
      </w:r>
      <w:r w:rsidR="008D24B1" w:rsidRPr="008D24B1">
        <w:rPr>
          <w:rFonts w:ascii="Times New Roman" w:hAnsi="Times New Roman" w:cs="Times New Roman"/>
          <w:sz w:val="28"/>
          <w:szCs w:val="28"/>
          <w:shd w:val="clear" w:color="auto" w:fill="FFFFFF"/>
        </w:rPr>
        <w:t>культуры</w:t>
      </w:r>
      <w:r w:rsidR="008D24B1">
        <w:rPr>
          <w:rFonts w:ascii="Times New Roman" w:hAnsi="Times New Roman" w:cs="Times New Roman"/>
          <w:sz w:val="28"/>
          <w:szCs w:val="28"/>
          <w:shd w:val="clear" w:color="auto" w:fill="FFFFFF"/>
        </w:rPr>
        <w:t>, и спортивной культуры.</w:t>
      </w:r>
    </w:p>
    <w:p w:rsidR="008D24B1" w:rsidRDefault="008D24B1" w:rsidP="006B27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6E8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Ключевые слова</w:t>
      </w:r>
      <w:r w:rsidR="00701559" w:rsidRPr="00666E8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:</w:t>
      </w:r>
      <w:r w:rsidR="00AE37A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701559">
        <w:rPr>
          <w:rFonts w:ascii="Times New Roman" w:hAnsi="Times New Roman" w:cs="Times New Roman"/>
          <w:sz w:val="28"/>
          <w:szCs w:val="28"/>
          <w:shd w:val="clear" w:color="auto" w:fill="FFFFFF"/>
        </w:rPr>
        <w:t>физическое воспитание, базовая</w:t>
      </w:r>
      <w:r w:rsidR="00AE3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01559">
        <w:rPr>
          <w:rFonts w:ascii="Times New Roman" w:hAnsi="Times New Roman" w:cs="Times New Roman"/>
          <w:sz w:val="28"/>
          <w:szCs w:val="28"/>
          <w:shd w:val="clear" w:color="auto" w:fill="FFFFFF"/>
        </w:rPr>
        <w:t>физическая культура,</w:t>
      </w:r>
      <w:r w:rsidR="00701559" w:rsidRPr="007015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спортивная культура, базовая спортивная подготовка</w:t>
      </w:r>
      <w:r w:rsidR="0010353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42EA8" w:rsidRDefault="00042EA8" w:rsidP="006B27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22E2" w:rsidRPr="00AE22E2" w:rsidRDefault="00AE22E2" w:rsidP="006B276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E22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настоящее время проблема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культуры здорового образа</w:t>
      </w:r>
      <w:r w:rsidRPr="00AE22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жизни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студенческой молодёжи</w:t>
      </w:r>
      <w:r w:rsidRPr="00AE22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приобретает особую актуальность и значимость. Вооружение их знаниями, позволяющими правильно организовать режим труда и отдыха, оптимальный двигательный режим, рациональное питание, быт, отказ от вредных привычек, позволит обеспечить успешное выполнение своих социальных и профессиональных функций.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Одним из деятельных средств решения данных проблем может выступить п</w:t>
      </w:r>
      <w:r w:rsidRPr="00AE22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остроение функциональной модели спортивно-направленного физического воспитания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Такая модель</w:t>
      </w:r>
      <w:r w:rsidRPr="00AE22E2">
        <w:t xml:space="preserve"> </w:t>
      </w:r>
      <w:r w:rsidRPr="00AE22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обеспечит возможность выбора различных вариантов применения средств и методов спорта для решения задач физического воспитания, а также возможности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распознания</w:t>
      </w:r>
      <w:r w:rsidRPr="00AE22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собственных физических способностей и потенциальных возможностей, реализации спортивно-ориент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ированных потребностей студенческой молодежи</w:t>
      </w:r>
      <w:r w:rsidRPr="00AE22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01559" w:rsidRDefault="000B0C37" w:rsidP="006B276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C46E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труктурными компонентами функциональной модели системы спортивно-направленного физического воспитания являются: система базового спортивно-</w:t>
      </w:r>
      <w:r w:rsidR="00611295" w:rsidRPr="00C46E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направленного</w:t>
      </w:r>
      <w:r w:rsidRPr="00C46E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физического воспитания, система базовой спортивной подготовки и система</w:t>
      </w:r>
      <w:r w:rsidR="007015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спортивного совершенствования.</w:t>
      </w:r>
    </w:p>
    <w:p w:rsidR="00E7084D" w:rsidRDefault="000B0C37" w:rsidP="006B27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6E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Их интегративное объединение в образовательной среде высшего учебного заведения обусловлено, общностью и преемственностью целевых ориентиров и решаемых задач, формируемых личностных качеств, общими правовыми и организационными ресурсами, а также направленностью на единые нормативные требования и общим системным эффектом</w:t>
      </w:r>
      <w:r w:rsidR="007C76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B0C37" w:rsidRDefault="000B0C37" w:rsidP="006B276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6E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Принципиальны</w:t>
      </w:r>
      <w:r w:rsidR="008B0A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 условием построения</w:t>
      </w:r>
      <w:r w:rsidRPr="00C46E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модели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системы </w:t>
      </w:r>
      <w:r w:rsidRPr="00C46E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спортивно-направленного </w:t>
      </w:r>
      <w:r w:rsidR="0080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физического воспитания является определение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ее</w:t>
      </w:r>
      <w:r w:rsidR="008B0A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системного эффекта и целевых ориентиро</w:t>
      </w:r>
      <w:r w:rsidR="0080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</w:t>
      </w:r>
    </w:p>
    <w:p w:rsidR="008026AE" w:rsidRDefault="00CE0508" w:rsidP="006B276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E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Целью системы физического воспитания является формирование физической культуры личности </w:t>
      </w:r>
      <w:r w:rsidR="007C7662">
        <w:rPr>
          <w:rFonts w:ascii="Times New Roman" w:hAnsi="Times New Roman" w:cs="Times New Roman"/>
          <w:sz w:val="28"/>
          <w:szCs w:val="28"/>
        </w:rPr>
        <w:t xml:space="preserve">как </w:t>
      </w:r>
      <w:r w:rsidRPr="00C46E96">
        <w:rPr>
          <w:rFonts w:ascii="Times New Roman" w:hAnsi="Times New Roman" w:cs="Times New Roman"/>
          <w:sz w:val="28"/>
          <w:szCs w:val="28"/>
        </w:rPr>
        <w:t xml:space="preserve">многокомпонентного личностного образования, характеризующееся высоким уровнем понимания и осознания ценностей физической культуры, образованностью и активными действиями в сфере физической культуры, позволяющей обеспечивать хорошее здоровье, высокий уровень работоспособности </w:t>
      </w:r>
      <w:r w:rsidR="006C4A8E">
        <w:rPr>
          <w:rFonts w:ascii="Times New Roman" w:hAnsi="Times New Roman" w:cs="Times New Roman"/>
          <w:sz w:val="28"/>
          <w:szCs w:val="28"/>
        </w:rPr>
        <w:t>и физической подготовленности</w:t>
      </w:r>
      <w:r w:rsidR="00AE37A1">
        <w:rPr>
          <w:rFonts w:ascii="Times New Roman" w:hAnsi="Times New Roman" w:cs="Times New Roman"/>
          <w:sz w:val="28"/>
          <w:szCs w:val="28"/>
        </w:rPr>
        <w:t xml:space="preserve"> </w:t>
      </w:r>
      <w:r w:rsidR="006C4A8E">
        <w:rPr>
          <w:rFonts w:ascii="Times New Roman" w:hAnsi="Times New Roman" w:cs="Times New Roman"/>
          <w:sz w:val="28"/>
          <w:szCs w:val="28"/>
        </w:rPr>
        <w:t>[2,4</w:t>
      </w:r>
      <w:r w:rsidR="00B20E09">
        <w:rPr>
          <w:rFonts w:ascii="Times New Roman" w:hAnsi="Times New Roman" w:cs="Times New Roman"/>
          <w:sz w:val="28"/>
          <w:szCs w:val="28"/>
        </w:rPr>
        <w:t>,7</w:t>
      </w:r>
      <w:r w:rsidR="006C4A8E">
        <w:rPr>
          <w:rFonts w:ascii="Times New Roman" w:hAnsi="Times New Roman" w:cs="Times New Roman"/>
          <w:sz w:val="28"/>
          <w:szCs w:val="28"/>
        </w:rPr>
        <w:t>].</w:t>
      </w:r>
    </w:p>
    <w:p w:rsidR="00CE0508" w:rsidRPr="00C46E96" w:rsidRDefault="00CE0508" w:rsidP="006B276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6E96">
        <w:rPr>
          <w:rFonts w:ascii="Times New Roman" w:hAnsi="Times New Roman" w:cs="Times New Roman"/>
          <w:sz w:val="28"/>
          <w:szCs w:val="28"/>
        </w:rPr>
        <w:t>Несформированность</w:t>
      </w:r>
      <w:r w:rsidR="00AE37A1">
        <w:rPr>
          <w:rFonts w:ascii="Times New Roman" w:hAnsi="Times New Roman" w:cs="Times New Roman"/>
          <w:sz w:val="28"/>
          <w:szCs w:val="28"/>
        </w:rPr>
        <w:t xml:space="preserve"> </w:t>
      </w:r>
      <w:r w:rsidRPr="00C46E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физической культуры личности у большой части </w:t>
      </w:r>
      <w:r w:rsidR="008026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учащихся образовательных учреждений, </w:t>
      </w:r>
      <w:r w:rsidRPr="00C46E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определяет необходимость формирования ее базового уровня в образовательной среде вуза. Решение данной задачи может быть осуществлено через систему базового спортивно-направленного физического воспитания, где </w:t>
      </w:r>
      <w:r w:rsidRPr="00C46E96">
        <w:rPr>
          <w:rFonts w:ascii="Times New Roman" w:hAnsi="Times New Roman" w:cs="Times New Roman"/>
          <w:sz w:val="28"/>
          <w:szCs w:val="28"/>
        </w:rPr>
        <w:t xml:space="preserve">распознание индивидуальных способностей и предпочтений к одному из изучаемых видов спорта или системы физических упражнений позволит сформировать </w:t>
      </w:r>
      <w:proofErr w:type="spellStart"/>
      <w:r w:rsidRPr="00C46E96">
        <w:rPr>
          <w:rFonts w:ascii="Times New Roman" w:hAnsi="Times New Roman" w:cs="Times New Roman"/>
          <w:sz w:val="28"/>
          <w:szCs w:val="28"/>
        </w:rPr>
        <w:t>потребносно</w:t>
      </w:r>
      <w:proofErr w:type="spellEnd"/>
      <w:r w:rsidRPr="00C46E96">
        <w:rPr>
          <w:rFonts w:ascii="Times New Roman" w:hAnsi="Times New Roman" w:cs="Times New Roman"/>
          <w:sz w:val="28"/>
          <w:szCs w:val="28"/>
        </w:rPr>
        <w:t xml:space="preserve">-мотивационную сферу личности, по присвоению ценностей физической культуры. </w:t>
      </w:r>
    </w:p>
    <w:p w:rsidR="00CE0508" w:rsidRPr="00C46E96" w:rsidRDefault="00CE0508" w:rsidP="006B276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26AE">
        <w:rPr>
          <w:rFonts w:ascii="Times New Roman" w:hAnsi="Times New Roman" w:cs="Times New Roman"/>
          <w:sz w:val="28"/>
          <w:szCs w:val="28"/>
          <w:shd w:val="clear" w:color="auto" w:fill="FFFFFF"/>
        </w:rPr>
        <w:t>Целью системы базового спортивно-направленного физического воспитания</w:t>
      </w:r>
      <w:r w:rsidR="008026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</w:t>
      </w:r>
      <w:r w:rsidRPr="008026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формирование базовой личностной физической культуры</w:t>
      </w:r>
      <w:r w:rsidR="008026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студенческой молодежи. Как </w:t>
      </w:r>
      <w:r w:rsidRPr="00C46E96">
        <w:rPr>
          <w:rFonts w:ascii="Times New Roman" w:hAnsi="Times New Roman" w:cs="Times New Roman"/>
          <w:color w:val="000000"/>
          <w:spacing w:val="-4"/>
          <w:sz w:val="28"/>
          <w:szCs w:val="28"/>
        </w:rPr>
        <w:t>многокомпонентного личностного образования</w:t>
      </w:r>
      <w:r w:rsidRPr="00C46E96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, </w:t>
      </w:r>
      <w:r w:rsidRPr="00C46E9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характеризующегося </w:t>
      </w:r>
      <w:r w:rsidRPr="00C46E96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наличием у человека обязательного минимума знаний, норм и правил поведения в </w:t>
      </w:r>
      <w:r w:rsidRPr="00C46E96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процессе физического воспитания</w:t>
      </w:r>
      <w:r w:rsidRPr="00C46E96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, понимания ценностей физической культуры</w:t>
      </w:r>
      <w:r w:rsidRPr="00C46E9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и спорта, позволяющих</w:t>
      </w:r>
      <w:r w:rsidRPr="00C46E96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соответствовать основным требованиям общества по показателям здоровья, уровня физической подг</w:t>
      </w:r>
      <w:r w:rsidRPr="00C46E96">
        <w:rPr>
          <w:rFonts w:ascii="Times New Roman" w:hAnsi="Times New Roman" w:cs="Times New Roman"/>
          <w:color w:val="000000"/>
          <w:spacing w:val="-4"/>
          <w:sz w:val="28"/>
          <w:szCs w:val="28"/>
        </w:rPr>
        <w:t>отовленности, работоспособности на уровне требований ВФСК «ГТО»</w:t>
      </w:r>
      <w:r w:rsidR="00AE37A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6C4A8E">
        <w:rPr>
          <w:rFonts w:ascii="Times New Roman" w:hAnsi="Times New Roman" w:cs="Times New Roman"/>
          <w:sz w:val="28"/>
          <w:szCs w:val="28"/>
        </w:rPr>
        <w:t>[1,2</w:t>
      </w:r>
      <w:r w:rsidR="00B20E09">
        <w:rPr>
          <w:rFonts w:ascii="Times New Roman" w:hAnsi="Times New Roman" w:cs="Times New Roman"/>
          <w:sz w:val="28"/>
          <w:szCs w:val="28"/>
        </w:rPr>
        <w:t>,6</w:t>
      </w:r>
      <w:r w:rsidR="006C4A8E">
        <w:rPr>
          <w:rFonts w:ascii="Times New Roman" w:hAnsi="Times New Roman" w:cs="Times New Roman"/>
          <w:sz w:val="28"/>
          <w:szCs w:val="28"/>
        </w:rPr>
        <w:t>].</w:t>
      </w:r>
    </w:p>
    <w:p w:rsidR="008026AE" w:rsidRDefault="00CE0508" w:rsidP="006B276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E96">
        <w:rPr>
          <w:rFonts w:ascii="Times New Roman" w:hAnsi="Times New Roman" w:cs="Times New Roman"/>
          <w:sz w:val="28"/>
          <w:szCs w:val="28"/>
        </w:rPr>
        <w:lastRenderedPageBreak/>
        <w:t xml:space="preserve">Расширение </w:t>
      </w:r>
      <w:proofErr w:type="spellStart"/>
      <w:r w:rsidR="00103531">
        <w:rPr>
          <w:rFonts w:ascii="Times New Roman" w:hAnsi="Times New Roman" w:cs="Times New Roman"/>
          <w:sz w:val="28"/>
          <w:szCs w:val="28"/>
        </w:rPr>
        <w:t>потребностно</w:t>
      </w:r>
      <w:proofErr w:type="spellEnd"/>
      <w:r w:rsidR="00103531">
        <w:rPr>
          <w:rFonts w:ascii="Times New Roman" w:hAnsi="Times New Roman" w:cs="Times New Roman"/>
          <w:sz w:val="28"/>
          <w:szCs w:val="28"/>
        </w:rPr>
        <w:t xml:space="preserve">-мотивационной </w:t>
      </w:r>
      <w:r w:rsidRPr="00C46E96">
        <w:rPr>
          <w:rFonts w:ascii="Times New Roman" w:hAnsi="Times New Roman" w:cs="Times New Roman"/>
          <w:sz w:val="28"/>
          <w:szCs w:val="28"/>
        </w:rPr>
        <w:t>сферы в присвоении ценностей физической культуры</w:t>
      </w:r>
      <w:r w:rsidR="00103531">
        <w:rPr>
          <w:rFonts w:ascii="Times New Roman" w:hAnsi="Times New Roman" w:cs="Times New Roman"/>
          <w:sz w:val="28"/>
          <w:szCs w:val="28"/>
        </w:rPr>
        <w:t>,</w:t>
      </w:r>
      <w:r w:rsidRPr="00C46E96">
        <w:rPr>
          <w:rFonts w:ascii="Times New Roman" w:hAnsi="Times New Roman" w:cs="Times New Roman"/>
          <w:sz w:val="28"/>
          <w:szCs w:val="28"/>
        </w:rPr>
        <w:t xml:space="preserve"> при ф</w:t>
      </w:r>
      <w:r w:rsidR="00103531">
        <w:rPr>
          <w:rFonts w:ascii="Times New Roman" w:hAnsi="Times New Roman" w:cs="Times New Roman"/>
          <w:sz w:val="28"/>
          <w:szCs w:val="28"/>
        </w:rPr>
        <w:t xml:space="preserve">ормировании ее на базовом уроне, </w:t>
      </w:r>
      <w:r w:rsidRPr="00C46E96">
        <w:rPr>
          <w:rFonts w:ascii="Times New Roman" w:hAnsi="Times New Roman" w:cs="Times New Roman"/>
          <w:sz w:val="28"/>
          <w:szCs w:val="28"/>
        </w:rPr>
        <w:t>может быть удовлетворено через систему базовой спортивной подг</w:t>
      </w:r>
      <w:r w:rsidR="008026AE">
        <w:rPr>
          <w:rFonts w:ascii="Times New Roman" w:hAnsi="Times New Roman" w:cs="Times New Roman"/>
          <w:sz w:val="28"/>
          <w:szCs w:val="28"/>
        </w:rPr>
        <w:t>отовки избранного вида спорта.</w:t>
      </w:r>
    </w:p>
    <w:p w:rsidR="00CE0508" w:rsidRPr="00C46E96" w:rsidRDefault="00CE0508" w:rsidP="006B276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E96">
        <w:rPr>
          <w:rFonts w:ascii="Times New Roman" w:hAnsi="Times New Roman" w:cs="Times New Roman"/>
          <w:sz w:val="28"/>
          <w:szCs w:val="28"/>
        </w:rPr>
        <w:t xml:space="preserve">При этом необходимо отметить, что формирование </w:t>
      </w:r>
      <w:r w:rsidRPr="00C46E96">
        <w:rPr>
          <w:rFonts w:ascii="Times New Roman" w:hAnsi="Times New Roman" w:cs="Times New Roman"/>
          <w:sz w:val="28"/>
          <w:szCs w:val="28"/>
          <w:shd w:val="clear" w:color="auto" w:fill="FFFFFF"/>
        </w:rPr>
        <w:t>физической культуры личности в рамках модели спортивно-направленного физического воспитания дополняет целевую установку системы физического воспитания специфическими целевыми ориентирами выбранного вида спорта.</w:t>
      </w:r>
    </w:p>
    <w:p w:rsidR="00CE0508" w:rsidRDefault="003E6CAC" w:rsidP="006B276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Целью</w:t>
      </w:r>
      <w:r w:rsidR="00B353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E0508" w:rsidRPr="008026AE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системы базовой спортивной подготовки является</w:t>
      </w:r>
      <w:r w:rsidR="006E5A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E0508" w:rsidRPr="008026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формирование базовой спортивной культуры </w:t>
      </w:r>
      <w:r w:rsidR="00CE0508" w:rsidRPr="00C46E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CE0508" w:rsidRPr="00C46E96">
        <w:rPr>
          <w:rFonts w:ascii="Times New Roman" w:hAnsi="Times New Roman" w:cs="Times New Roman"/>
          <w:color w:val="000000"/>
          <w:spacing w:val="-4"/>
          <w:sz w:val="28"/>
          <w:szCs w:val="28"/>
        </w:rPr>
        <w:t>многокомпонентного личностного образования</w:t>
      </w:r>
      <w:r w:rsidR="00CE0508" w:rsidRPr="00C46E96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, </w:t>
      </w:r>
      <w:r w:rsidR="00CE0508" w:rsidRPr="00C46E9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характеризующегося </w:t>
      </w:r>
      <w:r w:rsidR="00CE0508" w:rsidRPr="00C46E96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наличием у человека </w:t>
      </w:r>
      <w:r w:rsidR="00CE0508" w:rsidRPr="00C46E9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обязательного минимума </w:t>
      </w:r>
      <w:r w:rsidR="00CE0508" w:rsidRPr="00C46E96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знаний,</w:t>
      </w:r>
      <w:r w:rsidR="0010353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мотивационных установок</w:t>
      </w:r>
      <w:r w:rsidR="00CE0508" w:rsidRPr="00C46E9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и </w:t>
      </w:r>
      <w:r w:rsidR="00CE0508" w:rsidRPr="00C46E96">
        <w:rPr>
          <w:rFonts w:ascii="Times New Roman" w:hAnsi="Times New Roman" w:cs="Times New Roman"/>
          <w:sz w:val="28"/>
          <w:szCs w:val="28"/>
        </w:rPr>
        <w:t>сознательной</w:t>
      </w:r>
      <w:r w:rsidR="00B353B1">
        <w:rPr>
          <w:rFonts w:ascii="Times New Roman" w:hAnsi="Times New Roman" w:cs="Times New Roman"/>
          <w:sz w:val="28"/>
          <w:szCs w:val="28"/>
        </w:rPr>
        <w:t xml:space="preserve"> </w:t>
      </w:r>
      <w:r w:rsidR="00CE0508" w:rsidRPr="00C46E96">
        <w:rPr>
          <w:rFonts w:ascii="Times New Roman" w:hAnsi="Times New Roman" w:cs="Times New Roman"/>
          <w:color w:val="000000"/>
          <w:spacing w:val="-4"/>
          <w:sz w:val="28"/>
          <w:szCs w:val="28"/>
        </w:rPr>
        <w:t>деятельности</w:t>
      </w:r>
      <w:r w:rsidR="00B353B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CE0508" w:rsidRPr="00C46E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 применению средств избранного вида спорта в целях достижен</w:t>
      </w:r>
      <w:r w:rsidR="00E3222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ия высокого уровня здоровья </w:t>
      </w:r>
      <w:r w:rsidR="00CE0508" w:rsidRPr="00C46E96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физической подг</w:t>
      </w:r>
      <w:r w:rsidR="00CE0508" w:rsidRPr="00C46E96">
        <w:rPr>
          <w:rFonts w:ascii="Times New Roman" w:hAnsi="Times New Roman" w:cs="Times New Roman"/>
          <w:color w:val="000000"/>
          <w:spacing w:val="-4"/>
          <w:sz w:val="28"/>
          <w:szCs w:val="28"/>
        </w:rPr>
        <w:t>отовл</w:t>
      </w:r>
      <w:r w:rsidR="00E3222E">
        <w:rPr>
          <w:rFonts w:ascii="Times New Roman" w:hAnsi="Times New Roman" w:cs="Times New Roman"/>
          <w:color w:val="000000"/>
          <w:spacing w:val="-4"/>
          <w:sz w:val="28"/>
          <w:szCs w:val="28"/>
        </w:rPr>
        <w:t>енности</w:t>
      </w:r>
      <w:r w:rsidR="00CE0508" w:rsidRPr="00C46E9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и работоспособности на уровне требований ВФСК «ГТО».</w:t>
      </w:r>
    </w:p>
    <w:p w:rsidR="00CE0508" w:rsidRPr="008D24B1" w:rsidRDefault="00E3222E" w:rsidP="006B276A">
      <w:pPr>
        <w:shd w:val="clear" w:color="auto" w:fill="FFFFFF"/>
        <w:spacing w:after="0" w:line="360" w:lineRule="auto"/>
        <w:ind w:right="5"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Расширение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потребностно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мотивационной</w:t>
      </w:r>
      <w:r w:rsidR="00CE0508" w:rsidRPr="00C46E96">
        <w:rPr>
          <w:rFonts w:ascii="Times New Roman" w:hAnsi="Times New Roman" w:cs="Times New Roman"/>
          <w:sz w:val="28"/>
          <w:szCs w:val="28"/>
        </w:rPr>
        <w:t xml:space="preserve"> сферы по присвоению ценностей физической культуры при достижении базового уровня спортивной культуры в образовательной среде вуза может быть реализовано за счет расширения видов спортивной деятельности либо за счет перехода в систему спортивного совершенствования.</w:t>
      </w:r>
    </w:p>
    <w:p w:rsidR="00CE0508" w:rsidRPr="00C46E96" w:rsidRDefault="00CE0508" w:rsidP="006B276A">
      <w:pPr>
        <w:tabs>
          <w:tab w:val="left" w:pos="7797"/>
        </w:tabs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E3222E">
        <w:rPr>
          <w:rFonts w:ascii="Times New Roman" w:hAnsi="Times New Roman" w:cs="Times New Roman"/>
          <w:sz w:val="28"/>
          <w:szCs w:val="28"/>
          <w:shd w:val="clear" w:color="auto" w:fill="FFFFFF"/>
        </w:rPr>
        <w:t>Целью системы спортивного совершенствования</w:t>
      </w:r>
      <w:r w:rsidR="00B353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322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является - </w:t>
      </w:r>
      <w:r w:rsidRPr="00E3222E">
        <w:rPr>
          <w:rFonts w:ascii="Times New Roman" w:hAnsi="Times New Roman" w:cs="Times New Roman"/>
          <w:sz w:val="28"/>
          <w:szCs w:val="28"/>
        </w:rPr>
        <w:t xml:space="preserve">формирование спортивной культуры - </w:t>
      </w:r>
      <w:r w:rsidRPr="00C46E96">
        <w:rPr>
          <w:rFonts w:ascii="Times New Roman" w:hAnsi="Times New Roman" w:cs="Times New Roman"/>
          <w:color w:val="000000"/>
          <w:spacing w:val="-4"/>
          <w:sz w:val="28"/>
          <w:szCs w:val="28"/>
        </w:rPr>
        <w:t>многокомпонентного личностного образования</w:t>
      </w:r>
      <w:r w:rsidRPr="00C46E96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, </w:t>
      </w:r>
      <w:r w:rsidRPr="00C46E9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характеризующееся </w:t>
      </w:r>
      <w:r w:rsidR="00E3222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наличием у человека</w:t>
      </w:r>
      <w:r w:rsidRPr="00C46E9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высокого уровня </w:t>
      </w:r>
      <w:r w:rsidRPr="00C46E96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знаний,</w:t>
      </w:r>
      <w:r w:rsidRPr="00C46E9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мотивов, потребностей и деятельности</w:t>
      </w:r>
      <w:r w:rsidR="00B353B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C46E9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направленной </w:t>
      </w:r>
      <w:r w:rsidR="00E3222E">
        <w:rPr>
          <w:rFonts w:ascii="Times New Roman" w:hAnsi="Times New Roman" w:cs="Times New Roman"/>
          <w:sz w:val="28"/>
          <w:szCs w:val="28"/>
        </w:rPr>
        <w:t xml:space="preserve">на </w:t>
      </w:r>
      <w:r w:rsidRPr="00C46E96">
        <w:rPr>
          <w:rFonts w:ascii="Times New Roman" w:hAnsi="Times New Roman" w:cs="Times New Roman"/>
          <w:sz w:val="28"/>
          <w:szCs w:val="28"/>
        </w:rPr>
        <w:t>достижение высоких спортивных результатов в избранном виде спо</w:t>
      </w:r>
      <w:r w:rsidR="00E3222E">
        <w:rPr>
          <w:rFonts w:ascii="Times New Roman" w:hAnsi="Times New Roman" w:cs="Times New Roman"/>
          <w:sz w:val="28"/>
          <w:szCs w:val="28"/>
        </w:rPr>
        <w:t xml:space="preserve">рта, высокого уровня здоровья, </w:t>
      </w:r>
      <w:r w:rsidRPr="00C46E96">
        <w:rPr>
          <w:rFonts w:ascii="Times New Roman" w:hAnsi="Times New Roman" w:cs="Times New Roman"/>
          <w:sz w:val="28"/>
          <w:szCs w:val="28"/>
        </w:rPr>
        <w:t xml:space="preserve">общей и специальной физической подготовленности, обеспечивающих выполнение требований </w:t>
      </w:r>
      <w:r w:rsidRPr="00C46E9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ВФСК «ГТО». </w:t>
      </w:r>
    </w:p>
    <w:p w:rsidR="00E3222E" w:rsidRDefault="00CE0508" w:rsidP="006B27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E96">
        <w:rPr>
          <w:rFonts w:ascii="Times New Roman" w:hAnsi="Times New Roman" w:cs="Times New Roman"/>
          <w:sz w:val="28"/>
          <w:szCs w:val="28"/>
        </w:rPr>
        <w:t xml:space="preserve">Взаимосвязь </w:t>
      </w:r>
      <w:r w:rsidR="00E3222E">
        <w:rPr>
          <w:rFonts w:ascii="Times New Roman" w:hAnsi="Times New Roman" w:cs="Times New Roman"/>
          <w:sz w:val="28"/>
          <w:szCs w:val="28"/>
        </w:rPr>
        <w:t xml:space="preserve">целевых ориентиров обусловлено </w:t>
      </w:r>
      <w:r w:rsidRPr="00C46E96">
        <w:rPr>
          <w:rFonts w:ascii="Times New Roman" w:hAnsi="Times New Roman" w:cs="Times New Roman"/>
          <w:sz w:val="28"/>
          <w:szCs w:val="28"/>
        </w:rPr>
        <w:t>их преемственностью</w:t>
      </w:r>
      <w:r w:rsidR="00E3222E">
        <w:rPr>
          <w:rFonts w:ascii="Times New Roman" w:hAnsi="Times New Roman" w:cs="Times New Roman"/>
          <w:sz w:val="28"/>
          <w:szCs w:val="28"/>
        </w:rPr>
        <w:t>,</w:t>
      </w:r>
      <w:r w:rsidRPr="00C46E96">
        <w:rPr>
          <w:rFonts w:ascii="Times New Roman" w:hAnsi="Times New Roman" w:cs="Times New Roman"/>
          <w:sz w:val="28"/>
          <w:szCs w:val="28"/>
        </w:rPr>
        <w:t xml:space="preserve"> когда достижение одного актуа</w:t>
      </w:r>
      <w:r w:rsidR="00E3222E">
        <w:rPr>
          <w:rFonts w:ascii="Times New Roman" w:hAnsi="Times New Roman" w:cs="Times New Roman"/>
          <w:sz w:val="28"/>
          <w:szCs w:val="28"/>
        </w:rPr>
        <w:t>лизует достижение последующего.</w:t>
      </w:r>
    </w:p>
    <w:p w:rsidR="00E3222E" w:rsidRDefault="00CE0508" w:rsidP="006B27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6E96">
        <w:rPr>
          <w:rFonts w:ascii="Times New Roman" w:hAnsi="Times New Roman" w:cs="Times New Roman"/>
          <w:sz w:val="28"/>
          <w:szCs w:val="28"/>
        </w:rPr>
        <w:t xml:space="preserve">Формирование спортивной культуры реализуется на основе </w:t>
      </w:r>
      <w:r w:rsidRPr="00C46E96">
        <w:rPr>
          <w:rFonts w:ascii="Times New Roman" w:hAnsi="Times New Roman" w:cs="Times New Roman"/>
          <w:sz w:val="28"/>
          <w:szCs w:val="28"/>
          <w:shd w:val="clear" w:color="auto" w:fill="FFFFFF"/>
        </w:rPr>
        <w:t>базовой спортивной культуры, а она формируется на основ</w:t>
      </w:r>
      <w:r w:rsidR="00E322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базовой физической культуры. </w:t>
      </w:r>
    </w:p>
    <w:p w:rsidR="00CE0508" w:rsidRPr="00C46E96" w:rsidRDefault="00CE0508" w:rsidP="006B27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6E9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Кроме того</w:t>
      </w:r>
      <w:r w:rsidR="00962E2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46E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спортивная культура, базовая спортивная культура и базовая физическая культура являются составной частью физической культуры личности </w:t>
      </w:r>
      <w:r w:rsidRPr="00C46E96">
        <w:rPr>
          <w:rFonts w:ascii="Times New Roman" w:hAnsi="Times New Roman" w:cs="Times New Roman"/>
          <w:color w:val="000000"/>
          <w:spacing w:val="-4"/>
          <w:sz w:val="28"/>
          <w:szCs w:val="28"/>
        </w:rPr>
        <w:t>в</w:t>
      </w:r>
      <w:r w:rsidRPr="00C46E96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едущими компонентами </w:t>
      </w:r>
      <w:r w:rsidRPr="00C46E9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которой </w:t>
      </w:r>
      <w:r w:rsidRPr="00C46E96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являются</w:t>
      </w:r>
      <w:r w:rsidR="00B353B1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r w:rsidRPr="00C46E96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когнитивный, мотивационно-ценностный и</w:t>
      </w:r>
      <w:r w:rsidR="00AE37A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C46E96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деятельностный</w:t>
      </w:r>
      <w:r w:rsidRPr="00C46E9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. </w:t>
      </w:r>
    </w:p>
    <w:p w:rsidR="003E6CAC" w:rsidRDefault="00CE0508" w:rsidP="006B27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E96">
        <w:rPr>
          <w:rFonts w:ascii="Times New Roman" w:hAnsi="Times New Roman" w:cs="Times New Roman"/>
          <w:sz w:val="28"/>
          <w:szCs w:val="28"/>
        </w:rPr>
        <w:t xml:space="preserve">Интегративное объединение целевых установок, системы </w:t>
      </w:r>
      <w:r w:rsidRPr="00C46E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базового спортивно-направленного физического воспитания, системы базовой </w:t>
      </w:r>
      <w:r w:rsidR="00E3222E" w:rsidRPr="00C46E96">
        <w:rPr>
          <w:rFonts w:ascii="Times New Roman" w:hAnsi="Times New Roman" w:cs="Times New Roman"/>
          <w:sz w:val="28"/>
          <w:szCs w:val="28"/>
          <w:shd w:val="clear" w:color="auto" w:fill="FFFFFF"/>
        </w:rPr>
        <w:t>спортивной</w:t>
      </w:r>
      <w:r w:rsidR="00E322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подготовки</w:t>
      </w:r>
      <w:r w:rsidRPr="00C46E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системы спортивного совершенствования</w:t>
      </w:r>
      <w:r w:rsidRPr="00C46E96">
        <w:rPr>
          <w:rFonts w:ascii="Times New Roman" w:hAnsi="Times New Roman" w:cs="Times New Roman"/>
          <w:sz w:val="28"/>
          <w:szCs w:val="28"/>
        </w:rPr>
        <w:t xml:space="preserve"> явля</w:t>
      </w:r>
      <w:r w:rsidR="00E3222E">
        <w:rPr>
          <w:rFonts w:ascii="Times New Roman" w:hAnsi="Times New Roman" w:cs="Times New Roman"/>
          <w:sz w:val="28"/>
          <w:szCs w:val="28"/>
        </w:rPr>
        <w:t xml:space="preserve">ется главным системообразующим </w:t>
      </w:r>
      <w:r w:rsidRPr="00C46E96">
        <w:rPr>
          <w:rFonts w:ascii="Times New Roman" w:hAnsi="Times New Roman" w:cs="Times New Roman"/>
          <w:sz w:val="28"/>
          <w:szCs w:val="28"/>
        </w:rPr>
        <w:t>фактором</w:t>
      </w:r>
      <w:r w:rsidR="00E3222E">
        <w:rPr>
          <w:rFonts w:ascii="Times New Roman" w:hAnsi="Times New Roman" w:cs="Times New Roman"/>
          <w:sz w:val="28"/>
          <w:szCs w:val="28"/>
        </w:rPr>
        <w:t>,</w:t>
      </w:r>
      <w:r w:rsidRPr="00C46E96">
        <w:rPr>
          <w:rFonts w:ascii="Times New Roman" w:hAnsi="Times New Roman" w:cs="Times New Roman"/>
          <w:sz w:val="28"/>
          <w:szCs w:val="28"/>
        </w:rPr>
        <w:t xml:space="preserve"> системы спортивно-направленного физического воспитания обращенного на присвоени</w:t>
      </w:r>
      <w:r w:rsidR="00E3222E">
        <w:rPr>
          <w:rFonts w:ascii="Times New Roman" w:hAnsi="Times New Roman" w:cs="Times New Roman"/>
          <w:sz w:val="28"/>
          <w:szCs w:val="28"/>
        </w:rPr>
        <w:t xml:space="preserve">е ценностей физической культуры </w:t>
      </w:r>
      <w:r w:rsidRPr="00C46E96">
        <w:rPr>
          <w:rFonts w:ascii="Times New Roman" w:hAnsi="Times New Roman" w:cs="Times New Roman"/>
          <w:sz w:val="28"/>
          <w:szCs w:val="28"/>
        </w:rPr>
        <w:t>на основе использования средств</w:t>
      </w:r>
      <w:r w:rsidR="00E3222E">
        <w:rPr>
          <w:rFonts w:ascii="Times New Roman" w:hAnsi="Times New Roman" w:cs="Times New Roman"/>
          <w:sz w:val="28"/>
          <w:szCs w:val="28"/>
        </w:rPr>
        <w:t>,</w:t>
      </w:r>
      <w:r w:rsidRPr="00C46E96">
        <w:rPr>
          <w:rFonts w:ascii="Times New Roman" w:hAnsi="Times New Roman" w:cs="Times New Roman"/>
          <w:sz w:val="28"/>
          <w:szCs w:val="28"/>
        </w:rPr>
        <w:t xml:space="preserve"> спортивной тренировки. </w:t>
      </w:r>
    </w:p>
    <w:p w:rsidR="006B276A" w:rsidRPr="00C46E96" w:rsidRDefault="006B276A" w:rsidP="006B27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0508" w:rsidRDefault="003E6CAC" w:rsidP="006B276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3E7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C4A8E" w:rsidRPr="00D263EF" w:rsidRDefault="006C4A8E" w:rsidP="006B276A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426" w:hanging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63EF">
        <w:rPr>
          <w:rFonts w:ascii="Times New Roman" w:hAnsi="Times New Roman" w:cs="Times New Roman"/>
          <w:sz w:val="28"/>
          <w:szCs w:val="28"/>
        </w:rPr>
        <w:t>Положение о Всероссийском физкультурно-спортивном комплексе «Готов к труду и обороне» (ГТО), М. 2014. – 56 с.</w:t>
      </w:r>
    </w:p>
    <w:p w:rsidR="004B1D4A" w:rsidRPr="009B38A1" w:rsidRDefault="006C4A8E" w:rsidP="006B276A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426" w:hanging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6C4A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Чермит</w:t>
      </w:r>
      <w:proofErr w:type="spellEnd"/>
      <w:r w:rsidR="00A519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6C4A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К.Д. Теория и методика физической культуры: опорные схемы: учебное пособие. – М.: Советский спорт, 2005. </w:t>
      </w:r>
      <w:r w:rsidRPr="006C4A8E">
        <w:rPr>
          <w:rFonts w:ascii="Times New Roman" w:eastAsia="Calibri" w:hAnsi="Times New Roman" w:cs="Times New Roman"/>
          <w:sz w:val="28"/>
          <w:szCs w:val="28"/>
        </w:rPr>
        <w:t>–272 с.</w:t>
      </w:r>
    </w:p>
    <w:p w:rsidR="009B38A1" w:rsidRPr="0019574C" w:rsidRDefault="009B38A1" w:rsidP="006B276A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426" w:hanging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541660">
        <w:rPr>
          <w:rFonts w:ascii="Times New Roman" w:hAnsi="Times New Roman" w:cs="Times New Roman"/>
          <w:sz w:val="28"/>
          <w:szCs w:val="28"/>
        </w:rPr>
        <w:t>Чермит</w:t>
      </w:r>
      <w:proofErr w:type="spellEnd"/>
      <w:r w:rsidRPr="00541660">
        <w:rPr>
          <w:rFonts w:ascii="Times New Roman" w:hAnsi="Times New Roman" w:cs="Times New Roman"/>
          <w:sz w:val="28"/>
          <w:szCs w:val="28"/>
        </w:rPr>
        <w:t xml:space="preserve"> К.Д., </w:t>
      </w:r>
      <w:proofErr w:type="spellStart"/>
      <w:r w:rsidRPr="00541660">
        <w:rPr>
          <w:rFonts w:ascii="Times New Roman" w:hAnsi="Times New Roman" w:cs="Times New Roman"/>
          <w:sz w:val="28"/>
          <w:szCs w:val="28"/>
        </w:rPr>
        <w:t>Заболотний</w:t>
      </w:r>
      <w:proofErr w:type="spellEnd"/>
      <w:r w:rsidRPr="00541660">
        <w:rPr>
          <w:rFonts w:ascii="Times New Roman" w:hAnsi="Times New Roman" w:cs="Times New Roman"/>
          <w:sz w:val="28"/>
          <w:szCs w:val="28"/>
        </w:rPr>
        <w:t xml:space="preserve"> А.Г</w:t>
      </w:r>
      <w:r w:rsidRPr="005416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Мирза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</w:t>
      </w:r>
      <w:r w:rsidRPr="005416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416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Научно-методические основы системы спортивно-направленного физического воспитания студентов высших учебных заведений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Наука-комплексные проблемы,</w:t>
      </w:r>
      <w:r w:rsidRPr="00541660">
        <w:rPr>
          <w:rFonts w:ascii="Times New Roman" w:hAnsi="Times New Roman" w:cs="Times New Roman"/>
          <w:sz w:val="28"/>
          <w:szCs w:val="28"/>
        </w:rPr>
        <w:t xml:space="preserve"> 2018 г</w:t>
      </w:r>
      <w:r>
        <w:rPr>
          <w:rFonts w:ascii="Times New Roman" w:hAnsi="Times New Roman" w:cs="Times New Roman"/>
          <w:sz w:val="28"/>
          <w:szCs w:val="28"/>
        </w:rPr>
        <w:t>. -</w:t>
      </w:r>
      <w:r w:rsidRPr="00541660">
        <w:rPr>
          <w:rFonts w:ascii="Times New Roman" w:hAnsi="Times New Roman" w:cs="Times New Roman"/>
          <w:sz w:val="28"/>
          <w:szCs w:val="28"/>
        </w:rPr>
        <w:t xml:space="preserve"> 19-28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19574C" w:rsidRPr="00B20E09" w:rsidRDefault="0019574C" w:rsidP="006B276A">
      <w:pPr>
        <w:pStyle w:val="a3"/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57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957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Мирза М.Ю, </w:t>
      </w:r>
      <w:proofErr w:type="spellStart"/>
      <w:r w:rsidRPr="001957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Ельникова</w:t>
      </w:r>
      <w:proofErr w:type="spellEnd"/>
      <w:r w:rsidRPr="001957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О.О. </w:t>
      </w:r>
      <w:proofErr w:type="spellStart"/>
      <w:r w:rsidRPr="001957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Тутаришев</w:t>
      </w:r>
      <w:proofErr w:type="spellEnd"/>
      <w:r w:rsidRPr="001957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АК </w:t>
      </w:r>
      <w:proofErr w:type="spellStart"/>
      <w:r w:rsidRPr="001957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Ушхо</w:t>
      </w:r>
      <w:proofErr w:type="spellEnd"/>
      <w:r w:rsidRPr="001957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Ю.Д ВФСК «ГТО» в повышении здоровья студенческой молодежи/</w:t>
      </w:r>
      <w:proofErr w:type="spellStart"/>
      <w:r w:rsidRPr="001957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Colloquium-journal</w:t>
      </w:r>
      <w:proofErr w:type="spellEnd"/>
      <w:r w:rsidRPr="001957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Warszawa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Polska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№24(76</w:t>
      </w:r>
      <w:r w:rsidRPr="001957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 2020. С.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50-52.</w:t>
      </w:r>
    </w:p>
    <w:p w:rsidR="00CE722F" w:rsidRPr="00CE722F" w:rsidRDefault="00CE722F" w:rsidP="006B276A">
      <w:pPr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B20E09" w:rsidRPr="0019574C" w:rsidRDefault="00B20E09" w:rsidP="006B276A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B20E09" w:rsidRPr="0019574C" w:rsidSect="0019574C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9758F"/>
    <w:multiLevelType w:val="hybridMultilevel"/>
    <w:tmpl w:val="F3E075F4"/>
    <w:lvl w:ilvl="0" w:tplc="8E6E9BA8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48961F9"/>
    <w:multiLevelType w:val="hybridMultilevel"/>
    <w:tmpl w:val="92E87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131E54"/>
    <w:multiLevelType w:val="hybridMultilevel"/>
    <w:tmpl w:val="EC5AD90A"/>
    <w:lvl w:ilvl="0" w:tplc="C9A40D70">
      <w:start w:val="1"/>
      <w:numFmt w:val="decimal"/>
      <w:lvlText w:val="%1."/>
      <w:lvlJc w:val="left"/>
      <w:pPr>
        <w:ind w:left="502" w:hanging="360"/>
      </w:pPr>
      <w:rPr>
        <w:rFonts w:ascii="Helvetica" w:hAnsi="Helvetica"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508"/>
    <w:rsid w:val="00020722"/>
    <w:rsid w:val="00042EA8"/>
    <w:rsid w:val="000A436E"/>
    <w:rsid w:val="000B0C37"/>
    <w:rsid w:val="000D735A"/>
    <w:rsid w:val="000E2CF0"/>
    <w:rsid w:val="00103531"/>
    <w:rsid w:val="001213C2"/>
    <w:rsid w:val="00131D39"/>
    <w:rsid w:val="0013452F"/>
    <w:rsid w:val="00171CD3"/>
    <w:rsid w:val="0019574C"/>
    <w:rsid w:val="001A5C65"/>
    <w:rsid w:val="00250274"/>
    <w:rsid w:val="003579A6"/>
    <w:rsid w:val="003832F3"/>
    <w:rsid w:val="003A22C9"/>
    <w:rsid w:val="003C3C80"/>
    <w:rsid w:val="003E6CAC"/>
    <w:rsid w:val="00403701"/>
    <w:rsid w:val="004B1D4A"/>
    <w:rsid w:val="005172FB"/>
    <w:rsid w:val="00536C92"/>
    <w:rsid w:val="00592FDD"/>
    <w:rsid w:val="005C03F2"/>
    <w:rsid w:val="00611295"/>
    <w:rsid w:val="006411FB"/>
    <w:rsid w:val="00666E86"/>
    <w:rsid w:val="006B276A"/>
    <w:rsid w:val="006C4A8E"/>
    <w:rsid w:val="006C5B67"/>
    <w:rsid w:val="006E5A2D"/>
    <w:rsid w:val="00701559"/>
    <w:rsid w:val="00750E02"/>
    <w:rsid w:val="0079271C"/>
    <w:rsid w:val="007B1727"/>
    <w:rsid w:val="007C292C"/>
    <w:rsid w:val="007C7662"/>
    <w:rsid w:val="008026AE"/>
    <w:rsid w:val="00802D9E"/>
    <w:rsid w:val="00835A2F"/>
    <w:rsid w:val="008B0A5B"/>
    <w:rsid w:val="008D24B1"/>
    <w:rsid w:val="00962E25"/>
    <w:rsid w:val="00970528"/>
    <w:rsid w:val="009B38A1"/>
    <w:rsid w:val="009D259E"/>
    <w:rsid w:val="009E01D7"/>
    <w:rsid w:val="009F0B62"/>
    <w:rsid w:val="00A43DEF"/>
    <w:rsid w:val="00A4782A"/>
    <w:rsid w:val="00A51945"/>
    <w:rsid w:val="00AB126D"/>
    <w:rsid w:val="00AD524B"/>
    <w:rsid w:val="00AD5C60"/>
    <w:rsid w:val="00AE22E2"/>
    <w:rsid w:val="00AE37A1"/>
    <w:rsid w:val="00B20E09"/>
    <w:rsid w:val="00B353B1"/>
    <w:rsid w:val="00B4376E"/>
    <w:rsid w:val="00BC5912"/>
    <w:rsid w:val="00BE31F1"/>
    <w:rsid w:val="00BF40B4"/>
    <w:rsid w:val="00C52729"/>
    <w:rsid w:val="00CE0508"/>
    <w:rsid w:val="00CE4133"/>
    <w:rsid w:val="00CE722F"/>
    <w:rsid w:val="00CF4BB9"/>
    <w:rsid w:val="00D82170"/>
    <w:rsid w:val="00DF1162"/>
    <w:rsid w:val="00E07C1E"/>
    <w:rsid w:val="00E3222E"/>
    <w:rsid w:val="00E4136C"/>
    <w:rsid w:val="00E556C7"/>
    <w:rsid w:val="00E7084D"/>
    <w:rsid w:val="00EB7D92"/>
    <w:rsid w:val="00F10CAF"/>
    <w:rsid w:val="00F513AD"/>
    <w:rsid w:val="00F7159D"/>
    <w:rsid w:val="00F763E3"/>
    <w:rsid w:val="00FF6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5CB73"/>
  <w15:docId w15:val="{DD8F22CB-BB8F-4EB7-B54A-B52AB7308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4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Администратор</cp:lastModifiedBy>
  <cp:revision>50</cp:revision>
  <dcterms:created xsi:type="dcterms:W3CDTF">2017-09-27T06:10:00Z</dcterms:created>
  <dcterms:modified xsi:type="dcterms:W3CDTF">2023-11-22T12:49:00Z</dcterms:modified>
</cp:coreProperties>
</file>