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B18" w:rsidRPr="00D0168A" w:rsidRDefault="00D80B18" w:rsidP="00522E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68A">
        <w:rPr>
          <w:rFonts w:ascii="Times New Roman" w:hAnsi="Times New Roman" w:cs="Times New Roman"/>
          <w:sz w:val="24"/>
          <w:szCs w:val="24"/>
        </w:rPr>
        <w:t xml:space="preserve">Урок № </w:t>
      </w:r>
      <w:r w:rsidR="00196852" w:rsidRPr="00D0168A">
        <w:rPr>
          <w:rFonts w:ascii="Times New Roman" w:hAnsi="Times New Roman" w:cs="Times New Roman"/>
          <w:sz w:val="24"/>
          <w:szCs w:val="24"/>
        </w:rPr>
        <w:t>2</w:t>
      </w:r>
      <w:r w:rsidR="00657EAA">
        <w:rPr>
          <w:rFonts w:ascii="Times New Roman" w:hAnsi="Times New Roman" w:cs="Times New Roman"/>
          <w:sz w:val="24"/>
          <w:szCs w:val="24"/>
        </w:rPr>
        <w:t>9</w:t>
      </w:r>
      <w:r w:rsidR="00196852" w:rsidRPr="00D0168A">
        <w:rPr>
          <w:rFonts w:ascii="Times New Roman" w:hAnsi="Times New Roman" w:cs="Times New Roman"/>
          <w:sz w:val="24"/>
          <w:szCs w:val="24"/>
        </w:rPr>
        <w:t xml:space="preserve"> </w:t>
      </w:r>
      <w:r w:rsidR="00B31D20">
        <w:rPr>
          <w:rFonts w:ascii="Times New Roman" w:hAnsi="Times New Roman" w:cs="Times New Roman"/>
          <w:sz w:val="24"/>
          <w:szCs w:val="24"/>
        </w:rPr>
        <w:t xml:space="preserve"> </w:t>
      </w:r>
      <w:r w:rsidRPr="00D0168A">
        <w:rPr>
          <w:rFonts w:ascii="Times New Roman" w:hAnsi="Times New Roman" w:cs="Times New Roman"/>
          <w:sz w:val="24"/>
          <w:szCs w:val="24"/>
        </w:rPr>
        <w:t>Тема: "</w:t>
      </w:r>
      <w:r w:rsidR="00657EAA" w:rsidRPr="00657EAA">
        <w:rPr>
          <w:rFonts w:ascii="Times New Roman" w:hAnsi="Times New Roman" w:cs="Times New Roman"/>
          <w:sz w:val="24"/>
          <w:szCs w:val="24"/>
        </w:rPr>
        <w:t>Разнообразие лесов России</w:t>
      </w:r>
      <w:r w:rsidRPr="00D0168A">
        <w:rPr>
          <w:rFonts w:ascii="Times New Roman" w:hAnsi="Times New Roman" w:cs="Times New Roman"/>
          <w:sz w:val="24"/>
          <w:szCs w:val="24"/>
        </w:rPr>
        <w:t>"</w:t>
      </w:r>
    </w:p>
    <w:p w:rsidR="00584F69" w:rsidRPr="00D0168A" w:rsidRDefault="00584F69" w:rsidP="00522E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68A">
        <w:rPr>
          <w:rFonts w:ascii="Times New Roman" w:hAnsi="Times New Roman" w:cs="Times New Roman"/>
          <w:sz w:val="24"/>
          <w:szCs w:val="24"/>
        </w:rPr>
        <w:t xml:space="preserve">Тип урока – </w:t>
      </w:r>
      <w:r w:rsidR="006449C3" w:rsidRPr="00D0168A">
        <w:rPr>
          <w:rFonts w:ascii="Times New Roman" w:hAnsi="Times New Roman" w:cs="Times New Roman"/>
          <w:sz w:val="24"/>
          <w:szCs w:val="24"/>
        </w:rPr>
        <w:t xml:space="preserve">урок </w:t>
      </w:r>
      <w:r w:rsidR="00657EAA">
        <w:rPr>
          <w:rFonts w:ascii="Times New Roman" w:hAnsi="Times New Roman" w:cs="Times New Roman"/>
          <w:sz w:val="24"/>
          <w:szCs w:val="24"/>
        </w:rPr>
        <w:t>обще</w:t>
      </w:r>
      <w:r w:rsidR="00196852" w:rsidRPr="00D0168A">
        <w:rPr>
          <w:rFonts w:ascii="Times New Roman" w:hAnsi="Times New Roman" w:cs="Times New Roman"/>
          <w:sz w:val="24"/>
          <w:szCs w:val="24"/>
        </w:rPr>
        <w:t>методологической направленности</w:t>
      </w:r>
    </w:p>
    <w:p w:rsidR="00041015" w:rsidRPr="00D0168A" w:rsidRDefault="00F61242" w:rsidP="00522E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68A">
        <w:rPr>
          <w:rFonts w:ascii="Times New Roman" w:hAnsi="Times New Roman" w:cs="Times New Roman"/>
          <w:sz w:val="24"/>
          <w:szCs w:val="24"/>
        </w:rPr>
        <w:t xml:space="preserve">Цель: </w:t>
      </w:r>
      <w:r w:rsidR="0042027B" w:rsidRPr="00D0168A">
        <w:rPr>
          <w:rFonts w:ascii="Times New Roman" w:hAnsi="Times New Roman" w:cs="Times New Roman"/>
          <w:sz w:val="24"/>
          <w:szCs w:val="24"/>
        </w:rPr>
        <w:t>создание условий по усвоению знаний по теме «</w:t>
      </w:r>
      <w:r w:rsidR="00657EAA" w:rsidRPr="00657EAA">
        <w:rPr>
          <w:rFonts w:ascii="Times New Roman" w:hAnsi="Times New Roman" w:cs="Times New Roman"/>
          <w:sz w:val="24"/>
          <w:szCs w:val="24"/>
        </w:rPr>
        <w:t>Разнообразие лесов России</w:t>
      </w:r>
      <w:r w:rsidR="0042027B" w:rsidRPr="00D0168A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A025D6" w:rsidRPr="004E3081" w:rsidRDefault="00965ED5" w:rsidP="00B079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0168A">
        <w:rPr>
          <w:rFonts w:ascii="Times New Roman" w:hAnsi="Times New Roman" w:cs="Times New Roman"/>
          <w:i/>
          <w:iCs/>
          <w:sz w:val="24"/>
          <w:szCs w:val="24"/>
        </w:rPr>
        <w:t>Образовательная</w:t>
      </w:r>
      <w:r w:rsidR="00672A8B" w:rsidRPr="00D0168A">
        <w:rPr>
          <w:rFonts w:ascii="Times New Roman" w:hAnsi="Times New Roman" w:cs="Times New Roman"/>
          <w:sz w:val="24"/>
          <w:szCs w:val="24"/>
        </w:rPr>
        <w:t xml:space="preserve">: </w:t>
      </w:r>
      <w:r w:rsidR="00A025D6" w:rsidRPr="004E3081">
        <w:rPr>
          <w:rFonts w:ascii="Times New Roman" w:eastAsia="Times New Roman" w:hAnsi="Times New Roman" w:cs="Times New Roman"/>
          <w:sz w:val="24"/>
          <w:szCs w:val="24"/>
        </w:rPr>
        <w:t xml:space="preserve">Расширить знания о природных </w:t>
      </w:r>
      <w:r w:rsidR="00B07946" w:rsidRPr="004E3081">
        <w:rPr>
          <w:rFonts w:ascii="Times New Roman" w:eastAsia="Times New Roman" w:hAnsi="Times New Roman" w:cs="Times New Roman"/>
          <w:sz w:val="24"/>
          <w:szCs w:val="24"/>
        </w:rPr>
        <w:t xml:space="preserve">зонах России, сформировать представления о </w:t>
      </w:r>
      <w:r w:rsidR="004E3081" w:rsidRPr="004E3081">
        <w:rPr>
          <w:rFonts w:ascii="Times New Roman" w:eastAsia="Times New Roman" w:hAnsi="Times New Roman" w:cs="Times New Roman"/>
          <w:sz w:val="24"/>
          <w:szCs w:val="24"/>
        </w:rPr>
        <w:t>лесах России</w:t>
      </w:r>
      <w:r w:rsidR="00B07946" w:rsidRPr="004E30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72A8B" w:rsidRPr="00D0168A" w:rsidRDefault="00965ED5" w:rsidP="00B07946">
      <w:pPr>
        <w:pStyle w:val="a6"/>
        <w:spacing w:before="0" w:beforeAutospacing="0" w:after="0" w:afterAutospacing="0"/>
      </w:pPr>
      <w:r w:rsidRPr="00D0168A">
        <w:rPr>
          <w:i/>
          <w:iCs/>
        </w:rPr>
        <w:t>Развивающая</w:t>
      </w:r>
      <w:r w:rsidR="00672A8B" w:rsidRPr="00D0168A">
        <w:t>:</w:t>
      </w:r>
      <w:r w:rsidR="00672A8B" w:rsidRPr="00D0168A">
        <w:rPr>
          <w:color w:val="000000"/>
        </w:rPr>
        <w:t xml:space="preserve"> развивать умение работать с картами атласа, учебным текстом, при заполнении таблицы.</w:t>
      </w:r>
    </w:p>
    <w:p w:rsidR="00B07946" w:rsidRPr="00B07946" w:rsidRDefault="00965ED5" w:rsidP="00B079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0168A">
        <w:rPr>
          <w:rFonts w:ascii="Times New Roman" w:hAnsi="Times New Roman" w:cs="Times New Roman"/>
          <w:i/>
          <w:iCs/>
          <w:sz w:val="24"/>
          <w:szCs w:val="24"/>
        </w:rPr>
        <w:t>Воспитательная</w:t>
      </w:r>
      <w:r w:rsidR="00672A8B" w:rsidRPr="00D0168A">
        <w:rPr>
          <w:rFonts w:ascii="Times New Roman" w:hAnsi="Times New Roman" w:cs="Times New Roman"/>
          <w:sz w:val="24"/>
          <w:szCs w:val="24"/>
        </w:rPr>
        <w:t xml:space="preserve">: </w:t>
      </w:r>
      <w:r w:rsidR="00B07946" w:rsidRPr="00B07946">
        <w:rPr>
          <w:rFonts w:ascii="Times New Roman" w:eastAsia="Times New Roman" w:hAnsi="Times New Roman" w:cs="Times New Roman"/>
          <w:sz w:val="24"/>
          <w:szCs w:val="24"/>
        </w:rPr>
        <w:t>способствовать экологическому воспитанию учащихся, привить чувство любви к природе и Родине</w:t>
      </w:r>
      <w:r w:rsidR="00B07946" w:rsidRPr="00D016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2EEE" w:rsidRPr="00D0168A" w:rsidRDefault="00522EEE" w:rsidP="00522EEE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333333"/>
          <w:sz w:val="24"/>
          <w:szCs w:val="24"/>
        </w:rPr>
      </w:pPr>
    </w:p>
    <w:p w:rsidR="00965ED5" w:rsidRPr="00D0168A" w:rsidRDefault="00965ED5" w:rsidP="00522EEE">
      <w:pPr>
        <w:pStyle w:val="a6"/>
        <w:spacing w:before="0" w:beforeAutospacing="0" w:after="0" w:afterAutospacing="0"/>
      </w:pPr>
    </w:p>
    <w:p w:rsidR="00DD03AD" w:rsidRPr="00D0168A" w:rsidRDefault="00015B18" w:rsidP="00522EE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168A">
        <w:rPr>
          <w:rFonts w:ascii="Times New Roman" w:hAnsi="Times New Roman" w:cs="Times New Roman"/>
          <w:bCs/>
          <w:iCs/>
          <w:sz w:val="24"/>
          <w:szCs w:val="24"/>
        </w:rPr>
        <w:t>Средства обучения</w:t>
      </w:r>
      <w:r w:rsidRPr="00D0168A">
        <w:rPr>
          <w:rFonts w:ascii="Times New Roman" w:hAnsi="Times New Roman" w:cs="Times New Roman"/>
          <w:sz w:val="24"/>
          <w:szCs w:val="24"/>
        </w:rPr>
        <w:t xml:space="preserve">: </w:t>
      </w:r>
      <w:r w:rsidR="00683697" w:rsidRPr="00D0168A">
        <w:rPr>
          <w:rFonts w:ascii="Times New Roman" w:hAnsi="Times New Roman" w:cs="Times New Roman"/>
          <w:sz w:val="24"/>
          <w:szCs w:val="24"/>
        </w:rPr>
        <w:t>презентация,</w:t>
      </w:r>
      <w:r w:rsidRPr="00D0168A">
        <w:rPr>
          <w:rFonts w:ascii="Times New Roman" w:hAnsi="Times New Roman" w:cs="Times New Roman"/>
          <w:sz w:val="24"/>
          <w:szCs w:val="24"/>
        </w:rPr>
        <w:t xml:space="preserve"> географический атлас </w:t>
      </w:r>
      <w:r w:rsidR="00F00C1C" w:rsidRPr="00D0168A">
        <w:rPr>
          <w:rFonts w:ascii="Times New Roman" w:hAnsi="Times New Roman" w:cs="Times New Roman"/>
          <w:sz w:val="24"/>
          <w:szCs w:val="24"/>
        </w:rPr>
        <w:t>8</w:t>
      </w:r>
      <w:r w:rsidRPr="00D0168A">
        <w:rPr>
          <w:rFonts w:ascii="Times New Roman" w:hAnsi="Times New Roman" w:cs="Times New Roman"/>
          <w:sz w:val="24"/>
          <w:szCs w:val="24"/>
        </w:rPr>
        <w:t xml:space="preserve">кл, учебник. 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3402"/>
        <w:gridCol w:w="3969"/>
        <w:gridCol w:w="5670"/>
      </w:tblGrid>
      <w:tr w:rsidR="00F00C1C" w:rsidRPr="00D0168A" w:rsidTr="00F00C1C">
        <w:trPr>
          <w:trHeight w:val="264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C1C" w:rsidRPr="00D0168A" w:rsidRDefault="00F00C1C" w:rsidP="00522EE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Планируемый результат</w:t>
            </w:r>
          </w:p>
          <w:p w:rsidR="00F00C1C" w:rsidRPr="00D0168A" w:rsidRDefault="00F00C1C" w:rsidP="00522E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C1C" w:rsidRPr="00D0168A" w:rsidRDefault="00F00C1C" w:rsidP="00522E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C1C" w:rsidRPr="00D0168A" w:rsidRDefault="00F00C1C" w:rsidP="00522E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C1C" w:rsidRPr="00D0168A" w:rsidRDefault="00F00C1C" w:rsidP="00522E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C1C" w:rsidRPr="00D0168A" w:rsidRDefault="00F00C1C" w:rsidP="00522E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C1C" w:rsidRPr="00D0168A" w:rsidRDefault="00F00C1C" w:rsidP="00522E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C1C" w:rsidRPr="00D0168A" w:rsidRDefault="00F00C1C" w:rsidP="00522EE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iCs/>
                <w:sz w:val="24"/>
                <w:szCs w:val="24"/>
              </w:rPr>
              <w:t>Личностные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C1C" w:rsidRPr="00D0168A" w:rsidRDefault="00F00C1C" w:rsidP="00522E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iCs/>
                <w:sz w:val="24"/>
                <w:szCs w:val="24"/>
              </w:rPr>
              <w:t>Предметные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C1C" w:rsidRPr="00D0168A" w:rsidRDefault="00F00C1C" w:rsidP="00522EE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iCs/>
                <w:sz w:val="24"/>
                <w:szCs w:val="24"/>
              </w:rPr>
              <w:t>МетапредметныеУУД</w:t>
            </w:r>
          </w:p>
        </w:tc>
      </w:tr>
      <w:tr w:rsidR="00F00C1C" w:rsidRPr="00D0168A" w:rsidTr="00F00C1C">
        <w:trPr>
          <w:trHeight w:val="564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C1C" w:rsidRPr="00D0168A" w:rsidRDefault="00F00C1C" w:rsidP="00522E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C1C" w:rsidRPr="00D0168A" w:rsidRDefault="00F00C1C" w:rsidP="00657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6449C3" w:rsidRPr="00D0168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познавательного интереса к предмету и </w:t>
            </w: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устойчивой мотивации к обучению</w:t>
            </w:r>
            <w:r w:rsidR="00196852" w:rsidRPr="00D0168A">
              <w:rPr>
                <w:rFonts w:ascii="Times New Roman" w:hAnsi="Times New Roman" w:cs="Times New Roman"/>
                <w:sz w:val="24"/>
                <w:szCs w:val="24"/>
              </w:rPr>
              <w:t>; постепенное выстраивание собственной целостной картины мира</w:t>
            </w:r>
            <w:r w:rsidR="002B0A36" w:rsidRPr="00D01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C1C" w:rsidRPr="00D62814" w:rsidRDefault="00F00C1C" w:rsidP="00D628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14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r w:rsidR="00D62814" w:rsidRPr="00D62814">
              <w:rPr>
                <w:rFonts w:ascii="Times New Roman" w:hAnsi="Times New Roman" w:cs="Times New Roman"/>
                <w:sz w:val="24"/>
                <w:szCs w:val="24"/>
              </w:rPr>
              <w:t>объяснять причины смены природных зон; взаимосвязь компонентов природных зон; называть природные зоны России и их типичные черты; приводить примеры типичных представителей зоны арктических пустынь, тундр илесотундр России; показывать на карте расположение природных зонРоссии; составлять характеристику природной зоны; работать с тематическими картами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C1C" w:rsidRPr="00D62814" w:rsidRDefault="00F00C1C" w:rsidP="00522E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814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УУД:</w:t>
            </w:r>
            <w:r w:rsidR="00196852" w:rsidRPr="00D628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449C3" w:rsidRPr="00D62814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связи; </w:t>
            </w:r>
            <w:r w:rsidRPr="00D62814">
              <w:rPr>
                <w:rFonts w:ascii="Times New Roman" w:hAnsi="Times New Roman" w:cs="Times New Roman"/>
                <w:sz w:val="24"/>
                <w:szCs w:val="24"/>
              </w:rPr>
              <w:t>работать с текс</w:t>
            </w:r>
            <w:r w:rsidR="00781925" w:rsidRPr="00D62814">
              <w:rPr>
                <w:rFonts w:ascii="Times New Roman" w:hAnsi="Times New Roman" w:cs="Times New Roman"/>
                <w:sz w:val="24"/>
                <w:szCs w:val="24"/>
              </w:rPr>
              <w:t>товым и нетекстовым компонентом.</w:t>
            </w:r>
          </w:p>
          <w:p w:rsidR="00F00C1C" w:rsidRPr="00D62814" w:rsidRDefault="00F00C1C" w:rsidP="00522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814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 УУД:</w:t>
            </w:r>
            <w:r w:rsidR="00196852" w:rsidRPr="00D628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62814">
              <w:rPr>
                <w:rFonts w:ascii="Times New Roman" w:hAnsi="Times New Roman" w:cs="Times New Roman"/>
                <w:sz w:val="24"/>
                <w:szCs w:val="24"/>
              </w:rPr>
              <w:t>работать в соответствии</w:t>
            </w:r>
            <w:r w:rsidR="00657EAA">
              <w:rPr>
                <w:rFonts w:ascii="Times New Roman" w:hAnsi="Times New Roman" w:cs="Times New Roman"/>
                <w:sz w:val="24"/>
                <w:szCs w:val="24"/>
              </w:rPr>
              <w:t xml:space="preserve"> с поставленной учебной задачей, планировать свою деятельность</w:t>
            </w:r>
          </w:p>
          <w:p w:rsidR="00F00C1C" w:rsidRPr="00D0168A" w:rsidRDefault="00F00C1C" w:rsidP="00522EE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2814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  <w:r w:rsidR="00196852" w:rsidRPr="00D628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62814">
              <w:rPr>
                <w:rFonts w:ascii="Times New Roman" w:hAnsi="Times New Roman" w:cs="Times New Roman"/>
                <w:sz w:val="24"/>
                <w:szCs w:val="24"/>
              </w:rPr>
              <w:t>формировать навыки учебного сотрудничест</w:t>
            </w:r>
            <w:r w:rsidR="006449C3" w:rsidRPr="00D62814">
              <w:rPr>
                <w:rFonts w:ascii="Times New Roman" w:hAnsi="Times New Roman" w:cs="Times New Roman"/>
                <w:sz w:val="24"/>
                <w:szCs w:val="24"/>
              </w:rPr>
              <w:t xml:space="preserve">ва в ходе индивидуальной </w:t>
            </w:r>
            <w:r w:rsidR="00D62814" w:rsidRPr="00D62814">
              <w:rPr>
                <w:rFonts w:ascii="Times New Roman" w:hAnsi="Times New Roman" w:cs="Times New Roman"/>
                <w:sz w:val="24"/>
                <w:szCs w:val="24"/>
              </w:rPr>
              <w:t xml:space="preserve">и коллективной </w:t>
            </w:r>
            <w:r w:rsidR="006449C3" w:rsidRPr="00D62814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</w:tr>
    </w:tbl>
    <w:p w:rsidR="004A310A" w:rsidRPr="00D0168A" w:rsidRDefault="004A310A" w:rsidP="00A37126">
      <w:pPr>
        <w:pStyle w:val="Default"/>
        <w:rPr>
          <w:color w:val="auto"/>
        </w:rPr>
      </w:pPr>
    </w:p>
    <w:p w:rsidR="00683697" w:rsidRPr="00D0168A" w:rsidRDefault="00683697" w:rsidP="00A371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2456C" w:rsidRPr="00D0168A" w:rsidRDefault="00451059" w:rsidP="00A371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68A">
        <w:rPr>
          <w:rFonts w:ascii="Times New Roman" w:hAnsi="Times New Roman" w:cs="Times New Roman"/>
          <w:sz w:val="24"/>
          <w:szCs w:val="24"/>
        </w:rPr>
        <w:t xml:space="preserve">Ход урока </w:t>
      </w:r>
    </w:p>
    <w:p w:rsidR="00D2456C" w:rsidRPr="00D0168A" w:rsidRDefault="00D2456C" w:rsidP="00A371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margin" w:tblpX="108" w:tblpY="55"/>
        <w:tblW w:w="15843" w:type="dxa"/>
        <w:tblLayout w:type="fixed"/>
        <w:tblLook w:val="04A0"/>
      </w:tblPr>
      <w:tblGrid>
        <w:gridCol w:w="317"/>
        <w:gridCol w:w="1985"/>
        <w:gridCol w:w="6170"/>
        <w:gridCol w:w="3260"/>
        <w:gridCol w:w="4111"/>
      </w:tblGrid>
      <w:tr w:rsidR="00A14231" w:rsidRPr="00D0168A" w:rsidTr="0030336A">
        <w:trPr>
          <w:trHeight w:val="803"/>
        </w:trPr>
        <w:tc>
          <w:tcPr>
            <w:tcW w:w="2302" w:type="dxa"/>
            <w:gridSpan w:val="2"/>
          </w:tcPr>
          <w:p w:rsidR="00D2456C" w:rsidRPr="00D0168A" w:rsidRDefault="00D2456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6170" w:type="dxa"/>
          </w:tcPr>
          <w:p w:rsidR="00D2456C" w:rsidRPr="00D0168A" w:rsidRDefault="00D2456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260" w:type="dxa"/>
          </w:tcPr>
          <w:p w:rsidR="00D2456C" w:rsidRPr="00D0168A" w:rsidRDefault="00D2456C" w:rsidP="00A37126">
            <w:pPr>
              <w:pStyle w:val="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4111" w:type="dxa"/>
          </w:tcPr>
          <w:p w:rsidR="00D2456C" w:rsidRPr="00D0168A" w:rsidRDefault="00D2456C" w:rsidP="00A37126">
            <w:pPr>
              <w:pStyle w:val="a"/>
              <w:numPr>
                <w:ilvl w:val="0"/>
                <w:numId w:val="0"/>
              </w:numPr>
              <w:ind w:left="360" w:hanging="468"/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A14231" w:rsidRPr="00D0168A" w:rsidTr="0030336A">
        <w:tc>
          <w:tcPr>
            <w:tcW w:w="317" w:type="dxa"/>
          </w:tcPr>
          <w:p w:rsidR="00D2456C" w:rsidRPr="00D0168A" w:rsidRDefault="00D2456C" w:rsidP="00A3712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2456C" w:rsidRPr="00D0168A" w:rsidRDefault="00D2456C" w:rsidP="00A3712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6170" w:type="dxa"/>
          </w:tcPr>
          <w:p w:rsidR="00F0154A" w:rsidRPr="00D0168A" w:rsidRDefault="00D36F90" w:rsidP="00A371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Приветствие. </w:t>
            </w:r>
            <w:r w:rsidR="00F0154A" w:rsidRPr="00D0168A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деловой ритм. Проверка всего необходимого к уроку.</w:t>
            </w:r>
          </w:p>
          <w:p w:rsidR="00F0154A" w:rsidRPr="00D0168A" w:rsidRDefault="00F0154A" w:rsidP="00A371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имея всего необходимого не достигнуть высоких результатов.</w:t>
            </w:r>
          </w:p>
          <w:p w:rsidR="00D2456C" w:rsidRPr="00D0168A" w:rsidRDefault="00D2456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2456C" w:rsidRPr="00D0168A" w:rsidRDefault="0081567D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класса к работе</w:t>
            </w:r>
          </w:p>
        </w:tc>
        <w:tc>
          <w:tcPr>
            <w:tcW w:w="4111" w:type="dxa"/>
          </w:tcPr>
          <w:p w:rsidR="00CE1EB2" w:rsidRPr="00D0168A" w:rsidRDefault="00CE1EB2" w:rsidP="00A37126">
            <w:pPr>
              <w:pStyle w:val="c8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rStyle w:val="c9"/>
                <w:rFonts w:eastAsia="SimSun"/>
                <w:bCs/>
                <w:iCs/>
                <w:color w:val="auto"/>
                <w:kern w:val="1"/>
              </w:rPr>
            </w:pPr>
            <w:r w:rsidRPr="00D0168A">
              <w:rPr>
                <w:rStyle w:val="c9"/>
                <w:rFonts w:eastAsia="Tahoma"/>
                <w:iCs/>
                <w:color w:val="auto"/>
              </w:rPr>
              <w:t>Личностные: самоопределение</w:t>
            </w:r>
          </w:p>
          <w:p w:rsidR="00CE1EB2" w:rsidRPr="00D0168A" w:rsidRDefault="00CE1EB2" w:rsidP="00A37126">
            <w:pPr>
              <w:pStyle w:val="c8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rStyle w:val="c9"/>
                <w:rFonts w:eastAsia="SimSun"/>
                <w:bCs/>
                <w:iCs/>
                <w:color w:val="auto"/>
                <w:kern w:val="1"/>
              </w:rPr>
            </w:pPr>
            <w:r w:rsidRPr="00D0168A">
              <w:rPr>
                <w:rStyle w:val="c9"/>
                <w:rFonts w:eastAsia="Tahoma"/>
                <w:iCs/>
                <w:color w:val="auto"/>
              </w:rPr>
              <w:t>Регулятивные: целеполагание</w:t>
            </w:r>
          </w:p>
          <w:p w:rsidR="00D2456C" w:rsidRPr="00D0168A" w:rsidRDefault="00CE1EB2" w:rsidP="00A37126">
            <w:pPr>
              <w:rPr>
                <w:rStyle w:val="c9"/>
                <w:rFonts w:eastAsia="Tahoma"/>
                <w:iCs/>
                <w:color w:val="auto"/>
                <w:sz w:val="24"/>
                <w:szCs w:val="24"/>
              </w:rPr>
            </w:pPr>
            <w:r w:rsidRPr="00D0168A">
              <w:rPr>
                <w:rStyle w:val="c9"/>
                <w:rFonts w:eastAsia="Tahoma"/>
                <w:iCs/>
                <w:color w:val="auto"/>
                <w:sz w:val="24"/>
                <w:szCs w:val="24"/>
              </w:rPr>
              <w:t>Коммуникативные: планирование учебного сотрудничества с учителем и сверстниками.</w:t>
            </w:r>
          </w:p>
          <w:p w:rsidR="00D36F90" w:rsidRPr="00D0168A" w:rsidRDefault="00D36F90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F90" w:rsidRPr="00D0168A" w:rsidTr="0030336A">
        <w:tc>
          <w:tcPr>
            <w:tcW w:w="317" w:type="dxa"/>
          </w:tcPr>
          <w:p w:rsidR="00D36F90" w:rsidRPr="00D0168A" w:rsidRDefault="00D36F90" w:rsidP="00A3712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36F90" w:rsidRPr="00D0168A" w:rsidRDefault="0044125F" w:rsidP="00A3712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6170" w:type="dxa"/>
          </w:tcPr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t>Выполнить тест. ( Расставить цифры к природным зонам: арктические пустыни и тундра)</w:t>
            </w:r>
          </w:p>
          <w:p w:rsidR="00657EA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lastRenderedPageBreak/>
              <w:t>1.</w:t>
            </w:r>
            <w:r w:rsidRPr="004C3C6E">
              <w:t xml:space="preserve"> </w:t>
            </w:r>
            <w:r w:rsidRPr="00D0168A">
              <w:t>Полярная ночь длится до 5 месяцев</w:t>
            </w:r>
          </w:p>
          <w:p w:rsidR="00657EA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t xml:space="preserve"> 2. Значите</w:t>
            </w:r>
            <w:r>
              <w:t>льные площади покрыты ледниками</w:t>
            </w:r>
            <w:r w:rsidRPr="00D0168A">
              <w:t>.</w:t>
            </w:r>
          </w:p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  <w:r>
              <w:t xml:space="preserve">3. </w:t>
            </w:r>
            <w:r w:rsidRPr="004C3C6E">
              <w:t xml:space="preserve"> </w:t>
            </w:r>
            <w:r w:rsidRPr="00D0168A">
              <w:t>В зоне огромные площади занимают оленьи пастбища.</w:t>
            </w:r>
          </w:p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t>4. Средняя t января – 26 градусов,- 28 , а июня +1 градус.</w:t>
            </w:r>
          </w:p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t>5. Сильные ветры.</w:t>
            </w:r>
          </w:p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t>6. Увлажнение избыточное, много болот и озёр.</w:t>
            </w:r>
          </w:p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t>7. Расположена на островах Арктики.</w:t>
            </w:r>
          </w:p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t>8. На южной границе температура июля +10 градусов.</w:t>
            </w:r>
          </w:p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t>9.Промысел морского зверя (моржа и тюленя)</w:t>
            </w:r>
          </w:p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t>10. Зона протянулась вдоль побережья Северного Ледовитого океана.</w:t>
            </w:r>
          </w:p>
          <w:p w:rsidR="009B6D1E" w:rsidRPr="00D0168A" w:rsidRDefault="009B6D1E" w:rsidP="00196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lastRenderedPageBreak/>
              <w:t>Самопроверка письменной работы</w:t>
            </w:r>
          </w:p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lastRenderedPageBreak/>
              <w:t xml:space="preserve">Учитель с учащимися - консультантами корректирует оценки ответов </w:t>
            </w:r>
          </w:p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</w:p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t>Самостоятельно проверяют тест:</w:t>
            </w:r>
          </w:p>
          <w:p w:rsidR="00657EAA" w:rsidRPr="00D0168A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t>Арктические пустыни:</w:t>
            </w:r>
            <w:r>
              <w:t xml:space="preserve"> </w:t>
            </w:r>
            <w:r w:rsidRPr="00D0168A">
              <w:t>1,</w:t>
            </w:r>
            <w:r>
              <w:t>2</w:t>
            </w:r>
            <w:r w:rsidRPr="00D0168A">
              <w:t>,4,5,7,9</w:t>
            </w:r>
          </w:p>
          <w:p w:rsidR="00657EAA" w:rsidRPr="004C3C6E" w:rsidRDefault="00657EAA" w:rsidP="00657EAA">
            <w:pPr>
              <w:pStyle w:val="a6"/>
              <w:spacing w:before="0" w:beforeAutospacing="0" w:after="0" w:afterAutospacing="0"/>
            </w:pPr>
            <w:r w:rsidRPr="00D0168A">
              <w:t>Тундра:</w:t>
            </w:r>
            <w:r>
              <w:t xml:space="preserve"> 3,6,8,10</w:t>
            </w:r>
          </w:p>
          <w:p w:rsidR="00AF0EEA" w:rsidRPr="00D0168A" w:rsidRDefault="00AF0EEA" w:rsidP="00657EAA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4125F" w:rsidRPr="00D0168A" w:rsidRDefault="0044125F" w:rsidP="00A37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</w:t>
            </w:r>
          </w:p>
          <w:p w:rsidR="0044125F" w:rsidRPr="00D0168A" w:rsidRDefault="0044125F" w:rsidP="00A37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значение знаний прошлых </w:t>
            </w:r>
            <w:r w:rsidRPr="00D01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уроков для освоения новой темы</w:t>
            </w:r>
          </w:p>
          <w:p w:rsidR="00D36F90" w:rsidRPr="00D0168A" w:rsidRDefault="00D36F90" w:rsidP="00A37126">
            <w:pPr>
              <w:pStyle w:val="c8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rStyle w:val="c9"/>
                <w:rFonts w:eastAsia="Tahoma"/>
                <w:iCs/>
                <w:color w:val="auto"/>
              </w:rPr>
            </w:pPr>
          </w:p>
        </w:tc>
      </w:tr>
      <w:tr w:rsidR="00873571" w:rsidRPr="00D0168A" w:rsidTr="0030336A">
        <w:tc>
          <w:tcPr>
            <w:tcW w:w="317" w:type="dxa"/>
          </w:tcPr>
          <w:p w:rsidR="00873571" w:rsidRPr="00D0168A" w:rsidRDefault="00873571" w:rsidP="00A37126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</w:tcPr>
          <w:p w:rsidR="00873571" w:rsidRPr="00D0168A" w:rsidRDefault="00873571" w:rsidP="00A37126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мотивация,  </w:t>
            </w:r>
          </w:p>
        </w:tc>
        <w:tc>
          <w:tcPr>
            <w:tcW w:w="6170" w:type="dxa"/>
            <w:shd w:val="clear" w:color="auto" w:fill="FFFFFF" w:themeFill="background1"/>
            <w:vAlign w:val="center"/>
          </w:tcPr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Как богата Россия,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Страна-богатырь!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Помню, ехал впервые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Сквозь лесную Сибирь.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 xml:space="preserve">И увидел воочью 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Всю тайгу за окном.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Ехал вечером, ночью,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Ехал утром и днём,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За окошком вагонным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То темень, то свет,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А деревьям зелёным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И скончания нет!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Гордость русской природы,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Не соседи – друзья!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Не одной вы породы,</w:t>
            </w:r>
          </w:p>
          <w:p w:rsidR="00411B4E" w:rsidRDefault="00411B4E" w:rsidP="00411B4E">
            <w:pPr>
              <w:pStyle w:val="c0"/>
              <w:spacing w:before="0" w:beforeAutospacing="0" w:after="0" w:afterAutospacing="0"/>
            </w:pPr>
            <w:r>
              <w:rPr>
                <w:rStyle w:val="c1"/>
              </w:rPr>
              <w:t>Но одна вы семья.</w:t>
            </w:r>
          </w:p>
          <w:p w:rsidR="00B31D20" w:rsidRDefault="00411B4E" w:rsidP="00411B4E">
            <w:pPr>
              <w:pStyle w:val="a6"/>
            </w:pPr>
            <w:r>
              <w:t xml:space="preserve"> </w:t>
            </w:r>
            <w:r w:rsidR="00B31D20">
              <w:t>–Сегодня мы с вами изучим самую большую по площади природную зону России.</w:t>
            </w:r>
          </w:p>
          <w:p w:rsidR="00B31D20" w:rsidRDefault="00B31D20" w:rsidP="00B31D20">
            <w:pPr>
              <w:pStyle w:val="a6"/>
            </w:pPr>
            <w:r>
              <w:t>–Как вы думаете, что это за зона?</w:t>
            </w:r>
          </w:p>
          <w:p w:rsidR="00196852" w:rsidRPr="00D0168A" w:rsidRDefault="00B31D20" w:rsidP="00B31D20">
            <w:pPr>
              <w:pStyle w:val="c16"/>
            </w:pPr>
            <w:r w:rsidRPr="00D0168A">
              <w:t xml:space="preserve"> </w:t>
            </w:r>
            <w:r w:rsidR="00196852" w:rsidRPr="00D0168A">
              <w:t>Как Вы думаете, какова тема нашего урока?</w:t>
            </w:r>
            <w:r w:rsidR="00196852" w:rsidRPr="00D0168A">
              <w:rPr>
                <w:rStyle w:val="c1"/>
              </w:rPr>
              <w:t> </w:t>
            </w:r>
          </w:p>
          <w:p w:rsidR="00EB3833" w:rsidRPr="00411B4E" w:rsidRDefault="00196852" w:rsidP="00411B4E">
            <w:pPr>
              <w:pStyle w:val="c16"/>
            </w:pPr>
            <w:r w:rsidRPr="00D0168A">
              <w:t xml:space="preserve">Какова же цель нашего урока? </w:t>
            </w:r>
          </w:p>
        </w:tc>
        <w:tc>
          <w:tcPr>
            <w:tcW w:w="3260" w:type="dxa"/>
            <w:vAlign w:val="center"/>
          </w:tcPr>
          <w:p w:rsidR="00C63795" w:rsidRPr="00D0168A" w:rsidRDefault="00C63795" w:rsidP="00C63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учащихся</w:t>
            </w:r>
          </w:p>
          <w:p w:rsidR="00C63795" w:rsidRPr="00D0168A" w:rsidRDefault="00C63795" w:rsidP="00C63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Учащиеся высказывают разные мнения.</w:t>
            </w:r>
          </w:p>
          <w:p w:rsidR="00B31D20" w:rsidRPr="00B31D20" w:rsidRDefault="00B31D20" w:rsidP="00046B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D20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урока:</w:t>
            </w:r>
          </w:p>
          <w:p w:rsidR="00B31D20" w:rsidRPr="00B31D20" w:rsidRDefault="00B31D20" w:rsidP="00046B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D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Изучить леса России; </w:t>
            </w:r>
          </w:p>
          <w:p w:rsidR="00B31D20" w:rsidRPr="00B31D20" w:rsidRDefault="00B31D20" w:rsidP="00046B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D20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Выявить причины различия лесных зон России;</w:t>
            </w:r>
          </w:p>
          <w:p w:rsidR="00B31D20" w:rsidRPr="00B31D20" w:rsidRDefault="00B31D20" w:rsidP="00046B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D20">
              <w:rPr>
                <w:rFonts w:ascii="Times New Roman" w:eastAsia="Times New Roman" w:hAnsi="Times New Roman" w:cs="Times New Roman"/>
                <w:sz w:val="24"/>
                <w:szCs w:val="24"/>
              </w:rPr>
              <w:t> - Определить значение леса в природе;</w:t>
            </w:r>
          </w:p>
          <w:p w:rsidR="00B31D20" w:rsidRPr="00B31D20" w:rsidRDefault="00B31D20" w:rsidP="00046B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D20">
              <w:rPr>
                <w:rFonts w:ascii="Times New Roman" w:eastAsia="Times New Roman" w:hAnsi="Times New Roman" w:cs="Times New Roman"/>
                <w:sz w:val="24"/>
                <w:szCs w:val="24"/>
              </w:rPr>
              <w:t> - Расширить знания о лесных ресурсах и их значении для человека.</w:t>
            </w:r>
          </w:p>
          <w:p w:rsidR="00512714" w:rsidRPr="00D0168A" w:rsidRDefault="00512714" w:rsidP="00E21F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73571" w:rsidRPr="00D0168A" w:rsidRDefault="0030336A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выражать свои мысли, определять цели и задачи </w:t>
            </w:r>
          </w:p>
        </w:tc>
      </w:tr>
      <w:tr w:rsidR="00A14231" w:rsidRPr="00D0168A" w:rsidTr="002259B2">
        <w:trPr>
          <w:trHeight w:val="3400"/>
        </w:trPr>
        <w:tc>
          <w:tcPr>
            <w:tcW w:w="317" w:type="dxa"/>
          </w:tcPr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</w:tcPr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нового материала </w:t>
            </w: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A2E" w:rsidRPr="00D0168A" w:rsidRDefault="00686A2E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A2E" w:rsidRPr="00D0168A" w:rsidRDefault="00686A2E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A2E" w:rsidRPr="00D0168A" w:rsidRDefault="00686A2E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A2E" w:rsidRPr="00D0168A" w:rsidRDefault="00686A2E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A2E" w:rsidRPr="00D0168A" w:rsidRDefault="00686A2E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3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0" w:type="dxa"/>
          </w:tcPr>
          <w:p w:rsidR="00411B4E" w:rsidRPr="00B13DDB" w:rsidRDefault="00411B4E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   - Мы сегодня изучим лесную зону России. Леса занимают около 45 % площади России – это и глухая тайга, и дубравы, и белоствольные березняки. </w:t>
            </w:r>
          </w:p>
          <w:p w:rsidR="00411B4E" w:rsidRPr="00B13DDB" w:rsidRDefault="00411B4E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Леса – основная природная зона России. Какие природные зоны образуют леса? (по карте атласа стр. 22 -  тайга и  смешанные и широколиственные леса).</w:t>
            </w:r>
          </w:p>
          <w:p w:rsidR="00411B4E" w:rsidRPr="00B13DDB" w:rsidRDefault="00411B4E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Что можно сказать про тайгу? </w:t>
            </w:r>
          </w:p>
          <w:p w:rsidR="00411B4E" w:rsidRPr="00B13DDB" w:rsidRDefault="00411B4E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Задание 2: Я предлагаю вам самостоятельно изучить особенности природной зоны тайги, используя карты атласа и текст учебника заполнить таблицу «Таёжная зона России» и ответить на вопрос: </w:t>
            </w:r>
          </w:p>
          <w:p w:rsidR="00411B4E" w:rsidRPr="00B13DDB" w:rsidRDefault="00411B4E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- Чем отличается тайга Русской равнины, Западно - Сибирской и Восточной Сибири? В чем причины различий?</w:t>
            </w:r>
            <w:r w:rsidR="002259B2"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(Работа с текстом стр. 136)</w:t>
            </w:r>
          </w:p>
          <w:p w:rsidR="00411B4E" w:rsidRPr="00B13DDB" w:rsidRDefault="00411B4E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1. По «Климатической карте России» определить тип климата;</w:t>
            </w:r>
          </w:p>
          <w:p w:rsidR="00411B4E" w:rsidRPr="00B13DDB" w:rsidRDefault="00411B4E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2. По «Карте растительности» определить тип растительности для каждой территории;</w:t>
            </w:r>
          </w:p>
          <w:p w:rsidR="00411B4E" w:rsidRPr="00B13DDB" w:rsidRDefault="00411B4E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3. По «Почве</w:t>
            </w:r>
            <w:r w:rsid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нной карте» определить тип почв</w:t>
            </w: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1B4E" w:rsidRPr="00B13DDB" w:rsidRDefault="00411B4E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4. По карте «Животный мир» определить представителей животного мира</w:t>
            </w:r>
          </w:p>
          <w:p w:rsidR="00411B4E" w:rsidRPr="00B13DDB" w:rsidRDefault="00411B4E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«Таёжная зона России»</w:t>
            </w:r>
            <w:r w:rsid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(приложение)</w:t>
            </w:r>
          </w:p>
          <w:p w:rsidR="00411B4E" w:rsidRPr="00B13DDB" w:rsidRDefault="00411B4E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Вопрос: Чем отличается тайга Русской равнины, Западно - Сибирской и Восточной Сибири? В чем причины различий? </w:t>
            </w:r>
          </w:p>
          <w:p w:rsidR="00411B4E" w:rsidRPr="00B13DDB" w:rsidRDefault="00411B4E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Зона смешанных и широколиственных лесов расположена южнее зоны тайги на Русской равнине, отсутствует во внутренних районах и вновь появляется в южной части Дальнего Востока. </w:t>
            </w:r>
          </w:p>
          <w:p w:rsidR="00411B4E" w:rsidRPr="00B13DDB" w:rsidRDefault="00411B4E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:rsidR="00411B4E" w:rsidRPr="00B13DDB" w:rsidRDefault="00411B4E" w:rsidP="00B13DDB">
            <w:pPr>
              <w:numPr>
                <w:ilvl w:val="0"/>
                <w:numId w:val="48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Сравнить смешанные и широколиственные леса Русской равнины и Дальнего Востока.</w:t>
            </w:r>
          </w:p>
          <w:p w:rsidR="00411B4E" w:rsidRPr="00B13DDB" w:rsidRDefault="00411B4E" w:rsidP="00B13DDB">
            <w:pPr>
              <w:numPr>
                <w:ilvl w:val="0"/>
                <w:numId w:val="48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Заполнить таблицу. (приложение)</w:t>
            </w:r>
          </w:p>
          <w:p w:rsidR="00411B4E" w:rsidRPr="00B13DDB" w:rsidRDefault="00411B4E" w:rsidP="00B13DDB">
            <w:pPr>
              <w:pStyle w:val="c0"/>
              <w:spacing w:before="0" w:beforeAutospacing="0" w:after="0" w:afterAutospacing="0"/>
            </w:pPr>
            <w:r w:rsidRPr="00B13DDB">
              <w:rPr>
                <w:rStyle w:val="c1"/>
              </w:rPr>
              <w:t xml:space="preserve">Вопрос: Чем отличаются леса Русской равнины и Приморья? </w:t>
            </w:r>
          </w:p>
          <w:p w:rsidR="00411B4E" w:rsidRPr="00B13DDB" w:rsidRDefault="00411B4E" w:rsidP="00B13DDB">
            <w:pPr>
              <w:pStyle w:val="c0"/>
              <w:spacing w:before="0" w:beforeAutospacing="0" w:after="0" w:afterAutospacing="0"/>
            </w:pPr>
            <w:r w:rsidRPr="00B13DDB">
              <w:rPr>
                <w:rStyle w:val="c1"/>
              </w:rPr>
              <w:t xml:space="preserve">Лесостепная зона – переходная зона от леса к степи, поэтому в ней чередуются участки лесной и степной </w:t>
            </w:r>
            <w:r w:rsidRPr="00B13DDB">
              <w:rPr>
                <w:rStyle w:val="c1"/>
              </w:rPr>
              <w:lastRenderedPageBreak/>
              <w:t xml:space="preserve">растительности. В лесостепной зоне чередуются широколиственные леса 9дубовые) и мелколиственные (осиново-березовые) леса. </w:t>
            </w:r>
          </w:p>
          <w:p w:rsidR="00411B4E" w:rsidRPr="00B13DDB" w:rsidRDefault="00411B4E" w:rsidP="00B13DDB">
            <w:pPr>
              <w:pStyle w:val="c0"/>
              <w:spacing w:before="0" w:beforeAutospacing="0" w:after="0" w:afterAutospacing="0"/>
            </w:pPr>
            <w:r w:rsidRPr="00B13DDB">
              <w:rPr>
                <w:rStyle w:val="c1"/>
              </w:rPr>
              <w:t xml:space="preserve">Каково значение леса в природе? </w:t>
            </w:r>
          </w:p>
          <w:p w:rsidR="00411B4E" w:rsidRPr="00B13DDB" w:rsidRDefault="00411B4E" w:rsidP="00B13DDB">
            <w:pPr>
              <w:pStyle w:val="c0"/>
              <w:spacing w:before="0" w:beforeAutospacing="0" w:after="0" w:afterAutospacing="0"/>
            </w:pPr>
            <w:r w:rsidRPr="00B13DDB">
              <w:rPr>
                <w:rStyle w:val="c1"/>
              </w:rPr>
              <w:t xml:space="preserve">Лес –удивительная кладовая. Источник биологических ресурсов. </w:t>
            </w:r>
          </w:p>
          <w:p w:rsidR="00411B4E" w:rsidRPr="00B13DDB" w:rsidRDefault="00411B4E" w:rsidP="00B13DDB">
            <w:pPr>
              <w:pStyle w:val="c0"/>
              <w:spacing w:before="0" w:beforeAutospacing="0" w:after="0" w:afterAutospacing="0"/>
            </w:pPr>
            <w:r w:rsidRPr="00B13DDB">
              <w:rPr>
                <w:rStyle w:val="c1"/>
              </w:rPr>
              <w:t xml:space="preserve">Главное богатство леса – древесина. </w:t>
            </w:r>
          </w:p>
          <w:p w:rsidR="00B13DDB" w:rsidRDefault="00411B4E" w:rsidP="00411B4E">
            <w:pPr>
              <w:pStyle w:val="a6"/>
            </w:pPr>
            <w:r w:rsidRPr="00D0168A">
              <w:t xml:space="preserve"> </w:t>
            </w:r>
          </w:p>
          <w:p w:rsidR="00B13DDB" w:rsidRPr="00B13DDB" w:rsidRDefault="00B13DDB" w:rsidP="00B13DDB"/>
          <w:p w:rsidR="00B13DDB" w:rsidRPr="00B13DDB" w:rsidRDefault="00B13DDB" w:rsidP="00B13DDB"/>
          <w:p w:rsidR="00B13DDB" w:rsidRDefault="00B13DDB" w:rsidP="00B13DDB">
            <w:pPr>
              <w:tabs>
                <w:tab w:val="left" w:pos="1395"/>
              </w:tabs>
            </w:pPr>
          </w:p>
          <w:p w:rsidR="001358ED" w:rsidRPr="002259B2" w:rsidRDefault="001358ED" w:rsidP="002259B2"/>
        </w:tc>
        <w:tc>
          <w:tcPr>
            <w:tcW w:w="3260" w:type="dxa"/>
          </w:tcPr>
          <w:p w:rsidR="00926C53" w:rsidRDefault="00926C53" w:rsidP="00411B4E">
            <w:pPr>
              <w:pStyle w:val="a6"/>
              <w:rPr>
                <w:rStyle w:val="c1"/>
              </w:rPr>
            </w:pPr>
          </w:p>
          <w:p w:rsidR="00926C53" w:rsidRDefault="00926C53" w:rsidP="00411B4E">
            <w:pPr>
              <w:pStyle w:val="a6"/>
              <w:rPr>
                <w:rStyle w:val="c1"/>
              </w:rPr>
            </w:pPr>
          </w:p>
          <w:p w:rsidR="00C81484" w:rsidRDefault="00926C53" w:rsidP="00411B4E">
            <w:pPr>
              <w:pStyle w:val="a6"/>
              <w:rPr>
                <w:rStyle w:val="c1"/>
              </w:rPr>
            </w:pPr>
            <w:r>
              <w:rPr>
                <w:rStyle w:val="c1"/>
              </w:rPr>
              <w:t>Тайга – самая большая по площади природная зона</w:t>
            </w:r>
          </w:p>
          <w:p w:rsidR="00B13DDB" w:rsidRDefault="00B13DDB" w:rsidP="00411B4E">
            <w:pPr>
              <w:pStyle w:val="a6"/>
              <w:rPr>
                <w:rStyle w:val="c1"/>
              </w:rPr>
            </w:pPr>
          </w:p>
          <w:p w:rsidR="00B13DDB" w:rsidRDefault="00B13DDB" w:rsidP="00411B4E">
            <w:pPr>
              <w:pStyle w:val="a6"/>
              <w:rPr>
                <w:rStyle w:val="c1"/>
              </w:rPr>
            </w:pPr>
          </w:p>
          <w:p w:rsidR="00B13DDB" w:rsidRPr="00B13DDB" w:rsidRDefault="00B13DDB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В разных районах обширной таежной зоны неодинаковые многие природные условия – степень увлажнения, количество солнечных дней, разнообразие почв. Поэтому различаются и образующие тайгу хвойные деревья.</w:t>
            </w:r>
          </w:p>
          <w:p w:rsidR="00B13DDB" w:rsidRPr="00B13DDB" w:rsidRDefault="00B13DDB" w:rsidP="00B1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Темнохвойные елово-пихтовые леса преобладают в европейской части России и западной Сибири. Лиственничные леса преобладают в Средней и Восточной Сибири. Совсем особый характер лесов тайги Дальнего Востока и Приморья – к хвойным породам –елям и пихтам присоединяются такие виды, как амурский бархат и пробковый дуб. </w:t>
            </w:r>
          </w:p>
          <w:p w:rsidR="00B13DDB" w:rsidRDefault="00B13DDB" w:rsidP="00411B4E">
            <w:pPr>
              <w:pStyle w:val="a6"/>
              <w:rPr>
                <w:rStyle w:val="c1"/>
              </w:rPr>
            </w:pPr>
          </w:p>
          <w:p w:rsidR="00B13DDB" w:rsidRPr="00B13DDB" w:rsidRDefault="00B13DDB" w:rsidP="00B13DDB">
            <w:pPr>
              <w:pStyle w:val="c0"/>
              <w:spacing w:before="0" w:beforeAutospacing="0" w:after="0" w:afterAutospacing="0"/>
            </w:pPr>
            <w:r w:rsidRPr="00B13DDB">
              <w:rPr>
                <w:rStyle w:val="c1"/>
              </w:rPr>
              <w:t xml:space="preserve">- Лес-источник кислорода на </w:t>
            </w:r>
            <w:r w:rsidRPr="00B13DDB">
              <w:rPr>
                <w:rStyle w:val="c1"/>
              </w:rPr>
              <w:lastRenderedPageBreak/>
              <w:t>земле, гигантский естественный  фильтр;</w:t>
            </w:r>
          </w:p>
          <w:p w:rsidR="00B13DDB" w:rsidRPr="00B13DDB" w:rsidRDefault="00B13DDB" w:rsidP="00B13DDB">
            <w:pPr>
              <w:pStyle w:val="c0"/>
              <w:spacing w:before="0" w:beforeAutospacing="0" w:after="0" w:afterAutospacing="0"/>
            </w:pPr>
            <w:r w:rsidRPr="00B13DDB">
              <w:rPr>
                <w:rStyle w:val="c1"/>
              </w:rPr>
              <w:t>- Лес выполняет почвозащитную роль,</w:t>
            </w:r>
          </w:p>
          <w:p w:rsidR="00B13DDB" w:rsidRPr="00B13DDB" w:rsidRDefault="00B13DDB" w:rsidP="00B13DDB">
            <w:pPr>
              <w:pStyle w:val="c0"/>
              <w:spacing w:before="0" w:beforeAutospacing="0" w:after="0" w:afterAutospacing="0"/>
            </w:pPr>
            <w:r w:rsidRPr="00B13DDB">
              <w:rPr>
                <w:rStyle w:val="c1"/>
              </w:rPr>
              <w:t>- противоэрозионную;</w:t>
            </w:r>
          </w:p>
          <w:p w:rsidR="00B13DDB" w:rsidRPr="00B13DDB" w:rsidRDefault="00B13DDB" w:rsidP="00B13DDB">
            <w:pPr>
              <w:pStyle w:val="c0"/>
              <w:spacing w:before="0" w:beforeAutospacing="0" w:after="0" w:afterAutospacing="0"/>
            </w:pPr>
            <w:r w:rsidRPr="00B13DDB">
              <w:rPr>
                <w:rStyle w:val="c1"/>
              </w:rPr>
              <w:t>- водоохранную.</w:t>
            </w:r>
          </w:p>
          <w:p w:rsidR="00B13DDB" w:rsidRDefault="00B13DDB" w:rsidP="00411B4E">
            <w:pPr>
              <w:pStyle w:val="a6"/>
              <w:rPr>
                <w:rStyle w:val="c1"/>
              </w:rPr>
            </w:pPr>
          </w:p>
          <w:p w:rsidR="00B13DDB" w:rsidRDefault="00B13DDB" w:rsidP="00411B4E">
            <w:pPr>
              <w:pStyle w:val="a6"/>
              <w:rPr>
                <w:rStyle w:val="c1"/>
              </w:rPr>
            </w:pPr>
          </w:p>
          <w:p w:rsidR="00B13DDB" w:rsidRDefault="00B13DDB" w:rsidP="00411B4E">
            <w:pPr>
              <w:pStyle w:val="a6"/>
              <w:rPr>
                <w:rStyle w:val="c1"/>
              </w:rPr>
            </w:pPr>
          </w:p>
          <w:p w:rsidR="00B13DDB" w:rsidRDefault="00B13DDB" w:rsidP="00411B4E">
            <w:pPr>
              <w:pStyle w:val="a6"/>
              <w:rPr>
                <w:rStyle w:val="c1"/>
              </w:rPr>
            </w:pPr>
          </w:p>
          <w:p w:rsidR="00B13DDB" w:rsidRDefault="00B13DDB" w:rsidP="00411B4E">
            <w:pPr>
              <w:pStyle w:val="a6"/>
              <w:rPr>
                <w:rStyle w:val="c1"/>
              </w:rPr>
            </w:pPr>
          </w:p>
          <w:p w:rsidR="00B13DDB" w:rsidRPr="00D0168A" w:rsidRDefault="00B13DDB" w:rsidP="00411B4E">
            <w:pPr>
              <w:pStyle w:val="a6"/>
            </w:pPr>
          </w:p>
        </w:tc>
        <w:tc>
          <w:tcPr>
            <w:tcW w:w="4111" w:type="dxa"/>
          </w:tcPr>
          <w:p w:rsidR="00C83B9C" w:rsidRPr="00D0168A" w:rsidRDefault="00C83B9C" w:rsidP="00A37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познавательные:</w:t>
            </w:r>
          </w:p>
          <w:p w:rsidR="00C83B9C" w:rsidRPr="00D0168A" w:rsidRDefault="00C83B9C" w:rsidP="004C19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информацией, анализ, синтез, сравнение, установление причинно-следственных связей;</w:t>
            </w:r>
            <w:r w:rsidR="004C198F" w:rsidRPr="00D0168A">
              <w:rPr>
                <w:rFonts w:ascii="Times New Roman" w:hAnsi="Times New Roman" w:cs="Times New Roman"/>
                <w:sz w:val="24"/>
                <w:szCs w:val="24"/>
              </w:rPr>
              <w:t>умение  работать с  картами атласа</w:t>
            </w:r>
          </w:p>
          <w:p w:rsidR="00C83B9C" w:rsidRPr="00D0168A" w:rsidRDefault="00C83B9C" w:rsidP="00A37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</w:p>
          <w:p w:rsidR="00C83B9C" w:rsidRPr="00D0168A" w:rsidRDefault="00C83B9C" w:rsidP="00A37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выражать свои мысли, постановка вопросов, сотрудничество.</w:t>
            </w:r>
          </w:p>
          <w:p w:rsidR="00C83B9C" w:rsidRPr="00D0168A" w:rsidRDefault="00C83B9C" w:rsidP="00A37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 целеполагание к определенному заданию.</w:t>
            </w:r>
          </w:p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F2B" w:rsidRPr="00D0168A" w:rsidRDefault="00306F2B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231" w:rsidRPr="00D0168A" w:rsidTr="0030336A">
        <w:trPr>
          <w:trHeight w:val="565"/>
        </w:trPr>
        <w:tc>
          <w:tcPr>
            <w:tcW w:w="317" w:type="dxa"/>
          </w:tcPr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</w:tcPr>
          <w:p w:rsidR="00C83B9C" w:rsidRPr="00D0168A" w:rsidRDefault="00884F5F" w:rsidP="00A3712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D016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Физкультминутка</w:t>
            </w:r>
            <w:r w:rsidRPr="00D01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глаз</w:t>
            </w:r>
          </w:p>
        </w:tc>
        <w:tc>
          <w:tcPr>
            <w:tcW w:w="6170" w:type="dxa"/>
          </w:tcPr>
          <w:p w:rsidR="00884F5F" w:rsidRPr="00D0168A" w:rsidRDefault="00884F5F" w:rsidP="00884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 xml:space="preserve">Быстро моргать, потом закрыть глаза и медленно сосчитать до 5. </w:t>
            </w:r>
          </w:p>
          <w:p w:rsidR="00884F5F" w:rsidRPr="00D0168A" w:rsidRDefault="00884F5F" w:rsidP="00884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 xml:space="preserve">Крепко зажмуриться на пару секунд, открыть глаза и посмотреть в окно. </w:t>
            </w:r>
          </w:p>
          <w:p w:rsidR="00C83B9C" w:rsidRPr="00D0168A" w:rsidRDefault="00884F5F" w:rsidP="00884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Делаем круги глазами влево, затем – вправо. Потом – фиксируем взгляд на дальнем предмете за окном.</w:t>
            </w:r>
          </w:p>
        </w:tc>
        <w:tc>
          <w:tcPr>
            <w:tcW w:w="3260" w:type="dxa"/>
          </w:tcPr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83B9C" w:rsidRPr="00D0168A" w:rsidRDefault="00C83B9C" w:rsidP="00A37126">
            <w:pPr>
              <w:pStyle w:val="af2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Style w:val="c9"/>
                <w:rFonts w:eastAsia="Tahoma"/>
                <w:iCs/>
                <w:color w:val="auto"/>
                <w:sz w:val="24"/>
                <w:szCs w:val="24"/>
              </w:rPr>
            </w:pPr>
          </w:p>
        </w:tc>
      </w:tr>
      <w:tr w:rsidR="00A14231" w:rsidRPr="00D0168A" w:rsidTr="00513627">
        <w:trPr>
          <w:trHeight w:val="70"/>
        </w:trPr>
        <w:tc>
          <w:tcPr>
            <w:tcW w:w="317" w:type="dxa"/>
          </w:tcPr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Style w:val="c9"/>
                <w:rFonts w:eastAsia="Tahoma"/>
                <w:iCs/>
                <w:color w:val="auto"/>
                <w:sz w:val="24"/>
                <w:szCs w:val="24"/>
              </w:rPr>
              <w:t>Первичное закрепление.</w:t>
            </w:r>
          </w:p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0" w:type="dxa"/>
          </w:tcPr>
          <w:p w:rsidR="00B07946" w:rsidRPr="00D0168A" w:rsidRDefault="00B07946" w:rsidP="00B079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Ответить на вопросы: </w:t>
            </w:r>
          </w:p>
          <w:p w:rsidR="00926C53" w:rsidRPr="00B13DDB" w:rsidRDefault="00926C53" w:rsidP="00926C53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13DDB">
              <w:rPr>
                <w:rStyle w:val="c1"/>
                <w:rFonts w:ascii="Times New Roman" w:hAnsi="Times New Roman" w:cs="Times New Roman"/>
              </w:rPr>
              <w:t>Какие природные зоны входят в состав лесов России?</w:t>
            </w:r>
          </w:p>
          <w:p w:rsidR="00926C53" w:rsidRPr="00B13DDB" w:rsidRDefault="00926C53" w:rsidP="00926C53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13DDB">
              <w:rPr>
                <w:rStyle w:val="c1"/>
                <w:rFonts w:ascii="Times New Roman" w:hAnsi="Times New Roman" w:cs="Times New Roman"/>
              </w:rPr>
              <w:t>В чем причина разнообразия лесов нашей страны?</w:t>
            </w:r>
          </w:p>
          <w:p w:rsidR="00926C53" w:rsidRPr="00B13DDB" w:rsidRDefault="00926C53" w:rsidP="00926C53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13DDB">
              <w:rPr>
                <w:rStyle w:val="c1"/>
                <w:rFonts w:ascii="Times New Roman" w:hAnsi="Times New Roman" w:cs="Times New Roman"/>
              </w:rPr>
              <w:t>Назовите самую большую по площади природную зону нашей страны. Расскажите об ее особенностях.</w:t>
            </w:r>
          </w:p>
          <w:p w:rsidR="00926C53" w:rsidRPr="00B13DDB" w:rsidRDefault="00926C53" w:rsidP="00926C53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13DDB">
              <w:rPr>
                <w:rStyle w:val="c1"/>
                <w:rFonts w:ascii="Times New Roman" w:hAnsi="Times New Roman" w:cs="Times New Roman"/>
              </w:rPr>
              <w:t>Какими природными ресурсами богаты леса России?</w:t>
            </w:r>
          </w:p>
          <w:p w:rsidR="00926C53" w:rsidRPr="00B13DDB" w:rsidRDefault="00926C53" w:rsidP="00926C53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13DDB">
              <w:rPr>
                <w:rStyle w:val="c1"/>
                <w:rFonts w:ascii="Times New Roman" w:hAnsi="Times New Roman" w:cs="Times New Roman"/>
              </w:rPr>
              <w:t>Почему лесная зона сменяется лесостепью?</w:t>
            </w:r>
          </w:p>
          <w:p w:rsidR="009B6D1E" w:rsidRPr="00D0168A" w:rsidRDefault="00926C53" w:rsidP="00926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946" w:rsidRPr="00D01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787">
              <w:rPr>
                <w:rFonts w:ascii="Times New Roman" w:hAnsi="Times New Roman" w:cs="Times New Roman"/>
                <w:sz w:val="24"/>
                <w:szCs w:val="24"/>
              </w:rPr>
              <w:t>Задание ОГЭ(маршрутный лист)</w:t>
            </w:r>
          </w:p>
        </w:tc>
        <w:tc>
          <w:tcPr>
            <w:tcW w:w="3260" w:type="dxa"/>
          </w:tcPr>
          <w:p w:rsidR="009D627E" w:rsidRPr="00D0168A" w:rsidRDefault="00513627" w:rsidP="009D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4A746A" w:rsidRPr="00D016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D627E" w:rsidRPr="00D01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168A" w:rsidRPr="00D0168A" w:rsidRDefault="00D0168A" w:rsidP="00926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личностные: ценностное отношение к окружающему миру;</w:t>
            </w:r>
          </w:p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познавательные: анализ, синтез, сравнение, установление причинно-следственных связей;</w:t>
            </w:r>
          </w:p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регулятивные: предвидеть возможности получения конкретного результата.</w:t>
            </w:r>
          </w:p>
        </w:tc>
      </w:tr>
      <w:tr w:rsidR="00A14231" w:rsidRPr="00D0168A" w:rsidTr="0030336A">
        <w:tc>
          <w:tcPr>
            <w:tcW w:w="317" w:type="dxa"/>
          </w:tcPr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6170" w:type="dxa"/>
          </w:tcPr>
          <w:p w:rsidR="00C83B9C" w:rsidRPr="00D0168A" w:rsidRDefault="00C83B9C" w:rsidP="00325362">
            <w:pPr>
              <w:shd w:val="clear" w:color="auto" w:fill="FFFFFF"/>
              <w:rPr>
                <w:rStyle w:val="c9"/>
                <w:rFonts w:eastAsia="Tahoma"/>
                <w:iCs/>
                <w:color w:val="auto"/>
                <w:sz w:val="24"/>
                <w:szCs w:val="24"/>
              </w:rPr>
            </w:pPr>
            <w:r w:rsidRPr="00D0168A">
              <w:rPr>
                <w:rStyle w:val="c9"/>
                <w:rFonts w:eastAsia="Tahoma"/>
                <w:iCs/>
                <w:color w:val="auto"/>
                <w:sz w:val="24"/>
                <w:szCs w:val="24"/>
              </w:rPr>
              <w:t xml:space="preserve">Параграф </w:t>
            </w:r>
            <w:r w:rsidR="00A025D6" w:rsidRPr="00D0168A">
              <w:rPr>
                <w:rStyle w:val="c9"/>
                <w:rFonts w:eastAsia="Tahoma"/>
                <w:iCs/>
                <w:color w:val="auto"/>
                <w:sz w:val="24"/>
                <w:szCs w:val="24"/>
              </w:rPr>
              <w:t>2</w:t>
            </w:r>
            <w:r w:rsidR="00926C53">
              <w:rPr>
                <w:rStyle w:val="c9"/>
                <w:rFonts w:eastAsia="Tahoma"/>
                <w:iCs/>
                <w:color w:val="auto"/>
                <w:sz w:val="24"/>
                <w:szCs w:val="24"/>
              </w:rPr>
              <w:t>6</w:t>
            </w:r>
          </w:p>
          <w:p w:rsidR="00325362" w:rsidRPr="00D0168A" w:rsidRDefault="00325362" w:rsidP="004A746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83B9C" w:rsidRPr="00D0168A" w:rsidRDefault="00C83B9C" w:rsidP="00A3712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задание.</w:t>
            </w:r>
          </w:p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231" w:rsidRPr="00D0168A" w:rsidTr="0030336A">
        <w:tc>
          <w:tcPr>
            <w:tcW w:w="317" w:type="dxa"/>
          </w:tcPr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6170" w:type="dxa"/>
          </w:tcPr>
          <w:p w:rsidR="00C83B9C" w:rsidRPr="00D0168A" w:rsidRDefault="00C83B9C" w:rsidP="00A37126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Наш урок завершён. Я довольна, что вы активно </w:t>
            </w:r>
            <w:r w:rsidRPr="00D016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работали и хорошо усвоили тему. </w:t>
            </w: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Скажите, достигли мы сегодня на уроке поставленных целей?</w:t>
            </w:r>
          </w:p>
          <w:p w:rsidR="00E21F42" w:rsidRPr="00D0168A" w:rsidRDefault="00E21F42" w:rsidP="00E21F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на уроке показалось вам интересным?</w:t>
            </w:r>
          </w:p>
          <w:p w:rsidR="00E21F42" w:rsidRPr="00D0168A" w:rsidRDefault="00E21F42" w:rsidP="00E21F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вызвало затруднения?</w:t>
            </w:r>
          </w:p>
          <w:p w:rsidR="00E21F42" w:rsidRPr="00D0168A" w:rsidRDefault="00E21F42" w:rsidP="00E21F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вас удивило?</w:t>
            </w:r>
          </w:p>
          <w:p w:rsidR="00E21F42" w:rsidRPr="00D0168A" w:rsidRDefault="00E21F42" w:rsidP="00E21F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вы узнали впервые?</w:t>
            </w:r>
          </w:p>
          <w:p w:rsidR="00C83B9C" w:rsidRPr="00D0168A" w:rsidRDefault="00C83B9C" w:rsidP="00A371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Style w:val="c9"/>
                <w:rFonts w:eastAsia="Tahoma"/>
                <w:iCs/>
                <w:color w:val="auto"/>
                <w:sz w:val="24"/>
                <w:szCs w:val="24"/>
              </w:rPr>
              <w:lastRenderedPageBreak/>
              <w:t>Ответы учащихся.</w:t>
            </w:r>
          </w:p>
        </w:tc>
        <w:tc>
          <w:tcPr>
            <w:tcW w:w="4111" w:type="dxa"/>
          </w:tcPr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Осознание причин </w:t>
            </w:r>
            <w:r w:rsidRPr="00D01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успеха и неуспеха</w:t>
            </w:r>
          </w:p>
          <w:p w:rsidR="00C83B9C" w:rsidRPr="00D0168A" w:rsidRDefault="00C83B9C" w:rsidP="00A37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8A">
              <w:rPr>
                <w:rFonts w:ascii="Times New Roman" w:hAnsi="Times New Roman" w:cs="Times New Roman"/>
                <w:sz w:val="24"/>
                <w:szCs w:val="24"/>
              </w:rPr>
              <w:t>Личностные: Устанавливать связи между целью  деятельности и её результатом</w:t>
            </w:r>
          </w:p>
        </w:tc>
      </w:tr>
    </w:tbl>
    <w:p w:rsidR="00F62B6A" w:rsidRPr="00D0168A" w:rsidRDefault="00F62B6A" w:rsidP="00A371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F5F" w:rsidRPr="00D0168A" w:rsidRDefault="00884F5F" w:rsidP="00884F5F">
      <w:pPr>
        <w:rPr>
          <w:rFonts w:ascii="Times New Roman" w:hAnsi="Times New Roman" w:cs="Times New Roman"/>
          <w:sz w:val="24"/>
          <w:szCs w:val="24"/>
        </w:rPr>
      </w:pPr>
    </w:p>
    <w:p w:rsidR="003001A8" w:rsidRPr="00D0168A" w:rsidRDefault="003001A8" w:rsidP="00884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53" w:rsidRDefault="00926C53" w:rsidP="00A3712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A47293" w:rsidRPr="00D0168A" w:rsidRDefault="000E21E1" w:rsidP="00A37126">
      <w:pPr>
        <w:spacing w:after="0" w:line="240" w:lineRule="auto"/>
        <w:ind w:firstLine="426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0168A">
        <w:rPr>
          <w:rFonts w:ascii="Times New Roman" w:hAnsi="Times New Roman" w:cs="Times New Roman"/>
          <w:sz w:val="24"/>
          <w:szCs w:val="24"/>
        </w:rPr>
        <w:t xml:space="preserve">ТК </w:t>
      </w:r>
      <w:r w:rsidR="00647FE8" w:rsidRPr="00D0168A">
        <w:rPr>
          <w:rFonts w:ascii="Times New Roman" w:eastAsia="Times New Roman" w:hAnsi="Times New Roman" w:cs="Times New Roman"/>
          <w:sz w:val="24"/>
          <w:szCs w:val="24"/>
        </w:rPr>
        <w:t>учитель географии</w:t>
      </w:r>
      <w:r w:rsidR="006F7873" w:rsidRPr="00D0168A">
        <w:rPr>
          <w:rStyle w:val="apple-converted-space"/>
          <w:rFonts w:ascii="Times New Roman" w:hAnsi="Times New Roman" w:cs="Times New Roman"/>
          <w:sz w:val="24"/>
          <w:szCs w:val="24"/>
        </w:rPr>
        <w:t xml:space="preserve">: </w:t>
      </w:r>
    </w:p>
    <w:p w:rsidR="00B07946" w:rsidRDefault="00C01E84" w:rsidP="001D7A2A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B31D20" w:rsidRPr="0055537A">
          <w:rPr>
            <w:rStyle w:val="af3"/>
            <w:rFonts w:ascii="Times New Roman" w:hAnsi="Times New Roman" w:cs="Times New Roman"/>
            <w:sz w:val="24"/>
            <w:szCs w:val="24"/>
          </w:rPr>
          <w:t>https://kopilkaurokov.ru/geografiya/uroki/tiekhnologhichieskaia_karta_uroka_po_ghieoghrafii_na_tiemu_raznoobraziie_liesov_</w:t>
        </w:r>
      </w:hyperlink>
    </w:p>
    <w:p w:rsidR="00B31D20" w:rsidRDefault="00C01E84" w:rsidP="001D7A2A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926C53" w:rsidRPr="0055537A">
          <w:rPr>
            <w:rStyle w:val="af3"/>
            <w:rFonts w:ascii="Times New Roman" w:hAnsi="Times New Roman" w:cs="Times New Roman"/>
            <w:sz w:val="24"/>
            <w:szCs w:val="24"/>
          </w:rPr>
          <w:t>https://nsportal.ru/shkola/geografiya/library/2018/08/31/raznoobrazie-lesov-rossii</w:t>
        </w:r>
      </w:hyperlink>
    </w:p>
    <w:p w:rsidR="00B13DDB" w:rsidRDefault="00B13DDB" w:rsidP="00B13D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13DDB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90"/>
        <w:gridCol w:w="1649"/>
        <w:gridCol w:w="1719"/>
        <w:gridCol w:w="1868"/>
        <w:gridCol w:w="1653"/>
      </w:tblGrid>
      <w:tr w:rsidR="00B13DDB" w:rsidRPr="00B13DDB" w:rsidTr="00B13DDB">
        <w:trPr>
          <w:tblCellSpacing w:w="15" w:type="dxa"/>
        </w:trPr>
        <w:tc>
          <w:tcPr>
            <w:tcW w:w="2845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Компоненты природных зон.</w:t>
            </w:r>
          </w:p>
        </w:tc>
        <w:tc>
          <w:tcPr>
            <w:tcW w:w="1619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Русская равнина</w:t>
            </w:r>
          </w:p>
        </w:tc>
        <w:tc>
          <w:tcPr>
            <w:tcW w:w="1689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Западная Сибирь</w:t>
            </w:r>
          </w:p>
        </w:tc>
        <w:tc>
          <w:tcPr>
            <w:tcW w:w="1838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Восточная Сибирь</w:t>
            </w:r>
          </w:p>
        </w:tc>
        <w:tc>
          <w:tcPr>
            <w:tcW w:w="1608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Дальний Восток</w:t>
            </w:r>
          </w:p>
        </w:tc>
      </w:tr>
      <w:tr w:rsidR="00B13DDB" w:rsidRPr="00B13DDB" w:rsidTr="00B13DDB">
        <w:trPr>
          <w:tblCellSpacing w:w="15" w:type="dxa"/>
        </w:trPr>
        <w:tc>
          <w:tcPr>
            <w:tcW w:w="2845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Тип климата</w:t>
            </w:r>
          </w:p>
        </w:tc>
        <w:tc>
          <w:tcPr>
            <w:tcW w:w="1619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DDB" w:rsidRPr="00B13DDB" w:rsidTr="00B13DDB">
        <w:trPr>
          <w:tblCellSpacing w:w="15" w:type="dxa"/>
        </w:trPr>
        <w:tc>
          <w:tcPr>
            <w:tcW w:w="2845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Тип растительности</w:t>
            </w:r>
          </w:p>
        </w:tc>
        <w:tc>
          <w:tcPr>
            <w:tcW w:w="1619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DDB" w:rsidRPr="00B13DDB" w:rsidTr="00B13DDB">
        <w:trPr>
          <w:tblCellSpacing w:w="15" w:type="dxa"/>
        </w:trPr>
        <w:tc>
          <w:tcPr>
            <w:tcW w:w="2845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Почвы</w:t>
            </w:r>
          </w:p>
        </w:tc>
        <w:tc>
          <w:tcPr>
            <w:tcW w:w="1619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DDB" w:rsidRPr="00B13DDB" w:rsidTr="00B13DDB">
        <w:trPr>
          <w:tblCellSpacing w:w="15" w:type="dxa"/>
        </w:trPr>
        <w:tc>
          <w:tcPr>
            <w:tcW w:w="2845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</w:tc>
        <w:tc>
          <w:tcPr>
            <w:tcW w:w="1619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DDB" w:rsidRDefault="00B13DDB" w:rsidP="00B13DD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7"/>
        <w:gridCol w:w="3546"/>
        <w:gridCol w:w="3826"/>
      </w:tblGrid>
      <w:tr w:rsidR="00B13DDB" w:rsidRPr="00B13DDB" w:rsidTr="00B13DDB">
        <w:trPr>
          <w:tblCellSpacing w:w="15" w:type="dxa"/>
        </w:trPr>
        <w:tc>
          <w:tcPr>
            <w:tcW w:w="2362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Компоненты природной зоны.</w:t>
            </w:r>
          </w:p>
        </w:tc>
        <w:tc>
          <w:tcPr>
            <w:tcW w:w="3516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Русская равнина.</w:t>
            </w:r>
          </w:p>
        </w:tc>
        <w:tc>
          <w:tcPr>
            <w:tcW w:w="3781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Приморье</w:t>
            </w:r>
          </w:p>
        </w:tc>
      </w:tr>
      <w:tr w:rsidR="00B13DDB" w:rsidRPr="00B13DDB" w:rsidTr="00B13DDB">
        <w:trPr>
          <w:tblCellSpacing w:w="15" w:type="dxa"/>
        </w:trPr>
        <w:tc>
          <w:tcPr>
            <w:tcW w:w="2362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3516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Умеренно-континентальный.</w:t>
            </w:r>
          </w:p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Ср.ţ от -4 до -16</w:t>
            </w:r>
          </w:p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К увл.=1(достаточное)</w:t>
            </w:r>
          </w:p>
        </w:tc>
        <w:tc>
          <w:tcPr>
            <w:tcW w:w="3781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Муссонный. Ср.ţиюля +16 -18ْС</w:t>
            </w:r>
          </w:p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Января -20-24˚С</w:t>
            </w:r>
          </w:p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Осадки летом, снега мало.</w:t>
            </w:r>
          </w:p>
        </w:tc>
      </w:tr>
      <w:tr w:rsidR="00B13DDB" w:rsidRPr="00B13DDB" w:rsidTr="00B13DDB">
        <w:trPr>
          <w:tblCellSpacing w:w="15" w:type="dxa"/>
        </w:trPr>
        <w:tc>
          <w:tcPr>
            <w:tcW w:w="2362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Почвы</w:t>
            </w:r>
          </w:p>
        </w:tc>
        <w:tc>
          <w:tcPr>
            <w:tcW w:w="3516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Дерново-подзолистые, серые </w:t>
            </w: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лесные.</w:t>
            </w:r>
          </w:p>
        </w:tc>
        <w:tc>
          <w:tcPr>
            <w:tcW w:w="3781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Бурые лесные</w:t>
            </w:r>
          </w:p>
        </w:tc>
      </w:tr>
      <w:tr w:rsidR="00B13DDB" w:rsidRPr="00B13DDB" w:rsidTr="00B13DDB">
        <w:trPr>
          <w:tblCellSpacing w:w="15" w:type="dxa"/>
        </w:trPr>
        <w:tc>
          <w:tcPr>
            <w:tcW w:w="2362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Растительность.</w:t>
            </w:r>
          </w:p>
        </w:tc>
        <w:tc>
          <w:tcPr>
            <w:tcW w:w="3516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Ель, сосна, бук, дуб, липа, орешник, береза, клен.</w:t>
            </w:r>
          </w:p>
        </w:tc>
        <w:tc>
          <w:tcPr>
            <w:tcW w:w="3781" w:type="dxa"/>
            <w:vAlign w:val="center"/>
            <w:hideMark/>
          </w:tcPr>
          <w:p w:rsidR="00B13DDB" w:rsidRPr="00B13DDB" w:rsidRDefault="00B13DDB" w:rsidP="00B13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DD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Женьшень, амурский бархат, лимонник, кедр, корейские лианы.</w:t>
            </w:r>
          </w:p>
        </w:tc>
      </w:tr>
    </w:tbl>
    <w:p w:rsidR="00B13DDB" w:rsidRPr="00B13DDB" w:rsidRDefault="00B13DDB" w:rsidP="00B13DD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4243B" w:rsidRPr="00D0168A" w:rsidRDefault="0064243B" w:rsidP="001D7A2A">
      <w:pPr>
        <w:rPr>
          <w:rFonts w:ascii="Times New Roman" w:hAnsi="Times New Roman" w:cs="Times New Roman"/>
          <w:sz w:val="24"/>
          <w:szCs w:val="24"/>
        </w:rPr>
      </w:pPr>
    </w:p>
    <w:sectPr w:rsidR="0064243B" w:rsidRPr="00D0168A" w:rsidSect="008A201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7B8" w:rsidRDefault="007C07B8" w:rsidP="006F753E">
      <w:pPr>
        <w:spacing w:after="0" w:line="240" w:lineRule="auto"/>
      </w:pPr>
      <w:r>
        <w:separator/>
      </w:r>
    </w:p>
  </w:endnote>
  <w:endnote w:type="continuationSeparator" w:id="1">
    <w:p w:rsidR="007C07B8" w:rsidRDefault="007C07B8" w:rsidP="006F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7B8" w:rsidRDefault="007C07B8" w:rsidP="006F753E">
      <w:pPr>
        <w:spacing w:after="0" w:line="240" w:lineRule="auto"/>
      </w:pPr>
      <w:r>
        <w:separator/>
      </w:r>
    </w:p>
  </w:footnote>
  <w:footnote w:type="continuationSeparator" w:id="1">
    <w:p w:rsidR="007C07B8" w:rsidRDefault="007C07B8" w:rsidP="006F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A5E277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CF3799"/>
    <w:multiLevelType w:val="hybridMultilevel"/>
    <w:tmpl w:val="2AC07A80"/>
    <w:lvl w:ilvl="0" w:tplc="EC1C8E5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84B1A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0EC07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4325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157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09AD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F6B92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C2BD5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00C47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BC47E4"/>
    <w:multiLevelType w:val="hybridMultilevel"/>
    <w:tmpl w:val="9D52CF90"/>
    <w:lvl w:ilvl="0" w:tplc="4566D4DC">
      <w:start w:val="1"/>
      <w:numFmt w:val="decimal"/>
      <w:lvlText w:val="%1."/>
      <w:lvlJc w:val="left"/>
      <w:pPr>
        <w:ind w:left="40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26E5938"/>
    <w:multiLevelType w:val="multilevel"/>
    <w:tmpl w:val="29F6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002FA5"/>
    <w:multiLevelType w:val="hybridMultilevel"/>
    <w:tmpl w:val="283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0A715465"/>
    <w:multiLevelType w:val="hybridMultilevel"/>
    <w:tmpl w:val="2EE8E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7E707E"/>
    <w:multiLevelType w:val="multilevel"/>
    <w:tmpl w:val="C87E0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9E3F24"/>
    <w:multiLevelType w:val="multilevel"/>
    <w:tmpl w:val="AF54A37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006542"/>
    <w:multiLevelType w:val="hybridMultilevel"/>
    <w:tmpl w:val="C3146226"/>
    <w:lvl w:ilvl="0" w:tplc="E6F86D9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A2E4B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A26F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B09F5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CEA6B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5ECE9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EE5E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221CB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D06D6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383F00"/>
    <w:multiLevelType w:val="hybridMultilevel"/>
    <w:tmpl w:val="4A343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4828BC"/>
    <w:multiLevelType w:val="multilevel"/>
    <w:tmpl w:val="EE54A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8A0746"/>
    <w:multiLevelType w:val="multilevel"/>
    <w:tmpl w:val="962C9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E279F5"/>
    <w:multiLevelType w:val="multilevel"/>
    <w:tmpl w:val="AF54A37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813354"/>
    <w:multiLevelType w:val="multilevel"/>
    <w:tmpl w:val="9A4E5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757DB5"/>
    <w:multiLevelType w:val="hybridMultilevel"/>
    <w:tmpl w:val="DB4203F4"/>
    <w:lvl w:ilvl="0" w:tplc="EFA4F7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7C7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8A1B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CC00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8474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D239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4494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62EE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8CA6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E76C10"/>
    <w:multiLevelType w:val="hybridMultilevel"/>
    <w:tmpl w:val="EFBEE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1641AC"/>
    <w:multiLevelType w:val="multilevel"/>
    <w:tmpl w:val="2F2E4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207A44"/>
    <w:multiLevelType w:val="multilevel"/>
    <w:tmpl w:val="EE54A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2D7B9E"/>
    <w:multiLevelType w:val="multilevel"/>
    <w:tmpl w:val="1F267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0FF6E62"/>
    <w:multiLevelType w:val="multilevel"/>
    <w:tmpl w:val="DEA88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A3519E"/>
    <w:multiLevelType w:val="multilevel"/>
    <w:tmpl w:val="B824B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BF4416"/>
    <w:multiLevelType w:val="hybridMultilevel"/>
    <w:tmpl w:val="77C09D08"/>
    <w:lvl w:ilvl="0" w:tplc="847CEAC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054395"/>
    <w:multiLevelType w:val="multilevel"/>
    <w:tmpl w:val="C87E0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8D2D6F"/>
    <w:multiLevelType w:val="multilevel"/>
    <w:tmpl w:val="AF54A37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B424BD"/>
    <w:multiLevelType w:val="hybridMultilevel"/>
    <w:tmpl w:val="631A5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BD5B66"/>
    <w:multiLevelType w:val="hybridMultilevel"/>
    <w:tmpl w:val="29200F2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220AC0"/>
    <w:multiLevelType w:val="multilevel"/>
    <w:tmpl w:val="19529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5B65C6"/>
    <w:multiLevelType w:val="hybridMultilevel"/>
    <w:tmpl w:val="4E1AC966"/>
    <w:lvl w:ilvl="0" w:tplc="EF04F0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0E14F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76883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C8ED6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38AD0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6C7E1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B4931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6CEED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4421D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CB467FB"/>
    <w:multiLevelType w:val="multilevel"/>
    <w:tmpl w:val="A1AE1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EC6425D"/>
    <w:multiLevelType w:val="multilevel"/>
    <w:tmpl w:val="3CE6A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2892B38"/>
    <w:multiLevelType w:val="hybridMultilevel"/>
    <w:tmpl w:val="6F92CD94"/>
    <w:lvl w:ilvl="0" w:tplc="48C28AD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24133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0AB49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B422B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7C065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181A8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18EF7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B2BE8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0C985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9D71D8"/>
    <w:multiLevelType w:val="multilevel"/>
    <w:tmpl w:val="529D71D8"/>
    <w:name w:val="Нcdуf3мecеe5рf0оeeвe2аe0нedнedыfbйe9 сf1пefиe8сf1оeeкea 1"/>
    <w:lvl w:ilvl="0">
      <w:start w:val="1"/>
      <w:numFmt w:val="decimal"/>
      <w:lvlText w:val="%1."/>
      <w:lvlJc w:val="left"/>
      <w:pPr>
        <w:ind w:left="360"/>
      </w:pPr>
    </w:lvl>
    <w:lvl w:ilvl="1">
      <w:start w:val="1"/>
      <w:numFmt w:val="decimal"/>
      <w:lvlText w:val="%2."/>
      <w:lvlJc w:val="left"/>
      <w:pPr>
        <w:ind w:left="1080"/>
      </w:pPr>
    </w:lvl>
    <w:lvl w:ilvl="2">
      <w:start w:val="1"/>
      <w:numFmt w:val="lowerLetter"/>
      <w:lvlText w:val="%3."/>
      <w:lvlJc w:val="left"/>
      <w:pPr>
        <w:ind w:left="1980"/>
      </w:pPr>
    </w:lvl>
    <w:lvl w:ilvl="3">
      <w:start w:val="1"/>
      <w:numFmt w:val="decimal"/>
      <w:lvlText w:val="%4."/>
      <w:lvlJc w:val="left"/>
      <w:pPr>
        <w:ind w:left="2520"/>
      </w:pPr>
    </w:lvl>
    <w:lvl w:ilvl="4">
      <w:start w:val="1"/>
      <w:numFmt w:val="decimal"/>
      <w:lvlText w:val="%5."/>
      <w:lvlJc w:val="left"/>
      <w:pPr>
        <w:ind w:left="3240"/>
      </w:pPr>
    </w:lvl>
    <w:lvl w:ilvl="5">
      <w:start w:val="1"/>
      <w:numFmt w:val="lowerLetter"/>
      <w:lvlText w:val="%6."/>
      <w:lvlJc w:val="left"/>
      <w:pPr>
        <w:ind w:left="4140"/>
      </w:pPr>
    </w:lvl>
    <w:lvl w:ilvl="6">
      <w:start w:val="1"/>
      <w:numFmt w:val="decimal"/>
      <w:lvlText w:val="%7."/>
      <w:lvlJc w:val="left"/>
      <w:pPr>
        <w:ind w:left="4680"/>
      </w:pPr>
    </w:lvl>
    <w:lvl w:ilvl="7">
      <w:start w:val="1"/>
      <w:numFmt w:val="decimal"/>
      <w:lvlText w:val="%8."/>
      <w:lvlJc w:val="left"/>
      <w:pPr>
        <w:ind w:left="5400"/>
      </w:pPr>
    </w:lvl>
    <w:lvl w:ilvl="8">
      <w:start w:val="1"/>
      <w:numFmt w:val="lowerLetter"/>
      <w:lvlText w:val="%9."/>
      <w:lvlJc w:val="left"/>
      <w:pPr>
        <w:ind w:left="6300"/>
      </w:pPr>
    </w:lvl>
  </w:abstractNum>
  <w:abstractNum w:abstractNumId="32">
    <w:nsid w:val="536B71CD"/>
    <w:multiLevelType w:val="multilevel"/>
    <w:tmpl w:val="0F22F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080D9F"/>
    <w:multiLevelType w:val="hybridMultilevel"/>
    <w:tmpl w:val="CB18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CD27B8"/>
    <w:multiLevelType w:val="multilevel"/>
    <w:tmpl w:val="E4789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AB33B7C"/>
    <w:multiLevelType w:val="singleLevel"/>
    <w:tmpl w:val="9350EFB0"/>
    <w:lvl w:ilvl="0">
      <w:start w:val="1"/>
      <w:numFmt w:val="decimal"/>
      <w:lvlText w:val="%1."/>
      <w:legacy w:legacy="1" w:legacySpace="0" w:legacyIndent="357"/>
      <w:lvlJc w:val="left"/>
      <w:rPr>
        <w:rFonts w:ascii="Times New Roman" w:hAnsi="Times New Roman" w:cs="Times New Roman" w:hint="default"/>
      </w:rPr>
    </w:lvl>
  </w:abstractNum>
  <w:abstractNum w:abstractNumId="36">
    <w:nsid w:val="5E802999"/>
    <w:multiLevelType w:val="multilevel"/>
    <w:tmpl w:val="106E9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0403163"/>
    <w:multiLevelType w:val="multilevel"/>
    <w:tmpl w:val="9AA8A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9F6376"/>
    <w:multiLevelType w:val="hybridMultilevel"/>
    <w:tmpl w:val="031CA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06902"/>
    <w:multiLevelType w:val="hybridMultilevel"/>
    <w:tmpl w:val="914EE756"/>
    <w:lvl w:ilvl="0" w:tplc="8466B7B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F0F03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E27A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60C21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0AB5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D2FD9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288F5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0634A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0537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C750999"/>
    <w:multiLevelType w:val="multilevel"/>
    <w:tmpl w:val="B74ED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CB64F19"/>
    <w:multiLevelType w:val="multilevel"/>
    <w:tmpl w:val="67AC8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E267603"/>
    <w:multiLevelType w:val="hybridMultilevel"/>
    <w:tmpl w:val="3B58188C"/>
    <w:lvl w:ilvl="0" w:tplc="21A060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6A7E42"/>
    <w:multiLevelType w:val="hybridMultilevel"/>
    <w:tmpl w:val="E9564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B155EF"/>
    <w:multiLevelType w:val="multilevel"/>
    <w:tmpl w:val="FE72E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1B2006F"/>
    <w:multiLevelType w:val="singleLevel"/>
    <w:tmpl w:val="8AB85770"/>
    <w:lvl w:ilvl="0">
      <w:start w:val="2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46">
    <w:nsid w:val="73891B24"/>
    <w:multiLevelType w:val="multilevel"/>
    <w:tmpl w:val="AF54A37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4F24A05"/>
    <w:multiLevelType w:val="hybridMultilevel"/>
    <w:tmpl w:val="DE90E2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70000A1"/>
    <w:multiLevelType w:val="hybridMultilevel"/>
    <w:tmpl w:val="02249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BD9151B"/>
    <w:multiLevelType w:val="hybridMultilevel"/>
    <w:tmpl w:val="9EE07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C5F137F"/>
    <w:multiLevelType w:val="singleLevel"/>
    <w:tmpl w:val="2E028D0E"/>
    <w:lvl w:ilvl="0">
      <w:start w:val="5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9"/>
  </w:num>
  <w:num w:numId="3">
    <w:abstractNumId w:val="15"/>
  </w:num>
  <w:num w:numId="4">
    <w:abstractNumId w:val="43"/>
  </w:num>
  <w:num w:numId="5">
    <w:abstractNumId w:val="38"/>
  </w:num>
  <w:num w:numId="6">
    <w:abstractNumId w:val="48"/>
  </w:num>
  <w:num w:numId="7">
    <w:abstractNumId w:val="33"/>
  </w:num>
  <w:num w:numId="8">
    <w:abstractNumId w:val="40"/>
  </w:num>
  <w:num w:numId="9">
    <w:abstractNumId w:val="2"/>
  </w:num>
  <w:num w:numId="10">
    <w:abstractNumId w:val="36"/>
  </w:num>
  <w:num w:numId="11">
    <w:abstractNumId w:val="47"/>
  </w:num>
  <w:num w:numId="12">
    <w:abstractNumId w:val="5"/>
  </w:num>
  <w:num w:numId="13">
    <w:abstractNumId w:val="3"/>
  </w:num>
  <w:num w:numId="14">
    <w:abstractNumId w:val="13"/>
  </w:num>
  <w:num w:numId="15">
    <w:abstractNumId w:val="41"/>
  </w:num>
  <w:num w:numId="16">
    <w:abstractNumId w:val="42"/>
  </w:num>
  <w:num w:numId="17">
    <w:abstractNumId w:val="11"/>
  </w:num>
  <w:num w:numId="18">
    <w:abstractNumId w:val="6"/>
  </w:num>
  <w:num w:numId="19">
    <w:abstractNumId w:val="22"/>
  </w:num>
  <w:num w:numId="20">
    <w:abstractNumId w:val="35"/>
  </w:num>
  <w:num w:numId="21">
    <w:abstractNumId w:val="45"/>
  </w:num>
  <w:num w:numId="22">
    <w:abstractNumId w:val="50"/>
  </w:num>
  <w:num w:numId="23">
    <w:abstractNumId w:val="14"/>
  </w:num>
  <w:num w:numId="24">
    <w:abstractNumId w:val="25"/>
  </w:num>
  <w:num w:numId="25">
    <w:abstractNumId w:val="16"/>
  </w:num>
  <w:num w:numId="26">
    <w:abstractNumId w:val="23"/>
  </w:num>
  <w:num w:numId="27">
    <w:abstractNumId w:val="7"/>
  </w:num>
  <w:num w:numId="28">
    <w:abstractNumId w:val="24"/>
  </w:num>
  <w:num w:numId="29">
    <w:abstractNumId w:val="9"/>
  </w:num>
  <w:num w:numId="30">
    <w:abstractNumId w:val="12"/>
  </w:num>
  <w:num w:numId="31">
    <w:abstractNumId w:val="46"/>
  </w:num>
  <w:num w:numId="32">
    <w:abstractNumId w:val="18"/>
  </w:num>
  <w:num w:numId="33">
    <w:abstractNumId w:val="4"/>
  </w:num>
  <w:num w:numId="34">
    <w:abstractNumId w:val="20"/>
  </w:num>
  <w:num w:numId="35">
    <w:abstractNumId w:val="44"/>
  </w:num>
  <w:num w:numId="36">
    <w:abstractNumId w:val="32"/>
  </w:num>
  <w:num w:numId="37">
    <w:abstractNumId w:val="30"/>
  </w:num>
  <w:num w:numId="38">
    <w:abstractNumId w:val="8"/>
  </w:num>
  <w:num w:numId="39">
    <w:abstractNumId w:val="39"/>
  </w:num>
  <w:num w:numId="40">
    <w:abstractNumId w:val="27"/>
  </w:num>
  <w:num w:numId="41">
    <w:abstractNumId w:val="1"/>
  </w:num>
  <w:num w:numId="42">
    <w:abstractNumId w:val="37"/>
  </w:num>
  <w:num w:numId="43">
    <w:abstractNumId w:val="10"/>
  </w:num>
  <w:num w:numId="44">
    <w:abstractNumId w:val="17"/>
  </w:num>
  <w:num w:numId="45">
    <w:abstractNumId w:val="21"/>
  </w:num>
  <w:num w:numId="46">
    <w:abstractNumId w:val="29"/>
  </w:num>
  <w:num w:numId="47">
    <w:abstractNumId w:val="26"/>
  </w:num>
  <w:num w:numId="48">
    <w:abstractNumId w:val="19"/>
  </w:num>
  <w:num w:numId="49">
    <w:abstractNumId w:val="28"/>
  </w:num>
  <w:num w:numId="50">
    <w:abstractNumId w:val="3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0B18"/>
    <w:rsid w:val="00013D74"/>
    <w:rsid w:val="00015489"/>
    <w:rsid w:val="00015B18"/>
    <w:rsid w:val="00021691"/>
    <w:rsid w:val="0003294B"/>
    <w:rsid w:val="00041015"/>
    <w:rsid w:val="00046B02"/>
    <w:rsid w:val="00052561"/>
    <w:rsid w:val="000528D3"/>
    <w:rsid w:val="000551AB"/>
    <w:rsid w:val="00062ADA"/>
    <w:rsid w:val="00062BAC"/>
    <w:rsid w:val="0006329E"/>
    <w:rsid w:val="00076468"/>
    <w:rsid w:val="00083937"/>
    <w:rsid w:val="00087A1A"/>
    <w:rsid w:val="00093CA7"/>
    <w:rsid w:val="00093F0E"/>
    <w:rsid w:val="000948AE"/>
    <w:rsid w:val="00094A2D"/>
    <w:rsid w:val="00095302"/>
    <w:rsid w:val="00096282"/>
    <w:rsid w:val="0009698F"/>
    <w:rsid w:val="000A0A7F"/>
    <w:rsid w:val="000A1F0A"/>
    <w:rsid w:val="000A3444"/>
    <w:rsid w:val="000A5560"/>
    <w:rsid w:val="000C258B"/>
    <w:rsid w:val="000D02D3"/>
    <w:rsid w:val="000D1F36"/>
    <w:rsid w:val="000D4D86"/>
    <w:rsid w:val="000E21E1"/>
    <w:rsid w:val="000E2766"/>
    <w:rsid w:val="000E295C"/>
    <w:rsid w:val="00100FDA"/>
    <w:rsid w:val="00115A84"/>
    <w:rsid w:val="00125C70"/>
    <w:rsid w:val="001344FD"/>
    <w:rsid w:val="001358ED"/>
    <w:rsid w:val="00141A17"/>
    <w:rsid w:val="00151ED3"/>
    <w:rsid w:val="00154802"/>
    <w:rsid w:val="001556E7"/>
    <w:rsid w:val="001727D4"/>
    <w:rsid w:val="0018708B"/>
    <w:rsid w:val="001873D1"/>
    <w:rsid w:val="00196852"/>
    <w:rsid w:val="001A6D61"/>
    <w:rsid w:val="001A7D8E"/>
    <w:rsid w:val="001B5323"/>
    <w:rsid w:val="001C119E"/>
    <w:rsid w:val="001D19AF"/>
    <w:rsid w:val="001D372D"/>
    <w:rsid w:val="001D6237"/>
    <w:rsid w:val="001D7A2A"/>
    <w:rsid w:val="001E6627"/>
    <w:rsid w:val="001F1F7E"/>
    <w:rsid w:val="001F4B24"/>
    <w:rsid w:val="00204BB1"/>
    <w:rsid w:val="002056B3"/>
    <w:rsid w:val="00206BFB"/>
    <w:rsid w:val="00215AF3"/>
    <w:rsid w:val="00221AF4"/>
    <w:rsid w:val="00222CDB"/>
    <w:rsid w:val="002259B2"/>
    <w:rsid w:val="002264EF"/>
    <w:rsid w:val="00231E32"/>
    <w:rsid w:val="00241BC5"/>
    <w:rsid w:val="002427B7"/>
    <w:rsid w:val="002436F8"/>
    <w:rsid w:val="00247F96"/>
    <w:rsid w:val="0025688F"/>
    <w:rsid w:val="00263CC7"/>
    <w:rsid w:val="0026568B"/>
    <w:rsid w:val="002671BE"/>
    <w:rsid w:val="002906B9"/>
    <w:rsid w:val="002933B7"/>
    <w:rsid w:val="00293BD0"/>
    <w:rsid w:val="0029735F"/>
    <w:rsid w:val="002B0A36"/>
    <w:rsid w:val="002B1B65"/>
    <w:rsid w:val="002B5702"/>
    <w:rsid w:val="002B5BC7"/>
    <w:rsid w:val="002C1057"/>
    <w:rsid w:val="002D3AB5"/>
    <w:rsid w:val="002D62FC"/>
    <w:rsid w:val="002E1045"/>
    <w:rsid w:val="002E408D"/>
    <w:rsid w:val="002E5BC1"/>
    <w:rsid w:val="002E7789"/>
    <w:rsid w:val="002E7A89"/>
    <w:rsid w:val="002F155D"/>
    <w:rsid w:val="002F5E17"/>
    <w:rsid w:val="003001A8"/>
    <w:rsid w:val="0030336A"/>
    <w:rsid w:val="003042DD"/>
    <w:rsid w:val="003054E5"/>
    <w:rsid w:val="003063F5"/>
    <w:rsid w:val="00306F2B"/>
    <w:rsid w:val="00311AEB"/>
    <w:rsid w:val="0031788A"/>
    <w:rsid w:val="00321D1D"/>
    <w:rsid w:val="00325362"/>
    <w:rsid w:val="00326BFC"/>
    <w:rsid w:val="00332413"/>
    <w:rsid w:val="00332E1C"/>
    <w:rsid w:val="0033366F"/>
    <w:rsid w:val="00340188"/>
    <w:rsid w:val="00342618"/>
    <w:rsid w:val="00345243"/>
    <w:rsid w:val="00354D5F"/>
    <w:rsid w:val="00373828"/>
    <w:rsid w:val="00382362"/>
    <w:rsid w:val="003864BB"/>
    <w:rsid w:val="003A1EB3"/>
    <w:rsid w:val="003C0010"/>
    <w:rsid w:val="003C71E5"/>
    <w:rsid w:val="003C72EE"/>
    <w:rsid w:val="003D1B6F"/>
    <w:rsid w:val="003D3AA3"/>
    <w:rsid w:val="003E0C67"/>
    <w:rsid w:val="003E6C0A"/>
    <w:rsid w:val="003E7626"/>
    <w:rsid w:val="003F122D"/>
    <w:rsid w:val="003F2835"/>
    <w:rsid w:val="003F5A33"/>
    <w:rsid w:val="003F6A4A"/>
    <w:rsid w:val="0040322F"/>
    <w:rsid w:val="0040392A"/>
    <w:rsid w:val="00404EF0"/>
    <w:rsid w:val="00406A8C"/>
    <w:rsid w:val="00411B4E"/>
    <w:rsid w:val="00415ABF"/>
    <w:rsid w:val="004162B8"/>
    <w:rsid w:val="0042027B"/>
    <w:rsid w:val="00422E63"/>
    <w:rsid w:val="0044125F"/>
    <w:rsid w:val="004466EC"/>
    <w:rsid w:val="00451059"/>
    <w:rsid w:val="004526EA"/>
    <w:rsid w:val="00457AFD"/>
    <w:rsid w:val="00457D2C"/>
    <w:rsid w:val="00460521"/>
    <w:rsid w:val="0046280A"/>
    <w:rsid w:val="0046547D"/>
    <w:rsid w:val="004708C4"/>
    <w:rsid w:val="004763AB"/>
    <w:rsid w:val="00480DF4"/>
    <w:rsid w:val="00487868"/>
    <w:rsid w:val="004A0191"/>
    <w:rsid w:val="004A310A"/>
    <w:rsid w:val="004A5818"/>
    <w:rsid w:val="004A746A"/>
    <w:rsid w:val="004B618C"/>
    <w:rsid w:val="004C03B6"/>
    <w:rsid w:val="004C198F"/>
    <w:rsid w:val="004C716C"/>
    <w:rsid w:val="004E3081"/>
    <w:rsid w:val="004E67C0"/>
    <w:rsid w:val="004E6E24"/>
    <w:rsid w:val="004F61D8"/>
    <w:rsid w:val="00505BDD"/>
    <w:rsid w:val="00512714"/>
    <w:rsid w:val="00513627"/>
    <w:rsid w:val="00514FF1"/>
    <w:rsid w:val="00522EEE"/>
    <w:rsid w:val="005232AB"/>
    <w:rsid w:val="0052711F"/>
    <w:rsid w:val="00531CC5"/>
    <w:rsid w:val="00536F55"/>
    <w:rsid w:val="005412E6"/>
    <w:rsid w:val="00553207"/>
    <w:rsid w:val="005553BB"/>
    <w:rsid w:val="00555700"/>
    <w:rsid w:val="00556310"/>
    <w:rsid w:val="00562E1B"/>
    <w:rsid w:val="00563892"/>
    <w:rsid w:val="00563C1B"/>
    <w:rsid w:val="00576B37"/>
    <w:rsid w:val="00583BA4"/>
    <w:rsid w:val="00584F69"/>
    <w:rsid w:val="0059683D"/>
    <w:rsid w:val="005A2044"/>
    <w:rsid w:val="005A717F"/>
    <w:rsid w:val="005B5F4D"/>
    <w:rsid w:val="005C095B"/>
    <w:rsid w:val="005C4137"/>
    <w:rsid w:val="005C6447"/>
    <w:rsid w:val="005D076A"/>
    <w:rsid w:val="005D1186"/>
    <w:rsid w:val="005F3E6C"/>
    <w:rsid w:val="005F4079"/>
    <w:rsid w:val="006000BD"/>
    <w:rsid w:val="00605323"/>
    <w:rsid w:val="00612614"/>
    <w:rsid w:val="00616219"/>
    <w:rsid w:val="00617C3B"/>
    <w:rsid w:val="0063693D"/>
    <w:rsid w:val="00640422"/>
    <w:rsid w:val="0064243B"/>
    <w:rsid w:val="006449C3"/>
    <w:rsid w:val="0064565D"/>
    <w:rsid w:val="006478B3"/>
    <w:rsid w:val="00647A23"/>
    <w:rsid w:val="00647FE8"/>
    <w:rsid w:val="006513B7"/>
    <w:rsid w:val="00652914"/>
    <w:rsid w:val="006555E7"/>
    <w:rsid w:val="00655F52"/>
    <w:rsid w:val="00657C23"/>
    <w:rsid w:val="00657EAA"/>
    <w:rsid w:val="006639B4"/>
    <w:rsid w:val="006713FE"/>
    <w:rsid w:val="00672A8B"/>
    <w:rsid w:val="00675C0B"/>
    <w:rsid w:val="006770E5"/>
    <w:rsid w:val="0068073F"/>
    <w:rsid w:val="006829B4"/>
    <w:rsid w:val="00683697"/>
    <w:rsid w:val="00686A2E"/>
    <w:rsid w:val="00691EF5"/>
    <w:rsid w:val="006A16D7"/>
    <w:rsid w:val="006A6D3C"/>
    <w:rsid w:val="006B240D"/>
    <w:rsid w:val="006B426A"/>
    <w:rsid w:val="006B6D62"/>
    <w:rsid w:val="006C34FF"/>
    <w:rsid w:val="006C4D22"/>
    <w:rsid w:val="006D0ED6"/>
    <w:rsid w:val="006E401B"/>
    <w:rsid w:val="006E487A"/>
    <w:rsid w:val="006E5D49"/>
    <w:rsid w:val="006F5D09"/>
    <w:rsid w:val="006F753E"/>
    <w:rsid w:val="006F7873"/>
    <w:rsid w:val="00706897"/>
    <w:rsid w:val="007118CD"/>
    <w:rsid w:val="00720BAA"/>
    <w:rsid w:val="00722A77"/>
    <w:rsid w:val="00723FC5"/>
    <w:rsid w:val="00724BB6"/>
    <w:rsid w:val="0072678A"/>
    <w:rsid w:val="00732A86"/>
    <w:rsid w:val="00732E4F"/>
    <w:rsid w:val="00765016"/>
    <w:rsid w:val="00781925"/>
    <w:rsid w:val="0078274A"/>
    <w:rsid w:val="0078474B"/>
    <w:rsid w:val="00790FEA"/>
    <w:rsid w:val="00793963"/>
    <w:rsid w:val="007A7FFB"/>
    <w:rsid w:val="007B00B6"/>
    <w:rsid w:val="007C07B8"/>
    <w:rsid w:val="007C0BB0"/>
    <w:rsid w:val="007C5DC6"/>
    <w:rsid w:val="007E2445"/>
    <w:rsid w:val="007E41E4"/>
    <w:rsid w:val="007E7D3B"/>
    <w:rsid w:val="007F0AE0"/>
    <w:rsid w:val="007F18A4"/>
    <w:rsid w:val="007F213A"/>
    <w:rsid w:val="00803769"/>
    <w:rsid w:val="00805B98"/>
    <w:rsid w:val="00806AA8"/>
    <w:rsid w:val="00807F44"/>
    <w:rsid w:val="00810B42"/>
    <w:rsid w:val="00811021"/>
    <w:rsid w:val="00811A45"/>
    <w:rsid w:val="00813610"/>
    <w:rsid w:val="0081567D"/>
    <w:rsid w:val="00820F49"/>
    <w:rsid w:val="00830478"/>
    <w:rsid w:val="008338C5"/>
    <w:rsid w:val="008345E7"/>
    <w:rsid w:val="00837C99"/>
    <w:rsid w:val="00847468"/>
    <w:rsid w:val="00851C7D"/>
    <w:rsid w:val="008554DC"/>
    <w:rsid w:val="00856B70"/>
    <w:rsid w:val="00860E01"/>
    <w:rsid w:val="00863C4B"/>
    <w:rsid w:val="00865760"/>
    <w:rsid w:val="0087156A"/>
    <w:rsid w:val="00873571"/>
    <w:rsid w:val="00884F5F"/>
    <w:rsid w:val="008977DF"/>
    <w:rsid w:val="008A2016"/>
    <w:rsid w:val="008A2D32"/>
    <w:rsid w:val="008A370D"/>
    <w:rsid w:val="008C141E"/>
    <w:rsid w:val="008C202A"/>
    <w:rsid w:val="008C2427"/>
    <w:rsid w:val="008C566E"/>
    <w:rsid w:val="008D128C"/>
    <w:rsid w:val="008D185A"/>
    <w:rsid w:val="008D25D8"/>
    <w:rsid w:val="008D6B56"/>
    <w:rsid w:val="008D6DDF"/>
    <w:rsid w:val="008D72AF"/>
    <w:rsid w:val="008E2F7C"/>
    <w:rsid w:val="008E7C5B"/>
    <w:rsid w:val="008F14D4"/>
    <w:rsid w:val="008F3DCB"/>
    <w:rsid w:val="009017DD"/>
    <w:rsid w:val="009020CA"/>
    <w:rsid w:val="0090497D"/>
    <w:rsid w:val="009052A4"/>
    <w:rsid w:val="00905ADC"/>
    <w:rsid w:val="00906152"/>
    <w:rsid w:val="0090661B"/>
    <w:rsid w:val="0091671F"/>
    <w:rsid w:val="00920E2F"/>
    <w:rsid w:val="00920FA6"/>
    <w:rsid w:val="0092175B"/>
    <w:rsid w:val="009261C0"/>
    <w:rsid w:val="00926C53"/>
    <w:rsid w:val="00930D1E"/>
    <w:rsid w:val="00951533"/>
    <w:rsid w:val="00951A08"/>
    <w:rsid w:val="009520CC"/>
    <w:rsid w:val="00953919"/>
    <w:rsid w:val="00957E60"/>
    <w:rsid w:val="0096056B"/>
    <w:rsid w:val="00960EA0"/>
    <w:rsid w:val="00965ED5"/>
    <w:rsid w:val="00974F1F"/>
    <w:rsid w:val="00983715"/>
    <w:rsid w:val="00983DCE"/>
    <w:rsid w:val="00995B51"/>
    <w:rsid w:val="009964BA"/>
    <w:rsid w:val="00996CBE"/>
    <w:rsid w:val="009A0941"/>
    <w:rsid w:val="009A7616"/>
    <w:rsid w:val="009B2561"/>
    <w:rsid w:val="009B2886"/>
    <w:rsid w:val="009B37BA"/>
    <w:rsid w:val="009B4827"/>
    <w:rsid w:val="009B6D1E"/>
    <w:rsid w:val="009B7687"/>
    <w:rsid w:val="009C130B"/>
    <w:rsid w:val="009D1C19"/>
    <w:rsid w:val="009D627E"/>
    <w:rsid w:val="009D74F2"/>
    <w:rsid w:val="009E000E"/>
    <w:rsid w:val="009E34B0"/>
    <w:rsid w:val="009E475E"/>
    <w:rsid w:val="009E4EA7"/>
    <w:rsid w:val="009E627D"/>
    <w:rsid w:val="009F7236"/>
    <w:rsid w:val="00A02331"/>
    <w:rsid w:val="00A025D6"/>
    <w:rsid w:val="00A06976"/>
    <w:rsid w:val="00A14231"/>
    <w:rsid w:val="00A147B0"/>
    <w:rsid w:val="00A20BE5"/>
    <w:rsid w:val="00A32D55"/>
    <w:rsid w:val="00A37126"/>
    <w:rsid w:val="00A47293"/>
    <w:rsid w:val="00A51856"/>
    <w:rsid w:val="00A52319"/>
    <w:rsid w:val="00A52488"/>
    <w:rsid w:val="00A54FC4"/>
    <w:rsid w:val="00A600D5"/>
    <w:rsid w:val="00A75CA2"/>
    <w:rsid w:val="00A97EE2"/>
    <w:rsid w:val="00AA2079"/>
    <w:rsid w:val="00AA3572"/>
    <w:rsid w:val="00AC2832"/>
    <w:rsid w:val="00AD2D7C"/>
    <w:rsid w:val="00AD6181"/>
    <w:rsid w:val="00AD6284"/>
    <w:rsid w:val="00AE7980"/>
    <w:rsid w:val="00AF0EEA"/>
    <w:rsid w:val="00AF1221"/>
    <w:rsid w:val="00AF5A00"/>
    <w:rsid w:val="00AF659E"/>
    <w:rsid w:val="00B03076"/>
    <w:rsid w:val="00B03B9F"/>
    <w:rsid w:val="00B07946"/>
    <w:rsid w:val="00B105E8"/>
    <w:rsid w:val="00B13DDB"/>
    <w:rsid w:val="00B15E07"/>
    <w:rsid w:val="00B26CB7"/>
    <w:rsid w:val="00B308EF"/>
    <w:rsid w:val="00B31D20"/>
    <w:rsid w:val="00B40DDD"/>
    <w:rsid w:val="00B479C1"/>
    <w:rsid w:val="00B55053"/>
    <w:rsid w:val="00B66A3F"/>
    <w:rsid w:val="00B671F3"/>
    <w:rsid w:val="00B70BF7"/>
    <w:rsid w:val="00B819D6"/>
    <w:rsid w:val="00BA590C"/>
    <w:rsid w:val="00BB3EDE"/>
    <w:rsid w:val="00BC2E9C"/>
    <w:rsid w:val="00BC54BE"/>
    <w:rsid w:val="00BD0DD4"/>
    <w:rsid w:val="00BE116E"/>
    <w:rsid w:val="00BE427B"/>
    <w:rsid w:val="00BF649D"/>
    <w:rsid w:val="00C01E84"/>
    <w:rsid w:val="00C1223D"/>
    <w:rsid w:val="00C14546"/>
    <w:rsid w:val="00C32DA2"/>
    <w:rsid w:val="00C436B9"/>
    <w:rsid w:val="00C57595"/>
    <w:rsid w:val="00C61216"/>
    <w:rsid w:val="00C63795"/>
    <w:rsid w:val="00C63EC8"/>
    <w:rsid w:val="00C647F2"/>
    <w:rsid w:val="00C74911"/>
    <w:rsid w:val="00C74940"/>
    <w:rsid w:val="00C74D8B"/>
    <w:rsid w:val="00C766BF"/>
    <w:rsid w:val="00C77086"/>
    <w:rsid w:val="00C81484"/>
    <w:rsid w:val="00C83B9C"/>
    <w:rsid w:val="00C9024A"/>
    <w:rsid w:val="00C926B8"/>
    <w:rsid w:val="00C9663C"/>
    <w:rsid w:val="00C96ECB"/>
    <w:rsid w:val="00CA7333"/>
    <w:rsid w:val="00CD4D23"/>
    <w:rsid w:val="00CD76D7"/>
    <w:rsid w:val="00CE168C"/>
    <w:rsid w:val="00CE1EB2"/>
    <w:rsid w:val="00CE4E07"/>
    <w:rsid w:val="00CF5DAD"/>
    <w:rsid w:val="00CF75C3"/>
    <w:rsid w:val="00D0168A"/>
    <w:rsid w:val="00D036B1"/>
    <w:rsid w:val="00D10803"/>
    <w:rsid w:val="00D10952"/>
    <w:rsid w:val="00D10D9D"/>
    <w:rsid w:val="00D15840"/>
    <w:rsid w:val="00D15F6D"/>
    <w:rsid w:val="00D2456C"/>
    <w:rsid w:val="00D3533D"/>
    <w:rsid w:val="00D36F90"/>
    <w:rsid w:val="00D4074C"/>
    <w:rsid w:val="00D4452D"/>
    <w:rsid w:val="00D44976"/>
    <w:rsid w:val="00D55007"/>
    <w:rsid w:val="00D60118"/>
    <w:rsid w:val="00D61BF1"/>
    <w:rsid w:val="00D62814"/>
    <w:rsid w:val="00D80B18"/>
    <w:rsid w:val="00D85031"/>
    <w:rsid w:val="00D85ED7"/>
    <w:rsid w:val="00D9067F"/>
    <w:rsid w:val="00D91475"/>
    <w:rsid w:val="00DA6465"/>
    <w:rsid w:val="00DC5EC8"/>
    <w:rsid w:val="00DC6E15"/>
    <w:rsid w:val="00DD03AD"/>
    <w:rsid w:val="00DD2A11"/>
    <w:rsid w:val="00E032FE"/>
    <w:rsid w:val="00E04FB3"/>
    <w:rsid w:val="00E06205"/>
    <w:rsid w:val="00E2133D"/>
    <w:rsid w:val="00E21F42"/>
    <w:rsid w:val="00E245C0"/>
    <w:rsid w:val="00E24875"/>
    <w:rsid w:val="00E26C5D"/>
    <w:rsid w:val="00E31280"/>
    <w:rsid w:val="00E32765"/>
    <w:rsid w:val="00E32A72"/>
    <w:rsid w:val="00E343C9"/>
    <w:rsid w:val="00E43EC3"/>
    <w:rsid w:val="00E45601"/>
    <w:rsid w:val="00E46801"/>
    <w:rsid w:val="00E56A30"/>
    <w:rsid w:val="00E571B5"/>
    <w:rsid w:val="00E71CA6"/>
    <w:rsid w:val="00E90A17"/>
    <w:rsid w:val="00EA0CBD"/>
    <w:rsid w:val="00EA7A6A"/>
    <w:rsid w:val="00EB0722"/>
    <w:rsid w:val="00EB1919"/>
    <w:rsid w:val="00EB3833"/>
    <w:rsid w:val="00EB46AD"/>
    <w:rsid w:val="00EB5928"/>
    <w:rsid w:val="00EC175D"/>
    <w:rsid w:val="00EC59EB"/>
    <w:rsid w:val="00ED5CF2"/>
    <w:rsid w:val="00ED77AD"/>
    <w:rsid w:val="00EE39EE"/>
    <w:rsid w:val="00EE3E57"/>
    <w:rsid w:val="00EE4905"/>
    <w:rsid w:val="00EF2BA1"/>
    <w:rsid w:val="00F00C1C"/>
    <w:rsid w:val="00F0154A"/>
    <w:rsid w:val="00F02BB1"/>
    <w:rsid w:val="00F051F0"/>
    <w:rsid w:val="00F107A2"/>
    <w:rsid w:val="00F1599D"/>
    <w:rsid w:val="00F5051B"/>
    <w:rsid w:val="00F56CA8"/>
    <w:rsid w:val="00F61242"/>
    <w:rsid w:val="00F61BBE"/>
    <w:rsid w:val="00F62B6A"/>
    <w:rsid w:val="00F674B1"/>
    <w:rsid w:val="00F73575"/>
    <w:rsid w:val="00F90515"/>
    <w:rsid w:val="00F923E1"/>
    <w:rsid w:val="00FA712B"/>
    <w:rsid w:val="00FB21C9"/>
    <w:rsid w:val="00FB54D8"/>
    <w:rsid w:val="00FB6E50"/>
    <w:rsid w:val="00FB7201"/>
    <w:rsid w:val="00FB72BD"/>
    <w:rsid w:val="00FB7FB2"/>
    <w:rsid w:val="00FC1660"/>
    <w:rsid w:val="00FC3334"/>
    <w:rsid w:val="00FC3736"/>
    <w:rsid w:val="00FC75C2"/>
    <w:rsid w:val="00FD0787"/>
    <w:rsid w:val="00FD1901"/>
    <w:rsid w:val="00FE01BF"/>
    <w:rsid w:val="00FF009C"/>
    <w:rsid w:val="00FF0773"/>
    <w:rsid w:val="00FF4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452D"/>
  </w:style>
  <w:style w:type="paragraph" w:styleId="1">
    <w:name w:val="heading 1"/>
    <w:basedOn w:val="a0"/>
    <w:next w:val="a0"/>
    <w:link w:val="10"/>
    <w:uiPriority w:val="9"/>
    <w:qFormat/>
    <w:rsid w:val="00D80B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link w:val="20"/>
    <w:uiPriority w:val="9"/>
    <w:qFormat/>
    <w:rsid w:val="00D80B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D19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80B18"/>
    <w:pPr>
      <w:ind w:left="720"/>
    </w:pPr>
    <w:rPr>
      <w:rFonts w:ascii="Calibri" w:eastAsia="Times New Roman" w:hAnsi="Calibri" w:cs="Calibri"/>
    </w:rPr>
  </w:style>
  <w:style w:type="character" w:customStyle="1" w:styleId="a5">
    <w:name w:val="Основной текст_"/>
    <w:link w:val="11"/>
    <w:locked/>
    <w:rsid w:val="00D80B1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0"/>
    <w:link w:val="a5"/>
    <w:rsid w:val="00D80B18"/>
    <w:pPr>
      <w:widowControl w:val="0"/>
      <w:shd w:val="clear" w:color="auto" w:fill="FFFFFF"/>
      <w:spacing w:after="0" w:line="197" w:lineRule="exact"/>
      <w:ind w:hanging="200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1"/>
    <w:link w:val="1"/>
    <w:uiPriority w:val="9"/>
    <w:rsid w:val="00D80B1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D80B1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ahoma8pt">
    <w:name w:val="Основной текст + Tahoma;8 pt;Полужирный"/>
    <w:rsid w:val="00D80B1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pple-converted-space">
    <w:name w:val="apple-converted-space"/>
    <w:basedOn w:val="a1"/>
    <w:rsid w:val="00D80B18"/>
  </w:style>
  <w:style w:type="paragraph" w:styleId="a6">
    <w:name w:val="Normal (Web)"/>
    <w:basedOn w:val="a0"/>
    <w:link w:val="a7"/>
    <w:uiPriority w:val="99"/>
    <w:rsid w:val="00D80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2"/>
    <w:uiPriority w:val="59"/>
    <w:rsid w:val="00EE3E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1"/>
    <w:rsid w:val="00321D1D"/>
    <w:rPr>
      <w:rFonts w:cs="Times New Roman"/>
    </w:rPr>
  </w:style>
  <w:style w:type="paragraph" w:styleId="a9">
    <w:name w:val="Body Text"/>
    <w:basedOn w:val="a0"/>
    <w:link w:val="aa"/>
    <w:rsid w:val="00451059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a">
    <w:name w:val="Основной текст Знак"/>
    <w:basedOn w:val="a1"/>
    <w:link w:val="a9"/>
    <w:rsid w:val="0045105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b">
    <w:name w:val="Balloon Text"/>
    <w:basedOn w:val="a0"/>
    <w:link w:val="ac"/>
    <w:uiPriority w:val="99"/>
    <w:semiHidden/>
    <w:unhideWhenUsed/>
    <w:rsid w:val="00FB7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FB72BD"/>
    <w:rPr>
      <w:rFonts w:ascii="Tahoma" w:hAnsi="Tahoma" w:cs="Tahoma"/>
      <w:sz w:val="16"/>
      <w:szCs w:val="16"/>
    </w:rPr>
  </w:style>
  <w:style w:type="character" w:styleId="ad">
    <w:name w:val="Emphasis"/>
    <w:basedOn w:val="a1"/>
    <w:uiPriority w:val="20"/>
    <w:qFormat/>
    <w:rsid w:val="00CE168C"/>
    <w:rPr>
      <w:i/>
      <w:iCs/>
    </w:rPr>
  </w:style>
  <w:style w:type="paragraph" w:styleId="a">
    <w:name w:val="List Bullet"/>
    <w:basedOn w:val="a0"/>
    <w:uiPriority w:val="99"/>
    <w:unhideWhenUsed/>
    <w:rsid w:val="00D2456C"/>
    <w:pPr>
      <w:numPr>
        <w:numId w:val="1"/>
      </w:numPr>
      <w:contextualSpacing/>
    </w:pPr>
    <w:rPr>
      <w:rFonts w:eastAsiaTheme="minorHAnsi"/>
      <w:lang w:eastAsia="en-US"/>
    </w:rPr>
  </w:style>
  <w:style w:type="paragraph" w:customStyle="1" w:styleId="c8">
    <w:name w:val="c8"/>
    <w:basedOn w:val="a0"/>
    <w:uiPriority w:val="99"/>
    <w:rsid w:val="00CE1EB2"/>
    <w:pPr>
      <w:widowControl w:val="0"/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95" w:after="9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9">
    <w:name w:val="c9"/>
    <w:basedOn w:val="a1"/>
    <w:uiPriority w:val="99"/>
    <w:rsid w:val="00CE1EB2"/>
    <w:rPr>
      <w:rFonts w:ascii="Times New Roman" w:eastAsia="Times New Roman" w:hAnsi="Times New Roman" w:cs="Times New Roman"/>
      <w:color w:val="000000"/>
    </w:rPr>
  </w:style>
  <w:style w:type="paragraph" w:styleId="ae">
    <w:name w:val="header"/>
    <w:basedOn w:val="a0"/>
    <w:link w:val="af"/>
    <w:uiPriority w:val="99"/>
    <w:semiHidden/>
    <w:unhideWhenUsed/>
    <w:rsid w:val="006F7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6F753E"/>
  </w:style>
  <w:style w:type="paragraph" w:styleId="af0">
    <w:name w:val="footer"/>
    <w:basedOn w:val="a0"/>
    <w:link w:val="af1"/>
    <w:uiPriority w:val="99"/>
    <w:semiHidden/>
    <w:unhideWhenUsed/>
    <w:rsid w:val="006F7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6F753E"/>
  </w:style>
  <w:style w:type="paragraph" w:styleId="af2">
    <w:name w:val="No Spacing"/>
    <w:basedOn w:val="a0"/>
    <w:uiPriority w:val="1"/>
    <w:qFormat/>
    <w:rsid w:val="00DD03AD"/>
    <w:pPr>
      <w:widowControl w:val="0"/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</w:rPr>
  </w:style>
  <w:style w:type="character" w:customStyle="1" w:styleId="c1">
    <w:name w:val="c1"/>
    <w:basedOn w:val="a1"/>
    <w:rsid w:val="00F0154A"/>
  </w:style>
  <w:style w:type="paragraph" w:customStyle="1" w:styleId="c11">
    <w:name w:val="c11"/>
    <w:basedOn w:val="a0"/>
    <w:rsid w:val="00F0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15B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1"/>
    <w:uiPriority w:val="99"/>
    <w:unhideWhenUsed/>
    <w:rsid w:val="00C63EC8"/>
    <w:rPr>
      <w:color w:val="0000FF"/>
      <w:u w:val="single"/>
    </w:rPr>
  </w:style>
  <w:style w:type="character" w:styleId="af4">
    <w:name w:val="Strong"/>
    <w:basedOn w:val="a1"/>
    <w:uiPriority w:val="22"/>
    <w:qFormat/>
    <w:rsid w:val="00584F69"/>
    <w:rPr>
      <w:b/>
      <w:bCs/>
    </w:rPr>
  </w:style>
  <w:style w:type="character" w:customStyle="1" w:styleId="c5">
    <w:name w:val="c5"/>
    <w:basedOn w:val="a1"/>
    <w:rsid w:val="00983DCE"/>
  </w:style>
  <w:style w:type="character" w:customStyle="1" w:styleId="a7">
    <w:name w:val="Обычный (веб) Знак"/>
    <w:link w:val="a6"/>
    <w:uiPriority w:val="99"/>
    <w:locked/>
    <w:rsid w:val="004A310A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FollowedHyperlink"/>
    <w:basedOn w:val="a1"/>
    <w:uiPriority w:val="99"/>
    <w:semiHidden/>
    <w:unhideWhenUsed/>
    <w:rsid w:val="00460521"/>
    <w:rPr>
      <w:color w:val="800080" w:themeColor="followedHyperlink"/>
      <w:u w:val="single"/>
    </w:rPr>
  </w:style>
  <w:style w:type="paragraph" w:customStyle="1" w:styleId="c0">
    <w:name w:val="c0"/>
    <w:basedOn w:val="a0"/>
    <w:rsid w:val="009E4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17c43">
    <w:name w:val="c0 c17 c43"/>
    <w:basedOn w:val="a0"/>
    <w:rsid w:val="00290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12">
    <w:name w:val="c1 c12"/>
    <w:basedOn w:val="a1"/>
    <w:rsid w:val="002906B9"/>
  </w:style>
  <w:style w:type="character" w:customStyle="1" w:styleId="c24">
    <w:name w:val="c24"/>
    <w:basedOn w:val="a1"/>
    <w:rsid w:val="007C0BB0"/>
  </w:style>
  <w:style w:type="character" w:customStyle="1" w:styleId="c19">
    <w:name w:val="c19"/>
    <w:basedOn w:val="a1"/>
    <w:rsid w:val="007C0BB0"/>
  </w:style>
  <w:style w:type="character" w:customStyle="1" w:styleId="30">
    <w:name w:val="Заголовок 3 Знак"/>
    <w:basedOn w:val="a1"/>
    <w:link w:val="3"/>
    <w:uiPriority w:val="9"/>
    <w:semiHidden/>
    <w:rsid w:val="001D19A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10">
    <w:name w:val="c10"/>
    <w:basedOn w:val="a0"/>
    <w:rsid w:val="00DA6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f2">
    <w:name w:val="ff2"/>
    <w:basedOn w:val="a1"/>
    <w:rsid w:val="007E7D3B"/>
  </w:style>
  <w:style w:type="character" w:customStyle="1" w:styleId="ff1">
    <w:name w:val="ff1"/>
    <w:basedOn w:val="a1"/>
    <w:rsid w:val="007E7D3B"/>
  </w:style>
  <w:style w:type="character" w:customStyle="1" w:styleId="ff3">
    <w:name w:val="ff3"/>
    <w:basedOn w:val="a1"/>
    <w:rsid w:val="007E7D3B"/>
  </w:style>
  <w:style w:type="character" w:customStyle="1" w:styleId="ls3">
    <w:name w:val="ls3"/>
    <w:basedOn w:val="a1"/>
    <w:rsid w:val="007E7D3B"/>
  </w:style>
  <w:style w:type="character" w:customStyle="1" w:styleId="ff4">
    <w:name w:val="ff4"/>
    <w:basedOn w:val="a1"/>
    <w:rsid w:val="007E7D3B"/>
  </w:style>
  <w:style w:type="character" w:customStyle="1" w:styleId="ls2">
    <w:name w:val="ls2"/>
    <w:basedOn w:val="a1"/>
    <w:rsid w:val="007E7D3B"/>
  </w:style>
  <w:style w:type="character" w:customStyle="1" w:styleId="ff8">
    <w:name w:val="ff8"/>
    <w:basedOn w:val="a1"/>
    <w:rsid w:val="007E7D3B"/>
  </w:style>
  <w:style w:type="paragraph" w:customStyle="1" w:styleId="12">
    <w:name w:val="Обычный1"/>
    <w:rsid w:val="00BD0DD4"/>
    <w:rPr>
      <w:rFonts w:ascii="Calibri" w:eastAsia="Calibri" w:hAnsi="Calibri" w:cs="Calibri"/>
      <w:color w:val="000000"/>
      <w:szCs w:val="20"/>
    </w:rPr>
  </w:style>
  <w:style w:type="paragraph" w:customStyle="1" w:styleId="af6">
    <w:name w:val="Содержимое таблицы"/>
    <w:basedOn w:val="a0"/>
    <w:rsid w:val="004466EC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c3">
    <w:name w:val="c3"/>
    <w:basedOn w:val="a0"/>
    <w:rsid w:val="00873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1"/>
    <w:rsid w:val="00873571"/>
  </w:style>
  <w:style w:type="character" w:customStyle="1" w:styleId="c7">
    <w:name w:val="c7"/>
    <w:basedOn w:val="a1"/>
    <w:rsid w:val="002E1045"/>
  </w:style>
  <w:style w:type="character" w:customStyle="1" w:styleId="c4">
    <w:name w:val="c4"/>
    <w:basedOn w:val="a1"/>
    <w:rsid w:val="00B479C1"/>
  </w:style>
  <w:style w:type="paragraph" w:customStyle="1" w:styleId="Style4">
    <w:name w:val="Style4"/>
    <w:basedOn w:val="a0"/>
    <w:uiPriority w:val="99"/>
    <w:rsid w:val="002B0A36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2B0A36"/>
    <w:pPr>
      <w:widowControl w:val="0"/>
      <w:autoSpaceDE w:val="0"/>
      <w:autoSpaceDN w:val="0"/>
      <w:adjustRightInd w:val="0"/>
      <w:spacing w:after="0" w:line="325" w:lineRule="exact"/>
      <w:ind w:firstLine="346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0"/>
    <w:uiPriority w:val="99"/>
    <w:rsid w:val="002B0A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2B0A36"/>
    <w:pPr>
      <w:widowControl w:val="0"/>
      <w:autoSpaceDE w:val="0"/>
      <w:autoSpaceDN w:val="0"/>
      <w:adjustRightInd w:val="0"/>
      <w:spacing w:after="0" w:line="326" w:lineRule="exact"/>
      <w:ind w:firstLine="365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0"/>
    <w:uiPriority w:val="99"/>
    <w:rsid w:val="002B0A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1"/>
    <w:uiPriority w:val="99"/>
    <w:rsid w:val="002B0A3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1"/>
    <w:uiPriority w:val="99"/>
    <w:rsid w:val="002B0A3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1">
    <w:name w:val="Font Style21"/>
    <w:basedOn w:val="a1"/>
    <w:uiPriority w:val="99"/>
    <w:rsid w:val="002B0A36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0"/>
    <w:uiPriority w:val="99"/>
    <w:rsid w:val="0030336A"/>
    <w:pPr>
      <w:widowControl w:val="0"/>
      <w:autoSpaceDE w:val="0"/>
      <w:autoSpaceDN w:val="0"/>
      <w:adjustRightInd w:val="0"/>
      <w:spacing w:after="0" w:line="324" w:lineRule="exact"/>
      <w:ind w:firstLine="384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325362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hAnsi="Times New Roman" w:cs="Times New Roman"/>
      <w:sz w:val="24"/>
      <w:szCs w:val="24"/>
    </w:rPr>
  </w:style>
  <w:style w:type="character" w:customStyle="1" w:styleId="ff6">
    <w:name w:val="ff6"/>
    <w:basedOn w:val="a1"/>
    <w:rsid w:val="00612614"/>
  </w:style>
  <w:style w:type="character" w:customStyle="1" w:styleId="ff7">
    <w:name w:val="ff7"/>
    <w:basedOn w:val="a1"/>
    <w:rsid w:val="00612614"/>
  </w:style>
  <w:style w:type="character" w:customStyle="1" w:styleId="ls1">
    <w:name w:val="ls1"/>
    <w:basedOn w:val="a1"/>
    <w:rsid w:val="00514FF1"/>
  </w:style>
  <w:style w:type="character" w:customStyle="1" w:styleId="ff5">
    <w:name w:val="ff5"/>
    <w:basedOn w:val="a1"/>
    <w:rsid w:val="00884F5F"/>
  </w:style>
  <w:style w:type="character" w:customStyle="1" w:styleId="ff9">
    <w:name w:val="ff9"/>
    <w:basedOn w:val="a1"/>
    <w:rsid w:val="00884F5F"/>
  </w:style>
  <w:style w:type="paragraph" w:customStyle="1" w:styleId="c16">
    <w:name w:val="c16"/>
    <w:basedOn w:val="a0"/>
    <w:rsid w:val="00196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0"/>
    <w:rsid w:val="00196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1"/>
    <w:rsid w:val="00196852"/>
  </w:style>
  <w:style w:type="character" w:customStyle="1" w:styleId="ls0">
    <w:name w:val="ls0"/>
    <w:basedOn w:val="a1"/>
    <w:rsid w:val="00B07946"/>
  </w:style>
  <w:style w:type="character" w:customStyle="1" w:styleId="c13">
    <w:name w:val="c13"/>
    <w:basedOn w:val="a1"/>
    <w:rsid w:val="00B31D20"/>
  </w:style>
  <w:style w:type="character" w:customStyle="1" w:styleId="c14">
    <w:name w:val="c14"/>
    <w:basedOn w:val="a1"/>
    <w:rsid w:val="00411B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4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3250">
          <w:marLeft w:val="150"/>
          <w:marRight w:val="150"/>
          <w:marTop w:val="75"/>
          <w:marBottom w:val="150"/>
          <w:divBdr>
            <w:top w:val="single" w:sz="6" w:space="8" w:color="999999"/>
            <w:left w:val="single" w:sz="6" w:space="8" w:color="999999"/>
            <w:bottom w:val="single" w:sz="6" w:space="8" w:color="999999"/>
            <w:right w:val="single" w:sz="6" w:space="8" w:color="999999"/>
          </w:divBdr>
        </w:div>
        <w:div w:id="104248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99053">
              <w:marLeft w:val="30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6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6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7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0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6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2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0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94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75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5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0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9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2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8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1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88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7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8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1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7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1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0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07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87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43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2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01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79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5990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8587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5604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1010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854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7480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1935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4836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4468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004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5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14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4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01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7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1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6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62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93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5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2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40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1019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866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2015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074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909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219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6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9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6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529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9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9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0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88481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0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5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0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8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4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9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0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6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563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9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8104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84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23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86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83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8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55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7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1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2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4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75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8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8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65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3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676258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83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51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0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82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51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94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7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8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06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2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2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7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1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3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52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8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5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25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26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68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9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30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06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0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99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10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47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16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4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5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9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4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9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6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1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59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85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16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9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49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12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6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0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2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89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93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7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5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10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7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1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03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8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3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48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1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4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2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46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43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3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60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4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67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05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0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9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pilkaurokov.ru/geografiya/uroki/tiekhnologhichieskaia_karta_uroka_po_ghieoghrafii_na_tiemu_raznoobraziie_liesov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sportal.ru/shkola/geografiya/library/2018/08/31/raznoobrazie-lesov-rossi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828E9-BF07-4CE0-9746-143F2A9DD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dcterms:created xsi:type="dcterms:W3CDTF">2018-12-12T05:23:00Z</dcterms:created>
  <dcterms:modified xsi:type="dcterms:W3CDTF">2019-11-03T15:46:00Z</dcterms:modified>
</cp:coreProperties>
</file>