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0C5954" w14:textId="77777777" w:rsidR="00260503" w:rsidRDefault="00260503" w:rsidP="0026050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Открытый урок по предмету «Астрономия» 18.09.2023</w:t>
      </w:r>
    </w:p>
    <w:tbl>
      <w:tblPr>
        <w:tblStyle w:val="ab"/>
        <w:tblW w:w="15876" w:type="dxa"/>
        <w:tblInd w:w="-459" w:type="dxa"/>
        <w:tblLook w:val="04A0" w:firstRow="1" w:lastRow="0" w:firstColumn="1" w:lastColumn="0" w:noHBand="0" w:noVBand="1"/>
      </w:tblPr>
      <w:tblGrid>
        <w:gridCol w:w="2835"/>
        <w:gridCol w:w="13041"/>
      </w:tblGrid>
      <w:tr w:rsidR="00260503" w14:paraId="127355A8" w14:textId="77777777" w:rsidTr="00EF1485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CBA909" w14:textId="77777777" w:rsidR="00260503" w:rsidRDefault="00260503" w:rsidP="00EF14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Предмет</w:t>
            </w: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0769D" w14:textId="77777777" w:rsidR="00260503" w:rsidRDefault="00260503" w:rsidP="00EF14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Астрономия</w:t>
            </w:r>
          </w:p>
        </w:tc>
      </w:tr>
      <w:tr w:rsidR="00260503" w14:paraId="78CBB3B0" w14:textId="77777777" w:rsidTr="00EF1485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A9C1BB" w14:textId="77777777" w:rsidR="00260503" w:rsidRDefault="00260503" w:rsidP="00EF14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7A0983" w14:textId="77777777" w:rsidR="00260503" w:rsidRDefault="00260503" w:rsidP="00EF14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  «А»</w:t>
            </w:r>
          </w:p>
        </w:tc>
      </w:tr>
      <w:tr w:rsidR="00260503" w14:paraId="727AAB47" w14:textId="77777777" w:rsidTr="00EF1485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B9639E" w14:textId="77777777" w:rsidR="00260503" w:rsidRDefault="00260503" w:rsidP="00EF14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 занятия</w:t>
            </w: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2F87D5" w14:textId="77777777" w:rsidR="00260503" w:rsidRPr="0024708D" w:rsidRDefault="00260503" w:rsidP="00EF14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4708D">
              <w:rPr>
                <w:rFonts w:ascii="Times New Roman" w:hAnsi="Times New Roman" w:cs="Times New Roman"/>
                <w:sz w:val="24"/>
                <w:szCs w:val="24"/>
              </w:rPr>
              <w:t>Звезды и созвездия.</w:t>
            </w:r>
          </w:p>
        </w:tc>
      </w:tr>
      <w:tr w:rsidR="00260503" w14:paraId="69737899" w14:textId="77777777" w:rsidTr="00EF1485">
        <w:trPr>
          <w:trHeight w:val="75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09A5C5" w14:textId="77777777" w:rsidR="00260503" w:rsidRDefault="00260503" w:rsidP="00EF14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Цель </w:t>
            </w: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2974D1" w14:textId="77777777" w:rsidR="00260503" w:rsidRPr="005057A1" w:rsidRDefault="00260503" w:rsidP="00EF1485">
            <w:pPr>
              <w:pStyle w:val="a5"/>
              <w:spacing w:before="0" w:beforeAutospacing="0" w:after="0" w:afterAutospacing="0"/>
              <w:rPr>
                <w:color w:val="000000"/>
              </w:rPr>
            </w:pPr>
            <w:r>
              <w:rPr>
                <w:color w:val="000000"/>
              </w:rPr>
              <w:t>формирование способностей</w:t>
            </w:r>
            <w:r w:rsidRPr="00E36546">
              <w:rPr>
                <w:color w:val="000000"/>
              </w:rPr>
              <w:t xml:space="preserve"> обучающихся интегрировать и систематизировать </w:t>
            </w:r>
            <w:r>
              <w:rPr>
                <w:color w:val="000000"/>
              </w:rPr>
              <w:t xml:space="preserve">полученные </w:t>
            </w:r>
            <w:r w:rsidRPr="00E36546">
              <w:rPr>
                <w:color w:val="000000"/>
              </w:rPr>
              <w:t>знания</w:t>
            </w:r>
            <w:r>
              <w:rPr>
                <w:color w:val="000000"/>
              </w:rPr>
              <w:t xml:space="preserve"> на уроке</w:t>
            </w:r>
            <w:r w:rsidRPr="00E36546">
              <w:rPr>
                <w:color w:val="000000"/>
              </w:rPr>
              <w:t xml:space="preserve">, </w:t>
            </w:r>
            <w:r>
              <w:rPr>
                <w:color w:val="000000"/>
              </w:rPr>
              <w:t xml:space="preserve">развитие </w:t>
            </w:r>
            <w:r w:rsidRPr="00E36546">
              <w:rPr>
                <w:color w:val="000000"/>
              </w:rPr>
              <w:t xml:space="preserve"> умени</w:t>
            </w:r>
            <w:r>
              <w:rPr>
                <w:color w:val="000000"/>
              </w:rPr>
              <w:t>й</w:t>
            </w:r>
            <w:r w:rsidRPr="00E36546">
              <w:rPr>
                <w:color w:val="000000"/>
              </w:rPr>
              <w:t>  обобщать и делать выводы.</w:t>
            </w:r>
          </w:p>
        </w:tc>
      </w:tr>
      <w:tr w:rsidR="00260503" w14:paraId="489D2D78" w14:textId="77777777" w:rsidTr="00EF1485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E67D65" w14:textId="77777777" w:rsidR="00260503" w:rsidRDefault="00260503" w:rsidP="00EF14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Задачи:</w:t>
            </w: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65502D" w14:textId="77777777" w:rsidR="00260503" w:rsidRDefault="00260503" w:rsidP="00260503">
            <w:pPr>
              <w:pStyle w:val="aa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732FE1">
              <w:rPr>
                <w:rFonts w:ascii="Times New Roman" w:hAnsi="Times New Roman" w:cs="Times New Roman"/>
                <w:sz w:val="24"/>
                <w:szCs w:val="24"/>
              </w:rPr>
              <w:t>Способствовать развитию позн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авательной деятельности  учащих</w:t>
            </w:r>
            <w:r w:rsidRPr="00732FE1">
              <w:rPr>
                <w:rFonts w:ascii="Times New Roman" w:hAnsi="Times New Roman" w:cs="Times New Roman"/>
                <w:sz w:val="24"/>
                <w:szCs w:val="24"/>
              </w:rPr>
              <w:t xml:space="preserve">ся, интереса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 астрономии</w:t>
            </w:r>
            <w:r w:rsidRPr="00732FE1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6FC1A8EF" w14:textId="77777777" w:rsidR="00260503" w:rsidRDefault="00260503" w:rsidP="00260503">
            <w:pPr>
              <w:pStyle w:val="aa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Поддерживать дух поиска, </w:t>
            </w:r>
            <w:r w:rsidRPr="00732FE1">
              <w:rPr>
                <w:rFonts w:ascii="Times New Roman" w:hAnsi="Times New Roman" w:cs="Times New Roman"/>
                <w:sz w:val="24"/>
                <w:szCs w:val="24"/>
              </w:rPr>
              <w:t>показать практическую значимость знаний данной темы;</w:t>
            </w:r>
          </w:p>
          <w:p w14:paraId="737AC9D0" w14:textId="77777777" w:rsidR="00260503" w:rsidRPr="005057A1" w:rsidRDefault="00260503" w:rsidP="00260503">
            <w:pPr>
              <w:pStyle w:val="aa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732FE1">
              <w:rPr>
                <w:rFonts w:ascii="Times New Roman" w:hAnsi="Times New Roman" w:cs="Times New Roman"/>
                <w:sz w:val="24"/>
                <w:szCs w:val="24"/>
              </w:rPr>
              <w:t>Расширять кругозор учащихся.</w:t>
            </w:r>
          </w:p>
        </w:tc>
      </w:tr>
      <w:tr w:rsidR="00260503" w14:paraId="51CED76E" w14:textId="77777777" w:rsidTr="00EF1485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E626A4" w14:textId="77777777" w:rsidR="00260503" w:rsidRDefault="00260503" w:rsidP="00EF148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УУД</w:t>
            </w: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653773" w14:textId="77777777" w:rsidR="00260503" w:rsidRPr="004B1DEC" w:rsidRDefault="00260503" w:rsidP="00EF1485">
            <w:pPr>
              <w:ind w:right="-1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4B1DE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Предметные:</w:t>
            </w:r>
          </w:p>
          <w:p w14:paraId="4E0CF066" w14:textId="77777777" w:rsidR="00260503" w:rsidRPr="004B1DEC" w:rsidRDefault="00260503" w:rsidP="00EF1485">
            <w:pPr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 w:rsidRPr="004B1DEC">
              <w:rPr>
                <w:rFonts w:ascii="Times New Roman" w:hAnsi="Times New Roman" w:cs="Times New Roman"/>
                <w:i/>
                <w:sz w:val="24"/>
                <w:szCs w:val="24"/>
              </w:rPr>
              <w:t>Научатся</w:t>
            </w:r>
            <w:r w:rsidRPr="00225F0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: </w:t>
            </w:r>
            <w:r w:rsidRPr="00225F06">
              <w:rPr>
                <w:rFonts w:ascii="Times New Roman" w:hAnsi="Times New Roman" w:cs="Times New Roman"/>
                <w:sz w:val="24"/>
                <w:szCs w:val="24"/>
              </w:rPr>
              <w:t>понимать физические понятия (созвездие, звезда, блеск звезды, величина звезды, эклиптика, виды созвездий); применять полученные знания на уроке в повседневной жизни для ориентирования; давать ответы на качественные вопросы, связанные с данной темой.</w:t>
            </w:r>
          </w:p>
          <w:p w14:paraId="616F46AE" w14:textId="77777777" w:rsidR="00260503" w:rsidRPr="004B1DEC" w:rsidRDefault="00260503" w:rsidP="00EF1485">
            <w:pPr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 w:rsidRPr="004B1DE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Получат возможность научиться: </w:t>
            </w:r>
            <w:r w:rsidRPr="004B1DEC">
              <w:rPr>
                <w:rFonts w:ascii="Times New Roman" w:hAnsi="Times New Roman" w:cs="Times New Roman"/>
                <w:sz w:val="24"/>
                <w:szCs w:val="24"/>
              </w:rPr>
              <w:t>проявлять смекалку, сообразительность; доброжелательно общаться и проявлять уважение к себе и своим товарищам.</w:t>
            </w:r>
          </w:p>
          <w:p w14:paraId="04F761F3" w14:textId="77777777" w:rsidR="00260503" w:rsidRPr="004B1DEC" w:rsidRDefault="00260503" w:rsidP="00EF1485">
            <w:pPr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 w:rsidRPr="004B1DE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Личностные УУД: </w:t>
            </w:r>
            <w:r w:rsidRPr="004B1DEC">
              <w:rPr>
                <w:rFonts w:ascii="Times New Roman" w:hAnsi="Times New Roman" w:cs="Times New Roman"/>
                <w:sz w:val="24"/>
                <w:szCs w:val="24"/>
              </w:rPr>
              <w:t>осознают ценность русского языка как явления культуры, основного средства выражения мыслей и чувств в процессе изучения данной темы; совершенствуют новые знания в процессе наблюдения за природными явлениями, данных устройств.</w:t>
            </w:r>
          </w:p>
          <w:p w14:paraId="21754780" w14:textId="77777777" w:rsidR="00260503" w:rsidRPr="004B1DEC" w:rsidRDefault="00260503" w:rsidP="00EF1485">
            <w:pPr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 w:rsidRPr="004B1DE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Метапредметные УУД: </w:t>
            </w:r>
          </w:p>
          <w:p w14:paraId="2B44B106" w14:textId="77777777" w:rsidR="00260503" w:rsidRPr="004B1DEC" w:rsidRDefault="00260503" w:rsidP="00EF1485">
            <w:pPr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 w:rsidRPr="004B1DE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Регулятивные: </w:t>
            </w:r>
            <w:r w:rsidRPr="004B1DEC">
              <w:rPr>
                <w:rFonts w:ascii="Times New Roman" w:hAnsi="Times New Roman" w:cs="Times New Roman"/>
                <w:sz w:val="24"/>
                <w:szCs w:val="24"/>
              </w:rPr>
              <w:t>высказывать предположения на основе наблюдений и сравнивать с выводами в учебнике; оценивать свои действия в соответствии с поставленной задачей.</w:t>
            </w:r>
          </w:p>
          <w:p w14:paraId="0547FD83" w14:textId="77777777" w:rsidR="00260503" w:rsidRPr="004B1DEC" w:rsidRDefault="00260503" w:rsidP="00EF1485">
            <w:pPr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 w:rsidRPr="004B1DE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Познавательные: </w:t>
            </w:r>
            <w:r w:rsidRPr="004B1DEC">
              <w:rPr>
                <w:rFonts w:ascii="Times New Roman" w:hAnsi="Times New Roman" w:cs="Times New Roman"/>
                <w:sz w:val="24"/>
                <w:szCs w:val="24"/>
              </w:rPr>
              <w:t>владеть приемами отбора и систематизации материала; самостоятельно производить переработку информации, полученной из дополнительных источников;</w:t>
            </w:r>
          </w:p>
          <w:p w14:paraId="35D54542" w14:textId="77777777" w:rsidR="00260503" w:rsidRPr="00732FE1" w:rsidRDefault="00260503" w:rsidP="00EF1485">
            <w:pPr>
              <w:ind w:right="-1"/>
              <w:rPr>
                <w:rFonts w:ascii="Times New Roman" w:hAnsi="Times New Roman" w:cs="Times New Roman"/>
                <w:sz w:val="24"/>
                <w:szCs w:val="24"/>
              </w:rPr>
            </w:pPr>
            <w:r w:rsidRPr="004B1DE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Коммуникативные: </w:t>
            </w:r>
            <w:r w:rsidRPr="004B1DEC">
              <w:rPr>
                <w:rFonts w:ascii="Times New Roman" w:hAnsi="Times New Roman" w:cs="Times New Roman"/>
                <w:sz w:val="24"/>
                <w:szCs w:val="24"/>
              </w:rPr>
              <w:t>подбирать адекватные средства для выражения своих мыслей; договариваться и приходить к общему решению совместной деятельности.</w:t>
            </w:r>
          </w:p>
        </w:tc>
      </w:tr>
      <w:tr w:rsidR="00260503" w14:paraId="3E559500" w14:textId="77777777" w:rsidTr="00EF1485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B8ABB" w14:textId="77777777" w:rsidR="00260503" w:rsidRDefault="00260503" w:rsidP="00EF1485">
            <w:r>
              <w:rPr>
                <w:rStyle w:val="c4"/>
                <w:bCs/>
                <w:sz w:val="24"/>
                <w:szCs w:val="24"/>
              </w:rPr>
              <w:t>Вид урока</w:t>
            </w:r>
            <w:r>
              <w:rPr>
                <w:rStyle w:val="c4"/>
                <w:sz w:val="24"/>
                <w:szCs w:val="24"/>
              </w:rPr>
              <w:t>:</w:t>
            </w: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75CD66" w14:textId="77777777" w:rsidR="00260503" w:rsidRPr="00850E0F" w:rsidRDefault="00260503" w:rsidP="00EF1485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50E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урок открытия новых знаний</w:t>
            </w:r>
          </w:p>
        </w:tc>
      </w:tr>
      <w:tr w:rsidR="00260503" w14:paraId="79F65C7D" w14:textId="77777777" w:rsidTr="00EF1485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41FDC2" w14:textId="77777777" w:rsidR="00260503" w:rsidRDefault="00260503" w:rsidP="00EF1485"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Оборудование:</w:t>
            </w: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0F6BC" w14:textId="77777777" w:rsidR="00260503" w:rsidRPr="005057A1" w:rsidRDefault="00260503" w:rsidP="00EF14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Раздаточный материал (карточки), компьютер, проектор.</w:t>
            </w:r>
          </w:p>
        </w:tc>
      </w:tr>
      <w:tr w:rsidR="00260503" w14:paraId="12A993AE" w14:textId="77777777" w:rsidTr="00EF1485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473193" w14:textId="77777777" w:rsidR="00260503" w:rsidRDefault="00260503" w:rsidP="00EF1485"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ресурсы:</w:t>
            </w: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45D281" w14:textId="77777777" w:rsidR="00260503" w:rsidRDefault="00260503" w:rsidP="00EF14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Авторская презентация</w:t>
            </w:r>
          </w:p>
        </w:tc>
      </w:tr>
      <w:tr w:rsidR="00260503" w14:paraId="323B72B1" w14:textId="77777777" w:rsidTr="00EF1485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933495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14:paraId="4054FEB6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Этапы:</w:t>
            </w: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C6A01" w14:textId="77777777" w:rsidR="00260503" w:rsidRDefault="00260503" w:rsidP="00EF14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0503" w14:paraId="3AB99583" w14:textId="77777777" w:rsidTr="00EF1485">
        <w:trPr>
          <w:trHeight w:val="3259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ABD156" w14:textId="77777777" w:rsidR="00260503" w:rsidRPr="003D7ACF" w:rsidRDefault="00260503" w:rsidP="00EF14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D7AC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Мотивационно-организационный этап</w:t>
            </w: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8A8C56" w14:textId="77777777" w:rsidR="00260503" w:rsidRPr="00E67DF4" w:rsidRDefault="00260503" w:rsidP="00EF1485">
            <w:pPr>
              <w:pStyle w:val="a5"/>
              <w:shd w:val="clear" w:color="auto" w:fill="FFFFFF"/>
              <w:rPr>
                <w:color w:val="000000"/>
                <w:sz w:val="28"/>
                <w:szCs w:val="28"/>
              </w:rPr>
            </w:pPr>
            <w:r w:rsidRPr="00E67DF4">
              <w:rPr>
                <w:color w:val="000000"/>
                <w:sz w:val="28"/>
                <w:szCs w:val="28"/>
              </w:rPr>
              <w:t>Хотелось бы начать урок со строк: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E67DF4">
              <w:rPr>
                <w:b/>
                <w:bCs/>
                <w:color w:val="000000"/>
                <w:sz w:val="28"/>
                <w:szCs w:val="28"/>
              </w:rPr>
              <w:t>(</w:t>
            </w:r>
            <w:r>
              <w:rPr>
                <w:b/>
                <w:bCs/>
                <w:color w:val="000000"/>
                <w:sz w:val="28"/>
                <w:szCs w:val="28"/>
              </w:rPr>
              <w:t>с</w:t>
            </w:r>
            <w:r w:rsidRPr="00E67DF4">
              <w:rPr>
                <w:b/>
                <w:bCs/>
                <w:color w:val="000000"/>
                <w:sz w:val="28"/>
                <w:szCs w:val="28"/>
              </w:rPr>
              <w:t>лайд 1)</w:t>
            </w:r>
            <w:r w:rsidRPr="00E67DF4"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 wp14:anchorId="538BF439" wp14:editId="3B2508EC">
                  <wp:extent cx="6480175" cy="2393579"/>
                  <wp:effectExtent l="19050" t="0" r="0" b="0"/>
                  <wp:docPr id="1516004849" name="Рисунок 15160048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/>
                          <a:srcRect l="22930" t="40970" r="28124" b="34924"/>
                          <a:stretch/>
                        </pic:blipFill>
                        <pic:spPr bwMode="auto">
                          <a:xfrm>
                            <a:off x="0" y="0"/>
                            <a:ext cx="6480175" cy="2393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368CA4" w14:textId="77777777" w:rsidR="00260503" w:rsidRPr="00E67DF4" w:rsidRDefault="00260503" w:rsidP="00EF1485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E67DF4">
              <w:rPr>
                <w:color w:val="000000"/>
                <w:sz w:val="28"/>
                <w:szCs w:val="28"/>
              </w:rPr>
              <w:t xml:space="preserve">Как вы думаете, </w:t>
            </w:r>
            <w:r>
              <w:rPr>
                <w:color w:val="000000"/>
                <w:sz w:val="28"/>
                <w:szCs w:val="28"/>
              </w:rPr>
              <w:t xml:space="preserve">какова главная мысль данного стихотворения и </w:t>
            </w:r>
            <w:r w:rsidRPr="00E67DF4">
              <w:rPr>
                <w:color w:val="000000"/>
                <w:sz w:val="28"/>
                <w:szCs w:val="28"/>
              </w:rPr>
              <w:t>кому принадлежат эти строки?</w:t>
            </w:r>
            <w:r>
              <w:rPr>
                <w:color w:val="000000"/>
                <w:sz w:val="28"/>
                <w:szCs w:val="28"/>
              </w:rPr>
              <w:t>(М.В.Ломаносов)</w:t>
            </w:r>
          </w:p>
          <w:p w14:paraId="78BE61C4" w14:textId="77777777" w:rsidR="00260503" w:rsidRPr="002247E2" w:rsidRDefault="00260503" w:rsidP="00EF1485">
            <w:pPr>
              <w:ind w:firstLine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60503" w14:paraId="06902105" w14:textId="77777777" w:rsidTr="00EF1485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A99F6C" w14:textId="77777777" w:rsidR="00260503" w:rsidRPr="003D7ACF" w:rsidRDefault="00260503" w:rsidP="00EF14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55F476" w14:textId="77777777" w:rsidR="00260503" w:rsidRDefault="00260503" w:rsidP="00EF14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60503" w14:paraId="6C99A380" w14:textId="77777777" w:rsidTr="00EF1485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4F8199" w14:textId="77777777" w:rsidR="00260503" w:rsidRPr="00494823" w:rsidRDefault="00260503" w:rsidP="00EF14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Целеполага</w:t>
            </w:r>
            <w:r w:rsidRPr="00494823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2BC10C" w14:textId="77777777" w:rsidR="00260503" w:rsidRPr="00F8481B" w:rsidRDefault="00260503" w:rsidP="00EF148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Постановка вопроса: Ребята, чему посвящен наш сегодняшний урок?</w:t>
            </w:r>
          </w:p>
        </w:tc>
      </w:tr>
      <w:tr w:rsidR="00260503" w14:paraId="69A13DB2" w14:textId="77777777" w:rsidTr="00EF1485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2263E7" w14:textId="77777777" w:rsidR="00260503" w:rsidRPr="006353C8" w:rsidRDefault="00260503" w:rsidP="00EF1485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  <w:r w:rsidRPr="0088726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Этап овладения новыми знаниями и СД</w:t>
            </w: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5F7F3F" w14:textId="77777777" w:rsidR="00260503" w:rsidRPr="00887265" w:rsidRDefault="00260503" w:rsidP="00EF148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Идет дискурс между обучающими</w:t>
            </w:r>
            <w:r w:rsidRPr="008872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педагогом</w:t>
            </w:r>
          </w:p>
        </w:tc>
      </w:tr>
      <w:tr w:rsidR="00260503" w14:paraId="6A46DE42" w14:textId="77777777" w:rsidTr="00EF1485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8BD23" w14:textId="77777777" w:rsidR="00260503" w:rsidRPr="006C2DDB" w:rsidRDefault="00260503" w:rsidP="00EF1485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DDB">
              <w:rPr>
                <w:rFonts w:ascii="Times New Roman" w:hAnsi="Times New Roman" w:cs="Times New Roman"/>
                <w:sz w:val="24"/>
                <w:szCs w:val="24"/>
              </w:rPr>
              <w:t xml:space="preserve">Этап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проверки, </w:t>
            </w:r>
            <w:r w:rsidRPr="006C2DDB">
              <w:rPr>
                <w:rFonts w:ascii="Times New Roman" w:hAnsi="Times New Roman" w:cs="Times New Roman"/>
                <w:sz w:val="24"/>
                <w:szCs w:val="24"/>
              </w:rPr>
              <w:t>контроля</w:t>
            </w: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CE1FF" w14:textId="77777777" w:rsidR="00260503" w:rsidRPr="006C2DDB" w:rsidRDefault="00260503" w:rsidP="00EF148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Выполнение задания (приложения 1)</w:t>
            </w:r>
          </w:p>
        </w:tc>
      </w:tr>
      <w:tr w:rsidR="00260503" w14:paraId="306ABC67" w14:textId="77777777" w:rsidTr="00EF1485">
        <w:trPr>
          <w:trHeight w:val="767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C97606" w14:textId="77777777" w:rsidR="00260503" w:rsidRPr="006353C8" w:rsidRDefault="00260503" w:rsidP="00EF1485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  <w:r w:rsidRPr="0088726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Этап овладения новыми знаниями и СД</w:t>
            </w: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C19B2C" w14:textId="77777777" w:rsidR="00260503" w:rsidRPr="006C2DDB" w:rsidRDefault="00260503" w:rsidP="00EF14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Идет дискурс между обучающими</w:t>
            </w:r>
            <w:r w:rsidRPr="008872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педагогом</w:t>
            </w:r>
          </w:p>
        </w:tc>
      </w:tr>
      <w:tr w:rsidR="00260503" w14:paraId="3E3A5BC2" w14:textId="77777777" w:rsidTr="00EF1485">
        <w:trPr>
          <w:trHeight w:val="565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CA97F5" w14:textId="77777777" w:rsidR="00260503" w:rsidRPr="006C2DDB" w:rsidRDefault="00260503" w:rsidP="00EF1485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DDB">
              <w:rPr>
                <w:rFonts w:ascii="Times New Roman" w:hAnsi="Times New Roman" w:cs="Times New Roman"/>
                <w:sz w:val="24"/>
                <w:szCs w:val="24"/>
              </w:rPr>
              <w:t xml:space="preserve">Этап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проверки, </w:t>
            </w:r>
            <w:r w:rsidRPr="006C2DDB">
              <w:rPr>
                <w:rFonts w:ascii="Times New Roman" w:hAnsi="Times New Roman" w:cs="Times New Roman"/>
                <w:sz w:val="24"/>
                <w:szCs w:val="24"/>
              </w:rPr>
              <w:t>контроля</w:t>
            </w: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3451FE" w14:textId="77777777" w:rsidR="00260503" w:rsidRPr="006C2DDB" w:rsidRDefault="00260503" w:rsidP="00EF148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Выполнение задания (приложения 2)</w:t>
            </w:r>
          </w:p>
        </w:tc>
      </w:tr>
      <w:tr w:rsidR="00260503" w14:paraId="16C203BE" w14:textId="77777777" w:rsidTr="00EF1485">
        <w:trPr>
          <w:trHeight w:val="565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DEFD30" w14:textId="77777777" w:rsidR="00260503" w:rsidRPr="006C2DDB" w:rsidRDefault="00260503" w:rsidP="00EF14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8726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Этап овладения новыми знаниями и СД</w:t>
            </w: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A400DE" w14:textId="77777777" w:rsidR="00260503" w:rsidRDefault="00260503" w:rsidP="00EF14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 объясняет, как пользоваться подвижной картой</w:t>
            </w:r>
          </w:p>
        </w:tc>
      </w:tr>
      <w:tr w:rsidR="00260503" w14:paraId="5364A3A7" w14:textId="77777777" w:rsidTr="00EF1485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164141" w14:textId="77777777" w:rsidR="00260503" w:rsidRPr="006C2DDB" w:rsidRDefault="00260503" w:rsidP="00EF1485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C2DDB">
              <w:rPr>
                <w:rFonts w:ascii="Times New Roman" w:hAnsi="Times New Roman" w:cs="Times New Roman"/>
                <w:sz w:val="24"/>
                <w:szCs w:val="24"/>
              </w:rPr>
              <w:t xml:space="preserve">Этап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проверки, </w:t>
            </w:r>
            <w:r w:rsidRPr="006C2DDB">
              <w:rPr>
                <w:rFonts w:ascii="Times New Roman" w:hAnsi="Times New Roman" w:cs="Times New Roman"/>
                <w:sz w:val="24"/>
                <w:szCs w:val="24"/>
              </w:rPr>
              <w:t>контроля</w:t>
            </w: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D21B0D" w14:textId="77777777" w:rsidR="00260503" w:rsidRPr="006C2DDB" w:rsidRDefault="00260503" w:rsidP="00EF148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Выполнение задания (приложения 3)</w:t>
            </w:r>
          </w:p>
        </w:tc>
      </w:tr>
      <w:tr w:rsidR="00260503" w14:paraId="5AD50533" w14:textId="77777777" w:rsidTr="00EF1485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E72717" w14:textId="77777777" w:rsidR="00260503" w:rsidRPr="006C2DDB" w:rsidRDefault="00260503" w:rsidP="00EF148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Этап актуализации знаний</w:t>
            </w: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D38CFF" w14:textId="77777777" w:rsidR="00260503" w:rsidRDefault="00260503" w:rsidP="00EF14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Выполнение теста (Приложение 4)</w:t>
            </w:r>
          </w:p>
        </w:tc>
      </w:tr>
      <w:tr w:rsidR="00260503" w14:paraId="4448F6C9" w14:textId="77777777" w:rsidTr="00EF1485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356B64" w14:textId="77777777" w:rsidR="00260503" w:rsidRPr="00887265" w:rsidRDefault="00260503" w:rsidP="00EF1485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65AA74" w14:textId="77777777" w:rsidR="00260503" w:rsidRPr="00887265" w:rsidRDefault="00260503" w:rsidP="00EF1485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60503" w14:paraId="0F49360A" w14:textId="77777777" w:rsidTr="00EF1485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306445" w14:textId="77777777" w:rsidR="00260503" w:rsidRPr="006C2DDB" w:rsidRDefault="00260503" w:rsidP="00EF1485">
            <w:pPr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Этап объяснения</w:t>
            </w:r>
            <w:r w:rsidRPr="006C2DDB">
              <w:rPr>
                <w:rFonts w:ascii="Times New Roman" w:hAnsi="Times New Roman" w:cs="Times New Roman"/>
                <w:sz w:val="24"/>
                <w:szCs w:val="24"/>
              </w:rPr>
              <w:t xml:space="preserve"> домашнего задания</w:t>
            </w: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39071" w14:textId="77777777" w:rsidR="00260503" w:rsidRPr="006C2DDB" w:rsidRDefault="00260503" w:rsidP="00EF148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C2DDB">
              <w:rPr>
                <w:rFonts w:ascii="Times New Roman" w:hAnsi="Times New Roman" w:cs="Times New Roman"/>
                <w:sz w:val="24"/>
                <w:szCs w:val="24"/>
              </w:rPr>
              <w:t xml:space="preserve">Учитель объясняет домашнее задание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(Приложение 5)</w:t>
            </w:r>
          </w:p>
        </w:tc>
      </w:tr>
      <w:tr w:rsidR="00260503" w14:paraId="332BB299" w14:textId="77777777" w:rsidTr="00EF1485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AAE232" w14:textId="77777777" w:rsidR="00260503" w:rsidRPr="003D7ACF" w:rsidRDefault="00260503" w:rsidP="00EF1485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</w:t>
            </w:r>
            <w:r w:rsidRPr="003D7ACF">
              <w:rPr>
                <w:rFonts w:ascii="Times New Roman" w:hAnsi="Times New Roman" w:cs="Times New Roman"/>
                <w:sz w:val="24"/>
                <w:szCs w:val="24"/>
              </w:rPr>
              <w:t>тап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Рефлексии</w:t>
            </w: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B4535B" w14:textId="77777777" w:rsidR="00260503" w:rsidRPr="00177073" w:rsidRDefault="00260503" w:rsidP="00260503">
            <w:pPr>
              <w:pStyle w:val="aa"/>
              <w:numPr>
                <w:ilvl w:val="0"/>
                <w:numId w:val="1"/>
              </w:num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7073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Узнали, что такое созвездие и звезда </w:t>
            </w:r>
            <w:r w:rsidRPr="00177073"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</w:rPr>
              <w:t xml:space="preserve">                                                                </w:t>
            </w:r>
            <w:r w:rsidRPr="00177073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;</w:t>
            </w:r>
          </w:p>
          <w:p w14:paraId="74EEB6ED" w14:textId="77777777" w:rsidR="00260503" w:rsidRPr="00177073" w:rsidRDefault="00260503" w:rsidP="00260503">
            <w:pPr>
              <w:pStyle w:val="aa"/>
              <w:numPr>
                <w:ilvl w:val="0"/>
                <w:numId w:val="1"/>
              </w:num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7073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Изучили виды созвездий </w:t>
            </w:r>
            <w:r w:rsidRPr="00177073"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</w:rPr>
              <w:t xml:space="preserve">                                                                                     </w:t>
            </w:r>
            <w:r w:rsidRPr="00177073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;</w:t>
            </w:r>
          </w:p>
          <w:p w14:paraId="04EC9F62" w14:textId="77777777" w:rsidR="00260503" w:rsidRPr="00177073" w:rsidRDefault="00260503" w:rsidP="00260503">
            <w:pPr>
              <w:pStyle w:val="aa"/>
              <w:numPr>
                <w:ilvl w:val="0"/>
                <w:numId w:val="1"/>
              </w:num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7073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lastRenderedPageBreak/>
              <w:t xml:space="preserve">Познакомились с расположением созвездий </w:t>
            </w:r>
            <w:r w:rsidRPr="00177073"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</w:rPr>
              <w:t xml:space="preserve">                                                   ;</w:t>
            </w:r>
          </w:p>
          <w:p w14:paraId="04AB1AB1" w14:textId="77777777" w:rsidR="00260503" w:rsidRPr="0023411D" w:rsidRDefault="00260503" w:rsidP="00260503">
            <w:pPr>
              <w:pStyle w:val="aa"/>
              <w:numPr>
                <w:ilvl w:val="0"/>
                <w:numId w:val="1"/>
              </w:num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7073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Узнали характеристики звезды </w:t>
            </w:r>
            <w:r w:rsidRPr="00177073"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</w:rPr>
              <w:t xml:space="preserve">                                                                         </w:t>
            </w:r>
            <w:r w:rsidRPr="00651DC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;</w:t>
            </w:r>
          </w:p>
        </w:tc>
      </w:tr>
      <w:tr w:rsidR="00260503" w14:paraId="096090F1" w14:textId="77777777" w:rsidTr="00EF1485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6F5733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3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70FB2D" w14:textId="77777777" w:rsidR="00260503" w:rsidRDefault="00260503" w:rsidP="00EF148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8A52BBE" w14:textId="77777777" w:rsidR="00260503" w:rsidRPr="00F45DCE" w:rsidRDefault="00260503" w:rsidP="00260503">
      <w:pPr>
        <w:tabs>
          <w:tab w:val="left" w:pos="5561"/>
        </w:tabs>
        <w:rPr>
          <w:rFonts w:ascii="Arial Black" w:hAnsi="Arial Black" w:cs="Times New Roman"/>
          <w:b/>
          <w:sz w:val="24"/>
          <w:szCs w:val="24"/>
        </w:rPr>
      </w:pPr>
    </w:p>
    <w:p w14:paraId="283E4104" w14:textId="77777777" w:rsidR="00260503" w:rsidRDefault="00260503" w:rsidP="00FF5095">
      <w:pPr>
        <w:pStyle w:val="a5"/>
        <w:shd w:val="clear" w:color="auto" w:fill="FFFFFF"/>
        <w:ind w:firstLine="284"/>
        <w:jc w:val="center"/>
        <w:rPr>
          <w:b/>
          <w:color w:val="000000"/>
          <w:sz w:val="28"/>
          <w:szCs w:val="28"/>
        </w:rPr>
      </w:pPr>
    </w:p>
    <w:p w14:paraId="7672FDE6" w14:textId="77777777" w:rsidR="00260503" w:rsidRDefault="00260503" w:rsidP="00FF5095">
      <w:pPr>
        <w:pStyle w:val="a5"/>
        <w:shd w:val="clear" w:color="auto" w:fill="FFFFFF"/>
        <w:ind w:firstLine="284"/>
        <w:jc w:val="center"/>
        <w:rPr>
          <w:b/>
          <w:color w:val="000000"/>
          <w:sz w:val="28"/>
          <w:szCs w:val="28"/>
        </w:rPr>
      </w:pPr>
    </w:p>
    <w:p w14:paraId="2B247244" w14:textId="77777777" w:rsidR="00260503" w:rsidRDefault="00260503" w:rsidP="00FF5095">
      <w:pPr>
        <w:pStyle w:val="a5"/>
        <w:shd w:val="clear" w:color="auto" w:fill="FFFFFF"/>
        <w:ind w:firstLine="284"/>
        <w:jc w:val="center"/>
        <w:rPr>
          <w:b/>
          <w:color w:val="000000"/>
          <w:sz w:val="28"/>
          <w:szCs w:val="28"/>
        </w:rPr>
      </w:pPr>
    </w:p>
    <w:p w14:paraId="30629119" w14:textId="77777777" w:rsidR="00260503" w:rsidRDefault="00260503" w:rsidP="00FF5095">
      <w:pPr>
        <w:pStyle w:val="a5"/>
        <w:shd w:val="clear" w:color="auto" w:fill="FFFFFF"/>
        <w:ind w:firstLine="284"/>
        <w:jc w:val="center"/>
        <w:rPr>
          <w:b/>
          <w:color w:val="000000"/>
          <w:sz w:val="28"/>
          <w:szCs w:val="28"/>
        </w:rPr>
      </w:pPr>
    </w:p>
    <w:p w14:paraId="5452CD48" w14:textId="77777777" w:rsidR="00260503" w:rsidRDefault="00260503" w:rsidP="00FF5095">
      <w:pPr>
        <w:pStyle w:val="a5"/>
        <w:shd w:val="clear" w:color="auto" w:fill="FFFFFF"/>
        <w:ind w:firstLine="284"/>
        <w:jc w:val="center"/>
        <w:rPr>
          <w:b/>
          <w:color w:val="000000"/>
          <w:sz w:val="28"/>
          <w:szCs w:val="28"/>
        </w:rPr>
      </w:pPr>
    </w:p>
    <w:p w14:paraId="3FDB42DA" w14:textId="77777777" w:rsidR="00260503" w:rsidRDefault="00260503" w:rsidP="00FF5095">
      <w:pPr>
        <w:pStyle w:val="a5"/>
        <w:shd w:val="clear" w:color="auto" w:fill="FFFFFF"/>
        <w:ind w:firstLine="284"/>
        <w:jc w:val="center"/>
        <w:rPr>
          <w:b/>
          <w:color w:val="000000"/>
          <w:sz w:val="28"/>
          <w:szCs w:val="28"/>
        </w:rPr>
      </w:pPr>
    </w:p>
    <w:p w14:paraId="7A424FF3" w14:textId="77777777" w:rsidR="00260503" w:rsidRDefault="00260503" w:rsidP="00FF5095">
      <w:pPr>
        <w:pStyle w:val="a5"/>
        <w:shd w:val="clear" w:color="auto" w:fill="FFFFFF"/>
        <w:ind w:firstLine="284"/>
        <w:jc w:val="center"/>
        <w:rPr>
          <w:b/>
          <w:color w:val="000000"/>
          <w:sz w:val="28"/>
          <w:szCs w:val="28"/>
        </w:rPr>
      </w:pPr>
    </w:p>
    <w:p w14:paraId="36935999" w14:textId="77777777" w:rsidR="00260503" w:rsidRDefault="00260503" w:rsidP="00FF5095">
      <w:pPr>
        <w:pStyle w:val="a5"/>
        <w:shd w:val="clear" w:color="auto" w:fill="FFFFFF"/>
        <w:ind w:firstLine="284"/>
        <w:jc w:val="center"/>
        <w:rPr>
          <w:b/>
          <w:color w:val="000000"/>
          <w:sz w:val="28"/>
          <w:szCs w:val="28"/>
        </w:rPr>
      </w:pPr>
    </w:p>
    <w:p w14:paraId="50D843B9" w14:textId="77777777" w:rsidR="00260503" w:rsidRDefault="00260503" w:rsidP="00FF5095">
      <w:pPr>
        <w:pStyle w:val="a5"/>
        <w:shd w:val="clear" w:color="auto" w:fill="FFFFFF"/>
        <w:ind w:firstLine="284"/>
        <w:jc w:val="center"/>
        <w:rPr>
          <w:b/>
          <w:color w:val="000000"/>
          <w:sz w:val="28"/>
          <w:szCs w:val="28"/>
        </w:rPr>
      </w:pPr>
    </w:p>
    <w:p w14:paraId="1F67A43E" w14:textId="7FDA80DF" w:rsidR="00260503" w:rsidRDefault="00260503" w:rsidP="00FF5095">
      <w:pPr>
        <w:pStyle w:val="a5"/>
        <w:shd w:val="clear" w:color="auto" w:fill="FFFFFF"/>
        <w:ind w:firstLine="284"/>
        <w:jc w:val="center"/>
        <w:rPr>
          <w:b/>
          <w:color w:val="000000"/>
          <w:sz w:val="28"/>
          <w:szCs w:val="28"/>
        </w:rPr>
      </w:pPr>
    </w:p>
    <w:p w14:paraId="724E0EAA" w14:textId="77777777" w:rsidR="00260503" w:rsidRDefault="00260503" w:rsidP="00FF5095">
      <w:pPr>
        <w:pStyle w:val="a5"/>
        <w:shd w:val="clear" w:color="auto" w:fill="FFFFFF"/>
        <w:ind w:firstLine="284"/>
        <w:jc w:val="center"/>
        <w:rPr>
          <w:b/>
          <w:color w:val="000000"/>
          <w:sz w:val="28"/>
          <w:szCs w:val="28"/>
        </w:rPr>
        <w:sectPr w:rsidR="00260503" w:rsidSect="00260503">
          <w:pgSz w:w="16838" w:h="11906" w:orient="landscape"/>
          <w:pgMar w:top="851" w:right="851" w:bottom="851" w:left="1134" w:header="709" w:footer="709" w:gutter="0"/>
          <w:cols w:space="708"/>
          <w:docGrid w:linePitch="360"/>
        </w:sectPr>
      </w:pPr>
    </w:p>
    <w:p w14:paraId="60B46E3E" w14:textId="6D603895" w:rsidR="00F859D3" w:rsidRPr="00F859D3" w:rsidRDefault="00F859D3" w:rsidP="00FF5095">
      <w:pPr>
        <w:pStyle w:val="a5"/>
        <w:shd w:val="clear" w:color="auto" w:fill="FFFFFF"/>
        <w:ind w:firstLine="284"/>
        <w:jc w:val="center"/>
        <w:rPr>
          <w:b/>
          <w:color w:val="000000"/>
          <w:sz w:val="28"/>
          <w:szCs w:val="28"/>
        </w:rPr>
      </w:pPr>
      <w:r w:rsidRPr="00F859D3">
        <w:rPr>
          <w:b/>
          <w:color w:val="000000"/>
          <w:sz w:val="28"/>
          <w:szCs w:val="28"/>
        </w:rPr>
        <w:lastRenderedPageBreak/>
        <w:t>Конспект урока:</w:t>
      </w:r>
    </w:p>
    <w:p w14:paraId="04F62F32" w14:textId="77777777" w:rsidR="00056E95" w:rsidRPr="00E67DF4" w:rsidRDefault="00056E95" w:rsidP="00FF5095">
      <w:pPr>
        <w:pStyle w:val="a5"/>
        <w:shd w:val="clear" w:color="auto" w:fill="FFFFFF"/>
        <w:ind w:firstLine="284"/>
        <w:rPr>
          <w:color w:val="000000"/>
          <w:sz w:val="28"/>
          <w:szCs w:val="28"/>
        </w:rPr>
      </w:pPr>
      <w:r w:rsidRPr="00E67DF4">
        <w:rPr>
          <w:color w:val="000000"/>
          <w:sz w:val="28"/>
          <w:szCs w:val="28"/>
        </w:rPr>
        <w:t>Хотелось бы начать урок со строк:</w:t>
      </w:r>
      <w:r w:rsidR="00F859D3">
        <w:rPr>
          <w:color w:val="000000"/>
          <w:sz w:val="28"/>
          <w:szCs w:val="28"/>
        </w:rPr>
        <w:t xml:space="preserve"> </w:t>
      </w:r>
      <w:r w:rsidR="00E67DF4" w:rsidRPr="00E67DF4">
        <w:rPr>
          <w:b/>
          <w:bCs/>
          <w:color w:val="000000"/>
          <w:sz w:val="28"/>
          <w:szCs w:val="28"/>
        </w:rPr>
        <w:t>(</w:t>
      </w:r>
      <w:r w:rsidR="00E67DF4">
        <w:rPr>
          <w:b/>
          <w:bCs/>
          <w:color w:val="000000"/>
          <w:sz w:val="28"/>
          <w:szCs w:val="28"/>
        </w:rPr>
        <w:t>с</w:t>
      </w:r>
      <w:r w:rsidR="00E67DF4" w:rsidRPr="00E67DF4">
        <w:rPr>
          <w:b/>
          <w:bCs/>
          <w:color w:val="000000"/>
          <w:sz w:val="28"/>
          <w:szCs w:val="28"/>
        </w:rPr>
        <w:t>лайд 1)</w:t>
      </w:r>
      <w:r w:rsidRPr="00E67DF4">
        <w:rPr>
          <w:noProof/>
          <w:color w:val="000000"/>
          <w:sz w:val="28"/>
          <w:szCs w:val="28"/>
        </w:rPr>
        <w:drawing>
          <wp:inline distT="0" distB="0" distL="0" distR="0" wp14:anchorId="4C90F0BE" wp14:editId="6F709897">
            <wp:extent cx="6480175" cy="2393579"/>
            <wp:effectExtent l="19050" t="0" r="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/>
                    <a:srcRect l="22930" t="40970" r="28124" b="34924"/>
                    <a:stretch/>
                  </pic:blipFill>
                  <pic:spPr bwMode="auto">
                    <a:xfrm>
                      <a:off x="0" y="0"/>
                      <a:ext cx="6480175" cy="2393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7D4F80" w14:textId="77777777" w:rsidR="00056E95" w:rsidRDefault="00652B8D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652B8D">
        <w:rPr>
          <w:b/>
          <w:color w:val="000000"/>
          <w:sz w:val="28"/>
          <w:szCs w:val="28"/>
        </w:rPr>
        <w:t>В:</w:t>
      </w:r>
      <w:r>
        <w:rPr>
          <w:color w:val="000000"/>
          <w:sz w:val="28"/>
          <w:szCs w:val="28"/>
        </w:rPr>
        <w:t xml:space="preserve"> </w:t>
      </w:r>
      <w:r w:rsidR="00056E95" w:rsidRPr="00E67DF4">
        <w:rPr>
          <w:color w:val="000000"/>
          <w:sz w:val="28"/>
          <w:szCs w:val="28"/>
        </w:rPr>
        <w:t xml:space="preserve">Как вы думаете, </w:t>
      </w:r>
      <w:r w:rsidR="00DD08BA">
        <w:rPr>
          <w:color w:val="000000"/>
          <w:sz w:val="28"/>
          <w:szCs w:val="28"/>
        </w:rPr>
        <w:t xml:space="preserve">какова главная мысль данного стихотворения и </w:t>
      </w:r>
      <w:r w:rsidR="00056E95" w:rsidRPr="00E67DF4">
        <w:rPr>
          <w:color w:val="000000"/>
          <w:sz w:val="28"/>
          <w:szCs w:val="28"/>
        </w:rPr>
        <w:t>кому принадлежат эти строки?</w:t>
      </w:r>
      <w:r>
        <w:rPr>
          <w:color w:val="000000"/>
          <w:sz w:val="28"/>
          <w:szCs w:val="28"/>
        </w:rPr>
        <w:t xml:space="preserve"> (М.В.Ломо</w:t>
      </w:r>
      <w:r w:rsidR="00E67DF4">
        <w:rPr>
          <w:color w:val="000000"/>
          <w:sz w:val="28"/>
          <w:szCs w:val="28"/>
        </w:rPr>
        <w:t>носов)</w:t>
      </w:r>
    </w:p>
    <w:p w14:paraId="295FE680" w14:textId="77777777" w:rsidR="00652B8D" w:rsidRDefault="00652B8D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sz w:val="28"/>
          <w:szCs w:val="28"/>
        </w:rPr>
      </w:pPr>
      <w:r w:rsidRPr="00652B8D">
        <w:rPr>
          <w:sz w:val="28"/>
          <w:szCs w:val="28"/>
        </w:rPr>
        <w:t>Ребята, чему посвящен наш сегодняшний урок?</w:t>
      </w:r>
    </w:p>
    <w:p w14:paraId="5F1A7FDC" w14:textId="77777777" w:rsidR="00652B8D" w:rsidRDefault="00652B8D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sz w:val="28"/>
          <w:szCs w:val="28"/>
        </w:rPr>
      </w:pPr>
      <w:r w:rsidRPr="00652B8D">
        <w:rPr>
          <w:b/>
          <w:sz w:val="28"/>
          <w:szCs w:val="28"/>
        </w:rPr>
        <w:t>О:</w:t>
      </w:r>
      <w:r>
        <w:rPr>
          <w:sz w:val="28"/>
          <w:szCs w:val="28"/>
        </w:rPr>
        <w:t xml:space="preserve"> Звездам</w:t>
      </w:r>
    </w:p>
    <w:p w14:paraId="16A80014" w14:textId="77777777" w:rsidR="00652B8D" w:rsidRPr="00652B8D" w:rsidRDefault="00652B8D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b/>
          <w:color w:val="000000"/>
          <w:sz w:val="28"/>
          <w:szCs w:val="28"/>
        </w:rPr>
      </w:pPr>
      <w:r w:rsidRPr="00652B8D">
        <w:rPr>
          <w:b/>
          <w:sz w:val="28"/>
          <w:szCs w:val="28"/>
        </w:rPr>
        <w:t>В:</w:t>
      </w:r>
      <w:r>
        <w:rPr>
          <w:b/>
          <w:sz w:val="28"/>
          <w:szCs w:val="28"/>
        </w:rPr>
        <w:t xml:space="preserve"> </w:t>
      </w:r>
      <w:r w:rsidRPr="00652B8D">
        <w:rPr>
          <w:sz w:val="28"/>
          <w:szCs w:val="28"/>
        </w:rPr>
        <w:t>Точно. Мы сегодня поговорим о звездах и созвездиях. Итак</w:t>
      </w:r>
      <w:r>
        <w:rPr>
          <w:sz w:val="28"/>
          <w:szCs w:val="28"/>
        </w:rPr>
        <w:t>,  тема н</w:t>
      </w:r>
      <w:r w:rsidRPr="00652B8D">
        <w:rPr>
          <w:sz w:val="28"/>
          <w:szCs w:val="28"/>
        </w:rPr>
        <w:t>ашего урока «Звезды и созвездия»</w:t>
      </w:r>
      <w:r>
        <w:rPr>
          <w:b/>
          <w:sz w:val="28"/>
          <w:szCs w:val="28"/>
        </w:rPr>
        <w:t xml:space="preserve"> (слайд 2</w:t>
      </w:r>
      <w:r w:rsidR="00710DE9">
        <w:rPr>
          <w:b/>
          <w:sz w:val="28"/>
          <w:szCs w:val="28"/>
        </w:rPr>
        <w:t xml:space="preserve"> - 3</w:t>
      </w:r>
      <w:r>
        <w:rPr>
          <w:b/>
          <w:sz w:val="28"/>
          <w:szCs w:val="28"/>
        </w:rPr>
        <w:t>).</w:t>
      </w:r>
    </w:p>
    <w:p w14:paraId="4617BAFC" w14:textId="77777777" w:rsidR="00167B18" w:rsidRDefault="00B9178E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E67DF4">
        <w:rPr>
          <w:color w:val="000000"/>
          <w:sz w:val="28"/>
          <w:szCs w:val="28"/>
        </w:rPr>
        <w:t>В безоблачную и безлунную ночь открывается величественная картина звездного неба. Россыпи звезд - в котором кажется, невозможно разобраться.  </w:t>
      </w:r>
      <w:r w:rsidR="00167B18">
        <w:rPr>
          <w:color w:val="000000"/>
          <w:sz w:val="28"/>
          <w:szCs w:val="28"/>
        </w:rPr>
        <w:t>Как вы думаете, что представляет собой звездное небо?</w:t>
      </w:r>
    </w:p>
    <w:p w14:paraId="176D2679" w14:textId="77777777" w:rsidR="00167B18" w:rsidRDefault="00167B18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167B18">
        <w:rPr>
          <w:b/>
          <w:color w:val="000000"/>
          <w:sz w:val="28"/>
          <w:szCs w:val="28"/>
        </w:rPr>
        <w:t>О:</w:t>
      </w:r>
      <w:r>
        <w:rPr>
          <w:color w:val="000000"/>
          <w:sz w:val="28"/>
          <w:szCs w:val="28"/>
        </w:rPr>
        <w:t xml:space="preserve"> </w:t>
      </w:r>
      <w:r w:rsidR="00B9178E" w:rsidRPr="00E67DF4">
        <w:rPr>
          <w:color w:val="000000"/>
          <w:sz w:val="28"/>
          <w:szCs w:val="28"/>
        </w:rPr>
        <w:t xml:space="preserve"> ЗВЕЗДНОЕ НЕБО - видимое расположение звезд и других небесных светил на небесном своде. </w:t>
      </w:r>
    </w:p>
    <w:p w14:paraId="5169AA07" w14:textId="77777777" w:rsidR="00E67DF4" w:rsidRDefault="00167B18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167B18">
        <w:rPr>
          <w:b/>
          <w:color w:val="000000"/>
          <w:sz w:val="28"/>
          <w:szCs w:val="28"/>
        </w:rPr>
        <w:t>В:</w:t>
      </w:r>
      <w:r>
        <w:rPr>
          <w:color w:val="000000"/>
          <w:sz w:val="28"/>
          <w:szCs w:val="28"/>
        </w:rPr>
        <w:t xml:space="preserve"> </w:t>
      </w:r>
      <w:r w:rsidR="00B9178E" w:rsidRPr="00E67DF4">
        <w:rPr>
          <w:color w:val="000000"/>
          <w:sz w:val="28"/>
          <w:szCs w:val="28"/>
        </w:rPr>
        <w:t>Тысячи лет назад люди глядели на небо, считали звезды и мысленно соединяли их в разнообразные фигуры (созвездия), называя их именами персонажей древних мифов и легенд, животных и предметов.</w:t>
      </w:r>
    </w:p>
    <w:p w14:paraId="5DAC9F9D" w14:textId="77777777" w:rsidR="00DD08BA" w:rsidRDefault="00B9178E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E67DF4">
        <w:rPr>
          <w:color w:val="000000"/>
          <w:sz w:val="28"/>
          <w:szCs w:val="28"/>
        </w:rPr>
        <w:t>У разных народов имелись свои мифы и легенды о созвездиях, свои названия, разное их количество. Деления были чисто условны, рисунки созвездия редко соответствовали названной фигуре, однако это существенно облегчало ориентирование по небу. Даже босоногие мальчики в древней Халдее или Шумерах лучше знали небо любого из нас. В общем случае на небе можно насчитать до 2500-3000 звезд (в зависимости от вашего зрения) - а всего видимых звезд около 6000.</w:t>
      </w:r>
    </w:p>
    <w:p w14:paraId="42743868" w14:textId="77777777" w:rsidR="00B9178E" w:rsidRPr="00E67DF4" w:rsidRDefault="00B9178E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E67DF4">
        <w:rPr>
          <w:color w:val="000000"/>
          <w:sz w:val="28"/>
          <w:szCs w:val="28"/>
        </w:rPr>
        <w:t xml:space="preserve"> Итак, у разных народов и в </w:t>
      </w:r>
      <w:r w:rsidR="00167B18">
        <w:rPr>
          <w:color w:val="000000"/>
          <w:sz w:val="28"/>
          <w:szCs w:val="28"/>
        </w:rPr>
        <w:t xml:space="preserve">разное время был разный принцип </w:t>
      </w:r>
      <w:r w:rsidRPr="00E67DF4">
        <w:rPr>
          <w:color w:val="000000"/>
          <w:sz w:val="28"/>
          <w:szCs w:val="28"/>
        </w:rPr>
        <w:t>деления.</w:t>
      </w:r>
      <w:r w:rsidR="00167B18">
        <w:rPr>
          <w:color w:val="000000"/>
          <w:sz w:val="28"/>
          <w:szCs w:val="28"/>
        </w:rPr>
        <w:t xml:space="preserve"> </w:t>
      </w:r>
      <w:r w:rsidRPr="00E67DF4">
        <w:rPr>
          <w:color w:val="000000"/>
          <w:sz w:val="28"/>
          <w:szCs w:val="28"/>
        </w:rPr>
        <w:t>Так:</w:t>
      </w:r>
      <w:r w:rsidR="00167B18">
        <w:rPr>
          <w:color w:val="000000"/>
          <w:sz w:val="28"/>
          <w:szCs w:val="28"/>
        </w:rPr>
        <w:t xml:space="preserve"> </w:t>
      </w:r>
      <w:r w:rsidR="00E67DF4" w:rsidRPr="00E67DF4">
        <w:rPr>
          <w:b/>
          <w:bCs/>
          <w:color w:val="000000"/>
          <w:sz w:val="28"/>
          <w:szCs w:val="28"/>
        </w:rPr>
        <w:t>(</w:t>
      </w:r>
      <w:r w:rsidR="00E67DF4">
        <w:rPr>
          <w:b/>
          <w:bCs/>
          <w:color w:val="000000"/>
          <w:sz w:val="28"/>
          <w:szCs w:val="28"/>
        </w:rPr>
        <w:t>с</w:t>
      </w:r>
      <w:r w:rsidR="00E67DF4" w:rsidRPr="00E67DF4">
        <w:rPr>
          <w:b/>
          <w:bCs/>
          <w:color w:val="000000"/>
          <w:sz w:val="28"/>
          <w:szCs w:val="28"/>
        </w:rPr>
        <w:t xml:space="preserve">лайд </w:t>
      </w:r>
      <w:r w:rsidR="00710DE9">
        <w:rPr>
          <w:b/>
          <w:bCs/>
          <w:color w:val="000000"/>
          <w:sz w:val="28"/>
          <w:szCs w:val="28"/>
        </w:rPr>
        <w:t>4</w:t>
      </w:r>
      <w:r w:rsidR="00E67DF4" w:rsidRPr="00E67DF4">
        <w:rPr>
          <w:b/>
          <w:bCs/>
          <w:color w:val="000000"/>
          <w:sz w:val="28"/>
          <w:szCs w:val="28"/>
        </w:rPr>
        <w:t>)</w:t>
      </w:r>
    </w:p>
    <w:p w14:paraId="7FA4B69C" w14:textId="77777777" w:rsidR="00B9178E" w:rsidRPr="00E67DF4" w:rsidRDefault="00B9178E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E67DF4">
        <w:rPr>
          <w:b/>
          <w:bCs/>
          <w:color w:val="000000"/>
          <w:sz w:val="28"/>
          <w:szCs w:val="28"/>
        </w:rPr>
        <w:t>4 век до н.э.</w:t>
      </w:r>
      <w:r w:rsidRPr="00E67DF4">
        <w:rPr>
          <w:color w:val="000000"/>
          <w:sz w:val="28"/>
          <w:szCs w:val="28"/>
        </w:rPr>
        <w:t> был список 809 звезд входящих в 122 созвездия.  </w:t>
      </w:r>
    </w:p>
    <w:p w14:paraId="6CFE6DCA" w14:textId="77777777" w:rsidR="00B9178E" w:rsidRPr="00E67DF4" w:rsidRDefault="00B9178E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E67DF4">
        <w:rPr>
          <w:b/>
          <w:bCs/>
          <w:color w:val="000000"/>
          <w:sz w:val="28"/>
          <w:szCs w:val="28"/>
        </w:rPr>
        <w:t>18 век </w:t>
      </w:r>
      <w:r w:rsidRPr="00E67DF4">
        <w:rPr>
          <w:color w:val="000000"/>
          <w:sz w:val="28"/>
          <w:szCs w:val="28"/>
        </w:rPr>
        <w:t>- Монголия - было 237 созвездий.  </w:t>
      </w:r>
    </w:p>
    <w:p w14:paraId="77C6C69B" w14:textId="77777777" w:rsidR="00B9178E" w:rsidRPr="00E67DF4" w:rsidRDefault="00B9178E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E67DF4">
        <w:rPr>
          <w:b/>
          <w:bCs/>
          <w:color w:val="000000"/>
          <w:sz w:val="28"/>
          <w:szCs w:val="28"/>
        </w:rPr>
        <w:t>2 век</w:t>
      </w:r>
      <w:r w:rsidRPr="00E67DF4">
        <w:rPr>
          <w:color w:val="000000"/>
          <w:sz w:val="28"/>
          <w:szCs w:val="28"/>
        </w:rPr>
        <w:t> - Птолемей ("Альмагеста") - описано 48 созвездий.</w:t>
      </w:r>
    </w:p>
    <w:p w14:paraId="1FBE1BA0" w14:textId="77777777" w:rsidR="00B9178E" w:rsidRPr="00E67DF4" w:rsidRDefault="00B9178E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E67DF4">
        <w:rPr>
          <w:b/>
          <w:bCs/>
          <w:color w:val="000000"/>
          <w:sz w:val="28"/>
          <w:szCs w:val="28"/>
        </w:rPr>
        <w:t>15-16 век</w:t>
      </w:r>
      <w:r w:rsidRPr="00E67DF4">
        <w:rPr>
          <w:color w:val="000000"/>
          <w:sz w:val="28"/>
          <w:szCs w:val="28"/>
        </w:rPr>
        <w:t> - период великих морских путешествий - описано 48 созвездий южного неба.  </w:t>
      </w:r>
    </w:p>
    <w:p w14:paraId="5B369194" w14:textId="77777777" w:rsidR="00DD08BA" w:rsidRDefault="00B9178E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E67DF4">
        <w:rPr>
          <w:color w:val="000000"/>
          <w:sz w:val="28"/>
          <w:szCs w:val="28"/>
        </w:rPr>
        <w:t>В Русском звездном атласе Корнелия Рейссига, изданном в 1829г содержались 102 созвездия.</w:t>
      </w:r>
    </w:p>
    <w:p w14:paraId="577BCD68" w14:textId="77777777" w:rsidR="00FF5095" w:rsidRDefault="00B9178E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E67DF4">
        <w:rPr>
          <w:color w:val="000000"/>
          <w:sz w:val="28"/>
          <w:szCs w:val="28"/>
        </w:rPr>
        <w:lastRenderedPageBreak/>
        <w:t>Многие звездные карты (атласы) 17-19 века содержали названия созвездий и рисунки фигур. Но прижился только один звездный атлас Яна Гавелия (1611-1687, Польша) изданный в 1690г и имеющий не только точное расположение звезд и впервые экваториальных координатах, но и прекрасные рисунки (лицевая обложка и титульный лист).</w:t>
      </w:r>
    </w:p>
    <w:p w14:paraId="4383E52C" w14:textId="77777777" w:rsidR="00B9178E" w:rsidRDefault="00B9178E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FF5095">
        <w:rPr>
          <w:color w:val="000000"/>
          <w:sz w:val="28"/>
          <w:szCs w:val="28"/>
        </w:rPr>
        <w:t>Путаница с созвездиями прекращена в 1922г Международный астрономический союз разделил все небо на 88 созвездий, а границы окон</w:t>
      </w:r>
      <w:r w:rsidR="00FC7F2B" w:rsidRPr="00FF5095">
        <w:rPr>
          <w:color w:val="000000"/>
          <w:sz w:val="28"/>
          <w:szCs w:val="28"/>
        </w:rPr>
        <w:t>чательно установлены в 1928году</w:t>
      </w:r>
      <w:r w:rsidR="00A80A4B" w:rsidRPr="00FF5095">
        <w:rPr>
          <w:color w:val="000000"/>
          <w:sz w:val="28"/>
          <w:szCs w:val="28"/>
        </w:rPr>
        <w:t>.</w:t>
      </w:r>
      <w:r w:rsidR="00FF5095" w:rsidRPr="00FF5095">
        <w:rPr>
          <w:color w:val="000000"/>
          <w:sz w:val="28"/>
          <w:szCs w:val="28"/>
        </w:rPr>
        <w:t xml:space="preserve"> </w:t>
      </w:r>
      <w:r w:rsidR="006B102E" w:rsidRPr="00FF5095">
        <w:rPr>
          <w:color w:val="000000"/>
          <w:sz w:val="28"/>
          <w:szCs w:val="28"/>
        </w:rPr>
        <w:t>Из всех созвездий около пятидесяти </w:t>
      </w:r>
      <w:r w:rsidR="006B102E" w:rsidRPr="00FF5095">
        <w:rPr>
          <w:bCs/>
          <w:color w:val="000000"/>
          <w:sz w:val="28"/>
          <w:szCs w:val="28"/>
        </w:rPr>
        <w:t>были</w:t>
      </w:r>
      <w:r w:rsidR="006B102E" w:rsidRPr="00FF5095">
        <w:rPr>
          <w:color w:val="000000"/>
          <w:sz w:val="28"/>
          <w:szCs w:val="28"/>
        </w:rPr>
        <w:t> известны ещё древним грекам, а названия остальных появились </w:t>
      </w:r>
      <w:r w:rsidR="006B102E" w:rsidRPr="00FF5095">
        <w:rPr>
          <w:bCs/>
          <w:color w:val="000000"/>
          <w:sz w:val="28"/>
          <w:szCs w:val="28"/>
        </w:rPr>
        <w:t>позже</w:t>
      </w:r>
      <w:r w:rsidR="006B102E" w:rsidRPr="00FF5095">
        <w:rPr>
          <w:color w:val="000000"/>
          <w:sz w:val="28"/>
          <w:szCs w:val="28"/>
        </w:rPr>
        <w:t>, когда </w:t>
      </w:r>
      <w:r w:rsidR="006B102E" w:rsidRPr="00FF5095">
        <w:rPr>
          <w:bCs/>
          <w:color w:val="000000"/>
          <w:sz w:val="28"/>
          <w:szCs w:val="28"/>
        </w:rPr>
        <w:t>были</w:t>
      </w:r>
      <w:r w:rsidR="006B102E" w:rsidRPr="00FF5095">
        <w:rPr>
          <w:color w:val="000000"/>
          <w:sz w:val="28"/>
          <w:szCs w:val="28"/>
        </w:rPr>
        <w:t> </w:t>
      </w:r>
      <w:r w:rsidR="006B102E" w:rsidRPr="00FF5095">
        <w:rPr>
          <w:bCs/>
          <w:color w:val="000000"/>
          <w:sz w:val="28"/>
          <w:szCs w:val="28"/>
        </w:rPr>
        <w:t>открыты</w:t>
      </w:r>
      <w:r w:rsidR="006B102E" w:rsidRPr="00FF5095">
        <w:rPr>
          <w:color w:val="000000"/>
          <w:sz w:val="28"/>
          <w:szCs w:val="28"/>
        </w:rPr>
        <w:t> звёзды Южного </w:t>
      </w:r>
      <w:r w:rsidR="006B102E" w:rsidRPr="00FF5095">
        <w:rPr>
          <w:bCs/>
          <w:color w:val="000000"/>
          <w:sz w:val="28"/>
          <w:szCs w:val="28"/>
        </w:rPr>
        <w:t>полушария</w:t>
      </w:r>
      <w:r w:rsidR="00FC7F2B">
        <w:rPr>
          <w:color w:val="000000"/>
          <w:sz w:val="28"/>
          <w:szCs w:val="28"/>
        </w:rPr>
        <w:t xml:space="preserve"> </w:t>
      </w:r>
      <w:r w:rsidR="00FC7F2B" w:rsidRPr="00E67DF4">
        <w:rPr>
          <w:b/>
          <w:bCs/>
          <w:color w:val="000000"/>
          <w:sz w:val="28"/>
          <w:szCs w:val="28"/>
        </w:rPr>
        <w:t>(</w:t>
      </w:r>
      <w:r w:rsidR="00FC7F2B">
        <w:rPr>
          <w:b/>
          <w:bCs/>
          <w:color w:val="000000"/>
          <w:sz w:val="28"/>
          <w:szCs w:val="28"/>
        </w:rPr>
        <w:t>с</w:t>
      </w:r>
      <w:r w:rsidR="00FC7F2B" w:rsidRPr="00E67DF4">
        <w:rPr>
          <w:b/>
          <w:bCs/>
          <w:color w:val="000000"/>
          <w:sz w:val="28"/>
          <w:szCs w:val="28"/>
        </w:rPr>
        <w:t xml:space="preserve">лайд </w:t>
      </w:r>
      <w:r w:rsidR="00710DE9">
        <w:rPr>
          <w:b/>
          <w:bCs/>
          <w:color w:val="000000"/>
          <w:sz w:val="28"/>
          <w:szCs w:val="28"/>
        </w:rPr>
        <w:t>5</w:t>
      </w:r>
      <w:r w:rsidR="00FC7F2B">
        <w:rPr>
          <w:b/>
          <w:bCs/>
          <w:color w:val="000000"/>
          <w:sz w:val="28"/>
          <w:szCs w:val="28"/>
        </w:rPr>
        <w:t xml:space="preserve"> -</w:t>
      </w:r>
      <w:r w:rsidR="00710DE9">
        <w:rPr>
          <w:b/>
          <w:bCs/>
          <w:color w:val="000000"/>
          <w:sz w:val="28"/>
          <w:szCs w:val="28"/>
        </w:rPr>
        <w:t>6</w:t>
      </w:r>
      <w:r w:rsidR="00FC7F2B" w:rsidRPr="00E67DF4">
        <w:rPr>
          <w:b/>
          <w:bCs/>
          <w:color w:val="000000"/>
          <w:sz w:val="28"/>
          <w:szCs w:val="28"/>
        </w:rPr>
        <w:t>)</w:t>
      </w:r>
    </w:p>
    <w:p w14:paraId="35FBB362" w14:textId="77777777" w:rsidR="00FC7F2B" w:rsidRPr="00E67DF4" w:rsidRDefault="00FC7F2B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FF5095">
        <w:rPr>
          <w:b/>
          <w:color w:val="000000"/>
          <w:sz w:val="28"/>
          <w:szCs w:val="28"/>
        </w:rPr>
        <w:t>В:</w:t>
      </w:r>
      <w:r>
        <w:rPr>
          <w:color w:val="000000"/>
          <w:sz w:val="28"/>
          <w:szCs w:val="28"/>
        </w:rPr>
        <w:t xml:space="preserve"> Из выше сказанного, можно придти, что созвездия – это …</w:t>
      </w:r>
    </w:p>
    <w:p w14:paraId="141D8DBF" w14:textId="77777777" w:rsidR="00FC7F2B" w:rsidRDefault="00FC7F2B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О: </w:t>
      </w:r>
      <w:r w:rsidR="00B9178E" w:rsidRPr="00E67DF4">
        <w:rPr>
          <w:b/>
          <w:bCs/>
          <w:color w:val="000000"/>
          <w:sz w:val="28"/>
          <w:szCs w:val="28"/>
        </w:rPr>
        <w:t>Созвездия</w:t>
      </w:r>
      <w:r w:rsidR="00FF5095">
        <w:rPr>
          <w:b/>
          <w:bCs/>
          <w:color w:val="000000"/>
          <w:sz w:val="28"/>
          <w:szCs w:val="28"/>
        </w:rPr>
        <w:t xml:space="preserve"> </w:t>
      </w:r>
      <w:r w:rsidR="00056E95" w:rsidRPr="00E67DF4">
        <w:rPr>
          <w:color w:val="000000"/>
          <w:sz w:val="28"/>
          <w:szCs w:val="28"/>
        </w:rPr>
        <w:t>–</w:t>
      </w:r>
      <w:r w:rsidR="00FF5095">
        <w:rPr>
          <w:color w:val="000000"/>
          <w:sz w:val="28"/>
          <w:szCs w:val="28"/>
        </w:rPr>
        <w:t xml:space="preserve"> </w:t>
      </w:r>
      <w:r w:rsidR="00056E95" w:rsidRPr="00E67DF4">
        <w:rPr>
          <w:color w:val="000000"/>
          <w:sz w:val="28"/>
          <w:szCs w:val="28"/>
        </w:rPr>
        <w:t>определенные участки звездного неба, разделенные между собой строго установленными границами</w:t>
      </w:r>
      <w:r w:rsidR="00B9178E" w:rsidRPr="00E67DF4">
        <w:rPr>
          <w:color w:val="000000"/>
          <w:sz w:val="28"/>
          <w:szCs w:val="28"/>
        </w:rPr>
        <w:t xml:space="preserve"> </w:t>
      </w:r>
      <w:r w:rsidRPr="00E67DF4">
        <w:rPr>
          <w:b/>
          <w:bCs/>
          <w:color w:val="000000"/>
          <w:sz w:val="28"/>
          <w:szCs w:val="28"/>
        </w:rPr>
        <w:t>(</w:t>
      </w:r>
      <w:r>
        <w:rPr>
          <w:b/>
          <w:bCs/>
          <w:color w:val="000000"/>
          <w:sz w:val="28"/>
          <w:szCs w:val="28"/>
        </w:rPr>
        <w:t>с</w:t>
      </w:r>
      <w:r w:rsidRPr="00E67DF4">
        <w:rPr>
          <w:b/>
          <w:bCs/>
          <w:color w:val="000000"/>
          <w:sz w:val="28"/>
          <w:szCs w:val="28"/>
        </w:rPr>
        <w:t xml:space="preserve">лайд </w:t>
      </w:r>
      <w:r w:rsidR="00710DE9">
        <w:rPr>
          <w:b/>
          <w:bCs/>
          <w:color w:val="000000"/>
          <w:sz w:val="28"/>
          <w:szCs w:val="28"/>
        </w:rPr>
        <w:t>7</w:t>
      </w:r>
      <w:r w:rsidRPr="00E67DF4">
        <w:rPr>
          <w:b/>
          <w:bCs/>
          <w:color w:val="000000"/>
          <w:sz w:val="28"/>
          <w:szCs w:val="28"/>
        </w:rPr>
        <w:t>)</w:t>
      </w:r>
    </w:p>
    <w:p w14:paraId="4CD39561" w14:textId="77777777" w:rsidR="00E67DF4" w:rsidRDefault="00FC7F2B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FC7F2B">
        <w:rPr>
          <w:b/>
          <w:color w:val="000000"/>
          <w:sz w:val="28"/>
          <w:szCs w:val="28"/>
        </w:rPr>
        <w:t>В:</w:t>
      </w:r>
      <w:r>
        <w:rPr>
          <w:color w:val="000000"/>
          <w:sz w:val="28"/>
          <w:szCs w:val="28"/>
        </w:rPr>
        <w:t xml:space="preserve"> Верно. </w:t>
      </w:r>
      <w:r w:rsidR="00B9178E" w:rsidRPr="00E67DF4">
        <w:rPr>
          <w:color w:val="000000"/>
          <w:sz w:val="28"/>
          <w:szCs w:val="28"/>
        </w:rPr>
        <w:t>Соседство звезд, кажущиеся, в проекции на небесную сферу</w:t>
      </w:r>
      <w:r w:rsidR="00FF5095">
        <w:rPr>
          <w:color w:val="000000"/>
          <w:sz w:val="28"/>
          <w:szCs w:val="28"/>
        </w:rPr>
        <w:t xml:space="preserve"> </w:t>
      </w:r>
      <w:r w:rsidRPr="00E67DF4">
        <w:rPr>
          <w:b/>
          <w:bCs/>
          <w:color w:val="000000"/>
          <w:sz w:val="28"/>
          <w:szCs w:val="28"/>
        </w:rPr>
        <w:t>(</w:t>
      </w:r>
      <w:r>
        <w:rPr>
          <w:b/>
          <w:bCs/>
          <w:color w:val="000000"/>
          <w:sz w:val="28"/>
          <w:szCs w:val="28"/>
        </w:rPr>
        <w:t>с</w:t>
      </w:r>
      <w:r w:rsidRPr="00E67DF4">
        <w:rPr>
          <w:b/>
          <w:bCs/>
          <w:color w:val="000000"/>
          <w:sz w:val="28"/>
          <w:szCs w:val="28"/>
        </w:rPr>
        <w:t xml:space="preserve">лайд </w:t>
      </w:r>
      <w:r w:rsidR="00710DE9">
        <w:rPr>
          <w:b/>
          <w:bCs/>
          <w:color w:val="000000"/>
          <w:sz w:val="28"/>
          <w:szCs w:val="28"/>
        </w:rPr>
        <w:t>8</w:t>
      </w:r>
      <w:r w:rsidRPr="00E67DF4">
        <w:rPr>
          <w:b/>
          <w:bCs/>
          <w:color w:val="000000"/>
          <w:sz w:val="28"/>
          <w:szCs w:val="28"/>
        </w:rPr>
        <w:t>)</w:t>
      </w:r>
      <w:r>
        <w:rPr>
          <w:b/>
          <w:bCs/>
          <w:color w:val="000000"/>
          <w:sz w:val="28"/>
          <w:szCs w:val="28"/>
        </w:rPr>
        <w:t xml:space="preserve"> </w:t>
      </w:r>
      <w:r w:rsidR="00B9178E" w:rsidRPr="00E67DF4">
        <w:rPr>
          <w:color w:val="000000"/>
          <w:sz w:val="28"/>
          <w:szCs w:val="28"/>
        </w:rPr>
        <w:t>Самые яркие звезды имеют собственные имена (более 300 звезд имеют имена, большинство арабские).</w:t>
      </w:r>
    </w:p>
    <w:p w14:paraId="6C167E88" w14:textId="77777777" w:rsidR="00E67DF4" w:rsidRDefault="00A80A4B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FC7F2B">
        <w:rPr>
          <w:b/>
          <w:color w:val="000000"/>
          <w:sz w:val="28"/>
          <w:szCs w:val="28"/>
        </w:rPr>
        <w:t>В:</w:t>
      </w:r>
      <w:r w:rsidR="00FC7F2B">
        <w:rPr>
          <w:color w:val="000000"/>
          <w:sz w:val="28"/>
          <w:szCs w:val="28"/>
        </w:rPr>
        <w:t xml:space="preserve"> А ч</w:t>
      </w:r>
      <w:r w:rsidR="00056E95" w:rsidRPr="00E67DF4">
        <w:rPr>
          <w:color w:val="000000"/>
          <w:sz w:val="28"/>
          <w:szCs w:val="28"/>
        </w:rPr>
        <w:t>то же такое звезда?</w:t>
      </w:r>
    </w:p>
    <w:p w14:paraId="36010E82" w14:textId="77777777" w:rsidR="00036F38" w:rsidRDefault="00FC7F2B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О: </w:t>
      </w:r>
      <w:r w:rsidRPr="00FC7F2B">
        <w:rPr>
          <w:bCs/>
          <w:color w:val="000000"/>
          <w:sz w:val="28"/>
          <w:szCs w:val="28"/>
        </w:rPr>
        <w:t>(звучать разные мнения обучающихся, но приходят к определению)</w:t>
      </w:r>
    </w:p>
    <w:p w14:paraId="619668AB" w14:textId="77777777" w:rsidR="000C406F" w:rsidRDefault="00056E95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E67DF4">
        <w:rPr>
          <w:b/>
          <w:bCs/>
          <w:color w:val="000000"/>
          <w:sz w:val="28"/>
          <w:szCs w:val="28"/>
        </w:rPr>
        <w:t>Звезда́</w:t>
      </w:r>
      <w:r w:rsidRPr="00E67DF4">
        <w:rPr>
          <w:color w:val="000000"/>
          <w:sz w:val="28"/>
          <w:szCs w:val="28"/>
        </w:rPr>
        <w:t xml:space="preserve"> — массивный газовый шар, излучающий свет и удерживаемый в состоянии равновесия силами собственной гравитации и внутренним давлением, в недрах которого происходят (или происходили ранее) реакции термоядерного синтеза. (векипедия)</w:t>
      </w:r>
      <w:r w:rsidR="00FC7F2B">
        <w:rPr>
          <w:color w:val="000000"/>
          <w:sz w:val="28"/>
          <w:szCs w:val="28"/>
        </w:rPr>
        <w:t>.</w:t>
      </w:r>
      <w:r w:rsidR="00036F38">
        <w:rPr>
          <w:color w:val="000000"/>
          <w:sz w:val="28"/>
          <w:szCs w:val="28"/>
        </w:rPr>
        <w:t xml:space="preserve"> </w:t>
      </w:r>
      <w:r w:rsidR="00036F38" w:rsidRPr="00FC7F2B">
        <w:rPr>
          <w:bCs/>
          <w:color w:val="000000"/>
          <w:sz w:val="28"/>
          <w:szCs w:val="28"/>
        </w:rPr>
        <w:t>(</w:t>
      </w:r>
      <w:r w:rsidR="00036F38">
        <w:rPr>
          <w:b/>
          <w:bCs/>
          <w:color w:val="000000"/>
          <w:sz w:val="28"/>
          <w:szCs w:val="28"/>
        </w:rPr>
        <w:t>с</w:t>
      </w:r>
      <w:r w:rsidR="00036F38" w:rsidRPr="00E67DF4">
        <w:rPr>
          <w:b/>
          <w:bCs/>
          <w:color w:val="000000"/>
          <w:sz w:val="28"/>
          <w:szCs w:val="28"/>
        </w:rPr>
        <w:t xml:space="preserve">лайд </w:t>
      </w:r>
      <w:r w:rsidR="00036F38">
        <w:rPr>
          <w:b/>
          <w:bCs/>
          <w:color w:val="000000"/>
          <w:sz w:val="28"/>
          <w:szCs w:val="28"/>
        </w:rPr>
        <w:t>9</w:t>
      </w:r>
      <w:r w:rsidR="00036F38" w:rsidRPr="00E67DF4">
        <w:rPr>
          <w:b/>
          <w:bCs/>
          <w:color w:val="000000"/>
          <w:sz w:val="28"/>
          <w:szCs w:val="28"/>
        </w:rPr>
        <w:t>)</w:t>
      </w:r>
    </w:p>
    <w:p w14:paraId="623A40FC" w14:textId="77777777" w:rsidR="000C406F" w:rsidRDefault="00FF5095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FF5095">
        <w:rPr>
          <w:b/>
          <w:color w:val="000000"/>
          <w:sz w:val="28"/>
          <w:szCs w:val="28"/>
        </w:rPr>
        <w:t>В:</w:t>
      </w:r>
      <w:r>
        <w:rPr>
          <w:color w:val="000000"/>
          <w:sz w:val="28"/>
          <w:szCs w:val="28"/>
        </w:rPr>
        <w:t xml:space="preserve"> </w:t>
      </w:r>
      <w:r w:rsidR="00E67DF4" w:rsidRPr="00E67DF4">
        <w:rPr>
          <w:color w:val="000000"/>
          <w:sz w:val="28"/>
          <w:szCs w:val="28"/>
        </w:rPr>
        <w:t xml:space="preserve">Все звёзды, видимые на небе невооружённым глазом, Гиппарх во </w:t>
      </w:r>
      <w:r w:rsidR="00E67DF4" w:rsidRPr="00E67DF4">
        <w:rPr>
          <w:color w:val="000000"/>
          <w:sz w:val="28"/>
          <w:szCs w:val="28"/>
          <w:lang w:val="en-US"/>
        </w:rPr>
        <w:t>II</w:t>
      </w:r>
      <w:r w:rsidR="00E67DF4" w:rsidRPr="00E67DF4">
        <w:rPr>
          <w:color w:val="000000"/>
          <w:sz w:val="28"/>
          <w:szCs w:val="28"/>
        </w:rPr>
        <w:t xml:space="preserve"> в. до н.э. разделил на шесть звёздных величин.</w:t>
      </w:r>
      <w:r w:rsidR="00A24C3F">
        <w:rPr>
          <w:color w:val="000000"/>
          <w:sz w:val="28"/>
          <w:szCs w:val="28"/>
        </w:rPr>
        <w:t xml:space="preserve"> </w:t>
      </w:r>
      <w:r w:rsidR="00E67DF4" w:rsidRPr="00E67DF4">
        <w:rPr>
          <w:color w:val="000000"/>
          <w:sz w:val="28"/>
          <w:szCs w:val="28"/>
        </w:rPr>
        <w:t>Самые яркие (их на небе менее 20) - звёзды первой величины.</w:t>
      </w:r>
      <w:r>
        <w:rPr>
          <w:color w:val="000000"/>
          <w:sz w:val="28"/>
          <w:szCs w:val="28"/>
        </w:rPr>
        <w:t xml:space="preserve"> </w:t>
      </w:r>
      <w:r w:rsidR="00E67DF4" w:rsidRPr="00E67DF4">
        <w:rPr>
          <w:color w:val="000000"/>
          <w:sz w:val="28"/>
          <w:szCs w:val="28"/>
        </w:rPr>
        <w:t>Едва различимые невооружённым глазом – звёзды шестой величины.</w:t>
      </w:r>
      <w:r w:rsidR="00056E95" w:rsidRPr="00E67DF4">
        <w:rPr>
          <w:color w:val="000000"/>
          <w:sz w:val="28"/>
          <w:szCs w:val="28"/>
        </w:rPr>
        <w:t>В 1603 г Иоганн Байер начал обозначать самые яркие звезды буквами греческого алфавита. и т.д. Впервые обозначение звезд греческими буквами ввел Байер в своем звездном атласе. Самая яркая звезда в любом созвездии обозначалась буквой ‘α’ (альфа), следующая за ней по убыванию яркости - буквой ‘β’ (бета), далее - буквой ‘γ’ (гамма) и т. д. Самые яркие звезды имеют собственные названия: Вега, Спика, Полярная, Сириус и т.д.</w:t>
      </w:r>
      <w:r w:rsidRPr="00FF5095">
        <w:rPr>
          <w:b/>
          <w:bCs/>
          <w:color w:val="000000"/>
          <w:sz w:val="28"/>
          <w:szCs w:val="28"/>
        </w:rPr>
        <w:t xml:space="preserve"> </w:t>
      </w:r>
      <w:r w:rsidRPr="00E67DF4">
        <w:rPr>
          <w:b/>
          <w:bCs/>
          <w:color w:val="000000"/>
          <w:sz w:val="28"/>
          <w:szCs w:val="28"/>
        </w:rPr>
        <w:t>(</w:t>
      </w:r>
      <w:r>
        <w:rPr>
          <w:b/>
          <w:bCs/>
          <w:color w:val="000000"/>
          <w:sz w:val="28"/>
          <w:szCs w:val="28"/>
        </w:rPr>
        <w:t>с</w:t>
      </w:r>
      <w:r w:rsidRPr="00E67DF4">
        <w:rPr>
          <w:b/>
          <w:bCs/>
          <w:color w:val="000000"/>
          <w:sz w:val="28"/>
          <w:szCs w:val="28"/>
        </w:rPr>
        <w:t xml:space="preserve">лайд </w:t>
      </w:r>
      <w:r>
        <w:rPr>
          <w:b/>
          <w:bCs/>
          <w:color w:val="000000"/>
          <w:sz w:val="28"/>
          <w:szCs w:val="28"/>
        </w:rPr>
        <w:t>10-13</w:t>
      </w:r>
      <w:r w:rsidRPr="00E67DF4">
        <w:rPr>
          <w:b/>
          <w:bCs/>
          <w:color w:val="000000"/>
          <w:sz w:val="28"/>
          <w:szCs w:val="28"/>
        </w:rPr>
        <w:t>)</w:t>
      </w:r>
    </w:p>
    <w:p w14:paraId="6FDBEDB8" w14:textId="77777777" w:rsidR="000C406F" w:rsidRDefault="000C406F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Блеск звезды - </w:t>
      </w:r>
      <w:r w:rsidRPr="000C406F">
        <w:rPr>
          <w:color w:val="000000"/>
          <w:sz w:val="28"/>
          <w:szCs w:val="28"/>
        </w:rPr>
        <w:t>поток излучения, приходящего от звезды к наблюдателю в единицу времени на единицу площади, перпендикулярной лучу зрения</w:t>
      </w:r>
      <w:r w:rsidR="00FF5095">
        <w:rPr>
          <w:color w:val="000000"/>
          <w:sz w:val="28"/>
          <w:szCs w:val="28"/>
        </w:rPr>
        <w:t xml:space="preserve"> </w:t>
      </w:r>
      <w:r w:rsidR="00FF5095" w:rsidRPr="00E67DF4">
        <w:rPr>
          <w:b/>
          <w:bCs/>
          <w:color w:val="000000"/>
          <w:sz w:val="28"/>
          <w:szCs w:val="28"/>
        </w:rPr>
        <w:t>(</w:t>
      </w:r>
      <w:r w:rsidR="00FF5095">
        <w:rPr>
          <w:b/>
          <w:bCs/>
          <w:color w:val="000000"/>
          <w:sz w:val="28"/>
          <w:szCs w:val="28"/>
        </w:rPr>
        <w:t>с</w:t>
      </w:r>
      <w:r w:rsidR="00FF5095" w:rsidRPr="00E67DF4">
        <w:rPr>
          <w:b/>
          <w:bCs/>
          <w:color w:val="000000"/>
          <w:sz w:val="28"/>
          <w:szCs w:val="28"/>
        </w:rPr>
        <w:t xml:space="preserve">лайд </w:t>
      </w:r>
      <w:r w:rsidR="00FF5095">
        <w:rPr>
          <w:b/>
          <w:bCs/>
          <w:color w:val="000000"/>
          <w:sz w:val="28"/>
          <w:szCs w:val="28"/>
        </w:rPr>
        <w:t>14</w:t>
      </w:r>
      <w:r w:rsidR="00FF5095" w:rsidRPr="00E67DF4">
        <w:rPr>
          <w:b/>
          <w:bCs/>
          <w:color w:val="000000"/>
          <w:sz w:val="28"/>
          <w:szCs w:val="28"/>
        </w:rPr>
        <w:t>)</w:t>
      </w:r>
    </w:p>
    <w:tbl>
      <w:tblPr>
        <w:tblW w:w="12634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267"/>
        <w:gridCol w:w="6367"/>
      </w:tblGrid>
      <w:tr w:rsidR="00FD41E2" w:rsidRPr="00E67DF4" w14:paraId="33BE481D" w14:textId="77777777" w:rsidTr="000C406F">
        <w:trPr>
          <w:trHeight w:val="141"/>
          <w:tblCellSpacing w:w="15" w:type="dxa"/>
        </w:trPr>
        <w:tc>
          <w:tcPr>
            <w:tcW w:w="622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33B9471" w14:textId="77777777" w:rsidR="00FD41E2" w:rsidRPr="00E67DF4" w:rsidRDefault="00FD41E2" w:rsidP="00FF5095">
            <w:pPr>
              <w:spacing w:before="100" w:beforeAutospacing="1" w:after="100" w:afterAutospacing="1" w:line="240" w:lineRule="auto"/>
              <w:ind w:firstLine="28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C406F">
              <w:rPr>
                <w:b/>
                <w:bCs/>
                <w:i/>
                <w:iCs/>
                <w:color w:val="000000"/>
                <w:sz w:val="28"/>
                <w:szCs w:val="28"/>
                <w:u w:val="single"/>
              </w:rPr>
              <w:t>Задание 1</w:t>
            </w:r>
            <w:r w:rsidRPr="00E67DF4">
              <w:rPr>
                <w:b/>
                <w:bCs/>
                <w:color w:val="000000"/>
                <w:sz w:val="28"/>
                <w:szCs w:val="28"/>
              </w:rPr>
              <w:t>.</w:t>
            </w:r>
            <w:r w:rsidRPr="00E67DF4">
              <w:rPr>
                <w:color w:val="000000"/>
                <w:sz w:val="28"/>
                <w:szCs w:val="28"/>
              </w:rPr>
              <w:t> Используя заданные координаты, постройте на координатной плоскости точки, указывающие звезды в созвездии «Большая Медведица» и «Малая медведица» </w:t>
            </w:r>
            <w:r w:rsidR="005720D8" w:rsidRPr="00E67DF4">
              <w:rPr>
                <w:b/>
                <w:bCs/>
                <w:color w:val="000000"/>
                <w:sz w:val="28"/>
                <w:szCs w:val="28"/>
              </w:rPr>
              <w:t>(</w:t>
            </w:r>
            <w:r w:rsidR="005720D8">
              <w:rPr>
                <w:b/>
                <w:bCs/>
                <w:color w:val="000000"/>
                <w:sz w:val="28"/>
                <w:szCs w:val="28"/>
              </w:rPr>
              <w:t>с</w:t>
            </w:r>
            <w:r w:rsidR="005720D8" w:rsidRPr="00E67DF4">
              <w:rPr>
                <w:b/>
                <w:bCs/>
                <w:color w:val="000000"/>
                <w:sz w:val="28"/>
                <w:szCs w:val="28"/>
              </w:rPr>
              <w:t xml:space="preserve">лайд </w:t>
            </w:r>
            <w:r w:rsidR="00710DE9">
              <w:rPr>
                <w:b/>
                <w:bCs/>
                <w:color w:val="000000"/>
                <w:sz w:val="28"/>
                <w:szCs w:val="28"/>
              </w:rPr>
              <w:t>15</w:t>
            </w:r>
            <w:r w:rsidR="005720D8" w:rsidRPr="00E67DF4">
              <w:rPr>
                <w:b/>
                <w:bCs/>
                <w:color w:val="000000"/>
                <w:sz w:val="28"/>
                <w:szCs w:val="28"/>
              </w:rPr>
              <w:t>)</w:t>
            </w:r>
            <w:r w:rsidRPr="00E67DF4">
              <w:rPr>
                <w:color w:val="000000"/>
                <w:sz w:val="28"/>
                <w:szCs w:val="28"/>
              </w:rPr>
              <w:br/>
              <w:t> </w:t>
            </w:r>
            <w:r w:rsidRPr="00E67DF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Созвездие </w:t>
            </w:r>
            <w:r w:rsidRPr="00E67DF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E67DF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«Малая медведица»</w:t>
            </w:r>
          </w:p>
          <w:p w14:paraId="7FBAA2C4" w14:textId="77777777" w:rsidR="00FD41E2" w:rsidRPr="00E67DF4" w:rsidRDefault="000C406F" w:rsidP="00FF5095">
            <w:pPr>
              <w:spacing w:before="100" w:beforeAutospacing="1" w:after="100" w:afterAutospacing="1" w:line="240" w:lineRule="auto"/>
              <w:ind w:firstLine="28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C406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(9; 8), (– 3,5; 1,5), (– 6,5; 2,5), (0; 6),(4; 7), (– 5; 5), (2;4) </w:t>
            </w:r>
          </w:p>
        </w:tc>
        <w:tc>
          <w:tcPr>
            <w:tcW w:w="6322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60332BD" w14:textId="77777777" w:rsidR="00FD41E2" w:rsidRPr="00E67DF4" w:rsidRDefault="00FD41E2" w:rsidP="00FF5095">
            <w:pPr>
              <w:spacing w:before="100" w:beforeAutospacing="1" w:after="100" w:afterAutospacing="1" w:line="240" w:lineRule="auto"/>
              <w:ind w:firstLine="28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7DF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6B102E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5680" behindDoc="0" locked="0" layoutInCell="1" allowOverlap="0" wp14:anchorId="4D9AC474" wp14:editId="456F69B0">
                  <wp:simplePos x="0" y="0"/>
                  <wp:positionH relativeFrom="column">
                    <wp:posOffset>499745</wp:posOffset>
                  </wp:positionH>
                  <wp:positionV relativeFrom="line">
                    <wp:posOffset>80645</wp:posOffset>
                  </wp:positionV>
                  <wp:extent cx="2133600" cy="1838325"/>
                  <wp:effectExtent l="19050" t="0" r="0" b="0"/>
                  <wp:wrapSquare wrapText="bothSides"/>
                  <wp:docPr id="8" name="Рисунок 4" descr="https://xn--j1ahfl.xn--p1ai/data/images/u128240/t1509510185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xn--j1ahfl.xn--p1ai/data/images/u128240/t1509510185a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67DF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FD41E2" w:rsidRPr="00E67DF4" w14:paraId="0A65DB79" w14:textId="77777777" w:rsidTr="000C406F">
        <w:trPr>
          <w:trHeight w:val="805"/>
          <w:tblCellSpacing w:w="15" w:type="dxa"/>
        </w:trPr>
        <w:tc>
          <w:tcPr>
            <w:tcW w:w="622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5E15701" w14:textId="77777777" w:rsidR="00FD41E2" w:rsidRPr="00E67DF4" w:rsidRDefault="00FD41E2" w:rsidP="00FF5095">
            <w:pPr>
              <w:spacing w:before="100" w:beforeAutospacing="1" w:after="100" w:afterAutospacing="1" w:line="240" w:lineRule="auto"/>
              <w:ind w:firstLine="28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7DF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Созвездие «Большой Медведицы» </w:t>
            </w:r>
          </w:p>
          <w:p w14:paraId="50D38C5E" w14:textId="77777777" w:rsidR="000C406F" w:rsidRPr="000C406F" w:rsidRDefault="000C406F" w:rsidP="00FF5095">
            <w:pPr>
              <w:spacing w:before="100" w:beforeAutospacing="1" w:after="100" w:afterAutospacing="1" w:line="240" w:lineRule="auto"/>
              <w:ind w:firstLine="28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C406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(– 11; – 7), (– 2; – 7), (3; – 10), (– 6; – 6,5),</w:t>
            </w:r>
          </w:p>
          <w:p w14:paraId="5EBCC52B" w14:textId="77777777" w:rsidR="00FD41E2" w:rsidRPr="00E67DF4" w:rsidRDefault="000C406F" w:rsidP="00FF5095">
            <w:pPr>
              <w:spacing w:before="100" w:beforeAutospacing="1" w:after="100" w:afterAutospacing="1" w:line="240" w:lineRule="auto"/>
              <w:ind w:firstLine="28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C406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(– 9; –6), (4; – 7),  (– 1; – 10)</w:t>
            </w:r>
          </w:p>
        </w:tc>
        <w:tc>
          <w:tcPr>
            <w:tcW w:w="632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AE4E65B" w14:textId="77777777" w:rsidR="00FD41E2" w:rsidRPr="00E67DF4" w:rsidRDefault="00FD41E2" w:rsidP="00FF5095">
            <w:pPr>
              <w:spacing w:after="0" w:line="240" w:lineRule="auto"/>
              <w:ind w:firstLine="28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14:paraId="00A15D18" w14:textId="77777777" w:rsidR="00FD41E2" w:rsidRPr="00E67DF4" w:rsidRDefault="00A24C3F" w:rsidP="00FF5095">
      <w:pPr>
        <w:shd w:val="clear" w:color="auto" w:fill="FFFFFF"/>
        <w:spacing w:after="0" w:line="240" w:lineRule="auto"/>
        <w:ind w:firstLine="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В: </w:t>
      </w:r>
      <w:r w:rsidR="00FD41E2" w:rsidRPr="00E67D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Кто правильно построил точки по координатам, у того получится примерно такой рисунок. Из которого видно, что Полярная звезда находится на продолжении линии соединяющей крайние точки ковша Большой медведицы.</w:t>
      </w:r>
    </w:p>
    <w:p w14:paraId="497D14AB" w14:textId="77777777" w:rsidR="005720D8" w:rsidRDefault="00FD41E2" w:rsidP="00FF5095">
      <w:pPr>
        <w:shd w:val="clear" w:color="auto" w:fill="FFFFFF"/>
        <w:spacing w:after="0" w:line="240" w:lineRule="auto"/>
        <w:ind w:firstLine="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7D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Полярная звезда входит в созвездие Малой Медведицы или Малого Ковша – крайняя звезда в ручке Малого Ковша. Полярная – очень важная звезда из-за своего особого расположения – она всего на 45` дуги отстоит от точки, называемой северным полюсом мира. Весь небесный свод как бы вращается вокруг нее, а сама она остается на месте (единственная неподвижная звезда на небе северного полушария). На самом деле вращается, конечно, Земля. Но, т. к. мы находимся в системе отсчета «Земля», то относительно неё мы покоимся, и кажется, что вращается звездное небо вокруг нас.</w:t>
      </w:r>
    </w:p>
    <w:p w14:paraId="5E8ED1BE" w14:textId="77777777" w:rsidR="005720D8" w:rsidRDefault="00FD41E2" w:rsidP="00FF5095">
      <w:pPr>
        <w:shd w:val="clear" w:color="auto" w:fill="FFFFFF"/>
        <w:spacing w:after="0" w:line="240" w:lineRule="auto"/>
        <w:ind w:firstLine="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7D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вы живете в северном полушарии в средних широтах, то вы встаете лицом к Полярной и впереди у вас – север, за спиной – юг, слева – запад, справа – восток.</w:t>
      </w:r>
    </w:p>
    <w:p w14:paraId="2811415D" w14:textId="77777777" w:rsidR="005720D8" w:rsidRDefault="000C406F" w:rsidP="006B102E">
      <w:pPr>
        <w:shd w:val="clear" w:color="auto" w:fill="FFFFFF"/>
        <w:spacing w:after="0" w:line="240" w:lineRule="auto"/>
        <w:ind w:firstLine="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7D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 изобретения компаса звезды были основными ориентирами: именно по ним древние мореходы и путешественники находили нужное направление. Астронавигация (ориентирование по звездам) сохранила свое значение и в наш век спутников и атомной энергии.Она необходима для штурманов, капитанов, космонавтов и пилотов. Навигационными называют 25 ярчайших звезд: Альтаир, Спика, Сириус, Арктур</w:t>
      </w:r>
      <w:r w:rsidR="005720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др</w:t>
      </w:r>
      <w:r w:rsidR="006B10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B102E" w:rsidRPr="00A24C3F">
        <w:rPr>
          <w:rFonts w:ascii="Times New Roman" w:hAnsi="Times New Roman" w:cs="Times New Roman"/>
          <w:b/>
          <w:bCs/>
          <w:color w:val="000000"/>
          <w:sz w:val="28"/>
          <w:szCs w:val="28"/>
        </w:rPr>
        <w:t>(слайд 1</w:t>
      </w:r>
      <w:r w:rsidR="006B102E">
        <w:rPr>
          <w:rFonts w:ascii="Times New Roman" w:hAnsi="Times New Roman" w:cs="Times New Roman"/>
          <w:b/>
          <w:bCs/>
          <w:color w:val="000000"/>
          <w:sz w:val="28"/>
          <w:szCs w:val="28"/>
        </w:rPr>
        <w:t>6</w:t>
      </w:r>
      <w:r w:rsidR="006B102E" w:rsidRPr="00A24C3F">
        <w:rPr>
          <w:rFonts w:ascii="Times New Roman" w:hAnsi="Times New Roman" w:cs="Times New Roman"/>
          <w:b/>
          <w:bCs/>
          <w:color w:val="000000"/>
          <w:sz w:val="28"/>
          <w:szCs w:val="28"/>
        </w:rPr>
        <w:t>-1</w:t>
      </w:r>
      <w:r w:rsidR="006B102E">
        <w:rPr>
          <w:rFonts w:ascii="Times New Roman" w:hAnsi="Times New Roman" w:cs="Times New Roman"/>
          <w:b/>
          <w:bCs/>
          <w:color w:val="000000"/>
          <w:sz w:val="28"/>
          <w:szCs w:val="28"/>
        </w:rPr>
        <w:t>7</w:t>
      </w:r>
      <w:r w:rsidR="006B102E" w:rsidRPr="00E67DF4">
        <w:rPr>
          <w:b/>
          <w:bCs/>
          <w:color w:val="000000"/>
          <w:sz w:val="28"/>
          <w:szCs w:val="28"/>
        </w:rPr>
        <w:t>)</w:t>
      </w:r>
    </w:p>
    <w:p w14:paraId="3905505F" w14:textId="77777777" w:rsidR="00FD41E2" w:rsidRPr="00E67DF4" w:rsidRDefault="00FD41E2" w:rsidP="00FF5095">
      <w:pPr>
        <w:shd w:val="clear" w:color="auto" w:fill="FFFFFF"/>
        <w:spacing w:after="0" w:line="240" w:lineRule="auto"/>
        <w:ind w:firstLine="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7D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того чтобы, совершить полный оборот вокруг центра нашей галактики Млечный Путь, Земле необходимы миллионы лет. Вовремя передвижения нашей планеты в космическом пространстве смещается и точка наблюдения за звездным небом. Около 100 000 лет назад созвездие Большой Медведицы</w:t>
      </w:r>
      <w:r w:rsidR="006C73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6B10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Выглядело совершенно иначе </w:t>
      </w:r>
      <w:r w:rsidR="006B102E" w:rsidRPr="006C7329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(слайд </w:t>
      </w:r>
      <w:r w:rsidR="006B102E">
        <w:rPr>
          <w:rFonts w:ascii="Times New Roman" w:hAnsi="Times New Roman" w:cs="Times New Roman"/>
          <w:b/>
          <w:bCs/>
          <w:color w:val="000000"/>
          <w:sz w:val="28"/>
          <w:szCs w:val="28"/>
        </w:rPr>
        <w:t>18</w:t>
      </w:r>
      <w:r w:rsidR="006B102E" w:rsidRPr="006C7329">
        <w:rPr>
          <w:rFonts w:ascii="Times New Roman" w:hAnsi="Times New Roman" w:cs="Times New Roman"/>
          <w:b/>
          <w:bCs/>
          <w:color w:val="000000"/>
          <w:sz w:val="28"/>
          <w:szCs w:val="28"/>
        </w:rPr>
        <w:t>)</w:t>
      </w:r>
    </w:p>
    <w:p w14:paraId="1BE92036" w14:textId="77777777" w:rsidR="00FD41E2" w:rsidRPr="00E67DF4" w:rsidRDefault="00FD41E2" w:rsidP="00FF5095">
      <w:pPr>
        <w:shd w:val="clear" w:color="auto" w:fill="FFFFFF"/>
        <w:spacing w:before="100" w:beforeAutospacing="1" w:after="100" w:afterAutospacing="1" w:line="240" w:lineRule="auto"/>
        <w:ind w:firstLine="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7D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6C7329" w:rsidRPr="00E67DF4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5E364CB8" wp14:editId="642A0921">
            <wp:extent cx="5929630" cy="2216785"/>
            <wp:effectExtent l="19050" t="0" r="0" b="0"/>
            <wp:docPr id="2" name="Рисунок 5" descr="https://xn--j1ahfl.xn--p1ai/data/images/u128240/t1509510185a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xn--j1ahfl.xn--p1ai/data/images/u128240/t1509510185aq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630" cy="2216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8566F8" w14:textId="77777777" w:rsidR="00710DE9" w:rsidRDefault="00710DE9" w:rsidP="00FF5095">
      <w:pPr>
        <w:shd w:val="clear" w:color="auto" w:fill="FFFFFF"/>
        <w:spacing w:after="0" w:line="240" w:lineRule="auto"/>
        <w:ind w:firstLine="284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В: </w:t>
      </w:r>
      <w:r w:rsidRPr="00710DE9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Есть еще одно понятие, которое тесно связанно с созвездиями, это понятие Эклиптика, Как вы думаете, что же это такое? </w:t>
      </w:r>
    </w:p>
    <w:p w14:paraId="6DCC3080" w14:textId="77777777" w:rsidR="00036F38" w:rsidRDefault="00710DE9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bCs/>
          <w:color w:val="000000"/>
          <w:sz w:val="28"/>
          <w:szCs w:val="28"/>
        </w:rPr>
      </w:pPr>
      <w:r w:rsidRPr="00036F38">
        <w:rPr>
          <w:b/>
          <w:bCs/>
          <w:color w:val="000000"/>
          <w:sz w:val="28"/>
          <w:szCs w:val="28"/>
        </w:rPr>
        <w:t>О:</w:t>
      </w:r>
      <w:r w:rsidR="00036F38">
        <w:rPr>
          <w:b/>
          <w:bCs/>
          <w:color w:val="000000"/>
          <w:sz w:val="28"/>
          <w:szCs w:val="28"/>
        </w:rPr>
        <w:t xml:space="preserve"> </w:t>
      </w:r>
      <w:r w:rsidR="00036F38" w:rsidRPr="00FC7F2B">
        <w:rPr>
          <w:bCs/>
          <w:color w:val="000000"/>
          <w:sz w:val="28"/>
          <w:szCs w:val="28"/>
        </w:rPr>
        <w:t>(звучать разные мнения обучающихся, но приходят к определению)</w:t>
      </w:r>
    </w:p>
    <w:p w14:paraId="4D6D9ABB" w14:textId="77777777" w:rsidR="006B102E" w:rsidRDefault="005720D8" w:rsidP="006B102E">
      <w:pPr>
        <w:shd w:val="clear" w:color="auto" w:fill="FFFFFF"/>
        <w:spacing w:after="0" w:line="240" w:lineRule="auto"/>
        <w:ind w:firstLine="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720D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Эклиптика</w:t>
      </w:r>
      <w:r w:rsidRPr="005720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круг небесной сферы, по которому происходит видимое годичное движение Солнца</w:t>
      </w:r>
      <w:r w:rsidR="006B10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00D5D812" w14:textId="77777777" w:rsidR="00B9178E" w:rsidRPr="006B102E" w:rsidRDefault="005720D8" w:rsidP="006B102E">
      <w:pPr>
        <w:shd w:val="clear" w:color="auto" w:fill="FFFFFF"/>
        <w:spacing w:after="0" w:line="240" w:lineRule="auto"/>
        <w:ind w:firstLine="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720D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Зодиакальные созвездия</w:t>
      </w:r>
      <w:r w:rsidRPr="005720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созвездия, по которым проходит эклиптик</w:t>
      </w:r>
      <w:r w:rsidR="006B10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а. </w:t>
      </w:r>
      <w:r w:rsidR="006B102E" w:rsidRPr="00E67DF4">
        <w:rPr>
          <w:rFonts w:ascii="Times New Roman" w:hAnsi="Times New Roman" w:cs="Times New Roman"/>
          <w:color w:val="000000"/>
          <w:sz w:val="28"/>
          <w:szCs w:val="28"/>
        </w:rPr>
        <w:t>Зодиакальные созвездия, зодиак, зодиакальный круг (от греч. ζωδιακός, «звериный»). Действительно, большинство там — небесные животные, немного людей и один предмет — весы.</w:t>
      </w:r>
      <w:r w:rsidR="006B102E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="006B102E" w:rsidRPr="00710DE9">
        <w:rPr>
          <w:rFonts w:ascii="Times New Roman" w:hAnsi="Times New Roman" w:cs="Times New Roman"/>
          <w:b/>
          <w:bCs/>
          <w:color w:val="000000"/>
          <w:sz w:val="28"/>
          <w:szCs w:val="28"/>
        </w:rPr>
        <w:t>(слайд 19-20)</w:t>
      </w:r>
    </w:p>
    <w:p w14:paraId="26CEDFBD" w14:textId="77777777" w:rsidR="00036F38" w:rsidRPr="00036F38" w:rsidRDefault="00036F38" w:rsidP="00FF5095">
      <w:pPr>
        <w:spacing w:after="0" w:line="240" w:lineRule="auto"/>
        <w:ind w:firstLine="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6F38">
        <w:rPr>
          <w:rFonts w:ascii="Times New Roman" w:hAnsi="Times New Roman" w:cs="Times New Roman"/>
          <w:b/>
          <w:color w:val="000000"/>
          <w:sz w:val="28"/>
          <w:szCs w:val="28"/>
        </w:rPr>
        <w:t>В: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А теперь послушайте стихотворение, связанное с </w:t>
      </w:r>
      <w:r w:rsidRPr="00036F3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Зодиакальными созвездиями:</w:t>
      </w:r>
    </w:p>
    <w:p w14:paraId="696A2E26" w14:textId="77777777" w:rsidR="00FD41E2" w:rsidRPr="00E67DF4" w:rsidRDefault="00FD41E2" w:rsidP="00FF5095">
      <w:pPr>
        <w:pStyle w:val="a5"/>
        <w:shd w:val="clear" w:color="auto" w:fill="FFFFFF"/>
        <w:ind w:firstLine="284"/>
        <w:jc w:val="center"/>
        <w:rPr>
          <w:color w:val="000000"/>
          <w:sz w:val="28"/>
          <w:szCs w:val="28"/>
        </w:rPr>
      </w:pPr>
      <w:r w:rsidRPr="00E67DF4">
        <w:rPr>
          <w:b/>
          <w:bCs/>
          <w:color w:val="000000"/>
          <w:sz w:val="28"/>
          <w:szCs w:val="28"/>
        </w:rPr>
        <w:t>Зодиак</w:t>
      </w:r>
      <w:r w:rsidRPr="00E67DF4">
        <w:rPr>
          <w:color w:val="000000"/>
          <w:sz w:val="28"/>
          <w:szCs w:val="28"/>
        </w:rPr>
        <w:t> </w:t>
      </w:r>
      <w:r w:rsidR="004F59DE" w:rsidRPr="00E67DF4">
        <w:rPr>
          <w:b/>
          <w:bCs/>
          <w:color w:val="000000"/>
          <w:sz w:val="28"/>
          <w:szCs w:val="28"/>
        </w:rPr>
        <w:t>(</w:t>
      </w:r>
      <w:r w:rsidR="004F59DE">
        <w:rPr>
          <w:b/>
          <w:bCs/>
          <w:color w:val="000000"/>
          <w:sz w:val="28"/>
          <w:szCs w:val="28"/>
        </w:rPr>
        <w:t>с</w:t>
      </w:r>
      <w:r w:rsidR="004F59DE" w:rsidRPr="00E67DF4">
        <w:rPr>
          <w:b/>
          <w:bCs/>
          <w:color w:val="000000"/>
          <w:sz w:val="28"/>
          <w:szCs w:val="28"/>
        </w:rPr>
        <w:t xml:space="preserve">лайд </w:t>
      </w:r>
      <w:r w:rsidR="00036F38">
        <w:rPr>
          <w:b/>
          <w:bCs/>
          <w:color w:val="000000"/>
          <w:sz w:val="28"/>
          <w:szCs w:val="28"/>
        </w:rPr>
        <w:t>21</w:t>
      </w:r>
      <w:r w:rsidR="004F59DE">
        <w:rPr>
          <w:b/>
          <w:bCs/>
          <w:color w:val="000000"/>
          <w:sz w:val="28"/>
          <w:szCs w:val="28"/>
        </w:rPr>
        <w:t>)</w:t>
      </w:r>
      <w:r w:rsidRPr="00E67DF4">
        <w:rPr>
          <w:color w:val="000000"/>
          <w:sz w:val="28"/>
          <w:szCs w:val="28"/>
        </w:rPr>
        <w:br/>
        <w:t>(1961 г Валишин Ю.И.)</w:t>
      </w:r>
    </w:p>
    <w:p w14:paraId="29796101" w14:textId="77777777" w:rsidR="00FD41E2" w:rsidRPr="00E67DF4" w:rsidRDefault="00FD41E2" w:rsidP="00FF5095">
      <w:pPr>
        <w:pStyle w:val="a5"/>
        <w:shd w:val="clear" w:color="auto" w:fill="FFFFFF"/>
        <w:spacing w:before="0" w:beforeAutospacing="0" w:after="0" w:afterAutospacing="0"/>
        <w:ind w:firstLine="284"/>
        <w:jc w:val="center"/>
        <w:rPr>
          <w:color w:val="000000"/>
          <w:sz w:val="28"/>
          <w:szCs w:val="28"/>
        </w:rPr>
      </w:pPr>
      <w:r w:rsidRPr="00E67DF4">
        <w:rPr>
          <w:color w:val="000000"/>
          <w:sz w:val="28"/>
          <w:szCs w:val="28"/>
        </w:rPr>
        <w:t>Взглянув на пояс зодиака</w:t>
      </w:r>
    </w:p>
    <w:p w14:paraId="308B2274" w14:textId="77777777" w:rsidR="00FD41E2" w:rsidRDefault="00FD41E2" w:rsidP="00FF5095">
      <w:pPr>
        <w:pStyle w:val="a5"/>
        <w:shd w:val="clear" w:color="auto" w:fill="FFFFFF"/>
        <w:spacing w:before="0" w:beforeAutospacing="0" w:after="0" w:afterAutospacing="0"/>
        <w:ind w:firstLine="284"/>
        <w:jc w:val="center"/>
        <w:rPr>
          <w:color w:val="000000"/>
          <w:sz w:val="28"/>
          <w:szCs w:val="28"/>
        </w:rPr>
      </w:pPr>
      <w:r w:rsidRPr="00E67DF4">
        <w:rPr>
          <w:color w:val="000000"/>
          <w:sz w:val="28"/>
          <w:szCs w:val="28"/>
        </w:rPr>
        <w:t>Мы в январе увидим Рака, </w:t>
      </w:r>
      <w:r w:rsidRPr="00E67DF4">
        <w:rPr>
          <w:color w:val="000000"/>
          <w:sz w:val="28"/>
          <w:szCs w:val="28"/>
        </w:rPr>
        <w:br/>
        <w:t>А в феврале заметим Льва. </w:t>
      </w:r>
      <w:r w:rsidRPr="00E67DF4">
        <w:rPr>
          <w:color w:val="000000"/>
          <w:sz w:val="28"/>
          <w:szCs w:val="28"/>
        </w:rPr>
        <w:br/>
        <w:t>Хранителем его была </w:t>
      </w:r>
      <w:r w:rsidRPr="00E67DF4">
        <w:rPr>
          <w:color w:val="000000"/>
          <w:sz w:val="28"/>
          <w:szCs w:val="28"/>
        </w:rPr>
        <w:br/>
        <w:t>В холодном марте злая Дева, </w:t>
      </w:r>
      <w:r w:rsidRPr="00E67DF4">
        <w:rPr>
          <w:color w:val="000000"/>
          <w:sz w:val="28"/>
          <w:szCs w:val="28"/>
        </w:rPr>
        <w:br/>
        <w:t>Соседка Льва по небу слева. </w:t>
      </w:r>
      <w:r w:rsidRPr="00E67DF4">
        <w:rPr>
          <w:color w:val="000000"/>
          <w:sz w:val="28"/>
          <w:szCs w:val="28"/>
        </w:rPr>
        <w:br/>
        <w:t>Весы купив себе в апреле, </w:t>
      </w:r>
      <w:r w:rsidRPr="00E67DF4">
        <w:rPr>
          <w:color w:val="000000"/>
          <w:sz w:val="28"/>
          <w:szCs w:val="28"/>
        </w:rPr>
        <w:br/>
        <w:t>Они спокойно жить хотели </w:t>
      </w:r>
      <w:r w:rsidRPr="00E67DF4">
        <w:rPr>
          <w:color w:val="000000"/>
          <w:sz w:val="28"/>
          <w:szCs w:val="28"/>
        </w:rPr>
        <w:br/>
        <w:t>Но в марте страшный Скорпион </w:t>
      </w:r>
      <w:r w:rsidRPr="00E67DF4">
        <w:rPr>
          <w:color w:val="000000"/>
          <w:sz w:val="28"/>
          <w:szCs w:val="28"/>
        </w:rPr>
        <w:br/>
        <w:t>У них отнял покой и сон. </w:t>
      </w:r>
      <w:r w:rsidRPr="00E67DF4">
        <w:rPr>
          <w:color w:val="000000"/>
          <w:sz w:val="28"/>
          <w:szCs w:val="28"/>
        </w:rPr>
        <w:br/>
        <w:t>Его убил Стрелец прекрасный, </w:t>
      </w:r>
      <w:r w:rsidRPr="00E67DF4">
        <w:rPr>
          <w:color w:val="000000"/>
          <w:sz w:val="28"/>
          <w:szCs w:val="28"/>
        </w:rPr>
        <w:br/>
        <w:t>Отца июня сын несчастный, </w:t>
      </w:r>
      <w:r w:rsidRPr="00E67DF4">
        <w:rPr>
          <w:color w:val="000000"/>
          <w:sz w:val="28"/>
          <w:szCs w:val="28"/>
        </w:rPr>
        <w:br/>
        <w:t>В июле ж братец Козерог </w:t>
      </w:r>
      <w:r w:rsidRPr="00E67DF4">
        <w:rPr>
          <w:color w:val="000000"/>
          <w:sz w:val="28"/>
          <w:szCs w:val="28"/>
        </w:rPr>
        <w:br/>
        <w:t>Сон Льва и Девы уберег, </w:t>
      </w:r>
      <w:r w:rsidRPr="00E67DF4">
        <w:rPr>
          <w:color w:val="000000"/>
          <w:sz w:val="28"/>
          <w:szCs w:val="28"/>
        </w:rPr>
        <w:br/>
        <w:t>А в августе на много дней </w:t>
      </w:r>
      <w:r w:rsidRPr="00E67DF4">
        <w:rPr>
          <w:color w:val="000000"/>
          <w:sz w:val="28"/>
          <w:szCs w:val="28"/>
        </w:rPr>
        <w:br/>
        <w:t>Приехал дядя Водолей. </w:t>
      </w:r>
      <w:r w:rsidRPr="00E67DF4">
        <w:rPr>
          <w:color w:val="000000"/>
          <w:sz w:val="28"/>
          <w:szCs w:val="28"/>
        </w:rPr>
        <w:br/>
        <w:t>Из Рыб уху он в сентябре </w:t>
      </w:r>
      <w:r w:rsidRPr="00E67DF4">
        <w:rPr>
          <w:color w:val="000000"/>
          <w:sz w:val="28"/>
          <w:szCs w:val="28"/>
        </w:rPr>
        <w:br/>
        <w:t>Варил и кушал на дворе, </w:t>
      </w:r>
      <w:r w:rsidRPr="00E67DF4">
        <w:rPr>
          <w:color w:val="000000"/>
          <w:sz w:val="28"/>
          <w:szCs w:val="28"/>
        </w:rPr>
        <w:br/>
        <w:t>Зажарил Овна в октябре, </w:t>
      </w:r>
      <w:r w:rsidRPr="00E67DF4">
        <w:rPr>
          <w:color w:val="000000"/>
          <w:sz w:val="28"/>
          <w:szCs w:val="28"/>
        </w:rPr>
        <w:br/>
        <w:t>Тельца зарезал в ноябре </w:t>
      </w:r>
      <w:r w:rsidRPr="00E67DF4">
        <w:rPr>
          <w:color w:val="000000"/>
          <w:sz w:val="28"/>
          <w:szCs w:val="28"/>
        </w:rPr>
        <w:br/>
        <w:t>А в декабре, в конце концов, </w:t>
      </w:r>
      <w:r w:rsidRPr="00E67DF4">
        <w:rPr>
          <w:color w:val="000000"/>
          <w:sz w:val="28"/>
          <w:szCs w:val="28"/>
        </w:rPr>
        <w:br/>
        <w:t>Родилась пара Близнецов.</w:t>
      </w:r>
    </w:p>
    <w:p w14:paraId="64B593BB" w14:textId="77777777" w:rsidR="00A86166" w:rsidRDefault="00036F38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036F38">
        <w:rPr>
          <w:b/>
          <w:color w:val="000000"/>
          <w:sz w:val="28"/>
          <w:szCs w:val="28"/>
        </w:rPr>
        <w:t>В:</w:t>
      </w:r>
      <w:r w:rsidR="00A86166">
        <w:rPr>
          <w:b/>
          <w:color w:val="000000"/>
          <w:sz w:val="28"/>
          <w:szCs w:val="28"/>
        </w:rPr>
        <w:t xml:space="preserve"> </w:t>
      </w:r>
      <w:r w:rsidR="00A86166">
        <w:rPr>
          <w:color w:val="000000"/>
          <w:sz w:val="28"/>
          <w:szCs w:val="28"/>
        </w:rPr>
        <w:t>Всё</w:t>
      </w:r>
      <w:r w:rsidR="00A86166" w:rsidRPr="00A86166">
        <w:rPr>
          <w:color w:val="000000"/>
          <w:sz w:val="28"/>
          <w:szCs w:val="28"/>
        </w:rPr>
        <w:t xml:space="preserve"> ли верно описал поэт</w:t>
      </w:r>
      <w:r w:rsidR="00A86166">
        <w:rPr>
          <w:color w:val="000000"/>
          <w:sz w:val="28"/>
          <w:szCs w:val="28"/>
        </w:rPr>
        <w:t xml:space="preserve"> в стихотворении</w:t>
      </w:r>
      <w:r w:rsidR="00A86166" w:rsidRPr="00A86166">
        <w:rPr>
          <w:color w:val="000000"/>
          <w:sz w:val="28"/>
          <w:szCs w:val="28"/>
        </w:rPr>
        <w:t xml:space="preserve">? </w:t>
      </w:r>
    </w:p>
    <w:p w14:paraId="24F153BD" w14:textId="77777777" w:rsidR="00F859D3" w:rsidRDefault="00A86166" w:rsidP="006B102E">
      <w:pPr>
        <w:pStyle w:val="a5"/>
        <w:shd w:val="clear" w:color="auto" w:fill="FFFFFF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A86166">
        <w:rPr>
          <w:color w:val="000000"/>
          <w:sz w:val="28"/>
          <w:szCs w:val="28"/>
        </w:rPr>
        <w:t>(</w:t>
      </w:r>
      <w:r w:rsidR="00036F38">
        <w:rPr>
          <w:color w:val="000000"/>
          <w:sz w:val="28"/>
          <w:szCs w:val="28"/>
        </w:rPr>
        <w:t>Найдутся обучающиеся, которые увидят пу</w:t>
      </w:r>
      <w:r>
        <w:rPr>
          <w:color w:val="000000"/>
          <w:sz w:val="28"/>
          <w:szCs w:val="28"/>
        </w:rPr>
        <w:t>таницу в расположении созвездии)</w:t>
      </w:r>
      <w:r w:rsidR="00036F38">
        <w:rPr>
          <w:color w:val="000000"/>
          <w:sz w:val="28"/>
          <w:szCs w:val="28"/>
        </w:rPr>
        <w:t xml:space="preserve"> для этого предлагается им выполнить следующее задание</w:t>
      </w:r>
      <w:r>
        <w:rPr>
          <w:color w:val="000000"/>
          <w:sz w:val="28"/>
          <w:szCs w:val="28"/>
        </w:rPr>
        <w:t xml:space="preserve">, применив знания из жизни,  «смекалистые»  спросят </w:t>
      </w:r>
      <w:r w:rsidR="00F859D3">
        <w:rPr>
          <w:color w:val="000000"/>
          <w:sz w:val="28"/>
          <w:szCs w:val="28"/>
        </w:rPr>
        <w:t xml:space="preserve">дни рождения и </w:t>
      </w:r>
      <w:r>
        <w:rPr>
          <w:color w:val="000000"/>
          <w:sz w:val="28"/>
          <w:szCs w:val="28"/>
        </w:rPr>
        <w:t xml:space="preserve">знаки зодиака </w:t>
      </w:r>
      <w:r w:rsidR="00F859D3">
        <w:rPr>
          <w:color w:val="000000"/>
          <w:sz w:val="28"/>
          <w:szCs w:val="28"/>
        </w:rPr>
        <w:t>одноклассников, а потом</w:t>
      </w:r>
      <w:r>
        <w:rPr>
          <w:color w:val="000000"/>
          <w:sz w:val="28"/>
          <w:szCs w:val="28"/>
        </w:rPr>
        <w:t xml:space="preserve"> соотнесут с заданием</w:t>
      </w:r>
      <w:r w:rsidR="00036F38">
        <w:rPr>
          <w:color w:val="000000"/>
          <w:sz w:val="28"/>
          <w:szCs w:val="28"/>
        </w:rPr>
        <w:t>.</w:t>
      </w:r>
    </w:p>
    <w:p w14:paraId="5926353A" w14:textId="77777777" w:rsidR="00FD41E2" w:rsidRDefault="00FD41E2" w:rsidP="00FF5095">
      <w:pPr>
        <w:pStyle w:val="a5"/>
        <w:shd w:val="clear" w:color="auto" w:fill="FFFFFF"/>
        <w:spacing w:before="0" w:beforeAutospacing="0" w:after="0" w:afterAutospacing="0"/>
        <w:ind w:firstLine="284"/>
        <w:rPr>
          <w:color w:val="000000"/>
          <w:sz w:val="28"/>
          <w:szCs w:val="28"/>
        </w:rPr>
      </w:pPr>
      <w:r w:rsidRPr="005720D8">
        <w:rPr>
          <w:b/>
          <w:bCs/>
          <w:i/>
          <w:iCs/>
          <w:color w:val="000000"/>
          <w:sz w:val="28"/>
          <w:szCs w:val="28"/>
          <w:u w:val="single"/>
        </w:rPr>
        <w:t>Задание 2</w:t>
      </w:r>
      <w:r w:rsidRPr="005720D8">
        <w:rPr>
          <w:i/>
          <w:iCs/>
          <w:color w:val="000000"/>
          <w:sz w:val="28"/>
          <w:szCs w:val="28"/>
          <w:u w:val="single"/>
        </w:rPr>
        <w:t>.</w:t>
      </w:r>
      <w:r w:rsidRPr="00E67DF4">
        <w:rPr>
          <w:color w:val="000000"/>
          <w:sz w:val="28"/>
          <w:szCs w:val="28"/>
        </w:rPr>
        <w:t> Заполните таблицу</w:t>
      </w:r>
      <w:r w:rsidR="00A86166">
        <w:rPr>
          <w:color w:val="000000"/>
          <w:sz w:val="28"/>
          <w:szCs w:val="28"/>
        </w:rPr>
        <w:t xml:space="preserve">, </w:t>
      </w:r>
      <w:r w:rsidRPr="00E67DF4">
        <w:rPr>
          <w:color w:val="000000"/>
          <w:sz w:val="28"/>
          <w:szCs w:val="28"/>
        </w:rPr>
        <w:t xml:space="preserve"> вписав название созвездия </w:t>
      </w:r>
      <w:r w:rsidR="005402C5" w:rsidRPr="00E67DF4">
        <w:rPr>
          <w:color w:val="000000"/>
          <w:sz w:val="28"/>
          <w:szCs w:val="28"/>
        </w:rPr>
        <w:t>и вставив</w:t>
      </w:r>
      <w:r w:rsidRPr="00E67DF4">
        <w:rPr>
          <w:color w:val="000000"/>
          <w:sz w:val="28"/>
          <w:szCs w:val="28"/>
        </w:rPr>
        <w:t xml:space="preserve"> изображени</w:t>
      </w:r>
      <w:r w:rsidR="005402C5" w:rsidRPr="00E67DF4">
        <w:rPr>
          <w:color w:val="000000"/>
          <w:sz w:val="28"/>
          <w:szCs w:val="28"/>
        </w:rPr>
        <w:t>е к диапазону данного созвездия</w:t>
      </w:r>
      <w:r w:rsidRPr="00E67DF4">
        <w:rPr>
          <w:color w:val="000000"/>
          <w:sz w:val="28"/>
          <w:szCs w:val="28"/>
        </w:rPr>
        <w:t>.</w:t>
      </w:r>
      <w:r w:rsidR="00036F38">
        <w:rPr>
          <w:color w:val="000000"/>
          <w:sz w:val="28"/>
          <w:szCs w:val="28"/>
        </w:rPr>
        <w:t xml:space="preserve"> </w:t>
      </w:r>
      <w:r w:rsidRPr="00E67DF4">
        <w:rPr>
          <w:color w:val="000000"/>
          <w:sz w:val="28"/>
          <w:szCs w:val="28"/>
        </w:rPr>
        <w:t>Заполненная таблица:</w:t>
      </w:r>
      <w:r w:rsidR="004F59DE" w:rsidRPr="00E67DF4">
        <w:rPr>
          <w:b/>
          <w:bCs/>
          <w:color w:val="000000"/>
          <w:sz w:val="28"/>
          <w:szCs w:val="28"/>
        </w:rPr>
        <w:t>(</w:t>
      </w:r>
      <w:r w:rsidR="004F59DE">
        <w:rPr>
          <w:b/>
          <w:bCs/>
          <w:color w:val="000000"/>
          <w:sz w:val="28"/>
          <w:szCs w:val="28"/>
        </w:rPr>
        <w:t>с</w:t>
      </w:r>
      <w:r w:rsidR="004F59DE" w:rsidRPr="00E67DF4">
        <w:rPr>
          <w:b/>
          <w:bCs/>
          <w:color w:val="000000"/>
          <w:sz w:val="28"/>
          <w:szCs w:val="28"/>
        </w:rPr>
        <w:t xml:space="preserve">лайд </w:t>
      </w:r>
      <w:r w:rsidR="00A86166">
        <w:rPr>
          <w:b/>
          <w:bCs/>
          <w:color w:val="000000"/>
          <w:sz w:val="28"/>
          <w:szCs w:val="28"/>
        </w:rPr>
        <w:t>22</w:t>
      </w:r>
      <w:r w:rsidR="004F59DE">
        <w:rPr>
          <w:b/>
          <w:bCs/>
          <w:color w:val="000000"/>
          <w:sz w:val="28"/>
          <w:szCs w:val="28"/>
        </w:rPr>
        <w:t>)</w:t>
      </w:r>
    </w:p>
    <w:p w14:paraId="29D4DB6C" w14:textId="77777777" w:rsidR="005720D8" w:rsidRPr="00E67DF4" w:rsidRDefault="00FF5809" w:rsidP="00FF5095">
      <w:pPr>
        <w:pStyle w:val="a5"/>
        <w:shd w:val="clear" w:color="auto" w:fill="FFFFFF"/>
        <w:ind w:firstLine="284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 wp14:anchorId="3BAD3278" wp14:editId="7E760C9E">
            <wp:extent cx="4657725" cy="2343150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3235" t="27843" r="14853" b="239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F2808B" w14:textId="77777777" w:rsidR="004F59DE" w:rsidRDefault="00FD41E2" w:rsidP="00FF5095">
      <w:pPr>
        <w:shd w:val="clear" w:color="auto" w:fill="FFFFFF"/>
        <w:spacing w:after="0" w:line="240" w:lineRule="auto"/>
        <w:ind w:firstLine="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7D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Закрасьте ячейку с названием зодиакального созвездия, под которым вы рождены.</w:t>
      </w:r>
    </w:p>
    <w:p w14:paraId="233A4B2F" w14:textId="77777777" w:rsidR="00F859D3" w:rsidRPr="006B102E" w:rsidRDefault="00A86166" w:rsidP="00FF5095">
      <w:pPr>
        <w:shd w:val="clear" w:color="auto" w:fill="FFFFFF"/>
        <w:spacing w:after="0" w:line="240" w:lineRule="auto"/>
        <w:ind w:firstLine="284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В:</w:t>
      </w:r>
      <w:r w:rsidR="006B102E" w:rsidRPr="00E67DF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9178E" w:rsidRPr="00E67DF4">
        <w:rPr>
          <w:rFonts w:ascii="Times New Roman" w:hAnsi="Times New Roman" w:cs="Times New Roman"/>
          <w:color w:val="000000"/>
          <w:sz w:val="28"/>
          <w:szCs w:val="28"/>
        </w:rPr>
        <w:t xml:space="preserve">Считается, что знаков Зодиака 12.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Но Солнце проходит через 13 созвездий, начиная от точки весеннего равноденствия : Овен … Рыбы. </w:t>
      </w:r>
      <w:r w:rsidR="00B9178E" w:rsidRPr="00E67DF4">
        <w:rPr>
          <w:rFonts w:ascii="Times New Roman" w:hAnsi="Times New Roman" w:cs="Times New Roman"/>
          <w:color w:val="000000"/>
          <w:sz w:val="28"/>
          <w:szCs w:val="28"/>
        </w:rPr>
        <w:t>Созвездие Змееносца — 13-е, тайное. Оно накладывается на два соседних знака — Скорпиона и Стрельца. Одни думают, что 13 — несчастливое число, другие полагают иначе. Но все сходятся в том, что 12 — магическое число. В году 12 месяцев. За это время Луна 12 раз проходит полное изменение — от новолуния до полнолуния. У нас молодую Луну именуют Месяцем. Поэтому и время одного цикла изменений фаз ночного светила (оно длится от 28 до</w:t>
      </w:r>
      <w:r w:rsidR="006B102E">
        <w:rPr>
          <w:rFonts w:ascii="Times New Roman" w:hAnsi="Times New Roman" w:cs="Times New Roman"/>
          <w:color w:val="000000"/>
          <w:sz w:val="28"/>
          <w:szCs w:val="28"/>
        </w:rPr>
        <w:t xml:space="preserve"> 31 дня) также называют месяцем</w:t>
      </w:r>
      <w:r w:rsidR="00B9178E" w:rsidRPr="00E67DF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B102E">
        <w:rPr>
          <w:rFonts w:ascii="Times New Roman" w:hAnsi="Times New Roman" w:cs="Times New Roman"/>
          <w:b/>
          <w:bCs/>
          <w:color w:val="000000"/>
          <w:sz w:val="28"/>
          <w:szCs w:val="28"/>
        </w:rPr>
        <w:t>(слайд 23 - 24)</w:t>
      </w:r>
    </w:p>
    <w:p w14:paraId="0E631920" w14:textId="77777777" w:rsidR="00B9178E" w:rsidRPr="006B102E" w:rsidRDefault="00B9178E" w:rsidP="00FF5095">
      <w:pPr>
        <w:shd w:val="clear" w:color="auto" w:fill="FFFFFF"/>
        <w:spacing w:after="0" w:line="240" w:lineRule="auto"/>
        <w:ind w:firstLine="284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6B10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Т. к. небесный свод вращается и за сутки делает полный оборот, то видимое положение созвездий изменяется со временем, одни созвездия восходят, другие заходят. Определить положение данного созвездия в данное время можно с помощью подвижной карты</w:t>
      </w:r>
      <w:r w:rsidR="006B10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звездного неба либо планетария</w:t>
      </w:r>
      <w:r w:rsidR="00A86166" w:rsidRPr="006B10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86166" w:rsidRPr="006B102E">
        <w:rPr>
          <w:rFonts w:ascii="Times New Roman" w:hAnsi="Times New Roman" w:cs="Times New Roman"/>
          <w:b/>
          <w:bCs/>
          <w:color w:val="000000"/>
          <w:sz w:val="28"/>
          <w:szCs w:val="28"/>
        </w:rPr>
        <w:t>(слайд 25 - 26)</w:t>
      </w:r>
    </w:p>
    <w:p w14:paraId="0AC7AC4E" w14:textId="77777777" w:rsidR="00B9178E" w:rsidRPr="00E67DF4" w:rsidRDefault="00B9178E" w:rsidP="00FF5095">
      <w:pPr>
        <w:shd w:val="clear" w:color="auto" w:fill="FFFFFF"/>
        <w:spacing w:before="100" w:beforeAutospacing="1" w:after="100" w:afterAutospacing="1" w:line="240" w:lineRule="auto"/>
        <w:ind w:firstLine="284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7DF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Работа с подвижной картой зве</w:t>
      </w:r>
      <w:r w:rsidR="005812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здного неба ( ПКЗН)</w:t>
      </w:r>
    </w:p>
    <w:p w14:paraId="2929F159" w14:textId="77777777" w:rsidR="00F859D3" w:rsidRDefault="00B9178E" w:rsidP="00FF5095">
      <w:pPr>
        <w:shd w:val="clear" w:color="auto" w:fill="FFFFFF"/>
        <w:spacing w:before="100" w:beforeAutospacing="1" w:after="100" w:afterAutospacing="1" w:line="240" w:lineRule="auto"/>
        <w:ind w:firstLine="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7D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каждого на парте лежит ПКЗН. Рассмотрим принцип ее работы. На внешнем крае карты нанесены сектора с названиями месяцев, к ним примыкает шкала с цифрами, обозначающими даты. На внешнем крае накладного круга нанесены часы. Положите круг на карту так, чтобы совместить о</w:t>
      </w:r>
      <w:r w:rsidR="002E52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тметку «5 ч» на круге с датой 18</w:t>
      </w:r>
      <w:r w:rsidRPr="00E67D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сентября на карте. Участок неба, который вы видите в «окне» – то, что вы можете на</w:t>
      </w:r>
      <w:r w:rsidR="002E52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блюдать над горизонтом 18</w:t>
      </w:r>
      <w:r w:rsidRPr="00E67D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сентября в 5 часов на широте </w:t>
      </w:r>
      <w:r w:rsidR="002E52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Красноярского края</w:t>
      </w:r>
      <w:r w:rsidRPr="00E67D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Край «окна» 5</w:t>
      </w:r>
      <w:r w:rsidR="007D4DC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</w:t>
      </w:r>
      <w:r w:rsidRPr="00E67D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7D4DCE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0 </w:t>
      </w:r>
      <w:r w:rsidRPr="00E67D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накладном круге – это линия горизонта для широты </w:t>
      </w:r>
      <w:r w:rsidR="007D4DC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Красноярского края</w:t>
      </w:r>
      <w:r w:rsidRPr="00E67D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Здесь обозначены стороны света. Объекты, находящиеся на востоке, восходят; на западе – заходят.</w:t>
      </w:r>
    </w:p>
    <w:p w14:paraId="491CA1F9" w14:textId="77777777" w:rsidR="0058129C" w:rsidRPr="0058129C" w:rsidRDefault="006B102E" w:rsidP="00FF5095">
      <w:pPr>
        <w:shd w:val="clear" w:color="auto" w:fill="FFFFFF"/>
        <w:spacing w:before="100" w:beforeAutospacing="1" w:after="100" w:afterAutospacing="1" w:line="240" w:lineRule="auto"/>
        <w:ind w:firstLine="284"/>
        <w:jc w:val="right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</w:t>
      </w:r>
      <w:r w:rsidR="0058129C" w:rsidRPr="0058129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риложение 3</w:t>
      </w:r>
      <w:r w:rsidR="00AE61D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(слайд 27)</w:t>
      </w:r>
    </w:p>
    <w:p w14:paraId="6A7EA199" w14:textId="77777777" w:rsidR="0058129C" w:rsidRDefault="00B9178E" w:rsidP="00FF5095">
      <w:pPr>
        <w:shd w:val="clear" w:color="auto" w:fill="FFFFFF"/>
        <w:spacing w:after="0" w:line="240" w:lineRule="auto"/>
        <w:ind w:firstLine="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7DF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Задание 1. </w:t>
      </w:r>
      <w:r w:rsidRPr="00E67D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Найти созвездия, расположенные между севером и югом 10 октября в 21 час.</w:t>
      </w:r>
    </w:p>
    <w:p w14:paraId="170A6A1D" w14:textId="77777777" w:rsidR="00B9178E" w:rsidRPr="00E67DF4" w:rsidRDefault="00B9178E" w:rsidP="00FF5095">
      <w:pPr>
        <w:shd w:val="clear" w:color="auto" w:fill="FFFFFF"/>
        <w:spacing w:after="0" w:line="240" w:lineRule="auto"/>
        <w:ind w:firstLine="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7DF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Задание 2. </w:t>
      </w:r>
      <w:r w:rsidRPr="00E67D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Будут ли видны созвездия Девы, Рака, Весов в полночь 15 сентября? Какое созвездие в это же время будет находиться вблизи горизонта на севере?</w:t>
      </w:r>
    </w:p>
    <w:p w14:paraId="059593DC" w14:textId="77777777" w:rsidR="00B9178E" w:rsidRDefault="00B9178E" w:rsidP="00FF5095">
      <w:pPr>
        <w:shd w:val="clear" w:color="auto" w:fill="FFFFFF"/>
        <w:spacing w:after="0" w:line="240" w:lineRule="auto"/>
        <w:ind w:firstLine="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7DF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Задание 3. </w:t>
      </w:r>
      <w:r w:rsidRPr="00E67DF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Какие из перечисленных созвездий: Малая Медведица, Волопас, Возничий, Орион для данной широты будут незаходящими?</w:t>
      </w:r>
    </w:p>
    <w:p w14:paraId="565610AC" w14:textId="77777777" w:rsidR="00C11D23" w:rsidRPr="00AE61D9" w:rsidRDefault="00C11D23" w:rsidP="00FF5095">
      <w:pPr>
        <w:spacing w:after="0"/>
        <w:ind w:firstLine="284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55190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Вопрос: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К картам мы еще вернемся </w:t>
      </w:r>
      <w:r w:rsidRPr="00C55190"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r>
        <w:rPr>
          <w:rFonts w:ascii="Times New Roman" w:eastAsia="Times New Roman" w:hAnsi="Times New Roman" w:cs="Times New Roman"/>
          <w:sz w:val="28"/>
          <w:szCs w:val="28"/>
        </w:rPr>
        <w:t>по</w:t>
      </w:r>
      <w:r w:rsidRPr="00C55190">
        <w:rPr>
          <w:rFonts w:ascii="Times New Roman" w:eastAsia="Times New Roman" w:hAnsi="Times New Roman" w:cs="Times New Roman"/>
          <w:sz w:val="28"/>
          <w:szCs w:val="28"/>
        </w:rPr>
        <w:t>следующ</w:t>
      </w:r>
      <w:r>
        <w:rPr>
          <w:rFonts w:ascii="Times New Roman" w:eastAsia="Times New Roman" w:hAnsi="Times New Roman" w:cs="Times New Roman"/>
          <w:sz w:val="28"/>
          <w:szCs w:val="28"/>
        </w:rPr>
        <w:t>их</w:t>
      </w:r>
      <w:r w:rsidRPr="00C55190">
        <w:rPr>
          <w:rFonts w:ascii="Times New Roman" w:eastAsia="Times New Roman" w:hAnsi="Times New Roman" w:cs="Times New Roman"/>
          <w:sz w:val="28"/>
          <w:szCs w:val="28"/>
        </w:rPr>
        <w:t xml:space="preserve"> урок</w:t>
      </w:r>
      <w:r>
        <w:rPr>
          <w:rFonts w:ascii="Times New Roman" w:eastAsia="Times New Roman" w:hAnsi="Times New Roman" w:cs="Times New Roman"/>
          <w:sz w:val="28"/>
          <w:szCs w:val="28"/>
        </w:rPr>
        <w:t>ах. Д</w:t>
      </w:r>
      <w:r w:rsidRPr="00C55190">
        <w:rPr>
          <w:rFonts w:ascii="Times New Roman" w:eastAsia="Times New Roman" w:hAnsi="Times New Roman" w:cs="Times New Roman"/>
          <w:sz w:val="28"/>
          <w:szCs w:val="28"/>
        </w:rPr>
        <w:t xml:space="preserve">омашнее задание будет следующее, подготовить </w:t>
      </w:r>
      <w:r>
        <w:rPr>
          <w:rFonts w:ascii="Times New Roman" w:eastAsia="Times New Roman" w:hAnsi="Times New Roman" w:cs="Times New Roman"/>
          <w:sz w:val="28"/>
          <w:szCs w:val="28"/>
        </w:rPr>
        <w:t>сообщение в парах про звезду по предложенному плану (Название зв</w:t>
      </w:r>
      <w:r w:rsidR="006B102E">
        <w:rPr>
          <w:rFonts w:ascii="Times New Roman" w:eastAsia="Times New Roman" w:hAnsi="Times New Roman" w:cs="Times New Roman"/>
          <w:sz w:val="28"/>
          <w:szCs w:val="28"/>
        </w:rPr>
        <w:t>езды пара вытягивает по жребию)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(приложение 5)</w:t>
      </w:r>
      <w:r w:rsidR="00AE61D9">
        <w:rPr>
          <w:rFonts w:ascii="Times New Roman" w:eastAsia="Times New Roman" w:hAnsi="Times New Roman" w:cs="Times New Roman"/>
          <w:sz w:val="28"/>
          <w:szCs w:val="28"/>
        </w:rPr>
        <w:t xml:space="preserve">. Показываю в презентации образец домашнего задания </w:t>
      </w:r>
      <w:r w:rsidR="00AE61D9" w:rsidRPr="00AE61D9">
        <w:rPr>
          <w:rFonts w:ascii="Times New Roman" w:eastAsia="Times New Roman" w:hAnsi="Times New Roman" w:cs="Times New Roman"/>
          <w:b/>
          <w:sz w:val="28"/>
          <w:szCs w:val="28"/>
        </w:rPr>
        <w:t>(слайд 28)</w:t>
      </w:r>
    </w:p>
    <w:p w14:paraId="3ECA87B4" w14:textId="77777777" w:rsidR="00C11D23" w:rsidRPr="00C55190" w:rsidRDefault="00C11D23" w:rsidP="00FF5095">
      <w:pPr>
        <w:shd w:val="clear" w:color="auto" w:fill="FFFFFF"/>
        <w:spacing w:after="0" w:line="240" w:lineRule="auto"/>
        <w:ind w:firstLine="284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C5519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Рефлексия: </w:t>
      </w:r>
      <w:r w:rsidR="00AE61D9">
        <w:rPr>
          <w:rFonts w:ascii="Times New Roman" w:eastAsia="Times New Roman" w:hAnsi="Times New Roman" w:cs="Times New Roman"/>
          <w:b/>
          <w:bCs/>
          <w:sz w:val="28"/>
          <w:szCs w:val="28"/>
        </w:rPr>
        <w:t>(слайд 29)</w:t>
      </w:r>
    </w:p>
    <w:p w14:paraId="7AC4C979" w14:textId="77777777" w:rsidR="0058129C" w:rsidRPr="006B102E" w:rsidRDefault="006B102E" w:rsidP="006B102E">
      <w:pPr>
        <w:shd w:val="clear" w:color="auto" w:fill="FFFFFF"/>
        <w:spacing w:before="100" w:beforeAutospacing="1" w:after="100" w:afterAutospacing="1" w:line="240" w:lineRule="auto"/>
        <w:ind w:left="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B102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1. Узнали, что такое созвездие и звезда </w:t>
      </w:r>
      <w:r w:rsidRPr="006B102E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  <w:t xml:space="preserve">                                                                     </w:t>
      </w:r>
      <w:r w:rsidRPr="006B102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;</w:t>
      </w:r>
      <w:r w:rsidRPr="006B102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br/>
      </w:r>
      <w:r w:rsidRPr="006B102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br/>
        <w:t xml:space="preserve">2. Изучили виды созвездий </w:t>
      </w:r>
      <w:r w:rsidRPr="006B102E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  <w:t xml:space="preserve">                                                                                          </w:t>
      </w:r>
      <w:r w:rsidRPr="006B102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;</w:t>
      </w:r>
      <w:r w:rsidRPr="006B102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br/>
      </w:r>
      <w:r w:rsidRPr="006B102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br/>
        <w:t xml:space="preserve">3. Познакомились с расположением созвездий </w:t>
      </w:r>
      <w:r w:rsidRPr="006B102E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  <w:t xml:space="preserve">                                                       </w:t>
      </w:r>
      <w:r w:rsidRPr="006B102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;</w:t>
      </w:r>
      <w:r w:rsidRPr="006B102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br/>
        <w:t xml:space="preserve"> </w:t>
      </w:r>
      <w:r w:rsidRPr="006B102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br/>
        <w:t xml:space="preserve">4. Узнали характеристики звезды </w:t>
      </w:r>
      <w:r w:rsidRPr="006B102E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  <w:t xml:space="preserve">                                                                             </w:t>
      </w:r>
      <w:r w:rsidRPr="006B102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;</w:t>
      </w:r>
    </w:p>
    <w:p w14:paraId="6A7212ED" w14:textId="77777777" w:rsidR="00F200B2" w:rsidRPr="006B102E" w:rsidRDefault="00F200B2" w:rsidP="00FF5095">
      <w:pPr>
        <w:ind w:firstLine="284"/>
        <w:rPr>
          <w:rFonts w:ascii="Times New Roman" w:hAnsi="Times New Roman" w:cs="Times New Roman"/>
          <w:sz w:val="28"/>
          <w:szCs w:val="28"/>
        </w:rPr>
      </w:pPr>
    </w:p>
    <w:p w14:paraId="354D048F" w14:textId="77777777" w:rsidR="008A157B" w:rsidRDefault="008A157B" w:rsidP="00FF5095">
      <w:pPr>
        <w:tabs>
          <w:tab w:val="left" w:pos="1942"/>
        </w:tabs>
        <w:ind w:firstLine="284"/>
      </w:pPr>
    </w:p>
    <w:p w14:paraId="66B4C274" w14:textId="77777777" w:rsidR="008A157B" w:rsidRDefault="008A157B" w:rsidP="00FF5095">
      <w:pPr>
        <w:tabs>
          <w:tab w:val="left" w:pos="1942"/>
        </w:tabs>
        <w:ind w:firstLine="284"/>
      </w:pPr>
    </w:p>
    <w:p w14:paraId="0A3F5D75" w14:textId="77777777" w:rsidR="00260503" w:rsidRDefault="00260503" w:rsidP="00FF5095">
      <w:pPr>
        <w:tabs>
          <w:tab w:val="left" w:pos="1942"/>
        </w:tabs>
        <w:ind w:firstLine="284"/>
      </w:pPr>
    </w:p>
    <w:p w14:paraId="2B4A00F9" w14:textId="77777777" w:rsidR="00260503" w:rsidRDefault="00260503" w:rsidP="00FF5095">
      <w:pPr>
        <w:tabs>
          <w:tab w:val="left" w:pos="1942"/>
        </w:tabs>
        <w:ind w:firstLine="284"/>
      </w:pPr>
    </w:p>
    <w:p w14:paraId="0CC181A1" w14:textId="77777777" w:rsidR="00260503" w:rsidRDefault="00260503" w:rsidP="00FF5095">
      <w:pPr>
        <w:tabs>
          <w:tab w:val="left" w:pos="1942"/>
        </w:tabs>
        <w:ind w:firstLine="284"/>
      </w:pPr>
    </w:p>
    <w:p w14:paraId="11685EDE" w14:textId="77777777" w:rsidR="00260503" w:rsidRDefault="00260503" w:rsidP="00FF5095">
      <w:pPr>
        <w:tabs>
          <w:tab w:val="left" w:pos="1942"/>
        </w:tabs>
        <w:ind w:firstLine="284"/>
      </w:pPr>
    </w:p>
    <w:p w14:paraId="27CA04DA" w14:textId="77777777" w:rsidR="00260503" w:rsidRDefault="00260503" w:rsidP="00FF5095">
      <w:pPr>
        <w:tabs>
          <w:tab w:val="left" w:pos="1942"/>
        </w:tabs>
        <w:ind w:firstLine="284"/>
      </w:pPr>
    </w:p>
    <w:p w14:paraId="16C4CF89" w14:textId="77777777" w:rsidR="00260503" w:rsidRDefault="00260503" w:rsidP="00FF5095">
      <w:pPr>
        <w:tabs>
          <w:tab w:val="left" w:pos="1942"/>
        </w:tabs>
        <w:ind w:firstLine="284"/>
      </w:pPr>
    </w:p>
    <w:p w14:paraId="0640D629" w14:textId="77777777" w:rsidR="00260503" w:rsidRDefault="00260503" w:rsidP="00FF5095">
      <w:pPr>
        <w:tabs>
          <w:tab w:val="left" w:pos="1942"/>
        </w:tabs>
        <w:ind w:firstLine="284"/>
      </w:pPr>
    </w:p>
    <w:p w14:paraId="304AF0C5" w14:textId="77777777" w:rsidR="00260503" w:rsidRDefault="00260503" w:rsidP="00FF5095">
      <w:pPr>
        <w:tabs>
          <w:tab w:val="left" w:pos="1942"/>
        </w:tabs>
        <w:ind w:firstLine="284"/>
      </w:pPr>
    </w:p>
    <w:p w14:paraId="0D1DDCD5" w14:textId="77777777" w:rsidR="00260503" w:rsidRDefault="00260503" w:rsidP="00FF5095">
      <w:pPr>
        <w:tabs>
          <w:tab w:val="left" w:pos="1942"/>
        </w:tabs>
        <w:ind w:firstLine="284"/>
      </w:pPr>
    </w:p>
    <w:p w14:paraId="15F9C221" w14:textId="77777777" w:rsidR="00260503" w:rsidRDefault="00260503" w:rsidP="00FF5095">
      <w:pPr>
        <w:tabs>
          <w:tab w:val="left" w:pos="1942"/>
        </w:tabs>
        <w:ind w:firstLine="284"/>
      </w:pPr>
    </w:p>
    <w:p w14:paraId="74B48EBE" w14:textId="77777777" w:rsidR="00260503" w:rsidRDefault="00260503" w:rsidP="00FF5095">
      <w:pPr>
        <w:tabs>
          <w:tab w:val="left" w:pos="1942"/>
        </w:tabs>
        <w:ind w:firstLine="284"/>
      </w:pPr>
    </w:p>
    <w:p w14:paraId="7E6E9B94" w14:textId="77777777" w:rsidR="00260503" w:rsidRDefault="00260503" w:rsidP="00FF5095">
      <w:pPr>
        <w:tabs>
          <w:tab w:val="left" w:pos="1942"/>
        </w:tabs>
        <w:ind w:firstLine="284"/>
      </w:pPr>
    </w:p>
    <w:p w14:paraId="3F44C691" w14:textId="77777777" w:rsidR="00260503" w:rsidRDefault="00260503" w:rsidP="00FF5095">
      <w:pPr>
        <w:tabs>
          <w:tab w:val="left" w:pos="1942"/>
        </w:tabs>
        <w:ind w:firstLine="284"/>
      </w:pPr>
    </w:p>
    <w:p w14:paraId="44C1E00A" w14:textId="77777777" w:rsidR="00260503" w:rsidRDefault="00260503" w:rsidP="00FF5095">
      <w:pPr>
        <w:tabs>
          <w:tab w:val="left" w:pos="1942"/>
        </w:tabs>
        <w:ind w:firstLine="284"/>
      </w:pPr>
    </w:p>
    <w:p w14:paraId="50DED4B6" w14:textId="77777777" w:rsidR="00260503" w:rsidRDefault="00260503" w:rsidP="00FF5095">
      <w:pPr>
        <w:tabs>
          <w:tab w:val="left" w:pos="1942"/>
        </w:tabs>
        <w:ind w:firstLine="284"/>
      </w:pPr>
    </w:p>
    <w:p w14:paraId="1D66A231" w14:textId="77777777" w:rsidR="00260503" w:rsidRDefault="00260503" w:rsidP="00FF5095">
      <w:pPr>
        <w:tabs>
          <w:tab w:val="left" w:pos="1942"/>
        </w:tabs>
        <w:ind w:firstLine="284"/>
      </w:pPr>
    </w:p>
    <w:p w14:paraId="270AC59E" w14:textId="77777777" w:rsidR="00260503" w:rsidRDefault="00260503" w:rsidP="00FF5095">
      <w:pPr>
        <w:tabs>
          <w:tab w:val="left" w:pos="1942"/>
        </w:tabs>
        <w:ind w:firstLine="284"/>
      </w:pPr>
    </w:p>
    <w:p w14:paraId="149FE198" w14:textId="3ADFCCA3" w:rsidR="00260503" w:rsidRDefault="00260503" w:rsidP="00260503">
      <w:pPr>
        <w:tabs>
          <w:tab w:val="left" w:pos="1942"/>
        </w:tabs>
        <w:ind w:firstLine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60503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ПРИЛОЖЕНИЯ:</w:t>
      </w:r>
    </w:p>
    <w:tbl>
      <w:tblPr>
        <w:tblStyle w:val="ab"/>
        <w:tblW w:w="10901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538"/>
        <w:gridCol w:w="1537"/>
        <w:gridCol w:w="1537"/>
        <w:gridCol w:w="1677"/>
        <w:gridCol w:w="1538"/>
        <w:gridCol w:w="1537"/>
        <w:gridCol w:w="1537"/>
      </w:tblGrid>
      <w:tr w:rsidR="00260503" w14:paraId="2C292CDA" w14:textId="77777777" w:rsidTr="00260503">
        <w:trPr>
          <w:trHeight w:val="338"/>
        </w:trPr>
        <w:tc>
          <w:tcPr>
            <w:tcW w:w="10901" w:type="dxa"/>
            <w:gridSpan w:val="7"/>
          </w:tcPr>
          <w:p w14:paraId="674A659D" w14:textId="77777777" w:rsidR="00260503" w:rsidRPr="009B2B62" w:rsidRDefault="00260503" w:rsidP="00EF1485">
            <w:pPr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  <w:r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  <w:t>Ответы на задание 2</w:t>
            </w:r>
          </w:p>
        </w:tc>
      </w:tr>
      <w:tr w:rsidR="00260503" w14:paraId="74772984" w14:textId="77777777" w:rsidTr="00260503">
        <w:trPr>
          <w:trHeight w:val="338"/>
        </w:trPr>
        <w:tc>
          <w:tcPr>
            <w:tcW w:w="1538" w:type="dxa"/>
          </w:tcPr>
          <w:p w14:paraId="42AA617D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название</w:t>
            </w:r>
          </w:p>
        </w:tc>
        <w:tc>
          <w:tcPr>
            <w:tcW w:w="1537" w:type="dxa"/>
          </w:tcPr>
          <w:p w14:paraId="1D6ADE64" w14:textId="77777777" w:rsidR="00260503" w:rsidRPr="009B2B62" w:rsidRDefault="00260503" w:rsidP="00EF1485">
            <w:pPr>
              <w:jc w:val="center"/>
              <w:rPr>
                <w:rFonts w:ascii="Arial Black" w:eastAsia="Times New Roman" w:hAnsi="Arial Black"/>
                <w:b/>
                <w:color w:val="0070C0"/>
                <w:sz w:val="24"/>
                <w:szCs w:val="24"/>
                <w:lang w:eastAsia="ru-RU"/>
              </w:rPr>
            </w:pPr>
            <w:r w:rsidRPr="009B2B62">
              <w:rPr>
                <w:rFonts w:ascii="Arial Black" w:eastAsia="Times New Roman" w:hAnsi="Arial Black"/>
                <w:b/>
                <w:color w:val="0070C0"/>
                <w:sz w:val="24"/>
                <w:szCs w:val="24"/>
                <w:lang w:eastAsia="ru-RU"/>
              </w:rPr>
              <w:t>рыбы</w:t>
            </w:r>
          </w:p>
        </w:tc>
        <w:tc>
          <w:tcPr>
            <w:tcW w:w="1537" w:type="dxa"/>
          </w:tcPr>
          <w:p w14:paraId="27E25DF9" w14:textId="77777777" w:rsidR="00260503" w:rsidRPr="009B2B62" w:rsidRDefault="00260503" w:rsidP="00EF1485">
            <w:pPr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  <w:r w:rsidRPr="009B2B62"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  <w:t>овен</w:t>
            </w:r>
          </w:p>
        </w:tc>
        <w:tc>
          <w:tcPr>
            <w:tcW w:w="1677" w:type="dxa"/>
          </w:tcPr>
          <w:p w14:paraId="323BE36A" w14:textId="77777777" w:rsidR="00260503" w:rsidRPr="009B2B62" w:rsidRDefault="00260503" w:rsidP="00EF1485">
            <w:pPr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  <w:r w:rsidRPr="009B2B62"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  <w:t>телец</w:t>
            </w:r>
          </w:p>
        </w:tc>
        <w:tc>
          <w:tcPr>
            <w:tcW w:w="1538" w:type="dxa"/>
          </w:tcPr>
          <w:p w14:paraId="3E9017B3" w14:textId="77777777" w:rsidR="00260503" w:rsidRPr="009B2B62" w:rsidRDefault="00260503" w:rsidP="00EF1485">
            <w:pPr>
              <w:jc w:val="center"/>
              <w:rPr>
                <w:rFonts w:ascii="Arial Black" w:eastAsia="Times New Roman" w:hAnsi="Arial Black"/>
                <w:color w:val="0070C0"/>
                <w:lang w:eastAsia="ru-RU"/>
              </w:rPr>
            </w:pPr>
            <w:r w:rsidRPr="009B2B62">
              <w:rPr>
                <w:rFonts w:ascii="Arial Black" w:eastAsia="Times New Roman" w:hAnsi="Arial Black"/>
                <w:color w:val="0070C0"/>
                <w:lang w:eastAsia="ru-RU"/>
              </w:rPr>
              <w:t>близнецы</w:t>
            </w:r>
          </w:p>
        </w:tc>
        <w:tc>
          <w:tcPr>
            <w:tcW w:w="1537" w:type="dxa"/>
          </w:tcPr>
          <w:p w14:paraId="38E9FEBA" w14:textId="77777777" w:rsidR="00260503" w:rsidRPr="009B2B62" w:rsidRDefault="00260503" w:rsidP="00EF1485">
            <w:pPr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  <w:r w:rsidRPr="009B2B62"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  <w:t>рак</w:t>
            </w:r>
          </w:p>
        </w:tc>
        <w:tc>
          <w:tcPr>
            <w:tcW w:w="1537" w:type="dxa"/>
          </w:tcPr>
          <w:p w14:paraId="03DDF11A" w14:textId="77777777" w:rsidR="00260503" w:rsidRPr="009B2B62" w:rsidRDefault="00260503" w:rsidP="00EF1485">
            <w:pPr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  <w:r w:rsidRPr="009B2B62"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  <w:t>лев</w:t>
            </w:r>
          </w:p>
        </w:tc>
      </w:tr>
      <w:tr w:rsidR="00260503" w14:paraId="7F9C3451" w14:textId="77777777" w:rsidTr="00260503">
        <w:trPr>
          <w:trHeight w:val="910"/>
        </w:trPr>
        <w:tc>
          <w:tcPr>
            <w:tcW w:w="1538" w:type="dxa"/>
          </w:tcPr>
          <w:p w14:paraId="1A809A34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обозначение</w:t>
            </w:r>
          </w:p>
        </w:tc>
        <w:tc>
          <w:tcPr>
            <w:tcW w:w="1537" w:type="dxa"/>
          </w:tcPr>
          <w:p w14:paraId="52A86A12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DBDEFBD" wp14:editId="7AA311C7">
                  <wp:extent cx="654050" cy="628232"/>
                  <wp:effectExtent l="0" t="0" r="0" b="635"/>
                  <wp:docPr id="39" name="Рисунок 39" descr="http://shikardos.ru/text/urok--data-tema-astronomiya-zvezdnoe-nebo/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http://shikardos.ru/text/urok--data-tema-astronomiya-zvezdnoe-nebo/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532" cy="653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7" w:type="dxa"/>
          </w:tcPr>
          <w:p w14:paraId="21FA22B0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CEE03B1" wp14:editId="321075A4">
                  <wp:extent cx="653824" cy="628015"/>
                  <wp:effectExtent l="0" t="0" r="0" b="635"/>
                  <wp:docPr id="40" name="Рисунок 40" descr="http://shikardos.ru/text/urok--data-tema-astronomiya-zvezdnoe-nebo/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http://shikardos.ru/text/urok--data-tema-astronomiya-zvezdnoe-nebo/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1932" cy="645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7" w:type="dxa"/>
          </w:tcPr>
          <w:p w14:paraId="14116DDE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C7DF456" wp14:editId="47136653">
                  <wp:extent cx="617220" cy="592857"/>
                  <wp:effectExtent l="0" t="0" r="0" b="0"/>
                  <wp:docPr id="41" name="Рисунок 41" descr="http://shikardos.ru/text/urok--data-tema-astronomiya-zvezdnoe-nebo/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http://shikardos.ru/text/urok--data-tema-astronomiya-zvezdnoe-nebo/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2095" cy="597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8" w:type="dxa"/>
          </w:tcPr>
          <w:p w14:paraId="7BB08C66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E496B3F" wp14:editId="71A43BB5">
                  <wp:extent cx="653824" cy="628015"/>
                  <wp:effectExtent l="0" t="0" r="0" b="635"/>
                  <wp:docPr id="42" name="Рисунок 42" descr="http://shikardos.ru/text/urok--data-tema-astronomiya-zvezdnoe-nebo/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http://shikardos.ru/text/urok--data-tema-astronomiya-zvezdnoe-nebo/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251" cy="643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7" w:type="dxa"/>
          </w:tcPr>
          <w:p w14:paraId="3F073272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4937734" wp14:editId="6850E7D2">
                  <wp:extent cx="638175" cy="612984"/>
                  <wp:effectExtent l="0" t="0" r="0" b="0"/>
                  <wp:docPr id="43" name="Рисунок 43" descr="http://shikardos.ru/text/urok--data-tema-astronomiya-zvezdnoe-nebo/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http://shikardos.ru/text/urok--data-tema-astronomiya-zvezdnoe-nebo/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6508" cy="630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7" w:type="dxa"/>
          </w:tcPr>
          <w:p w14:paraId="12270FF7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DA4CA4" wp14:editId="0BBAF1E5">
                  <wp:extent cx="638175" cy="612984"/>
                  <wp:effectExtent l="0" t="0" r="0" b="0"/>
                  <wp:docPr id="44" name="Рисунок 44" descr="http://shikardos.ru/text/urok--data-tema-astronomiya-zvezdnoe-nebo/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http://shikardos.ru/text/urok--data-tema-astronomiya-zvezdnoe-nebo/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9599" cy="623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0503" w14:paraId="280F7082" w14:textId="77777777" w:rsidTr="00260503">
        <w:trPr>
          <w:trHeight w:val="555"/>
        </w:trPr>
        <w:tc>
          <w:tcPr>
            <w:tcW w:w="1538" w:type="dxa"/>
          </w:tcPr>
          <w:p w14:paraId="26901378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период</w:t>
            </w:r>
          </w:p>
        </w:tc>
        <w:tc>
          <w:tcPr>
            <w:tcW w:w="1537" w:type="dxa"/>
          </w:tcPr>
          <w:p w14:paraId="0047A8CE" w14:textId="77777777" w:rsidR="00260503" w:rsidRDefault="00260503" w:rsidP="00EF1485">
            <w:pPr>
              <w:spacing w:before="100" w:before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 w:rsidRPr="00920C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.02 – 20.03</w:t>
            </w:r>
          </w:p>
        </w:tc>
        <w:tc>
          <w:tcPr>
            <w:tcW w:w="1537" w:type="dxa"/>
          </w:tcPr>
          <w:p w14:paraId="5823A1E1" w14:textId="77777777" w:rsidR="00260503" w:rsidRDefault="00260503" w:rsidP="00EF1485">
            <w:pPr>
              <w:spacing w:before="100" w:before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21.03 – 20.04</w:t>
            </w:r>
          </w:p>
        </w:tc>
        <w:tc>
          <w:tcPr>
            <w:tcW w:w="1677" w:type="dxa"/>
          </w:tcPr>
          <w:p w14:paraId="6A0613AC" w14:textId="77777777" w:rsidR="00260503" w:rsidRDefault="00260503" w:rsidP="00EF1485">
            <w:pPr>
              <w:spacing w:before="100" w:before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21.04 – 21.05</w:t>
            </w:r>
          </w:p>
        </w:tc>
        <w:tc>
          <w:tcPr>
            <w:tcW w:w="1538" w:type="dxa"/>
          </w:tcPr>
          <w:p w14:paraId="062D9B09" w14:textId="77777777" w:rsidR="00260503" w:rsidRPr="00920CF5" w:rsidRDefault="00260503" w:rsidP="00EF1485">
            <w:pPr>
              <w:spacing w:before="100" w:before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22.05 – 21.06</w:t>
            </w:r>
          </w:p>
          <w:p w14:paraId="1EA14AD0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7" w:type="dxa"/>
          </w:tcPr>
          <w:p w14:paraId="2CBFDD4A" w14:textId="77777777" w:rsidR="00260503" w:rsidRDefault="00260503" w:rsidP="00EF1485">
            <w:pPr>
              <w:spacing w:before="100" w:before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22.06 – 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920C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.07</w:t>
            </w:r>
          </w:p>
        </w:tc>
        <w:tc>
          <w:tcPr>
            <w:tcW w:w="1537" w:type="dxa"/>
          </w:tcPr>
          <w:p w14:paraId="57991D8C" w14:textId="77777777" w:rsidR="00260503" w:rsidRDefault="00260503" w:rsidP="00EF1485">
            <w:pPr>
              <w:spacing w:before="100" w:before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23.07 – 22</w:t>
            </w:r>
            <w:r w:rsidRPr="00920C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.08</w:t>
            </w:r>
          </w:p>
        </w:tc>
      </w:tr>
      <w:tr w:rsidR="00260503" w14:paraId="40ACA9A9" w14:textId="77777777" w:rsidTr="00260503">
        <w:trPr>
          <w:trHeight w:val="400"/>
        </w:trPr>
        <w:tc>
          <w:tcPr>
            <w:tcW w:w="1538" w:type="dxa"/>
          </w:tcPr>
          <w:p w14:paraId="735BED3C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1537" w:type="dxa"/>
          </w:tcPr>
          <w:p w14:paraId="28A917FA" w14:textId="77777777" w:rsidR="00260503" w:rsidRPr="009B2B62" w:rsidRDefault="00260503" w:rsidP="00EF1485">
            <w:pPr>
              <w:spacing w:before="100" w:beforeAutospacing="1" w:after="100" w:afterAutospacing="1"/>
              <w:ind w:hanging="105"/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  <w:r w:rsidRPr="009B2B62"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  <w:t>дева</w:t>
            </w:r>
          </w:p>
        </w:tc>
        <w:tc>
          <w:tcPr>
            <w:tcW w:w="1537" w:type="dxa"/>
          </w:tcPr>
          <w:p w14:paraId="7A098AFD" w14:textId="77777777" w:rsidR="00260503" w:rsidRPr="009B2B62" w:rsidRDefault="00260503" w:rsidP="00EF1485">
            <w:pPr>
              <w:spacing w:before="100" w:beforeAutospacing="1" w:after="100" w:afterAutospacing="1"/>
              <w:ind w:hanging="105"/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  <w:r w:rsidRPr="009B2B62"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  <w:t>весы</w:t>
            </w:r>
          </w:p>
        </w:tc>
        <w:tc>
          <w:tcPr>
            <w:tcW w:w="1677" w:type="dxa"/>
          </w:tcPr>
          <w:p w14:paraId="5B25FC73" w14:textId="77777777" w:rsidR="00260503" w:rsidRPr="009B2B62" w:rsidRDefault="00260503" w:rsidP="00EF1485">
            <w:pPr>
              <w:spacing w:before="100" w:beforeAutospacing="1" w:after="100" w:afterAutospacing="1"/>
              <w:ind w:hanging="105"/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  <w:r w:rsidRPr="009B2B62"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  <w:t>скорпион</w:t>
            </w:r>
          </w:p>
        </w:tc>
        <w:tc>
          <w:tcPr>
            <w:tcW w:w="1538" w:type="dxa"/>
          </w:tcPr>
          <w:p w14:paraId="5B52C162" w14:textId="77777777" w:rsidR="00260503" w:rsidRPr="009B2B62" w:rsidRDefault="00260503" w:rsidP="00EF1485">
            <w:pPr>
              <w:spacing w:before="100" w:beforeAutospacing="1" w:after="100" w:afterAutospacing="1"/>
              <w:ind w:hanging="105"/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  <w:r w:rsidRPr="009B2B62"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  <w:t>стрелец</w:t>
            </w:r>
          </w:p>
        </w:tc>
        <w:tc>
          <w:tcPr>
            <w:tcW w:w="1537" w:type="dxa"/>
          </w:tcPr>
          <w:p w14:paraId="10D1C53D" w14:textId="77777777" w:rsidR="00260503" w:rsidRPr="009B2B62" w:rsidRDefault="00260503" w:rsidP="00EF1485">
            <w:pPr>
              <w:spacing w:before="100" w:beforeAutospacing="1" w:after="100" w:afterAutospacing="1"/>
              <w:ind w:hanging="105"/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  <w:r w:rsidRPr="009B2B62"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  <w:t>козерог</w:t>
            </w:r>
          </w:p>
        </w:tc>
        <w:tc>
          <w:tcPr>
            <w:tcW w:w="1537" w:type="dxa"/>
          </w:tcPr>
          <w:p w14:paraId="5A887992" w14:textId="77777777" w:rsidR="00260503" w:rsidRPr="009B2B62" w:rsidRDefault="00260503" w:rsidP="00EF1485">
            <w:pPr>
              <w:spacing w:before="100" w:beforeAutospacing="1" w:after="100" w:afterAutospacing="1"/>
              <w:ind w:hanging="105"/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  <w:r w:rsidRPr="009B2B62"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  <w:t>водолей</w:t>
            </w:r>
          </w:p>
        </w:tc>
      </w:tr>
      <w:tr w:rsidR="00260503" w14:paraId="5712DF5B" w14:textId="77777777" w:rsidTr="00260503">
        <w:trPr>
          <w:trHeight w:val="972"/>
        </w:trPr>
        <w:tc>
          <w:tcPr>
            <w:tcW w:w="1538" w:type="dxa"/>
          </w:tcPr>
          <w:p w14:paraId="3AF58725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обозначение</w:t>
            </w:r>
          </w:p>
        </w:tc>
        <w:tc>
          <w:tcPr>
            <w:tcW w:w="1537" w:type="dxa"/>
          </w:tcPr>
          <w:p w14:paraId="784E6C9B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DDE8828" wp14:editId="7D1A2635">
                  <wp:extent cx="720725" cy="694055"/>
                  <wp:effectExtent l="0" t="0" r="3175" b="0"/>
                  <wp:docPr id="45" name="Рисунок 45" descr="http://shikardos.ru/text/urok--data-tema-astronomiya-zvezdnoe-nebo/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http://shikardos.ru/text/urok--data-tema-astronomiya-zvezdnoe-nebo/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6979" cy="709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7" w:type="dxa"/>
          </w:tcPr>
          <w:p w14:paraId="73A9722A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38BF57" wp14:editId="6F116D68">
                  <wp:extent cx="733816" cy="704850"/>
                  <wp:effectExtent l="0" t="0" r="9525" b="0"/>
                  <wp:docPr id="46" name="Рисунок 46" descr="http://shikardos.ru/text/urok--data-tema-astronomiya-zvezdnoe-nebo/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http://shikardos.ru/text/urok--data-tema-astronomiya-zvezdnoe-nebo/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5932" cy="716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7" w:type="dxa"/>
          </w:tcPr>
          <w:p w14:paraId="468D98D6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A9F11EA" wp14:editId="137EFD7A">
                  <wp:extent cx="684234" cy="657225"/>
                  <wp:effectExtent l="0" t="0" r="0" b="0"/>
                  <wp:docPr id="47" name="Рисунок 47" descr="http://shikardos.ru/text/urok--data-tema-astronomiya-zvezdnoe-nebo/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http://shikardos.ru/text/urok--data-tema-astronomiya-zvezdnoe-nebo/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136" cy="666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8" w:type="dxa"/>
          </w:tcPr>
          <w:p w14:paraId="412D3304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9CEDF08" wp14:editId="604EE1BD">
                  <wp:extent cx="675927" cy="649246"/>
                  <wp:effectExtent l="0" t="0" r="0" b="0"/>
                  <wp:docPr id="48" name="Рисунок 48" descr="http://shikardos.ru/text/urok--data-tema-astronomiya-zvezdnoe-nebo/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http://shikardos.ru/text/urok--data-tema-astronomiya-zvezdnoe-nebo/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7187" cy="660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7" w:type="dxa"/>
          </w:tcPr>
          <w:p w14:paraId="7E0B0228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D36F377" wp14:editId="5026F3F9">
                  <wp:extent cx="666750" cy="694151"/>
                  <wp:effectExtent l="0" t="0" r="0" b="0"/>
                  <wp:docPr id="49" name="Рисунок 49" descr="http://shikardos.ru/text/urok--data-tema-astronomiya-zvezdnoe-nebo/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http://shikardos.ru/text/urok--data-tema-astronomiya-zvezdnoe-nebo/2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297" cy="71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7" w:type="dxa"/>
          </w:tcPr>
          <w:p w14:paraId="075EB358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16A65D6" wp14:editId="69D17611">
                  <wp:extent cx="800100" cy="768517"/>
                  <wp:effectExtent l="0" t="0" r="0" b="0"/>
                  <wp:docPr id="50" name="Рисунок 50" descr="http://shikardos.ru/text/urok--data-tema-astronomiya-zvezdnoe-nebo/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http://shikardos.ru/text/urok--data-tema-astronomiya-zvezdnoe-nebo/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745" cy="772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0503" w14:paraId="63F9DC3E" w14:textId="77777777" w:rsidTr="00260503">
        <w:trPr>
          <w:trHeight w:val="630"/>
        </w:trPr>
        <w:tc>
          <w:tcPr>
            <w:tcW w:w="1538" w:type="dxa"/>
          </w:tcPr>
          <w:p w14:paraId="0A0F7C3B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период</w:t>
            </w:r>
          </w:p>
        </w:tc>
        <w:tc>
          <w:tcPr>
            <w:tcW w:w="1537" w:type="dxa"/>
          </w:tcPr>
          <w:p w14:paraId="0F1D9291" w14:textId="77777777" w:rsidR="00260503" w:rsidRPr="00920CF5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.08 –2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537" w:type="dxa"/>
          </w:tcPr>
          <w:p w14:paraId="7C8C81D0" w14:textId="77777777" w:rsidR="00260503" w:rsidRPr="00920CF5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23.09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– 23.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677" w:type="dxa"/>
          </w:tcPr>
          <w:p w14:paraId="355D1128" w14:textId="77777777" w:rsidR="00260503" w:rsidRPr="00920CF5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– 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38" w:type="dxa"/>
          </w:tcPr>
          <w:p w14:paraId="4E680A77" w14:textId="77777777" w:rsidR="00260503" w:rsidRPr="00920CF5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– 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37" w:type="dxa"/>
          </w:tcPr>
          <w:p w14:paraId="08665665" w14:textId="77777777" w:rsidR="00260503" w:rsidRPr="00920CF5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– 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37" w:type="dxa"/>
          </w:tcPr>
          <w:p w14:paraId="590D0807" w14:textId="77777777" w:rsidR="00260503" w:rsidRPr="00920CF5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– 17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</w:tbl>
    <w:p w14:paraId="03831F5A" w14:textId="77777777" w:rsidR="00260503" w:rsidRDefault="00260503" w:rsidP="00260503"/>
    <w:tbl>
      <w:tblPr>
        <w:tblStyle w:val="ab"/>
        <w:tblW w:w="11057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560"/>
        <w:gridCol w:w="1559"/>
        <w:gridCol w:w="1559"/>
        <w:gridCol w:w="1701"/>
        <w:gridCol w:w="1560"/>
        <w:gridCol w:w="1559"/>
        <w:gridCol w:w="1559"/>
      </w:tblGrid>
      <w:tr w:rsidR="00260503" w14:paraId="352F0E7B" w14:textId="77777777" w:rsidTr="00260503">
        <w:trPr>
          <w:trHeight w:val="655"/>
        </w:trPr>
        <w:tc>
          <w:tcPr>
            <w:tcW w:w="1560" w:type="dxa"/>
          </w:tcPr>
          <w:p w14:paraId="58567797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обозначение</w:t>
            </w:r>
          </w:p>
        </w:tc>
        <w:tc>
          <w:tcPr>
            <w:tcW w:w="1559" w:type="dxa"/>
          </w:tcPr>
          <w:p w14:paraId="0836C908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3AB5447" wp14:editId="7ECCEE86">
                  <wp:extent cx="654050" cy="628232"/>
                  <wp:effectExtent l="0" t="0" r="0" b="635"/>
                  <wp:docPr id="977434712" name="Рисунок 977434712" descr="http://shikardos.ru/text/urok--data-tema-astronomiya-zvezdnoe-nebo/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http://shikardos.ru/text/urok--data-tema-astronomiya-zvezdnoe-nebo/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532" cy="653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38CADDF8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6E77681" wp14:editId="48B9F506">
                  <wp:extent cx="653824" cy="628015"/>
                  <wp:effectExtent l="0" t="0" r="0" b="635"/>
                  <wp:docPr id="769906866" name="Рисунок 769906866" descr="http://shikardos.ru/text/urok--data-tema-astronomiya-zvezdnoe-nebo/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http://shikardos.ru/text/urok--data-tema-astronomiya-zvezdnoe-nebo/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1932" cy="645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59B2576C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0F9CFEF" wp14:editId="2AAAB4C1">
                  <wp:extent cx="617220" cy="592857"/>
                  <wp:effectExtent l="0" t="0" r="0" b="0"/>
                  <wp:docPr id="1401387640" name="Рисунок 1401387640" descr="http://shikardos.ru/text/urok--data-tema-astronomiya-zvezdnoe-nebo/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http://shikardos.ru/text/urok--data-tema-astronomiya-zvezdnoe-nebo/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2095" cy="597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14:paraId="29D0AC64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1E51B0A" wp14:editId="7D4B410B">
                  <wp:extent cx="653824" cy="628015"/>
                  <wp:effectExtent l="0" t="0" r="0" b="635"/>
                  <wp:docPr id="1028172182" name="Рисунок 1028172182" descr="http://shikardos.ru/text/urok--data-tema-astronomiya-zvezdnoe-nebo/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http://shikardos.ru/text/urok--data-tema-astronomiya-zvezdnoe-nebo/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251" cy="643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45725038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B0B5149" wp14:editId="0C3A34F7">
                  <wp:extent cx="638175" cy="612984"/>
                  <wp:effectExtent l="0" t="0" r="0" b="0"/>
                  <wp:docPr id="118097543" name="Рисунок 118097543" descr="http://shikardos.ru/text/urok--data-tema-astronomiya-zvezdnoe-nebo/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http://shikardos.ru/text/urok--data-tema-astronomiya-zvezdnoe-nebo/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6508" cy="630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4D7C50A8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00E9A3C" wp14:editId="3B3FB39C">
                  <wp:extent cx="638175" cy="612984"/>
                  <wp:effectExtent l="0" t="0" r="0" b="0"/>
                  <wp:docPr id="1150021998" name="Рисунок 1150021998" descr="http://shikardos.ru/text/urok--data-tema-astronomiya-zvezdnoe-nebo/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http://shikardos.ru/text/urok--data-tema-astronomiya-zvezdnoe-nebo/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9599" cy="623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0503" w14:paraId="67D6C550" w14:textId="77777777" w:rsidTr="00260503">
        <w:trPr>
          <w:trHeight w:val="700"/>
        </w:trPr>
        <w:tc>
          <w:tcPr>
            <w:tcW w:w="1560" w:type="dxa"/>
          </w:tcPr>
          <w:p w14:paraId="694B492A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обозначение</w:t>
            </w:r>
          </w:p>
        </w:tc>
        <w:tc>
          <w:tcPr>
            <w:tcW w:w="1559" w:type="dxa"/>
          </w:tcPr>
          <w:p w14:paraId="0842D137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5DA29E9" wp14:editId="6D8698FF">
                  <wp:extent cx="720725" cy="694055"/>
                  <wp:effectExtent l="0" t="0" r="3175" b="0"/>
                  <wp:docPr id="362795514" name="Рисунок 362795514" descr="http://shikardos.ru/text/urok--data-tema-astronomiya-zvezdnoe-nebo/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http://shikardos.ru/text/urok--data-tema-astronomiya-zvezdnoe-nebo/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6979" cy="709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0660CF40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FA8682B" wp14:editId="5AB12B70">
                  <wp:extent cx="733816" cy="704850"/>
                  <wp:effectExtent l="0" t="0" r="9525" b="0"/>
                  <wp:docPr id="367830453" name="Рисунок 367830453" descr="http://shikardos.ru/text/urok--data-tema-astronomiya-zvezdnoe-nebo/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http://shikardos.ru/text/urok--data-tema-astronomiya-zvezdnoe-nebo/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5932" cy="716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4AFB7A6E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9DC3E27" wp14:editId="71494F88">
                  <wp:extent cx="684234" cy="657225"/>
                  <wp:effectExtent l="0" t="0" r="0" b="0"/>
                  <wp:docPr id="237091451" name="Рисунок 237091451" descr="http://shikardos.ru/text/urok--data-tema-astronomiya-zvezdnoe-nebo/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http://shikardos.ru/text/urok--data-tema-astronomiya-zvezdnoe-nebo/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136" cy="666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14:paraId="2C949FEF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47D0DCB" wp14:editId="6C86E21C">
                  <wp:extent cx="675927" cy="649246"/>
                  <wp:effectExtent l="0" t="0" r="0" b="0"/>
                  <wp:docPr id="337458881" name="Рисунок 337458881" descr="http://shikardos.ru/text/urok--data-tema-astronomiya-zvezdnoe-nebo/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http://shikardos.ru/text/urok--data-tema-astronomiya-zvezdnoe-nebo/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7187" cy="660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5CC862B9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D9D4350" wp14:editId="652C0058">
                  <wp:extent cx="666750" cy="694151"/>
                  <wp:effectExtent l="0" t="0" r="0" b="0"/>
                  <wp:docPr id="924662655" name="Рисунок 924662655" descr="http://shikardos.ru/text/urok--data-tema-astronomiya-zvezdnoe-nebo/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http://shikardos.ru/text/urok--data-tema-astronomiya-zvezdnoe-nebo/2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297" cy="71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0E803751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4161738" wp14:editId="3E85A4B9">
                  <wp:extent cx="800100" cy="768517"/>
                  <wp:effectExtent l="0" t="0" r="0" b="0"/>
                  <wp:docPr id="588238688" name="Рисунок 588238688" descr="http://shikardos.ru/text/urok--data-tema-astronomiya-zvezdnoe-nebo/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http://shikardos.ru/text/urok--data-tema-astronomiya-zvezdnoe-nebo/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745" cy="772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0503" w14:paraId="7297E0AA" w14:textId="77777777" w:rsidTr="00260503">
        <w:trPr>
          <w:trHeight w:val="655"/>
        </w:trPr>
        <w:tc>
          <w:tcPr>
            <w:tcW w:w="1560" w:type="dxa"/>
          </w:tcPr>
          <w:p w14:paraId="355C7251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обозначение</w:t>
            </w:r>
          </w:p>
        </w:tc>
        <w:tc>
          <w:tcPr>
            <w:tcW w:w="1559" w:type="dxa"/>
          </w:tcPr>
          <w:p w14:paraId="369A689D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80D1DD5" wp14:editId="1A3E38F1">
                  <wp:extent cx="654050" cy="628232"/>
                  <wp:effectExtent l="0" t="0" r="0" b="635"/>
                  <wp:docPr id="2091159687" name="Рисунок 2091159687" descr="http://shikardos.ru/text/urok--data-tema-astronomiya-zvezdnoe-nebo/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http://shikardos.ru/text/urok--data-tema-astronomiya-zvezdnoe-nebo/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532" cy="653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5CAC2B0C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01B30BE" wp14:editId="0E29D5E6">
                  <wp:extent cx="653824" cy="628015"/>
                  <wp:effectExtent l="0" t="0" r="0" b="635"/>
                  <wp:docPr id="2102902311" name="Рисунок 2102902311" descr="http://shikardos.ru/text/urok--data-tema-astronomiya-zvezdnoe-nebo/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http://shikardos.ru/text/urok--data-tema-astronomiya-zvezdnoe-nebo/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1932" cy="645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53FC474C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5FF891B" wp14:editId="673BC59F">
                  <wp:extent cx="617220" cy="592857"/>
                  <wp:effectExtent l="0" t="0" r="0" b="0"/>
                  <wp:docPr id="976353737" name="Рисунок 976353737" descr="http://shikardos.ru/text/urok--data-tema-astronomiya-zvezdnoe-nebo/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http://shikardos.ru/text/urok--data-tema-astronomiya-zvezdnoe-nebo/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2095" cy="597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14:paraId="10480395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19457E" wp14:editId="138BDFB9">
                  <wp:extent cx="653824" cy="628015"/>
                  <wp:effectExtent l="0" t="0" r="0" b="635"/>
                  <wp:docPr id="1803730006" name="Рисунок 1803730006" descr="http://shikardos.ru/text/urok--data-tema-astronomiya-zvezdnoe-nebo/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http://shikardos.ru/text/urok--data-tema-astronomiya-zvezdnoe-nebo/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251" cy="643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35BE1DDB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81273E0" wp14:editId="76F45700">
                  <wp:extent cx="638175" cy="612984"/>
                  <wp:effectExtent l="0" t="0" r="0" b="0"/>
                  <wp:docPr id="213456142" name="Рисунок 213456142" descr="http://shikardos.ru/text/urok--data-tema-astronomiya-zvezdnoe-nebo/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http://shikardos.ru/text/urok--data-tema-astronomiya-zvezdnoe-nebo/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6508" cy="630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598C3346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6BA9A4E" wp14:editId="0FBE6D31">
                  <wp:extent cx="638175" cy="612984"/>
                  <wp:effectExtent l="0" t="0" r="0" b="0"/>
                  <wp:docPr id="587072069" name="Рисунок 587072069" descr="http://shikardos.ru/text/urok--data-tema-astronomiya-zvezdnoe-nebo/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http://shikardos.ru/text/urok--data-tema-astronomiya-zvezdnoe-nebo/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9599" cy="623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0503" w14:paraId="45DAFFA9" w14:textId="77777777" w:rsidTr="00260503">
        <w:trPr>
          <w:trHeight w:val="700"/>
        </w:trPr>
        <w:tc>
          <w:tcPr>
            <w:tcW w:w="1560" w:type="dxa"/>
          </w:tcPr>
          <w:p w14:paraId="4792CA9A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обозначение</w:t>
            </w:r>
          </w:p>
        </w:tc>
        <w:tc>
          <w:tcPr>
            <w:tcW w:w="1559" w:type="dxa"/>
          </w:tcPr>
          <w:p w14:paraId="65733EB3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76FB5E3" wp14:editId="33A18B13">
                  <wp:extent cx="720725" cy="694055"/>
                  <wp:effectExtent l="0" t="0" r="3175" b="0"/>
                  <wp:docPr id="1552735645" name="Рисунок 1552735645" descr="http://shikardos.ru/text/urok--data-tema-astronomiya-zvezdnoe-nebo/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http://shikardos.ru/text/urok--data-tema-astronomiya-zvezdnoe-nebo/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6979" cy="709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1139412E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76127ED" wp14:editId="454588A3">
                  <wp:extent cx="733816" cy="704850"/>
                  <wp:effectExtent l="0" t="0" r="9525" b="0"/>
                  <wp:docPr id="431589029" name="Рисунок 431589029" descr="http://shikardos.ru/text/urok--data-tema-astronomiya-zvezdnoe-nebo/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http://shikardos.ru/text/urok--data-tema-astronomiya-zvezdnoe-nebo/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5932" cy="716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5C86479E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797B161" wp14:editId="317C99C0">
                  <wp:extent cx="684234" cy="657225"/>
                  <wp:effectExtent l="0" t="0" r="0" b="0"/>
                  <wp:docPr id="1990095585" name="Рисунок 1990095585" descr="http://shikardos.ru/text/urok--data-tema-astronomiya-zvezdnoe-nebo/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http://shikardos.ru/text/urok--data-tema-astronomiya-zvezdnoe-nebo/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136" cy="666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14:paraId="2676644C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423277B" wp14:editId="23AE4D29">
                  <wp:extent cx="675927" cy="649246"/>
                  <wp:effectExtent l="0" t="0" r="0" b="0"/>
                  <wp:docPr id="354293709" name="Рисунок 354293709" descr="http://shikardos.ru/text/urok--data-tema-astronomiya-zvezdnoe-nebo/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http://shikardos.ru/text/urok--data-tema-astronomiya-zvezdnoe-nebo/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7187" cy="660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26F280AB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0D2EF90" wp14:editId="673D6710">
                  <wp:extent cx="666750" cy="694151"/>
                  <wp:effectExtent l="0" t="0" r="0" b="0"/>
                  <wp:docPr id="1083794591" name="Рисунок 1083794591" descr="http://shikardos.ru/text/urok--data-tema-astronomiya-zvezdnoe-nebo/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http://shikardos.ru/text/urok--data-tema-astronomiya-zvezdnoe-nebo/2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297" cy="71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403ED76B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9A7C57A" wp14:editId="744FAC0A">
                  <wp:extent cx="800100" cy="768517"/>
                  <wp:effectExtent l="0" t="0" r="0" b="0"/>
                  <wp:docPr id="1736785288" name="Рисунок 1736785288" descr="http://shikardos.ru/text/urok--data-tema-astronomiya-zvezdnoe-nebo/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http://shikardos.ru/text/urok--data-tema-astronomiya-zvezdnoe-nebo/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745" cy="772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0503" w14:paraId="22F17D8A" w14:textId="77777777" w:rsidTr="00260503">
        <w:trPr>
          <w:trHeight w:val="655"/>
        </w:trPr>
        <w:tc>
          <w:tcPr>
            <w:tcW w:w="1560" w:type="dxa"/>
          </w:tcPr>
          <w:p w14:paraId="7D8EBD6C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обозначение</w:t>
            </w:r>
          </w:p>
        </w:tc>
        <w:tc>
          <w:tcPr>
            <w:tcW w:w="1559" w:type="dxa"/>
          </w:tcPr>
          <w:p w14:paraId="6805DFED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87E9DB" wp14:editId="0C233188">
                  <wp:extent cx="654050" cy="628232"/>
                  <wp:effectExtent l="0" t="0" r="0" b="635"/>
                  <wp:docPr id="1824817660" name="Рисунок 1824817660" descr="http://shikardos.ru/text/urok--data-tema-astronomiya-zvezdnoe-nebo/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http://shikardos.ru/text/urok--data-tema-astronomiya-zvezdnoe-nebo/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532" cy="653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446C8580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D2FE002" wp14:editId="70B19001">
                  <wp:extent cx="653824" cy="628015"/>
                  <wp:effectExtent l="0" t="0" r="0" b="635"/>
                  <wp:docPr id="1076957478" name="Рисунок 1076957478" descr="http://shikardos.ru/text/urok--data-tema-astronomiya-zvezdnoe-nebo/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http://shikardos.ru/text/urok--data-tema-astronomiya-zvezdnoe-nebo/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1932" cy="645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124A69C0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6EE6A0D" wp14:editId="63675FF1">
                  <wp:extent cx="617220" cy="592857"/>
                  <wp:effectExtent l="0" t="0" r="0" b="0"/>
                  <wp:docPr id="2102659168" name="Рисунок 2102659168" descr="http://shikardos.ru/text/urok--data-tema-astronomiya-zvezdnoe-nebo/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http://shikardos.ru/text/urok--data-tema-astronomiya-zvezdnoe-nebo/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2095" cy="597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14:paraId="4BC7B3F4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D89DFC" wp14:editId="04318293">
                  <wp:extent cx="653824" cy="628015"/>
                  <wp:effectExtent l="0" t="0" r="0" b="635"/>
                  <wp:docPr id="613602980" name="Рисунок 613602980" descr="http://shikardos.ru/text/urok--data-tema-astronomiya-zvezdnoe-nebo/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http://shikardos.ru/text/urok--data-tema-astronomiya-zvezdnoe-nebo/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251" cy="643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474F833D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A6AF374" wp14:editId="740A8FDD">
                  <wp:extent cx="638175" cy="612984"/>
                  <wp:effectExtent l="0" t="0" r="0" b="0"/>
                  <wp:docPr id="844098061" name="Рисунок 844098061" descr="http://shikardos.ru/text/urok--data-tema-astronomiya-zvezdnoe-nebo/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http://shikardos.ru/text/urok--data-tema-astronomiya-zvezdnoe-nebo/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6508" cy="630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506A8EB4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43E12AF" wp14:editId="6C5FB816">
                  <wp:extent cx="638175" cy="612984"/>
                  <wp:effectExtent l="0" t="0" r="0" b="0"/>
                  <wp:docPr id="535863314" name="Рисунок 535863314" descr="http://shikardos.ru/text/urok--data-tema-astronomiya-zvezdnoe-nebo/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http://shikardos.ru/text/urok--data-tema-astronomiya-zvezdnoe-nebo/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9599" cy="623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0503" w14:paraId="1D81FDBE" w14:textId="77777777" w:rsidTr="00260503">
        <w:trPr>
          <w:trHeight w:val="700"/>
        </w:trPr>
        <w:tc>
          <w:tcPr>
            <w:tcW w:w="1560" w:type="dxa"/>
          </w:tcPr>
          <w:p w14:paraId="2569CB0F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обозначение</w:t>
            </w:r>
          </w:p>
        </w:tc>
        <w:tc>
          <w:tcPr>
            <w:tcW w:w="1559" w:type="dxa"/>
          </w:tcPr>
          <w:p w14:paraId="669FD391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260F24" wp14:editId="621FA853">
                  <wp:extent cx="720725" cy="694055"/>
                  <wp:effectExtent l="0" t="0" r="3175" b="0"/>
                  <wp:docPr id="1601365967" name="Рисунок 1601365967" descr="http://shikardos.ru/text/urok--data-tema-astronomiya-zvezdnoe-nebo/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http://shikardos.ru/text/urok--data-tema-astronomiya-zvezdnoe-nebo/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6979" cy="709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1C8448B4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896698" wp14:editId="7931CB61">
                  <wp:extent cx="733816" cy="704850"/>
                  <wp:effectExtent l="0" t="0" r="9525" b="0"/>
                  <wp:docPr id="1504631352" name="Рисунок 1504631352" descr="http://shikardos.ru/text/urok--data-tema-astronomiya-zvezdnoe-nebo/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http://shikardos.ru/text/urok--data-tema-astronomiya-zvezdnoe-nebo/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5932" cy="716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19E5F1DE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543351" wp14:editId="67414D44">
                  <wp:extent cx="684234" cy="657225"/>
                  <wp:effectExtent l="0" t="0" r="0" b="0"/>
                  <wp:docPr id="670429568" name="Рисунок 670429568" descr="http://shikardos.ru/text/urok--data-tema-astronomiya-zvezdnoe-nebo/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http://shikardos.ru/text/urok--data-tema-astronomiya-zvezdnoe-nebo/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136" cy="666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14:paraId="257C8846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3E154D" wp14:editId="1BC3FE85">
                  <wp:extent cx="675927" cy="649246"/>
                  <wp:effectExtent l="0" t="0" r="0" b="0"/>
                  <wp:docPr id="1076058450" name="Рисунок 1076058450" descr="http://shikardos.ru/text/urok--data-tema-astronomiya-zvezdnoe-nebo/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http://shikardos.ru/text/urok--data-tema-astronomiya-zvezdnoe-nebo/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7187" cy="660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3584A8DE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907FC19" wp14:editId="525F255F">
                  <wp:extent cx="666750" cy="694151"/>
                  <wp:effectExtent l="0" t="0" r="0" b="0"/>
                  <wp:docPr id="102379750" name="Рисунок 102379750" descr="http://shikardos.ru/text/urok--data-tema-astronomiya-zvezdnoe-nebo/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http://shikardos.ru/text/urok--data-tema-astronomiya-zvezdnoe-nebo/2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297" cy="71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3D4F1268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72982A2" wp14:editId="7E854183">
                  <wp:extent cx="800100" cy="768517"/>
                  <wp:effectExtent l="0" t="0" r="0" b="0"/>
                  <wp:docPr id="1400175303" name="Рисунок 1400175303" descr="http://shikardos.ru/text/urok--data-tema-astronomiya-zvezdnoe-nebo/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http://shikardos.ru/text/urok--data-tema-astronomiya-zvezdnoe-nebo/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745" cy="772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0503" w14:paraId="73441FAB" w14:textId="77777777" w:rsidTr="00260503">
        <w:trPr>
          <w:trHeight w:val="655"/>
        </w:trPr>
        <w:tc>
          <w:tcPr>
            <w:tcW w:w="1560" w:type="dxa"/>
          </w:tcPr>
          <w:p w14:paraId="1EF03353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обозначение</w:t>
            </w:r>
          </w:p>
        </w:tc>
        <w:tc>
          <w:tcPr>
            <w:tcW w:w="1559" w:type="dxa"/>
          </w:tcPr>
          <w:p w14:paraId="7FEDADB2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92F356D" wp14:editId="032173BD">
                  <wp:extent cx="654050" cy="628232"/>
                  <wp:effectExtent l="0" t="0" r="0" b="635"/>
                  <wp:docPr id="511631934" name="Рисунок 511631934" descr="http://shikardos.ru/text/urok--data-tema-astronomiya-zvezdnoe-nebo/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http://shikardos.ru/text/urok--data-tema-astronomiya-zvezdnoe-nebo/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532" cy="653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5C2D8EDB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561C4AC" wp14:editId="02C2B802">
                  <wp:extent cx="653824" cy="628015"/>
                  <wp:effectExtent l="0" t="0" r="0" b="635"/>
                  <wp:docPr id="1452916826" name="Рисунок 1452916826" descr="http://shikardos.ru/text/urok--data-tema-astronomiya-zvezdnoe-nebo/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http://shikardos.ru/text/urok--data-tema-astronomiya-zvezdnoe-nebo/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1932" cy="645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5ACE57E0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319CDB7" wp14:editId="0FF5A6AC">
                  <wp:extent cx="617220" cy="592857"/>
                  <wp:effectExtent l="0" t="0" r="0" b="0"/>
                  <wp:docPr id="1041314462" name="Рисунок 1041314462" descr="http://shikardos.ru/text/urok--data-tema-astronomiya-zvezdnoe-nebo/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http://shikardos.ru/text/urok--data-tema-astronomiya-zvezdnoe-nebo/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2095" cy="597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14:paraId="390E10EE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E07E002" wp14:editId="6F298289">
                  <wp:extent cx="653824" cy="628015"/>
                  <wp:effectExtent l="0" t="0" r="0" b="635"/>
                  <wp:docPr id="119748555" name="Рисунок 119748555" descr="http://shikardos.ru/text/urok--data-tema-astronomiya-zvezdnoe-nebo/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http://shikardos.ru/text/urok--data-tema-astronomiya-zvezdnoe-nebo/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251" cy="643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6BAC4B28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681B948" wp14:editId="59ADCE34">
                  <wp:extent cx="638175" cy="612984"/>
                  <wp:effectExtent l="0" t="0" r="0" b="0"/>
                  <wp:docPr id="105231560" name="Рисунок 105231560" descr="http://shikardos.ru/text/urok--data-tema-astronomiya-zvezdnoe-nebo/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http://shikardos.ru/text/urok--data-tema-astronomiya-zvezdnoe-nebo/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6508" cy="630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4BCC2F6C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CC92EE" wp14:editId="722D9FD5">
                  <wp:extent cx="638175" cy="612984"/>
                  <wp:effectExtent l="0" t="0" r="0" b="0"/>
                  <wp:docPr id="1315769519" name="Рисунок 1315769519" descr="http://shikardos.ru/text/urok--data-tema-astronomiya-zvezdnoe-nebo/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http://shikardos.ru/text/urok--data-tema-astronomiya-zvezdnoe-nebo/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9599" cy="623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0503" w14:paraId="7E0C5B2D" w14:textId="77777777" w:rsidTr="00260503">
        <w:trPr>
          <w:trHeight w:val="700"/>
        </w:trPr>
        <w:tc>
          <w:tcPr>
            <w:tcW w:w="1560" w:type="dxa"/>
          </w:tcPr>
          <w:p w14:paraId="177FD05F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обозначение</w:t>
            </w:r>
          </w:p>
        </w:tc>
        <w:tc>
          <w:tcPr>
            <w:tcW w:w="1559" w:type="dxa"/>
          </w:tcPr>
          <w:p w14:paraId="1D6979B2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B599375" wp14:editId="167ACAB2">
                  <wp:extent cx="720725" cy="694055"/>
                  <wp:effectExtent l="0" t="0" r="3175" b="0"/>
                  <wp:docPr id="1001597500" name="Рисунок 1001597500" descr="http://shikardos.ru/text/urok--data-tema-astronomiya-zvezdnoe-nebo/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http://shikardos.ru/text/urok--data-tema-astronomiya-zvezdnoe-nebo/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6979" cy="709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726E6971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FBEC44F" wp14:editId="547E0D00">
                  <wp:extent cx="733816" cy="704850"/>
                  <wp:effectExtent l="0" t="0" r="9525" b="0"/>
                  <wp:docPr id="890302897" name="Рисунок 890302897" descr="http://shikardos.ru/text/urok--data-tema-astronomiya-zvezdnoe-nebo/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http://shikardos.ru/text/urok--data-tema-astronomiya-zvezdnoe-nebo/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5932" cy="716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10D014B5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C58E0C" wp14:editId="6FE71C0D">
                  <wp:extent cx="684234" cy="657225"/>
                  <wp:effectExtent l="0" t="0" r="0" b="0"/>
                  <wp:docPr id="1348290649" name="Рисунок 1348290649" descr="http://shikardos.ru/text/urok--data-tema-astronomiya-zvezdnoe-nebo/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http://shikardos.ru/text/urok--data-tema-astronomiya-zvezdnoe-nebo/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136" cy="666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0" w:type="dxa"/>
          </w:tcPr>
          <w:p w14:paraId="19B71296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02C19B0" wp14:editId="06E21BD4">
                  <wp:extent cx="675927" cy="649246"/>
                  <wp:effectExtent l="0" t="0" r="0" b="0"/>
                  <wp:docPr id="890176011" name="Рисунок 890176011" descr="http://shikardos.ru/text/urok--data-tema-astronomiya-zvezdnoe-nebo/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http://shikardos.ru/text/urok--data-tema-astronomiya-zvezdnoe-nebo/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7187" cy="660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1F50CC20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B5251E8" wp14:editId="101D0C79">
                  <wp:extent cx="666750" cy="694151"/>
                  <wp:effectExtent l="0" t="0" r="0" b="0"/>
                  <wp:docPr id="999385511" name="Рисунок 999385511" descr="http://shikardos.ru/text/urok--data-tema-astronomiya-zvezdnoe-nebo/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http://shikardos.ru/text/urok--data-tema-astronomiya-zvezdnoe-nebo/2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297" cy="71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79B3B3F9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574339B" wp14:editId="15EC9D40">
                  <wp:extent cx="800100" cy="768517"/>
                  <wp:effectExtent l="0" t="0" r="0" b="0"/>
                  <wp:docPr id="355190207" name="Рисунок 355190207" descr="http://shikardos.ru/text/urok--data-tema-astronomiya-zvezdnoe-nebo/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http://shikardos.ru/text/urok--data-tema-astronomiya-zvezdnoe-nebo/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745" cy="772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0503" w:rsidRPr="007C4244" w14:paraId="5D47563E" w14:textId="77777777" w:rsidTr="00260503">
        <w:trPr>
          <w:trHeight w:val="700"/>
        </w:trPr>
        <w:tc>
          <w:tcPr>
            <w:tcW w:w="11057" w:type="dxa"/>
            <w:gridSpan w:val="7"/>
          </w:tcPr>
          <w:p w14:paraId="3B12DA23" w14:textId="77777777" w:rsidR="00260503" w:rsidRPr="007C4244" w:rsidRDefault="00260503" w:rsidP="00EF1485">
            <w:pPr>
              <w:spacing w:before="100" w:beforeAutospacing="1" w:after="100" w:afterAutospacing="1"/>
              <w:jc w:val="right"/>
              <w:rPr>
                <w:rFonts w:ascii="Times New Roman" w:eastAsia="Times New Roman" w:hAnsi="Times New Roman"/>
                <w:b/>
                <w:noProof/>
                <w:lang w:eastAsia="ru-RU"/>
              </w:rPr>
            </w:pPr>
            <w:r w:rsidRPr="007C4244">
              <w:rPr>
                <w:rFonts w:ascii="Times New Roman" w:eastAsia="Times New Roman" w:hAnsi="Times New Roman"/>
                <w:b/>
                <w:noProof/>
                <w:lang w:eastAsia="ru-RU"/>
              </w:rPr>
              <w:lastRenderedPageBreak/>
              <w:t xml:space="preserve">Приложение 2 </w:t>
            </w:r>
          </w:p>
        </w:tc>
      </w:tr>
      <w:tr w:rsidR="00260503" w14:paraId="38149023" w14:textId="77777777" w:rsidTr="00260503">
        <w:trPr>
          <w:trHeight w:val="244"/>
        </w:trPr>
        <w:tc>
          <w:tcPr>
            <w:tcW w:w="1560" w:type="dxa"/>
          </w:tcPr>
          <w:p w14:paraId="14C46716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1559" w:type="dxa"/>
          </w:tcPr>
          <w:p w14:paraId="4DB3734F" w14:textId="77777777" w:rsidR="00260503" w:rsidRPr="009B2B62" w:rsidRDefault="00260503" w:rsidP="00EF1485">
            <w:pPr>
              <w:jc w:val="center"/>
              <w:rPr>
                <w:rFonts w:ascii="Arial Black" w:eastAsia="Times New Roman" w:hAnsi="Arial Black"/>
                <w:b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785B8001" w14:textId="77777777" w:rsidR="00260503" w:rsidRPr="009B2B62" w:rsidRDefault="00260503" w:rsidP="00EF1485">
            <w:pPr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694A8C30" w14:textId="77777777" w:rsidR="00260503" w:rsidRPr="009B2B62" w:rsidRDefault="00260503" w:rsidP="00EF1485">
            <w:pPr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</w:tcPr>
          <w:p w14:paraId="6BF107F1" w14:textId="77777777" w:rsidR="00260503" w:rsidRPr="009B2B62" w:rsidRDefault="00260503" w:rsidP="00EF1485">
            <w:pPr>
              <w:jc w:val="center"/>
              <w:rPr>
                <w:rFonts w:ascii="Arial Black" w:eastAsia="Times New Roman" w:hAnsi="Arial Black"/>
                <w:color w:val="0070C0"/>
                <w:lang w:eastAsia="ru-RU"/>
              </w:rPr>
            </w:pPr>
          </w:p>
        </w:tc>
        <w:tc>
          <w:tcPr>
            <w:tcW w:w="1559" w:type="dxa"/>
          </w:tcPr>
          <w:p w14:paraId="18CAA815" w14:textId="77777777" w:rsidR="00260503" w:rsidRPr="009B2B62" w:rsidRDefault="00260503" w:rsidP="00EF1485">
            <w:pPr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319EE71A" w14:textId="77777777" w:rsidR="00260503" w:rsidRPr="009B2B62" w:rsidRDefault="00260503" w:rsidP="00EF1485">
            <w:pPr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</w:p>
        </w:tc>
      </w:tr>
      <w:tr w:rsidR="00260503" w14:paraId="5AB8EE01" w14:textId="77777777" w:rsidTr="00260503">
        <w:trPr>
          <w:trHeight w:val="655"/>
        </w:trPr>
        <w:tc>
          <w:tcPr>
            <w:tcW w:w="1560" w:type="dxa"/>
          </w:tcPr>
          <w:p w14:paraId="07EA5154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обозначение</w:t>
            </w:r>
          </w:p>
        </w:tc>
        <w:tc>
          <w:tcPr>
            <w:tcW w:w="1559" w:type="dxa"/>
          </w:tcPr>
          <w:p w14:paraId="433EC959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5ABF4042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76111783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</w:tcPr>
          <w:p w14:paraId="08C0003E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48D6038B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5552CE1A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</w:p>
          <w:p w14:paraId="64B996C8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</w:p>
          <w:p w14:paraId="3EDA609B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0503" w14:paraId="5F1EA7DC" w14:textId="77777777" w:rsidTr="00260503">
        <w:trPr>
          <w:trHeight w:val="399"/>
        </w:trPr>
        <w:tc>
          <w:tcPr>
            <w:tcW w:w="1560" w:type="dxa"/>
          </w:tcPr>
          <w:p w14:paraId="038F7216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период</w:t>
            </w:r>
          </w:p>
        </w:tc>
        <w:tc>
          <w:tcPr>
            <w:tcW w:w="1559" w:type="dxa"/>
          </w:tcPr>
          <w:p w14:paraId="311861AD" w14:textId="77777777" w:rsidR="00260503" w:rsidRDefault="00260503" w:rsidP="00EF1485">
            <w:pPr>
              <w:spacing w:before="100" w:before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 w:rsidRPr="00920C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.02 – 20.03</w:t>
            </w:r>
          </w:p>
        </w:tc>
        <w:tc>
          <w:tcPr>
            <w:tcW w:w="1559" w:type="dxa"/>
          </w:tcPr>
          <w:p w14:paraId="0F67FFB8" w14:textId="77777777" w:rsidR="00260503" w:rsidRDefault="00260503" w:rsidP="00EF1485">
            <w:pPr>
              <w:spacing w:before="100" w:before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21.03 – 20.04</w:t>
            </w:r>
          </w:p>
        </w:tc>
        <w:tc>
          <w:tcPr>
            <w:tcW w:w="1701" w:type="dxa"/>
          </w:tcPr>
          <w:p w14:paraId="23C9EF77" w14:textId="77777777" w:rsidR="00260503" w:rsidRDefault="00260503" w:rsidP="00EF1485">
            <w:pPr>
              <w:spacing w:before="100" w:before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21.04 – 21.05</w:t>
            </w:r>
          </w:p>
        </w:tc>
        <w:tc>
          <w:tcPr>
            <w:tcW w:w="1560" w:type="dxa"/>
          </w:tcPr>
          <w:p w14:paraId="14F475DC" w14:textId="77777777" w:rsidR="00260503" w:rsidRPr="00920CF5" w:rsidRDefault="00260503" w:rsidP="00EF1485">
            <w:pPr>
              <w:spacing w:before="100" w:before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22.05 – 21.06</w:t>
            </w:r>
          </w:p>
          <w:p w14:paraId="015A334C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7C6E8AD3" w14:textId="77777777" w:rsidR="00260503" w:rsidRDefault="00260503" w:rsidP="00EF1485">
            <w:pPr>
              <w:spacing w:before="100" w:before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22.06 – 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920C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.07</w:t>
            </w:r>
          </w:p>
        </w:tc>
        <w:tc>
          <w:tcPr>
            <w:tcW w:w="1559" w:type="dxa"/>
          </w:tcPr>
          <w:p w14:paraId="37D0C4E7" w14:textId="77777777" w:rsidR="00260503" w:rsidRDefault="00260503" w:rsidP="00EF1485">
            <w:pPr>
              <w:spacing w:before="100" w:before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23.07 – 22</w:t>
            </w:r>
            <w:r w:rsidRPr="00920C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.08</w:t>
            </w:r>
          </w:p>
        </w:tc>
      </w:tr>
      <w:tr w:rsidR="00260503" w14:paraId="62D3CBF1" w14:textId="77777777" w:rsidTr="00260503">
        <w:trPr>
          <w:trHeight w:val="289"/>
        </w:trPr>
        <w:tc>
          <w:tcPr>
            <w:tcW w:w="1560" w:type="dxa"/>
          </w:tcPr>
          <w:p w14:paraId="361A89E0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1559" w:type="dxa"/>
          </w:tcPr>
          <w:p w14:paraId="33281FE1" w14:textId="77777777" w:rsidR="00260503" w:rsidRPr="009B2B62" w:rsidRDefault="00260503" w:rsidP="00EF1485">
            <w:pPr>
              <w:spacing w:before="100" w:beforeAutospacing="1" w:after="100" w:afterAutospacing="1"/>
              <w:ind w:hanging="105"/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255BDBD9" w14:textId="77777777" w:rsidR="00260503" w:rsidRPr="009B2B62" w:rsidRDefault="00260503" w:rsidP="00EF1485">
            <w:pPr>
              <w:spacing w:before="100" w:beforeAutospacing="1" w:after="100" w:afterAutospacing="1"/>
              <w:ind w:hanging="105"/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500DD6E4" w14:textId="77777777" w:rsidR="00260503" w:rsidRPr="009B2B62" w:rsidRDefault="00260503" w:rsidP="00EF1485">
            <w:pPr>
              <w:spacing w:before="100" w:beforeAutospacing="1" w:after="100" w:afterAutospacing="1"/>
              <w:ind w:hanging="105"/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</w:tcPr>
          <w:p w14:paraId="3DF9D879" w14:textId="77777777" w:rsidR="00260503" w:rsidRPr="009B2B62" w:rsidRDefault="00260503" w:rsidP="00EF1485">
            <w:pPr>
              <w:spacing w:before="100" w:beforeAutospacing="1" w:after="100" w:afterAutospacing="1"/>
              <w:ind w:hanging="105"/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34F26629" w14:textId="77777777" w:rsidR="00260503" w:rsidRPr="009B2B62" w:rsidRDefault="00260503" w:rsidP="00EF1485">
            <w:pPr>
              <w:spacing w:before="100" w:beforeAutospacing="1" w:after="100" w:afterAutospacing="1"/>
              <w:ind w:hanging="105"/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52460251" w14:textId="77777777" w:rsidR="00260503" w:rsidRPr="009B2B62" w:rsidRDefault="00260503" w:rsidP="00EF1485">
            <w:pPr>
              <w:spacing w:before="100" w:beforeAutospacing="1" w:after="100" w:afterAutospacing="1"/>
              <w:ind w:hanging="105"/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</w:p>
        </w:tc>
      </w:tr>
      <w:tr w:rsidR="00260503" w14:paraId="030BFDC0" w14:textId="77777777" w:rsidTr="00260503">
        <w:trPr>
          <w:trHeight w:val="700"/>
        </w:trPr>
        <w:tc>
          <w:tcPr>
            <w:tcW w:w="1560" w:type="dxa"/>
          </w:tcPr>
          <w:p w14:paraId="7243D9AE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обозначение</w:t>
            </w:r>
          </w:p>
        </w:tc>
        <w:tc>
          <w:tcPr>
            <w:tcW w:w="1559" w:type="dxa"/>
          </w:tcPr>
          <w:p w14:paraId="3002CF17" w14:textId="77777777" w:rsidR="00260503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</w:p>
          <w:p w14:paraId="76CF67F7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0DD45AEE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26B11B07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</w:tcPr>
          <w:p w14:paraId="7366A8B7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44637821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3704695F" w14:textId="77777777" w:rsidR="00260503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</w:p>
          <w:p w14:paraId="3F4B441E" w14:textId="77777777" w:rsidR="00260503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</w:p>
          <w:p w14:paraId="45810E3C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0503" w14:paraId="5B5DDE0F" w14:textId="77777777" w:rsidTr="00260503">
        <w:trPr>
          <w:trHeight w:val="454"/>
        </w:trPr>
        <w:tc>
          <w:tcPr>
            <w:tcW w:w="1560" w:type="dxa"/>
          </w:tcPr>
          <w:p w14:paraId="7E125C14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период</w:t>
            </w:r>
          </w:p>
        </w:tc>
        <w:tc>
          <w:tcPr>
            <w:tcW w:w="1559" w:type="dxa"/>
          </w:tcPr>
          <w:p w14:paraId="2163675A" w14:textId="77777777" w:rsidR="00260503" w:rsidRPr="00920CF5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.08 –2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559" w:type="dxa"/>
          </w:tcPr>
          <w:p w14:paraId="7D80AA74" w14:textId="77777777" w:rsidR="00260503" w:rsidRPr="00920CF5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23.09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– 23.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01" w:type="dxa"/>
          </w:tcPr>
          <w:p w14:paraId="4C181E46" w14:textId="77777777" w:rsidR="00260503" w:rsidRPr="00920CF5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– 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60" w:type="dxa"/>
          </w:tcPr>
          <w:p w14:paraId="544E4044" w14:textId="77777777" w:rsidR="00260503" w:rsidRPr="00920CF5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– 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59" w:type="dxa"/>
          </w:tcPr>
          <w:p w14:paraId="59044C90" w14:textId="77777777" w:rsidR="00260503" w:rsidRPr="00920CF5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– 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</w:tcPr>
          <w:p w14:paraId="14FA24AE" w14:textId="77777777" w:rsidR="00260503" w:rsidRPr="00920CF5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– 17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</w:tbl>
    <w:p w14:paraId="3B1CBDCA" w14:textId="77777777" w:rsidR="00260503" w:rsidRDefault="00260503" w:rsidP="00260503"/>
    <w:p w14:paraId="58A9CE24" w14:textId="77777777" w:rsidR="00260503" w:rsidRDefault="00260503" w:rsidP="00260503"/>
    <w:tbl>
      <w:tblPr>
        <w:tblStyle w:val="ab"/>
        <w:tblW w:w="11057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560"/>
        <w:gridCol w:w="1559"/>
        <w:gridCol w:w="1559"/>
        <w:gridCol w:w="1701"/>
        <w:gridCol w:w="1560"/>
        <w:gridCol w:w="1559"/>
        <w:gridCol w:w="1559"/>
      </w:tblGrid>
      <w:tr w:rsidR="00260503" w14:paraId="7FD652B4" w14:textId="77777777" w:rsidTr="00260503">
        <w:trPr>
          <w:trHeight w:val="244"/>
        </w:trPr>
        <w:tc>
          <w:tcPr>
            <w:tcW w:w="1560" w:type="dxa"/>
          </w:tcPr>
          <w:p w14:paraId="05561A2B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1559" w:type="dxa"/>
          </w:tcPr>
          <w:p w14:paraId="533683FD" w14:textId="77777777" w:rsidR="00260503" w:rsidRPr="009B2B62" w:rsidRDefault="00260503" w:rsidP="00EF1485">
            <w:pPr>
              <w:jc w:val="center"/>
              <w:rPr>
                <w:rFonts w:ascii="Arial Black" w:eastAsia="Times New Roman" w:hAnsi="Arial Black"/>
                <w:b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6D726CBB" w14:textId="77777777" w:rsidR="00260503" w:rsidRPr="009B2B62" w:rsidRDefault="00260503" w:rsidP="00EF1485">
            <w:pPr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59C22A62" w14:textId="77777777" w:rsidR="00260503" w:rsidRPr="009B2B62" w:rsidRDefault="00260503" w:rsidP="00EF1485">
            <w:pPr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</w:tcPr>
          <w:p w14:paraId="08E0D389" w14:textId="77777777" w:rsidR="00260503" w:rsidRPr="009B2B62" w:rsidRDefault="00260503" w:rsidP="00EF1485">
            <w:pPr>
              <w:jc w:val="center"/>
              <w:rPr>
                <w:rFonts w:ascii="Arial Black" w:eastAsia="Times New Roman" w:hAnsi="Arial Black"/>
                <w:color w:val="0070C0"/>
                <w:lang w:eastAsia="ru-RU"/>
              </w:rPr>
            </w:pPr>
          </w:p>
        </w:tc>
        <w:tc>
          <w:tcPr>
            <w:tcW w:w="1559" w:type="dxa"/>
          </w:tcPr>
          <w:p w14:paraId="341FF1C2" w14:textId="77777777" w:rsidR="00260503" w:rsidRPr="009B2B62" w:rsidRDefault="00260503" w:rsidP="00EF1485">
            <w:pPr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488A61CA" w14:textId="77777777" w:rsidR="00260503" w:rsidRPr="009B2B62" w:rsidRDefault="00260503" w:rsidP="00EF1485">
            <w:pPr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</w:p>
        </w:tc>
      </w:tr>
      <w:tr w:rsidR="00260503" w14:paraId="6BD4F73B" w14:textId="77777777" w:rsidTr="00260503">
        <w:trPr>
          <w:trHeight w:val="655"/>
        </w:trPr>
        <w:tc>
          <w:tcPr>
            <w:tcW w:w="1560" w:type="dxa"/>
          </w:tcPr>
          <w:p w14:paraId="5C2FB8CD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обозначение</w:t>
            </w:r>
          </w:p>
        </w:tc>
        <w:tc>
          <w:tcPr>
            <w:tcW w:w="1559" w:type="dxa"/>
          </w:tcPr>
          <w:p w14:paraId="2DD18297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598BA6D5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5D8C1A42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</w:tcPr>
          <w:p w14:paraId="62D850DB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1FA2DD91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461ACEC1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</w:p>
          <w:p w14:paraId="0D7A9C1B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</w:p>
          <w:p w14:paraId="33C3710E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0503" w14:paraId="47D01FFD" w14:textId="77777777" w:rsidTr="00260503">
        <w:trPr>
          <w:trHeight w:val="399"/>
        </w:trPr>
        <w:tc>
          <w:tcPr>
            <w:tcW w:w="1560" w:type="dxa"/>
          </w:tcPr>
          <w:p w14:paraId="641D87C5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период</w:t>
            </w:r>
          </w:p>
        </w:tc>
        <w:tc>
          <w:tcPr>
            <w:tcW w:w="1559" w:type="dxa"/>
          </w:tcPr>
          <w:p w14:paraId="5BEE7BCA" w14:textId="77777777" w:rsidR="00260503" w:rsidRDefault="00260503" w:rsidP="00EF1485">
            <w:pPr>
              <w:spacing w:before="100" w:before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 w:rsidRPr="00920C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.02 – 20.03</w:t>
            </w:r>
          </w:p>
        </w:tc>
        <w:tc>
          <w:tcPr>
            <w:tcW w:w="1559" w:type="dxa"/>
          </w:tcPr>
          <w:p w14:paraId="670FCB73" w14:textId="77777777" w:rsidR="00260503" w:rsidRDefault="00260503" w:rsidP="00EF1485">
            <w:pPr>
              <w:spacing w:before="100" w:before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21.03 – 20.04</w:t>
            </w:r>
          </w:p>
        </w:tc>
        <w:tc>
          <w:tcPr>
            <w:tcW w:w="1701" w:type="dxa"/>
          </w:tcPr>
          <w:p w14:paraId="63FCD729" w14:textId="77777777" w:rsidR="00260503" w:rsidRDefault="00260503" w:rsidP="00EF1485">
            <w:pPr>
              <w:spacing w:before="100" w:before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21.04 – 21.05</w:t>
            </w:r>
          </w:p>
        </w:tc>
        <w:tc>
          <w:tcPr>
            <w:tcW w:w="1560" w:type="dxa"/>
          </w:tcPr>
          <w:p w14:paraId="75D73EAC" w14:textId="77777777" w:rsidR="00260503" w:rsidRPr="00920CF5" w:rsidRDefault="00260503" w:rsidP="00EF1485">
            <w:pPr>
              <w:spacing w:before="100" w:before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22.05 – 21.06</w:t>
            </w:r>
          </w:p>
          <w:p w14:paraId="5D8C3336" w14:textId="77777777" w:rsidR="00260503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669579A7" w14:textId="77777777" w:rsidR="00260503" w:rsidRDefault="00260503" w:rsidP="00EF1485">
            <w:pPr>
              <w:spacing w:before="100" w:before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0C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22.06 – 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920C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.07</w:t>
            </w:r>
          </w:p>
        </w:tc>
        <w:tc>
          <w:tcPr>
            <w:tcW w:w="1559" w:type="dxa"/>
          </w:tcPr>
          <w:p w14:paraId="0F68F01C" w14:textId="77777777" w:rsidR="00260503" w:rsidRDefault="00260503" w:rsidP="00EF1485">
            <w:pPr>
              <w:spacing w:before="100" w:before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23.07 – 22</w:t>
            </w:r>
            <w:r w:rsidRPr="00920C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.08</w:t>
            </w:r>
          </w:p>
        </w:tc>
      </w:tr>
      <w:tr w:rsidR="00260503" w14:paraId="6CF651EC" w14:textId="77777777" w:rsidTr="00260503">
        <w:trPr>
          <w:trHeight w:val="289"/>
        </w:trPr>
        <w:tc>
          <w:tcPr>
            <w:tcW w:w="1560" w:type="dxa"/>
          </w:tcPr>
          <w:p w14:paraId="16680122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1559" w:type="dxa"/>
          </w:tcPr>
          <w:p w14:paraId="2F002F1F" w14:textId="77777777" w:rsidR="00260503" w:rsidRPr="009B2B62" w:rsidRDefault="00260503" w:rsidP="00EF1485">
            <w:pPr>
              <w:spacing w:before="100" w:beforeAutospacing="1" w:after="100" w:afterAutospacing="1"/>
              <w:ind w:hanging="105"/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351C93D3" w14:textId="77777777" w:rsidR="00260503" w:rsidRPr="009B2B62" w:rsidRDefault="00260503" w:rsidP="00EF1485">
            <w:pPr>
              <w:spacing w:before="100" w:beforeAutospacing="1" w:after="100" w:afterAutospacing="1"/>
              <w:ind w:hanging="105"/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245FDE25" w14:textId="77777777" w:rsidR="00260503" w:rsidRPr="009B2B62" w:rsidRDefault="00260503" w:rsidP="00EF1485">
            <w:pPr>
              <w:spacing w:before="100" w:beforeAutospacing="1" w:after="100" w:afterAutospacing="1"/>
              <w:ind w:hanging="105"/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</w:tcPr>
          <w:p w14:paraId="0CD9F8C7" w14:textId="77777777" w:rsidR="00260503" w:rsidRPr="009B2B62" w:rsidRDefault="00260503" w:rsidP="00EF1485">
            <w:pPr>
              <w:spacing w:before="100" w:beforeAutospacing="1" w:after="100" w:afterAutospacing="1"/>
              <w:ind w:hanging="105"/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21299AC6" w14:textId="77777777" w:rsidR="00260503" w:rsidRPr="009B2B62" w:rsidRDefault="00260503" w:rsidP="00EF1485">
            <w:pPr>
              <w:spacing w:before="100" w:beforeAutospacing="1" w:after="100" w:afterAutospacing="1"/>
              <w:ind w:hanging="105"/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54236569" w14:textId="77777777" w:rsidR="00260503" w:rsidRPr="009B2B62" w:rsidRDefault="00260503" w:rsidP="00EF1485">
            <w:pPr>
              <w:spacing w:before="100" w:beforeAutospacing="1" w:after="100" w:afterAutospacing="1"/>
              <w:ind w:hanging="105"/>
              <w:jc w:val="center"/>
              <w:rPr>
                <w:rFonts w:ascii="Arial Black" w:eastAsia="Times New Roman" w:hAnsi="Arial Black"/>
                <w:color w:val="0070C0"/>
                <w:sz w:val="24"/>
                <w:szCs w:val="24"/>
                <w:lang w:eastAsia="ru-RU"/>
              </w:rPr>
            </w:pPr>
          </w:p>
        </w:tc>
      </w:tr>
      <w:tr w:rsidR="00260503" w14:paraId="70AF33A4" w14:textId="77777777" w:rsidTr="00260503">
        <w:trPr>
          <w:trHeight w:val="700"/>
        </w:trPr>
        <w:tc>
          <w:tcPr>
            <w:tcW w:w="1560" w:type="dxa"/>
          </w:tcPr>
          <w:p w14:paraId="40B1B056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обозначение</w:t>
            </w:r>
          </w:p>
        </w:tc>
        <w:tc>
          <w:tcPr>
            <w:tcW w:w="1559" w:type="dxa"/>
          </w:tcPr>
          <w:p w14:paraId="7BC6B8C4" w14:textId="77777777" w:rsidR="00260503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</w:p>
          <w:p w14:paraId="11AB3C21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712E7A74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14:paraId="1F1CA463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</w:tcPr>
          <w:p w14:paraId="28DB2157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799AC2FF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</w:tcPr>
          <w:p w14:paraId="413799E9" w14:textId="77777777" w:rsidR="00260503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</w:p>
          <w:p w14:paraId="0D18616E" w14:textId="77777777" w:rsidR="00260503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</w:pPr>
          </w:p>
          <w:p w14:paraId="7B5E6E02" w14:textId="77777777" w:rsidR="00260503" w:rsidRPr="00920CF5" w:rsidRDefault="00260503" w:rsidP="00EF1485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0503" w14:paraId="1F97FA6D" w14:textId="77777777" w:rsidTr="00260503">
        <w:trPr>
          <w:trHeight w:val="454"/>
        </w:trPr>
        <w:tc>
          <w:tcPr>
            <w:tcW w:w="1560" w:type="dxa"/>
          </w:tcPr>
          <w:p w14:paraId="0C5D1098" w14:textId="77777777" w:rsidR="00260503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период</w:t>
            </w:r>
          </w:p>
        </w:tc>
        <w:tc>
          <w:tcPr>
            <w:tcW w:w="1559" w:type="dxa"/>
          </w:tcPr>
          <w:p w14:paraId="69524DFD" w14:textId="77777777" w:rsidR="00260503" w:rsidRPr="00920CF5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.08 –2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559" w:type="dxa"/>
          </w:tcPr>
          <w:p w14:paraId="1586DAA6" w14:textId="77777777" w:rsidR="00260503" w:rsidRPr="00920CF5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23.09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– 23.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01" w:type="dxa"/>
          </w:tcPr>
          <w:p w14:paraId="717ECFD1" w14:textId="77777777" w:rsidR="00260503" w:rsidRPr="00920CF5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– 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60" w:type="dxa"/>
          </w:tcPr>
          <w:p w14:paraId="28F78A00" w14:textId="77777777" w:rsidR="00260503" w:rsidRPr="00920CF5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– 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59" w:type="dxa"/>
          </w:tcPr>
          <w:p w14:paraId="3B75EC41" w14:textId="77777777" w:rsidR="00260503" w:rsidRPr="00920CF5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– 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</w:tcPr>
          <w:p w14:paraId="35F553AE" w14:textId="77777777" w:rsidR="00260503" w:rsidRPr="00920CF5" w:rsidRDefault="00260503" w:rsidP="00EF148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– 17</w:t>
            </w:r>
            <w:r w:rsidRPr="00181F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</w:tbl>
    <w:p w14:paraId="246EF4A0" w14:textId="77777777" w:rsidR="00260503" w:rsidRDefault="00260503" w:rsidP="00260503"/>
    <w:p w14:paraId="4FAB6D79" w14:textId="77777777" w:rsidR="00260503" w:rsidRDefault="00260503" w:rsidP="00260503"/>
    <w:p w14:paraId="7E93A281" w14:textId="77777777" w:rsidR="00260503" w:rsidRDefault="00260503" w:rsidP="00260503"/>
    <w:p w14:paraId="032C30A9" w14:textId="77777777" w:rsidR="00260503" w:rsidRDefault="00260503" w:rsidP="00260503"/>
    <w:p w14:paraId="07BC94F1" w14:textId="77777777" w:rsidR="00260503" w:rsidRDefault="00260503" w:rsidP="00260503"/>
    <w:p w14:paraId="7568A517" w14:textId="77777777" w:rsidR="00260503" w:rsidRDefault="00260503" w:rsidP="00260503"/>
    <w:p w14:paraId="68EBE5C5" w14:textId="77777777" w:rsidR="00260503" w:rsidRDefault="00260503" w:rsidP="00260503"/>
    <w:p w14:paraId="2972457A" w14:textId="77777777" w:rsidR="00260503" w:rsidRDefault="00260503" w:rsidP="00260503"/>
    <w:p w14:paraId="00CE301E" w14:textId="77777777" w:rsidR="00260503" w:rsidRDefault="00260503" w:rsidP="00260503"/>
    <w:p w14:paraId="0118AF1E" w14:textId="77777777" w:rsidR="00260503" w:rsidRDefault="00260503" w:rsidP="00260503"/>
    <w:p w14:paraId="2B02B890" w14:textId="77777777" w:rsidR="00260503" w:rsidRPr="007C4244" w:rsidRDefault="00260503" w:rsidP="00260503">
      <w:pPr>
        <w:jc w:val="right"/>
        <w:rPr>
          <w:rFonts w:ascii="Times New Roman" w:hAnsi="Times New Roman"/>
          <w:b/>
        </w:rPr>
      </w:pPr>
      <w:r w:rsidRPr="007C4244">
        <w:rPr>
          <w:rFonts w:ascii="Times New Roman" w:hAnsi="Times New Roman"/>
          <w:b/>
        </w:rPr>
        <w:lastRenderedPageBreak/>
        <w:t>Приложение 1</w:t>
      </w:r>
    </w:p>
    <w:p w14:paraId="226F472A" w14:textId="77777777" w:rsidR="00260503" w:rsidRDefault="00260503" w:rsidP="00260503"/>
    <w:p w14:paraId="2209CF18" w14:textId="77777777" w:rsidR="00260503" w:rsidRPr="008B08FE" w:rsidRDefault="00260503" w:rsidP="00260503">
      <w:pPr>
        <w:rPr>
          <w:rFonts w:ascii="Arial" w:hAnsi="Arial" w:cs="Arial"/>
          <w:sz w:val="28"/>
          <w:szCs w:val="28"/>
        </w:rPr>
      </w:pPr>
      <w:r w:rsidRPr="008B08FE">
        <w:rPr>
          <w:rFonts w:ascii="Arial" w:hAnsi="Arial" w:cs="Arial"/>
          <w:b/>
          <w:bCs/>
          <w:sz w:val="28"/>
          <w:szCs w:val="28"/>
        </w:rPr>
        <w:t>Задание.</w:t>
      </w:r>
      <w:r>
        <w:rPr>
          <w:rFonts w:ascii="Arial" w:hAnsi="Arial" w:cs="Arial"/>
          <w:b/>
          <w:bCs/>
          <w:sz w:val="28"/>
          <w:szCs w:val="28"/>
        </w:rPr>
        <w:t xml:space="preserve"> </w:t>
      </w:r>
      <w:r w:rsidRPr="008B08FE">
        <w:rPr>
          <w:rFonts w:ascii="Arial" w:hAnsi="Arial" w:cs="Arial"/>
          <w:sz w:val="28"/>
          <w:szCs w:val="28"/>
        </w:rPr>
        <w:t>Используя заданные координаты, постройте на координатной плоскости точки, указывающие звезды в созвездиях и соедините их по порядку.</w:t>
      </w:r>
    </w:p>
    <w:p w14:paraId="6D5A89B8" w14:textId="77777777" w:rsidR="00260503" w:rsidRDefault="00260503" w:rsidP="00260503">
      <w:pPr>
        <w:spacing w:after="0"/>
        <w:rPr>
          <w:rFonts w:ascii="Arial" w:hAnsi="Arial" w:cs="Arial"/>
          <w:b/>
          <w:bCs/>
          <w:sz w:val="28"/>
          <w:szCs w:val="28"/>
        </w:rPr>
      </w:pPr>
      <w:r w:rsidRPr="008B08FE">
        <w:rPr>
          <w:rFonts w:ascii="Arial" w:hAnsi="Arial" w:cs="Arial"/>
          <w:b/>
          <w:bCs/>
          <w:sz w:val="28"/>
          <w:szCs w:val="28"/>
        </w:rPr>
        <w:t>Созвездие 1</w:t>
      </w:r>
    </w:p>
    <w:p w14:paraId="456250AA" w14:textId="77777777" w:rsidR="00260503" w:rsidRDefault="00260503" w:rsidP="00260503">
      <w:pPr>
        <w:spacing w:after="0"/>
        <w:rPr>
          <w:rFonts w:ascii="Arial" w:hAnsi="Arial" w:cs="Arial"/>
          <w:sz w:val="28"/>
          <w:szCs w:val="28"/>
        </w:rPr>
      </w:pPr>
      <w:r w:rsidRPr="008B08FE">
        <w:rPr>
          <w:rFonts w:ascii="Arial" w:hAnsi="Arial" w:cs="Arial"/>
          <w:sz w:val="28"/>
          <w:szCs w:val="28"/>
        </w:rPr>
        <w:br/>
        <w:t>(9; 8), (– 3,5; 1,5), (– 6,5; 2,5), (0</w:t>
      </w:r>
      <w:r>
        <w:rPr>
          <w:rFonts w:ascii="Arial" w:hAnsi="Arial" w:cs="Arial"/>
          <w:sz w:val="28"/>
          <w:szCs w:val="28"/>
        </w:rPr>
        <w:t>; 6),(4; 7), (– 5; 5), (– 2; 4</w:t>
      </w:r>
      <w:r w:rsidRPr="008B08FE">
        <w:rPr>
          <w:rFonts w:ascii="Arial" w:hAnsi="Arial" w:cs="Arial"/>
          <w:sz w:val="28"/>
          <w:szCs w:val="28"/>
        </w:rPr>
        <w:t>)</w:t>
      </w:r>
    </w:p>
    <w:p w14:paraId="67BD72E1" w14:textId="77777777" w:rsidR="00260503" w:rsidRPr="008B08FE" w:rsidRDefault="00260503" w:rsidP="00260503">
      <w:pPr>
        <w:spacing w:after="0"/>
        <w:rPr>
          <w:rFonts w:ascii="Arial" w:hAnsi="Arial" w:cs="Arial"/>
          <w:sz w:val="28"/>
          <w:szCs w:val="28"/>
        </w:rPr>
      </w:pPr>
      <w:r w:rsidRPr="008B08FE">
        <w:rPr>
          <w:rFonts w:ascii="Arial" w:hAnsi="Arial" w:cs="Arial"/>
          <w:sz w:val="28"/>
          <w:szCs w:val="28"/>
        </w:rPr>
        <w:t> </w:t>
      </w:r>
    </w:p>
    <w:p w14:paraId="69ED1BDF" w14:textId="77777777" w:rsidR="00260503" w:rsidRPr="008B08FE" w:rsidRDefault="00260503" w:rsidP="00260503">
      <w:pPr>
        <w:rPr>
          <w:rFonts w:ascii="Arial" w:hAnsi="Arial" w:cs="Arial"/>
          <w:sz w:val="28"/>
          <w:szCs w:val="28"/>
        </w:rPr>
      </w:pPr>
      <w:r w:rsidRPr="008B08FE">
        <w:rPr>
          <w:rFonts w:ascii="Arial" w:hAnsi="Arial" w:cs="Arial"/>
          <w:b/>
          <w:bCs/>
          <w:sz w:val="28"/>
          <w:szCs w:val="28"/>
        </w:rPr>
        <w:t>Созвездие 2</w:t>
      </w:r>
    </w:p>
    <w:p w14:paraId="485316B3" w14:textId="67B79A29" w:rsidR="00260503" w:rsidRPr="008B08FE" w:rsidRDefault="003436CD" w:rsidP="00260503">
      <w:pPr>
        <w:rPr>
          <w:rFonts w:ascii="Arial" w:hAnsi="Arial" w:cs="Arial"/>
          <w:sz w:val="28"/>
          <w:szCs w:val="28"/>
        </w:rPr>
      </w:pPr>
      <w:bookmarkStart w:id="0" w:name="_Hlk146745127"/>
      <w:bookmarkEnd w:id="0"/>
      <w:r>
        <w:rPr>
          <w:rFonts w:ascii="Arial" w:hAnsi="Arial" w:cs="Arial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4D155A30" wp14:editId="1A631F61">
                <wp:simplePos x="0" y="0"/>
                <wp:positionH relativeFrom="column">
                  <wp:posOffset>62865</wp:posOffset>
                </wp:positionH>
                <wp:positionV relativeFrom="paragraph">
                  <wp:posOffset>272415</wp:posOffset>
                </wp:positionV>
                <wp:extent cx="5886450" cy="7372350"/>
                <wp:effectExtent l="0" t="38100" r="19050" b="0"/>
                <wp:wrapNone/>
                <wp:docPr id="472348294" name="Группа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86450" cy="7372350"/>
                          <a:chOff x="0" y="0"/>
                          <a:chExt cx="5886450" cy="7372350"/>
                        </a:xfrm>
                      </wpg:grpSpPr>
                      <pic:pic xmlns:pic="http://schemas.openxmlformats.org/drawingml/2006/picture">
                        <pic:nvPicPr>
                          <pic:cNvPr id="1777043729" name="Рисунок 2" descr="Урок.Как в Ф.Ш.сделать тетрадный лист в клеточку.. Обсуждение на  LiveInternet - Российский Сервис Онлайн-Дневников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86450" cy="7372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29828989" name="Прямая со стрелкой 4"/>
                        <wps:cNvCnPr/>
                        <wps:spPr>
                          <a:xfrm flipV="1">
                            <a:off x="2828925" y="0"/>
                            <a:ext cx="0" cy="737235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82568393" name="Прямая со стрелкой 5"/>
                        <wps:cNvCnPr/>
                        <wps:spPr>
                          <a:xfrm>
                            <a:off x="0" y="3228975"/>
                            <a:ext cx="5886450" cy="0"/>
                          </a:xfrm>
                          <a:prstGeom prst="straightConnector1">
                            <a:avLst/>
                          </a:prstGeom>
                          <a:ln w="38100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70538315" name="Надпись 6"/>
                        <wps:cNvSpPr txBox="1"/>
                        <wps:spPr>
                          <a:xfrm>
                            <a:off x="2362200" y="0"/>
                            <a:ext cx="381000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731D3C1" w14:textId="77777777" w:rsidR="00260503" w:rsidRPr="003A6195" w:rsidRDefault="00260503" w:rsidP="00260503">
                              <w:pPr>
                                <w:jc w:val="center"/>
                                <w:rPr>
                                  <w:rFonts w:ascii="Arial Black" w:hAnsi="Arial Black"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 w:rsidRPr="003A6195">
                                <w:rPr>
                                  <w:rFonts w:ascii="Arial Black" w:hAnsi="Arial Black"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7711225" name="Надпись 6"/>
                        <wps:cNvSpPr txBox="1"/>
                        <wps:spPr>
                          <a:xfrm>
                            <a:off x="2495550" y="2781300"/>
                            <a:ext cx="381000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A1CABD2" w14:textId="77777777" w:rsidR="00260503" w:rsidRPr="003A6195" w:rsidRDefault="00260503" w:rsidP="00260503">
                              <w:pPr>
                                <w:jc w:val="center"/>
                                <w:rPr>
                                  <w:rFonts w:ascii="Arial Black" w:hAnsi="Arial Black"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2860916" name="Надпись 6"/>
                        <wps:cNvSpPr txBox="1"/>
                        <wps:spPr>
                          <a:xfrm>
                            <a:off x="2828925" y="3238500"/>
                            <a:ext cx="381000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BF3C95C" w14:textId="77777777" w:rsidR="00260503" w:rsidRPr="003A6195" w:rsidRDefault="00260503" w:rsidP="00260503">
                              <w:pPr>
                                <w:jc w:val="center"/>
                                <w:rPr>
                                  <w:rFonts w:ascii="Arial Black" w:hAnsi="Arial Black"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1722759" name="Надпись 6"/>
                        <wps:cNvSpPr txBox="1"/>
                        <wps:spPr>
                          <a:xfrm>
                            <a:off x="5505450" y="2771775"/>
                            <a:ext cx="381000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FAC62AB" w14:textId="77777777" w:rsidR="00260503" w:rsidRPr="003A6195" w:rsidRDefault="00260503" w:rsidP="00260503">
                              <w:pPr>
                                <w:jc w:val="center"/>
                                <w:rPr>
                                  <w:rFonts w:ascii="Arial Black" w:hAnsi="Arial Black"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1932393" name="Надпись 6"/>
                        <wps:cNvSpPr txBox="1"/>
                        <wps:spPr>
                          <a:xfrm>
                            <a:off x="2543175" y="3162300"/>
                            <a:ext cx="381000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C1FD534" w14:textId="77777777" w:rsidR="00260503" w:rsidRPr="003A6195" w:rsidRDefault="00260503" w:rsidP="00260503">
                              <w:pPr>
                                <w:jc w:val="center"/>
                                <w:rPr>
                                  <w:rFonts w:ascii="Arial Black" w:hAnsi="Arial Black"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rFonts w:ascii="Arial Black" w:hAnsi="Arial Black"/>
                                  <w:color w:val="002060"/>
                                  <w:sz w:val="28"/>
                                  <w:szCs w:val="28"/>
                                  <w:lang w:val="en-US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155A30" id="Группа 1" o:spid="_x0000_s1026" style="position:absolute;margin-left:4.95pt;margin-top:21.45pt;width:463.5pt;height:580.5pt;z-index:251662336" coordsize="58864,737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2" o:spid="_x0000_s1027" type="#_x0000_t75" alt="Урок.Как в Ф.Ш.сделать тетрадный лист в клеточку.. Обсуждение на  LiveInternet - Российский Сервис Онлайн-Дневников" style="position:absolute;width:58864;height:73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">
                  <v:imagedata r:id="rId24" o:title="Урок.Как в Ф.Ш.сделать тетрадный лист в клеточку.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4" o:spid="_x0000_s1028" type="#_x0000_t32" style="position:absolute;left:28289;width:0;height:7372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" strokecolor="red" strokeweight="3pt">
                  <v:stroke endarrow="block"/>
                </v:shape>
                <v:shape id="Прямая со стрелкой 5" o:spid="_x0000_s1029" type="#_x0000_t32" style="position:absolute;top:32289;width:5886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" strokecolor="red" strokeweight="3pt">
                  <v:stroke endarrow="block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6" o:spid="_x0000_s1030" type="#_x0000_t202" style="position:absolute;left:23622;width:3810;height:3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" filled="f" stroked="f" strokeweight=".5pt">
                  <v:textbox>
                    <w:txbxContent>
                      <w:p w14:paraId="4731D3C1" w14:textId="77777777" w:rsidR="00260503" w:rsidRPr="003A6195" w:rsidRDefault="00260503" w:rsidP="00260503">
                        <w:pPr>
                          <w:jc w:val="center"/>
                          <w:rPr>
                            <w:rFonts w:ascii="Arial Black" w:hAnsi="Arial Black"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 w:rsidRPr="003A6195">
                          <w:rPr>
                            <w:rFonts w:ascii="Arial Black" w:hAnsi="Arial Black"/>
                            <w:color w:val="002060"/>
                            <w:sz w:val="28"/>
                            <w:szCs w:val="28"/>
                            <w:lang w:val="en-US"/>
                          </w:rPr>
                          <w:t>y</w:t>
                        </w:r>
                      </w:p>
                    </w:txbxContent>
                  </v:textbox>
                </v:shape>
                <v:shape id="Надпись 6" o:spid="_x0000_s1031" type="#_x0000_t202" style="position:absolute;left:24955;top:27813;width:3810;height:3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" filled="f" stroked="f" strokeweight=".5pt">
                  <v:textbox>
                    <w:txbxContent>
                      <w:p w14:paraId="4A1CABD2" w14:textId="77777777" w:rsidR="00260503" w:rsidRPr="003A6195" w:rsidRDefault="00260503" w:rsidP="00260503">
                        <w:pPr>
                          <w:jc w:val="center"/>
                          <w:rPr>
                            <w:rFonts w:ascii="Arial Black" w:hAnsi="Arial Black"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rFonts w:ascii="Arial Black" w:hAnsi="Arial Black"/>
                            <w:color w:val="002060"/>
                            <w:sz w:val="28"/>
                            <w:szCs w:val="28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Надпись 6" o:spid="_x0000_s1032" type="#_x0000_t202" style="position:absolute;left:28289;top:32385;width:3810;height:3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" filled="f" stroked="f" strokeweight=".5pt">
                  <v:textbox>
                    <w:txbxContent>
                      <w:p w14:paraId="7BF3C95C" w14:textId="77777777" w:rsidR="00260503" w:rsidRPr="003A6195" w:rsidRDefault="00260503" w:rsidP="00260503">
                        <w:pPr>
                          <w:jc w:val="center"/>
                          <w:rPr>
                            <w:rFonts w:ascii="Arial Black" w:hAnsi="Arial Black"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rFonts w:ascii="Arial Black" w:hAnsi="Arial Black"/>
                            <w:color w:val="002060"/>
                            <w:sz w:val="28"/>
                            <w:szCs w:val="28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Надпись 6" o:spid="_x0000_s1033" type="#_x0000_t202" style="position:absolute;left:55054;top:27717;width:3810;height:39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" filled="f" stroked="f" strokeweight=".5pt">
                  <v:textbox>
                    <w:txbxContent>
                      <w:p w14:paraId="2FAC62AB" w14:textId="77777777" w:rsidR="00260503" w:rsidRPr="003A6195" w:rsidRDefault="00260503" w:rsidP="00260503">
                        <w:pPr>
                          <w:jc w:val="center"/>
                          <w:rPr>
                            <w:rFonts w:ascii="Arial Black" w:hAnsi="Arial Black"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rFonts w:ascii="Arial Black" w:hAnsi="Arial Black"/>
                            <w:color w:val="002060"/>
                            <w:sz w:val="28"/>
                            <w:szCs w:val="28"/>
                            <w:lang w:val="en-US"/>
                          </w:rPr>
                          <w:t>x</w:t>
                        </w:r>
                      </w:p>
                    </w:txbxContent>
                  </v:textbox>
                </v:shape>
                <v:shape id="Надпись 6" o:spid="_x0000_s1034" type="#_x0000_t202" style="position:absolute;left:25431;top:31623;width:3810;height:3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" filled="f" stroked="f" strokeweight=".5pt">
                  <v:textbox>
                    <w:txbxContent>
                      <w:p w14:paraId="7C1FD534" w14:textId="77777777" w:rsidR="00260503" w:rsidRPr="003A6195" w:rsidRDefault="00260503" w:rsidP="00260503">
                        <w:pPr>
                          <w:jc w:val="center"/>
                          <w:rPr>
                            <w:rFonts w:ascii="Arial Black" w:hAnsi="Arial Black"/>
                            <w:color w:val="002060"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rFonts w:ascii="Arial Black" w:hAnsi="Arial Black"/>
                            <w:color w:val="002060"/>
                            <w:sz w:val="28"/>
                            <w:szCs w:val="28"/>
                            <w:lang w:val="en-US"/>
                          </w:rPr>
                          <w:t>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60503" w:rsidRPr="008B08FE">
        <w:rPr>
          <w:rFonts w:ascii="Arial" w:hAnsi="Arial" w:cs="Arial"/>
          <w:sz w:val="28"/>
          <w:szCs w:val="28"/>
        </w:rPr>
        <w:t>(– 11; – 7), (– 2; – 7), (3; – 10), (– 6; – 6,5),(– 9; –6), (4; – 7),  (– 1; – 10)</w:t>
      </w:r>
    </w:p>
    <w:p w14:paraId="369A9EF4" w14:textId="77777777" w:rsidR="00260503" w:rsidRDefault="00260503" w:rsidP="00260503"/>
    <w:p w14:paraId="64D0CCE2" w14:textId="77777777" w:rsidR="00260503" w:rsidRDefault="00260503" w:rsidP="00260503"/>
    <w:p w14:paraId="3950D690" w14:textId="77777777" w:rsidR="00260503" w:rsidRDefault="00260503" w:rsidP="00260503"/>
    <w:p w14:paraId="6D4431B2" w14:textId="77777777" w:rsidR="00260503" w:rsidRDefault="00260503" w:rsidP="00260503">
      <w:r>
        <w:br w:type="textWrapping" w:clear="all"/>
      </w:r>
    </w:p>
    <w:p w14:paraId="6C335C44" w14:textId="77777777" w:rsidR="00260503" w:rsidRDefault="00260503" w:rsidP="00260503"/>
    <w:p w14:paraId="09679E68" w14:textId="77777777" w:rsidR="00260503" w:rsidRDefault="00260503" w:rsidP="00260503"/>
    <w:p w14:paraId="6734BF70" w14:textId="77777777" w:rsidR="00260503" w:rsidRDefault="00260503" w:rsidP="00260503"/>
    <w:p w14:paraId="6DA12CB6" w14:textId="77777777" w:rsidR="00260503" w:rsidRDefault="00260503" w:rsidP="00260503"/>
    <w:p w14:paraId="5B3D3A13" w14:textId="77777777" w:rsidR="00260503" w:rsidRDefault="00260503" w:rsidP="00260503"/>
    <w:p w14:paraId="56E9E3C3" w14:textId="77777777" w:rsidR="00260503" w:rsidRDefault="00260503" w:rsidP="00260503"/>
    <w:p w14:paraId="65D38927" w14:textId="77777777" w:rsidR="00260503" w:rsidRDefault="00260503" w:rsidP="00260503"/>
    <w:p w14:paraId="7F418AC9" w14:textId="77777777" w:rsidR="00260503" w:rsidRDefault="00260503" w:rsidP="00260503"/>
    <w:p w14:paraId="10763742" w14:textId="77777777" w:rsidR="00260503" w:rsidRDefault="00260503" w:rsidP="00260503"/>
    <w:p w14:paraId="2232AABB" w14:textId="77777777" w:rsidR="00260503" w:rsidRDefault="00260503" w:rsidP="00260503"/>
    <w:p w14:paraId="0CCC93EA" w14:textId="77777777" w:rsidR="00260503" w:rsidRDefault="00260503" w:rsidP="00260503"/>
    <w:p w14:paraId="1F533287" w14:textId="77777777" w:rsidR="00260503" w:rsidRDefault="00260503" w:rsidP="00260503"/>
    <w:p w14:paraId="55C63990" w14:textId="77777777" w:rsidR="00260503" w:rsidRDefault="00260503" w:rsidP="00260503"/>
    <w:p w14:paraId="309B1EF5" w14:textId="77777777" w:rsidR="00260503" w:rsidRDefault="00260503" w:rsidP="00260503"/>
    <w:p w14:paraId="49FF6815" w14:textId="77777777" w:rsidR="00260503" w:rsidRDefault="00260503" w:rsidP="00260503"/>
    <w:p w14:paraId="6648C79E" w14:textId="77777777" w:rsidR="00260503" w:rsidRDefault="00260503" w:rsidP="00260503"/>
    <w:p w14:paraId="111ED803" w14:textId="77777777" w:rsidR="00260503" w:rsidRDefault="00260503" w:rsidP="00260503"/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260503" w14:paraId="1D9544EA" w14:textId="77777777" w:rsidTr="00EF1485">
        <w:tc>
          <w:tcPr>
            <w:tcW w:w="3190" w:type="dxa"/>
          </w:tcPr>
          <w:p w14:paraId="675195DF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 w:rsidRPr="00757AE9">
              <w:rPr>
                <w:rFonts w:ascii="Arial Black" w:hAnsi="Arial Black"/>
                <w:sz w:val="36"/>
                <w:szCs w:val="36"/>
              </w:rPr>
              <w:t>Полярная</w:t>
            </w:r>
          </w:p>
        </w:tc>
        <w:tc>
          <w:tcPr>
            <w:tcW w:w="3190" w:type="dxa"/>
          </w:tcPr>
          <w:p w14:paraId="3FEF815A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Арктур</w:t>
            </w:r>
          </w:p>
        </w:tc>
        <w:tc>
          <w:tcPr>
            <w:tcW w:w="3191" w:type="dxa"/>
          </w:tcPr>
          <w:p w14:paraId="62421E67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Вега</w:t>
            </w:r>
          </w:p>
        </w:tc>
      </w:tr>
      <w:tr w:rsidR="00260503" w14:paraId="01F6AA3A" w14:textId="77777777" w:rsidTr="00EF1485">
        <w:tc>
          <w:tcPr>
            <w:tcW w:w="3190" w:type="dxa"/>
          </w:tcPr>
          <w:p w14:paraId="02818347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Капелла</w:t>
            </w:r>
          </w:p>
        </w:tc>
        <w:tc>
          <w:tcPr>
            <w:tcW w:w="3190" w:type="dxa"/>
          </w:tcPr>
          <w:p w14:paraId="3D95EC19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Поллукс</w:t>
            </w:r>
          </w:p>
        </w:tc>
        <w:tc>
          <w:tcPr>
            <w:tcW w:w="3191" w:type="dxa"/>
          </w:tcPr>
          <w:p w14:paraId="3B8F427E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Альтаир</w:t>
            </w:r>
          </w:p>
        </w:tc>
      </w:tr>
      <w:tr w:rsidR="00260503" w14:paraId="4BE35715" w14:textId="77777777" w:rsidTr="00EF1485">
        <w:tc>
          <w:tcPr>
            <w:tcW w:w="3190" w:type="dxa"/>
          </w:tcPr>
          <w:p w14:paraId="6EED2D5D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Регул</w:t>
            </w:r>
          </w:p>
        </w:tc>
        <w:tc>
          <w:tcPr>
            <w:tcW w:w="3190" w:type="dxa"/>
          </w:tcPr>
          <w:p w14:paraId="1BF22EC4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Альдебаран</w:t>
            </w:r>
          </w:p>
        </w:tc>
        <w:tc>
          <w:tcPr>
            <w:tcW w:w="3191" w:type="dxa"/>
          </w:tcPr>
          <w:p w14:paraId="34F8E7DA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Денеб</w:t>
            </w:r>
          </w:p>
        </w:tc>
      </w:tr>
      <w:tr w:rsidR="00260503" w14:paraId="557E3F2B" w14:textId="77777777" w:rsidTr="00EF1485">
        <w:tc>
          <w:tcPr>
            <w:tcW w:w="3190" w:type="dxa"/>
          </w:tcPr>
          <w:p w14:paraId="6B90A601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Бетельгейзе</w:t>
            </w:r>
          </w:p>
        </w:tc>
        <w:tc>
          <w:tcPr>
            <w:tcW w:w="3190" w:type="dxa"/>
          </w:tcPr>
          <w:p w14:paraId="273D6B5A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Процион</w:t>
            </w:r>
          </w:p>
        </w:tc>
        <w:tc>
          <w:tcPr>
            <w:tcW w:w="3191" w:type="dxa"/>
          </w:tcPr>
          <w:p w14:paraId="7A4C2040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Альферац</w:t>
            </w:r>
          </w:p>
        </w:tc>
      </w:tr>
      <w:tr w:rsidR="00260503" w14:paraId="6E7E87CF" w14:textId="77777777" w:rsidTr="00EF1485">
        <w:tc>
          <w:tcPr>
            <w:tcW w:w="3190" w:type="dxa"/>
          </w:tcPr>
          <w:p w14:paraId="674A41A4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Хамаль</w:t>
            </w:r>
          </w:p>
        </w:tc>
        <w:tc>
          <w:tcPr>
            <w:tcW w:w="3190" w:type="dxa"/>
          </w:tcPr>
          <w:p w14:paraId="26C5156F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Мирфак</w:t>
            </w:r>
          </w:p>
        </w:tc>
        <w:tc>
          <w:tcPr>
            <w:tcW w:w="3191" w:type="dxa"/>
          </w:tcPr>
          <w:p w14:paraId="71D40988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Сириус</w:t>
            </w:r>
          </w:p>
        </w:tc>
      </w:tr>
      <w:tr w:rsidR="00260503" w14:paraId="564FBD4A" w14:textId="77777777" w:rsidTr="00EF1485">
        <w:tc>
          <w:tcPr>
            <w:tcW w:w="3190" w:type="dxa"/>
          </w:tcPr>
          <w:p w14:paraId="072D1580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Антарес</w:t>
            </w:r>
          </w:p>
        </w:tc>
        <w:tc>
          <w:tcPr>
            <w:tcW w:w="3190" w:type="dxa"/>
          </w:tcPr>
          <w:p w14:paraId="679E885E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Спика</w:t>
            </w:r>
          </w:p>
        </w:tc>
        <w:tc>
          <w:tcPr>
            <w:tcW w:w="3191" w:type="dxa"/>
          </w:tcPr>
          <w:p w14:paraId="47E2792E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</w:p>
        </w:tc>
      </w:tr>
      <w:tr w:rsidR="00260503" w14:paraId="7670FDC7" w14:textId="77777777" w:rsidTr="00EF1485">
        <w:tc>
          <w:tcPr>
            <w:tcW w:w="3190" w:type="dxa"/>
          </w:tcPr>
          <w:p w14:paraId="4C1DA915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</w:p>
        </w:tc>
        <w:tc>
          <w:tcPr>
            <w:tcW w:w="3190" w:type="dxa"/>
          </w:tcPr>
          <w:p w14:paraId="28EC655E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</w:p>
        </w:tc>
        <w:tc>
          <w:tcPr>
            <w:tcW w:w="3191" w:type="dxa"/>
          </w:tcPr>
          <w:p w14:paraId="0FF99FB8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</w:p>
        </w:tc>
      </w:tr>
      <w:tr w:rsidR="00260503" w14:paraId="53DB59D2" w14:textId="77777777" w:rsidTr="00EF1485">
        <w:tc>
          <w:tcPr>
            <w:tcW w:w="3190" w:type="dxa"/>
          </w:tcPr>
          <w:p w14:paraId="67C4B460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 w:rsidRPr="00757AE9">
              <w:rPr>
                <w:rFonts w:ascii="Arial Black" w:hAnsi="Arial Black"/>
                <w:sz w:val="36"/>
                <w:szCs w:val="36"/>
              </w:rPr>
              <w:t>Полярная</w:t>
            </w:r>
          </w:p>
        </w:tc>
        <w:tc>
          <w:tcPr>
            <w:tcW w:w="3190" w:type="dxa"/>
          </w:tcPr>
          <w:p w14:paraId="0048B519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Арктур</w:t>
            </w:r>
          </w:p>
        </w:tc>
        <w:tc>
          <w:tcPr>
            <w:tcW w:w="3191" w:type="dxa"/>
          </w:tcPr>
          <w:p w14:paraId="00583AFB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Вега</w:t>
            </w:r>
          </w:p>
        </w:tc>
      </w:tr>
      <w:tr w:rsidR="00260503" w14:paraId="52BE5D33" w14:textId="77777777" w:rsidTr="00EF1485">
        <w:tc>
          <w:tcPr>
            <w:tcW w:w="3190" w:type="dxa"/>
          </w:tcPr>
          <w:p w14:paraId="21119CB4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Капелла</w:t>
            </w:r>
          </w:p>
        </w:tc>
        <w:tc>
          <w:tcPr>
            <w:tcW w:w="3190" w:type="dxa"/>
          </w:tcPr>
          <w:p w14:paraId="3BB567ED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Поллукс</w:t>
            </w:r>
          </w:p>
        </w:tc>
        <w:tc>
          <w:tcPr>
            <w:tcW w:w="3191" w:type="dxa"/>
          </w:tcPr>
          <w:p w14:paraId="3960D454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Альтаир</w:t>
            </w:r>
          </w:p>
        </w:tc>
      </w:tr>
      <w:tr w:rsidR="00260503" w14:paraId="0F5DF4F9" w14:textId="77777777" w:rsidTr="00EF1485">
        <w:tc>
          <w:tcPr>
            <w:tcW w:w="3190" w:type="dxa"/>
          </w:tcPr>
          <w:p w14:paraId="6C0A60B1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Регул</w:t>
            </w:r>
          </w:p>
        </w:tc>
        <w:tc>
          <w:tcPr>
            <w:tcW w:w="3190" w:type="dxa"/>
          </w:tcPr>
          <w:p w14:paraId="652C471B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Альдебаран</w:t>
            </w:r>
          </w:p>
        </w:tc>
        <w:tc>
          <w:tcPr>
            <w:tcW w:w="3191" w:type="dxa"/>
          </w:tcPr>
          <w:p w14:paraId="6EB0CAB8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Денеб</w:t>
            </w:r>
          </w:p>
        </w:tc>
      </w:tr>
      <w:tr w:rsidR="00260503" w14:paraId="4118FA88" w14:textId="77777777" w:rsidTr="00EF1485">
        <w:tc>
          <w:tcPr>
            <w:tcW w:w="3190" w:type="dxa"/>
          </w:tcPr>
          <w:p w14:paraId="228BBF50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Бетельгейзе</w:t>
            </w:r>
          </w:p>
        </w:tc>
        <w:tc>
          <w:tcPr>
            <w:tcW w:w="3190" w:type="dxa"/>
          </w:tcPr>
          <w:p w14:paraId="66372525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Процион</w:t>
            </w:r>
          </w:p>
        </w:tc>
        <w:tc>
          <w:tcPr>
            <w:tcW w:w="3191" w:type="dxa"/>
          </w:tcPr>
          <w:p w14:paraId="6C98E869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Альферац</w:t>
            </w:r>
          </w:p>
        </w:tc>
      </w:tr>
      <w:tr w:rsidR="00260503" w14:paraId="01D834D7" w14:textId="77777777" w:rsidTr="00EF1485">
        <w:tc>
          <w:tcPr>
            <w:tcW w:w="3190" w:type="dxa"/>
          </w:tcPr>
          <w:p w14:paraId="76500CF1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Хамаль</w:t>
            </w:r>
          </w:p>
        </w:tc>
        <w:tc>
          <w:tcPr>
            <w:tcW w:w="3190" w:type="dxa"/>
          </w:tcPr>
          <w:p w14:paraId="780D7C13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Мирфак</w:t>
            </w:r>
          </w:p>
        </w:tc>
        <w:tc>
          <w:tcPr>
            <w:tcW w:w="3191" w:type="dxa"/>
          </w:tcPr>
          <w:p w14:paraId="385DCEED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Сириус</w:t>
            </w:r>
          </w:p>
        </w:tc>
      </w:tr>
      <w:tr w:rsidR="00260503" w14:paraId="67B8D65C" w14:textId="77777777" w:rsidTr="00EF1485">
        <w:tc>
          <w:tcPr>
            <w:tcW w:w="3190" w:type="dxa"/>
          </w:tcPr>
          <w:p w14:paraId="5E6FCE4E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Антарес</w:t>
            </w:r>
          </w:p>
        </w:tc>
        <w:tc>
          <w:tcPr>
            <w:tcW w:w="3190" w:type="dxa"/>
          </w:tcPr>
          <w:p w14:paraId="024A7B01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  <w:r>
              <w:rPr>
                <w:rFonts w:ascii="Arial Black" w:hAnsi="Arial Black"/>
                <w:sz w:val="36"/>
                <w:szCs w:val="36"/>
              </w:rPr>
              <w:t>Спика</w:t>
            </w:r>
          </w:p>
        </w:tc>
        <w:tc>
          <w:tcPr>
            <w:tcW w:w="3191" w:type="dxa"/>
          </w:tcPr>
          <w:p w14:paraId="7E5D98B8" w14:textId="77777777" w:rsidR="00260503" w:rsidRPr="00757AE9" w:rsidRDefault="00260503" w:rsidP="00EF1485">
            <w:pPr>
              <w:spacing w:before="240"/>
              <w:jc w:val="center"/>
              <w:rPr>
                <w:rFonts w:ascii="Arial Black" w:hAnsi="Arial Black"/>
                <w:sz w:val="36"/>
                <w:szCs w:val="36"/>
              </w:rPr>
            </w:pPr>
          </w:p>
        </w:tc>
      </w:tr>
    </w:tbl>
    <w:p w14:paraId="39048095" w14:textId="77777777" w:rsidR="00260503" w:rsidRDefault="00260503" w:rsidP="00260503">
      <w:pPr>
        <w:spacing w:before="240"/>
      </w:pPr>
    </w:p>
    <w:p w14:paraId="776AD9D0" w14:textId="77777777" w:rsidR="00260503" w:rsidRDefault="00260503" w:rsidP="00260503">
      <w:pPr>
        <w:spacing w:before="240"/>
      </w:pPr>
    </w:p>
    <w:p w14:paraId="13F6596F" w14:textId="77777777" w:rsidR="00260503" w:rsidRDefault="00260503" w:rsidP="00260503">
      <w:pPr>
        <w:spacing w:before="240"/>
      </w:pPr>
    </w:p>
    <w:p w14:paraId="447DD608" w14:textId="77777777" w:rsidR="00260503" w:rsidRDefault="00260503" w:rsidP="00260503">
      <w:pPr>
        <w:spacing w:before="240"/>
      </w:pPr>
    </w:p>
    <w:p w14:paraId="5AA92C25" w14:textId="77777777" w:rsidR="00260503" w:rsidRDefault="00260503" w:rsidP="00260503">
      <w:pPr>
        <w:spacing w:before="240"/>
      </w:pPr>
    </w:p>
    <w:p w14:paraId="7CC5A2F3" w14:textId="77777777" w:rsidR="00260503" w:rsidRDefault="00260503" w:rsidP="00260503">
      <w:pPr>
        <w:spacing w:before="240"/>
      </w:pPr>
    </w:p>
    <w:p w14:paraId="450947C7" w14:textId="77777777" w:rsidR="00260503" w:rsidRDefault="00260503" w:rsidP="00260503">
      <w:pPr>
        <w:spacing w:before="240"/>
      </w:pPr>
    </w:p>
    <w:tbl>
      <w:tblPr>
        <w:tblStyle w:val="ab"/>
        <w:tblW w:w="11110" w:type="dxa"/>
        <w:tblInd w:w="-318" w:type="dxa"/>
        <w:tblLook w:val="04A0" w:firstRow="1" w:lastRow="0" w:firstColumn="1" w:lastColumn="0" w:noHBand="0" w:noVBand="1"/>
      </w:tblPr>
      <w:tblGrid>
        <w:gridCol w:w="200"/>
        <w:gridCol w:w="587"/>
        <w:gridCol w:w="224"/>
        <w:gridCol w:w="26"/>
        <w:gridCol w:w="705"/>
        <w:gridCol w:w="1280"/>
        <w:gridCol w:w="206"/>
        <w:gridCol w:w="2203"/>
        <w:gridCol w:w="654"/>
        <w:gridCol w:w="1115"/>
        <w:gridCol w:w="2024"/>
        <w:gridCol w:w="1714"/>
        <w:gridCol w:w="75"/>
        <w:gridCol w:w="97"/>
      </w:tblGrid>
      <w:tr w:rsidR="00260503" w14:paraId="548C3382" w14:textId="77777777" w:rsidTr="00260503">
        <w:trPr>
          <w:gridBefore w:val="1"/>
          <w:gridAfter w:val="1"/>
          <w:wBefore w:w="200" w:type="dxa"/>
          <w:wAfter w:w="97" w:type="dxa"/>
          <w:trHeight w:val="274"/>
        </w:trPr>
        <w:tc>
          <w:tcPr>
            <w:tcW w:w="10813" w:type="dxa"/>
            <w:gridSpan w:val="12"/>
          </w:tcPr>
          <w:p w14:paraId="10136EBE" w14:textId="77777777" w:rsidR="00260503" w:rsidRPr="007C4244" w:rsidRDefault="00260503" w:rsidP="00EF1485">
            <w:pPr>
              <w:jc w:val="right"/>
              <w:rPr>
                <w:rFonts w:ascii="Times New Roman" w:hAnsi="Times New Roman"/>
                <w:b/>
              </w:rPr>
            </w:pPr>
            <w:r w:rsidRPr="007C4244">
              <w:rPr>
                <w:rFonts w:ascii="Times New Roman" w:hAnsi="Times New Roman"/>
                <w:b/>
              </w:rPr>
              <w:lastRenderedPageBreak/>
              <w:t xml:space="preserve">Приложение 5 </w:t>
            </w:r>
          </w:p>
        </w:tc>
      </w:tr>
      <w:tr w:rsidR="00260503" w14:paraId="3344088E" w14:textId="77777777" w:rsidTr="00260503">
        <w:trPr>
          <w:gridBefore w:val="1"/>
          <w:gridAfter w:val="1"/>
          <w:wBefore w:w="200" w:type="dxa"/>
          <w:wAfter w:w="97" w:type="dxa"/>
          <w:trHeight w:val="274"/>
        </w:trPr>
        <w:tc>
          <w:tcPr>
            <w:tcW w:w="10813" w:type="dxa"/>
            <w:gridSpan w:val="12"/>
          </w:tcPr>
          <w:p w14:paraId="21A0DCD1" w14:textId="77777777" w:rsidR="00260503" w:rsidRPr="007C4244" w:rsidRDefault="00260503" w:rsidP="00EF1485">
            <w:pPr>
              <w:jc w:val="center"/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  <w:b/>
                <w:bCs/>
              </w:rPr>
              <w:t>План (домашнего задания)</w:t>
            </w:r>
          </w:p>
        </w:tc>
      </w:tr>
      <w:tr w:rsidR="00260503" w14:paraId="321B3945" w14:textId="77777777" w:rsidTr="00260503">
        <w:trPr>
          <w:gridBefore w:val="1"/>
          <w:gridAfter w:val="1"/>
          <w:wBefore w:w="200" w:type="dxa"/>
          <w:wAfter w:w="97" w:type="dxa"/>
          <w:trHeight w:val="397"/>
        </w:trPr>
        <w:tc>
          <w:tcPr>
            <w:tcW w:w="811" w:type="dxa"/>
            <w:gridSpan w:val="2"/>
          </w:tcPr>
          <w:p w14:paraId="54090621" w14:textId="77777777" w:rsidR="00260503" w:rsidRPr="007C4244" w:rsidRDefault="00260503" w:rsidP="00260503">
            <w:pPr>
              <w:pStyle w:val="aa"/>
              <w:numPr>
                <w:ilvl w:val="0"/>
                <w:numId w:val="4"/>
              </w:numPr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0002" w:type="dxa"/>
            <w:gridSpan w:val="10"/>
          </w:tcPr>
          <w:p w14:paraId="793CF1F5" w14:textId="77777777" w:rsidR="00260503" w:rsidRPr="007C4244" w:rsidRDefault="00260503" w:rsidP="00EF1485">
            <w:pPr>
              <w:rPr>
                <w:rFonts w:ascii="Times New Roman" w:hAnsi="Times New Roman"/>
              </w:rPr>
            </w:pPr>
            <w:r w:rsidRPr="007C4244">
              <w:rPr>
                <w:rFonts w:ascii="Times New Roman" w:hAnsi="Times New Roman"/>
              </w:rPr>
              <w:t>В какое созвездие входит данная звезда?</w:t>
            </w:r>
          </w:p>
        </w:tc>
      </w:tr>
      <w:tr w:rsidR="00260503" w14:paraId="5E6EA4EC" w14:textId="77777777" w:rsidTr="00260503">
        <w:trPr>
          <w:gridBefore w:val="1"/>
          <w:gridAfter w:val="1"/>
          <w:wBefore w:w="200" w:type="dxa"/>
          <w:wAfter w:w="97" w:type="dxa"/>
          <w:trHeight w:val="414"/>
        </w:trPr>
        <w:tc>
          <w:tcPr>
            <w:tcW w:w="811" w:type="dxa"/>
            <w:gridSpan w:val="2"/>
          </w:tcPr>
          <w:p w14:paraId="5970C9E2" w14:textId="77777777" w:rsidR="00260503" w:rsidRPr="007C4244" w:rsidRDefault="00260503" w:rsidP="00260503">
            <w:pPr>
              <w:pStyle w:val="aa"/>
              <w:numPr>
                <w:ilvl w:val="0"/>
                <w:numId w:val="4"/>
              </w:numPr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0002" w:type="dxa"/>
            <w:gridSpan w:val="10"/>
          </w:tcPr>
          <w:p w14:paraId="56FDB752" w14:textId="77777777" w:rsidR="00260503" w:rsidRPr="007C4244" w:rsidRDefault="00260503" w:rsidP="00EF1485">
            <w:pPr>
              <w:rPr>
                <w:rFonts w:ascii="Times New Roman" w:hAnsi="Times New Roman"/>
              </w:rPr>
            </w:pPr>
            <w:r w:rsidRPr="007C4244">
              <w:rPr>
                <w:rFonts w:ascii="Times New Roman" w:hAnsi="Times New Roman"/>
              </w:rPr>
              <w:t>Фото(изображение, картинка) данного созвездия.</w:t>
            </w:r>
          </w:p>
        </w:tc>
      </w:tr>
      <w:tr w:rsidR="00260503" w14:paraId="7A016DC6" w14:textId="77777777" w:rsidTr="00260503">
        <w:trPr>
          <w:gridBefore w:val="1"/>
          <w:gridAfter w:val="1"/>
          <w:wBefore w:w="200" w:type="dxa"/>
          <w:wAfter w:w="97" w:type="dxa"/>
          <w:trHeight w:val="397"/>
        </w:trPr>
        <w:tc>
          <w:tcPr>
            <w:tcW w:w="811" w:type="dxa"/>
            <w:gridSpan w:val="2"/>
          </w:tcPr>
          <w:p w14:paraId="55B9CD4C" w14:textId="77777777" w:rsidR="00260503" w:rsidRPr="007C4244" w:rsidRDefault="00260503" w:rsidP="00260503">
            <w:pPr>
              <w:pStyle w:val="aa"/>
              <w:numPr>
                <w:ilvl w:val="0"/>
                <w:numId w:val="4"/>
              </w:numPr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0002" w:type="dxa"/>
            <w:gridSpan w:val="10"/>
          </w:tcPr>
          <w:p w14:paraId="5405B519" w14:textId="77777777" w:rsidR="00260503" w:rsidRPr="007C4244" w:rsidRDefault="00260503" w:rsidP="00EF1485">
            <w:pPr>
              <w:rPr>
                <w:rFonts w:ascii="Times New Roman" w:hAnsi="Times New Roman"/>
              </w:rPr>
            </w:pPr>
            <w:r w:rsidRPr="007C4244">
              <w:rPr>
                <w:rFonts w:ascii="Times New Roman" w:hAnsi="Times New Roman"/>
              </w:rPr>
              <w:t>В какое время года лучше всего видеть это созвездие в нашей широте?</w:t>
            </w:r>
          </w:p>
        </w:tc>
      </w:tr>
      <w:tr w:rsidR="00260503" w14:paraId="5DFA42D0" w14:textId="77777777" w:rsidTr="00260503">
        <w:trPr>
          <w:gridBefore w:val="1"/>
          <w:gridAfter w:val="1"/>
          <w:wBefore w:w="200" w:type="dxa"/>
          <w:wAfter w:w="97" w:type="dxa"/>
          <w:trHeight w:val="397"/>
        </w:trPr>
        <w:tc>
          <w:tcPr>
            <w:tcW w:w="811" w:type="dxa"/>
            <w:gridSpan w:val="2"/>
          </w:tcPr>
          <w:p w14:paraId="23DD4223" w14:textId="77777777" w:rsidR="00260503" w:rsidRPr="007C4244" w:rsidRDefault="00260503" w:rsidP="00260503">
            <w:pPr>
              <w:pStyle w:val="aa"/>
              <w:numPr>
                <w:ilvl w:val="0"/>
                <w:numId w:val="4"/>
              </w:numPr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0002" w:type="dxa"/>
            <w:gridSpan w:val="10"/>
          </w:tcPr>
          <w:p w14:paraId="7A3F0045" w14:textId="77777777" w:rsidR="00260503" w:rsidRPr="007C4244" w:rsidRDefault="00260503" w:rsidP="00EF1485">
            <w:pPr>
              <w:rPr>
                <w:rFonts w:ascii="Times New Roman" w:hAnsi="Times New Roman"/>
              </w:rPr>
            </w:pPr>
            <w:r w:rsidRPr="007C4244">
              <w:rPr>
                <w:rFonts w:ascii="Times New Roman" w:hAnsi="Times New Roman"/>
              </w:rPr>
              <w:t>Какое это созвездие: северное, южное, зодиакальное, экваториальное?</w:t>
            </w:r>
          </w:p>
        </w:tc>
      </w:tr>
      <w:tr w:rsidR="00260503" w14:paraId="42492460" w14:textId="77777777" w:rsidTr="00260503">
        <w:trPr>
          <w:gridBefore w:val="1"/>
          <w:gridAfter w:val="1"/>
          <w:wBefore w:w="200" w:type="dxa"/>
          <w:wAfter w:w="97" w:type="dxa"/>
          <w:trHeight w:val="414"/>
        </w:trPr>
        <w:tc>
          <w:tcPr>
            <w:tcW w:w="811" w:type="dxa"/>
            <w:gridSpan w:val="2"/>
          </w:tcPr>
          <w:p w14:paraId="64E20731" w14:textId="77777777" w:rsidR="00260503" w:rsidRPr="007C4244" w:rsidRDefault="00260503" w:rsidP="00260503">
            <w:pPr>
              <w:pStyle w:val="aa"/>
              <w:numPr>
                <w:ilvl w:val="0"/>
                <w:numId w:val="4"/>
              </w:numPr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0002" w:type="dxa"/>
            <w:gridSpan w:val="10"/>
          </w:tcPr>
          <w:p w14:paraId="4E3AD6A4" w14:textId="77777777" w:rsidR="00260503" w:rsidRPr="007C4244" w:rsidRDefault="00260503" w:rsidP="00EF1485">
            <w:pPr>
              <w:rPr>
                <w:rFonts w:ascii="Times New Roman" w:hAnsi="Times New Roman"/>
              </w:rPr>
            </w:pPr>
            <w:r w:rsidRPr="007C4244">
              <w:rPr>
                <w:rFonts w:ascii="Times New Roman" w:hAnsi="Times New Roman"/>
              </w:rPr>
              <w:t>Назовите самые яркие звезды этого созвездия</w:t>
            </w:r>
          </w:p>
        </w:tc>
      </w:tr>
      <w:tr w:rsidR="00260503" w14:paraId="644FC129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10813" w:type="dxa"/>
            <w:gridSpan w:val="12"/>
          </w:tcPr>
          <w:p w14:paraId="0B0545B4" w14:textId="77777777" w:rsidR="00260503" w:rsidRPr="007C4244" w:rsidRDefault="00260503" w:rsidP="00EF1485">
            <w:pPr>
              <w:rPr>
                <w:rFonts w:ascii="Times New Roman" w:hAnsi="Times New Roman"/>
              </w:rPr>
            </w:pPr>
            <w:r w:rsidRPr="007C4244">
              <w:rPr>
                <w:rFonts w:ascii="Times New Roman" w:hAnsi="Times New Roman"/>
                <w:b/>
                <w:bCs/>
                <w:lang w:val="en-US"/>
              </w:rPr>
              <w:t>PS</w:t>
            </w:r>
            <w:r w:rsidRPr="007C4244">
              <w:rPr>
                <w:rFonts w:ascii="Times New Roman" w:hAnsi="Times New Roman"/>
                <w:b/>
                <w:bCs/>
              </w:rPr>
              <w:t>:</w:t>
            </w:r>
            <w:r w:rsidRPr="007C4244">
              <w:rPr>
                <w:rFonts w:ascii="Times New Roman" w:hAnsi="Times New Roman"/>
              </w:rPr>
              <w:t xml:space="preserve"> Задание выполнить в программе </w:t>
            </w:r>
            <w:r w:rsidRPr="007C4244">
              <w:rPr>
                <w:rFonts w:ascii="Times New Roman" w:hAnsi="Times New Roman"/>
                <w:lang w:val="en-US"/>
              </w:rPr>
              <w:t>PowerPoint</w:t>
            </w:r>
            <w:r w:rsidRPr="007C4244">
              <w:rPr>
                <w:rFonts w:ascii="Times New Roman" w:hAnsi="Times New Roman"/>
              </w:rPr>
              <w:t>, желательно, каждый ответ на вопрос на отдельном слайде</w:t>
            </w:r>
          </w:p>
        </w:tc>
      </w:tr>
      <w:tr w:rsidR="00260503" w14:paraId="6A59B95E" w14:textId="77777777" w:rsidTr="00260503">
        <w:trPr>
          <w:gridBefore w:val="1"/>
          <w:gridAfter w:val="1"/>
          <w:wBefore w:w="200" w:type="dxa"/>
          <w:wAfter w:w="97" w:type="dxa"/>
          <w:trHeight w:val="307"/>
        </w:trPr>
        <w:tc>
          <w:tcPr>
            <w:tcW w:w="10813" w:type="dxa"/>
            <w:gridSpan w:val="12"/>
          </w:tcPr>
          <w:p w14:paraId="62B239A1" w14:textId="77777777" w:rsidR="00260503" w:rsidRPr="007C4244" w:rsidRDefault="00260503" w:rsidP="00EF1485">
            <w:pPr>
              <w:jc w:val="center"/>
              <w:rPr>
                <w:rFonts w:ascii="Times New Roman" w:hAnsi="Times New Roman"/>
                <w:b/>
                <w:bCs/>
                <w:lang w:val="en-US"/>
              </w:rPr>
            </w:pPr>
            <w:r w:rsidRPr="007C4244">
              <w:rPr>
                <w:rFonts w:ascii="Times New Roman" w:hAnsi="Times New Roman"/>
                <w:b/>
                <w:bCs/>
              </w:rPr>
              <w:t>План (домашнего задания)</w:t>
            </w:r>
          </w:p>
        </w:tc>
      </w:tr>
      <w:tr w:rsidR="00260503" w14:paraId="2715436A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837" w:type="dxa"/>
            <w:gridSpan w:val="3"/>
          </w:tcPr>
          <w:p w14:paraId="0F2929DC" w14:textId="77777777" w:rsidR="00260503" w:rsidRPr="007C4244" w:rsidRDefault="00260503" w:rsidP="00260503">
            <w:pPr>
              <w:pStyle w:val="aa"/>
              <w:numPr>
                <w:ilvl w:val="0"/>
                <w:numId w:val="5"/>
              </w:numPr>
              <w:rPr>
                <w:rFonts w:ascii="Times New Roman" w:hAnsi="Times New Roman"/>
                <w:b/>
                <w:bCs/>
                <w:lang w:val="en-US"/>
              </w:rPr>
            </w:pPr>
          </w:p>
        </w:tc>
        <w:tc>
          <w:tcPr>
            <w:tcW w:w="9976" w:type="dxa"/>
            <w:gridSpan w:val="9"/>
          </w:tcPr>
          <w:p w14:paraId="3937A72D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</w:rPr>
              <w:t>В какое созвездие входит данная звезда?</w:t>
            </w:r>
          </w:p>
        </w:tc>
      </w:tr>
      <w:tr w:rsidR="00260503" w14:paraId="6089FC25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837" w:type="dxa"/>
            <w:gridSpan w:val="3"/>
          </w:tcPr>
          <w:p w14:paraId="75C7F9B8" w14:textId="77777777" w:rsidR="00260503" w:rsidRPr="007C4244" w:rsidRDefault="00260503" w:rsidP="00260503">
            <w:pPr>
              <w:pStyle w:val="aa"/>
              <w:numPr>
                <w:ilvl w:val="0"/>
                <w:numId w:val="5"/>
              </w:num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76" w:type="dxa"/>
            <w:gridSpan w:val="9"/>
          </w:tcPr>
          <w:p w14:paraId="13C3FB3D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</w:rPr>
              <w:t>Фото(изображение, картинка) данного созвездия.</w:t>
            </w:r>
          </w:p>
        </w:tc>
      </w:tr>
      <w:tr w:rsidR="00260503" w14:paraId="5CABD865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837" w:type="dxa"/>
            <w:gridSpan w:val="3"/>
          </w:tcPr>
          <w:p w14:paraId="289AFEFE" w14:textId="77777777" w:rsidR="00260503" w:rsidRPr="007C4244" w:rsidRDefault="00260503" w:rsidP="00260503">
            <w:pPr>
              <w:pStyle w:val="aa"/>
              <w:numPr>
                <w:ilvl w:val="0"/>
                <w:numId w:val="5"/>
              </w:num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76" w:type="dxa"/>
            <w:gridSpan w:val="9"/>
          </w:tcPr>
          <w:p w14:paraId="5D353129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</w:rPr>
              <w:t>В какое время года лучше всего видеть это созвездие в нашей широте?</w:t>
            </w:r>
          </w:p>
        </w:tc>
      </w:tr>
      <w:tr w:rsidR="00260503" w14:paraId="4608088A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837" w:type="dxa"/>
            <w:gridSpan w:val="3"/>
          </w:tcPr>
          <w:p w14:paraId="4799871D" w14:textId="77777777" w:rsidR="00260503" w:rsidRPr="007C4244" w:rsidRDefault="00260503" w:rsidP="00260503">
            <w:pPr>
              <w:pStyle w:val="aa"/>
              <w:numPr>
                <w:ilvl w:val="0"/>
                <w:numId w:val="5"/>
              </w:num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76" w:type="dxa"/>
            <w:gridSpan w:val="9"/>
          </w:tcPr>
          <w:p w14:paraId="67E13701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</w:rPr>
              <w:t>Какое это созвездие: северное, южное, зодиакальное, экваториальное?</w:t>
            </w:r>
          </w:p>
        </w:tc>
      </w:tr>
      <w:tr w:rsidR="00260503" w14:paraId="378187B6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837" w:type="dxa"/>
            <w:gridSpan w:val="3"/>
          </w:tcPr>
          <w:p w14:paraId="3D3C748B" w14:textId="77777777" w:rsidR="00260503" w:rsidRPr="007C4244" w:rsidRDefault="00260503" w:rsidP="00260503">
            <w:pPr>
              <w:pStyle w:val="aa"/>
              <w:numPr>
                <w:ilvl w:val="0"/>
                <w:numId w:val="5"/>
              </w:num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76" w:type="dxa"/>
            <w:gridSpan w:val="9"/>
          </w:tcPr>
          <w:p w14:paraId="534FCD3D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</w:rPr>
              <w:t>Назовите самые яркие звезды этого созвездия</w:t>
            </w:r>
          </w:p>
        </w:tc>
      </w:tr>
      <w:tr w:rsidR="00260503" w14:paraId="57AC397E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10813" w:type="dxa"/>
            <w:gridSpan w:val="12"/>
          </w:tcPr>
          <w:p w14:paraId="7F400FD4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  <w:b/>
                <w:bCs/>
                <w:lang w:val="en-US"/>
              </w:rPr>
              <w:t>PS</w:t>
            </w:r>
            <w:r w:rsidRPr="007C4244">
              <w:rPr>
                <w:rFonts w:ascii="Times New Roman" w:hAnsi="Times New Roman"/>
                <w:b/>
                <w:bCs/>
              </w:rPr>
              <w:t>:</w:t>
            </w:r>
            <w:r w:rsidRPr="007C4244">
              <w:rPr>
                <w:rFonts w:ascii="Times New Roman" w:hAnsi="Times New Roman"/>
              </w:rPr>
              <w:t xml:space="preserve"> Задание выполнить в программе </w:t>
            </w:r>
            <w:r w:rsidRPr="007C4244">
              <w:rPr>
                <w:rFonts w:ascii="Times New Roman" w:hAnsi="Times New Roman"/>
                <w:lang w:val="en-US"/>
              </w:rPr>
              <w:t>PowerPoint</w:t>
            </w:r>
            <w:r w:rsidRPr="007C4244">
              <w:rPr>
                <w:rFonts w:ascii="Times New Roman" w:hAnsi="Times New Roman"/>
              </w:rPr>
              <w:t>, желательно, каждый ответ на вопрос на отдельном слайде</w:t>
            </w:r>
          </w:p>
        </w:tc>
      </w:tr>
      <w:tr w:rsidR="00260503" w14:paraId="2E0310FC" w14:textId="77777777" w:rsidTr="00260503">
        <w:trPr>
          <w:gridBefore w:val="1"/>
          <w:gridAfter w:val="1"/>
          <w:wBefore w:w="200" w:type="dxa"/>
          <w:wAfter w:w="97" w:type="dxa"/>
          <w:trHeight w:val="221"/>
        </w:trPr>
        <w:tc>
          <w:tcPr>
            <w:tcW w:w="10813" w:type="dxa"/>
            <w:gridSpan w:val="12"/>
          </w:tcPr>
          <w:p w14:paraId="05266BD2" w14:textId="77777777" w:rsidR="00260503" w:rsidRPr="007C4244" w:rsidRDefault="00260503" w:rsidP="00EF1485">
            <w:pPr>
              <w:jc w:val="center"/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  <w:b/>
                <w:bCs/>
              </w:rPr>
              <w:t>План (домашнего задания)</w:t>
            </w:r>
          </w:p>
        </w:tc>
      </w:tr>
      <w:tr w:rsidR="00260503" w14:paraId="3DEF9242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837" w:type="dxa"/>
            <w:gridSpan w:val="3"/>
          </w:tcPr>
          <w:p w14:paraId="46AF6824" w14:textId="77777777" w:rsidR="00260503" w:rsidRPr="007C4244" w:rsidRDefault="00260503" w:rsidP="00260503">
            <w:pPr>
              <w:pStyle w:val="aa"/>
              <w:numPr>
                <w:ilvl w:val="0"/>
                <w:numId w:val="6"/>
              </w:num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76" w:type="dxa"/>
            <w:gridSpan w:val="9"/>
          </w:tcPr>
          <w:p w14:paraId="523B09B0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</w:rPr>
              <w:t>В какое созвездие входит данная звезда?</w:t>
            </w:r>
          </w:p>
        </w:tc>
      </w:tr>
      <w:tr w:rsidR="00260503" w14:paraId="526CA235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837" w:type="dxa"/>
            <w:gridSpan w:val="3"/>
          </w:tcPr>
          <w:p w14:paraId="2ACAC857" w14:textId="77777777" w:rsidR="00260503" w:rsidRPr="007C4244" w:rsidRDefault="00260503" w:rsidP="00260503">
            <w:pPr>
              <w:pStyle w:val="aa"/>
              <w:numPr>
                <w:ilvl w:val="0"/>
                <w:numId w:val="6"/>
              </w:num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76" w:type="dxa"/>
            <w:gridSpan w:val="9"/>
          </w:tcPr>
          <w:p w14:paraId="40748DB1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</w:rPr>
              <w:t>Фото(изображение, картинка) данного созвездия.</w:t>
            </w:r>
          </w:p>
        </w:tc>
      </w:tr>
      <w:tr w:rsidR="00260503" w14:paraId="41AE41D7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837" w:type="dxa"/>
            <w:gridSpan w:val="3"/>
          </w:tcPr>
          <w:p w14:paraId="2C979C1A" w14:textId="77777777" w:rsidR="00260503" w:rsidRPr="007C4244" w:rsidRDefault="00260503" w:rsidP="00260503">
            <w:pPr>
              <w:pStyle w:val="aa"/>
              <w:numPr>
                <w:ilvl w:val="0"/>
                <w:numId w:val="6"/>
              </w:num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76" w:type="dxa"/>
            <w:gridSpan w:val="9"/>
          </w:tcPr>
          <w:p w14:paraId="4F4C6AE9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</w:rPr>
              <w:t>В какое время года лучше всего видеть это созвездие в нашей широте?</w:t>
            </w:r>
          </w:p>
        </w:tc>
      </w:tr>
      <w:tr w:rsidR="00260503" w14:paraId="615E0F73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837" w:type="dxa"/>
            <w:gridSpan w:val="3"/>
          </w:tcPr>
          <w:p w14:paraId="55209CBC" w14:textId="77777777" w:rsidR="00260503" w:rsidRPr="007C4244" w:rsidRDefault="00260503" w:rsidP="00260503">
            <w:pPr>
              <w:pStyle w:val="aa"/>
              <w:numPr>
                <w:ilvl w:val="0"/>
                <w:numId w:val="6"/>
              </w:num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76" w:type="dxa"/>
            <w:gridSpan w:val="9"/>
          </w:tcPr>
          <w:p w14:paraId="5F29CB03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</w:rPr>
              <w:t>Какое это созвездие: северное, южное, зодиакальное, экваториальное?</w:t>
            </w:r>
          </w:p>
        </w:tc>
      </w:tr>
      <w:tr w:rsidR="00260503" w14:paraId="4E8220C7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837" w:type="dxa"/>
            <w:gridSpan w:val="3"/>
          </w:tcPr>
          <w:p w14:paraId="7083950D" w14:textId="77777777" w:rsidR="00260503" w:rsidRPr="007C4244" w:rsidRDefault="00260503" w:rsidP="00260503">
            <w:pPr>
              <w:pStyle w:val="aa"/>
              <w:numPr>
                <w:ilvl w:val="0"/>
                <w:numId w:val="6"/>
              </w:num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76" w:type="dxa"/>
            <w:gridSpan w:val="9"/>
          </w:tcPr>
          <w:p w14:paraId="02FA119B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</w:rPr>
              <w:t>Назовите самые яркие звезды этого созвездия</w:t>
            </w:r>
          </w:p>
        </w:tc>
      </w:tr>
      <w:tr w:rsidR="00260503" w14:paraId="66BA27F2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10813" w:type="dxa"/>
            <w:gridSpan w:val="12"/>
          </w:tcPr>
          <w:p w14:paraId="71305858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  <w:b/>
                <w:bCs/>
                <w:lang w:val="en-US"/>
              </w:rPr>
              <w:t>PS</w:t>
            </w:r>
            <w:r w:rsidRPr="007C4244">
              <w:rPr>
                <w:rFonts w:ascii="Times New Roman" w:hAnsi="Times New Roman"/>
                <w:b/>
                <w:bCs/>
              </w:rPr>
              <w:t>:</w:t>
            </w:r>
            <w:r w:rsidRPr="007C4244">
              <w:rPr>
                <w:rFonts w:ascii="Times New Roman" w:hAnsi="Times New Roman"/>
              </w:rPr>
              <w:t xml:space="preserve"> Задание выполнить в программе </w:t>
            </w:r>
            <w:r w:rsidRPr="007C4244">
              <w:rPr>
                <w:rFonts w:ascii="Times New Roman" w:hAnsi="Times New Roman"/>
                <w:lang w:val="en-US"/>
              </w:rPr>
              <w:t>PowerPoint</w:t>
            </w:r>
            <w:r w:rsidRPr="007C4244">
              <w:rPr>
                <w:rFonts w:ascii="Times New Roman" w:hAnsi="Times New Roman"/>
              </w:rPr>
              <w:t>, желательно, каждый ответ на вопрос на отдельном слайде</w:t>
            </w:r>
          </w:p>
        </w:tc>
      </w:tr>
      <w:tr w:rsidR="00260503" w14:paraId="77A755BF" w14:textId="77777777" w:rsidTr="00260503">
        <w:trPr>
          <w:gridBefore w:val="1"/>
          <w:gridAfter w:val="1"/>
          <w:wBefore w:w="200" w:type="dxa"/>
          <w:wAfter w:w="97" w:type="dxa"/>
          <w:trHeight w:val="278"/>
        </w:trPr>
        <w:tc>
          <w:tcPr>
            <w:tcW w:w="10813" w:type="dxa"/>
            <w:gridSpan w:val="12"/>
          </w:tcPr>
          <w:p w14:paraId="0E9B520C" w14:textId="77777777" w:rsidR="00260503" w:rsidRPr="007C4244" w:rsidRDefault="00260503" w:rsidP="00EF1485">
            <w:pPr>
              <w:jc w:val="center"/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  <w:b/>
                <w:bCs/>
              </w:rPr>
              <w:t>План (домашнего задания)</w:t>
            </w:r>
          </w:p>
        </w:tc>
      </w:tr>
      <w:tr w:rsidR="00260503" w14:paraId="4DEB8CE4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837" w:type="dxa"/>
            <w:gridSpan w:val="3"/>
          </w:tcPr>
          <w:p w14:paraId="699173D9" w14:textId="77777777" w:rsidR="00260503" w:rsidRPr="007C4244" w:rsidRDefault="00260503" w:rsidP="00260503">
            <w:pPr>
              <w:pStyle w:val="aa"/>
              <w:numPr>
                <w:ilvl w:val="0"/>
                <w:numId w:val="7"/>
              </w:num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76" w:type="dxa"/>
            <w:gridSpan w:val="9"/>
          </w:tcPr>
          <w:p w14:paraId="0C164897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</w:rPr>
              <w:t>В какое созвездие входит данная звезда?</w:t>
            </w:r>
          </w:p>
        </w:tc>
      </w:tr>
      <w:tr w:rsidR="00260503" w14:paraId="23D94E13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837" w:type="dxa"/>
            <w:gridSpan w:val="3"/>
          </w:tcPr>
          <w:p w14:paraId="6088DDF8" w14:textId="77777777" w:rsidR="00260503" w:rsidRPr="007C4244" w:rsidRDefault="00260503" w:rsidP="00260503">
            <w:pPr>
              <w:pStyle w:val="aa"/>
              <w:numPr>
                <w:ilvl w:val="0"/>
                <w:numId w:val="7"/>
              </w:num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76" w:type="dxa"/>
            <w:gridSpan w:val="9"/>
          </w:tcPr>
          <w:p w14:paraId="7DB85672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</w:rPr>
              <w:t>Фото(изображение, картинка) данного созвездия.</w:t>
            </w:r>
          </w:p>
        </w:tc>
      </w:tr>
      <w:tr w:rsidR="00260503" w14:paraId="20308893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837" w:type="dxa"/>
            <w:gridSpan w:val="3"/>
          </w:tcPr>
          <w:p w14:paraId="6294EFB7" w14:textId="77777777" w:rsidR="00260503" w:rsidRPr="007C4244" w:rsidRDefault="00260503" w:rsidP="00260503">
            <w:pPr>
              <w:pStyle w:val="aa"/>
              <w:numPr>
                <w:ilvl w:val="0"/>
                <w:numId w:val="7"/>
              </w:num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76" w:type="dxa"/>
            <w:gridSpan w:val="9"/>
          </w:tcPr>
          <w:p w14:paraId="06BD1DE5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</w:rPr>
              <w:t>В какое время года лучше всего видеть это созвездие в нашей широте?</w:t>
            </w:r>
          </w:p>
        </w:tc>
      </w:tr>
      <w:tr w:rsidR="00260503" w14:paraId="4D794A27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837" w:type="dxa"/>
            <w:gridSpan w:val="3"/>
          </w:tcPr>
          <w:p w14:paraId="00F43397" w14:textId="77777777" w:rsidR="00260503" w:rsidRPr="007C4244" w:rsidRDefault="00260503" w:rsidP="00260503">
            <w:pPr>
              <w:pStyle w:val="aa"/>
              <w:numPr>
                <w:ilvl w:val="0"/>
                <w:numId w:val="7"/>
              </w:num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76" w:type="dxa"/>
            <w:gridSpan w:val="9"/>
          </w:tcPr>
          <w:p w14:paraId="336BE692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</w:rPr>
              <w:t>Какое это созвездие: северное, южное, зодиакальное, экваториальное?</w:t>
            </w:r>
          </w:p>
        </w:tc>
      </w:tr>
      <w:tr w:rsidR="00260503" w14:paraId="0F39B199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837" w:type="dxa"/>
            <w:gridSpan w:val="3"/>
          </w:tcPr>
          <w:p w14:paraId="411E9AB7" w14:textId="77777777" w:rsidR="00260503" w:rsidRPr="007C4244" w:rsidRDefault="00260503" w:rsidP="00260503">
            <w:pPr>
              <w:pStyle w:val="aa"/>
              <w:numPr>
                <w:ilvl w:val="0"/>
                <w:numId w:val="7"/>
              </w:num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76" w:type="dxa"/>
            <w:gridSpan w:val="9"/>
          </w:tcPr>
          <w:p w14:paraId="4E2226DC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</w:rPr>
              <w:t>Назовите самые яркие звезды этого созвездия</w:t>
            </w:r>
          </w:p>
        </w:tc>
      </w:tr>
      <w:tr w:rsidR="00260503" w14:paraId="5BF965F5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10813" w:type="dxa"/>
            <w:gridSpan w:val="12"/>
          </w:tcPr>
          <w:p w14:paraId="335EEEBC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  <w:b/>
                <w:bCs/>
                <w:lang w:val="en-US"/>
              </w:rPr>
              <w:t>PS</w:t>
            </w:r>
            <w:r w:rsidRPr="007C4244">
              <w:rPr>
                <w:rFonts w:ascii="Times New Roman" w:hAnsi="Times New Roman"/>
                <w:b/>
                <w:bCs/>
              </w:rPr>
              <w:t>:</w:t>
            </w:r>
            <w:r w:rsidRPr="007C4244">
              <w:rPr>
                <w:rFonts w:ascii="Times New Roman" w:hAnsi="Times New Roman"/>
              </w:rPr>
              <w:t xml:space="preserve"> Задание выполнить в программе </w:t>
            </w:r>
            <w:r w:rsidRPr="007C4244">
              <w:rPr>
                <w:rFonts w:ascii="Times New Roman" w:hAnsi="Times New Roman"/>
                <w:lang w:val="en-US"/>
              </w:rPr>
              <w:t>PowerPoint</w:t>
            </w:r>
            <w:r w:rsidRPr="007C4244">
              <w:rPr>
                <w:rFonts w:ascii="Times New Roman" w:hAnsi="Times New Roman"/>
              </w:rPr>
              <w:t>, желательно, каждый ответ на вопрос на отдельном слайде</w:t>
            </w:r>
          </w:p>
        </w:tc>
      </w:tr>
      <w:tr w:rsidR="00260503" w14:paraId="090F6BB9" w14:textId="77777777" w:rsidTr="00260503">
        <w:trPr>
          <w:gridBefore w:val="1"/>
          <w:gridAfter w:val="1"/>
          <w:wBefore w:w="200" w:type="dxa"/>
          <w:wAfter w:w="97" w:type="dxa"/>
          <w:trHeight w:val="208"/>
        </w:trPr>
        <w:tc>
          <w:tcPr>
            <w:tcW w:w="10813" w:type="dxa"/>
            <w:gridSpan w:val="12"/>
          </w:tcPr>
          <w:p w14:paraId="09C942AC" w14:textId="77777777" w:rsidR="00260503" w:rsidRPr="007C4244" w:rsidRDefault="00260503" w:rsidP="00EF1485">
            <w:pPr>
              <w:jc w:val="center"/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  <w:b/>
                <w:bCs/>
              </w:rPr>
              <w:t>План (домашнего задания)</w:t>
            </w:r>
          </w:p>
        </w:tc>
      </w:tr>
      <w:tr w:rsidR="00260503" w14:paraId="470A391A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837" w:type="dxa"/>
            <w:gridSpan w:val="3"/>
          </w:tcPr>
          <w:p w14:paraId="2FA44444" w14:textId="77777777" w:rsidR="00260503" w:rsidRPr="007C4244" w:rsidRDefault="00260503" w:rsidP="00260503">
            <w:pPr>
              <w:pStyle w:val="aa"/>
              <w:numPr>
                <w:ilvl w:val="0"/>
                <w:numId w:val="8"/>
              </w:num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76" w:type="dxa"/>
            <w:gridSpan w:val="9"/>
          </w:tcPr>
          <w:p w14:paraId="4BDBB70D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</w:rPr>
              <w:t>В какое созвездие входит данная звезда?</w:t>
            </w:r>
          </w:p>
        </w:tc>
      </w:tr>
      <w:tr w:rsidR="00260503" w14:paraId="0070AA48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837" w:type="dxa"/>
            <w:gridSpan w:val="3"/>
          </w:tcPr>
          <w:p w14:paraId="6E3D69F1" w14:textId="77777777" w:rsidR="00260503" w:rsidRPr="007C4244" w:rsidRDefault="00260503" w:rsidP="00260503">
            <w:pPr>
              <w:pStyle w:val="aa"/>
              <w:numPr>
                <w:ilvl w:val="0"/>
                <w:numId w:val="8"/>
              </w:num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76" w:type="dxa"/>
            <w:gridSpan w:val="9"/>
          </w:tcPr>
          <w:p w14:paraId="4516380A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</w:rPr>
              <w:t>Фото(изображение, картинка) данного созвездия.</w:t>
            </w:r>
          </w:p>
        </w:tc>
      </w:tr>
      <w:tr w:rsidR="00260503" w14:paraId="1924331D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837" w:type="dxa"/>
            <w:gridSpan w:val="3"/>
          </w:tcPr>
          <w:p w14:paraId="7D414D0A" w14:textId="77777777" w:rsidR="00260503" w:rsidRPr="007C4244" w:rsidRDefault="00260503" w:rsidP="00260503">
            <w:pPr>
              <w:pStyle w:val="aa"/>
              <w:numPr>
                <w:ilvl w:val="0"/>
                <w:numId w:val="8"/>
              </w:num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76" w:type="dxa"/>
            <w:gridSpan w:val="9"/>
          </w:tcPr>
          <w:p w14:paraId="4D358460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</w:rPr>
              <w:t>В какое время года лучше всего видеть это созвездие в нашей широте?</w:t>
            </w:r>
          </w:p>
        </w:tc>
      </w:tr>
      <w:tr w:rsidR="00260503" w14:paraId="3E502DAA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837" w:type="dxa"/>
            <w:gridSpan w:val="3"/>
          </w:tcPr>
          <w:p w14:paraId="1CC9AA04" w14:textId="77777777" w:rsidR="00260503" w:rsidRPr="007C4244" w:rsidRDefault="00260503" w:rsidP="00260503">
            <w:pPr>
              <w:pStyle w:val="aa"/>
              <w:numPr>
                <w:ilvl w:val="0"/>
                <w:numId w:val="8"/>
              </w:num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76" w:type="dxa"/>
            <w:gridSpan w:val="9"/>
          </w:tcPr>
          <w:p w14:paraId="7F8C240E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</w:rPr>
              <w:t>Какое это созвездие: северное, южное, зодиакальное, экваториальное?</w:t>
            </w:r>
          </w:p>
        </w:tc>
      </w:tr>
      <w:tr w:rsidR="00260503" w14:paraId="0D9B7F10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837" w:type="dxa"/>
            <w:gridSpan w:val="3"/>
          </w:tcPr>
          <w:p w14:paraId="24F4A0E9" w14:textId="77777777" w:rsidR="00260503" w:rsidRPr="007C4244" w:rsidRDefault="00260503" w:rsidP="00260503">
            <w:pPr>
              <w:pStyle w:val="aa"/>
              <w:numPr>
                <w:ilvl w:val="0"/>
                <w:numId w:val="8"/>
              </w:numPr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76" w:type="dxa"/>
            <w:gridSpan w:val="9"/>
          </w:tcPr>
          <w:p w14:paraId="57CDCF6D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</w:rPr>
              <w:t>Назовите самые яркие звезды этого созвездия</w:t>
            </w:r>
          </w:p>
        </w:tc>
      </w:tr>
      <w:tr w:rsidR="00260503" w14:paraId="6B23890B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10813" w:type="dxa"/>
            <w:gridSpan w:val="12"/>
          </w:tcPr>
          <w:p w14:paraId="216642F6" w14:textId="77777777" w:rsidR="00260503" w:rsidRPr="007C4244" w:rsidRDefault="00260503" w:rsidP="00EF1485">
            <w:pPr>
              <w:rPr>
                <w:rFonts w:ascii="Times New Roman" w:hAnsi="Times New Roman"/>
                <w:b/>
                <w:bCs/>
              </w:rPr>
            </w:pPr>
            <w:r w:rsidRPr="007C4244">
              <w:rPr>
                <w:rFonts w:ascii="Times New Roman" w:hAnsi="Times New Roman"/>
                <w:b/>
                <w:bCs/>
                <w:lang w:val="en-US"/>
              </w:rPr>
              <w:t>PS</w:t>
            </w:r>
            <w:r w:rsidRPr="007C4244">
              <w:rPr>
                <w:rFonts w:ascii="Times New Roman" w:hAnsi="Times New Roman"/>
                <w:b/>
                <w:bCs/>
              </w:rPr>
              <w:t>:</w:t>
            </w:r>
            <w:r w:rsidRPr="007C4244">
              <w:rPr>
                <w:rFonts w:ascii="Times New Roman" w:hAnsi="Times New Roman"/>
              </w:rPr>
              <w:t xml:space="preserve"> Задание выполнить в программе </w:t>
            </w:r>
            <w:r w:rsidRPr="007C4244">
              <w:rPr>
                <w:rFonts w:ascii="Times New Roman" w:hAnsi="Times New Roman"/>
                <w:lang w:val="en-US"/>
              </w:rPr>
              <w:t>PowerPoint</w:t>
            </w:r>
            <w:r w:rsidRPr="007C4244">
              <w:rPr>
                <w:rFonts w:ascii="Times New Roman" w:hAnsi="Times New Roman"/>
              </w:rPr>
              <w:t>, желательно, каждый ответ на вопрос на отдельном слайде</w:t>
            </w:r>
          </w:p>
        </w:tc>
      </w:tr>
      <w:tr w:rsidR="00260503" w14:paraId="2ACC1B3E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10813" w:type="dxa"/>
            <w:gridSpan w:val="12"/>
          </w:tcPr>
          <w:p w14:paraId="4D4D553E" w14:textId="77777777" w:rsidR="00260503" w:rsidRPr="00F04BF7" w:rsidRDefault="00260503" w:rsidP="00EF1485">
            <w:pPr>
              <w:rPr>
                <w:rFonts w:ascii="Times New Roman" w:hAnsi="Times New Roman"/>
                <w:b/>
                <w:bCs/>
              </w:rPr>
            </w:pPr>
          </w:p>
        </w:tc>
      </w:tr>
      <w:tr w:rsidR="00260503" w14:paraId="29AE33F8" w14:textId="77777777" w:rsidTr="00260503">
        <w:trPr>
          <w:gridBefore w:val="1"/>
          <w:gridAfter w:val="1"/>
          <w:wBefore w:w="200" w:type="dxa"/>
          <w:wAfter w:w="97" w:type="dxa"/>
          <w:trHeight w:val="427"/>
        </w:trPr>
        <w:tc>
          <w:tcPr>
            <w:tcW w:w="10813" w:type="dxa"/>
            <w:gridSpan w:val="12"/>
          </w:tcPr>
          <w:p w14:paraId="733DECB1" w14:textId="77777777" w:rsidR="00260503" w:rsidRPr="00F04BF7" w:rsidRDefault="00260503" w:rsidP="00EF1485">
            <w:pPr>
              <w:rPr>
                <w:rFonts w:ascii="Times New Roman" w:hAnsi="Times New Roman"/>
                <w:b/>
                <w:bCs/>
              </w:rPr>
            </w:pPr>
          </w:p>
        </w:tc>
      </w:tr>
      <w:tr w:rsidR="00260503" w14:paraId="48A5A23E" w14:textId="77777777" w:rsidTr="00260503">
        <w:trPr>
          <w:gridBefore w:val="2"/>
          <w:gridAfter w:val="2"/>
          <w:wBefore w:w="787" w:type="dxa"/>
          <w:wAfter w:w="172" w:type="dxa"/>
        </w:trPr>
        <w:tc>
          <w:tcPr>
            <w:tcW w:w="10151" w:type="dxa"/>
            <w:gridSpan w:val="10"/>
          </w:tcPr>
          <w:p w14:paraId="1B0C79B4" w14:textId="77777777" w:rsidR="00260503" w:rsidRPr="00FB3F08" w:rsidRDefault="00260503" w:rsidP="00EF1485">
            <w:pPr>
              <w:jc w:val="center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sz w:val="32"/>
                <w:szCs w:val="32"/>
              </w:rPr>
              <w:t>Жребий  звезд для домашнего задания</w:t>
            </w:r>
          </w:p>
        </w:tc>
      </w:tr>
      <w:tr w:rsidR="00260503" w14:paraId="2F91FBC9" w14:textId="77777777" w:rsidTr="00260503">
        <w:trPr>
          <w:gridBefore w:val="2"/>
          <w:gridAfter w:val="2"/>
          <w:wBefore w:w="787" w:type="dxa"/>
          <w:wAfter w:w="172" w:type="dxa"/>
        </w:trPr>
        <w:tc>
          <w:tcPr>
            <w:tcW w:w="2235" w:type="dxa"/>
            <w:gridSpan w:val="4"/>
          </w:tcPr>
          <w:p w14:paraId="154DF2AD" w14:textId="77777777" w:rsidR="00260503" w:rsidRPr="00FB3F08" w:rsidRDefault="00260503" w:rsidP="00EF1485">
            <w:pPr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 w:rsidRPr="00FB3F08">
              <w:rPr>
                <w:rFonts w:ascii="Times New Roman" w:hAnsi="Times New Roman"/>
                <w:b/>
                <w:bCs/>
                <w:sz w:val="32"/>
                <w:szCs w:val="32"/>
              </w:rPr>
              <w:t>Звезда</w:t>
            </w:r>
          </w:p>
        </w:tc>
        <w:tc>
          <w:tcPr>
            <w:tcW w:w="3063" w:type="dxa"/>
            <w:gridSpan w:val="3"/>
          </w:tcPr>
          <w:p w14:paraId="6A639BA1" w14:textId="77777777" w:rsidR="00260503" w:rsidRPr="00FB3F08" w:rsidRDefault="00260503" w:rsidP="00EF1485">
            <w:pPr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 w:rsidRPr="00FB3F08">
              <w:rPr>
                <w:rFonts w:ascii="Times New Roman" w:hAnsi="Times New Roman"/>
                <w:b/>
                <w:bCs/>
                <w:sz w:val="32"/>
                <w:szCs w:val="32"/>
              </w:rPr>
              <w:t>Созвездие</w:t>
            </w:r>
          </w:p>
        </w:tc>
        <w:tc>
          <w:tcPr>
            <w:tcW w:w="4853" w:type="dxa"/>
            <w:gridSpan w:val="3"/>
          </w:tcPr>
          <w:p w14:paraId="0A5665F4" w14:textId="77777777" w:rsidR="00260503" w:rsidRPr="00FB3F08" w:rsidRDefault="00260503" w:rsidP="00EF1485">
            <w:pPr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 w:rsidRPr="00FB3F08">
              <w:rPr>
                <w:rFonts w:ascii="Times New Roman" w:hAnsi="Times New Roman"/>
                <w:b/>
                <w:bCs/>
                <w:sz w:val="32"/>
                <w:szCs w:val="32"/>
              </w:rPr>
              <w:t>Группа для д.з</w:t>
            </w:r>
          </w:p>
        </w:tc>
      </w:tr>
      <w:tr w:rsidR="00260503" w14:paraId="3F41F7B3" w14:textId="77777777" w:rsidTr="00260503">
        <w:trPr>
          <w:gridBefore w:val="2"/>
          <w:gridAfter w:val="2"/>
          <w:wBefore w:w="787" w:type="dxa"/>
          <w:wAfter w:w="172" w:type="dxa"/>
        </w:trPr>
        <w:tc>
          <w:tcPr>
            <w:tcW w:w="10151" w:type="dxa"/>
            <w:gridSpan w:val="10"/>
          </w:tcPr>
          <w:p w14:paraId="0E752610" w14:textId="77777777" w:rsidR="00260503" w:rsidRPr="00FE5685" w:rsidRDefault="00260503" w:rsidP="00EF1485">
            <w:pPr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FE5685">
              <w:rPr>
                <w:rFonts w:ascii="Times New Roman" w:hAnsi="Times New Roman"/>
                <w:b/>
                <w:bCs/>
                <w:sz w:val="28"/>
                <w:szCs w:val="28"/>
              </w:rPr>
              <w:t>Для ориентирования в Северном полушарии Земли</w:t>
            </w:r>
          </w:p>
        </w:tc>
      </w:tr>
      <w:tr w:rsidR="00260503" w14:paraId="730925EC" w14:textId="77777777" w:rsidTr="00260503">
        <w:trPr>
          <w:gridBefore w:val="2"/>
          <w:gridAfter w:val="2"/>
          <w:wBefore w:w="787" w:type="dxa"/>
          <w:wAfter w:w="172" w:type="dxa"/>
        </w:trPr>
        <w:tc>
          <w:tcPr>
            <w:tcW w:w="2235" w:type="dxa"/>
            <w:gridSpan w:val="4"/>
          </w:tcPr>
          <w:p w14:paraId="60C8573B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 w:rsidRPr="007934DD">
              <w:rPr>
                <w:rFonts w:ascii="Times New Roman" w:hAnsi="Times New Roman"/>
                <w:sz w:val="32"/>
                <w:szCs w:val="32"/>
              </w:rPr>
              <w:t>Полярная</w:t>
            </w:r>
          </w:p>
        </w:tc>
        <w:tc>
          <w:tcPr>
            <w:tcW w:w="3063" w:type="dxa"/>
            <w:gridSpan w:val="3"/>
          </w:tcPr>
          <w:p w14:paraId="00C75E09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Малая медведица</w:t>
            </w:r>
          </w:p>
        </w:tc>
        <w:tc>
          <w:tcPr>
            <w:tcW w:w="4853" w:type="dxa"/>
            <w:gridSpan w:val="3"/>
          </w:tcPr>
          <w:p w14:paraId="7B6F2C73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60503" w14:paraId="7204E8CD" w14:textId="77777777" w:rsidTr="00260503">
        <w:trPr>
          <w:gridBefore w:val="2"/>
          <w:gridAfter w:val="2"/>
          <w:wBefore w:w="787" w:type="dxa"/>
          <w:wAfter w:w="172" w:type="dxa"/>
        </w:trPr>
        <w:tc>
          <w:tcPr>
            <w:tcW w:w="2235" w:type="dxa"/>
            <w:gridSpan w:val="4"/>
          </w:tcPr>
          <w:p w14:paraId="4100B490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 w:rsidRPr="007934DD">
              <w:rPr>
                <w:rFonts w:ascii="Times New Roman" w:hAnsi="Times New Roman"/>
                <w:sz w:val="32"/>
                <w:szCs w:val="32"/>
              </w:rPr>
              <w:t>Арктур</w:t>
            </w:r>
          </w:p>
        </w:tc>
        <w:tc>
          <w:tcPr>
            <w:tcW w:w="3063" w:type="dxa"/>
            <w:gridSpan w:val="3"/>
          </w:tcPr>
          <w:p w14:paraId="531BCC75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Волопас</w:t>
            </w:r>
          </w:p>
        </w:tc>
        <w:tc>
          <w:tcPr>
            <w:tcW w:w="4853" w:type="dxa"/>
            <w:gridSpan w:val="3"/>
          </w:tcPr>
          <w:p w14:paraId="6C7F7DAB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60503" w14:paraId="0DF6EC6A" w14:textId="77777777" w:rsidTr="00260503">
        <w:trPr>
          <w:gridBefore w:val="2"/>
          <w:gridAfter w:val="2"/>
          <w:wBefore w:w="787" w:type="dxa"/>
          <w:wAfter w:w="172" w:type="dxa"/>
        </w:trPr>
        <w:tc>
          <w:tcPr>
            <w:tcW w:w="2235" w:type="dxa"/>
            <w:gridSpan w:val="4"/>
          </w:tcPr>
          <w:p w14:paraId="4163FF07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 w:rsidRPr="007934DD">
              <w:rPr>
                <w:rFonts w:ascii="Times New Roman" w:hAnsi="Times New Roman"/>
                <w:sz w:val="32"/>
                <w:szCs w:val="32"/>
              </w:rPr>
              <w:t>Вега</w:t>
            </w:r>
          </w:p>
        </w:tc>
        <w:tc>
          <w:tcPr>
            <w:tcW w:w="3063" w:type="dxa"/>
            <w:gridSpan w:val="3"/>
          </w:tcPr>
          <w:p w14:paraId="343B8171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Лира</w:t>
            </w:r>
          </w:p>
        </w:tc>
        <w:tc>
          <w:tcPr>
            <w:tcW w:w="4853" w:type="dxa"/>
            <w:gridSpan w:val="3"/>
          </w:tcPr>
          <w:p w14:paraId="69E193FB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60503" w14:paraId="26958272" w14:textId="77777777" w:rsidTr="00260503">
        <w:trPr>
          <w:gridBefore w:val="2"/>
          <w:gridAfter w:val="2"/>
          <w:wBefore w:w="787" w:type="dxa"/>
          <w:wAfter w:w="172" w:type="dxa"/>
        </w:trPr>
        <w:tc>
          <w:tcPr>
            <w:tcW w:w="2235" w:type="dxa"/>
            <w:gridSpan w:val="4"/>
          </w:tcPr>
          <w:p w14:paraId="54D84505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 w:rsidRPr="007934DD">
              <w:rPr>
                <w:rFonts w:ascii="Times New Roman" w:hAnsi="Times New Roman"/>
                <w:sz w:val="32"/>
                <w:szCs w:val="32"/>
              </w:rPr>
              <w:t>Капелла</w:t>
            </w:r>
          </w:p>
        </w:tc>
        <w:tc>
          <w:tcPr>
            <w:tcW w:w="3063" w:type="dxa"/>
            <w:gridSpan w:val="3"/>
          </w:tcPr>
          <w:p w14:paraId="07DCB899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Возничий</w:t>
            </w:r>
          </w:p>
        </w:tc>
        <w:tc>
          <w:tcPr>
            <w:tcW w:w="4853" w:type="dxa"/>
            <w:gridSpan w:val="3"/>
          </w:tcPr>
          <w:p w14:paraId="39A268A6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60503" w14:paraId="3163CF62" w14:textId="77777777" w:rsidTr="00260503">
        <w:trPr>
          <w:gridBefore w:val="2"/>
          <w:gridAfter w:val="2"/>
          <w:wBefore w:w="787" w:type="dxa"/>
          <w:wAfter w:w="172" w:type="dxa"/>
        </w:trPr>
        <w:tc>
          <w:tcPr>
            <w:tcW w:w="2235" w:type="dxa"/>
            <w:gridSpan w:val="4"/>
          </w:tcPr>
          <w:p w14:paraId="50BA1698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Поллукс</w:t>
            </w:r>
          </w:p>
        </w:tc>
        <w:tc>
          <w:tcPr>
            <w:tcW w:w="3063" w:type="dxa"/>
            <w:gridSpan w:val="3"/>
          </w:tcPr>
          <w:p w14:paraId="0E01B47E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Близнецы</w:t>
            </w:r>
          </w:p>
        </w:tc>
        <w:tc>
          <w:tcPr>
            <w:tcW w:w="4853" w:type="dxa"/>
            <w:gridSpan w:val="3"/>
          </w:tcPr>
          <w:p w14:paraId="7275EF22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60503" w14:paraId="767DBD29" w14:textId="77777777" w:rsidTr="00260503">
        <w:trPr>
          <w:gridBefore w:val="2"/>
          <w:gridAfter w:val="2"/>
          <w:wBefore w:w="787" w:type="dxa"/>
          <w:wAfter w:w="172" w:type="dxa"/>
        </w:trPr>
        <w:tc>
          <w:tcPr>
            <w:tcW w:w="2235" w:type="dxa"/>
            <w:gridSpan w:val="4"/>
          </w:tcPr>
          <w:p w14:paraId="5D17A8F5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 w:rsidRPr="007934DD">
              <w:rPr>
                <w:rFonts w:ascii="Times New Roman" w:hAnsi="Times New Roman"/>
                <w:sz w:val="32"/>
                <w:szCs w:val="32"/>
              </w:rPr>
              <w:t>Альтаир</w:t>
            </w:r>
          </w:p>
        </w:tc>
        <w:tc>
          <w:tcPr>
            <w:tcW w:w="3063" w:type="dxa"/>
            <w:gridSpan w:val="3"/>
          </w:tcPr>
          <w:p w14:paraId="6FB9AE58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Орел</w:t>
            </w:r>
          </w:p>
        </w:tc>
        <w:tc>
          <w:tcPr>
            <w:tcW w:w="4853" w:type="dxa"/>
            <w:gridSpan w:val="3"/>
          </w:tcPr>
          <w:p w14:paraId="41626306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60503" w14:paraId="6C3EB909" w14:textId="77777777" w:rsidTr="00260503">
        <w:trPr>
          <w:gridBefore w:val="2"/>
          <w:gridAfter w:val="2"/>
          <w:wBefore w:w="787" w:type="dxa"/>
          <w:wAfter w:w="172" w:type="dxa"/>
        </w:trPr>
        <w:tc>
          <w:tcPr>
            <w:tcW w:w="2235" w:type="dxa"/>
            <w:gridSpan w:val="4"/>
          </w:tcPr>
          <w:p w14:paraId="50CEC1E2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 w:rsidRPr="007934DD">
              <w:rPr>
                <w:rFonts w:ascii="Times New Roman" w:hAnsi="Times New Roman"/>
                <w:sz w:val="32"/>
                <w:szCs w:val="32"/>
              </w:rPr>
              <w:t>Регул</w:t>
            </w:r>
          </w:p>
        </w:tc>
        <w:tc>
          <w:tcPr>
            <w:tcW w:w="3063" w:type="dxa"/>
            <w:gridSpan w:val="3"/>
          </w:tcPr>
          <w:p w14:paraId="26F0DBD6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Лев</w:t>
            </w:r>
          </w:p>
        </w:tc>
        <w:tc>
          <w:tcPr>
            <w:tcW w:w="4853" w:type="dxa"/>
            <w:gridSpan w:val="3"/>
          </w:tcPr>
          <w:p w14:paraId="012E6754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60503" w14:paraId="65616527" w14:textId="77777777" w:rsidTr="00260503">
        <w:trPr>
          <w:gridBefore w:val="2"/>
          <w:gridAfter w:val="2"/>
          <w:wBefore w:w="787" w:type="dxa"/>
          <w:wAfter w:w="172" w:type="dxa"/>
        </w:trPr>
        <w:tc>
          <w:tcPr>
            <w:tcW w:w="2235" w:type="dxa"/>
            <w:gridSpan w:val="4"/>
          </w:tcPr>
          <w:p w14:paraId="3D4D7EF7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 w:rsidRPr="007934DD">
              <w:rPr>
                <w:rFonts w:ascii="Times New Roman" w:hAnsi="Times New Roman"/>
                <w:sz w:val="32"/>
                <w:szCs w:val="32"/>
              </w:rPr>
              <w:t>Альдебаран</w:t>
            </w:r>
          </w:p>
        </w:tc>
        <w:tc>
          <w:tcPr>
            <w:tcW w:w="3063" w:type="dxa"/>
            <w:gridSpan w:val="3"/>
          </w:tcPr>
          <w:p w14:paraId="610C8FF0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Телец</w:t>
            </w:r>
          </w:p>
        </w:tc>
        <w:tc>
          <w:tcPr>
            <w:tcW w:w="4853" w:type="dxa"/>
            <w:gridSpan w:val="3"/>
          </w:tcPr>
          <w:p w14:paraId="39FACB98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60503" w14:paraId="4692F909" w14:textId="77777777" w:rsidTr="00260503">
        <w:trPr>
          <w:gridBefore w:val="2"/>
          <w:gridAfter w:val="2"/>
          <w:wBefore w:w="787" w:type="dxa"/>
          <w:wAfter w:w="172" w:type="dxa"/>
        </w:trPr>
        <w:tc>
          <w:tcPr>
            <w:tcW w:w="2235" w:type="dxa"/>
            <w:gridSpan w:val="4"/>
          </w:tcPr>
          <w:p w14:paraId="64726853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 w:rsidRPr="007934DD">
              <w:rPr>
                <w:rFonts w:ascii="Times New Roman" w:hAnsi="Times New Roman"/>
                <w:sz w:val="32"/>
                <w:szCs w:val="32"/>
              </w:rPr>
              <w:t>Денеб</w:t>
            </w:r>
          </w:p>
        </w:tc>
        <w:tc>
          <w:tcPr>
            <w:tcW w:w="3063" w:type="dxa"/>
            <w:gridSpan w:val="3"/>
          </w:tcPr>
          <w:p w14:paraId="14192C38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Лебедь</w:t>
            </w:r>
          </w:p>
        </w:tc>
        <w:tc>
          <w:tcPr>
            <w:tcW w:w="4853" w:type="dxa"/>
            <w:gridSpan w:val="3"/>
          </w:tcPr>
          <w:p w14:paraId="24C221AF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60503" w14:paraId="0838E01D" w14:textId="77777777" w:rsidTr="00260503">
        <w:trPr>
          <w:gridBefore w:val="2"/>
          <w:gridAfter w:val="2"/>
          <w:wBefore w:w="787" w:type="dxa"/>
          <w:wAfter w:w="172" w:type="dxa"/>
        </w:trPr>
        <w:tc>
          <w:tcPr>
            <w:tcW w:w="2235" w:type="dxa"/>
            <w:gridSpan w:val="4"/>
          </w:tcPr>
          <w:p w14:paraId="0F68AC88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 w:rsidRPr="007934DD">
              <w:rPr>
                <w:rFonts w:ascii="Times New Roman" w:hAnsi="Times New Roman"/>
                <w:sz w:val="32"/>
                <w:szCs w:val="32"/>
              </w:rPr>
              <w:t>Бетельгейзе</w:t>
            </w:r>
          </w:p>
        </w:tc>
        <w:tc>
          <w:tcPr>
            <w:tcW w:w="3063" w:type="dxa"/>
            <w:gridSpan w:val="3"/>
          </w:tcPr>
          <w:p w14:paraId="3DAFA437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Орион</w:t>
            </w:r>
          </w:p>
        </w:tc>
        <w:tc>
          <w:tcPr>
            <w:tcW w:w="4853" w:type="dxa"/>
            <w:gridSpan w:val="3"/>
          </w:tcPr>
          <w:p w14:paraId="163B9E69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60503" w14:paraId="4003762B" w14:textId="77777777" w:rsidTr="00260503">
        <w:trPr>
          <w:gridBefore w:val="2"/>
          <w:gridAfter w:val="2"/>
          <w:wBefore w:w="787" w:type="dxa"/>
          <w:wAfter w:w="172" w:type="dxa"/>
        </w:trPr>
        <w:tc>
          <w:tcPr>
            <w:tcW w:w="2235" w:type="dxa"/>
            <w:gridSpan w:val="4"/>
          </w:tcPr>
          <w:p w14:paraId="08FA7455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 w:rsidRPr="007934DD">
              <w:rPr>
                <w:rFonts w:ascii="Times New Roman" w:hAnsi="Times New Roman"/>
                <w:sz w:val="32"/>
                <w:szCs w:val="32"/>
              </w:rPr>
              <w:t>Процион</w:t>
            </w:r>
          </w:p>
        </w:tc>
        <w:tc>
          <w:tcPr>
            <w:tcW w:w="3063" w:type="dxa"/>
            <w:gridSpan w:val="3"/>
          </w:tcPr>
          <w:p w14:paraId="0B4D9269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Малый пес</w:t>
            </w:r>
          </w:p>
        </w:tc>
        <w:tc>
          <w:tcPr>
            <w:tcW w:w="4853" w:type="dxa"/>
            <w:gridSpan w:val="3"/>
          </w:tcPr>
          <w:p w14:paraId="39F67C18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60503" w14:paraId="661BF11D" w14:textId="77777777" w:rsidTr="00260503">
        <w:trPr>
          <w:gridBefore w:val="2"/>
          <w:gridAfter w:val="2"/>
          <w:wBefore w:w="787" w:type="dxa"/>
          <w:wAfter w:w="172" w:type="dxa"/>
        </w:trPr>
        <w:tc>
          <w:tcPr>
            <w:tcW w:w="2235" w:type="dxa"/>
            <w:gridSpan w:val="4"/>
          </w:tcPr>
          <w:p w14:paraId="5FD9141B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 w:rsidRPr="007934DD">
              <w:rPr>
                <w:rFonts w:ascii="Times New Roman" w:hAnsi="Times New Roman"/>
                <w:sz w:val="32"/>
                <w:szCs w:val="32"/>
              </w:rPr>
              <w:t>Альферац</w:t>
            </w:r>
          </w:p>
        </w:tc>
        <w:tc>
          <w:tcPr>
            <w:tcW w:w="3063" w:type="dxa"/>
            <w:gridSpan w:val="3"/>
          </w:tcPr>
          <w:p w14:paraId="25E52A66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Андромеда</w:t>
            </w:r>
          </w:p>
        </w:tc>
        <w:tc>
          <w:tcPr>
            <w:tcW w:w="4853" w:type="dxa"/>
            <w:gridSpan w:val="3"/>
          </w:tcPr>
          <w:p w14:paraId="639855AE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60503" w14:paraId="4B187B00" w14:textId="77777777" w:rsidTr="00260503">
        <w:trPr>
          <w:gridBefore w:val="2"/>
          <w:gridAfter w:val="2"/>
          <w:wBefore w:w="787" w:type="dxa"/>
          <w:wAfter w:w="172" w:type="dxa"/>
        </w:trPr>
        <w:tc>
          <w:tcPr>
            <w:tcW w:w="2235" w:type="dxa"/>
            <w:gridSpan w:val="4"/>
          </w:tcPr>
          <w:p w14:paraId="58FDDDDE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 w:rsidRPr="007934DD">
              <w:rPr>
                <w:rFonts w:ascii="Times New Roman" w:hAnsi="Times New Roman"/>
                <w:sz w:val="32"/>
                <w:szCs w:val="32"/>
              </w:rPr>
              <w:t>Хамаль</w:t>
            </w:r>
          </w:p>
        </w:tc>
        <w:tc>
          <w:tcPr>
            <w:tcW w:w="3063" w:type="dxa"/>
            <w:gridSpan w:val="3"/>
          </w:tcPr>
          <w:p w14:paraId="1E3582EA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Овен</w:t>
            </w:r>
          </w:p>
        </w:tc>
        <w:tc>
          <w:tcPr>
            <w:tcW w:w="4853" w:type="dxa"/>
            <w:gridSpan w:val="3"/>
          </w:tcPr>
          <w:p w14:paraId="05EC08C1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60503" w14:paraId="5ABB6BFC" w14:textId="77777777" w:rsidTr="00260503">
        <w:trPr>
          <w:gridBefore w:val="2"/>
          <w:gridAfter w:val="2"/>
          <w:wBefore w:w="787" w:type="dxa"/>
          <w:wAfter w:w="172" w:type="dxa"/>
        </w:trPr>
        <w:tc>
          <w:tcPr>
            <w:tcW w:w="2235" w:type="dxa"/>
            <w:gridSpan w:val="4"/>
          </w:tcPr>
          <w:p w14:paraId="05339342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 w:rsidRPr="007934DD">
              <w:rPr>
                <w:rFonts w:ascii="Times New Roman" w:hAnsi="Times New Roman"/>
                <w:sz w:val="32"/>
                <w:szCs w:val="32"/>
              </w:rPr>
              <w:t>Мирфак</w:t>
            </w:r>
          </w:p>
        </w:tc>
        <w:tc>
          <w:tcPr>
            <w:tcW w:w="3063" w:type="dxa"/>
            <w:gridSpan w:val="3"/>
          </w:tcPr>
          <w:p w14:paraId="26A4FFCE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Персей</w:t>
            </w:r>
          </w:p>
        </w:tc>
        <w:tc>
          <w:tcPr>
            <w:tcW w:w="4853" w:type="dxa"/>
            <w:gridSpan w:val="3"/>
          </w:tcPr>
          <w:p w14:paraId="22F6377D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60503" w14:paraId="6F37DC0A" w14:textId="77777777" w:rsidTr="00260503">
        <w:trPr>
          <w:gridBefore w:val="2"/>
          <w:gridAfter w:val="2"/>
          <w:wBefore w:w="787" w:type="dxa"/>
          <w:wAfter w:w="172" w:type="dxa"/>
        </w:trPr>
        <w:tc>
          <w:tcPr>
            <w:tcW w:w="10151" w:type="dxa"/>
            <w:gridSpan w:val="10"/>
          </w:tcPr>
          <w:p w14:paraId="632A7784" w14:textId="77777777" w:rsidR="00260503" w:rsidRPr="00FE5685" w:rsidRDefault="00260503" w:rsidP="00EF1485">
            <w:pPr>
              <w:rPr>
                <w:rFonts w:ascii="Times New Roman" w:hAnsi="Times New Roman"/>
                <w:sz w:val="28"/>
                <w:szCs w:val="28"/>
              </w:rPr>
            </w:pPr>
            <w:r w:rsidRPr="00FE5685">
              <w:rPr>
                <w:rFonts w:ascii="Times New Roman" w:hAnsi="Times New Roman"/>
                <w:b/>
                <w:bCs/>
                <w:sz w:val="28"/>
                <w:szCs w:val="28"/>
              </w:rPr>
              <w:t>Для ориентирования в Южном полушарии Земли</w:t>
            </w:r>
          </w:p>
        </w:tc>
      </w:tr>
      <w:tr w:rsidR="00260503" w14:paraId="2B5CD3BD" w14:textId="77777777" w:rsidTr="00260503">
        <w:trPr>
          <w:gridBefore w:val="2"/>
          <w:gridAfter w:val="2"/>
          <w:wBefore w:w="787" w:type="dxa"/>
          <w:wAfter w:w="172" w:type="dxa"/>
        </w:trPr>
        <w:tc>
          <w:tcPr>
            <w:tcW w:w="2235" w:type="dxa"/>
            <w:gridSpan w:val="4"/>
          </w:tcPr>
          <w:p w14:paraId="4D016AB6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 w:rsidRPr="007934DD">
              <w:rPr>
                <w:rFonts w:ascii="Times New Roman" w:hAnsi="Times New Roman"/>
                <w:sz w:val="32"/>
                <w:szCs w:val="32"/>
              </w:rPr>
              <w:t>Сириус</w:t>
            </w:r>
          </w:p>
        </w:tc>
        <w:tc>
          <w:tcPr>
            <w:tcW w:w="3063" w:type="dxa"/>
            <w:gridSpan w:val="3"/>
          </w:tcPr>
          <w:p w14:paraId="4A67A45B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Большой пес</w:t>
            </w:r>
          </w:p>
        </w:tc>
        <w:tc>
          <w:tcPr>
            <w:tcW w:w="4853" w:type="dxa"/>
            <w:gridSpan w:val="3"/>
          </w:tcPr>
          <w:p w14:paraId="0519018B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60503" w14:paraId="6669EE1D" w14:textId="77777777" w:rsidTr="00260503">
        <w:trPr>
          <w:gridBefore w:val="2"/>
          <w:gridAfter w:val="2"/>
          <w:wBefore w:w="787" w:type="dxa"/>
          <w:wAfter w:w="172" w:type="dxa"/>
        </w:trPr>
        <w:tc>
          <w:tcPr>
            <w:tcW w:w="2235" w:type="dxa"/>
            <w:gridSpan w:val="4"/>
          </w:tcPr>
          <w:p w14:paraId="2333D3E0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 w:rsidRPr="007934DD">
              <w:rPr>
                <w:rFonts w:ascii="Times New Roman" w:hAnsi="Times New Roman"/>
                <w:sz w:val="32"/>
                <w:szCs w:val="32"/>
              </w:rPr>
              <w:t>Антарес</w:t>
            </w:r>
          </w:p>
        </w:tc>
        <w:tc>
          <w:tcPr>
            <w:tcW w:w="3063" w:type="dxa"/>
            <w:gridSpan w:val="3"/>
          </w:tcPr>
          <w:p w14:paraId="16540687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Скорпион</w:t>
            </w:r>
          </w:p>
        </w:tc>
        <w:tc>
          <w:tcPr>
            <w:tcW w:w="4853" w:type="dxa"/>
            <w:gridSpan w:val="3"/>
          </w:tcPr>
          <w:p w14:paraId="308B2DD4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60503" w14:paraId="72C36785" w14:textId="77777777" w:rsidTr="00260503">
        <w:trPr>
          <w:gridBefore w:val="2"/>
          <w:gridAfter w:val="2"/>
          <w:wBefore w:w="787" w:type="dxa"/>
          <w:wAfter w:w="172" w:type="dxa"/>
        </w:trPr>
        <w:tc>
          <w:tcPr>
            <w:tcW w:w="2235" w:type="dxa"/>
            <w:gridSpan w:val="4"/>
          </w:tcPr>
          <w:p w14:paraId="08E0AF0C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 w:rsidRPr="007934DD">
              <w:rPr>
                <w:rFonts w:ascii="Times New Roman" w:hAnsi="Times New Roman"/>
                <w:sz w:val="32"/>
                <w:szCs w:val="32"/>
              </w:rPr>
              <w:t>Спика</w:t>
            </w:r>
          </w:p>
        </w:tc>
        <w:tc>
          <w:tcPr>
            <w:tcW w:w="3063" w:type="dxa"/>
            <w:gridSpan w:val="3"/>
          </w:tcPr>
          <w:p w14:paraId="2EA8110A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32"/>
                <w:szCs w:val="32"/>
              </w:rPr>
              <w:t>Дева</w:t>
            </w:r>
          </w:p>
        </w:tc>
        <w:tc>
          <w:tcPr>
            <w:tcW w:w="4853" w:type="dxa"/>
            <w:gridSpan w:val="3"/>
          </w:tcPr>
          <w:p w14:paraId="00A27086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60503" w14:paraId="402449C4" w14:textId="77777777" w:rsidTr="00260503">
        <w:trPr>
          <w:gridBefore w:val="2"/>
          <w:gridAfter w:val="2"/>
          <w:wBefore w:w="787" w:type="dxa"/>
          <w:wAfter w:w="172" w:type="dxa"/>
        </w:trPr>
        <w:tc>
          <w:tcPr>
            <w:tcW w:w="2235" w:type="dxa"/>
            <w:gridSpan w:val="4"/>
          </w:tcPr>
          <w:p w14:paraId="5CB04CFC" w14:textId="77777777" w:rsidR="00260503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</w:p>
          <w:p w14:paraId="2314F3F9" w14:textId="77777777" w:rsidR="00260503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</w:p>
          <w:p w14:paraId="223737FB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3063" w:type="dxa"/>
            <w:gridSpan w:val="3"/>
          </w:tcPr>
          <w:p w14:paraId="3B6B66EF" w14:textId="77777777" w:rsidR="00260503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4853" w:type="dxa"/>
            <w:gridSpan w:val="3"/>
          </w:tcPr>
          <w:p w14:paraId="2258B4FE" w14:textId="77777777" w:rsidR="00260503" w:rsidRPr="007934DD" w:rsidRDefault="00260503" w:rsidP="00EF1485">
            <w:pPr>
              <w:spacing w:before="240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260503" w14:paraId="0DCBA418" w14:textId="77777777" w:rsidTr="00260503">
        <w:trPr>
          <w:trHeight w:val="549"/>
        </w:trPr>
        <w:tc>
          <w:tcPr>
            <w:tcW w:w="11110" w:type="dxa"/>
            <w:gridSpan w:val="14"/>
          </w:tcPr>
          <w:p w14:paraId="4D6744EA" w14:textId="77777777" w:rsidR="00260503" w:rsidRPr="008E2EE9" w:rsidRDefault="00260503" w:rsidP="00EF1485">
            <w:pPr>
              <w:spacing w:before="240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Ответы на домашнее задание</w:t>
            </w:r>
          </w:p>
        </w:tc>
      </w:tr>
      <w:tr w:rsidR="00260503" w14:paraId="2E3D0FED" w14:textId="77777777" w:rsidTr="00260503">
        <w:trPr>
          <w:trHeight w:val="2109"/>
        </w:trPr>
        <w:tc>
          <w:tcPr>
            <w:tcW w:w="1742" w:type="dxa"/>
            <w:gridSpan w:val="5"/>
          </w:tcPr>
          <w:p w14:paraId="5862F373" w14:textId="77777777" w:rsidR="00260503" w:rsidRDefault="00260503" w:rsidP="00EF1485">
            <w:pPr>
              <w:spacing w:before="240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  <w:p w14:paraId="67226E99" w14:textId="77777777" w:rsidR="00260503" w:rsidRPr="008E2EE9" w:rsidRDefault="00260503" w:rsidP="00EF1485">
            <w:pPr>
              <w:spacing w:before="240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8E2EE9">
              <w:rPr>
                <w:rFonts w:ascii="Times New Roman" w:hAnsi="Times New Roman"/>
                <w:b/>
                <w:bCs/>
                <w:sz w:val="28"/>
                <w:szCs w:val="28"/>
              </w:rPr>
              <w:t>Название звезды</w:t>
            </w:r>
          </w:p>
        </w:tc>
        <w:tc>
          <w:tcPr>
            <w:tcW w:w="1486" w:type="dxa"/>
            <w:gridSpan w:val="2"/>
          </w:tcPr>
          <w:p w14:paraId="2EF9CC09" w14:textId="77777777" w:rsidR="00260503" w:rsidRDefault="00260503" w:rsidP="00EF1485">
            <w:pPr>
              <w:spacing w:before="240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  <w:p w14:paraId="401530B0" w14:textId="77777777" w:rsidR="00260503" w:rsidRPr="008E2EE9" w:rsidRDefault="00260503" w:rsidP="00EF1485">
            <w:pPr>
              <w:spacing w:before="240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8E2EE9">
              <w:rPr>
                <w:rFonts w:ascii="Times New Roman" w:hAnsi="Times New Roman"/>
                <w:b/>
                <w:bCs/>
                <w:sz w:val="28"/>
                <w:szCs w:val="28"/>
              </w:rPr>
              <w:t>Созвездие</w:t>
            </w:r>
          </w:p>
        </w:tc>
        <w:tc>
          <w:tcPr>
            <w:tcW w:w="2203" w:type="dxa"/>
          </w:tcPr>
          <w:p w14:paraId="07F9AB5B" w14:textId="77777777" w:rsidR="00260503" w:rsidRDefault="00260503" w:rsidP="00EF1485">
            <w:pPr>
              <w:spacing w:before="240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  <w:p w14:paraId="102F6641" w14:textId="77777777" w:rsidR="00260503" w:rsidRPr="008E2EE9" w:rsidRDefault="00260503" w:rsidP="00EF1485">
            <w:pPr>
              <w:spacing w:before="240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8E2EE9">
              <w:rPr>
                <w:rFonts w:ascii="Times New Roman" w:hAnsi="Times New Roman"/>
                <w:b/>
                <w:bCs/>
                <w:sz w:val="28"/>
                <w:szCs w:val="28"/>
              </w:rPr>
              <w:t>Схематический рисунок</w:t>
            </w:r>
          </w:p>
        </w:tc>
        <w:tc>
          <w:tcPr>
            <w:tcW w:w="1769" w:type="dxa"/>
            <w:gridSpan w:val="2"/>
          </w:tcPr>
          <w:p w14:paraId="057274D4" w14:textId="77777777" w:rsidR="00260503" w:rsidRPr="008E2EE9" w:rsidRDefault="00260503" w:rsidP="00EF1485">
            <w:pPr>
              <w:spacing w:before="240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Наилучшее в</w:t>
            </w:r>
            <w:r w:rsidRPr="008E2EE9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ремя 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года</w:t>
            </w:r>
            <w:r w:rsidRPr="008E2EE9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для наблюдения</w:t>
            </w:r>
          </w:p>
        </w:tc>
        <w:tc>
          <w:tcPr>
            <w:tcW w:w="2024" w:type="dxa"/>
          </w:tcPr>
          <w:p w14:paraId="12F898BF" w14:textId="77777777" w:rsidR="00260503" w:rsidRDefault="00260503" w:rsidP="00EF1485">
            <w:pPr>
              <w:spacing w:before="240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  <w:p w14:paraId="6608A5E9" w14:textId="77777777" w:rsidR="00260503" w:rsidRPr="008E2EE9" w:rsidRDefault="00260503" w:rsidP="00EF1485">
            <w:pPr>
              <w:spacing w:before="240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8E2EE9">
              <w:rPr>
                <w:rFonts w:ascii="Times New Roman" w:hAnsi="Times New Roman"/>
                <w:b/>
                <w:bCs/>
                <w:sz w:val="28"/>
                <w:szCs w:val="28"/>
              </w:rPr>
              <w:t>Расположение</w:t>
            </w:r>
          </w:p>
        </w:tc>
        <w:tc>
          <w:tcPr>
            <w:tcW w:w="1886" w:type="dxa"/>
            <w:gridSpan w:val="3"/>
          </w:tcPr>
          <w:p w14:paraId="74D1C344" w14:textId="77777777" w:rsidR="00260503" w:rsidRPr="008E2EE9" w:rsidRDefault="00260503" w:rsidP="00EF1485">
            <w:pPr>
              <w:spacing w:before="240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8E2EE9">
              <w:rPr>
                <w:rFonts w:ascii="Times New Roman" w:hAnsi="Times New Roman"/>
                <w:b/>
                <w:bCs/>
                <w:sz w:val="28"/>
                <w:szCs w:val="28"/>
              </w:rPr>
              <w:t>Яркие звезды созвездия</w:t>
            </w:r>
          </w:p>
        </w:tc>
      </w:tr>
      <w:tr w:rsidR="00260503" w:rsidRPr="008E2EE9" w14:paraId="3257E88F" w14:textId="77777777" w:rsidTr="00260503">
        <w:trPr>
          <w:trHeight w:val="1375"/>
        </w:trPr>
        <w:tc>
          <w:tcPr>
            <w:tcW w:w="1742" w:type="dxa"/>
            <w:gridSpan w:val="5"/>
          </w:tcPr>
          <w:p w14:paraId="7798B343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E2EE9">
              <w:rPr>
                <w:rFonts w:ascii="Times New Roman" w:hAnsi="Times New Roman"/>
                <w:b/>
                <w:bCs/>
                <w:sz w:val="28"/>
                <w:szCs w:val="28"/>
              </w:rPr>
              <w:t>Мицар</w:t>
            </w:r>
          </w:p>
          <w:p w14:paraId="38220C13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486" w:type="dxa"/>
            <w:gridSpan w:val="2"/>
          </w:tcPr>
          <w:p w14:paraId="0D35FCC3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6B2E7FBB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2EE9">
              <w:rPr>
                <w:rFonts w:ascii="Times New Roman" w:hAnsi="Times New Roman"/>
                <w:sz w:val="24"/>
                <w:szCs w:val="24"/>
              </w:rPr>
              <w:t>Большая медведица</w:t>
            </w:r>
          </w:p>
        </w:tc>
        <w:tc>
          <w:tcPr>
            <w:tcW w:w="2203" w:type="dxa"/>
          </w:tcPr>
          <w:p w14:paraId="71E7204B" w14:textId="77777777" w:rsidR="00260503" w:rsidRPr="008E2EE9" w:rsidRDefault="00260503" w:rsidP="00EF1485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8752" behindDoc="0" locked="0" layoutInCell="1" allowOverlap="1" wp14:anchorId="31594EDB" wp14:editId="4A3300A6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59690</wp:posOffset>
                  </wp:positionV>
                  <wp:extent cx="1037590" cy="733425"/>
                  <wp:effectExtent l="19050" t="0" r="0" b="0"/>
                  <wp:wrapThrough wrapText="bothSides">
                    <wp:wrapPolygon edited="0">
                      <wp:start x="-397" y="0"/>
                      <wp:lineTo x="-397" y="21319"/>
                      <wp:lineTo x="21415" y="21319"/>
                      <wp:lineTo x="21415" y="0"/>
                      <wp:lineTo x="-397" y="0"/>
                    </wp:wrapPolygon>
                  </wp:wrapThrough>
                  <wp:docPr id="4" name="Рисунок 4" descr="https://avatars.mds.yandex.net/i?id=3be24067d8ecf35643ab9b53ccc9ad328e93c4be-10092515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vatars.mds.yandex.net/i?id=3be24067d8ecf35643ab9b53ccc9ad328e93c4be-10092515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7590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69" w:type="dxa"/>
            <w:gridSpan w:val="2"/>
          </w:tcPr>
          <w:p w14:paraId="4ACEC4B9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795DC133" w14:textId="77777777" w:rsidR="00260503" w:rsidRPr="00D6188B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Осень, Зима</w:t>
            </w:r>
          </w:p>
        </w:tc>
        <w:tc>
          <w:tcPr>
            <w:tcW w:w="2024" w:type="dxa"/>
          </w:tcPr>
          <w:p w14:paraId="1CC9B31F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00E96DD4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2EE9">
              <w:rPr>
                <w:rFonts w:ascii="Times New Roman" w:hAnsi="Times New Roman"/>
                <w:sz w:val="24"/>
                <w:szCs w:val="24"/>
              </w:rPr>
              <w:t>Северное полушарие</w:t>
            </w:r>
          </w:p>
        </w:tc>
        <w:tc>
          <w:tcPr>
            <w:tcW w:w="1886" w:type="dxa"/>
            <w:gridSpan w:val="3"/>
          </w:tcPr>
          <w:p w14:paraId="16270F06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737804B6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2EE9">
              <w:rPr>
                <w:rFonts w:ascii="Times New Roman" w:hAnsi="Times New Roman"/>
                <w:sz w:val="24"/>
                <w:szCs w:val="24"/>
              </w:rPr>
              <w:t>Алиот</w:t>
            </w:r>
          </w:p>
          <w:p w14:paraId="5E59B3E9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2EE9">
              <w:rPr>
                <w:rFonts w:ascii="Times New Roman" w:hAnsi="Times New Roman"/>
                <w:sz w:val="24"/>
                <w:szCs w:val="24"/>
              </w:rPr>
              <w:t>Дубхе</w:t>
            </w:r>
          </w:p>
        </w:tc>
      </w:tr>
      <w:tr w:rsidR="00260503" w:rsidRPr="008E2EE9" w14:paraId="4D6D4F20" w14:textId="77777777" w:rsidTr="00260503">
        <w:trPr>
          <w:trHeight w:val="1653"/>
        </w:trPr>
        <w:tc>
          <w:tcPr>
            <w:tcW w:w="1742" w:type="dxa"/>
            <w:gridSpan w:val="5"/>
          </w:tcPr>
          <w:p w14:paraId="7181738A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E2EE9">
              <w:rPr>
                <w:rFonts w:ascii="Times New Roman" w:hAnsi="Times New Roman"/>
                <w:b/>
                <w:sz w:val="28"/>
                <w:szCs w:val="28"/>
              </w:rPr>
              <w:t>Полярная</w:t>
            </w:r>
          </w:p>
        </w:tc>
        <w:tc>
          <w:tcPr>
            <w:tcW w:w="1486" w:type="dxa"/>
            <w:gridSpan w:val="2"/>
          </w:tcPr>
          <w:p w14:paraId="0E3A5AD0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2EE9">
              <w:rPr>
                <w:rFonts w:ascii="Times New Roman" w:hAnsi="Times New Roman"/>
                <w:sz w:val="24"/>
                <w:szCs w:val="24"/>
              </w:rPr>
              <w:t>Малая медведица</w:t>
            </w:r>
          </w:p>
        </w:tc>
        <w:tc>
          <w:tcPr>
            <w:tcW w:w="2203" w:type="dxa"/>
          </w:tcPr>
          <w:p w14:paraId="6FBAA3C5" w14:textId="77777777" w:rsidR="00260503" w:rsidRPr="008E2EE9" w:rsidRDefault="00260503" w:rsidP="00EF1485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6704" behindDoc="0" locked="0" layoutInCell="1" allowOverlap="1" wp14:anchorId="21ACB906" wp14:editId="7A42D10D">
                  <wp:simplePos x="0" y="0"/>
                  <wp:positionH relativeFrom="column">
                    <wp:posOffset>83185</wp:posOffset>
                  </wp:positionH>
                  <wp:positionV relativeFrom="paragraph">
                    <wp:posOffset>13335</wp:posOffset>
                  </wp:positionV>
                  <wp:extent cx="937260" cy="935355"/>
                  <wp:effectExtent l="19050" t="0" r="0" b="0"/>
                  <wp:wrapThrough wrapText="bothSides">
                    <wp:wrapPolygon edited="0">
                      <wp:start x="-439" y="0"/>
                      <wp:lineTo x="-439" y="21116"/>
                      <wp:lineTo x="21512" y="21116"/>
                      <wp:lineTo x="21512" y="0"/>
                      <wp:lineTo x="-439" y="0"/>
                    </wp:wrapPolygon>
                  </wp:wrapThrough>
                  <wp:docPr id="3" name="Рисунок 1" descr="https://avatars.mds.yandex.net/i?id=405c3dd4d2b40b0d8cfc5523d9b66ef676c3163c-10780278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vatars.mds.yandex.net/i?id=405c3dd4d2b40b0d8cfc5523d9b66ef676c3163c-10780278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37260" cy="935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69" w:type="dxa"/>
            <w:gridSpan w:val="2"/>
          </w:tcPr>
          <w:p w14:paraId="66299DF9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659E3864" w14:textId="77777777" w:rsidR="00260503" w:rsidRPr="00D6188B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88B">
              <w:rPr>
                <w:rFonts w:ascii="Times New Roman" w:hAnsi="Times New Roman"/>
                <w:sz w:val="24"/>
                <w:szCs w:val="24"/>
              </w:rPr>
              <w:t>весна (вечер)</w:t>
            </w:r>
          </w:p>
          <w:p w14:paraId="01E6337E" w14:textId="77777777" w:rsidR="00260503" w:rsidRPr="00D6188B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88B">
              <w:rPr>
                <w:rFonts w:ascii="Times New Roman" w:hAnsi="Times New Roman"/>
                <w:sz w:val="24"/>
                <w:szCs w:val="24"/>
              </w:rPr>
              <w:t xml:space="preserve">зима (утро) </w:t>
            </w:r>
          </w:p>
        </w:tc>
        <w:tc>
          <w:tcPr>
            <w:tcW w:w="2024" w:type="dxa"/>
          </w:tcPr>
          <w:p w14:paraId="7752101C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2240E9E1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2EE9">
              <w:rPr>
                <w:rFonts w:ascii="Times New Roman" w:hAnsi="Times New Roman"/>
                <w:sz w:val="24"/>
                <w:szCs w:val="24"/>
              </w:rPr>
              <w:t>Северное полушарие</w:t>
            </w:r>
          </w:p>
        </w:tc>
        <w:tc>
          <w:tcPr>
            <w:tcW w:w="1886" w:type="dxa"/>
            <w:gridSpan w:val="3"/>
          </w:tcPr>
          <w:p w14:paraId="2F590FEA" w14:textId="77777777" w:rsidR="00260503" w:rsidRPr="002A7BC5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shd w:val="clear" w:color="auto" w:fill="FBFBFB"/>
                <w:lang w:eastAsia="ru-RU"/>
              </w:rPr>
            </w:pPr>
            <w:r w:rsidRPr="002A7B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fldChar w:fldCharType="begin"/>
            </w:r>
            <w:r w:rsidRPr="002A7B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instrText xml:space="preserve"> HYPERLINK "https://yandex.ru/search/?text=%D0%9A%D0%BE%D1%85%D0%B0%D0%B1&amp;lr=65&amp;family=yes&amp;clid=1985551-216&amp;win=203&amp;ento=0zH4sIAAAAAAAAA01Qy7KTQBSssnShK8uV_2CVTkKSe1m4CMMrhCF3BgYGdsCYkAAJlfAI_Iff4685YPS6OtXdZ3q6z4f316ZbPYMlkD_9elfc6q-3ooRtqsADARHLgNYslHQmt9wsusirzCh4bjFzQFrKL2FZFaFE1sl8cbCO4UHsSXFQV2x-r1IJr5BebCgLl3jAXUAzws9EdfJihwfUedrdjedERYOCaJD-00fs6TqINDQg7U4p83dkplhejhYCa5TRJe5vnWfUZ4FXlJEcD-vRj3BDvFcVFBfWhWscuaxS4pMSubo-31EE_uSJAB6i0W_0R7Ss8ymPrp9fdfTqJ_L4uj7zco5dulR3wp8ILPyu4v01EvqPYsrbTX5_8xiVG5vE9NaXEzz4fRTcC55t4qiU-4T5t9Cb_Xcrsk8NeYgZqcQttxRfdG4UIDGo6zowA_Y33DiGAuwn3BxVXMuwB5E5TrB58BNns4kD9omcehWfHdgBu8VtDZcbB6aT7jz2HLgAYUKOXTWDh3pIJL8P5_4-MYomvlulyA5SE63sXu65u5yypoafx4HWJJJ1tiVexfO8BVsTt_LoZY7_rJgMJWDbJOfjJPsHP3K4njhv7PIi9kQeFTcy_ALsYg-sYdTBY2_qkNWGDbPFVmVWlpR1lZRc3EnvwwC4Kh97nHANRff-Cd-Oi--f36g_P779DT00OSjTAgAA&amp;noreask=1&amp;es_context=0zH4sIAAAAAAAAAzXIsQrCMBCAYYqLdtHZyVkI5i6XXG6si4sgzk5tyaLBSm0rvo6Tz-Fb-DRalP7Tx1-8knRctzeLTjCd9HJeWy1p2hMEkNj-zE6sBv5bDBGZ4RsBN3zt2cw-Q8l8D04coUayrIGQFaARy1ZQCDyR95a8KvKYn8tQq8gxdCH2OrVFre4X1cVcgWG1zrbKOITFaDndhGqVXZu62hXHUDaHx_v5BaNO_2rJAAAA" \t "_blank" </w:instrText>
            </w:r>
            <w:r w:rsidRPr="002A7B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r>
            <w:r w:rsidRPr="002A7B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fldChar w:fldCharType="separate"/>
            </w:r>
          </w:p>
          <w:p w14:paraId="06C4602C" w14:textId="77777777" w:rsidR="00260503" w:rsidRPr="002A7BC5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shd w:val="clear" w:color="auto" w:fill="FBFBFB"/>
                <w:lang w:eastAsia="ru-RU"/>
              </w:rPr>
            </w:pPr>
            <w:r w:rsidRPr="002A7BC5">
              <w:rPr>
                <w:rFonts w:ascii="Times New Roman" w:eastAsia="Times New Roman" w:hAnsi="Times New Roman"/>
                <w:sz w:val="24"/>
                <w:szCs w:val="24"/>
                <w:shd w:val="clear" w:color="auto" w:fill="FBFBFB"/>
                <w:lang w:eastAsia="ru-RU"/>
              </w:rPr>
              <w:t>Кохаб</w:t>
            </w:r>
          </w:p>
          <w:p w14:paraId="36AA3B7F" w14:textId="77777777" w:rsidR="00260503" w:rsidRPr="002A7BC5" w:rsidRDefault="00260503" w:rsidP="00EF148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shd w:val="clear" w:color="auto" w:fill="FBFBFB"/>
                <w:lang w:eastAsia="ru-RU"/>
              </w:rPr>
            </w:pPr>
            <w:r w:rsidRPr="002A7B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fldChar w:fldCharType="end"/>
            </w:r>
            <w:r w:rsidRPr="002A7BC5">
              <w:rPr>
                <w:rFonts w:ascii="Times New Roman" w:hAnsi="Times New Roman"/>
                <w:sz w:val="24"/>
                <w:szCs w:val="24"/>
              </w:rPr>
              <w:t xml:space="preserve"> Ф</w:t>
            </w:r>
            <w:r w:rsidRPr="002A7B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fldChar w:fldCharType="begin"/>
            </w:r>
            <w:r w:rsidRPr="002A7B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instrText xml:space="preserve"> HYPERLINK "https://yandex.ru/search/?text=%D0%A4%D0%B5%D1%80%D0%BA%D0%B0%D0%B4&amp;lr=65&amp;family=yes&amp;clid=1985551-216&amp;win=203&amp;ento=0zH4sIAAAAAAAAA01QS46bQBSUIkWKZplV7hApaT72hEUWQ_MzQ-PphoaGHZ_Y2ICNbD6GW-UEuUR2uUwa4mSyeqqq19VV7-Hh0g2CIojy4-r9j7fVtf10rWrYZyrcExCzAuidrGaC0udWNcR-Y8Xhlx4zF2S18hLVTRVJ5CkV5b19iPZ8T0rCtmHirckkvEZGtaEsWuEJDyEtSH4imltWWzyhwddvXiISDU0qomH2T5-xbxgg1tGE9BulLNgSQbX9Eskc65TRFR6vg2-2J47XlJEST0-zH8lN_l5TUVLZ51zPkccaNTmqsWcY4pYi8CdPDPAUz36zP6J1Wy55DOP0qqNXP54nMAzBL3Ps0ZW25f6EY-534e8vMde_VUveYfH7m8dsvMQilv90PsJ9MMbhrcqLTRLXypiy4Br5wn-3IrvMVKaEkYbf8pnis5GbFUhN6nkuLIDzGXeuqQLnEXcHDbcKHEFszRNs7vzCOWzhgHMkx1HDJxcOwOlx38LVxoXZorv3PRfKIErJYWgEuG-nVArGSAx2qVl1yc2ueXaQWWjtjMqYe6sla2YGZRLqXSrZJ0fKm0Qse_Bs4V6Zvaz5nzVToAQch5T5PMnuzs8cbhfOn7u88D2eR8OdAj8Cp9oBe5p1cN9bOhSt6cBCftaYXaR126R1zu9kjFEIPC2fexxxC3n38RFfD_LXD29-fv_17jezSgWg1AIAAA&amp;noreask=1&amp;es_context=0zH4sIAAAAAAAAAzXIsQrCMBCAYYqLdtHZyVkI5i6XXG6si4sgzk5tyaLBSm0rvo6Tz-Fb-DRalP7Tx1-8knRctzeLTjCd9HJeWy1p2hMEkNj-zE6sBv5bDBGZ4RsBN3zt2cw-Q8l8D04coUayrIGQFaARy1ZQCDyR95a8KvKYn8tQq8gxdCH2OrVFre4X1cVcgWG1zrbKOITFaDndhGqVXZu62hXHUDaHx_v5BaNO_2rJAAAA" \t "_blank" </w:instrText>
            </w:r>
            <w:r w:rsidRPr="002A7B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r>
            <w:r w:rsidRPr="002A7B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fldChar w:fldCharType="separate"/>
            </w:r>
            <w:r w:rsidRPr="002A7BC5">
              <w:rPr>
                <w:rFonts w:ascii="Times New Roman" w:eastAsia="Times New Roman" w:hAnsi="Times New Roman"/>
                <w:sz w:val="24"/>
                <w:szCs w:val="24"/>
                <w:shd w:val="clear" w:color="auto" w:fill="FBFBFB"/>
                <w:lang w:eastAsia="ru-RU"/>
              </w:rPr>
              <w:t>еркад</w:t>
            </w:r>
          </w:p>
          <w:p w14:paraId="3BB943DD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7B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fldChar w:fldCharType="end"/>
            </w:r>
          </w:p>
        </w:tc>
      </w:tr>
      <w:tr w:rsidR="00260503" w:rsidRPr="008E2EE9" w14:paraId="68E58129" w14:textId="77777777" w:rsidTr="00260503">
        <w:tc>
          <w:tcPr>
            <w:tcW w:w="1742" w:type="dxa"/>
            <w:gridSpan w:val="5"/>
          </w:tcPr>
          <w:p w14:paraId="7581504B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E2EE9">
              <w:rPr>
                <w:rFonts w:ascii="Times New Roman" w:hAnsi="Times New Roman"/>
                <w:b/>
                <w:sz w:val="28"/>
                <w:szCs w:val="28"/>
              </w:rPr>
              <w:t>Арктур</w:t>
            </w:r>
          </w:p>
        </w:tc>
        <w:tc>
          <w:tcPr>
            <w:tcW w:w="1486" w:type="dxa"/>
            <w:gridSpan w:val="2"/>
          </w:tcPr>
          <w:p w14:paraId="7CF24CFF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7680C74C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2EE9">
              <w:rPr>
                <w:rFonts w:ascii="Times New Roman" w:hAnsi="Times New Roman"/>
                <w:sz w:val="24"/>
                <w:szCs w:val="24"/>
              </w:rPr>
              <w:t>Волопас</w:t>
            </w:r>
          </w:p>
        </w:tc>
        <w:tc>
          <w:tcPr>
            <w:tcW w:w="2203" w:type="dxa"/>
          </w:tcPr>
          <w:p w14:paraId="456AA7C5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27B2FF78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05AD090" wp14:editId="6700136E">
                  <wp:extent cx="870585" cy="1003935"/>
                  <wp:effectExtent l="0" t="0" r="0" b="0"/>
                  <wp:docPr id="7" name="Рисунок 7" descr="https://avatars.mds.yandex.net/i?id=547d643b88c4d5dfe5282c6b23c38a9e81a6a7fb-10122172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avatars.mds.yandex.net/i?id=547d643b88c4d5dfe5282c6b23c38a9e81a6a7fb-10122172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t="39721" r="717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4293" cy="10082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9" w:type="dxa"/>
            <w:gridSpan w:val="2"/>
          </w:tcPr>
          <w:p w14:paraId="18FF5C56" w14:textId="77777777" w:rsidR="00260503" w:rsidRDefault="00260503" w:rsidP="00EF1485">
            <w:pPr>
              <w:jc w:val="center"/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</w:pPr>
            <w:r w:rsidRPr="00D6188B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> </w:t>
            </w:r>
          </w:p>
          <w:p w14:paraId="17861C7F" w14:textId="77777777" w:rsidR="00260503" w:rsidRPr="00D6188B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88B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>весна и первая половина лета</w:t>
            </w:r>
          </w:p>
        </w:tc>
        <w:tc>
          <w:tcPr>
            <w:tcW w:w="2024" w:type="dxa"/>
          </w:tcPr>
          <w:p w14:paraId="0EFFF208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0BF4D1BC" w14:textId="77777777" w:rsidR="00260503" w:rsidRDefault="00260503" w:rsidP="00EF1485">
            <w:pPr>
              <w:jc w:val="center"/>
            </w:pPr>
            <w:r w:rsidRPr="00A56723">
              <w:rPr>
                <w:rFonts w:ascii="Times New Roman" w:hAnsi="Times New Roman"/>
                <w:sz w:val="24"/>
                <w:szCs w:val="24"/>
              </w:rPr>
              <w:t>Северное полушарие</w:t>
            </w:r>
          </w:p>
        </w:tc>
        <w:tc>
          <w:tcPr>
            <w:tcW w:w="1886" w:type="dxa"/>
            <w:gridSpan w:val="3"/>
          </w:tcPr>
          <w:p w14:paraId="4A1ECEF2" w14:textId="77777777" w:rsidR="00260503" w:rsidRDefault="00260503" w:rsidP="00EF1485">
            <w:pPr>
              <w:jc w:val="center"/>
              <w:rPr>
                <w:rFonts w:ascii="Times New Roman" w:hAnsi="Times New Roman"/>
                <w:color w:val="303030"/>
                <w:sz w:val="24"/>
                <w:szCs w:val="24"/>
                <w:shd w:val="clear" w:color="auto" w:fill="FFFFFF"/>
              </w:rPr>
            </w:pPr>
            <w:r w:rsidRPr="00865634">
              <w:rPr>
                <w:rFonts w:ascii="Times New Roman" w:hAnsi="Times New Roman"/>
                <w:color w:val="303030"/>
                <w:sz w:val="24"/>
                <w:szCs w:val="24"/>
                <w:shd w:val="clear" w:color="auto" w:fill="FFFFFF"/>
              </w:rPr>
              <w:t>И</w:t>
            </w:r>
            <w:r>
              <w:rPr>
                <w:rFonts w:ascii="Times New Roman" w:hAnsi="Times New Roman"/>
                <w:color w:val="303030"/>
                <w:sz w:val="24"/>
                <w:szCs w:val="24"/>
                <w:shd w:val="clear" w:color="auto" w:fill="FFFFFF"/>
              </w:rPr>
              <w:t>ц</w:t>
            </w:r>
            <w:r w:rsidRPr="00865634">
              <w:rPr>
                <w:rFonts w:ascii="Times New Roman" w:hAnsi="Times New Roman"/>
                <w:color w:val="303030"/>
                <w:sz w:val="24"/>
                <w:szCs w:val="24"/>
                <w:shd w:val="clear" w:color="auto" w:fill="FFFFFF"/>
              </w:rPr>
              <w:t>ap</w:t>
            </w:r>
          </w:p>
          <w:p w14:paraId="1AF5F5DB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65634">
              <w:rPr>
                <w:rFonts w:ascii="Times New Roman" w:hAnsi="Times New Roman"/>
                <w:color w:val="303030"/>
                <w:sz w:val="24"/>
                <w:szCs w:val="24"/>
                <w:shd w:val="clear" w:color="auto" w:fill="FFFFFF"/>
              </w:rPr>
              <w:t>Mуфpид</w:t>
            </w:r>
          </w:p>
        </w:tc>
      </w:tr>
      <w:tr w:rsidR="00260503" w:rsidRPr="008E2EE9" w14:paraId="1085B83C" w14:textId="77777777" w:rsidTr="00260503">
        <w:tc>
          <w:tcPr>
            <w:tcW w:w="1742" w:type="dxa"/>
            <w:gridSpan w:val="5"/>
          </w:tcPr>
          <w:p w14:paraId="47990159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E2EE9">
              <w:rPr>
                <w:rFonts w:ascii="Times New Roman" w:hAnsi="Times New Roman"/>
                <w:b/>
                <w:sz w:val="28"/>
                <w:szCs w:val="28"/>
              </w:rPr>
              <w:t>Вега</w:t>
            </w:r>
          </w:p>
        </w:tc>
        <w:tc>
          <w:tcPr>
            <w:tcW w:w="1486" w:type="dxa"/>
            <w:gridSpan w:val="2"/>
          </w:tcPr>
          <w:p w14:paraId="53D58C0C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426A8499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2EE9">
              <w:rPr>
                <w:rFonts w:ascii="Times New Roman" w:hAnsi="Times New Roman"/>
                <w:sz w:val="24"/>
                <w:szCs w:val="24"/>
              </w:rPr>
              <w:t>Лира</w:t>
            </w:r>
          </w:p>
        </w:tc>
        <w:tc>
          <w:tcPr>
            <w:tcW w:w="2203" w:type="dxa"/>
          </w:tcPr>
          <w:p w14:paraId="0B6DAC10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8F64B31" wp14:editId="6BAF3D50">
                  <wp:extent cx="901537" cy="871263"/>
                  <wp:effectExtent l="19050" t="0" r="0" b="0"/>
                  <wp:docPr id="1313308622" name="Рисунок 1313308622" descr="https://avatars.mds.yandex.net/i?id=042294fe3293ec7e973aa145ef9ebb56f2c3329f-637294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avatars.mds.yandex.net/i?id=042294fe3293ec7e973aa145ef9ebb56f2c3329f-6372940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170" cy="871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9" w:type="dxa"/>
            <w:gridSpan w:val="2"/>
          </w:tcPr>
          <w:p w14:paraId="096EAA6C" w14:textId="77777777" w:rsidR="00260503" w:rsidRDefault="00260503" w:rsidP="00EF1485">
            <w:pPr>
              <w:jc w:val="center"/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</w:pPr>
          </w:p>
          <w:p w14:paraId="758CA515" w14:textId="77777777" w:rsidR="00260503" w:rsidRPr="00D6188B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88B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>весна – осень (май - ноябрь)</w:t>
            </w:r>
          </w:p>
        </w:tc>
        <w:tc>
          <w:tcPr>
            <w:tcW w:w="2024" w:type="dxa"/>
          </w:tcPr>
          <w:p w14:paraId="2FA60B25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10064F4E" w14:textId="77777777" w:rsidR="00260503" w:rsidRDefault="00260503" w:rsidP="00EF1485">
            <w:pPr>
              <w:jc w:val="center"/>
            </w:pPr>
            <w:r w:rsidRPr="00A56723">
              <w:rPr>
                <w:rFonts w:ascii="Times New Roman" w:hAnsi="Times New Roman"/>
                <w:sz w:val="24"/>
                <w:szCs w:val="24"/>
              </w:rPr>
              <w:t>Северное полушарие</w:t>
            </w:r>
          </w:p>
        </w:tc>
        <w:tc>
          <w:tcPr>
            <w:tcW w:w="1886" w:type="dxa"/>
            <w:gridSpan w:val="3"/>
            <w:shd w:val="clear" w:color="auto" w:fill="auto"/>
          </w:tcPr>
          <w:p w14:paraId="5D1D140A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Шелиак</w:t>
            </w:r>
          </w:p>
          <w:p w14:paraId="3F96A005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Сулафат</w:t>
            </w:r>
          </w:p>
        </w:tc>
      </w:tr>
      <w:tr w:rsidR="00260503" w:rsidRPr="008E2EE9" w14:paraId="5768B7FD" w14:textId="77777777" w:rsidTr="00260503">
        <w:tc>
          <w:tcPr>
            <w:tcW w:w="1742" w:type="dxa"/>
            <w:gridSpan w:val="5"/>
          </w:tcPr>
          <w:p w14:paraId="74F99628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E2EE9">
              <w:rPr>
                <w:rFonts w:ascii="Times New Roman" w:hAnsi="Times New Roman"/>
                <w:b/>
                <w:sz w:val="28"/>
                <w:szCs w:val="28"/>
              </w:rPr>
              <w:t>Капелла</w:t>
            </w:r>
          </w:p>
        </w:tc>
        <w:tc>
          <w:tcPr>
            <w:tcW w:w="1486" w:type="dxa"/>
            <w:gridSpan w:val="2"/>
          </w:tcPr>
          <w:p w14:paraId="26027DDC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48A3282E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2EE9">
              <w:rPr>
                <w:rFonts w:ascii="Times New Roman" w:hAnsi="Times New Roman"/>
                <w:sz w:val="24"/>
                <w:szCs w:val="24"/>
              </w:rPr>
              <w:t>Возничий</w:t>
            </w:r>
          </w:p>
        </w:tc>
        <w:tc>
          <w:tcPr>
            <w:tcW w:w="2203" w:type="dxa"/>
          </w:tcPr>
          <w:p w14:paraId="36493C96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32A61219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CD00DD7" wp14:editId="14AFBA9D">
                  <wp:extent cx="1042376" cy="837886"/>
                  <wp:effectExtent l="19050" t="0" r="5374" b="0"/>
                  <wp:docPr id="13" name="Рисунок 13" descr="https://avatars.mds.yandex.net/i?id=a6d9028e30c2be0e036cded633e6c6bdb0833bea-9152778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avatars.mds.yandex.net/i?id=a6d9028e30c2be0e036cded633e6c6bdb0833bea-9152778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4621" cy="839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9" w:type="dxa"/>
            <w:gridSpan w:val="2"/>
          </w:tcPr>
          <w:p w14:paraId="28110720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304B1963" w14:textId="77777777" w:rsidR="00260503" w:rsidRPr="00D6188B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88B">
              <w:rPr>
                <w:rFonts w:ascii="Times New Roman" w:hAnsi="Times New Roman"/>
                <w:sz w:val="24"/>
                <w:szCs w:val="24"/>
              </w:rPr>
              <w:t>Зима</w:t>
            </w:r>
          </w:p>
          <w:p w14:paraId="4C19BEBC" w14:textId="77777777" w:rsidR="00260503" w:rsidRPr="00D6188B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24" w:type="dxa"/>
          </w:tcPr>
          <w:p w14:paraId="12B70EFC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13C6A77A" w14:textId="77777777" w:rsidR="00260503" w:rsidRDefault="00260503" w:rsidP="00EF1485">
            <w:pPr>
              <w:jc w:val="center"/>
            </w:pPr>
            <w:r w:rsidRPr="00A56723">
              <w:rPr>
                <w:rFonts w:ascii="Times New Roman" w:hAnsi="Times New Roman"/>
                <w:sz w:val="24"/>
                <w:szCs w:val="24"/>
              </w:rPr>
              <w:t>Северное полушарие</w:t>
            </w:r>
          </w:p>
        </w:tc>
        <w:tc>
          <w:tcPr>
            <w:tcW w:w="1886" w:type="dxa"/>
            <w:gridSpan w:val="3"/>
          </w:tcPr>
          <w:p w14:paraId="4713A333" w14:textId="77777777" w:rsidR="00260503" w:rsidRPr="0029746D" w:rsidRDefault="00260503" w:rsidP="00EF1485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29746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Менкалинан, Хассалех, Аль Анз</w:t>
            </w:r>
          </w:p>
        </w:tc>
      </w:tr>
      <w:tr w:rsidR="00260503" w:rsidRPr="008E2EE9" w14:paraId="6873AF09" w14:textId="77777777" w:rsidTr="00260503">
        <w:tc>
          <w:tcPr>
            <w:tcW w:w="1742" w:type="dxa"/>
            <w:gridSpan w:val="5"/>
          </w:tcPr>
          <w:p w14:paraId="6767444B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E2EE9">
              <w:rPr>
                <w:rFonts w:ascii="Times New Roman" w:hAnsi="Times New Roman"/>
                <w:b/>
                <w:sz w:val="28"/>
                <w:szCs w:val="28"/>
              </w:rPr>
              <w:t>Поллукс</w:t>
            </w:r>
          </w:p>
        </w:tc>
        <w:tc>
          <w:tcPr>
            <w:tcW w:w="1486" w:type="dxa"/>
            <w:gridSpan w:val="2"/>
          </w:tcPr>
          <w:p w14:paraId="7FB3D3D9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30D32D89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2EE9">
              <w:rPr>
                <w:rFonts w:ascii="Times New Roman" w:hAnsi="Times New Roman"/>
                <w:sz w:val="24"/>
                <w:szCs w:val="24"/>
              </w:rPr>
              <w:t>Близнецы</w:t>
            </w:r>
          </w:p>
        </w:tc>
        <w:tc>
          <w:tcPr>
            <w:tcW w:w="2203" w:type="dxa"/>
          </w:tcPr>
          <w:p w14:paraId="3086A46E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496D3C8" wp14:editId="194762B8">
                  <wp:extent cx="1212111" cy="1100470"/>
                  <wp:effectExtent l="0" t="57150" r="0" b="42530"/>
                  <wp:docPr id="1550316435" name="Рисунок 1550316435" descr="https://avatars.mds.yandex.net/i?id=7958c0433d4c5523e48af6d70ff0425b28d04691-9029247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avatars.mds.yandex.net/i?id=7958c0433d4c5523e48af6d70ff0425b28d04691-9029247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211525" cy="10999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9" w:type="dxa"/>
            <w:gridSpan w:val="2"/>
          </w:tcPr>
          <w:p w14:paraId="385EEAA0" w14:textId="77777777" w:rsidR="00260503" w:rsidRPr="00D6188B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88B">
              <w:rPr>
                <w:rFonts w:ascii="Times New Roman" w:hAnsi="Times New Roman"/>
                <w:bCs/>
                <w:color w:val="333333"/>
                <w:sz w:val="24"/>
                <w:szCs w:val="24"/>
                <w:shd w:val="clear" w:color="auto" w:fill="FFFFFF"/>
              </w:rPr>
              <w:t>Зима(декабрь-январь)</w:t>
            </w:r>
            <w:r w:rsidRPr="00D6188B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>. </w:t>
            </w:r>
          </w:p>
        </w:tc>
        <w:tc>
          <w:tcPr>
            <w:tcW w:w="2024" w:type="dxa"/>
          </w:tcPr>
          <w:p w14:paraId="2C5BCDB9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58F004A1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4125E2">
              <w:rPr>
                <w:rFonts w:ascii="Times New Roman" w:hAnsi="Times New Roman"/>
                <w:sz w:val="24"/>
                <w:szCs w:val="24"/>
              </w:rPr>
              <w:t>одиакальное</w:t>
            </w:r>
          </w:p>
        </w:tc>
        <w:tc>
          <w:tcPr>
            <w:tcW w:w="1886" w:type="dxa"/>
            <w:gridSpan w:val="3"/>
          </w:tcPr>
          <w:p w14:paraId="0AEE66D7" w14:textId="77777777" w:rsidR="00260503" w:rsidRDefault="00260503" w:rsidP="00EF1485">
            <w:pPr>
              <w:jc w:val="center"/>
              <w:rPr>
                <w:rFonts w:ascii="Times New Roman" w:hAnsi="Times New Roman"/>
                <w:color w:val="040C28"/>
                <w:sz w:val="24"/>
                <w:szCs w:val="24"/>
              </w:rPr>
            </w:pPr>
            <w:r w:rsidRPr="0029746D">
              <w:rPr>
                <w:rFonts w:ascii="Times New Roman" w:hAnsi="Times New Roman"/>
                <w:color w:val="040C28"/>
                <w:sz w:val="24"/>
                <w:szCs w:val="24"/>
              </w:rPr>
              <w:t>белый Кастор</w:t>
            </w:r>
            <w:r>
              <w:rPr>
                <w:rFonts w:ascii="Times New Roman" w:hAnsi="Times New Roman"/>
                <w:color w:val="040C28"/>
                <w:sz w:val="24"/>
                <w:szCs w:val="24"/>
              </w:rPr>
              <w:t xml:space="preserve">, </w:t>
            </w:r>
          </w:p>
          <w:p w14:paraId="76EBEB1E" w14:textId="77777777" w:rsidR="00260503" w:rsidRPr="0029746D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29746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Альхена, </w:t>
            </w:r>
          </w:p>
          <w:p w14:paraId="53A7D3C3" w14:textId="77777777" w:rsidR="00260503" w:rsidRPr="0029746D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746D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Теят Постериор</w:t>
            </w:r>
          </w:p>
        </w:tc>
      </w:tr>
      <w:tr w:rsidR="00260503" w:rsidRPr="008E2EE9" w14:paraId="7BEDE320" w14:textId="77777777" w:rsidTr="00260503">
        <w:tc>
          <w:tcPr>
            <w:tcW w:w="1742" w:type="dxa"/>
            <w:gridSpan w:val="5"/>
          </w:tcPr>
          <w:p w14:paraId="390EEC3F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E2EE9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Альтаир</w:t>
            </w:r>
          </w:p>
        </w:tc>
        <w:tc>
          <w:tcPr>
            <w:tcW w:w="1486" w:type="dxa"/>
            <w:gridSpan w:val="2"/>
          </w:tcPr>
          <w:p w14:paraId="0C8A1005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27954F35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2EE9">
              <w:rPr>
                <w:rFonts w:ascii="Times New Roman" w:hAnsi="Times New Roman"/>
                <w:sz w:val="24"/>
                <w:szCs w:val="24"/>
              </w:rPr>
              <w:t>Орел</w:t>
            </w:r>
          </w:p>
        </w:tc>
        <w:tc>
          <w:tcPr>
            <w:tcW w:w="2203" w:type="dxa"/>
          </w:tcPr>
          <w:p w14:paraId="260C715B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2A2F61F" wp14:editId="20C8F5D4">
                  <wp:extent cx="1120218" cy="1180213"/>
                  <wp:effectExtent l="19050" t="0" r="3732" b="0"/>
                  <wp:docPr id="9" name="Рисунок 19" descr="https://avatars.mds.yandex.net/i?id=f710ee70fa2927825cd13602f7cfb20250c14565-4504372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avatars.mds.yandex.net/i?id=f710ee70fa2927825cd13602f7cfb20250c14565-4504372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20316" cy="11803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9" w:type="dxa"/>
            <w:gridSpan w:val="2"/>
          </w:tcPr>
          <w:p w14:paraId="46658660" w14:textId="77777777" w:rsidR="00260503" w:rsidRPr="00D6188B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88B">
              <w:rPr>
                <w:rFonts w:ascii="Times New Roman" w:hAnsi="Times New Roman"/>
                <w:sz w:val="24"/>
                <w:szCs w:val="24"/>
              </w:rPr>
              <w:t>Лето – осень (</w:t>
            </w:r>
            <w:r w:rsidRPr="00D6188B">
              <w:rPr>
                <w:rFonts w:ascii="Times New Roman" w:hAnsi="Times New Roman"/>
                <w:bCs/>
                <w:color w:val="333333"/>
                <w:sz w:val="24"/>
                <w:szCs w:val="24"/>
                <w:shd w:val="clear" w:color="auto" w:fill="FFFFFF"/>
              </w:rPr>
              <w:t>июль - ноябрь)</w:t>
            </w:r>
          </w:p>
        </w:tc>
        <w:tc>
          <w:tcPr>
            <w:tcW w:w="2024" w:type="dxa"/>
          </w:tcPr>
          <w:p w14:paraId="3FE0F44E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34092F9A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</w:t>
            </w:r>
            <w:r w:rsidRPr="004125E2">
              <w:rPr>
                <w:rFonts w:ascii="Times New Roman" w:hAnsi="Times New Roman"/>
                <w:sz w:val="24"/>
                <w:szCs w:val="24"/>
              </w:rPr>
              <w:t>кваториальное</w:t>
            </w:r>
          </w:p>
        </w:tc>
        <w:tc>
          <w:tcPr>
            <w:tcW w:w="1886" w:type="dxa"/>
            <w:gridSpan w:val="3"/>
          </w:tcPr>
          <w:p w14:paraId="5F73E390" w14:textId="77777777" w:rsidR="00260503" w:rsidRPr="00626C51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26C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Таразед, Окаб.</w:t>
            </w:r>
          </w:p>
        </w:tc>
      </w:tr>
      <w:tr w:rsidR="00260503" w:rsidRPr="008E2EE9" w14:paraId="43B10DB4" w14:textId="77777777" w:rsidTr="00260503">
        <w:tc>
          <w:tcPr>
            <w:tcW w:w="1742" w:type="dxa"/>
            <w:gridSpan w:val="5"/>
          </w:tcPr>
          <w:p w14:paraId="702F3E54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E2EE9">
              <w:rPr>
                <w:rFonts w:ascii="Times New Roman" w:hAnsi="Times New Roman"/>
                <w:b/>
                <w:sz w:val="28"/>
                <w:szCs w:val="28"/>
              </w:rPr>
              <w:t>Регул</w:t>
            </w:r>
          </w:p>
        </w:tc>
        <w:tc>
          <w:tcPr>
            <w:tcW w:w="1486" w:type="dxa"/>
            <w:gridSpan w:val="2"/>
          </w:tcPr>
          <w:p w14:paraId="5F771885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76F497D4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2EE9">
              <w:rPr>
                <w:rFonts w:ascii="Times New Roman" w:hAnsi="Times New Roman"/>
                <w:sz w:val="24"/>
                <w:szCs w:val="24"/>
              </w:rPr>
              <w:t>Лев</w:t>
            </w:r>
          </w:p>
        </w:tc>
        <w:tc>
          <w:tcPr>
            <w:tcW w:w="2203" w:type="dxa"/>
          </w:tcPr>
          <w:p w14:paraId="2071A757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88B9570" wp14:editId="7DF0D834">
                  <wp:extent cx="1033573" cy="893135"/>
                  <wp:effectExtent l="19050" t="0" r="0" b="0"/>
                  <wp:docPr id="12" name="Рисунок 22" descr="https://avatars.mds.yandex.net/i?id=f26939af25e530186e2d77c10e23aaf1a86980b6-9459824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avatars.mds.yandex.net/i?id=f26939af25e530186e2d77c10e23aaf1a86980b6-9459824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7946" cy="8969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9" w:type="dxa"/>
            <w:gridSpan w:val="2"/>
          </w:tcPr>
          <w:p w14:paraId="432D69E1" w14:textId="77777777" w:rsidR="00260503" w:rsidRDefault="00260503" w:rsidP="00EF1485">
            <w:pPr>
              <w:jc w:val="center"/>
              <w:rPr>
                <w:rFonts w:ascii="Times New Roman" w:hAnsi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</w:p>
          <w:p w14:paraId="4043BC32" w14:textId="77777777" w:rsidR="00260503" w:rsidRPr="00D6188B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88B">
              <w:rPr>
                <w:rFonts w:ascii="Times New Roman" w:hAnsi="Times New Roman"/>
                <w:bCs/>
                <w:color w:val="333333"/>
                <w:sz w:val="24"/>
                <w:szCs w:val="24"/>
                <w:shd w:val="clear" w:color="auto" w:fill="FFFFFF"/>
              </w:rPr>
              <w:t>весна</w:t>
            </w:r>
          </w:p>
        </w:tc>
        <w:tc>
          <w:tcPr>
            <w:tcW w:w="2024" w:type="dxa"/>
          </w:tcPr>
          <w:p w14:paraId="0197B3BE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33D730E1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4125E2">
              <w:rPr>
                <w:rFonts w:ascii="Times New Roman" w:hAnsi="Times New Roman"/>
                <w:sz w:val="24"/>
                <w:szCs w:val="24"/>
              </w:rPr>
              <w:t>одиакальное</w:t>
            </w:r>
          </w:p>
        </w:tc>
        <w:tc>
          <w:tcPr>
            <w:tcW w:w="1886" w:type="dxa"/>
            <w:gridSpan w:val="3"/>
          </w:tcPr>
          <w:p w14:paraId="617AEBB3" w14:textId="77777777" w:rsidR="00260503" w:rsidRPr="00626C51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26C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Денебола, Альгиеба, · Зосма </w:t>
            </w:r>
          </w:p>
        </w:tc>
      </w:tr>
      <w:tr w:rsidR="00260503" w:rsidRPr="008E2EE9" w14:paraId="177C91E3" w14:textId="77777777" w:rsidTr="00260503">
        <w:tc>
          <w:tcPr>
            <w:tcW w:w="1742" w:type="dxa"/>
            <w:gridSpan w:val="5"/>
          </w:tcPr>
          <w:p w14:paraId="7A67821C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E2EE9">
              <w:rPr>
                <w:rFonts w:ascii="Times New Roman" w:hAnsi="Times New Roman"/>
                <w:b/>
                <w:sz w:val="28"/>
                <w:szCs w:val="28"/>
              </w:rPr>
              <w:t>Альдебаран</w:t>
            </w:r>
          </w:p>
        </w:tc>
        <w:tc>
          <w:tcPr>
            <w:tcW w:w="1486" w:type="dxa"/>
            <w:gridSpan w:val="2"/>
          </w:tcPr>
          <w:p w14:paraId="6FF77690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038C5F0A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2EE9">
              <w:rPr>
                <w:rFonts w:ascii="Times New Roman" w:hAnsi="Times New Roman"/>
                <w:sz w:val="24"/>
                <w:szCs w:val="24"/>
              </w:rPr>
              <w:t>Телец</w:t>
            </w:r>
          </w:p>
        </w:tc>
        <w:tc>
          <w:tcPr>
            <w:tcW w:w="2203" w:type="dxa"/>
          </w:tcPr>
          <w:p w14:paraId="3B26A553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BA34006" wp14:editId="60DBE6D7">
                  <wp:extent cx="1058486" cy="892543"/>
                  <wp:effectExtent l="19050" t="0" r="8314" b="0"/>
                  <wp:docPr id="25" name="Рисунок 25" descr="https://avatars.mds.yandex.net/i?id=95a9da1a21e4bd958f4836a28938ac8498b870ab-9106994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s://avatars.mds.yandex.net/i?id=95a9da1a21e4bd958f4836a28938ac8498b870ab-9106994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320" cy="8932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9" w:type="dxa"/>
            <w:gridSpan w:val="2"/>
          </w:tcPr>
          <w:p w14:paraId="54A13ED0" w14:textId="77777777" w:rsidR="00260503" w:rsidRPr="00D6188B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88B">
              <w:rPr>
                <w:rFonts w:ascii="Times New Roman" w:hAnsi="Times New Roman"/>
                <w:sz w:val="24"/>
                <w:szCs w:val="24"/>
              </w:rPr>
              <w:t>зима (</w:t>
            </w:r>
            <w:r w:rsidRPr="00D6188B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>декабрь,  по конец января)</w:t>
            </w:r>
          </w:p>
        </w:tc>
        <w:tc>
          <w:tcPr>
            <w:tcW w:w="2024" w:type="dxa"/>
          </w:tcPr>
          <w:p w14:paraId="48F38D59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42827CBA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4125E2">
              <w:rPr>
                <w:rFonts w:ascii="Times New Roman" w:hAnsi="Times New Roman"/>
                <w:sz w:val="24"/>
                <w:szCs w:val="24"/>
              </w:rPr>
              <w:t>одиакальное</w:t>
            </w:r>
          </w:p>
        </w:tc>
        <w:tc>
          <w:tcPr>
            <w:tcW w:w="1886" w:type="dxa"/>
            <w:gridSpan w:val="3"/>
          </w:tcPr>
          <w:p w14:paraId="22F7CCE7" w14:textId="77777777" w:rsidR="00260503" w:rsidRPr="00626C51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26C51">
              <w:rPr>
                <w:rFonts w:ascii="Times New Roman" w:hAnsi="Times New Roman"/>
                <w:color w:val="040C28"/>
                <w:sz w:val="24"/>
                <w:szCs w:val="24"/>
              </w:rPr>
              <w:t xml:space="preserve">Нат, Альциона </w:t>
            </w:r>
          </w:p>
        </w:tc>
      </w:tr>
      <w:tr w:rsidR="00260503" w:rsidRPr="008E2EE9" w14:paraId="3FF31EBC" w14:textId="77777777" w:rsidTr="00260503">
        <w:tc>
          <w:tcPr>
            <w:tcW w:w="1742" w:type="dxa"/>
            <w:gridSpan w:val="5"/>
          </w:tcPr>
          <w:p w14:paraId="20F56E62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E2EE9">
              <w:rPr>
                <w:rFonts w:ascii="Times New Roman" w:hAnsi="Times New Roman"/>
                <w:b/>
                <w:sz w:val="28"/>
                <w:szCs w:val="28"/>
              </w:rPr>
              <w:t>Денеб</w:t>
            </w:r>
          </w:p>
        </w:tc>
        <w:tc>
          <w:tcPr>
            <w:tcW w:w="1486" w:type="dxa"/>
            <w:gridSpan w:val="2"/>
          </w:tcPr>
          <w:p w14:paraId="029872EE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2D7DD952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2EE9">
              <w:rPr>
                <w:rFonts w:ascii="Times New Roman" w:hAnsi="Times New Roman"/>
                <w:sz w:val="24"/>
                <w:szCs w:val="24"/>
              </w:rPr>
              <w:t>Лебедь</w:t>
            </w:r>
          </w:p>
        </w:tc>
        <w:tc>
          <w:tcPr>
            <w:tcW w:w="2203" w:type="dxa"/>
          </w:tcPr>
          <w:p w14:paraId="5006F5DC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F33BCF0" wp14:editId="2EE4468A">
                  <wp:extent cx="1039776" cy="1039776"/>
                  <wp:effectExtent l="19050" t="0" r="7974" b="0"/>
                  <wp:docPr id="28" name="Рисунок 28" descr="Bunker Hunker - YouTube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Bunker Hunker - YouTube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9867" cy="10398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9" w:type="dxa"/>
            <w:gridSpan w:val="2"/>
          </w:tcPr>
          <w:p w14:paraId="3612C5F3" w14:textId="77777777" w:rsidR="00260503" w:rsidRPr="00D6188B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88B">
              <w:rPr>
                <w:rFonts w:ascii="Times New Roman" w:hAnsi="Times New Roman"/>
                <w:sz w:val="24"/>
                <w:szCs w:val="24"/>
              </w:rPr>
              <w:t>Лето – осень (</w:t>
            </w:r>
            <w:r w:rsidRPr="00D6188B">
              <w:rPr>
                <w:rFonts w:ascii="Times New Roman" w:hAnsi="Times New Roman"/>
                <w:bCs/>
                <w:color w:val="333333"/>
                <w:sz w:val="24"/>
                <w:szCs w:val="24"/>
                <w:shd w:val="clear" w:color="auto" w:fill="FFFFFF"/>
              </w:rPr>
              <w:t>июль - ноября)</w:t>
            </w:r>
          </w:p>
        </w:tc>
        <w:tc>
          <w:tcPr>
            <w:tcW w:w="2024" w:type="dxa"/>
          </w:tcPr>
          <w:p w14:paraId="0940CAA1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6723">
              <w:rPr>
                <w:rFonts w:ascii="Times New Roman" w:hAnsi="Times New Roman"/>
                <w:sz w:val="24"/>
                <w:szCs w:val="24"/>
              </w:rPr>
              <w:t>Северное полушарие</w:t>
            </w:r>
          </w:p>
        </w:tc>
        <w:tc>
          <w:tcPr>
            <w:tcW w:w="1886" w:type="dxa"/>
            <w:gridSpan w:val="3"/>
          </w:tcPr>
          <w:p w14:paraId="15AA43AE" w14:textId="77777777" w:rsidR="00260503" w:rsidRPr="00E73758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737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Садр,</w:t>
            </w:r>
            <w:r w:rsidRPr="00E73758">
              <w:rPr>
                <w:rFonts w:ascii="Times New Roman" w:hAnsi="Times New Roman"/>
                <w:color w:val="000000"/>
                <w:sz w:val="24"/>
                <w:szCs w:val="24"/>
              </w:rPr>
              <w:br/>
            </w:r>
            <w:r w:rsidRPr="00E7375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Гиенах, Эпсилон, Альбирео</w:t>
            </w:r>
          </w:p>
        </w:tc>
      </w:tr>
      <w:tr w:rsidR="00260503" w:rsidRPr="008E2EE9" w14:paraId="4DB398D8" w14:textId="77777777" w:rsidTr="00260503">
        <w:tc>
          <w:tcPr>
            <w:tcW w:w="1742" w:type="dxa"/>
            <w:gridSpan w:val="5"/>
          </w:tcPr>
          <w:p w14:paraId="6CEEF8CC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E2EE9">
              <w:rPr>
                <w:rFonts w:ascii="Times New Roman" w:hAnsi="Times New Roman"/>
                <w:b/>
                <w:sz w:val="28"/>
                <w:szCs w:val="28"/>
              </w:rPr>
              <w:t>Бетельгейзе</w:t>
            </w:r>
          </w:p>
        </w:tc>
        <w:tc>
          <w:tcPr>
            <w:tcW w:w="1486" w:type="dxa"/>
            <w:gridSpan w:val="2"/>
          </w:tcPr>
          <w:p w14:paraId="26CB9688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2EE9">
              <w:rPr>
                <w:rFonts w:ascii="Times New Roman" w:hAnsi="Times New Roman"/>
                <w:sz w:val="24"/>
                <w:szCs w:val="24"/>
              </w:rPr>
              <w:t>Орион</w:t>
            </w:r>
          </w:p>
        </w:tc>
        <w:tc>
          <w:tcPr>
            <w:tcW w:w="2203" w:type="dxa"/>
          </w:tcPr>
          <w:p w14:paraId="6B5AB2F3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672DFA6" wp14:editId="7FFA89AA">
                  <wp:extent cx="908361" cy="1299462"/>
                  <wp:effectExtent l="19050" t="0" r="6039" b="0"/>
                  <wp:docPr id="14" name="Рисунок 31" descr="Орион созвездие картинка для детей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Орион созвездие картинка для детей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 l="26354" r="342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8361" cy="12994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9" w:type="dxa"/>
            <w:gridSpan w:val="2"/>
          </w:tcPr>
          <w:p w14:paraId="1190026D" w14:textId="77777777" w:rsidR="00260503" w:rsidRPr="00D6188B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88B">
              <w:rPr>
                <w:rFonts w:ascii="Times New Roman" w:hAnsi="Times New Roman"/>
                <w:sz w:val="24"/>
                <w:szCs w:val="24"/>
              </w:rPr>
              <w:t>Зима (</w:t>
            </w:r>
            <w:r w:rsidRPr="00D6188B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>декабрь, январь</w:t>
            </w:r>
            <w:r w:rsidRPr="00D6188B">
              <w:rPr>
                <w:rFonts w:ascii="Times New Roman" w:hAnsi="Times New Roman"/>
                <w:sz w:val="24"/>
                <w:szCs w:val="24"/>
              </w:rPr>
              <w:t>)</w:t>
            </w:r>
          </w:p>
          <w:p w14:paraId="5CB9C3AC" w14:textId="77777777" w:rsidR="00260503" w:rsidRPr="00D6188B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88B">
              <w:rPr>
                <w:rFonts w:ascii="Times New Roman" w:hAnsi="Times New Roman"/>
                <w:sz w:val="24"/>
                <w:szCs w:val="24"/>
              </w:rPr>
              <w:t>весна (март, апрель)</w:t>
            </w:r>
          </w:p>
        </w:tc>
        <w:tc>
          <w:tcPr>
            <w:tcW w:w="2024" w:type="dxa"/>
          </w:tcPr>
          <w:p w14:paraId="5D94808A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25140CEB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</w:t>
            </w:r>
            <w:r w:rsidRPr="004125E2">
              <w:rPr>
                <w:rFonts w:ascii="Times New Roman" w:hAnsi="Times New Roman"/>
                <w:sz w:val="24"/>
                <w:szCs w:val="24"/>
              </w:rPr>
              <w:t>кваториальное</w:t>
            </w:r>
          </w:p>
        </w:tc>
        <w:tc>
          <w:tcPr>
            <w:tcW w:w="1886" w:type="dxa"/>
            <w:gridSpan w:val="3"/>
          </w:tcPr>
          <w:p w14:paraId="0D406499" w14:textId="77777777" w:rsidR="00260503" w:rsidRPr="006D16A8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16A8">
              <w:rPr>
                <w:rFonts w:ascii="Times New Roman" w:hAnsi="Times New Roman"/>
                <w:sz w:val="24"/>
                <w:szCs w:val="24"/>
              </w:rPr>
              <w:t>Ригель,</w:t>
            </w:r>
          </w:p>
          <w:p w14:paraId="7A5FF129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D16A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Саиф, Беллатрикс</w:t>
            </w:r>
          </w:p>
        </w:tc>
      </w:tr>
      <w:tr w:rsidR="00260503" w:rsidRPr="008E2EE9" w14:paraId="0DF942BA" w14:textId="77777777" w:rsidTr="00260503">
        <w:tc>
          <w:tcPr>
            <w:tcW w:w="1742" w:type="dxa"/>
            <w:gridSpan w:val="5"/>
          </w:tcPr>
          <w:p w14:paraId="7DFB867C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E2EE9">
              <w:rPr>
                <w:rFonts w:ascii="Times New Roman" w:hAnsi="Times New Roman"/>
                <w:b/>
                <w:sz w:val="28"/>
                <w:szCs w:val="28"/>
              </w:rPr>
              <w:t>Процион</w:t>
            </w:r>
          </w:p>
        </w:tc>
        <w:tc>
          <w:tcPr>
            <w:tcW w:w="1486" w:type="dxa"/>
            <w:gridSpan w:val="2"/>
          </w:tcPr>
          <w:p w14:paraId="35633217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2EE9">
              <w:rPr>
                <w:rFonts w:ascii="Times New Roman" w:hAnsi="Times New Roman"/>
                <w:sz w:val="24"/>
                <w:szCs w:val="24"/>
              </w:rPr>
              <w:t>Малый пес</w:t>
            </w:r>
          </w:p>
        </w:tc>
        <w:tc>
          <w:tcPr>
            <w:tcW w:w="2203" w:type="dxa"/>
          </w:tcPr>
          <w:p w14:paraId="39857DB0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9803EF6" wp14:editId="57FC351D">
                  <wp:extent cx="1031359" cy="1031359"/>
                  <wp:effectExtent l="19050" t="0" r="0" b="0"/>
                  <wp:docPr id="15" name="Рисунок 34" descr="https://avatars.mds.yandex.net/i?id=e9e476094542cc9f2286c2a8af1fd69318adceb6-1011398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s://avatars.mds.yandex.net/i?id=e9e476094542cc9f2286c2a8af1fd69318adceb6-10113980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448" cy="10314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9" w:type="dxa"/>
            <w:gridSpan w:val="2"/>
          </w:tcPr>
          <w:p w14:paraId="5133A0E7" w14:textId="77777777" w:rsidR="00260503" w:rsidRPr="00D6188B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88B">
              <w:rPr>
                <w:rFonts w:ascii="Times New Roman" w:hAnsi="Times New Roman"/>
                <w:sz w:val="24"/>
                <w:szCs w:val="24"/>
              </w:rPr>
              <w:t>зима (</w:t>
            </w:r>
            <w:r w:rsidRPr="00D6188B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>январь-февраль</w:t>
            </w:r>
            <w:r w:rsidRPr="00D6188B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2024" w:type="dxa"/>
          </w:tcPr>
          <w:p w14:paraId="44B0A133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4724EEDA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6EEC0C6A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</w:t>
            </w:r>
            <w:r w:rsidRPr="004125E2">
              <w:rPr>
                <w:rFonts w:ascii="Times New Roman" w:hAnsi="Times New Roman"/>
                <w:sz w:val="24"/>
                <w:szCs w:val="24"/>
              </w:rPr>
              <w:t>кваториальное</w:t>
            </w:r>
          </w:p>
        </w:tc>
        <w:tc>
          <w:tcPr>
            <w:tcW w:w="1886" w:type="dxa"/>
            <w:gridSpan w:val="3"/>
          </w:tcPr>
          <w:p w14:paraId="70A53BEF" w14:textId="77777777" w:rsidR="00260503" w:rsidRPr="008B5CBC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5CBC">
              <w:rPr>
                <w:rFonts w:ascii="Times New Roman" w:hAnsi="Times New Roman"/>
                <w:color w:val="4D5156"/>
                <w:sz w:val="24"/>
                <w:szCs w:val="24"/>
                <w:shd w:val="clear" w:color="auto" w:fill="FFFFFF"/>
              </w:rPr>
              <w:t>Гомейса</w:t>
            </w:r>
          </w:p>
        </w:tc>
      </w:tr>
      <w:tr w:rsidR="00260503" w:rsidRPr="008E2EE9" w14:paraId="47A75883" w14:textId="77777777" w:rsidTr="00260503">
        <w:tc>
          <w:tcPr>
            <w:tcW w:w="1742" w:type="dxa"/>
            <w:gridSpan w:val="5"/>
          </w:tcPr>
          <w:p w14:paraId="2E8199A3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E2EE9">
              <w:rPr>
                <w:rFonts w:ascii="Times New Roman" w:hAnsi="Times New Roman"/>
                <w:b/>
                <w:sz w:val="28"/>
                <w:szCs w:val="28"/>
              </w:rPr>
              <w:t>Альферац</w:t>
            </w:r>
          </w:p>
        </w:tc>
        <w:tc>
          <w:tcPr>
            <w:tcW w:w="1486" w:type="dxa"/>
            <w:gridSpan w:val="2"/>
          </w:tcPr>
          <w:p w14:paraId="3CEFC14E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2EE9">
              <w:rPr>
                <w:rFonts w:ascii="Times New Roman" w:hAnsi="Times New Roman"/>
                <w:sz w:val="24"/>
                <w:szCs w:val="24"/>
              </w:rPr>
              <w:t>Андромеда</w:t>
            </w:r>
          </w:p>
        </w:tc>
        <w:tc>
          <w:tcPr>
            <w:tcW w:w="2203" w:type="dxa"/>
          </w:tcPr>
          <w:p w14:paraId="54D7A4ED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18E79E6" wp14:editId="51E7104B">
                  <wp:extent cx="1054838" cy="978196"/>
                  <wp:effectExtent l="19050" t="0" r="0" b="0"/>
                  <wp:docPr id="61" name="Рисунок 61" descr="https://avatars.mds.yandex.net/i?id=2b3e469a551b070b8b6318c31b4600fd0a174d69-10358358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https://avatars.mds.yandex.net/i?id=2b3e469a551b070b8b6318c31b4600fd0a174d69-10358358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 l="21026" t="15520" r="21221" b="130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838" cy="9781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9" w:type="dxa"/>
            <w:gridSpan w:val="2"/>
          </w:tcPr>
          <w:p w14:paraId="6FDEFEE6" w14:textId="77777777" w:rsidR="00260503" w:rsidRPr="00D6188B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88B">
              <w:rPr>
                <w:rFonts w:ascii="Times New Roman" w:hAnsi="Times New Roman"/>
                <w:sz w:val="24"/>
                <w:szCs w:val="24"/>
              </w:rPr>
              <w:t>осень (</w:t>
            </w:r>
            <w:r w:rsidRPr="00D6188B">
              <w:rPr>
                <w:rFonts w:ascii="Times New Roman" w:hAnsi="Times New Roman"/>
                <w:bCs/>
                <w:color w:val="333333"/>
                <w:sz w:val="24"/>
                <w:szCs w:val="24"/>
                <w:shd w:val="clear" w:color="auto" w:fill="FFFFFF"/>
              </w:rPr>
              <w:t>с 9 сентября по 3 ноября)</w:t>
            </w:r>
          </w:p>
        </w:tc>
        <w:tc>
          <w:tcPr>
            <w:tcW w:w="2024" w:type="dxa"/>
          </w:tcPr>
          <w:p w14:paraId="58E59F7C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7C244178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6723">
              <w:rPr>
                <w:rFonts w:ascii="Times New Roman" w:hAnsi="Times New Roman"/>
                <w:sz w:val="24"/>
                <w:szCs w:val="24"/>
              </w:rPr>
              <w:t>Северное полушарие</w:t>
            </w:r>
          </w:p>
        </w:tc>
        <w:tc>
          <w:tcPr>
            <w:tcW w:w="1886" w:type="dxa"/>
            <w:gridSpan w:val="3"/>
          </w:tcPr>
          <w:p w14:paraId="15F0883D" w14:textId="77777777" w:rsidR="00260503" w:rsidRPr="008B5CBC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5CBC">
              <w:rPr>
                <w:rFonts w:ascii="Times New Roman" w:hAnsi="Times New Roman"/>
                <w:color w:val="040C28"/>
                <w:sz w:val="24"/>
                <w:szCs w:val="24"/>
              </w:rPr>
              <w:t>Мирах, Аламак</w:t>
            </w:r>
          </w:p>
        </w:tc>
      </w:tr>
      <w:tr w:rsidR="00260503" w:rsidRPr="008E2EE9" w14:paraId="597C5976" w14:textId="77777777" w:rsidTr="00260503">
        <w:tc>
          <w:tcPr>
            <w:tcW w:w="1742" w:type="dxa"/>
            <w:gridSpan w:val="5"/>
          </w:tcPr>
          <w:p w14:paraId="79FB76F3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E2EE9">
              <w:rPr>
                <w:rFonts w:ascii="Times New Roman" w:hAnsi="Times New Roman"/>
                <w:b/>
                <w:sz w:val="28"/>
                <w:szCs w:val="28"/>
              </w:rPr>
              <w:t>Хамаль</w:t>
            </w:r>
          </w:p>
        </w:tc>
        <w:tc>
          <w:tcPr>
            <w:tcW w:w="1486" w:type="dxa"/>
            <w:gridSpan w:val="2"/>
          </w:tcPr>
          <w:p w14:paraId="3F0F2E8E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2EE9">
              <w:rPr>
                <w:rFonts w:ascii="Times New Roman" w:hAnsi="Times New Roman"/>
                <w:sz w:val="24"/>
                <w:szCs w:val="24"/>
              </w:rPr>
              <w:t>Овен</w:t>
            </w:r>
          </w:p>
        </w:tc>
        <w:tc>
          <w:tcPr>
            <w:tcW w:w="2203" w:type="dxa"/>
          </w:tcPr>
          <w:p w14:paraId="4479D52D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868FFBD" wp14:editId="5F27C994">
                  <wp:extent cx="1073889" cy="894966"/>
                  <wp:effectExtent l="19050" t="0" r="0" b="0"/>
                  <wp:docPr id="20" name="Рисунок 40" descr="Овен - открывающее созвездие в зодиаке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Овен - открывающее созвездие в зодиаке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 l="17164" r="158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805" cy="9023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9" w:type="dxa"/>
            <w:gridSpan w:val="2"/>
          </w:tcPr>
          <w:p w14:paraId="10F40627" w14:textId="77777777" w:rsidR="00260503" w:rsidRPr="00D6188B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88B">
              <w:rPr>
                <w:rFonts w:ascii="Times New Roman" w:hAnsi="Times New Roman"/>
                <w:sz w:val="24"/>
                <w:szCs w:val="24"/>
              </w:rPr>
              <w:t>осень-зима(</w:t>
            </w:r>
            <w:r w:rsidRPr="00D6188B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>сентябрь - февраль</w:t>
            </w:r>
            <w:r w:rsidRPr="00D6188B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2024" w:type="dxa"/>
          </w:tcPr>
          <w:p w14:paraId="7C9CC1BC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24C132A6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4125E2">
              <w:rPr>
                <w:rFonts w:ascii="Times New Roman" w:hAnsi="Times New Roman"/>
                <w:sz w:val="24"/>
                <w:szCs w:val="24"/>
              </w:rPr>
              <w:t>одиакальное</w:t>
            </w:r>
          </w:p>
        </w:tc>
        <w:tc>
          <w:tcPr>
            <w:tcW w:w="1886" w:type="dxa"/>
            <w:gridSpan w:val="3"/>
          </w:tcPr>
          <w:p w14:paraId="22C0CCC5" w14:textId="77777777" w:rsidR="00260503" w:rsidRPr="008B5CBC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5CBC">
              <w:rPr>
                <w:rFonts w:ascii="Times New Roman" w:hAnsi="Times New Roman"/>
                <w:color w:val="040C28"/>
                <w:sz w:val="24"/>
                <w:szCs w:val="24"/>
              </w:rPr>
              <w:t>Шерата, Мезартим</w:t>
            </w:r>
          </w:p>
        </w:tc>
      </w:tr>
      <w:tr w:rsidR="00260503" w:rsidRPr="008E2EE9" w14:paraId="27D076B8" w14:textId="77777777" w:rsidTr="00260503">
        <w:tc>
          <w:tcPr>
            <w:tcW w:w="1742" w:type="dxa"/>
            <w:gridSpan w:val="5"/>
          </w:tcPr>
          <w:p w14:paraId="1280F10A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E2EE9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Мирфак</w:t>
            </w:r>
          </w:p>
        </w:tc>
        <w:tc>
          <w:tcPr>
            <w:tcW w:w="1486" w:type="dxa"/>
            <w:gridSpan w:val="2"/>
          </w:tcPr>
          <w:p w14:paraId="77ABD90E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2EE9">
              <w:rPr>
                <w:rFonts w:ascii="Times New Roman" w:hAnsi="Times New Roman"/>
                <w:sz w:val="24"/>
                <w:szCs w:val="24"/>
              </w:rPr>
              <w:t>Персей</w:t>
            </w:r>
          </w:p>
        </w:tc>
        <w:tc>
          <w:tcPr>
            <w:tcW w:w="2203" w:type="dxa"/>
          </w:tcPr>
          <w:p w14:paraId="16B2F8C8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46D1D64" wp14:editId="390D4B03">
                  <wp:extent cx="985328" cy="1179428"/>
                  <wp:effectExtent l="19050" t="0" r="5272" b="0"/>
                  <wp:docPr id="21" name="Рисунок 43" descr="https://avatars.mds.yandex.net/i?id=6a5350c0a042743f7f2bbe2487147d5dd67a9b1a-3996495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s://avatars.mds.yandex.net/i?id=6a5350c0a042743f7f2bbe2487147d5dd67a9b1a-3996495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 l="14780" r="226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9557" cy="1184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9" w:type="dxa"/>
            <w:gridSpan w:val="2"/>
          </w:tcPr>
          <w:p w14:paraId="6AFECC86" w14:textId="77777777" w:rsidR="00260503" w:rsidRPr="00D6188B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88B">
              <w:rPr>
                <w:rFonts w:ascii="Times New Roman" w:hAnsi="Times New Roman"/>
                <w:sz w:val="24"/>
                <w:szCs w:val="24"/>
              </w:rPr>
              <w:t>осень-зима(</w:t>
            </w:r>
            <w:r w:rsidRPr="00D6188B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>сентябрь - февраль</w:t>
            </w:r>
            <w:r w:rsidRPr="00D6188B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2024" w:type="dxa"/>
          </w:tcPr>
          <w:p w14:paraId="4BF90F8A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Северное полушарие</w:t>
            </w:r>
          </w:p>
        </w:tc>
        <w:tc>
          <w:tcPr>
            <w:tcW w:w="1886" w:type="dxa"/>
            <w:gridSpan w:val="3"/>
          </w:tcPr>
          <w:p w14:paraId="2CD5F97A" w14:textId="77777777" w:rsidR="00260503" w:rsidRPr="008B5CBC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5CBC">
              <w:rPr>
                <w:rFonts w:ascii="Times New Roman" w:hAnsi="Times New Roman"/>
                <w:color w:val="202124"/>
                <w:sz w:val="24"/>
                <w:szCs w:val="24"/>
                <w:shd w:val="clear" w:color="auto" w:fill="FFFFFF"/>
              </w:rPr>
              <w:t>Алголь </w:t>
            </w:r>
          </w:p>
        </w:tc>
      </w:tr>
      <w:tr w:rsidR="00260503" w:rsidRPr="008E2EE9" w14:paraId="0555BB30" w14:textId="77777777" w:rsidTr="00260503">
        <w:tc>
          <w:tcPr>
            <w:tcW w:w="1742" w:type="dxa"/>
            <w:gridSpan w:val="5"/>
          </w:tcPr>
          <w:p w14:paraId="03672992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E2EE9">
              <w:rPr>
                <w:rFonts w:ascii="Times New Roman" w:hAnsi="Times New Roman"/>
                <w:b/>
                <w:sz w:val="28"/>
                <w:szCs w:val="28"/>
              </w:rPr>
              <w:t>Сириус</w:t>
            </w:r>
          </w:p>
        </w:tc>
        <w:tc>
          <w:tcPr>
            <w:tcW w:w="1486" w:type="dxa"/>
            <w:gridSpan w:val="2"/>
          </w:tcPr>
          <w:p w14:paraId="27B26669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2EE9">
              <w:rPr>
                <w:rFonts w:ascii="Times New Roman" w:hAnsi="Times New Roman"/>
                <w:sz w:val="24"/>
                <w:szCs w:val="24"/>
              </w:rPr>
              <w:t>Большой пес</w:t>
            </w:r>
          </w:p>
        </w:tc>
        <w:tc>
          <w:tcPr>
            <w:tcW w:w="2203" w:type="dxa"/>
          </w:tcPr>
          <w:p w14:paraId="020F8F9B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E038915" wp14:editId="78AEC00B">
                  <wp:extent cx="1050068" cy="999461"/>
                  <wp:effectExtent l="19050" t="0" r="0" b="0"/>
                  <wp:docPr id="26" name="Рисунок 46" descr="https://avatars.mds.yandex.net/i?id=ee9035f6cb875e9a1be684e0908b09e8c97a68be-9865355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avatars.mds.yandex.net/i?id=ee9035f6cb875e9a1be684e0908b09e8c97a68be-9865355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 l="7624" t="7447" r="4595" b="85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0068" cy="9994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9" w:type="dxa"/>
            <w:gridSpan w:val="2"/>
          </w:tcPr>
          <w:p w14:paraId="2A04EF66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88B">
              <w:rPr>
                <w:rFonts w:ascii="Times New Roman" w:hAnsi="Times New Roman"/>
                <w:sz w:val="24"/>
                <w:szCs w:val="24"/>
              </w:rPr>
              <w:t xml:space="preserve">зима </w:t>
            </w:r>
          </w:p>
          <w:p w14:paraId="1A60D77A" w14:textId="77777777" w:rsidR="00260503" w:rsidRPr="00D6188B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88B">
              <w:rPr>
                <w:rFonts w:ascii="Times New Roman" w:hAnsi="Times New Roman"/>
                <w:sz w:val="24"/>
                <w:szCs w:val="24"/>
              </w:rPr>
              <w:t>(</w:t>
            </w:r>
            <w:r w:rsidRPr="00D6188B">
              <w:rPr>
                <w:rFonts w:ascii="Times New Roman" w:hAnsi="Times New Roman"/>
                <w:bCs/>
                <w:color w:val="333333"/>
                <w:sz w:val="24"/>
                <w:szCs w:val="24"/>
                <w:shd w:val="clear" w:color="auto" w:fill="FFFFFF"/>
              </w:rPr>
              <w:t>декабрь, январь</w:t>
            </w:r>
            <w:r w:rsidRPr="00D6188B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2024" w:type="dxa"/>
          </w:tcPr>
          <w:p w14:paraId="10372F60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Южное полушарие</w:t>
            </w:r>
          </w:p>
        </w:tc>
        <w:tc>
          <w:tcPr>
            <w:tcW w:w="1886" w:type="dxa"/>
            <w:gridSpan w:val="3"/>
          </w:tcPr>
          <w:p w14:paraId="3021375D" w14:textId="77777777" w:rsidR="00260503" w:rsidRPr="008B5CBC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5CBC">
              <w:rPr>
                <w:rFonts w:ascii="Times New Roman" w:hAnsi="Times New Roman"/>
                <w:spacing w:val="7"/>
                <w:sz w:val="24"/>
                <w:szCs w:val="24"/>
                <w:bdr w:val="none" w:sz="0" w:space="0" w:color="auto" w:frame="1"/>
                <w:shd w:val="clear" w:color="auto" w:fill="FFFFFF"/>
              </w:rPr>
              <w:t>Везен</w:t>
            </w:r>
            <w:r w:rsidRPr="008B5CBC">
              <w:rPr>
                <w:rFonts w:ascii="Times New Roman" w:hAnsi="Times New Roman"/>
                <w:color w:val="1D2126"/>
                <w:spacing w:val="7"/>
                <w:sz w:val="24"/>
                <w:szCs w:val="24"/>
                <w:shd w:val="clear" w:color="auto" w:fill="FFFFFF"/>
              </w:rPr>
              <w:t xml:space="preserve">, </w:t>
            </w:r>
            <w:r w:rsidRPr="008B5CBC">
              <w:rPr>
                <w:rFonts w:ascii="Times New Roman" w:hAnsi="Times New Roman"/>
                <w:spacing w:val="7"/>
                <w:sz w:val="24"/>
                <w:szCs w:val="24"/>
                <w:bdr w:val="none" w:sz="0" w:space="0" w:color="auto" w:frame="1"/>
                <w:shd w:val="clear" w:color="auto" w:fill="FFFFFF"/>
              </w:rPr>
              <w:t>Мирзам</w:t>
            </w:r>
            <w:r w:rsidRPr="008B5CBC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8B5CBC">
              <w:rPr>
                <w:rFonts w:ascii="Times New Roman" w:hAnsi="Times New Roman"/>
                <w:spacing w:val="7"/>
                <w:sz w:val="24"/>
                <w:szCs w:val="24"/>
                <w:bdr w:val="none" w:sz="0" w:space="0" w:color="auto" w:frame="1"/>
                <w:shd w:val="clear" w:color="auto" w:fill="FFFFFF"/>
              </w:rPr>
              <w:t>Адара</w:t>
            </w:r>
            <w:r w:rsidRPr="008B5CBC">
              <w:rPr>
                <w:rFonts w:ascii="Times New Roman" w:hAnsi="Times New Roman"/>
                <w:color w:val="1D2126"/>
                <w:spacing w:val="7"/>
                <w:sz w:val="24"/>
                <w:szCs w:val="24"/>
                <w:shd w:val="clear" w:color="auto" w:fill="FFFFFF"/>
              </w:rPr>
              <w:t> </w:t>
            </w:r>
          </w:p>
        </w:tc>
      </w:tr>
      <w:tr w:rsidR="00260503" w:rsidRPr="008E2EE9" w14:paraId="08B8FCAA" w14:textId="77777777" w:rsidTr="00260503">
        <w:tc>
          <w:tcPr>
            <w:tcW w:w="1742" w:type="dxa"/>
            <w:gridSpan w:val="5"/>
          </w:tcPr>
          <w:p w14:paraId="44FAD018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E2EE9">
              <w:rPr>
                <w:rFonts w:ascii="Times New Roman" w:hAnsi="Times New Roman"/>
                <w:b/>
                <w:sz w:val="28"/>
                <w:szCs w:val="28"/>
              </w:rPr>
              <w:t>Антарес</w:t>
            </w:r>
          </w:p>
        </w:tc>
        <w:tc>
          <w:tcPr>
            <w:tcW w:w="1486" w:type="dxa"/>
            <w:gridSpan w:val="2"/>
          </w:tcPr>
          <w:p w14:paraId="650DF046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2EE9">
              <w:rPr>
                <w:rFonts w:ascii="Times New Roman" w:hAnsi="Times New Roman"/>
                <w:sz w:val="24"/>
                <w:szCs w:val="24"/>
              </w:rPr>
              <w:t>Скорпион</w:t>
            </w:r>
          </w:p>
        </w:tc>
        <w:tc>
          <w:tcPr>
            <w:tcW w:w="2203" w:type="dxa"/>
          </w:tcPr>
          <w:p w14:paraId="62C7992D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1E4C34D5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30A68E5" wp14:editId="2166FF9F">
                  <wp:extent cx="988828" cy="988828"/>
                  <wp:effectExtent l="19050" t="0" r="1772" b="0"/>
                  <wp:docPr id="29" name="Рисунок 49" descr="https://avatars.mds.yandex.net/i?id=c039daa427401c2c06cc3ec100594c279e8e3073-9152303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s://avatars.mds.yandex.net/i?id=c039daa427401c2c06cc3ec100594c279e8e3073-9152303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914" cy="9889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9" w:type="dxa"/>
            <w:gridSpan w:val="2"/>
          </w:tcPr>
          <w:p w14:paraId="6C938EEA" w14:textId="77777777" w:rsidR="00260503" w:rsidRPr="00D6188B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88B">
              <w:rPr>
                <w:rFonts w:ascii="Times New Roman" w:hAnsi="Times New Roman"/>
                <w:bCs/>
                <w:color w:val="333333"/>
                <w:sz w:val="24"/>
                <w:szCs w:val="24"/>
                <w:shd w:val="clear" w:color="auto" w:fill="FFFFFF"/>
              </w:rPr>
              <w:t>весна лето (май, июнь)</w:t>
            </w:r>
          </w:p>
        </w:tc>
        <w:tc>
          <w:tcPr>
            <w:tcW w:w="2024" w:type="dxa"/>
          </w:tcPr>
          <w:p w14:paraId="73DEA868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3FEF924C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4125E2">
              <w:rPr>
                <w:rFonts w:ascii="Times New Roman" w:hAnsi="Times New Roman"/>
                <w:sz w:val="24"/>
                <w:szCs w:val="24"/>
              </w:rPr>
              <w:t>одиакальное</w:t>
            </w:r>
          </w:p>
        </w:tc>
        <w:tc>
          <w:tcPr>
            <w:tcW w:w="1886" w:type="dxa"/>
            <w:gridSpan w:val="3"/>
          </w:tcPr>
          <w:p w14:paraId="64CC3277" w14:textId="77777777" w:rsidR="00260503" w:rsidRPr="008B5CBC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5CBC">
              <w:rPr>
                <w:rFonts w:ascii="Times New Roman" w:hAnsi="Times New Roman"/>
                <w:color w:val="040C28"/>
                <w:sz w:val="24"/>
                <w:szCs w:val="24"/>
              </w:rPr>
              <w:t>Шаула, Саргас </w:t>
            </w:r>
          </w:p>
        </w:tc>
      </w:tr>
      <w:tr w:rsidR="00260503" w:rsidRPr="008E2EE9" w14:paraId="63768F23" w14:textId="77777777" w:rsidTr="00260503">
        <w:tc>
          <w:tcPr>
            <w:tcW w:w="1742" w:type="dxa"/>
            <w:gridSpan w:val="5"/>
          </w:tcPr>
          <w:p w14:paraId="3BC1BBC8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8E2EE9">
              <w:rPr>
                <w:rFonts w:ascii="Times New Roman" w:hAnsi="Times New Roman"/>
                <w:b/>
                <w:sz w:val="28"/>
                <w:szCs w:val="28"/>
              </w:rPr>
              <w:t>Спика</w:t>
            </w:r>
          </w:p>
        </w:tc>
        <w:tc>
          <w:tcPr>
            <w:tcW w:w="1486" w:type="dxa"/>
            <w:gridSpan w:val="2"/>
          </w:tcPr>
          <w:p w14:paraId="124DC013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E2EE9">
              <w:rPr>
                <w:rFonts w:ascii="Times New Roman" w:hAnsi="Times New Roman"/>
                <w:sz w:val="24"/>
                <w:szCs w:val="24"/>
              </w:rPr>
              <w:t>Дева</w:t>
            </w:r>
          </w:p>
        </w:tc>
        <w:tc>
          <w:tcPr>
            <w:tcW w:w="2203" w:type="dxa"/>
          </w:tcPr>
          <w:p w14:paraId="4BCE5944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76935DB" wp14:editId="6A43C3C9">
                  <wp:extent cx="884555" cy="1085850"/>
                  <wp:effectExtent l="0" t="0" r="0" b="0"/>
                  <wp:docPr id="58" name="Рисунок 58" descr="https://avatars.mds.yandex.net/i?id=bbf67931881574b2c27672eb0ca352b0f4ea228f-8186163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https://avatars.mds.yandex.net/i?id=bbf67931881574b2c27672eb0ca352b0f4ea228f-8186163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 l="23266" r="18752" b="174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4718" cy="1086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9" w:type="dxa"/>
            <w:gridSpan w:val="2"/>
          </w:tcPr>
          <w:p w14:paraId="464360AA" w14:textId="77777777" w:rsidR="00260503" w:rsidRDefault="00260503" w:rsidP="00EF1485">
            <w:pPr>
              <w:jc w:val="center"/>
              <w:rPr>
                <w:rFonts w:ascii="Times New Roman" w:hAnsi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D6188B">
              <w:rPr>
                <w:rFonts w:ascii="Times New Roman" w:hAnsi="Times New Roman"/>
                <w:bCs/>
                <w:color w:val="333333"/>
                <w:sz w:val="24"/>
                <w:szCs w:val="24"/>
                <w:shd w:val="clear" w:color="auto" w:fill="FFFFFF"/>
              </w:rPr>
              <w:t xml:space="preserve">весна </w:t>
            </w:r>
          </w:p>
          <w:p w14:paraId="21E0473B" w14:textId="77777777" w:rsidR="00260503" w:rsidRPr="00D6188B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188B">
              <w:rPr>
                <w:rFonts w:ascii="Times New Roman" w:hAnsi="Times New Roman"/>
                <w:bCs/>
                <w:color w:val="333333"/>
                <w:sz w:val="24"/>
                <w:szCs w:val="24"/>
                <w:shd w:val="clear" w:color="auto" w:fill="FFFFFF"/>
              </w:rPr>
              <w:t>(март, апрель)</w:t>
            </w:r>
          </w:p>
        </w:tc>
        <w:tc>
          <w:tcPr>
            <w:tcW w:w="2024" w:type="dxa"/>
          </w:tcPr>
          <w:p w14:paraId="3419645F" w14:textId="77777777" w:rsidR="00260503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4D2C645B" w14:textId="77777777" w:rsidR="00260503" w:rsidRPr="008E2EE9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4125E2">
              <w:rPr>
                <w:rFonts w:ascii="Times New Roman" w:hAnsi="Times New Roman"/>
                <w:sz w:val="24"/>
                <w:szCs w:val="24"/>
              </w:rPr>
              <w:t>одиакальное</w:t>
            </w:r>
          </w:p>
        </w:tc>
        <w:tc>
          <w:tcPr>
            <w:tcW w:w="1886" w:type="dxa"/>
            <w:gridSpan w:val="3"/>
          </w:tcPr>
          <w:p w14:paraId="3B12DAB7" w14:textId="77777777" w:rsidR="00260503" w:rsidRPr="008B5CBC" w:rsidRDefault="00260503" w:rsidP="00EF1485">
            <w:pPr>
              <w:jc w:val="center"/>
              <w:rPr>
                <w:rFonts w:ascii="Times New Roman" w:hAnsi="Times New Roman"/>
                <w:color w:val="202124"/>
                <w:sz w:val="24"/>
                <w:szCs w:val="24"/>
                <w:shd w:val="clear" w:color="auto" w:fill="FFFFFF"/>
              </w:rPr>
            </w:pPr>
            <w:r w:rsidRPr="008B5CBC">
              <w:rPr>
                <w:rFonts w:ascii="Times New Roman" w:hAnsi="Times New Roman"/>
                <w:color w:val="202124"/>
                <w:sz w:val="24"/>
                <w:szCs w:val="24"/>
                <w:shd w:val="clear" w:color="auto" w:fill="FFFFFF"/>
              </w:rPr>
              <w:t>Поррима,</w:t>
            </w:r>
          </w:p>
          <w:p w14:paraId="5D5D6849" w14:textId="77777777" w:rsidR="00260503" w:rsidRPr="008B5CBC" w:rsidRDefault="00260503" w:rsidP="00EF14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B5CBC">
              <w:rPr>
                <w:rFonts w:ascii="Times New Roman" w:hAnsi="Times New Roman"/>
                <w:color w:val="202124"/>
                <w:sz w:val="24"/>
                <w:szCs w:val="24"/>
                <w:shd w:val="clear" w:color="auto" w:fill="FFFFFF"/>
              </w:rPr>
              <w:t> Виндемиатрикс</w:t>
            </w:r>
          </w:p>
        </w:tc>
      </w:tr>
    </w:tbl>
    <w:p w14:paraId="565E0AA7" w14:textId="77777777" w:rsidR="00260503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70CB99CF" w14:textId="77777777" w:rsidR="00260503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4DD87EAD" w14:textId="77777777" w:rsidR="00260503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0580A305" w14:textId="77777777" w:rsidR="00260503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32FAA712" w14:textId="77777777" w:rsidR="00260503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54E8367A" w14:textId="77777777" w:rsidR="00260503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6B7ED776" w14:textId="77777777" w:rsidR="00260503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7C1CAE58" w14:textId="77777777" w:rsidR="00260503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73595622" w14:textId="77777777" w:rsidR="00260503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454A5368" w14:textId="77777777" w:rsidR="00260503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4F6E9CC4" w14:textId="77777777" w:rsidR="00260503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6180D8D4" w14:textId="77777777" w:rsidR="00260503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270B1DC0" w14:textId="77777777" w:rsidR="00260503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70811554" w14:textId="77777777" w:rsidR="00260503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231C3BC4" w14:textId="77777777" w:rsidR="00260503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0D2D989C" w14:textId="77777777" w:rsidR="00260503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29445A50" w14:textId="77777777" w:rsidR="00260503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3E496709" w14:textId="77777777" w:rsidR="00260503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2102920C" w14:textId="77777777" w:rsidR="00260503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7AA99EA9" w14:textId="77777777" w:rsidR="00260503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5838C476" w14:textId="77777777" w:rsidR="00260503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14D5C181" w14:textId="77777777" w:rsidR="00260503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676D3526" w14:textId="77777777" w:rsidR="00260503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526D4F28" w14:textId="77777777" w:rsidR="00260503" w:rsidRPr="008E2EE9" w:rsidRDefault="00260503" w:rsidP="00260503">
      <w:pPr>
        <w:spacing w:after="0"/>
        <w:rPr>
          <w:rFonts w:ascii="Times New Roman" w:hAnsi="Times New Roman"/>
          <w:sz w:val="24"/>
          <w:szCs w:val="24"/>
        </w:rPr>
      </w:pPr>
    </w:p>
    <w:p w14:paraId="46828441" w14:textId="77777777" w:rsidR="00260503" w:rsidRPr="007C4244" w:rsidRDefault="00260503" w:rsidP="00260503">
      <w:pPr>
        <w:spacing w:before="240"/>
        <w:jc w:val="right"/>
        <w:rPr>
          <w:rFonts w:ascii="Times New Roman" w:hAnsi="Times New Roman"/>
          <w:b/>
          <w:noProof/>
          <w:lang w:eastAsia="ru-RU"/>
        </w:rPr>
      </w:pPr>
      <w:r w:rsidRPr="007C4244">
        <w:rPr>
          <w:rFonts w:ascii="Times New Roman" w:hAnsi="Times New Roman"/>
          <w:b/>
          <w:noProof/>
          <w:lang w:eastAsia="ru-RU"/>
        </w:rPr>
        <w:lastRenderedPageBreak/>
        <w:t>Приложение 4</w:t>
      </w:r>
    </w:p>
    <w:p w14:paraId="18187979" w14:textId="77777777" w:rsidR="00260503" w:rsidRDefault="00260503" w:rsidP="00260503">
      <w:pPr>
        <w:spacing w:before="240"/>
      </w:pPr>
      <w:r>
        <w:rPr>
          <w:noProof/>
          <w:lang w:eastAsia="ru-RU"/>
        </w:rPr>
        <w:drawing>
          <wp:inline distT="0" distB="0" distL="0" distR="0" wp14:anchorId="44BADCD2" wp14:editId="4FB64638">
            <wp:extent cx="5940425" cy="3894466"/>
            <wp:effectExtent l="0" t="0" r="0" b="0"/>
            <wp:docPr id="954739470" name="Рисунок 954739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43"/>
                    <a:srcRect l="22933" t="33712" r="27381" b="18660"/>
                    <a:stretch/>
                  </pic:blipFill>
                  <pic:spPr bwMode="auto">
                    <a:xfrm>
                      <a:off x="0" y="0"/>
                      <a:ext cx="5940425" cy="3894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F8D1D9" w14:textId="77777777" w:rsidR="00260503" w:rsidRDefault="00260503" w:rsidP="00260503">
      <w:pPr>
        <w:spacing w:before="240"/>
      </w:pPr>
    </w:p>
    <w:p w14:paraId="4D976931" w14:textId="77777777" w:rsidR="00260503" w:rsidRDefault="00260503" w:rsidP="00260503">
      <w:pPr>
        <w:spacing w:before="240"/>
      </w:pPr>
      <w:r>
        <w:rPr>
          <w:noProof/>
          <w:lang w:eastAsia="ru-RU"/>
        </w:rPr>
        <w:drawing>
          <wp:inline distT="0" distB="0" distL="0" distR="0" wp14:anchorId="1EB0BBB2" wp14:editId="7D1D5DF9">
            <wp:extent cx="5940425" cy="3894466"/>
            <wp:effectExtent l="0" t="0" r="0" b="0"/>
            <wp:docPr id="37517294" name="Рисунок 37517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43"/>
                    <a:srcRect l="22933" t="33712" r="27381" b="18660"/>
                    <a:stretch/>
                  </pic:blipFill>
                  <pic:spPr bwMode="auto">
                    <a:xfrm>
                      <a:off x="0" y="0"/>
                      <a:ext cx="5940425" cy="3894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0DAA13" w14:textId="77777777" w:rsidR="00C40B89" w:rsidRDefault="00C40B89" w:rsidP="00260503">
      <w:pPr>
        <w:spacing w:before="240"/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0195"/>
      </w:tblGrid>
      <w:tr w:rsidR="00C07651" w14:paraId="0898CB73" w14:textId="77777777" w:rsidTr="00A9104C">
        <w:tc>
          <w:tcPr>
            <w:tcW w:w="10421" w:type="dxa"/>
          </w:tcPr>
          <w:p w14:paraId="232CCBF2" w14:textId="055398E4" w:rsidR="00C07651" w:rsidRDefault="00A06359" w:rsidP="00C07651">
            <w:pPr>
              <w:spacing w:before="240"/>
              <w:jc w:val="center"/>
            </w:pPr>
            <w:r>
              <w:lastRenderedPageBreak/>
              <w:t xml:space="preserve">ФРАГМЕНТ </w:t>
            </w:r>
            <w:r w:rsidR="00C07651">
              <w:t>ПРЕЗЕНТАЦИ</w:t>
            </w:r>
            <w:r>
              <w:t>И</w:t>
            </w:r>
            <w:r w:rsidR="00C07651" w:rsidRPr="00C07651">
              <w:t xml:space="preserve"> </w:t>
            </w:r>
            <w:r w:rsidR="00C07651">
              <w:t xml:space="preserve">(ЕСЛИ </w:t>
            </w:r>
            <w:r w:rsidR="00393157">
              <w:t xml:space="preserve">КОМУ </w:t>
            </w:r>
            <w:r w:rsidR="00C07651">
              <w:t>НУЖНА, ПИШИТЕ, ОТПРАВЛЮ tatyana061185@mail</w:t>
            </w:r>
            <w:r w:rsidR="00C07651" w:rsidRPr="00C07651">
              <w:t>.</w:t>
            </w:r>
            <w:r w:rsidR="00C07651">
              <w:t>ru)</w:t>
            </w:r>
          </w:p>
        </w:tc>
      </w:tr>
      <w:tr w:rsidR="00C07651" w14:paraId="7D35ED60" w14:textId="77777777" w:rsidTr="00A9104C">
        <w:tc>
          <w:tcPr>
            <w:tcW w:w="10421" w:type="dxa"/>
          </w:tcPr>
          <w:p w14:paraId="07AA87AE" w14:textId="77777777" w:rsidR="00BF535A" w:rsidRDefault="00A06359" w:rsidP="00877996">
            <w:pPr>
              <w:spacing w:before="240"/>
              <w:jc w:val="center"/>
            </w:pPr>
            <w:r>
              <w:rPr>
                <w:noProof/>
              </w:rPr>
              <w:drawing>
                <wp:inline distT="0" distB="0" distL="0" distR="0" wp14:anchorId="4EA13D71" wp14:editId="1ABF0779">
                  <wp:extent cx="5715000" cy="4286250"/>
                  <wp:effectExtent l="0" t="0" r="0" b="0"/>
                  <wp:docPr id="191539012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5390125" name=""/>
                          <pic:cNvPicPr/>
                        </pic:nvPicPr>
                        <pic:blipFill>
                          <a:blip r:embed="rId44">
                            <a:extLst>
                              <a:ext uri="{96DAC541-7B7A-43D3-8B79-37D633B846F1}">
                                <asvg:svgBlip xmlns:asvg="http://schemas.microsoft.com/office/drawing/2016/SVG/main" r:embed="rId4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428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D74B60" w14:textId="77777777" w:rsidR="00A06359" w:rsidRDefault="00A06359" w:rsidP="00877996">
            <w:pPr>
              <w:spacing w:before="240"/>
              <w:jc w:val="center"/>
            </w:pPr>
            <w:r>
              <w:rPr>
                <w:noProof/>
              </w:rPr>
              <w:drawing>
                <wp:inline distT="0" distB="0" distL="0" distR="0" wp14:anchorId="38A226A6" wp14:editId="3FB1916F">
                  <wp:extent cx="5715000" cy="4286250"/>
                  <wp:effectExtent l="0" t="0" r="0" b="0"/>
                  <wp:docPr id="137368196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3681963" name=""/>
                          <pic:cNvPicPr/>
                        </pic:nvPicPr>
                        <pic:blipFill>
                          <a:blip r:embed="rId46">
                            <a:extLst>
                              <a:ext uri="{96DAC541-7B7A-43D3-8B79-37D633B846F1}">
                                <asvg:svgBlip xmlns:asvg="http://schemas.microsoft.com/office/drawing/2016/SVG/main" r:embed="rId4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428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F3143D" w14:textId="59F3A973" w:rsidR="00A06359" w:rsidRDefault="00A06359" w:rsidP="00393157">
            <w:pPr>
              <w:spacing w:before="240"/>
            </w:pPr>
          </w:p>
          <w:p w14:paraId="55FC5807" w14:textId="77777777" w:rsidR="00A06359" w:rsidRDefault="00A06359" w:rsidP="00877996">
            <w:pPr>
              <w:spacing w:before="240"/>
              <w:jc w:val="center"/>
            </w:pPr>
            <w:r>
              <w:rPr>
                <w:noProof/>
              </w:rPr>
              <w:drawing>
                <wp:inline distT="0" distB="0" distL="0" distR="0" wp14:anchorId="440E5D3F" wp14:editId="761C009E">
                  <wp:extent cx="5715000" cy="4286250"/>
                  <wp:effectExtent l="0" t="0" r="0" b="0"/>
                  <wp:docPr id="188084528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0845282" name=""/>
                          <pic:cNvPicPr/>
                        </pic:nvPicPr>
                        <pic:blipFill>
                          <a:blip r:embed="rId48">
                            <a:extLst>
                              <a:ext uri="{96DAC541-7B7A-43D3-8B79-37D633B846F1}">
                                <asvg:svgBlip xmlns:asvg="http://schemas.microsoft.com/office/drawing/2016/SVG/main" r:embed="rId4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428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E23DDB" w14:textId="77777777" w:rsidR="008111A9" w:rsidRDefault="008111A9" w:rsidP="00877996">
            <w:pPr>
              <w:spacing w:before="240"/>
              <w:jc w:val="center"/>
            </w:pPr>
            <w:r>
              <w:rPr>
                <w:noProof/>
              </w:rPr>
              <w:drawing>
                <wp:inline distT="0" distB="0" distL="0" distR="0" wp14:anchorId="7B70C5FC" wp14:editId="306850A1">
                  <wp:extent cx="5715000" cy="4286250"/>
                  <wp:effectExtent l="0" t="0" r="0" b="0"/>
                  <wp:docPr id="195795311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7953117" name=""/>
                          <pic:cNvPicPr/>
                        </pic:nvPicPr>
                        <pic:blipFill>
                          <a:blip r:embed="rId50">
                            <a:extLst>
                              <a:ext uri="{96DAC541-7B7A-43D3-8B79-37D633B846F1}">
                                <asvg:svgBlip xmlns:asvg="http://schemas.microsoft.com/office/drawing/2016/SVG/main" r:embed="rId5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428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09D4CE" w14:textId="7FF45713" w:rsidR="008111A9" w:rsidRDefault="008111A9" w:rsidP="00877996">
            <w:pPr>
              <w:spacing w:before="24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BBD80D7" wp14:editId="1004AB93">
                  <wp:extent cx="5715000" cy="4286250"/>
                  <wp:effectExtent l="0" t="0" r="0" b="0"/>
                  <wp:docPr id="135545717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5457170" name=""/>
                          <pic:cNvPicPr/>
                        </pic:nvPicPr>
                        <pic:blipFill>
                          <a:blip r:embed="rId52">
                            <a:extLst>
                              <a:ext uri="{96DAC541-7B7A-43D3-8B79-37D633B846F1}">
                                <asvg:svgBlip xmlns:asvg="http://schemas.microsoft.com/office/drawing/2016/SVG/main" r:embed="rId5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428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AB6447" w14:textId="77777777" w:rsidR="00260503" w:rsidRDefault="00260503" w:rsidP="00260503">
      <w:pPr>
        <w:spacing w:before="240"/>
      </w:pPr>
    </w:p>
    <w:sectPr w:rsidR="00260503" w:rsidSect="006B102E">
      <w:pgSz w:w="11906" w:h="16838"/>
      <w:pgMar w:top="851" w:right="850" w:bottom="1134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29ED71" w14:textId="77777777" w:rsidR="00380118" w:rsidRDefault="00380118" w:rsidP="00C16B98">
      <w:pPr>
        <w:spacing w:after="0" w:line="240" w:lineRule="auto"/>
      </w:pPr>
      <w:r>
        <w:separator/>
      </w:r>
    </w:p>
  </w:endnote>
  <w:endnote w:type="continuationSeparator" w:id="0">
    <w:p w14:paraId="6471E408" w14:textId="77777777" w:rsidR="00380118" w:rsidRDefault="00380118" w:rsidP="00C16B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3106D8" w14:textId="77777777" w:rsidR="00380118" w:rsidRDefault="00380118" w:rsidP="00C16B98">
      <w:pPr>
        <w:spacing w:after="0" w:line="240" w:lineRule="auto"/>
      </w:pPr>
      <w:r>
        <w:separator/>
      </w:r>
    </w:p>
  </w:footnote>
  <w:footnote w:type="continuationSeparator" w:id="0">
    <w:p w14:paraId="338B2455" w14:textId="77777777" w:rsidR="00380118" w:rsidRDefault="00380118" w:rsidP="00C16B9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F1657F"/>
    <w:multiLevelType w:val="hybridMultilevel"/>
    <w:tmpl w:val="C7D60050"/>
    <w:lvl w:ilvl="0" w:tplc="5F860E7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A767C2"/>
    <w:multiLevelType w:val="hybridMultilevel"/>
    <w:tmpl w:val="7DEA1460"/>
    <w:lvl w:ilvl="0" w:tplc="22A0E04E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CFE5099"/>
    <w:multiLevelType w:val="hybridMultilevel"/>
    <w:tmpl w:val="7D3E12D6"/>
    <w:lvl w:ilvl="0" w:tplc="F8AEC9F0">
      <w:start w:val="1"/>
      <w:numFmt w:val="bullet"/>
      <w:lvlText w:val="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8F3A265C" w:tentative="1">
      <w:start w:val="1"/>
      <w:numFmt w:val="bullet"/>
      <w:lvlText w:val="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17125138" w:tentative="1">
      <w:start w:val="1"/>
      <w:numFmt w:val="bullet"/>
      <w:lvlText w:val="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57084A68" w:tentative="1">
      <w:start w:val="1"/>
      <w:numFmt w:val="bullet"/>
      <w:lvlText w:val="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C608DD50" w:tentative="1">
      <w:start w:val="1"/>
      <w:numFmt w:val="bullet"/>
      <w:lvlText w:val="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DF205EF4" w:tentative="1">
      <w:start w:val="1"/>
      <w:numFmt w:val="bullet"/>
      <w:lvlText w:val="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31D88AE6" w:tentative="1">
      <w:start w:val="1"/>
      <w:numFmt w:val="bullet"/>
      <w:lvlText w:val="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098A6FD8" w:tentative="1">
      <w:start w:val="1"/>
      <w:numFmt w:val="bullet"/>
      <w:lvlText w:val="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51103492" w:tentative="1">
      <w:start w:val="1"/>
      <w:numFmt w:val="bullet"/>
      <w:lvlText w:val="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3" w15:restartNumberingAfterBreak="0">
    <w:nsid w:val="31327897"/>
    <w:multiLevelType w:val="hybridMultilevel"/>
    <w:tmpl w:val="6E703DF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66D28FD"/>
    <w:multiLevelType w:val="hybridMultilevel"/>
    <w:tmpl w:val="BCF2079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CB00D76"/>
    <w:multiLevelType w:val="hybridMultilevel"/>
    <w:tmpl w:val="88AA50E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90523CA"/>
    <w:multiLevelType w:val="hybridMultilevel"/>
    <w:tmpl w:val="BCF2079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8117CD4"/>
    <w:multiLevelType w:val="hybridMultilevel"/>
    <w:tmpl w:val="A5FC55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77063137">
    <w:abstractNumId w:val="0"/>
  </w:num>
  <w:num w:numId="2" w16cid:durableId="1239826821">
    <w:abstractNumId w:val="2"/>
  </w:num>
  <w:num w:numId="3" w16cid:durableId="1386638257">
    <w:abstractNumId w:val="1"/>
  </w:num>
  <w:num w:numId="4" w16cid:durableId="918171591">
    <w:abstractNumId w:val="7"/>
  </w:num>
  <w:num w:numId="5" w16cid:durableId="786655027">
    <w:abstractNumId w:val="3"/>
  </w:num>
  <w:num w:numId="6" w16cid:durableId="1094667696">
    <w:abstractNumId w:val="5"/>
  </w:num>
  <w:num w:numId="7" w16cid:durableId="1194922039">
    <w:abstractNumId w:val="6"/>
  </w:num>
  <w:num w:numId="8" w16cid:durableId="131033100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2BCE"/>
    <w:rsid w:val="00024F56"/>
    <w:rsid w:val="00036F38"/>
    <w:rsid w:val="00056E95"/>
    <w:rsid w:val="000C406F"/>
    <w:rsid w:val="000F04D1"/>
    <w:rsid w:val="00167B18"/>
    <w:rsid w:val="00190F56"/>
    <w:rsid w:val="0025287C"/>
    <w:rsid w:val="00260503"/>
    <w:rsid w:val="00285AC8"/>
    <w:rsid w:val="002A30A2"/>
    <w:rsid w:val="002E5242"/>
    <w:rsid w:val="003436CD"/>
    <w:rsid w:val="003764DA"/>
    <w:rsid w:val="00380118"/>
    <w:rsid w:val="00393157"/>
    <w:rsid w:val="00400D61"/>
    <w:rsid w:val="0041321F"/>
    <w:rsid w:val="004622F7"/>
    <w:rsid w:val="004F59DE"/>
    <w:rsid w:val="00511DEC"/>
    <w:rsid w:val="00530A13"/>
    <w:rsid w:val="00531FEC"/>
    <w:rsid w:val="005402C5"/>
    <w:rsid w:val="00560F10"/>
    <w:rsid w:val="005720D8"/>
    <w:rsid w:val="0058129C"/>
    <w:rsid w:val="006500FD"/>
    <w:rsid w:val="00652B8D"/>
    <w:rsid w:val="006B102E"/>
    <w:rsid w:val="006C7329"/>
    <w:rsid w:val="00710DE9"/>
    <w:rsid w:val="007504DB"/>
    <w:rsid w:val="007B4144"/>
    <w:rsid w:val="007D4DCE"/>
    <w:rsid w:val="007F34DB"/>
    <w:rsid w:val="008111A9"/>
    <w:rsid w:val="0087090C"/>
    <w:rsid w:val="00877996"/>
    <w:rsid w:val="00883B0C"/>
    <w:rsid w:val="008A157B"/>
    <w:rsid w:val="00955D15"/>
    <w:rsid w:val="0098050D"/>
    <w:rsid w:val="00A06359"/>
    <w:rsid w:val="00A11DD5"/>
    <w:rsid w:val="00A24C3F"/>
    <w:rsid w:val="00A80A4B"/>
    <w:rsid w:val="00A86166"/>
    <w:rsid w:val="00AE61D9"/>
    <w:rsid w:val="00B9178E"/>
    <w:rsid w:val="00BC010D"/>
    <w:rsid w:val="00BF535A"/>
    <w:rsid w:val="00C07651"/>
    <w:rsid w:val="00C114E6"/>
    <w:rsid w:val="00C11D23"/>
    <w:rsid w:val="00C16B98"/>
    <w:rsid w:val="00C40B89"/>
    <w:rsid w:val="00DB5887"/>
    <w:rsid w:val="00DD08BA"/>
    <w:rsid w:val="00DD1166"/>
    <w:rsid w:val="00E33674"/>
    <w:rsid w:val="00E630D0"/>
    <w:rsid w:val="00E67DF4"/>
    <w:rsid w:val="00E82BCE"/>
    <w:rsid w:val="00F200B2"/>
    <w:rsid w:val="00F426AC"/>
    <w:rsid w:val="00F7775C"/>
    <w:rsid w:val="00F859D3"/>
    <w:rsid w:val="00F90E0E"/>
    <w:rsid w:val="00FC7F2B"/>
    <w:rsid w:val="00FD41E2"/>
    <w:rsid w:val="00FF32AC"/>
    <w:rsid w:val="00FF5095"/>
    <w:rsid w:val="00FF580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24D8C7"/>
  <w15:docId w15:val="{15DFF233-D93F-4A57-A8BE-6E7D6C628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630D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text">
    <w:name w:val="para_text"/>
    <w:basedOn w:val="a"/>
    <w:rsid w:val="00E82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letter">
    <w:name w:val="letter"/>
    <w:basedOn w:val="a0"/>
    <w:rsid w:val="00E82BCE"/>
  </w:style>
  <w:style w:type="paragraph" w:customStyle="1" w:styleId="paradefinition">
    <w:name w:val="para_definition"/>
    <w:basedOn w:val="a"/>
    <w:rsid w:val="00E82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egular">
    <w:name w:val="regular"/>
    <w:basedOn w:val="a0"/>
    <w:rsid w:val="00E82BCE"/>
  </w:style>
  <w:style w:type="paragraph" w:styleId="a3">
    <w:name w:val="Balloon Text"/>
    <w:basedOn w:val="a"/>
    <w:link w:val="a4"/>
    <w:uiPriority w:val="99"/>
    <w:semiHidden/>
    <w:unhideWhenUsed/>
    <w:rsid w:val="00E82B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82BCE"/>
    <w:rPr>
      <w:rFonts w:ascii="Tahoma" w:hAnsi="Tahoma" w:cs="Tahoma"/>
      <w:sz w:val="16"/>
      <w:szCs w:val="16"/>
    </w:rPr>
  </w:style>
  <w:style w:type="character" w:customStyle="1" w:styleId="bolditalic">
    <w:name w:val="bold_italic"/>
    <w:basedOn w:val="a0"/>
    <w:rsid w:val="00E82BCE"/>
  </w:style>
  <w:style w:type="character" w:customStyle="1" w:styleId="symbol">
    <w:name w:val="symbol"/>
    <w:basedOn w:val="a0"/>
    <w:rsid w:val="00E82BCE"/>
  </w:style>
  <w:style w:type="character" w:customStyle="1" w:styleId="italic">
    <w:name w:val="italic"/>
    <w:basedOn w:val="a0"/>
    <w:rsid w:val="00E82BCE"/>
  </w:style>
  <w:style w:type="paragraph" w:customStyle="1" w:styleId="paraquesttext">
    <w:name w:val="para_quest_text"/>
    <w:basedOn w:val="a"/>
    <w:rsid w:val="00E82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araquestheadsym">
    <w:name w:val="para_quest_head_sym"/>
    <w:basedOn w:val="a0"/>
    <w:rsid w:val="00E82BCE"/>
  </w:style>
  <w:style w:type="character" w:customStyle="1" w:styleId="paraquesthead">
    <w:name w:val="para_quest_head"/>
    <w:basedOn w:val="a0"/>
    <w:rsid w:val="00E82BCE"/>
  </w:style>
  <w:style w:type="character" w:customStyle="1" w:styleId="bold">
    <w:name w:val="bold"/>
    <w:basedOn w:val="a0"/>
    <w:rsid w:val="00E82BCE"/>
  </w:style>
  <w:style w:type="paragraph" w:styleId="a5">
    <w:name w:val="Normal (Web)"/>
    <w:basedOn w:val="a"/>
    <w:uiPriority w:val="99"/>
    <w:unhideWhenUsed/>
    <w:rsid w:val="00B917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semiHidden/>
    <w:unhideWhenUsed/>
    <w:rsid w:val="00C16B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C16B98"/>
  </w:style>
  <w:style w:type="paragraph" w:styleId="a8">
    <w:name w:val="footer"/>
    <w:basedOn w:val="a"/>
    <w:link w:val="a9"/>
    <w:uiPriority w:val="99"/>
    <w:semiHidden/>
    <w:unhideWhenUsed/>
    <w:rsid w:val="00C16B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C16B98"/>
  </w:style>
  <w:style w:type="paragraph" w:styleId="aa">
    <w:name w:val="List Paragraph"/>
    <w:basedOn w:val="a"/>
    <w:uiPriority w:val="34"/>
    <w:qFormat/>
    <w:rsid w:val="00C11D23"/>
    <w:pPr>
      <w:ind w:left="720"/>
      <w:contextualSpacing/>
    </w:pPr>
    <w:rPr>
      <w:rFonts w:eastAsiaTheme="minorEastAsia"/>
      <w:lang w:eastAsia="ru-RU"/>
    </w:rPr>
  </w:style>
  <w:style w:type="character" w:customStyle="1" w:styleId="c4">
    <w:name w:val="c4"/>
    <w:basedOn w:val="a0"/>
    <w:uiPriority w:val="99"/>
    <w:rsid w:val="00260503"/>
    <w:rPr>
      <w:rFonts w:ascii="Times New Roman" w:hAnsi="Times New Roman" w:cs="Times New Roman" w:hint="default"/>
    </w:rPr>
  </w:style>
  <w:style w:type="table" w:styleId="ab">
    <w:name w:val="Table Grid"/>
    <w:basedOn w:val="a1"/>
    <w:uiPriority w:val="59"/>
    <w:rsid w:val="0026050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84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8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1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2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73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326582">
          <w:marLeft w:val="446"/>
          <w:marRight w:val="0"/>
          <w:marTop w:val="173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59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83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3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68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2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27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80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29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543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60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8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7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pn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svg"/><Relationship Id="rId50" Type="http://schemas.openxmlformats.org/officeDocument/2006/relationships/image" Target="media/image44.png"/><Relationship Id="rId55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svg"/><Relationship Id="rId53" Type="http://schemas.openxmlformats.org/officeDocument/2006/relationships/image" Target="media/image47.sv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sv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8" Type="http://schemas.openxmlformats.org/officeDocument/2006/relationships/image" Target="media/image2.jpeg"/><Relationship Id="rId51" Type="http://schemas.openxmlformats.org/officeDocument/2006/relationships/image" Target="media/image45.sv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22</Pages>
  <Words>3241</Words>
  <Characters>18474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21672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ФИЗИКА</dc:creator>
  <cp:lastModifiedBy>kalinkina.tatyana@outlook.com</cp:lastModifiedBy>
  <cp:revision>14</cp:revision>
  <dcterms:created xsi:type="dcterms:W3CDTF">2023-12-04T15:18:00Z</dcterms:created>
  <dcterms:modified xsi:type="dcterms:W3CDTF">2023-12-04T15:52:00Z</dcterms:modified>
</cp:coreProperties>
</file>