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EC9FCAC" w14:textId="0318CB57" w:rsidR="00C629A2" w:rsidRDefault="00C629A2" w:rsidP="00433C96">
      <w:pPr>
        <w:tabs>
          <w:tab w:val="left" w:pos="8789"/>
        </w:tabs>
        <w:rPr>
          <w:rFonts w:ascii="Times New Roman" w:hAnsi="Times New Roman" w:cs="Times New Roman"/>
        </w:rPr>
      </w:pPr>
    </w:p>
    <w:p w14:paraId="0261557C" w14:textId="6B193788" w:rsidR="00C629A2" w:rsidRDefault="00C629A2" w:rsidP="00C629A2">
      <w:pPr>
        <w:tabs>
          <w:tab w:val="left" w:pos="8789"/>
        </w:tabs>
        <w:ind w:left="-284"/>
        <w:jc w:val="center"/>
        <w:rPr>
          <w:rFonts w:ascii="Times New Roman" w:hAnsi="Times New Roman" w:cs="Times New Roman"/>
        </w:rPr>
      </w:pPr>
    </w:p>
    <w:p w14:paraId="4174532C" w14:textId="26A785A5" w:rsidR="00C629A2" w:rsidRDefault="00C629A2" w:rsidP="00C629A2">
      <w:pPr>
        <w:tabs>
          <w:tab w:val="left" w:pos="8789"/>
        </w:tabs>
        <w:ind w:left="-284"/>
        <w:jc w:val="center"/>
        <w:rPr>
          <w:rFonts w:ascii="Times New Roman" w:hAnsi="Times New Roman" w:cs="Times New Roman"/>
        </w:rPr>
      </w:pPr>
    </w:p>
    <w:p w14:paraId="03BEC970" w14:textId="49426D88" w:rsidR="00C629A2" w:rsidRDefault="00C629A2" w:rsidP="00C629A2">
      <w:pPr>
        <w:tabs>
          <w:tab w:val="left" w:pos="8789"/>
        </w:tabs>
        <w:ind w:left="-284"/>
        <w:jc w:val="center"/>
        <w:rPr>
          <w:rFonts w:ascii="Times New Roman" w:hAnsi="Times New Roman" w:cs="Times New Roman"/>
        </w:rPr>
      </w:pPr>
    </w:p>
    <w:p w14:paraId="1470DBD1" w14:textId="48AD997F" w:rsidR="00C629A2" w:rsidRDefault="00C629A2" w:rsidP="00C629A2">
      <w:pPr>
        <w:tabs>
          <w:tab w:val="left" w:pos="8789"/>
        </w:tabs>
        <w:ind w:left="-284"/>
        <w:jc w:val="center"/>
        <w:rPr>
          <w:rFonts w:ascii="Times New Roman" w:hAnsi="Times New Roman" w:cs="Times New Roman"/>
        </w:rPr>
      </w:pPr>
    </w:p>
    <w:p w14:paraId="46E67C4C" w14:textId="133B3D50" w:rsidR="00C629A2" w:rsidRDefault="00C629A2" w:rsidP="00C629A2">
      <w:pPr>
        <w:tabs>
          <w:tab w:val="left" w:pos="8789"/>
        </w:tabs>
        <w:ind w:left="-284"/>
        <w:jc w:val="center"/>
        <w:rPr>
          <w:rFonts w:ascii="Times New Roman" w:hAnsi="Times New Roman" w:cs="Times New Roman"/>
        </w:rPr>
      </w:pPr>
    </w:p>
    <w:p w14:paraId="5B084782" w14:textId="77777777" w:rsidR="00C85B58" w:rsidRDefault="00C85B58" w:rsidP="00C629A2">
      <w:pPr>
        <w:tabs>
          <w:tab w:val="left" w:pos="8789"/>
        </w:tabs>
        <w:ind w:left="-284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5356A6D4" w14:textId="77777777" w:rsidR="00C85B58" w:rsidRDefault="00C85B58" w:rsidP="00C629A2">
      <w:pPr>
        <w:tabs>
          <w:tab w:val="left" w:pos="8789"/>
        </w:tabs>
        <w:ind w:left="-284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62ABE766" w14:textId="67AC2D67" w:rsidR="00C629A2" w:rsidRDefault="00C629A2" w:rsidP="00C629A2">
      <w:pPr>
        <w:tabs>
          <w:tab w:val="left" w:pos="8789"/>
        </w:tabs>
        <w:ind w:left="-284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«Святая великомученица Варвара».</w:t>
      </w:r>
    </w:p>
    <w:p w14:paraId="69589F1A" w14:textId="50F8E18B" w:rsidR="00C629A2" w:rsidRDefault="00C629A2" w:rsidP="00C629A2">
      <w:pPr>
        <w:tabs>
          <w:tab w:val="left" w:pos="8789"/>
        </w:tabs>
        <w:ind w:left="-284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Научно-исследовательская работа</w:t>
      </w:r>
    </w:p>
    <w:p w14:paraId="76F17094" w14:textId="2778CADD" w:rsidR="00C629A2" w:rsidRDefault="00C629A2" w:rsidP="00C629A2">
      <w:pPr>
        <w:tabs>
          <w:tab w:val="left" w:pos="8789"/>
        </w:tabs>
        <w:ind w:left="-284"/>
        <w:jc w:val="center"/>
        <w:rPr>
          <w:rFonts w:ascii="Times New Roman" w:hAnsi="Times New Roman" w:cs="Times New Roman"/>
        </w:rPr>
      </w:pPr>
    </w:p>
    <w:p w14:paraId="600B45BE" w14:textId="2B7F727A" w:rsidR="00C629A2" w:rsidRDefault="00C629A2" w:rsidP="00C629A2">
      <w:pPr>
        <w:tabs>
          <w:tab w:val="left" w:pos="8789"/>
        </w:tabs>
        <w:ind w:left="-284"/>
        <w:jc w:val="center"/>
        <w:rPr>
          <w:rFonts w:ascii="Times New Roman" w:hAnsi="Times New Roman" w:cs="Times New Roman"/>
        </w:rPr>
      </w:pPr>
    </w:p>
    <w:p w14:paraId="53576DBD" w14:textId="5C19C712" w:rsidR="00C629A2" w:rsidRDefault="00C629A2" w:rsidP="00C629A2">
      <w:pPr>
        <w:tabs>
          <w:tab w:val="left" w:pos="8789"/>
        </w:tabs>
        <w:ind w:left="-284"/>
        <w:jc w:val="center"/>
        <w:rPr>
          <w:rFonts w:ascii="Times New Roman" w:hAnsi="Times New Roman" w:cs="Times New Roman"/>
        </w:rPr>
      </w:pPr>
    </w:p>
    <w:p w14:paraId="63F6EE74" w14:textId="1326CE15" w:rsidR="00C629A2" w:rsidRDefault="00C629A2" w:rsidP="00C629A2">
      <w:pPr>
        <w:tabs>
          <w:tab w:val="left" w:pos="8789"/>
        </w:tabs>
        <w:ind w:left="-284"/>
        <w:jc w:val="center"/>
        <w:rPr>
          <w:rFonts w:ascii="Times New Roman" w:hAnsi="Times New Roman" w:cs="Times New Roman"/>
        </w:rPr>
      </w:pPr>
    </w:p>
    <w:p w14:paraId="5AA9E806" w14:textId="77777777" w:rsidR="00C85B58" w:rsidRDefault="00C85B58" w:rsidP="00C629A2">
      <w:pPr>
        <w:tabs>
          <w:tab w:val="left" w:pos="8789"/>
        </w:tabs>
        <w:ind w:left="-284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                            </w:t>
      </w:r>
    </w:p>
    <w:p w14:paraId="52BCAB5B" w14:textId="20D6F2AE" w:rsidR="00C629A2" w:rsidRDefault="00C85B58" w:rsidP="00433C96">
      <w:pPr>
        <w:tabs>
          <w:tab w:val="left" w:pos="8789"/>
        </w:tabs>
        <w:ind w:left="-284"/>
        <w:jc w:val="right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                               </w:t>
      </w:r>
      <w:r w:rsidR="00314779">
        <w:rPr>
          <w:rFonts w:ascii="Times New Roman" w:hAnsi="Times New Roman" w:cs="Times New Roman"/>
          <w:sz w:val="32"/>
          <w:szCs w:val="32"/>
        </w:rPr>
        <w:t xml:space="preserve">                    </w:t>
      </w:r>
      <w:r w:rsidR="00C629A2">
        <w:rPr>
          <w:rFonts w:ascii="Times New Roman" w:hAnsi="Times New Roman" w:cs="Times New Roman"/>
          <w:sz w:val="32"/>
          <w:szCs w:val="32"/>
        </w:rPr>
        <w:t>Автор работы</w:t>
      </w:r>
      <w:r>
        <w:rPr>
          <w:rFonts w:ascii="Times New Roman" w:hAnsi="Times New Roman" w:cs="Times New Roman"/>
          <w:sz w:val="32"/>
          <w:szCs w:val="32"/>
        </w:rPr>
        <w:t xml:space="preserve">: </w:t>
      </w:r>
      <w:r w:rsidR="00433C96">
        <w:rPr>
          <w:rFonts w:ascii="Times New Roman" w:hAnsi="Times New Roman" w:cs="Times New Roman"/>
          <w:sz w:val="32"/>
          <w:szCs w:val="32"/>
        </w:rPr>
        <w:t>учитель начальных классов Чернова Т.И.</w:t>
      </w:r>
    </w:p>
    <w:p w14:paraId="5247C0AE" w14:textId="3DC56CCC" w:rsidR="00C85B58" w:rsidRDefault="00C85B58" w:rsidP="00C85B58">
      <w:pPr>
        <w:tabs>
          <w:tab w:val="left" w:pos="8789"/>
        </w:tabs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                                       </w:t>
      </w:r>
      <w:r w:rsidR="00314779">
        <w:rPr>
          <w:rFonts w:ascii="Times New Roman" w:hAnsi="Times New Roman" w:cs="Times New Roman"/>
          <w:sz w:val="32"/>
          <w:szCs w:val="32"/>
        </w:rPr>
        <w:t xml:space="preserve">          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</w:p>
    <w:p w14:paraId="3790CE6A" w14:textId="494B9CB0" w:rsidR="00C85B58" w:rsidRPr="00C85B58" w:rsidRDefault="00C85B58" w:rsidP="00C85B58">
      <w:pPr>
        <w:rPr>
          <w:rFonts w:ascii="Times New Roman" w:hAnsi="Times New Roman" w:cs="Times New Roman"/>
          <w:sz w:val="32"/>
          <w:szCs w:val="32"/>
        </w:rPr>
      </w:pPr>
    </w:p>
    <w:p w14:paraId="74C6E027" w14:textId="0C923EAB" w:rsidR="00C85B58" w:rsidRPr="00C85B58" w:rsidRDefault="00C85B58" w:rsidP="00C85B58">
      <w:pPr>
        <w:rPr>
          <w:rFonts w:ascii="Times New Roman" w:hAnsi="Times New Roman" w:cs="Times New Roman"/>
          <w:sz w:val="32"/>
          <w:szCs w:val="32"/>
        </w:rPr>
      </w:pPr>
    </w:p>
    <w:p w14:paraId="617ADB65" w14:textId="413F9126" w:rsidR="00C85B58" w:rsidRPr="00C85B58" w:rsidRDefault="00C85B58" w:rsidP="00C85B58">
      <w:pPr>
        <w:rPr>
          <w:rFonts w:ascii="Times New Roman" w:hAnsi="Times New Roman" w:cs="Times New Roman"/>
          <w:sz w:val="32"/>
          <w:szCs w:val="32"/>
        </w:rPr>
      </w:pPr>
    </w:p>
    <w:p w14:paraId="3EB04861" w14:textId="0BD58875" w:rsidR="00C85B58" w:rsidRPr="00C85B58" w:rsidRDefault="00C85B58" w:rsidP="00C85B58">
      <w:pPr>
        <w:rPr>
          <w:rFonts w:ascii="Times New Roman" w:hAnsi="Times New Roman" w:cs="Times New Roman"/>
          <w:sz w:val="32"/>
          <w:szCs w:val="32"/>
        </w:rPr>
      </w:pPr>
    </w:p>
    <w:p w14:paraId="19E0B477" w14:textId="5C780967" w:rsidR="00C85B58" w:rsidRPr="00C85B58" w:rsidRDefault="00C85B58" w:rsidP="00C85B58">
      <w:pPr>
        <w:rPr>
          <w:rFonts w:ascii="Times New Roman" w:hAnsi="Times New Roman" w:cs="Times New Roman"/>
          <w:sz w:val="32"/>
          <w:szCs w:val="32"/>
        </w:rPr>
      </w:pPr>
    </w:p>
    <w:p w14:paraId="040D9BE6" w14:textId="1922741D" w:rsidR="00C85B58" w:rsidRPr="00C85B58" w:rsidRDefault="00C85B58" w:rsidP="00C85B58">
      <w:pPr>
        <w:rPr>
          <w:rFonts w:ascii="Times New Roman" w:hAnsi="Times New Roman" w:cs="Times New Roman"/>
          <w:sz w:val="32"/>
          <w:szCs w:val="32"/>
        </w:rPr>
      </w:pPr>
    </w:p>
    <w:p w14:paraId="59CD40CB" w14:textId="323B97CB" w:rsidR="00C85B58" w:rsidRPr="00C85B58" w:rsidRDefault="00C85B58" w:rsidP="00C85B58">
      <w:pPr>
        <w:rPr>
          <w:rFonts w:ascii="Times New Roman" w:hAnsi="Times New Roman" w:cs="Times New Roman"/>
          <w:sz w:val="32"/>
          <w:szCs w:val="32"/>
        </w:rPr>
      </w:pPr>
    </w:p>
    <w:p w14:paraId="2F992B02" w14:textId="17BEA39F" w:rsidR="00C85B58" w:rsidRDefault="00C85B58" w:rsidP="000B40A1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г.Уссурийск</w:t>
      </w:r>
    </w:p>
    <w:p w14:paraId="343A7BB2" w14:textId="77777777" w:rsidR="002C24B0" w:rsidRDefault="00C85B58" w:rsidP="000B40A1">
      <w:pPr>
        <w:jc w:val="center"/>
        <w:rPr>
          <w:rFonts w:ascii="Times New Roman" w:hAnsi="Times New Roman" w:cs="Times New Roman"/>
        </w:rPr>
        <w:sectPr w:rsidR="002C24B0" w:rsidSect="002C24B0">
          <w:footerReference w:type="default" r:id="rId7"/>
          <w:pgSz w:w="11906" w:h="16838"/>
          <w:pgMar w:top="1702" w:right="1416" w:bottom="1418" w:left="1701" w:header="708" w:footer="708" w:gutter="0"/>
          <w:cols w:space="708"/>
          <w:titlePg/>
          <w:docGrid w:linePitch="360"/>
        </w:sectPr>
      </w:pPr>
      <w:r>
        <w:rPr>
          <w:rFonts w:ascii="Times New Roman" w:hAnsi="Times New Roman" w:cs="Times New Roman"/>
        </w:rPr>
        <w:t>2023</w:t>
      </w:r>
    </w:p>
    <w:p w14:paraId="1F4C0845" w14:textId="7CC3A6EF" w:rsidR="00C85B58" w:rsidRPr="00C85B58" w:rsidRDefault="00C85B58" w:rsidP="00C85B58">
      <w:pPr>
        <w:keepNext/>
        <w:keepLines/>
        <w:spacing w:before="240"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C85B58">
        <w:rPr>
          <w:rFonts w:ascii="Times New Roman" w:hAnsi="Times New Roman" w:cs="Times New Roman"/>
          <w:b/>
          <w:bCs/>
          <w:sz w:val="28"/>
          <w:szCs w:val="28"/>
        </w:rPr>
        <w:lastRenderedPageBreak/>
        <w:t>Оглавление</w:t>
      </w:r>
    </w:p>
    <w:p w14:paraId="42E5EEF2" w14:textId="18F44A7E" w:rsidR="00C85B58" w:rsidRPr="00C85B58" w:rsidRDefault="00C85B58" w:rsidP="00C85B5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85B58">
        <w:rPr>
          <w:rFonts w:ascii="Times New Roman" w:hAnsi="Times New Roman" w:cs="Times New Roman"/>
          <w:sz w:val="28"/>
          <w:szCs w:val="28"/>
        </w:rPr>
        <w:t xml:space="preserve">Введение………………………………………………………………… </w:t>
      </w:r>
      <w:r w:rsidR="000B40A1">
        <w:rPr>
          <w:rFonts w:ascii="Times New Roman" w:hAnsi="Times New Roman" w:cs="Times New Roman"/>
          <w:sz w:val="28"/>
          <w:szCs w:val="28"/>
        </w:rPr>
        <w:t>3</w:t>
      </w:r>
    </w:p>
    <w:p w14:paraId="0A0C9661" w14:textId="02CB7263" w:rsidR="00C85B58" w:rsidRPr="00C85B58" w:rsidRDefault="00C85B58" w:rsidP="00C85B5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85B58">
        <w:rPr>
          <w:rFonts w:ascii="Times New Roman" w:hAnsi="Times New Roman" w:cs="Times New Roman"/>
          <w:sz w:val="28"/>
          <w:szCs w:val="28"/>
        </w:rPr>
        <w:t>1.Основная часть</w:t>
      </w:r>
      <w:r w:rsidR="00FA3002">
        <w:rPr>
          <w:rFonts w:ascii="Times New Roman" w:hAnsi="Times New Roman" w:cs="Times New Roman"/>
          <w:sz w:val="28"/>
          <w:szCs w:val="28"/>
        </w:rPr>
        <w:t>. Жизнь и деятельность святой Варвары</w:t>
      </w:r>
      <w:r w:rsidRPr="00C85B58">
        <w:rPr>
          <w:rFonts w:ascii="Times New Roman" w:hAnsi="Times New Roman" w:cs="Times New Roman"/>
          <w:sz w:val="28"/>
          <w:szCs w:val="28"/>
        </w:rPr>
        <w:t>…………</w:t>
      </w:r>
      <w:r w:rsidR="00FA3002">
        <w:rPr>
          <w:rFonts w:ascii="Times New Roman" w:hAnsi="Times New Roman" w:cs="Times New Roman"/>
          <w:sz w:val="28"/>
          <w:szCs w:val="28"/>
        </w:rPr>
        <w:t>...4</w:t>
      </w:r>
    </w:p>
    <w:p w14:paraId="1FF1C043" w14:textId="4C98FDC4" w:rsidR="00C85B58" w:rsidRPr="00C85B58" w:rsidRDefault="00C85B58" w:rsidP="00C85B5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85B58">
        <w:rPr>
          <w:rFonts w:ascii="Times New Roman" w:hAnsi="Times New Roman" w:cs="Times New Roman"/>
          <w:sz w:val="28"/>
          <w:szCs w:val="28"/>
        </w:rPr>
        <w:t xml:space="preserve">1.1. </w:t>
      </w:r>
      <w:r w:rsidR="00FA3002">
        <w:rPr>
          <w:rFonts w:ascii="Times New Roman" w:hAnsi="Times New Roman" w:cs="Times New Roman"/>
          <w:sz w:val="28"/>
          <w:szCs w:val="28"/>
        </w:rPr>
        <w:t>Детс</w:t>
      </w:r>
      <w:r w:rsidR="002E5D8D">
        <w:rPr>
          <w:rFonts w:ascii="Times New Roman" w:hAnsi="Times New Roman" w:cs="Times New Roman"/>
          <w:sz w:val="28"/>
          <w:szCs w:val="28"/>
        </w:rPr>
        <w:t>т</w:t>
      </w:r>
      <w:r w:rsidR="00FA3002">
        <w:rPr>
          <w:rFonts w:ascii="Times New Roman" w:hAnsi="Times New Roman" w:cs="Times New Roman"/>
          <w:sz w:val="28"/>
          <w:szCs w:val="28"/>
        </w:rPr>
        <w:t>во и юность святой</w:t>
      </w:r>
      <w:r w:rsidRPr="00C85B58">
        <w:rPr>
          <w:rFonts w:ascii="Times New Roman" w:hAnsi="Times New Roman" w:cs="Times New Roman"/>
          <w:sz w:val="28"/>
          <w:szCs w:val="28"/>
        </w:rPr>
        <w:t>……………………</w:t>
      </w:r>
      <w:r w:rsidR="00FA3002">
        <w:rPr>
          <w:rFonts w:ascii="Times New Roman" w:hAnsi="Times New Roman" w:cs="Times New Roman"/>
          <w:sz w:val="28"/>
          <w:szCs w:val="28"/>
        </w:rPr>
        <w:t>……………………….</w:t>
      </w:r>
      <w:r w:rsidR="00E45699">
        <w:rPr>
          <w:rFonts w:ascii="Times New Roman" w:hAnsi="Times New Roman" w:cs="Times New Roman"/>
          <w:sz w:val="28"/>
          <w:szCs w:val="28"/>
        </w:rPr>
        <w:t>4</w:t>
      </w:r>
    </w:p>
    <w:p w14:paraId="18698696" w14:textId="452B24B6" w:rsidR="00C85B58" w:rsidRPr="00C85B58" w:rsidRDefault="00C85B58" w:rsidP="00C85B5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85B58">
        <w:rPr>
          <w:rFonts w:ascii="Times New Roman" w:hAnsi="Times New Roman" w:cs="Times New Roman"/>
          <w:sz w:val="28"/>
          <w:szCs w:val="28"/>
        </w:rPr>
        <w:t xml:space="preserve">1.2. </w:t>
      </w:r>
      <w:r w:rsidR="00E45699">
        <w:rPr>
          <w:rFonts w:ascii="Times New Roman" w:hAnsi="Times New Roman" w:cs="Times New Roman"/>
          <w:sz w:val="28"/>
          <w:szCs w:val="28"/>
        </w:rPr>
        <w:t>Таинство Крещения</w:t>
      </w:r>
      <w:r w:rsidRPr="00C85B58">
        <w:rPr>
          <w:rFonts w:ascii="Times New Roman" w:hAnsi="Times New Roman" w:cs="Times New Roman"/>
          <w:sz w:val="28"/>
          <w:szCs w:val="28"/>
        </w:rPr>
        <w:t>………………………………</w:t>
      </w:r>
      <w:r w:rsidR="00E45699">
        <w:rPr>
          <w:rFonts w:ascii="Times New Roman" w:hAnsi="Times New Roman" w:cs="Times New Roman"/>
          <w:sz w:val="28"/>
          <w:szCs w:val="28"/>
        </w:rPr>
        <w:t>…………………4</w:t>
      </w:r>
    </w:p>
    <w:p w14:paraId="235CDD78" w14:textId="72AC85D8" w:rsidR="00C85B58" w:rsidRPr="00C85B58" w:rsidRDefault="00C85B58" w:rsidP="00C85B5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85B58">
        <w:rPr>
          <w:rFonts w:ascii="Times New Roman" w:hAnsi="Times New Roman" w:cs="Times New Roman"/>
          <w:sz w:val="28"/>
          <w:szCs w:val="28"/>
        </w:rPr>
        <w:t xml:space="preserve">1.3. </w:t>
      </w:r>
      <w:r w:rsidR="00E45699">
        <w:rPr>
          <w:rFonts w:ascii="Times New Roman" w:hAnsi="Times New Roman" w:cs="Times New Roman"/>
          <w:sz w:val="28"/>
          <w:szCs w:val="28"/>
        </w:rPr>
        <w:t>Подвиг</w:t>
      </w:r>
      <w:r w:rsidRPr="00C85B58">
        <w:rPr>
          <w:rFonts w:ascii="Times New Roman" w:hAnsi="Times New Roman" w:cs="Times New Roman"/>
          <w:sz w:val="28"/>
          <w:szCs w:val="28"/>
        </w:rPr>
        <w:t>…………………………</w:t>
      </w:r>
      <w:r w:rsidR="00E45699">
        <w:rPr>
          <w:rFonts w:ascii="Times New Roman" w:hAnsi="Times New Roman" w:cs="Times New Roman"/>
          <w:sz w:val="28"/>
          <w:szCs w:val="28"/>
        </w:rPr>
        <w:t>…………………………………….5</w:t>
      </w:r>
    </w:p>
    <w:p w14:paraId="3BABA068" w14:textId="7CA51ED0" w:rsidR="00C85B58" w:rsidRPr="00C85B58" w:rsidRDefault="00C85B58" w:rsidP="00C85B5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85B58">
        <w:rPr>
          <w:rFonts w:ascii="Times New Roman" w:hAnsi="Times New Roman" w:cs="Times New Roman"/>
          <w:sz w:val="28"/>
          <w:szCs w:val="28"/>
        </w:rPr>
        <w:t>1.4.</w:t>
      </w:r>
      <w:r w:rsidR="00E45699">
        <w:rPr>
          <w:rFonts w:ascii="Times New Roman" w:hAnsi="Times New Roman" w:cs="Times New Roman"/>
          <w:sz w:val="28"/>
          <w:szCs w:val="28"/>
        </w:rPr>
        <w:t>Народная память</w:t>
      </w:r>
      <w:r w:rsidRPr="00C85B58">
        <w:rPr>
          <w:rFonts w:ascii="Times New Roman" w:hAnsi="Times New Roman" w:cs="Times New Roman"/>
          <w:sz w:val="28"/>
          <w:szCs w:val="28"/>
        </w:rPr>
        <w:t xml:space="preserve"> ………………………………………</w:t>
      </w:r>
      <w:r w:rsidR="00E45699">
        <w:rPr>
          <w:rFonts w:ascii="Times New Roman" w:hAnsi="Times New Roman" w:cs="Times New Roman"/>
          <w:sz w:val="28"/>
          <w:szCs w:val="28"/>
        </w:rPr>
        <w:t>……………</w:t>
      </w:r>
      <w:r w:rsidR="00163B93">
        <w:rPr>
          <w:rFonts w:ascii="Times New Roman" w:hAnsi="Times New Roman" w:cs="Times New Roman"/>
          <w:sz w:val="28"/>
          <w:szCs w:val="28"/>
        </w:rPr>
        <w:t>7</w:t>
      </w:r>
    </w:p>
    <w:p w14:paraId="42358B80" w14:textId="1ECB9DDC" w:rsidR="00C85B58" w:rsidRPr="00C85B58" w:rsidRDefault="00C85B58" w:rsidP="00C85B5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85B58">
        <w:rPr>
          <w:rFonts w:ascii="Times New Roman" w:hAnsi="Times New Roman" w:cs="Times New Roman"/>
          <w:sz w:val="28"/>
          <w:szCs w:val="28"/>
        </w:rPr>
        <w:t>Заключение……………………………………………………………</w:t>
      </w:r>
      <w:r w:rsidR="002E5D8D">
        <w:rPr>
          <w:rFonts w:ascii="Times New Roman" w:hAnsi="Times New Roman" w:cs="Times New Roman"/>
          <w:sz w:val="28"/>
          <w:szCs w:val="28"/>
        </w:rPr>
        <w:t>…9</w:t>
      </w:r>
    </w:p>
    <w:p w14:paraId="1B357F8D" w14:textId="67DC27B4" w:rsidR="00C85B58" w:rsidRPr="00C85B58" w:rsidRDefault="00C85B58" w:rsidP="00C85B5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85B58">
        <w:rPr>
          <w:rFonts w:ascii="Times New Roman" w:hAnsi="Times New Roman" w:cs="Times New Roman"/>
          <w:sz w:val="28"/>
          <w:szCs w:val="28"/>
        </w:rPr>
        <w:t>Список литературы…………………………………………………….</w:t>
      </w:r>
      <w:r w:rsidR="002E5D8D">
        <w:rPr>
          <w:rFonts w:ascii="Times New Roman" w:hAnsi="Times New Roman" w:cs="Times New Roman"/>
          <w:sz w:val="28"/>
          <w:szCs w:val="28"/>
        </w:rPr>
        <w:t>..9</w:t>
      </w:r>
    </w:p>
    <w:p w14:paraId="3C9A1539" w14:textId="3F70271B" w:rsidR="00C85B58" w:rsidRDefault="00C85B58" w:rsidP="000B40A1">
      <w:pPr>
        <w:rPr>
          <w:rFonts w:ascii="Times New Roman" w:hAnsi="Times New Roman" w:cs="Times New Roman"/>
          <w:sz w:val="28"/>
          <w:szCs w:val="28"/>
        </w:rPr>
      </w:pPr>
      <w:r w:rsidRPr="00C85B58">
        <w:rPr>
          <w:rFonts w:ascii="Times New Roman" w:hAnsi="Times New Roman" w:cs="Times New Roman"/>
          <w:sz w:val="28"/>
          <w:szCs w:val="28"/>
        </w:rPr>
        <w:t>Приложения…………………………………………………………….</w:t>
      </w:r>
      <w:r w:rsidR="002E5D8D">
        <w:rPr>
          <w:rFonts w:ascii="Times New Roman" w:hAnsi="Times New Roman" w:cs="Times New Roman"/>
          <w:sz w:val="28"/>
          <w:szCs w:val="28"/>
        </w:rPr>
        <w:t>.</w:t>
      </w:r>
      <w:r w:rsidR="000E325C">
        <w:rPr>
          <w:rFonts w:ascii="Times New Roman" w:hAnsi="Times New Roman" w:cs="Times New Roman"/>
          <w:sz w:val="28"/>
          <w:szCs w:val="28"/>
        </w:rPr>
        <w:t>1</w:t>
      </w:r>
      <w:r w:rsidR="002E5D8D">
        <w:rPr>
          <w:rFonts w:ascii="Times New Roman" w:hAnsi="Times New Roman" w:cs="Times New Roman"/>
          <w:sz w:val="28"/>
          <w:szCs w:val="28"/>
        </w:rPr>
        <w:t>0</w:t>
      </w:r>
    </w:p>
    <w:p w14:paraId="6702C307" w14:textId="7000BF67" w:rsidR="000B40A1" w:rsidRPr="000B40A1" w:rsidRDefault="000B40A1" w:rsidP="000B40A1">
      <w:pPr>
        <w:rPr>
          <w:rFonts w:ascii="Times New Roman" w:hAnsi="Times New Roman" w:cs="Times New Roman"/>
          <w:sz w:val="32"/>
          <w:szCs w:val="32"/>
        </w:rPr>
      </w:pPr>
    </w:p>
    <w:p w14:paraId="67BBC6C8" w14:textId="29C5C3F2" w:rsidR="000B40A1" w:rsidRPr="000B40A1" w:rsidRDefault="000B40A1" w:rsidP="000B40A1">
      <w:pPr>
        <w:rPr>
          <w:rFonts w:ascii="Times New Roman" w:hAnsi="Times New Roman" w:cs="Times New Roman"/>
          <w:sz w:val="32"/>
          <w:szCs w:val="32"/>
        </w:rPr>
      </w:pPr>
    </w:p>
    <w:p w14:paraId="22FAD3DD" w14:textId="0B9E7A90" w:rsidR="000B40A1" w:rsidRPr="000B40A1" w:rsidRDefault="000B40A1" w:rsidP="000B40A1">
      <w:pPr>
        <w:rPr>
          <w:rFonts w:ascii="Times New Roman" w:hAnsi="Times New Roman" w:cs="Times New Roman"/>
          <w:sz w:val="32"/>
          <w:szCs w:val="32"/>
        </w:rPr>
      </w:pPr>
    </w:p>
    <w:p w14:paraId="59D09F68" w14:textId="3380425B" w:rsidR="000B40A1" w:rsidRPr="000B40A1" w:rsidRDefault="000B40A1" w:rsidP="000B40A1">
      <w:pPr>
        <w:rPr>
          <w:rFonts w:ascii="Times New Roman" w:hAnsi="Times New Roman" w:cs="Times New Roman"/>
          <w:sz w:val="32"/>
          <w:szCs w:val="32"/>
        </w:rPr>
      </w:pPr>
    </w:p>
    <w:p w14:paraId="5A7E7446" w14:textId="403F8BC1" w:rsidR="000B40A1" w:rsidRPr="000B40A1" w:rsidRDefault="000B40A1" w:rsidP="000B40A1">
      <w:pPr>
        <w:rPr>
          <w:rFonts w:ascii="Times New Roman" w:hAnsi="Times New Roman" w:cs="Times New Roman"/>
          <w:sz w:val="32"/>
          <w:szCs w:val="32"/>
        </w:rPr>
      </w:pPr>
    </w:p>
    <w:p w14:paraId="60E13B49" w14:textId="3BAC46FF" w:rsidR="000B40A1" w:rsidRPr="000B40A1" w:rsidRDefault="000B40A1" w:rsidP="000B40A1">
      <w:pPr>
        <w:rPr>
          <w:rFonts w:ascii="Times New Roman" w:hAnsi="Times New Roman" w:cs="Times New Roman"/>
          <w:sz w:val="32"/>
          <w:szCs w:val="32"/>
        </w:rPr>
      </w:pPr>
    </w:p>
    <w:p w14:paraId="5B2C788E" w14:textId="5419CA35" w:rsidR="000B40A1" w:rsidRPr="000B40A1" w:rsidRDefault="000B40A1" w:rsidP="000B40A1">
      <w:pPr>
        <w:rPr>
          <w:rFonts w:ascii="Times New Roman" w:hAnsi="Times New Roman" w:cs="Times New Roman"/>
          <w:sz w:val="32"/>
          <w:szCs w:val="32"/>
        </w:rPr>
      </w:pPr>
    </w:p>
    <w:p w14:paraId="7C6F3F4C" w14:textId="52DC43F7" w:rsidR="000B40A1" w:rsidRPr="000B40A1" w:rsidRDefault="000B40A1" w:rsidP="000B40A1">
      <w:pPr>
        <w:rPr>
          <w:rFonts w:ascii="Times New Roman" w:hAnsi="Times New Roman" w:cs="Times New Roman"/>
          <w:sz w:val="32"/>
          <w:szCs w:val="32"/>
        </w:rPr>
      </w:pPr>
    </w:p>
    <w:p w14:paraId="67283039" w14:textId="0BCEDE37" w:rsidR="000B40A1" w:rsidRPr="000B40A1" w:rsidRDefault="000B40A1" w:rsidP="000B40A1">
      <w:pPr>
        <w:rPr>
          <w:rFonts w:ascii="Times New Roman" w:hAnsi="Times New Roman" w:cs="Times New Roman"/>
          <w:sz w:val="32"/>
          <w:szCs w:val="32"/>
        </w:rPr>
      </w:pPr>
    </w:p>
    <w:p w14:paraId="1A2F9FDA" w14:textId="301426B1" w:rsidR="000B40A1" w:rsidRPr="000B40A1" w:rsidRDefault="000B40A1" w:rsidP="000B40A1">
      <w:pPr>
        <w:rPr>
          <w:rFonts w:ascii="Times New Roman" w:hAnsi="Times New Roman" w:cs="Times New Roman"/>
          <w:sz w:val="32"/>
          <w:szCs w:val="32"/>
        </w:rPr>
      </w:pPr>
    </w:p>
    <w:p w14:paraId="101D2C7F" w14:textId="4A40AF98" w:rsidR="000B40A1" w:rsidRDefault="000B40A1" w:rsidP="000B40A1">
      <w:pPr>
        <w:rPr>
          <w:rFonts w:ascii="Times New Roman" w:hAnsi="Times New Roman" w:cs="Times New Roman"/>
          <w:sz w:val="28"/>
          <w:szCs w:val="28"/>
        </w:rPr>
      </w:pPr>
    </w:p>
    <w:p w14:paraId="2E9D418C" w14:textId="2A64F3F9" w:rsidR="000B40A1" w:rsidRDefault="000B40A1" w:rsidP="000B40A1">
      <w:pPr>
        <w:tabs>
          <w:tab w:val="left" w:pos="7560"/>
        </w:tabs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ab/>
      </w:r>
    </w:p>
    <w:p w14:paraId="69E30A6F" w14:textId="42A81C2D" w:rsidR="00E45699" w:rsidRDefault="00E45699" w:rsidP="000B40A1">
      <w:pPr>
        <w:spacing w:after="0" w:line="360" w:lineRule="auto"/>
        <w:ind w:right="1417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464DD33F" w14:textId="77777777" w:rsidR="002C24B0" w:rsidRDefault="002C24B0" w:rsidP="000B40A1">
      <w:pPr>
        <w:spacing w:after="0" w:line="360" w:lineRule="auto"/>
        <w:ind w:right="1417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71AA0DBE" w14:textId="46142C79" w:rsidR="000B40A1" w:rsidRPr="00F95F0A" w:rsidRDefault="000B40A1" w:rsidP="000B40A1">
      <w:pPr>
        <w:spacing w:after="0" w:line="360" w:lineRule="auto"/>
        <w:ind w:right="141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7B4AA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Введение</w:t>
      </w:r>
    </w:p>
    <w:p w14:paraId="1D1C1DF9" w14:textId="2176CDCA" w:rsidR="00F95F0A" w:rsidRDefault="00F95F0A" w:rsidP="00F95F0A">
      <w:pPr>
        <w:pStyle w:val="a3"/>
        <w:spacing w:after="0"/>
        <w:rPr>
          <w:b/>
          <w:b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6EED8ECF" wp14:editId="45AB38B2">
            <wp:simplePos x="0" y="0"/>
            <wp:positionH relativeFrom="column">
              <wp:posOffset>1015364</wp:posOffset>
            </wp:positionH>
            <wp:positionV relativeFrom="paragraph">
              <wp:posOffset>12700</wp:posOffset>
            </wp:positionV>
            <wp:extent cx="3133725" cy="4128558"/>
            <wp:effectExtent l="0" t="0" r="0" b="5715"/>
            <wp:wrapNone/>
            <wp:docPr id="6" name="Picture 5" descr="___20111216_1152295781">
              <a:extLst xmlns:a="http://schemas.openxmlformats.org/drawingml/2006/main">
                <a:ext uri="{FF2B5EF4-FFF2-40B4-BE49-F238E27FC236}">
                  <a16:creationId xmlns:a16="http://schemas.microsoft.com/office/drawing/2014/main" id="{35A8AEA3-2330-4CA4-9772-6859E17517A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 descr="___20111216_1152295781">
                      <a:extLst>
                        <a:ext uri="{FF2B5EF4-FFF2-40B4-BE49-F238E27FC236}">
                          <a16:creationId xmlns:a16="http://schemas.microsoft.com/office/drawing/2014/main" id="{35A8AEA3-2330-4CA4-9772-6859E17517A8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7468" cy="41466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95F0A">
        <w:rPr>
          <w:b/>
          <w:bCs/>
          <w:sz w:val="28"/>
          <w:szCs w:val="28"/>
        </w:rPr>
        <w:t xml:space="preserve">                                                              </w:t>
      </w:r>
    </w:p>
    <w:p w14:paraId="2A93E41D" w14:textId="270B2B72" w:rsidR="00F95F0A" w:rsidRDefault="00F95F0A" w:rsidP="00F95F0A">
      <w:pPr>
        <w:pStyle w:val="a3"/>
        <w:spacing w:after="0"/>
        <w:rPr>
          <w:b/>
          <w:bCs/>
          <w:sz w:val="28"/>
          <w:szCs w:val="28"/>
        </w:rPr>
      </w:pPr>
    </w:p>
    <w:p w14:paraId="5792EF5D" w14:textId="77777777" w:rsidR="00F95F0A" w:rsidRDefault="00F95F0A" w:rsidP="00F95F0A">
      <w:pPr>
        <w:pStyle w:val="a3"/>
        <w:spacing w:after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                                                             </w:t>
      </w:r>
    </w:p>
    <w:p w14:paraId="7EF0507A" w14:textId="77777777" w:rsidR="00F95F0A" w:rsidRDefault="00F95F0A" w:rsidP="00F95F0A">
      <w:pPr>
        <w:pStyle w:val="a3"/>
        <w:spacing w:after="0"/>
        <w:rPr>
          <w:b/>
          <w:bCs/>
          <w:sz w:val="28"/>
          <w:szCs w:val="28"/>
        </w:rPr>
      </w:pPr>
    </w:p>
    <w:p w14:paraId="61D58870" w14:textId="77777777" w:rsidR="00F95F0A" w:rsidRDefault="00F95F0A" w:rsidP="00F95F0A">
      <w:pPr>
        <w:pStyle w:val="a3"/>
        <w:spacing w:after="0"/>
        <w:rPr>
          <w:b/>
          <w:bCs/>
          <w:sz w:val="28"/>
          <w:szCs w:val="28"/>
        </w:rPr>
      </w:pPr>
    </w:p>
    <w:p w14:paraId="4E395294" w14:textId="77777777" w:rsidR="00F95F0A" w:rsidRDefault="00F95F0A" w:rsidP="00F95F0A">
      <w:pPr>
        <w:pStyle w:val="a3"/>
        <w:spacing w:after="0"/>
        <w:rPr>
          <w:b/>
          <w:bCs/>
          <w:sz w:val="28"/>
          <w:szCs w:val="28"/>
        </w:rPr>
      </w:pPr>
    </w:p>
    <w:p w14:paraId="14A99687" w14:textId="77777777" w:rsidR="00F95F0A" w:rsidRDefault="00F95F0A" w:rsidP="00F95F0A">
      <w:pPr>
        <w:pStyle w:val="a3"/>
        <w:spacing w:after="0"/>
        <w:rPr>
          <w:b/>
          <w:bCs/>
          <w:sz w:val="28"/>
          <w:szCs w:val="28"/>
        </w:rPr>
      </w:pPr>
    </w:p>
    <w:p w14:paraId="30025F7B" w14:textId="77777777" w:rsidR="00F95F0A" w:rsidRDefault="00F95F0A" w:rsidP="00F95F0A">
      <w:pPr>
        <w:pStyle w:val="a3"/>
        <w:spacing w:after="0"/>
        <w:rPr>
          <w:b/>
          <w:bCs/>
          <w:sz w:val="28"/>
          <w:szCs w:val="28"/>
        </w:rPr>
      </w:pPr>
    </w:p>
    <w:p w14:paraId="6C89CCB9" w14:textId="77777777" w:rsidR="00F95F0A" w:rsidRDefault="00F95F0A" w:rsidP="00F95F0A">
      <w:pPr>
        <w:pStyle w:val="a3"/>
        <w:spacing w:after="0"/>
        <w:rPr>
          <w:b/>
          <w:bCs/>
          <w:sz w:val="28"/>
          <w:szCs w:val="28"/>
        </w:rPr>
      </w:pPr>
    </w:p>
    <w:p w14:paraId="270F09A9" w14:textId="77777777" w:rsidR="00F95F0A" w:rsidRDefault="00F95F0A" w:rsidP="00F95F0A">
      <w:pPr>
        <w:pStyle w:val="a3"/>
        <w:spacing w:after="0"/>
        <w:rPr>
          <w:b/>
          <w:bCs/>
          <w:sz w:val="28"/>
          <w:szCs w:val="28"/>
        </w:rPr>
      </w:pPr>
    </w:p>
    <w:p w14:paraId="1D51C244" w14:textId="77777777" w:rsidR="00F95F0A" w:rsidRDefault="00F95F0A" w:rsidP="00F95F0A">
      <w:pPr>
        <w:pStyle w:val="a3"/>
        <w:spacing w:after="0"/>
        <w:rPr>
          <w:b/>
          <w:bCs/>
          <w:sz w:val="28"/>
          <w:szCs w:val="28"/>
        </w:rPr>
      </w:pPr>
    </w:p>
    <w:p w14:paraId="795708FB" w14:textId="77777777" w:rsidR="00F95F0A" w:rsidRDefault="00F95F0A" w:rsidP="00F95F0A">
      <w:pPr>
        <w:pStyle w:val="a3"/>
        <w:spacing w:after="0"/>
        <w:rPr>
          <w:b/>
          <w:bCs/>
          <w:sz w:val="28"/>
          <w:szCs w:val="28"/>
        </w:rPr>
      </w:pPr>
    </w:p>
    <w:p w14:paraId="7D5200FC" w14:textId="77777777" w:rsidR="00F95F0A" w:rsidRDefault="00F95F0A" w:rsidP="00F95F0A">
      <w:pPr>
        <w:pStyle w:val="a3"/>
        <w:spacing w:after="0"/>
        <w:rPr>
          <w:b/>
          <w:bCs/>
          <w:sz w:val="28"/>
          <w:szCs w:val="28"/>
        </w:rPr>
      </w:pPr>
    </w:p>
    <w:p w14:paraId="75308B98" w14:textId="77777777" w:rsidR="00F95F0A" w:rsidRDefault="00F95F0A" w:rsidP="00F95F0A">
      <w:pPr>
        <w:pStyle w:val="a3"/>
        <w:spacing w:after="0"/>
        <w:rPr>
          <w:b/>
          <w:bCs/>
          <w:sz w:val="28"/>
          <w:szCs w:val="28"/>
        </w:rPr>
      </w:pPr>
    </w:p>
    <w:p w14:paraId="54B316F2" w14:textId="77777777" w:rsidR="00F95F0A" w:rsidRDefault="00F95F0A" w:rsidP="00F95F0A">
      <w:pPr>
        <w:pStyle w:val="a3"/>
        <w:spacing w:after="0"/>
        <w:rPr>
          <w:b/>
          <w:bCs/>
          <w:sz w:val="28"/>
          <w:szCs w:val="28"/>
        </w:rPr>
      </w:pPr>
    </w:p>
    <w:p w14:paraId="679CB31F" w14:textId="77777777" w:rsidR="00F95F0A" w:rsidRDefault="00F95F0A" w:rsidP="00F95F0A">
      <w:pPr>
        <w:pStyle w:val="a3"/>
        <w:spacing w:after="0"/>
        <w:rPr>
          <w:b/>
          <w:bCs/>
          <w:sz w:val="28"/>
          <w:szCs w:val="28"/>
        </w:rPr>
      </w:pPr>
    </w:p>
    <w:p w14:paraId="21EB144F" w14:textId="77777777" w:rsidR="00F95F0A" w:rsidRDefault="00F95F0A" w:rsidP="00F95F0A">
      <w:pPr>
        <w:pStyle w:val="a3"/>
        <w:spacing w:after="0"/>
        <w:rPr>
          <w:b/>
          <w:bCs/>
          <w:sz w:val="28"/>
          <w:szCs w:val="28"/>
        </w:rPr>
      </w:pPr>
    </w:p>
    <w:p w14:paraId="32F2EFF8" w14:textId="77777777" w:rsidR="00F95F0A" w:rsidRDefault="00F95F0A" w:rsidP="00F95F0A">
      <w:pPr>
        <w:pStyle w:val="a3"/>
        <w:spacing w:after="0"/>
        <w:rPr>
          <w:b/>
          <w:bCs/>
          <w:sz w:val="28"/>
          <w:szCs w:val="28"/>
        </w:rPr>
      </w:pPr>
    </w:p>
    <w:p w14:paraId="15743B32" w14:textId="77777777" w:rsidR="00F95F0A" w:rsidRDefault="00F95F0A" w:rsidP="00F95F0A">
      <w:pPr>
        <w:pStyle w:val="a3"/>
        <w:spacing w:after="0"/>
        <w:rPr>
          <w:b/>
          <w:bCs/>
          <w:sz w:val="28"/>
          <w:szCs w:val="28"/>
        </w:rPr>
      </w:pPr>
    </w:p>
    <w:p w14:paraId="20EDFE95" w14:textId="77777777" w:rsidR="00F95F0A" w:rsidRDefault="00F95F0A" w:rsidP="00F95F0A">
      <w:pPr>
        <w:pStyle w:val="a3"/>
        <w:spacing w:after="0"/>
        <w:rPr>
          <w:b/>
          <w:bCs/>
          <w:sz w:val="28"/>
          <w:szCs w:val="28"/>
        </w:rPr>
      </w:pPr>
    </w:p>
    <w:p w14:paraId="147E53B7" w14:textId="7900F698" w:rsidR="00F95F0A" w:rsidRDefault="00F95F0A" w:rsidP="00E62B30">
      <w:pPr>
        <w:pStyle w:val="a3"/>
        <w:spacing w:after="0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                                                        </w:t>
      </w:r>
      <w:r w:rsidR="00E62B30" w:rsidRPr="00486696">
        <w:rPr>
          <w:sz w:val="28"/>
          <w:szCs w:val="28"/>
        </w:rPr>
        <w:t xml:space="preserve">Святая Варвара к </w:t>
      </w:r>
      <w:r w:rsidR="00486696" w:rsidRPr="00486696">
        <w:rPr>
          <w:sz w:val="28"/>
          <w:szCs w:val="28"/>
        </w:rPr>
        <w:t>христианству пришла</w:t>
      </w:r>
      <w:r w:rsidR="00486696">
        <w:rPr>
          <w:sz w:val="28"/>
          <w:szCs w:val="28"/>
        </w:rPr>
        <w:t>,</w:t>
      </w:r>
    </w:p>
    <w:p w14:paraId="35010E92" w14:textId="1F7CDF6A" w:rsidR="00486696" w:rsidRDefault="00486696" w:rsidP="00E62B30">
      <w:pPr>
        <w:pStyle w:val="a3"/>
        <w:spacing w:after="0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Испытала много мучений и зла,</w:t>
      </w:r>
    </w:p>
    <w:p w14:paraId="14939E15" w14:textId="011107E0" w:rsidR="00486696" w:rsidRDefault="00486696" w:rsidP="00E62B30">
      <w:pPr>
        <w:pStyle w:val="a3"/>
        <w:spacing w:after="0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Жизнь отдала за святость, добро,</w:t>
      </w:r>
    </w:p>
    <w:p w14:paraId="1E487984" w14:textId="53A51F99" w:rsidR="00486696" w:rsidRDefault="00486696" w:rsidP="00E62B30">
      <w:pPr>
        <w:pStyle w:val="a3"/>
        <w:spacing w:after="0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Спасибо сегодня ей скажем за то.</w:t>
      </w:r>
    </w:p>
    <w:p w14:paraId="00BA1C09" w14:textId="0F38B472" w:rsidR="00486696" w:rsidRDefault="00486696" w:rsidP="00E62B30">
      <w:pPr>
        <w:pStyle w:val="a3"/>
        <w:spacing w:after="0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Она прославила Божьи дела,</w:t>
      </w:r>
    </w:p>
    <w:p w14:paraId="0D6F3BF4" w14:textId="1737904B" w:rsidR="00486696" w:rsidRDefault="00486696" w:rsidP="00E62B30">
      <w:pPr>
        <w:pStyle w:val="a3"/>
        <w:spacing w:after="0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Веру несла насколько могла.</w:t>
      </w:r>
    </w:p>
    <w:p w14:paraId="49A745BE" w14:textId="4968C5AE" w:rsidR="00486696" w:rsidRDefault="00486696" w:rsidP="00E62B30">
      <w:pPr>
        <w:pStyle w:val="a3"/>
        <w:spacing w:after="0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Душа её жива, она нам знак даёт,</w:t>
      </w:r>
    </w:p>
    <w:p w14:paraId="53747BCD" w14:textId="5F700546" w:rsidR="00486696" w:rsidRPr="00F95F0A" w:rsidRDefault="00486696" w:rsidP="00E62B30">
      <w:pPr>
        <w:pStyle w:val="a3"/>
        <w:spacing w:after="0"/>
        <w:rPr>
          <w:rFonts w:eastAsia="Times New Roman"/>
          <w:color w:val="000000"/>
          <w:sz w:val="28"/>
          <w:szCs w:val="28"/>
          <w:lang w:eastAsia="ru-RU"/>
        </w:rPr>
      </w:pPr>
      <w:r>
        <w:rPr>
          <w:sz w:val="28"/>
          <w:szCs w:val="28"/>
        </w:rPr>
        <w:t xml:space="preserve">                                                        Что с верой духовность к людям идёт!</w:t>
      </w:r>
    </w:p>
    <w:p w14:paraId="4D5E5A70" w14:textId="77777777" w:rsidR="00F95F0A" w:rsidRPr="00F95F0A" w:rsidRDefault="00F95F0A" w:rsidP="00F95F0A">
      <w:pPr>
        <w:spacing w:after="0" w:line="240" w:lineRule="auto"/>
        <w:rPr>
          <w:rFonts w:ascii="Roboto" w:eastAsia="Times New Roman" w:hAnsi="Roboto" w:cs="Times New Roman"/>
          <w:color w:val="000000"/>
          <w:sz w:val="27"/>
          <w:szCs w:val="27"/>
          <w:lang w:eastAsia="ru-RU"/>
        </w:rPr>
      </w:pPr>
    </w:p>
    <w:p w14:paraId="13B85109" w14:textId="252C3C83" w:rsidR="00314779" w:rsidRPr="00314779" w:rsidRDefault="000B40A1" w:rsidP="00314779">
      <w:pPr>
        <w:pStyle w:val="a3"/>
        <w:shd w:val="clear" w:color="auto" w:fill="FFFFFF"/>
        <w:spacing w:after="240" w:line="315" w:lineRule="atLeast"/>
        <w:jc w:val="both"/>
        <w:textAlignment w:val="baseline"/>
        <w:rPr>
          <w:rFonts w:ascii="Open Sans" w:eastAsia="Times New Roman" w:hAnsi="Open Sans" w:cs="Open Sans"/>
          <w:color w:val="000000"/>
          <w:sz w:val="21"/>
          <w:szCs w:val="21"/>
          <w:lang w:eastAsia="ru-RU"/>
        </w:rPr>
      </w:pPr>
      <w:r w:rsidRPr="007B4AAD">
        <w:rPr>
          <w:sz w:val="28"/>
          <w:szCs w:val="28"/>
        </w:rPr>
        <w:t xml:space="preserve">                </w:t>
      </w:r>
      <w:r w:rsidRPr="000B40A1">
        <w:rPr>
          <w:rFonts w:ascii="Open Sans" w:eastAsia="Times New Roman" w:hAnsi="Open Sans" w:cs="Open Sans"/>
          <w:color w:val="000000"/>
          <w:sz w:val="21"/>
          <w:szCs w:val="21"/>
          <w:lang w:eastAsia="ru-RU"/>
        </w:rPr>
        <w:t xml:space="preserve">  </w:t>
      </w:r>
      <w:r w:rsidR="00314779" w:rsidRPr="00314779">
        <w:rPr>
          <w:rFonts w:eastAsia="Times New Roman"/>
          <w:color w:val="000000"/>
          <w:sz w:val="28"/>
          <w:szCs w:val="28"/>
          <w:lang w:eastAsia="ru-RU"/>
        </w:rPr>
        <w:t xml:space="preserve"> Моя любимая святая великомученица Варвара. Впервые это имя я услышала в </w:t>
      </w:r>
      <w:bookmarkStart w:id="0" w:name="_Hlk134455426"/>
      <w:r w:rsidR="00314779" w:rsidRPr="00314779">
        <w:rPr>
          <w:rFonts w:eastAsia="Times New Roman"/>
          <w:color w:val="000000"/>
          <w:sz w:val="28"/>
          <w:szCs w:val="28"/>
          <w:lang w:eastAsia="ru-RU"/>
        </w:rPr>
        <w:t>Богородице-Рождественском женском монастыре с.Линевичи, где находится ковчежек с частицей её мощей</w:t>
      </w:r>
      <w:bookmarkEnd w:id="0"/>
      <w:r w:rsidR="00314779" w:rsidRPr="00314779">
        <w:rPr>
          <w:rFonts w:eastAsia="Times New Roman"/>
          <w:color w:val="000000"/>
          <w:sz w:val="28"/>
          <w:szCs w:val="28"/>
          <w:lang w:eastAsia="ru-RU"/>
        </w:rPr>
        <w:t xml:space="preserve">. У меня возникло желание узнать: как Варвара стала святой? Почему её считают великомученицей? Чтобы решить возникшую проблему, я решила провести исследовательскую работу. </w:t>
      </w:r>
    </w:p>
    <w:p w14:paraId="21097B79" w14:textId="77777777" w:rsidR="00314779" w:rsidRPr="00314779" w:rsidRDefault="00314779" w:rsidP="006471A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47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</w:t>
      </w:r>
      <w:r w:rsidRPr="0031477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Актуальность. </w:t>
      </w:r>
      <w:r w:rsidRPr="003147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Выбранная мною тема актуальна, потому что важно знать историю своего народа.</w:t>
      </w:r>
    </w:p>
    <w:p w14:paraId="03D28317" w14:textId="3BB3420E" w:rsidR="00314779" w:rsidRPr="00314779" w:rsidRDefault="00314779" w:rsidP="006471A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477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Цель</w:t>
      </w:r>
      <w:r w:rsidRPr="003147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исследование жизни и деятельности свято</w:t>
      </w:r>
      <w:r w:rsidR="0048669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й.</w:t>
      </w:r>
    </w:p>
    <w:p w14:paraId="3DFBAA53" w14:textId="77777777" w:rsidR="00314779" w:rsidRPr="00314779" w:rsidRDefault="00314779" w:rsidP="006471A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477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Задачи</w:t>
      </w:r>
      <w:r w:rsidRPr="003147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</w:t>
      </w:r>
    </w:p>
    <w:p w14:paraId="7AC208FE" w14:textId="77777777" w:rsidR="00314779" w:rsidRPr="00314779" w:rsidRDefault="00314779" w:rsidP="006471A0">
      <w:pPr>
        <w:numPr>
          <w:ilvl w:val="0"/>
          <w:numId w:val="1"/>
        </w:numPr>
        <w:shd w:val="clear" w:color="auto" w:fill="FFFFFF"/>
        <w:spacing w:after="0" w:line="240" w:lineRule="auto"/>
        <w:ind w:left="109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47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 разных источников найти информацию о жизни и деятельности святой Варвары;</w:t>
      </w:r>
    </w:p>
    <w:p w14:paraId="00DFE61F" w14:textId="77777777" w:rsidR="00314779" w:rsidRPr="00314779" w:rsidRDefault="00314779" w:rsidP="006471A0">
      <w:pPr>
        <w:numPr>
          <w:ilvl w:val="0"/>
          <w:numId w:val="1"/>
        </w:numPr>
        <w:shd w:val="clear" w:color="auto" w:fill="FFFFFF"/>
        <w:spacing w:after="0" w:line="240" w:lineRule="auto"/>
        <w:ind w:left="109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47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Проанализировать и обобщить собранный материал;</w:t>
      </w:r>
    </w:p>
    <w:p w14:paraId="288BF1D4" w14:textId="77777777" w:rsidR="00314779" w:rsidRPr="00314779" w:rsidRDefault="00314779" w:rsidP="006471A0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1BC91F32" w14:textId="77777777" w:rsidR="00314779" w:rsidRPr="00314779" w:rsidRDefault="00314779" w:rsidP="006471A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477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            Предмет исследования</w:t>
      </w:r>
      <w:r w:rsidRPr="003147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информация о святой из Православных календарей, Интернета, энциклопедий.</w:t>
      </w:r>
    </w:p>
    <w:p w14:paraId="0DBE8397" w14:textId="77777777" w:rsidR="00314779" w:rsidRPr="00314779" w:rsidRDefault="00314779" w:rsidP="006471A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5CAC4851" w14:textId="0248F0B8" w:rsidR="000B40A1" w:rsidRPr="000B40A1" w:rsidRDefault="00314779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  <w:r w:rsidRPr="006471A0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1.</w:t>
      </w:r>
      <w:r w:rsidR="000B40A1" w:rsidRPr="000B40A1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 Основная часть. Жизнь и деятельность свято</w:t>
      </w:r>
      <w:r w:rsidR="00FA3002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й Варвары</w:t>
      </w:r>
      <w:r w:rsidR="000B40A1" w:rsidRPr="000B40A1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.</w:t>
      </w:r>
    </w:p>
    <w:p w14:paraId="585F33BA" w14:textId="20B0F000" w:rsidR="000B40A1" w:rsidRPr="000B40A1" w:rsidRDefault="00314779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  <w:r w:rsidRPr="006471A0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1.1</w:t>
      </w:r>
      <w:r w:rsidR="000B40A1" w:rsidRPr="000B40A1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 xml:space="preserve"> Детство </w:t>
      </w:r>
      <w:r w:rsidR="004C0126" w:rsidRPr="006471A0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 xml:space="preserve">и юность </w:t>
      </w:r>
      <w:r w:rsidRPr="006471A0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святой.</w:t>
      </w:r>
    </w:p>
    <w:p w14:paraId="4CFD4B8E" w14:textId="77777777" w:rsidR="00C87662" w:rsidRDefault="000B40A1" w:rsidP="006471A0">
      <w:pPr>
        <w:shd w:val="clear" w:color="auto" w:fill="FFFFFF"/>
        <w:spacing w:after="0" w:line="315" w:lineRule="atLeast"/>
        <w:ind w:firstLine="708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  <w:r w:rsidRPr="000B40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Я исследовала информацию из разных источников: Православных календарей, Интернета, энциклопедий. </w:t>
      </w:r>
      <w:r w:rsidR="008E6EE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 узнала</w:t>
      </w:r>
      <w:r w:rsidRPr="000B40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="004C0126"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святая великомученица Варвара родилась в г</w:t>
      </w:r>
      <w:r w:rsidR="00F95A59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ороде</w:t>
      </w:r>
      <w:r w:rsidR="004C0126"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Илиополе  в </w:t>
      </w:r>
      <w:r w:rsidR="00F95A59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</w:t>
      </w:r>
      <w:r w:rsidR="004C0126"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знатной языческой семье. </w:t>
      </w:r>
      <w:r w:rsidR="00F95A59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После смерти жены, о</w:t>
      </w:r>
      <w:r w:rsidR="004C0126"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тец Варвары Диоскор</w:t>
      </w:r>
      <w:r w:rsidR="00F95A59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</w:t>
      </w:r>
      <w:r w:rsidR="008E6EEA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стал</w:t>
      </w:r>
      <w:r w:rsidR="004C0126"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</w:t>
      </w:r>
      <w:r w:rsidR="00F95A59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сильно беспокоится</w:t>
      </w:r>
      <w:r w:rsidR="004C0126"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</w:t>
      </w:r>
      <w:r w:rsidR="00F95A59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о</w:t>
      </w:r>
      <w:r w:rsidR="004C0126"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своей единственной дочери. </w:t>
      </w:r>
      <w:r w:rsidR="008E6EEA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Чтобы уберечь её</w:t>
      </w:r>
      <w:r w:rsidR="004C0126"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от посторонних</w:t>
      </w:r>
      <w:r w:rsidR="008E6EEA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, п</w:t>
      </w:r>
      <w:r w:rsidR="00F95A59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о  приказу Диоскора</w:t>
      </w:r>
      <w:r w:rsidR="004C0126"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 для </w:t>
      </w:r>
      <w:r w:rsidR="00F95A59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Варвары был построен</w:t>
      </w:r>
      <w:r w:rsidR="004C0126"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специальный замок</w:t>
      </w:r>
      <w:r w:rsidR="00F95A59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.</w:t>
      </w:r>
      <w:r w:rsidR="004C0126"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</w:t>
      </w:r>
      <w:r w:rsidR="00F95A59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Выходить из него</w:t>
      </w:r>
      <w:r w:rsidR="009E36E3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девушка могла</w:t>
      </w:r>
      <w:r w:rsidR="004C0126"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только с разрешения отца. </w:t>
      </w:r>
      <w:r w:rsidR="009E36E3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Любуясь</w:t>
      </w:r>
      <w:r w:rsidR="008E6EEA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,</w:t>
      </w:r>
      <w:r w:rsidR="009E36E3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</w:t>
      </w:r>
      <w:r w:rsidR="004C0126"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с высоты башни</w:t>
      </w:r>
      <w:r w:rsidR="008E6EEA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,</w:t>
      </w:r>
      <w:r w:rsidR="004C0126"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красо</w:t>
      </w:r>
      <w:r w:rsidR="009E36E3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той</w:t>
      </w:r>
      <w:r w:rsidR="004C0126"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Божиего мира</w:t>
      </w:r>
      <w:r w:rsidR="009E36E3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,</w:t>
      </w:r>
      <w:r w:rsidR="004C0126"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</w:t>
      </w:r>
      <w:r w:rsidR="008E6EEA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Варвара хотела узнать о его создателе</w:t>
      </w:r>
      <w:r w:rsidR="004C0126"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.  </w:t>
      </w:r>
      <w:r w:rsidR="008E6EEA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В</w:t>
      </w:r>
      <w:r w:rsidR="004C0126"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оспитательницы</w:t>
      </w:r>
      <w:r w:rsidR="008E6EEA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, которые находились рядом с девушкой в башне, </w:t>
      </w:r>
      <w:r w:rsidR="004C0126"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говорили, что мир создан богами, которы</w:t>
      </w:r>
      <w:r w:rsidR="008E6EEA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м поклоняется</w:t>
      </w:r>
      <w:r w:rsidR="004C0126"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ее отец</w:t>
      </w:r>
      <w:r w:rsidR="009E36E3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.</w:t>
      </w:r>
      <w:r w:rsidR="004C0126"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</w:t>
      </w:r>
      <w:r w:rsidR="009E36E3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Варвара</w:t>
      </w:r>
      <w:r w:rsidR="008E6EEA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не верила им. Она понимала, что боги, которым поклоняется её отец, сделаны руками человека. Они не могли создать небо и всё, что находилось на вокруг.</w:t>
      </w:r>
      <w:r w:rsidR="009E36E3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</w:t>
      </w:r>
      <w:r w:rsidR="004C0126"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</w:t>
      </w:r>
      <w:r w:rsidR="008E6EEA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Бог должен быть один и человек его создать не в силах.</w:t>
      </w:r>
      <w:r w:rsidR="004C0126"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 </w:t>
      </w:r>
      <w:r w:rsidR="009E36E3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Прощло время и к</w:t>
      </w:r>
      <w:r w:rsidR="004C0126"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Диоскору  стали приходить</w:t>
      </w:r>
      <w:r w:rsidR="009E36E3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и просить руки его дочери </w:t>
      </w:r>
      <w:r w:rsidR="004C0126"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богатые и знатные женихи</w:t>
      </w:r>
      <w:r w:rsidR="009E36E3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.</w:t>
      </w:r>
      <w:r w:rsidR="004C0126"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Отец</w:t>
      </w:r>
      <w:r w:rsidR="009E36E3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</w:t>
      </w:r>
      <w:r w:rsidR="004C0126"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давно мечта</w:t>
      </w:r>
      <w:r w:rsidR="009E36E3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л выдать Варвару замуж. В один из дней он завёл</w:t>
      </w:r>
      <w:r w:rsidR="004C0126"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 с ней разговор о браке,</w:t>
      </w:r>
      <w:r w:rsidR="009E36E3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на что</w:t>
      </w:r>
      <w:r w:rsidR="004C0126"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услышал от нее решительный отказ исполнить его волю. Диоскор решил</w:t>
      </w:r>
      <w:r w:rsidR="009E36E3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повременить</w:t>
      </w:r>
      <w:r w:rsidR="00C87662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и разрешил ей выходить из башни,</w:t>
      </w:r>
      <w:r w:rsidR="009E36E3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надеясь на то, что </w:t>
      </w:r>
      <w:r w:rsidR="00C87662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после общения с подругами </w:t>
      </w:r>
      <w:r w:rsidR="00262EA9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дочь изменит своё отношение к замужеству.</w:t>
      </w:r>
      <w:r w:rsidR="004C0126"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 </w:t>
      </w:r>
      <w:r w:rsidR="004C0126" w:rsidRPr="006471A0">
        <w:rPr>
          <w:rFonts w:ascii="Times New Roman" w:hAnsi="Times New Roman" w:cs="Times New Roman"/>
          <w:color w:val="181818"/>
          <w:sz w:val="28"/>
          <w:szCs w:val="28"/>
        </w:rPr>
        <w:br/>
      </w:r>
    </w:p>
    <w:p w14:paraId="6F0FAE1F" w14:textId="77777777" w:rsidR="00C87662" w:rsidRDefault="00C87662" w:rsidP="006471A0">
      <w:pPr>
        <w:shd w:val="clear" w:color="auto" w:fill="FFFFFF"/>
        <w:spacing w:after="0" w:line="315" w:lineRule="atLeast"/>
        <w:ind w:firstLine="708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25F6AAFC" w14:textId="77777777" w:rsidR="00C87662" w:rsidRDefault="00C87662" w:rsidP="006471A0">
      <w:pPr>
        <w:shd w:val="clear" w:color="auto" w:fill="FFFFFF"/>
        <w:spacing w:after="0" w:line="315" w:lineRule="atLeast"/>
        <w:ind w:firstLine="708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7207284F" w14:textId="4797CF40" w:rsidR="002461C4" w:rsidRDefault="004C0126" w:rsidP="006471A0">
      <w:pPr>
        <w:shd w:val="clear" w:color="auto" w:fill="FFFFFF"/>
        <w:spacing w:after="0" w:line="315" w:lineRule="atLeast"/>
        <w:ind w:firstLine="708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  <w:r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1.2 </w:t>
      </w:r>
      <w:r w:rsidRPr="006471A0">
        <w:rPr>
          <w:rFonts w:ascii="Times New Roman" w:hAnsi="Times New Roman" w:cs="Times New Roman"/>
          <w:b/>
          <w:bCs/>
          <w:color w:val="181818"/>
          <w:sz w:val="28"/>
          <w:szCs w:val="28"/>
          <w:shd w:val="clear" w:color="auto" w:fill="FFFFFF"/>
        </w:rPr>
        <w:t>Таинство Крещения</w:t>
      </w:r>
      <w:r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.</w:t>
      </w:r>
      <w:r w:rsidR="006471A0"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</w:t>
      </w:r>
      <w:r w:rsidR="00262EA9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Вскоре </w:t>
      </w:r>
      <w:r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Варвара познакомилась с  христианками, которые рассказали  о  Иисус</w:t>
      </w:r>
      <w:r w:rsidR="00262EA9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е</w:t>
      </w:r>
      <w:r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Христ</w:t>
      </w:r>
      <w:r w:rsidR="00262EA9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е и его жизни.</w:t>
      </w:r>
      <w:r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  </w:t>
      </w:r>
      <w:r w:rsidR="00262EA9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В это</w:t>
      </w:r>
      <w:r w:rsidR="00C87662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же время под видом </w:t>
      </w:r>
      <w:r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в Илиополе проездом из Александрии находился священник</w:t>
      </w:r>
      <w:r w:rsidR="00C87662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.</w:t>
      </w:r>
      <w:r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 Варвара</w:t>
      </w:r>
      <w:r w:rsidR="00262EA9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узнала о нём и</w:t>
      </w:r>
      <w:r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пригласила к себе и просила совершить над ней Таинство Крещения. </w:t>
      </w:r>
    </w:p>
    <w:p w14:paraId="481A5887" w14:textId="6593D2DB" w:rsidR="002461C4" w:rsidRDefault="002461C4" w:rsidP="006471A0">
      <w:pPr>
        <w:shd w:val="clear" w:color="auto" w:fill="FFFFFF"/>
        <w:spacing w:after="0" w:line="315" w:lineRule="atLeast"/>
        <w:ind w:firstLine="708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183F1B5A" w14:textId="7B237D9C" w:rsidR="002461C4" w:rsidRDefault="002461C4" w:rsidP="006471A0">
      <w:pPr>
        <w:shd w:val="clear" w:color="auto" w:fill="FFFFFF"/>
        <w:spacing w:after="0" w:line="315" w:lineRule="atLeast"/>
        <w:ind w:firstLine="708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1E2ED5C5" w14:textId="5C504D95" w:rsidR="002461C4" w:rsidRDefault="002461C4" w:rsidP="006471A0">
      <w:pPr>
        <w:shd w:val="clear" w:color="auto" w:fill="FFFFFF"/>
        <w:spacing w:after="0" w:line="315" w:lineRule="atLeast"/>
        <w:ind w:firstLine="708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6EBC0B59" w14:textId="082874FB" w:rsidR="002461C4" w:rsidRDefault="002461C4" w:rsidP="006471A0">
      <w:pPr>
        <w:shd w:val="clear" w:color="auto" w:fill="FFFFFF"/>
        <w:spacing w:after="0" w:line="315" w:lineRule="atLeast"/>
        <w:ind w:firstLine="708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53B0C32E" w14:textId="326A2F90" w:rsidR="002461C4" w:rsidRDefault="002461C4" w:rsidP="006471A0">
      <w:pPr>
        <w:shd w:val="clear" w:color="auto" w:fill="FFFFFF"/>
        <w:spacing w:after="0" w:line="315" w:lineRule="atLeast"/>
        <w:ind w:firstLine="708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11423F68" w14:textId="4AD7A818" w:rsidR="002461C4" w:rsidRDefault="002461C4" w:rsidP="006471A0">
      <w:pPr>
        <w:shd w:val="clear" w:color="auto" w:fill="FFFFFF"/>
        <w:spacing w:after="0" w:line="315" w:lineRule="atLeast"/>
        <w:ind w:firstLine="708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20E16D4F" w14:textId="730D037B" w:rsidR="002461C4" w:rsidRDefault="00C87662" w:rsidP="006471A0">
      <w:pPr>
        <w:shd w:val="clear" w:color="auto" w:fill="FFFFFF"/>
        <w:spacing w:after="0" w:line="315" w:lineRule="atLeast"/>
        <w:ind w:firstLine="708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51DA6754" wp14:editId="2DF6D763">
            <wp:simplePos x="0" y="0"/>
            <wp:positionH relativeFrom="column">
              <wp:posOffset>939165</wp:posOffset>
            </wp:positionH>
            <wp:positionV relativeFrom="paragraph">
              <wp:posOffset>-617855</wp:posOffset>
            </wp:positionV>
            <wp:extent cx="3451225" cy="4797425"/>
            <wp:effectExtent l="0" t="0" r="0" b="3175"/>
            <wp:wrapNone/>
            <wp:docPr id="10243" name="Picture 3" descr="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3" name="Picture 3" descr="30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1225" cy="4797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D8EB1DE" w14:textId="77777777" w:rsidR="002461C4" w:rsidRDefault="002461C4" w:rsidP="006471A0">
      <w:pPr>
        <w:shd w:val="clear" w:color="auto" w:fill="FFFFFF"/>
        <w:spacing w:after="0" w:line="315" w:lineRule="atLeast"/>
        <w:ind w:firstLine="708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7F1BEDD1" w14:textId="77777777" w:rsidR="002461C4" w:rsidRDefault="002461C4" w:rsidP="006471A0">
      <w:pPr>
        <w:shd w:val="clear" w:color="auto" w:fill="FFFFFF"/>
        <w:spacing w:after="0" w:line="315" w:lineRule="atLeast"/>
        <w:ind w:firstLine="708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4A54F8B8" w14:textId="77777777" w:rsidR="002461C4" w:rsidRDefault="002461C4" w:rsidP="006471A0">
      <w:pPr>
        <w:shd w:val="clear" w:color="auto" w:fill="FFFFFF"/>
        <w:spacing w:after="0" w:line="315" w:lineRule="atLeast"/>
        <w:ind w:firstLine="708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1B2B228A" w14:textId="77777777" w:rsidR="002461C4" w:rsidRDefault="002461C4" w:rsidP="006471A0">
      <w:pPr>
        <w:shd w:val="clear" w:color="auto" w:fill="FFFFFF"/>
        <w:spacing w:after="0" w:line="315" w:lineRule="atLeast"/>
        <w:ind w:firstLine="708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76711807" w14:textId="77777777" w:rsidR="002461C4" w:rsidRDefault="002461C4" w:rsidP="006471A0">
      <w:pPr>
        <w:shd w:val="clear" w:color="auto" w:fill="FFFFFF"/>
        <w:spacing w:after="0" w:line="315" w:lineRule="atLeast"/>
        <w:ind w:firstLine="708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6C055452" w14:textId="77777777" w:rsidR="002461C4" w:rsidRDefault="002461C4" w:rsidP="006471A0">
      <w:pPr>
        <w:shd w:val="clear" w:color="auto" w:fill="FFFFFF"/>
        <w:spacing w:after="0" w:line="315" w:lineRule="atLeast"/>
        <w:ind w:firstLine="708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1ADC4F87" w14:textId="77777777" w:rsidR="002461C4" w:rsidRDefault="002461C4" w:rsidP="006471A0">
      <w:pPr>
        <w:shd w:val="clear" w:color="auto" w:fill="FFFFFF"/>
        <w:spacing w:after="0" w:line="315" w:lineRule="atLeast"/>
        <w:ind w:firstLine="708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0C38E922" w14:textId="77777777" w:rsidR="002461C4" w:rsidRDefault="002461C4" w:rsidP="006471A0">
      <w:pPr>
        <w:shd w:val="clear" w:color="auto" w:fill="FFFFFF"/>
        <w:spacing w:after="0" w:line="315" w:lineRule="atLeast"/>
        <w:ind w:firstLine="708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07F7EC83" w14:textId="77777777" w:rsidR="002461C4" w:rsidRDefault="002461C4" w:rsidP="006471A0">
      <w:pPr>
        <w:shd w:val="clear" w:color="auto" w:fill="FFFFFF"/>
        <w:spacing w:after="0" w:line="315" w:lineRule="atLeast"/>
        <w:ind w:firstLine="708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204DD67D" w14:textId="77777777" w:rsidR="002461C4" w:rsidRDefault="002461C4" w:rsidP="006471A0">
      <w:pPr>
        <w:shd w:val="clear" w:color="auto" w:fill="FFFFFF"/>
        <w:spacing w:after="0" w:line="315" w:lineRule="atLeast"/>
        <w:ind w:firstLine="708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21CEA6AF" w14:textId="77777777" w:rsidR="002461C4" w:rsidRDefault="002461C4" w:rsidP="006471A0">
      <w:pPr>
        <w:shd w:val="clear" w:color="auto" w:fill="FFFFFF"/>
        <w:spacing w:after="0" w:line="315" w:lineRule="atLeast"/>
        <w:ind w:firstLine="708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46088D33" w14:textId="77777777" w:rsidR="002461C4" w:rsidRDefault="002461C4" w:rsidP="006471A0">
      <w:pPr>
        <w:shd w:val="clear" w:color="auto" w:fill="FFFFFF"/>
        <w:spacing w:after="0" w:line="315" w:lineRule="atLeast"/>
        <w:ind w:firstLine="708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7944A305" w14:textId="77777777" w:rsidR="002461C4" w:rsidRDefault="002461C4" w:rsidP="006471A0">
      <w:pPr>
        <w:shd w:val="clear" w:color="auto" w:fill="FFFFFF"/>
        <w:spacing w:after="0" w:line="315" w:lineRule="atLeast"/>
        <w:ind w:firstLine="708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78433DF2" w14:textId="77777777" w:rsidR="002461C4" w:rsidRDefault="002461C4" w:rsidP="006471A0">
      <w:pPr>
        <w:shd w:val="clear" w:color="auto" w:fill="FFFFFF"/>
        <w:spacing w:after="0" w:line="315" w:lineRule="atLeast"/>
        <w:ind w:firstLine="708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5CF4AB79" w14:textId="77777777" w:rsidR="002461C4" w:rsidRDefault="002461C4" w:rsidP="006471A0">
      <w:pPr>
        <w:shd w:val="clear" w:color="auto" w:fill="FFFFFF"/>
        <w:spacing w:after="0" w:line="315" w:lineRule="atLeast"/>
        <w:ind w:firstLine="708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4443DC0C" w14:textId="77777777" w:rsidR="002461C4" w:rsidRDefault="002461C4" w:rsidP="006471A0">
      <w:pPr>
        <w:shd w:val="clear" w:color="auto" w:fill="FFFFFF"/>
        <w:spacing w:after="0" w:line="315" w:lineRule="atLeast"/>
        <w:ind w:firstLine="708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708279EF" w14:textId="77777777" w:rsidR="002461C4" w:rsidRDefault="002461C4" w:rsidP="006471A0">
      <w:pPr>
        <w:shd w:val="clear" w:color="auto" w:fill="FFFFFF"/>
        <w:spacing w:after="0" w:line="315" w:lineRule="atLeast"/>
        <w:ind w:firstLine="708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27F27631" w14:textId="77777777" w:rsidR="002461C4" w:rsidRDefault="002461C4" w:rsidP="006471A0">
      <w:pPr>
        <w:shd w:val="clear" w:color="auto" w:fill="FFFFFF"/>
        <w:spacing w:after="0" w:line="315" w:lineRule="atLeast"/>
        <w:ind w:firstLine="708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591879EE" w14:textId="77777777" w:rsidR="002461C4" w:rsidRDefault="002461C4" w:rsidP="006471A0">
      <w:pPr>
        <w:shd w:val="clear" w:color="auto" w:fill="FFFFFF"/>
        <w:spacing w:after="0" w:line="315" w:lineRule="atLeast"/>
        <w:ind w:firstLine="708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3D176BE0" w14:textId="77777777" w:rsidR="00C87662" w:rsidRDefault="00C87662" w:rsidP="006471A0">
      <w:pPr>
        <w:shd w:val="clear" w:color="auto" w:fill="FFFFFF"/>
        <w:spacing w:after="0" w:line="315" w:lineRule="atLeast"/>
        <w:ind w:firstLine="708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0E70D570" w14:textId="2345AE21" w:rsidR="006471A0" w:rsidRPr="006471A0" w:rsidRDefault="004C0126" w:rsidP="006471A0">
      <w:pPr>
        <w:shd w:val="clear" w:color="auto" w:fill="FFFFFF"/>
        <w:spacing w:after="0" w:line="315" w:lineRule="atLeast"/>
        <w:ind w:firstLine="708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  <w:r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Священник </w:t>
      </w:r>
      <w:r w:rsidR="00262EA9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познакомил</w:t>
      </w:r>
      <w:r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е</w:t>
      </w:r>
      <w:r w:rsidR="00262EA9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ё с</w:t>
      </w:r>
      <w:r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основ</w:t>
      </w:r>
      <w:r w:rsidR="00262EA9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ами</w:t>
      </w:r>
      <w:r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святой веры и затем крестил во имя Отца и Сына и Святого Духа. </w:t>
      </w:r>
      <w:r w:rsidR="00C87662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После этого Варвара ещё с</w:t>
      </w:r>
      <w:r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большей любовью обратилась к Богу. </w:t>
      </w:r>
      <w:r w:rsidR="00262EA9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Девушка </w:t>
      </w:r>
      <w:r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обещала посвятить Ему всю свою жизнь.</w:t>
      </w:r>
    </w:p>
    <w:p w14:paraId="4FF3D97D" w14:textId="77D2A5B4" w:rsidR="002461C4" w:rsidRDefault="006471A0" w:rsidP="006471A0">
      <w:pPr>
        <w:shd w:val="clear" w:color="auto" w:fill="FFFFFF"/>
        <w:spacing w:after="0" w:line="315" w:lineRule="atLeast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  <w:r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1.3</w:t>
      </w:r>
      <w:r w:rsidRPr="006471A0">
        <w:rPr>
          <w:rFonts w:ascii="Times New Roman" w:hAnsi="Times New Roman" w:cs="Times New Roman"/>
          <w:b/>
          <w:bCs/>
          <w:color w:val="181818"/>
          <w:sz w:val="28"/>
          <w:szCs w:val="28"/>
          <w:shd w:val="clear" w:color="auto" w:fill="FFFFFF"/>
        </w:rPr>
        <w:t xml:space="preserve"> Подвиг.</w:t>
      </w:r>
      <w:r w:rsidR="004C0126"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</w:t>
      </w:r>
      <w:r w:rsidR="00262EA9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В то время</w:t>
      </w:r>
      <w:r w:rsidR="004C0126"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Диоскора</w:t>
      </w:r>
      <w:r w:rsidR="005E2DDF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дома не было.</w:t>
      </w:r>
      <w:r w:rsidR="004C0126"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</w:t>
      </w:r>
      <w:r w:rsidR="005E2DDF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По его распоряжению</w:t>
      </w:r>
      <w:r w:rsidR="004C0126"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</w:t>
      </w:r>
      <w:r w:rsidR="005E2DDF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в</w:t>
      </w:r>
      <w:r w:rsidR="004C0126"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доме велось строительство каменной башни, где рабочие по приказ</w:t>
      </w:r>
      <w:r w:rsidR="005E2DDF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у</w:t>
      </w:r>
      <w:r w:rsidR="004C0126"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хозяина </w:t>
      </w:r>
      <w:r w:rsidR="005E2DDF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должны были сделать</w:t>
      </w:r>
      <w:r w:rsidR="004C0126"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с южной стороны</w:t>
      </w:r>
      <w:r w:rsidR="005E2DDF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два окна</w:t>
      </w:r>
      <w:r w:rsidR="004C0126"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. Варвара, зайдя однажды посмотреть строительство, упросила их сделать третье окно — </w:t>
      </w:r>
      <w:r w:rsidR="005E2DDF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как образ</w:t>
      </w:r>
      <w:r w:rsidR="004C0126"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Троичного Света .</w:t>
      </w:r>
      <w:r w:rsidR="005E2DDF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Рабочие не посмели ослушаться.</w:t>
      </w:r>
      <w:r w:rsidR="004C0126"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Когда  вернулся отец, то  потребовал у дочери отчета о сделанном, «Три лучше чем два, — говорила Варвара, — ибо у неприступного, неизреченного Света, Троичного, Три Окна (Ипостаси или Лица)». Услышав от Варвары христианские</w:t>
      </w:r>
      <w:r w:rsidR="00C87662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заповеди</w:t>
      </w:r>
      <w:r w:rsidR="004C0126"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, Диоскор </w:t>
      </w:r>
      <w:r w:rsidR="00C87662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разгневался и</w:t>
      </w:r>
      <w:r w:rsidR="004C0126"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бросился на </w:t>
      </w:r>
      <w:r w:rsidR="00C87662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дочь</w:t>
      </w:r>
      <w:r w:rsidR="004C0126"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с  мечом</w:t>
      </w:r>
      <w:r w:rsidR="00C87662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.</w:t>
      </w:r>
      <w:r w:rsidR="004C0126"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</w:t>
      </w:r>
      <w:r w:rsidR="00C87662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Варвара выбежала из дома и спряталась</w:t>
      </w:r>
      <w:r w:rsidR="00391161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в ущелье горы, которое чудесным образом образовалось на её глазах. Отец долго и безрезультатно искал свою дочь. Только вечером, </w:t>
      </w:r>
      <w:r w:rsidR="004C0126"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по указанию одного пастуха все же нашел Варвару и с побоями притащил мученицу в дом</w:t>
      </w:r>
      <w:r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.</w:t>
      </w:r>
    </w:p>
    <w:p w14:paraId="5A242D40" w14:textId="6B9F4695" w:rsidR="002461C4" w:rsidRDefault="002461C4" w:rsidP="006471A0">
      <w:pPr>
        <w:shd w:val="clear" w:color="auto" w:fill="FFFFFF"/>
        <w:spacing w:after="0" w:line="315" w:lineRule="atLeast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552AAB33" w14:textId="5863A82E" w:rsidR="002461C4" w:rsidRDefault="00391161" w:rsidP="006471A0">
      <w:pPr>
        <w:shd w:val="clear" w:color="auto" w:fill="FFFFFF"/>
        <w:spacing w:after="0" w:line="315" w:lineRule="atLeast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78BC9394" wp14:editId="39EE948D">
            <wp:simplePos x="0" y="0"/>
            <wp:positionH relativeFrom="margin">
              <wp:posOffset>561975</wp:posOffset>
            </wp:positionH>
            <wp:positionV relativeFrom="paragraph">
              <wp:posOffset>-553720</wp:posOffset>
            </wp:positionV>
            <wp:extent cx="4562475" cy="3421986"/>
            <wp:effectExtent l="0" t="0" r="0" b="7620"/>
            <wp:wrapNone/>
            <wp:docPr id="5" name="Picture 3" descr="DSC07661 copy-1">
              <a:extLst xmlns:a="http://schemas.openxmlformats.org/drawingml/2006/main">
                <a:ext uri="{FF2B5EF4-FFF2-40B4-BE49-F238E27FC236}">
                  <a16:creationId xmlns:a16="http://schemas.microsoft.com/office/drawing/2014/main" id="{CA5FD6DC-7263-40E4-B879-CAB8DBF1BD5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3" descr="DSC07661 copy-1">
                      <a:extLst>
                        <a:ext uri="{FF2B5EF4-FFF2-40B4-BE49-F238E27FC236}">
                          <a16:creationId xmlns:a16="http://schemas.microsoft.com/office/drawing/2014/main" id="{CA5FD6DC-7263-40E4-B879-CAB8DBF1BD5F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475" cy="34219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1A39DF0" w14:textId="77C29FA8" w:rsidR="002461C4" w:rsidRDefault="002461C4" w:rsidP="006471A0">
      <w:pPr>
        <w:shd w:val="clear" w:color="auto" w:fill="FFFFFF"/>
        <w:spacing w:after="0" w:line="315" w:lineRule="atLeast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63EF7C1D" w14:textId="77777777" w:rsidR="002461C4" w:rsidRDefault="002461C4" w:rsidP="006471A0">
      <w:pPr>
        <w:shd w:val="clear" w:color="auto" w:fill="FFFFFF"/>
        <w:spacing w:after="0" w:line="315" w:lineRule="atLeast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49B93F42" w14:textId="77777777" w:rsidR="002461C4" w:rsidRDefault="002461C4" w:rsidP="006471A0">
      <w:pPr>
        <w:shd w:val="clear" w:color="auto" w:fill="FFFFFF"/>
        <w:spacing w:after="0" w:line="315" w:lineRule="atLeast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7B4F6E20" w14:textId="77777777" w:rsidR="002461C4" w:rsidRDefault="002461C4" w:rsidP="006471A0">
      <w:pPr>
        <w:shd w:val="clear" w:color="auto" w:fill="FFFFFF"/>
        <w:spacing w:after="0" w:line="315" w:lineRule="atLeast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1D3EA96B" w14:textId="77777777" w:rsidR="002461C4" w:rsidRDefault="002461C4" w:rsidP="006471A0">
      <w:pPr>
        <w:shd w:val="clear" w:color="auto" w:fill="FFFFFF"/>
        <w:spacing w:after="0" w:line="315" w:lineRule="atLeast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0BBA1EDB" w14:textId="77777777" w:rsidR="002461C4" w:rsidRDefault="002461C4" w:rsidP="006471A0">
      <w:pPr>
        <w:shd w:val="clear" w:color="auto" w:fill="FFFFFF"/>
        <w:spacing w:after="0" w:line="315" w:lineRule="atLeast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3D54D628" w14:textId="77777777" w:rsidR="002461C4" w:rsidRDefault="002461C4" w:rsidP="006471A0">
      <w:pPr>
        <w:shd w:val="clear" w:color="auto" w:fill="FFFFFF"/>
        <w:spacing w:after="0" w:line="315" w:lineRule="atLeast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2E0E29AC" w14:textId="77777777" w:rsidR="002461C4" w:rsidRDefault="002461C4" w:rsidP="006471A0">
      <w:pPr>
        <w:shd w:val="clear" w:color="auto" w:fill="FFFFFF"/>
        <w:spacing w:after="0" w:line="315" w:lineRule="atLeast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654DB4F7" w14:textId="77777777" w:rsidR="002461C4" w:rsidRDefault="002461C4" w:rsidP="006471A0">
      <w:pPr>
        <w:shd w:val="clear" w:color="auto" w:fill="FFFFFF"/>
        <w:spacing w:after="0" w:line="315" w:lineRule="atLeast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18F9B86F" w14:textId="77777777" w:rsidR="002461C4" w:rsidRDefault="002461C4" w:rsidP="006471A0">
      <w:pPr>
        <w:shd w:val="clear" w:color="auto" w:fill="FFFFFF"/>
        <w:spacing w:after="0" w:line="315" w:lineRule="atLeast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1420B7B2" w14:textId="77777777" w:rsidR="002461C4" w:rsidRDefault="002461C4" w:rsidP="006471A0">
      <w:pPr>
        <w:shd w:val="clear" w:color="auto" w:fill="FFFFFF"/>
        <w:spacing w:after="0" w:line="315" w:lineRule="atLeast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4DCF8CBC" w14:textId="77777777" w:rsidR="002461C4" w:rsidRDefault="002461C4" w:rsidP="006471A0">
      <w:pPr>
        <w:shd w:val="clear" w:color="auto" w:fill="FFFFFF"/>
        <w:spacing w:after="0" w:line="315" w:lineRule="atLeast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1919FEA5" w14:textId="77777777" w:rsidR="002461C4" w:rsidRDefault="002461C4" w:rsidP="006471A0">
      <w:pPr>
        <w:shd w:val="clear" w:color="auto" w:fill="FFFFFF"/>
        <w:spacing w:after="0" w:line="315" w:lineRule="atLeast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6FCEAAA6" w14:textId="77777777" w:rsidR="002461C4" w:rsidRDefault="002461C4" w:rsidP="006471A0">
      <w:pPr>
        <w:shd w:val="clear" w:color="auto" w:fill="FFFFFF"/>
        <w:spacing w:after="0" w:line="315" w:lineRule="atLeast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49C2C8BB" w14:textId="77777777" w:rsidR="002461C4" w:rsidRDefault="002461C4" w:rsidP="006471A0">
      <w:pPr>
        <w:shd w:val="clear" w:color="auto" w:fill="FFFFFF"/>
        <w:spacing w:after="0" w:line="315" w:lineRule="atLeast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7841B948" w14:textId="77777777" w:rsidR="002461C4" w:rsidRDefault="002461C4" w:rsidP="006471A0">
      <w:pPr>
        <w:shd w:val="clear" w:color="auto" w:fill="FFFFFF"/>
        <w:spacing w:after="0" w:line="315" w:lineRule="atLeast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304973D6" w14:textId="4C26BEE6" w:rsidR="006471A0" w:rsidRDefault="004C0126" w:rsidP="006471A0">
      <w:pPr>
        <w:shd w:val="clear" w:color="auto" w:fill="FFFFFF"/>
        <w:spacing w:after="0" w:line="315" w:lineRule="atLeast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  <w:r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</w:t>
      </w:r>
      <w:r w:rsidR="00391161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Утром Диоскор</w:t>
      </w:r>
      <w:r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 отвел Варвару к </w:t>
      </w:r>
      <w:r w:rsidR="00391161"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градоначальник</w:t>
      </w:r>
      <w:r w:rsidR="00391161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у</w:t>
      </w:r>
      <w:r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и сказал: «Я отрекаюсь от нее, потому что она отвергает богов моих, и если не обратится к ним снова, то не будет мне дочерью. Мучай ее, державный правитель, как будет угодно твоей воле». Долго уговаривал </w:t>
      </w:r>
      <w:r w:rsidR="00391161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правитель</w:t>
      </w:r>
      <w:r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Варвару не </w:t>
      </w:r>
      <w:r w:rsidR="00391161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идти против воли отца</w:t>
      </w:r>
      <w:r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. Но святая </w:t>
      </w:r>
      <w:r w:rsidR="00391161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Варвара говорила о заблуждениях идолопоклонников и о своём желании следовать учению Иисуса Христ</w:t>
      </w:r>
      <w:r w:rsidR="00CD545F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а. За этим последовали новые истязания и заточение</w:t>
      </w:r>
      <w:r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в темниц</w:t>
      </w:r>
      <w:r w:rsidR="00CD545F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е</w:t>
      </w:r>
      <w:r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. Ночью, ко</w:t>
      </w:r>
      <w:r w:rsidR="005E2DDF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гда она усердно молилась</w:t>
      </w:r>
      <w:r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, ей явился Господь и сказал: «Дерзай, невеста Моя, и не бойся, ибо Я с тобою. Я взираю на подвиг твой и облегчаю твои болезни. Претерпи до конца, чтобы вскоре насладиться вечными благами в Царстве Моем". На следующий день все были удивлены, увидев Варвару, — на ее теле не осталось никаких следов недавних истязаний</w:t>
      </w:r>
      <w:r w:rsidR="006471A0"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. </w:t>
      </w:r>
      <w:r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Видя такое чудо, одна христианка, по имени Иулиания, открыто исповедала свою веру и объявила желание пострадать за Христа</w:t>
      </w:r>
      <w:r w:rsidR="00CD545F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.</w:t>
      </w:r>
      <w:r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Обеих мучениц начали </w:t>
      </w:r>
      <w:r w:rsidR="0039675D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жестоко </w:t>
      </w:r>
      <w:r w:rsidR="00CD545F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пытать</w:t>
      </w:r>
      <w:r w:rsidR="0039675D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и обезглавили.</w:t>
      </w:r>
      <w:r w:rsidR="00CD545F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</w:t>
      </w:r>
    </w:p>
    <w:p w14:paraId="70F8EF99" w14:textId="7DA1011B" w:rsidR="00560C9A" w:rsidRDefault="00560C9A" w:rsidP="006471A0">
      <w:pPr>
        <w:shd w:val="clear" w:color="auto" w:fill="FFFFFF"/>
        <w:spacing w:after="0" w:line="315" w:lineRule="atLeast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24B4645E" w14:textId="0CEBDD6C" w:rsidR="00560C9A" w:rsidRDefault="00560C9A" w:rsidP="006471A0">
      <w:pPr>
        <w:shd w:val="clear" w:color="auto" w:fill="FFFFFF"/>
        <w:spacing w:after="0" w:line="315" w:lineRule="atLeast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0C3471E2" w14:textId="062DE587" w:rsidR="00560C9A" w:rsidRDefault="00560C9A" w:rsidP="006471A0">
      <w:pPr>
        <w:shd w:val="clear" w:color="auto" w:fill="FFFFFF"/>
        <w:spacing w:after="0" w:line="315" w:lineRule="atLeast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0016667A" w14:textId="3F668C76" w:rsidR="00560C9A" w:rsidRDefault="00560C9A" w:rsidP="006471A0">
      <w:pPr>
        <w:shd w:val="clear" w:color="auto" w:fill="FFFFFF"/>
        <w:spacing w:after="0" w:line="315" w:lineRule="atLeast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42B272DF" w14:textId="67343F1E" w:rsidR="00560C9A" w:rsidRDefault="00560C9A" w:rsidP="006471A0">
      <w:pPr>
        <w:shd w:val="clear" w:color="auto" w:fill="FFFFFF"/>
        <w:spacing w:after="0" w:line="315" w:lineRule="atLeast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01C744FA" w14:textId="54ADDF58" w:rsidR="00560C9A" w:rsidRDefault="00560C9A" w:rsidP="006471A0">
      <w:pPr>
        <w:shd w:val="clear" w:color="auto" w:fill="FFFFFF"/>
        <w:spacing w:after="0" w:line="315" w:lineRule="atLeast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2D5E1979" w14:textId="487E71AE" w:rsidR="00560C9A" w:rsidRDefault="00560C9A" w:rsidP="006471A0">
      <w:pPr>
        <w:shd w:val="clear" w:color="auto" w:fill="FFFFFF"/>
        <w:spacing w:after="0" w:line="315" w:lineRule="atLeast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4D80CE38" w14:textId="65E0F369" w:rsidR="00560C9A" w:rsidRDefault="00560C9A" w:rsidP="006471A0">
      <w:pPr>
        <w:shd w:val="clear" w:color="auto" w:fill="FFFFFF"/>
        <w:spacing w:after="0" w:line="315" w:lineRule="atLeast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3F56684E" w14:textId="2ADA5C3E" w:rsidR="00560C9A" w:rsidRDefault="00560C9A" w:rsidP="006471A0">
      <w:pPr>
        <w:shd w:val="clear" w:color="auto" w:fill="FFFFFF"/>
        <w:spacing w:after="0" w:line="315" w:lineRule="atLeast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334A8ED8" w14:textId="6EA61866" w:rsidR="00560C9A" w:rsidRDefault="00560C9A" w:rsidP="006471A0">
      <w:pPr>
        <w:shd w:val="clear" w:color="auto" w:fill="FFFFFF"/>
        <w:spacing w:after="0" w:line="315" w:lineRule="atLeast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6F196DB4" w14:textId="4F9A3141" w:rsidR="00560C9A" w:rsidRDefault="0039675D" w:rsidP="006471A0">
      <w:pPr>
        <w:shd w:val="clear" w:color="auto" w:fill="FFFFFF"/>
        <w:spacing w:after="0" w:line="315" w:lineRule="atLeast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 wp14:anchorId="72F6677E" wp14:editId="008D56D2">
            <wp:simplePos x="0" y="0"/>
            <wp:positionH relativeFrom="page">
              <wp:posOffset>2199005</wp:posOffset>
            </wp:positionH>
            <wp:positionV relativeFrom="paragraph">
              <wp:posOffset>-566420</wp:posOffset>
            </wp:positionV>
            <wp:extent cx="3560763" cy="5300662"/>
            <wp:effectExtent l="0" t="0" r="1905" b="0"/>
            <wp:wrapNone/>
            <wp:docPr id="11267" name="Picture 3" descr="DSC07417 co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7" name="Picture 3" descr="DSC07417 copy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0763" cy="53006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70F5102" w14:textId="61A37D03" w:rsidR="00560C9A" w:rsidRDefault="00560C9A" w:rsidP="006471A0">
      <w:pPr>
        <w:shd w:val="clear" w:color="auto" w:fill="FFFFFF"/>
        <w:spacing w:after="0" w:line="315" w:lineRule="atLeast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57FFBA46" w14:textId="0899F5A3" w:rsidR="00560C9A" w:rsidRDefault="00560C9A" w:rsidP="006471A0">
      <w:pPr>
        <w:shd w:val="clear" w:color="auto" w:fill="FFFFFF"/>
        <w:spacing w:after="0" w:line="315" w:lineRule="atLeast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15711867" w14:textId="2EC1E503" w:rsidR="00560C9A" w:rsidRDefault="00560C9A" w:rsidP="006471A0">
      <w:pPr>
        <w:shd w:val="clear" w:color="auto" w:fill="FFFFFF"/>
        <w:spacing w:after="0" w:line="315" w:lineRule="atLeast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5F7B6367" w14:textId="1BA152EB" w:rsidR="00560C9A" w:rsidRDefault="00560C9A" w:rsidP="006471A0">
      <w:pPr>
        <w:shd w:val="clear" w:color="auto" w:fill="FFFFFF"/>
        <w:spacing w:after="0" w:line="315" w:lineRule="atLeast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16F6B573" w14:textId="119BB979" w:rsidR="00560C9A" w:rsidRDefault="00560C9A" w:rsidP="006471A0">
      <w:pPr>
        <w:shd w:val="clear" w:color="auto" w:fill="FFFFFF"/>
        <w:spacing w:after="0" w:line="315" w:lineRule="atLeast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1E270F61" w14:textId="5B85CD76" w:rsidR="00560C9A" w:rsidRDefault="00560C9A" w:rsidP="006471A0">
      <w:pPr>
        <w:shd w:val="clear" w:color="auto" w:fill="FFFFFF"/>
        <w:spacing w:after="0" w:line="315" w:lineRule="atLeast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3727FDD0" w14:textId="1440D527" w:rsidR="00560C9A" w:rsidRDefault="00560C9A" w:rsidP="006471A0">
      <w:pPr>
        <w:shd w:val="clear" w:color="auto" w:fill="FFFFFF"/>
        <w:spacing w:after="0" w:line="315" w:lineRule="atLeast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163E02AD" w14:textId="77777777" w:rsidR="00560C9A" w:rsidRPr="006471A0" w:rsidRDefault="00560C9A" w:rsidP="006471A0">
      <w:pPr>
        <w:shd w:val="clear" w:color="auto" w:fill="FFFFFF"/>
        <w:spacing w:after="0" w:line="315" w:lineRule="atLeast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34C01FEF" w14:textId="77777777" w:rsidR="00560C9A" w:rsidRDefault="00560C9A" w:rsidP="006471A0">
      <w:pPr>
        <w:shd w:val="clear" w:color="auto" w:fill="FFFFFF"/>
        <w:spacing w:after="0" w:line="315" w:lineRule="atLeast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17472A62" w14:textId="77777777" w:rsidR="00560C9A" w:rsidRDefault="00560C9A" w:rsidP="006471A0">
      <w:pPr>
        <w:shd w:val="clear" w:color="auto" w:fill="FFFFFF"/>
        <w:spacing w:after="0" w:line="315" w:lineRule="atLeast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2B2F4698" w14:textId="77777777" w:rsidR="00560C9A" w:rsidRDefault="00560C9A" w:rsidP="006471A0">
      <w:pPr>
        <w:shd w:val="clear" w:color="auto" w:fill="FFFFFF"/>
        <w:spacing w:after="0" w:line="315" w:lineRule="atLeast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48DDCDB1" w14:textId="77777777" w:rsidR="00560C9A" w:rsidRDefault="00560C9A" w:rsidP="006471A0">
      <w:pPr>
        <w:shd w:val="clear" w:color="auto" w:fill="FFFFFF"/>
        <w:spacing w:after="0" w:line="315" w:lineRule="atLeast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39C30FE4" w14:textId="77777777" w:rsidR="00560C9A" w:rsidRDefault="00560C9A" w:rsidP="006471A0">
      <w:pPr>
        <w:shd w:val="clear" w:color="auto" w:fill="FFFFFF"/>
        <w:spacing w:after="0" w:line="315" w:lineRule="atLeast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7FBFA133" w14:textId="77777777" w:rsidR="00560C9A" w:rsidRDefault="00560C9A" w:rsidP="006471A0">
      <w:pPr>
        <w:shd w:val="clear" w:color="auto" w:fill="FFFFFF"/>
        <w:spacing w:after="0" w:line="315" w:lineRule="atLeast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65227968" w14:textId="77777777" w:rsidR="00560C9A" w:rsidRDefault="00560C9A" w:rsidP="006471A0">
      <w:pPr>
        <w:shd w:val="clear" w:color="auto" w:fill="FFFFFF"/>
        <w:spacing w:after="0" w:line="315" w:lineRule="atLeast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53414C6D" w14:textId="77777777" w:rsidR="00560C9A" w:rsidRDefault="00560C9A" w:rsidP="006471A0">
      <w:pPr>
        <w:shd w:val="clear" w:color="auto" w:fill="FFFFFF"/>
        <w:spacing w:after="0" w:line="315" w:lineRule="atLeast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14933103" w14:textId="77777777" w:rsidR="00560C9A" w:rsidRDefault="00560C9A" w:rsidP="006471A0">
      <w:pPr>
        <w:shd w:val="clear" w:color="auto" w:fill="FFFFFF"/>
        <w:spacing w:after="0" w:line="315" w:lineRule="atLeast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334AD8AF" w14:textId="77777777" w:rsidR="0039675D" w:rsidRDefault="0039675D" w:rsidP="006471A0">
      <w:pPr>
        <w:shd w:val="clear" w:color="auto" w:fill="FFFFFF"/>
        <w:spacing w:after="0" w:line="315" w:lineRule="atLeast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71067996" w14:textId="77777777" w:rsidR="0039675D" w:rsidRDefault="0039675D" w:rsidP="006471A0">
      <w:pPr>
        <w:shd w:val="clear" w:color="auto" w:fill="FFFFFF"/>
        <w:spacing w:after="0" w:line="315" w:lineRule="atLeast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06F2B874" w14:textId="77777777" w:rsidR="0039675D" w:rsidRDefault="0039675D" w:rsidP="006471A0">
      <w:pPr>
        <w:shd w:val="clear" w:color="auto" w:fill="FFFFFF"/>
        <w:spacing w:after="0" w:line="315" w:lineRule="atLeast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5A023EEC" w14:textId="77777777" w:rsidR="0039675D" w:rsidRDefault="0039675D" w:rsidP="006471A0">
      <w:pPr>
        <w:shd w:val="clear" w:color="auto" w:fill="FFFFFF"/>
        <w:spacing w:after="0" w:line="315" w:lineRule="atLeast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3D44B4F1" w14:textId="77777777" w:rsidR="0039675D" w:rsidRDefault="0039675D" w:rsidP="006471A0">
      <w:pPr>
        <w:shd w:val="clear" w:color="auto" w:fill="FFFFFF"/>
        <w:spacing w:after="0" w:line="315" w:lineRule="atLeast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5D821E3C" w14:textId="77777777" w:rsidR="0039675D" w:rsidRDefault="0039675D" w:rsidP="006471A0">
      <w:pPr>
        <w:shd w:val="clear" w:color="auto" w:fill="FFFFFF"/>
        <w:spacing w:after="0" w:line="315" w:lineRule="atLeast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4703740D" w14:textId="4384BF87" w:rsidR="00560C9A" w:rsidRDefault="006471A0" w:rsidP="006471A0">
      <w:pPr>
        <w:shd w:val="clear" w:color="auto" w:fill="FFFFFF"/>
        <w:spacing w:after="0" w:line="315" w:lineRule="atLeast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  <w:r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1.4 </w:t>
      </w:r>
      <w:r w:rsidRPr="006471A0">
        <w:rPr>
          <w:rFonts w:ascii="Times New Roman" w:hAnsi="Times New Roman" w:cs="Times New Roman"/>
          <w:b/>
          <w:bCs/>
          <w:color w:val="181818"/>
          <w:sz w:val="28"/>
          <w:szCs w:val="28"/>
          <w:shd w:val="clear" w:color="auto" w:fill="FFFFFF"/>
        </w:rPr>
        <w:t xml:space="preserve">Народная память. </w:t>
      </w:r>
      <w:r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С тех пор люди чтят память святой великомученицы Варвары.</w:t>
      </w:r>
      <w:r w:rsidR="0039675D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</w:t>
      </w:r>
      <w:r w:rsidR="004C0126"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В VI веке мощи святой великомученицы были перенесены в Константинополь. Как гласит православное предание, в 1108 году царевна Варвара Комнина, дочь византийского императора Алексея Комнина, перед отъездом в Киевскую Русь попросила в дар у своего отца целебные мощи. Муж её, великий князь Святополк Изяславич (в крещении — Михаил), выстроивший годом ранее в Киеве каменную церковь, с почестями положил там целебные мощи великомученицы и основал Михайловский Златоверхий мужской монастырь. Во время нашествия Батыя мощи </w:t>
      </w:r>
      <w:r w:rsidR="0039675D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спрятали</w:t>
      </w:r>
      <w:r w:rsidR="004C0126"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, а затем вновь возвра</w:t>
      </w:r>
      <w:r w:rsidR="0039675D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тили</w:t>
      </w:r>
      <w:r w:rsidR="004C0126"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на прежнее место.</w:t>
      </w:r>
      <w:r w:rsidR="0039675D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Образ святой Варвары </w:t>
      </w:r>
      <w:r w:rsidR="0039675D"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изображ</w:t>
      </w:r>
      <w:r w:rsidR="0039675D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ён</w:t>
      </w:r>
      <w:r w:rsidR="0039675D"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на гербе города Форст в Германии.</w:t>
      </w:r>
    </w:p>
    <w:p w14:paraId="7C191680" w14:textId="77777777" w:rsidR="00560C9A" w:rsidRDefault="00560C9A" w:rsidP="006471A0">
      <w:pPr>
        <w:shd w:val="clear" w:color="auto" w:fill="FFFFFF"/>
        <w:spacing w:after="0" w:line="315" w:lineRule="atLeast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18442DAE" w14:textId="287AD122" w:rsidR="00560C9A" w:rsidRDefault="00560C9A" w:rsidP="006471A0">
      <w:pPr>
        <w:shd w:val="clear" w:color="auto" w:fill="FFFFFF"/>
        <w:spacing w:after="0" w:line="315" w:lineRule="atLeast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  <w:r>
        <w:rPr>
          <w:noProof/>
        </w:rPr>
        <w:lastRenderedPageBreak/>
        <w:drawing>
          <wp:anchor distT="0" distB="0" distL="114300" distR="114300" simplePos="0" relativeHeight="251668480" behindDoc="0" locked="0" layoutInCell="1" allowOverlap="1" wp14:anchorId="0AB5DDC5" wp14:editId="2EE5CAAF">
            <wp:simplePos x="0" y="0"/>
            <wp:positionH relativeFrom="column">
              <wp:posOffset>1034415</wp:posOffset>
            </wp:positionH>
            <wp:positionV relativeFrom="paragraph">
              <wp:posOffset>0</wp:posOffset>
            </wp:positionV>
            <wp:extent cx="3133725" cy="3239986"/>
            <wp:effectExtent l="0" t="0" r="0" b="0"/>
            <wp:wrapTopAndBottom/>
            <wp:docPr id="13315" name="Picture 3" descr="116px-Wappen_Forst_Baden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5" name="Picture 3" descr="116px-Wappen_Forst_Baden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32399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306CC895" w14:textId="77777777" w:rsidR="00560C9A" w:rsidRDefault="00560C9A" w:rsidP="006471A0">
      <w:pPr>
        <w:shd w:val="clear" w:color="auto" w:fill="FFFFFF"/>
        <w:spacing w:after="0" w:line="315" w:lineRule="atLeast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14:paraId="57503A6A" w14:textId="2EEFAD4B" w:rsidR="000B40A1" w:rsidRPr="000B40A1" w:rsidRDefault="0039675D" w:rsidP="006471A0">
      <w:pPr>
        <w:shd w:val="clear" w:color="auto" w:fill="FFFFFF"/>
        <w:spacing w:after="0" w:line="315" w:lineRule="atLeast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noProof/>
        </w:rPr>
        <w:drawing>
          <wp:anchor distT="0" distB="0" distL="114300" distR="114300" simplePos="0" relativeHeight="251669504" behindDoc="0" locked="0" layoutInCell="1" allowOverlap="1" wp14:anchorId="15E6F689" wp14:editId="3BD7EEA9">
            <wp:simplePos x="0" y="0"/>
            <wp:positionH relativeFrom="page">
              <wp:align>center</wp:align>
            </wp:positionH>
            <wp:positionV relativeFrom="paragraph">
              <wp:posOffset>680720</wp:posOffset>
            </wp:positionV>
            <wp:extent cx="2733675" cy="3416666"/>
            <wp:effectExtent l="0" t="0" r="0" b="0"/>
            <wp:wrapTopAndBottom/>
            <wp:docPr id="13317" name="Picture 5" descr="96px-%D0%93%D0%B5%D1%80%D0%B1_%D0%92%D0%BB%D0%B0%D1%81%D0%B8%D1%85%D0%B8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7" name="Picture 5" descr="96px-%D0%93%D0%B5%D1%80%D0%B1_%D0%92%D0%BB%D0%B0%D1%81%D0%B8%D1%85%D0%B8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34166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C0126" w:rsidRPr="006471A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Святая Варвара изображена на гербе посёлка Власиха в Московской области.</w:t>
      </w:r>
    </w:p>
    <w:p w14:paraId="2452006F" w14:textId="2A523608" w:rsidR="00560C9A" w:rsidRDefault="00560C9A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65724129" w14:textId="77777777" w:rsidR="00560C9A" w:rsidRDefault="00560C9A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466FD51C" w14:textId="77777777" w:rsidR="000F7D04" w:rsidRDefault="00560C9A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 xml:space="preserve">                  </w:t>
      </w:r>
    </w:p>
    <w:p w14:paraId="028254E4" w14:textId="77777777" w:rsidR="005E2DDF" w:rsidRDefault="000F7D04" w:rsidP="00D3673B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lastRenderedPageBreak/>
        <w:t xml:space="preserve">   </w:t>
      </w:r>
    </w:p>
    <w:p w14:paraId="4E3CC70F" w14:textId="77777777" w:rsidR="005E2DDF" w:rsidRDefault="005E2DDF" w:rsidP="00D3673B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0780E001" w14:textId="5CFF6E71" w:rsidR="00D3673B" w:rsidRDefault="000F7D04" w:rsidP="00D3673B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 xml:space="preserve"> </w:t>
      </w:r>
      <w:r w:rsidR="00D3673B" w:rsidRPr="000B40A1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Заключение</w:t>
      </w:r>
    </w:p>
    <w:p w14:paraId="761E2E39" w14:textId="77777777" w:rsidR="00D3673B" w:rsidRPr="00314779" w:rsidRDefault="00D3673B" w:rsidP="00D3673B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  <w:r w:rsidRPr="000B40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Проведя исследовательскую работу, я решила поставленную проблему. Теперь я знаю, что</w:t>
      </w:r>
      <w:r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 xml:space="preserve"> </w:t>
      </w:r>
      <w:r w:rsidRPr="003147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святую Варвару считают великомученицей за то, что она была предана ужасной смерти за веру в Христа;</w:t>
      </w:r>
      <w:r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 xml:space="preserve"> </w:t>
      </w:r>
      <w:r w:rsidRPr="003147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верующие почитают святую Варвару великомученицу как защитницу от внезапной и насильственной смерти.</w:t>
      </w:r>
    </w:p>
    <w:p w14:paraId="7EE032D2" w14:textId="77777777" w:rsidR="00D3673B" w:rsidRPr="000B40A1" w:rsidRDefault="00D3673B" w:rsidP="00D3673B">
      <w:pPr>
        <w:shd w:val="clear" w:color="auto" w:fill="FFFFFF"/>
        <w:spacing w:after="0" w:line="315" w:lineRule="atLeast"/>
        <w:ind w:firstLine="708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0B40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Жизнь и деятельность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Варвары</w:t>
      </w:r>
      <w:r w:rsidRPr="000B40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вызвали у меня восхищение, и он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</w:t>
      </w:r>
      <w:r w:rsidRPr="000B40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 стал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</w:t>
      </w:r>
      <w:r w:rsidRPr="000B40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ей</w:t>
      </w:r>
      <w:r w:rsidRPr="000B40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любим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ой</w:t>
      </w:r>
      <w:r w:rsidRPr="000B40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свят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ой</w:t>
      </w:r>
      <w:r w:rsidRPr="000B40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14:paraId="7A0A94B4" w14:textId="0915E27C" w:rsidR="00D3673B" w:rsidRPr="000B40A1" w:rsidRDefault="00D3673B" w:rsidP="00D3673B">
      <w:pPr>
        <w:shd w:val="clear" w:color="auto" w:fill="FFFFFF"/>
        <w:spacing w:after="0" w:line="315" w:lineRule="atLeast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0B40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  </w:t>
      </w:r>
      <w:r w:rsidRPr="000B40A1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Если у меня появляются </w:t>
      </w:r>
      <w:r w:rsidR="005E2DD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жизненные </w:t>
      </w:r>
      <w:r w:rsidRPr="000B40A1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трудности , я вспоминаю о свято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й</w:t>
      </w:r>
      <w:r w:rsidRPr="000B40A1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Варваре</w:t>
      </w:r>
      <w:r w:rsidRPr="000B40A1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, мне сразу становится легче,  и я верю, что смогу преодолеть все препятствия. А когда я </w:t>
      </w:r>
      <w:r w:rsidRPr="000B40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смотрю я на икону свято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й</w:t>
      </w:r>
      <w:r w:rsidRPr="000B40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то понимаю, что всегда нужно помнить о героических подвигах наших предков, любить свою Родину и свой народ.</w:t>
      </w:r>
    </w:p>
    <w:p w14:paraId="02F7A552" w14:textId="77777777" w:rsidR="00D3673B" w:rsidRPr="000B40A1" w:rsidRDefault="00D3673B" w:rsidP="00D3673B">
      <w:pPr>
        <w:shd w:val="clear" w:color="auto" w:fill="FFFFFF"/>
        <w:spacing w:after="0" w:line="315" w:lineRule="atLeast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0B40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14:paraId="171BAED8" w14:textId="77777777" w:rsidR="00D3673B" w:rsidRDefault="000F7D04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 xml:space="preserve">                   </w:t>
      </w:r>
    </w:p>
    <w:p w14:paraId="13308A9B" w14:textId="77777777" w:rsidR="00D3673B" w:rsidRDefault="00D3673B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27D1F5CC" w14:textId="77777777" w:rsidR="00D3673B" w:rsidRDefault="00D3673B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49F3D72F" w14:textId="77777777" w:rsidR="00D3673B" w:rsidRDefault="00D3673B" w:rsidP="00D3673B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Список</w:t>
      </w:r>
      <w:r w:rsidRPr="000B40A1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л</w:t>
      </w:r>
      <w:r w:rsidRPr="000B40A1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итератур</w:t>
      </w:r>
      <w:r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ы.</w:t>
      </w:r>
    </w:p>
    <w:p w14:paraId="2A930DC7" w14:textId="77777777" w:rsidR="00D3673B" w:rsidRPr="000E325C" w:rsidRDefault="00D3673B" w:rsidP="00D3673B">
      <w:pPr>
        <w:shd w:val="clear" w:color="auto" w:fill="FFFFFF"/>
        <w:spacing w:after="0" w:line="473" w:lineRule="atLeast"/>
        <w:jc w:val="both"/>
        <w:outlineLvl w:val="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1.</w:t>
      </w:r>
      <w:r w:rsidRPr="00E62B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подготовки данной работы были использованы материалы с сайта http://www.portal-slovo.ru/</w:t>
      </w:r>
      <w:r w:rsidRPr="00E62B30">
        <w:rPr>
          <w:rFonts w:ascii="Times New Roman" w:hAnsi="Times New Roman" w:cs="Times New Roman"/>
          <w:color w:val="000000"/>
          <w:sz w:val="28"/>
          <w:szCs w:val="28"/>
        </w:rPr>
        <w:br/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>2.</w:t>
      </w:r>
      <w:r w:rsidRPr="000E325C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>Жития святых на русском языке, изложенные по руководству Четьих-Миней святого Димитрия Ростовского / 12 книг. – Москва : «Ковчег», 2010.</w:t>
      </w:r>
      <w:r w:rsidRPr="000E325C">
        <w:rPr>
          <w:rFonts w:ascii="Times New Roman" w:hAnsi="Times New Roman" w:cs="Times New Roman"/>
          <w:color w:val="000000"/>
          <w:sz w:val="28"/>
          <w:szCs w:val="28"/>
        </w:rPr>
        <w:br/>
      </w:r>
    </w:p>
    <w:p w14:paraId="7CBBB623" w14:textId="77777777" w:rsidR="00D3673B" w:rsidRDefault="00D3673B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63C6F814" w14:textId="77777777" w:rsidR="00D3673B" w:rsidRDefault="00D3673B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136CB007" w14:textId="77777777" w:rsidR="00D3673B" w:rsidRDefault="00D3673B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4A50A4C7" w14:textId="77777777" w:rsidR="00D3673B" w:rsidRDefault="00D3673B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0E4E20B7" w14:textId="77777777" w:rsidR="00D3673B" w:rsidRDefault="00D3673B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63FF5D1B" w14:textId="10F36C91" w:rsidR="00D3673B" w:rsidRPr="00D3673B" w:rsidRDefault="00D3673B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lastRenderedPageBreak/>
        <w:t>Приложения.</w:t>
      </w:r>
    </w:p>
    <w:p w14:paraId="64413C01" w14:textId="77777777" w:rsidR="00D3673B" w:rsidRDefault="00D3673B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108EF912" w14:textId="4563E92D" w:rsidR="00560C9A" w:rsidRDefault="00D3673B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 xml:space="preserve">                  </w:t>
      </w:r>
      <w:r w:rsidR="000F7D04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 xml:space="preserve"> </w:t>
      </w:r>
      <w:r w:rsidR="00560C9A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 xml:space="preserve"> Храмы великомученицы Варвары.</w:t>
      </w:r>
    </w:p>
    <w:p w14:paraId="1C27CE13" w14:textId="5F6A09D0" w:rsidR="00560C9A" w:rsidRDefault="00560C9A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6572F937" wp14:editId="020748AF">
            <wp:simplePos x="0" y="0"/>
            <wp:positionH relativeFrom="page">
              <wp:align>center</wp:align>
            </wp:positionH>
            <wp:positionV relativeFrom="paragraph">
              <wp:posOffset>285750</wp:posOffset>
            </wp:positionV>
            <wp:extent cx="4552950" cy="3642642"/>
            <wp:effectExtent l="0" t="0" r="0" b="0"/>
            <wp:wrapNone/>
            <wp:docPr id="14342" name="Picture 6" descr="varvara-5-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42" name="Picture 6" descr="varvara-5-b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36426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1710180" w14:textId="1488CE96" w:rsidR="00560C9A" w:rsidRDefault="00560C9A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67ADF1E5" w14:textId="747BA8C4" w:rsidR="00560C9A" w:rsidRDefault="00560C9A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4D9BFB76" w14:textId="58CE656B" w:rsidR="00560C9A" w:rsidRDefault="00560C9A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5B0B22DB" w14:textId="380F4D2F" w:rsidR="00560C9A" w:rsidRDefault="00560C9A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54266924" w14:textId="77777777" w:rsidR="00560C9A" w:rsidRDefault="00560C9A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69C64AA5" w14:textId="19F2B8A2" w:rsidR="00560C9A" w:rsidRDefault="00560C9A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6D017F42" w14:textId="18FF843D" w:rsidR="00560C9A" w:rsidRDefault="00560C9A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4A997C8B" w14:textId="333F6BC9" w:rsidR="00560C9A" w:rsidRDefault="00560C9A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1874E0BF" w14:textId="77777777" w:rsidR="00560C9A" w:rsidRDefault="00560C9A" w:rsidP="006471A0">
      <w:pPr>
        <w:shd w:val="clear" w:color="auto" w:fill="FFFFFF"/>
        <w:spacing w:after="0" w:line="473" w:lineRule="atLeast"/>
        <w:jc w:val="both"/>
        <w:outlineLvl w:val="1"/>
        <w:rPr>
          <w:noProof/>
        </w:rPr>
      </w:pPr>
    </w:p>
    <w:p w14:paraId="5DBC80F7" w14:textId="40BEB977" w:rsidR="00560C9A" w:rsidRDefault="00560C9A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26D3789C" w14:textId="77777777" w:rsidR="00560C9A" w:rsidRDefault="00560C9A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7822A451" w14:textId="0096F563" w:rsidR="00560C9A" w:rsidRDefault="00560C9A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6D7812FF" w14:textId="6FDDE4F7" w:rsidR="00560C9A" w:rsidRDefault="00560C9A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197B1EF1" wp14:editId="45383A98">
            <wp:simplePos x="0" y="0"/>
            <wp:positionH relativeFrom="column">
              <wp:posOffset>1186815</wp:posOffset>
            </wp:positionH>
            <wp:positionV relativeFrom="paragraph">
              <wp:posOffset>273685</wp:posOffset>
            </wp:positionV>
            <wp:extent cx="2859087" cy="4032250"/>
            <wp:effectExtent l="0" t="0" r="0" b="6350"/>
            <wp:wrapNone/>
            <wp:docPr id="14343" name="Picture 7" descr="ib15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43" name="Picture 7" descr="ib153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087" cy="4032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AB28894" w14:textId="159D271C" w:rsidR="00560C9A" w:rsidRDefault="00560C9A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65658B86" w14:textId="127B23CF" w:rsidR="00560C9A" w:rsidRDefault="00560C9A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251D1DF6" w14:textId="6D7FAB7F" w:rsidR="00560C9A" w:rsidRDefault="00560C9A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1FE9C194" w14:textId="77777777" w:rsidR="00560C9A" w:rsidRDefault="00560C9A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47BFA494" w14:textId="77777777" w:rsidR="00560C9A" w:rsidRDefault="00560C9A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59AF613E" w14:textId="77777777" w:rsidR="00560C9A" w:rsidRDefault="00560C9A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0351B5FB" w14:textId="77777777" w:rsidR="00560C9A" w:rsidRDefault="00560C9A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6F2ED9E2" w14:textId="77777777" w:rsidR="00560C9A" w:rsidRDefault="00560C9A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4E7F707D" w14:textId="77777777" w:rsidR="00D3673B" w:rsidRDefault="00D3673B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6EF64834" w14:textId="77777777" w:rsidR="00D3673B" w:rsidRDefault="00D3673B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2E1681C8" w14:textId="77777777" w:rsidR="00D3673B" w:rsidRDefault="00D3673B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5D6F9316" w14:textId="77777777" w:rsidR="00D3673B" w:rsidRDefault="00D3673B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68B69C8A" w14:textId="7FF3D17B" w:rsidR="00560C9A" w:rsidRDefault="00D3673B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lastRenderedPageBreak/>
        <w:t xml:space="preserve">                     </w:t>
      </w:r>
      <w:r w:rsidR="00486696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 xml:space="preserve"> </w:t>
      </w:r>
      <w:r w:rsidR="00560C9A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 xml:space="preserve"> Монастырь святой Варвары в Метеорах.</w:t>
      </w:r>
    </w:p>
    <w:p w14:paraId="2A1DFF94" w14:textId="57AF2942" w:rsidR="00560C9A" w:rsidRDefault="00560C9A" w:rsidP="00560C9A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4B842A28" w14:textId="79113519" w:rsidR="00560C9A" w:rsidRDefault="00560C9A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1E59BEA7" wp14:editId="38F17070">
            <wp:extent cx="5581015" cy="4185920"/>
            <wp:effectExtent l="0" t="0" r="635" b="5080"/>
            <wp:docPr id="4" name="Picture 4" descr="250px-Russany_%282007%29">
              <a:hlinkClick xmlns:a="http://schemas.openxmlformats.org/drawingml/2006/main" r:id="rId18"/>
              <a:extLst xmlns:a="http://schemas.openxmlformats.org/drawingml/2006/main">
                <a:ext uri="{FF2B5EF4-FFF2-40B4-BE49-F238E27FC236}">
                  <a16:creationId xmlns:a16="http://schemas.microsoft.com/office/drawing/2014/main" id="{158E73F6-66E9-45B8-93B7-03D7D0DEF8C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250px-Russany_%282007%29">
                      <a:hlinkClick r:id="rId18"/>
                      <a:extLst>
                        <a:ext uri="{FF2B5EF4-FFF2-40B4-BE49-F238E27FC236}">
                          <a16:creationId xmlns:a16="http://schemas.microsoft.com/office/drawing/2014/main" id="{158E73F6-66E9-45B8-93B7-03D7D0DEF8C3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t="101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015" cy="4185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42BB941" w14:textId="4C73DA51" w:rsidR="00560C9A" w:rsidRDefault="00560C9A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 wp14:anchorId="126344B6" wp14:editId="72388C64">
            <wp:simplePos x="0" y="0"/>
            <wp:positionH relativeFrom="column">
              <wp:posOffset>5715</wp:posOffset>
            </wp:positionH>
            <wp:positionV relativeFrom="paragraph">
              <wp:posOffset>175895</wp:posOffset>
            </wp:positionV>
            <wp:extent cx="5581015" cy="4215130"/>
            <wp:effectExtent l="0" t="0" r="635" b="0"/>
            <wp:wrapNone/>
            <wp:docPr id="16389" name="Picture 5" descr="5877783_45f0fda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9" name="Picture 5" descr="5877783_45f0fda3"/>
                    <pic:cNvPicPr>
                      <a:picLocks noGrp="1"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015" cy="4215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3FFA8CB" w14:textId="1E1CA85E" w:rsidR="00560C9A" w:rsidRDefault="00560C9A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4DCE6857" w14:textId="77777777" w:rsidR="00560C9A" w:rsidRDefault="00560C9A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5E45781E" w14:textId="77777777" w:rsidR="00560C9A" w:rsidRDefault="00560C9A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46BF9B12" w14:textId="77777777" w:rsidR="00560C9A" w:rsidRDefault="000B40A1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  <w:r w:rsidRPr="000B40A1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 xml:space="preserve"> </w:t>
      </w:r>
    </w:p>
    <w:p w14:paraId="6776F23E" w14:textId="77777777" w:rsidR="00560C9A" w:rsidRDefault="00560C9A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5871A19A" w14:textId="77777777" w:rsidR="00560C9A" w:rsidRDefault="00560C9A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3F861DAF" w14:textId="77777777" w:rsidR="00560C9A" w:rsidRDefault="00560C9A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4C85B84A" w14:textId="77777777" w:rsidR="00560C9A" w:rsidRDefault="00560C9A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18D1360B" w14:textId="77777777" w:rsidR="00560C9A" w:rsidRDefault="00560C9A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4BDD8C6E" w14:textId="138B29CC" w:rsidR="00560C9A" w:rsidRDefault="00560C9A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5CCF3ED0" w14:textId="6AFB92C9" w:rsidR="00560C9A" w:rsidRDefault="00560C9A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503B1A9C" w14:textId="0678BA9A" w:rsidR="00560C9A" w:rsidRDefault="00560C9A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609B56F2" w14:textId="42637A2D" w:rsidR="00560C9A" w:rsidRDefault="00560C9A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7D52D847" w14:textId="09BE2D40" w:rsidR="00560C9A" w:rsidRDefault="00560C9A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7CF2C026" wp14:editId="4AF47A86">
            <wp:extent cx="4933950" cy="3699480"/>
            <wp:effectExtent l="0" t="0" r="0" b="0"/>
            <wp:docPr id="18437" name="Picture 5" descr="0_6de1a_af5178c2_XL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7" name="Picture 5" descr="0_6de1a_af5178c2_XL"/>
                    <pic:cNvPicPr>
                      <a:picLocks noGrp="1"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82" cy="371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28E700C5" w14:textId="0502C65F" w:rsidR="00560C9A" w:rsidRDefault="00560C9A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695F0874" w14:textId="01F64E62" w:rsidR="00560C9A" w:rsidRDefault="00486696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 xml:space="preserve">              </w:t>
      </w:r>
      <w:r w:rsidR="00C81130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Пинский Свято-Варваринский женский монастырь.</w:t>
      </w:r>
    </w:p>
    <w:p w14:paraId="0C4C8344" w14:textId="393C375C" w:rsidR="00C81130" w:rsidRDefault="00C81130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 wp14:anchorId="4141DB98" wp14:editId="36172B88">
            <wp:simplePos x="0" y="0"/>
            <wp:positionH relativeFrom="column">
              <wp:posOffset>43815</wp:posOffset>
            </wp:positionH>
            <wp:positionV relativeFrom="paragraph">
              <wp:posOffset>167641</wp:posOffset>
            </wp:positionV>
            <wp:extent cx="4981575" cy="3736890"/>
            <wp:effectExtent l="0" t="0" r="0" b="0"/>
            <wp:wrapNone/>
            <wp:docPr id="28676" name="Picture 4" descr="photo-13-pinsk-beloru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76" name="Picture 4" descr="photo-13-pinsk-belorus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3310" cy="37531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3B0A997" w14:textId="4AF998AC" w:rsidR="00560C9A" w:rsidRDefault="00560C9A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743905FD" w14:textId="3379099D" w:rsidR="00560C9A" w:rsidRDefault="00560C9A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1EED62DB" w14:textId="13F6239C" w:rsidR="00560C9A" w:rsidRDefault="00560C9A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64C0C60D" w14:textId="527ACB45" w:rsidR="00560C9A" w:rsidRDefault="00560C9A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4BD4FB25" w14:textId="44B3958E" w:rsidR="00560C9A" w:rsidRDefault="00560C9A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387D3DA1" w14:textId="37B2298C" w:rsidR="00560C9A" w:rsidRDefault="00560C9A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48F0B474" w14:textId="77777777" w:rsidR="00560C9A" w:rsidRDefault="00560C9A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65AEEC69" w14:textId="77777777" w:rsidR="00560C9A" w:rsidRDefault="00560C9A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1DA20B27" w14:textId="77777777" w:rsidR="00C81130" w:rsidRDefault="00C81130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4D7326E3" w14:textId="77777777" w:rsidR="00C81130" w:rsidRDefault="00C81130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1EDFE31C" w14:textId="77777777" w:rsidR="00C81130" w:rsidRDefault="00C81130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5B5BB34C" w14:textId="77777777" w:rsidR="00C81130" w:rsidRDefault="00C81130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0A3A1DC2" w14:textId="77777777" w:rsidR="00C81130" w:rsidRDefault="00C81130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4099E1CF" w14:textId="3C537992" w:rsidR="00C81130" w:rsidRDefault="00C81130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696BAD07" wp14:editId="62D9E153">
            <wp:extent cx="4643438" cy="3482975"/>
            <wp:effectExtent l="0" t="0" r="5080" b="3175"/>
            <wp:docPr id="31750" name="Picture 6" descr="sov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50" name="Picture 6" descr="sovor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3438" cy="3482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1BBE9A6" w14:textId="77777777" w:rsidR="00C81130" w:rsidRDefault="00C81130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2DFDB69E" w14:textId="77777777" w:rsidR="00C81130" w:rsidRDefault="00C81130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171F7C0B" w14:textId="5D9BFC7B" w:rsidR="00C81130" w:rsidRDefault="00C81130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4431DD5D" wp14:editId="48061B17">
            <wp:extent cx="4716462" cy="3144837"/>
            <wp:effectExtent l="0" t="0" r="8255" b="0"/>
            <wp:docPr id="31753" name="Picture 9" descr="ed2fc4a63c70cd6327aa73d8d2eac4b5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53" name="Picture 9" descr="ed2fc4a63c70cd6327aa73d8d2eac4b5"/>
                    <pic:cNvPicPr>
                      <a:picLocks noGrp="1"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6462" cy="3144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7E507C47" w14:textId="77777777" w:rsidR="00C81130" w:rsidRDefault="00C81130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0EB07E4E" w14:textId="77777777" w:rsidR="00C81130" w:rsidRDefault="00C81130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6A559698" w14:textId="77777777" w:rsidR="00C81130" w:rsidRDefault="00C81130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59AEBEE9" w14:textId="413AF8A2" w:rsidR="00C81130" w:rsidRDefault="00C81130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  <w:r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1" wp14:anchorId="627B5418" wp14:editId="67629AFC">
            <wp:simplePos x="0" y="0"/>
            <wp:positionH relativeFrom="page">
              <wp:align>center</wp:align>
            </wp:positionH>
            <wp:positionV relativeFrom="paragraph">
              <wp:posOffset>-80645</wp:posOffset>
            </wp:positionV>
            <wp:extent cx="4133850" cy="4133850"/>
            <wp:effectExtent l="0" t="0" r="0" b="0"/>
            <wp:wrapNone/>
            <wp:docPr id="33798" name="Picture 6" descr="5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98" name="Picture 6" descr="5"/>
                    <pic:cNvPicPr>
                      <a:picLocks noGrp="1"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850" cy="413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44AA7D6" w14:textId="7E07B265" w:rsidR="00C81130" w:rsidRDefault="00C81130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1D7A7E8F" w14:textId="214AA7B6" w:rsidR="00C81130" w:rsidRDefault="00C81130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1DE6CEE9" w14:textId="466BBAE5" w:rsidR="00C81130" w:rsidRDefault="00C81130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203F0E01" w14:textId="20AEE6BC" w:rsidR="00C81130" w:rsidRDefault="00C81130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29500C7C" w14:textId="77777777" w:rsidR="00C81130" w:rsidRDefault="00C81130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197E5C5A" w14:textId="2EA280E0" w:rsidR="00C81130" w:rsidRDefault="00C81130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49409100" w14:textId="796DE4D6" w:rsidR="00C81130" w:rsidRDefault="00C81130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357EEFC3" w14:textId="63ACAD5F" w:rsidR="00C81130" w:rsidRDefault="00C81130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3C5B425F" w14:textId="7E804307" w:rsidR="00C81130" w:rsidRDefault="00C81130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7A3FE23E" w14:textId="18E68E7D" w:rsidR="00C81130" w:rsidRDefault="00C81130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0676775B" w14:textId="2C425F94" w:rsidR="00C81130" w:rsidRDefault="00C81130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2BDCA2E5" w14:textId="09A86082" w:rsidR="00C81130" w:rsidRDefault="00C81130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2B3A2EAB" w14:textId="26EFAE66" w:rsidR="00C81130" w:rsidRDefault="00C81130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63C8CD6B" w14:textId="0853D1FE" w:rsidR="00C81130" w:rsidRDefault="00C81130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  <w:r>
        <w:rPr>
          <w:noProof/>
        </w:rPr>
        <w:drawing>
          <wp:anchor distT="0" distB="0" distL="114300" distR="114300" simplePos="0" relativeHeight="251666432" behindDoc="0" locked="0" layoutInCell="1" allowOverlap="1" wp14:anchorId="5D8D7DB7" wp14:editId="471602F3">
            <wp:simplePos x="0" y="0"/>
            <wp:positionH relativeFrom="column">
              <wp:posOffset>1196340</wp:posOffset>
            </wp:positionH>
            <wp:positionV relativeFrom="paragraph">
              <wp:posOffset>100965</wp:posOffset>
            </wp:positionV>
            <wp:extent cx="2743200" cy="4128140"/>
            <wp:effectExtent l="0" t="0" r="0" b="5715"/>
            <wp:wrapNone/>
            <wp:docPr id="33799" name="Picture 7" descr="thumbnai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99" name="Picture 7" descr="thumbnail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4128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BC3894D" w14:textId="2A0DA273" w:rsidR="00C81130" w:rsidRDefault="00C81130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243FA463" w14:textId="6983B51A" w:rsidR="00C81130" w:rsidRDefault="00C81130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5C8B1B2A" w14:textId="2D9B322C" w:rsidR="00C81130" w:rsidRDefault="00C81130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4B7BDFCD" w14:textId="77777777" w:rsidR="00C81130" w:rsidRDefault="00C81130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0DDC48F1" w14:textId="77777777" w:rsidR="00C81130" w:rsidRDefault="00C81130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748DA2FD" w14:textId="77777777" w:rsidR="00C81130" w:rsidRDefault="00C81130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7DA45812" w14:textId="77777777" w:rsidR="00C81130" w:rsidRDefault="00C81130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67610BBC" w14:textId="77777777" w:rsidR="00C81130" w:rsidRDefault="00C81130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16F6ECD4" w14:textId="77777777" w:rsidR="00C81130" w:rsidRDefault="00C81130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63617BA7" w14:textId="77777777" w:rsidR="00C81130" w:rsidRDefault="00C81130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5F5AF348" w14:textId="77777777" w:rsidR="00C81130" w:rsidRDefault="00C81130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4560AF18" w14:textId="77777777" w:rsidR="00C81130" w:rsidRDefault="00C81130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4BED7314" w14:textId="77777777" w:rsidR="00C81130" w:rsidRDefault="00C81130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028A1B8B" w14:textId="77777777" w:rsidR="00C81130" w:rsidRDefault="00C81130" w:rsidP="006471A0">
      <w:pPr>
        <w:shd w:val="clear" w:color="auto" w:fill="FFFFFF"/>
        <w:spacing w:after="0" w:line="473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0E861755" w14:textId="77777777" w:rsidR="00163B93" w:rsidRPr="00D3673B" w:rsidRDefault="00163B93" w:rsidP="00163B93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D3673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Богородице-Рождественский женский монастырь с.Линевичи, где находится ковчежек с частицей мощей святой Варвары.</w:t>
      </w:r>
    </w:p>
    <w:p w14:paraId="59A61B0B" w14:textId="2E21B7E1" w:rsidR="00486696" w:rsidRPr="00D3673B" w:rsidRDefault="00D3673B" w:rsidP="00E62B30">
      <w:pPr>
        <w:shd w:val="clear" w:color="auto" w:fill="FFFFFF"/>
        <w:spacing w:after="0" w:line="473" w:lineRule="atLeast"/>
        <w:jc w:val="both"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689A6EDC" wp14:editId="3D312201">
            <wp:extent cx="5389007" cy="4038600"/>
            <wp:effectExtent l="0" t="0" r="254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5002" cy="4050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86696" w:rsidRPr="00D3673B" w:rsidSect="002C24B0">
      <w:pgSz w:w="11906" w:h="16838"/>
      <w:pgMar w:top="1702" w:right="1416" w:bottom="1418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D95202E" w14:textId="77777777" w:rsidR="00216332" w:rsidRDefault="00216332" w:rsidP="00B167F9">
      <w:pPr>
        <w:spacing w:after="0" w:line="240" w:lineRule="auto"/>
      </w:pPr>
      <w:r>
        <w:separator/>
      </w:r>
    </w:p>
  </w:endnote>
  <w:endnote w:type="continuationSeparator" w:id="0">
    <w:p w14:paraId="20E7C807" w14:textId="77777777" w:rsidR="00216332" w:rsidRDefault="00216332" w:rsidP="00B167F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Roboto">
    <w:charset w:val="00"/>
    <w:family w:val="auto"/>
    <w:pitch w:val="variable"/>
    <w:sig w:usb0="E00002FF" w:usb1="5000205B" w:usb2="00000020" w:usb3="00000000" w:csb0="0000019F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368375023"/>
      <w:docPartObj>
        <w:docPartGallery w:val="Page Numbers (Bottom of Page)"/>
        <w:docPartUnique/>
      </w:docPartObj>
    </w:sdtPr>
    <w:sdtEndPr/>
    <w:sdtContent>
      <w:p w14:paraId="42C852C8" w14:textId="67922DAD" w:rsidR="00B167F9" w:rsidRPr="00B167F9" w:rsidRDefault="00B167F9">
        <w:pPr>
          <w:pStyle w:val="a7"/>
          <w:jc w:val="right"/>
        </w:pPr>
        <w:r w:rsidRPr="00B167F9">
          <w:fldChar w:fldCharType="begin"/>
        </w:r>
        <w:r w:rsidRPr="00B167F9">
          <w:instrText>PAGE   \* MERGEFORMAT</w:instrText>
        </w:r>
        <w:r w:rsidRPr="00B167F9">
          <w:fldChar w:fldCharType="separate"/>
        </w:r>
        <w:r w:rsidRPr="00B167F9">
          <w:t>2</w:t>
        </w:r>
        <w:r w:rsidRPr="00B167F9">
          <w:fldChar w:fldCharType="end"/>
        </w:r>
      </w:p>
    </w:sdtContent>
  </w:sdt>
  <w:p w14:paraId="1FD6B3E1" w14:textId="0ABF7DE8" w:rsidR="00B167F9" w:rsidRDefault="00B167F9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D437453" w14:textId="77777777" w:rsidR="00216332" w:rsidRDefault="00216332" w:rsidP="00B167F9">
      <w:pPr>
        <w:spacing w:after="0" w:line="240" w:lineRule="auto"/>
      </w:pPr>
      <w:r>
        <w:separator/>
      </w:r>
    </w:p>
  </w:footnote>
  <w:footnote w:type="continuationSeparator" w:id="0">
    <w:p w14:paraId="3884876B" w14:textId="77777777" w:rsidR="00216332" w:rsidRDefault="00216332" w:rsidP="00B167F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FFC0035"/>
    <w:multiLevelType w:val="multilevel"/>
    <w:tmpl w:val="1B8E74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372B8"/>
    <w:rsid w:val="000B40A1"/>
    <w:rsid w:val="000E325C"/>
    <w:rsid w:val="000F7D04"/>
    <w:rsid w:val="00163B93"/>
    <w:rsid w:val="00216332"/>
    <w:rsid w:val="002461C4"/>
    <w:rsid w:val="00262EA9"/>
    <w:rsid w:val="002C24B0"/>
    <w:rsid w:val="002E5D8D"/>
    <w:rsid w:val="00314779"/>
    <w:rsid w:val="003470D0"/>
    <w:rsid w:val="00360D43"/>
    <w:rsid w:val="00391161"/>
    <w:rsid w:val="0039675D"/>
    <w:rsid w:val="003D6862"/>
    <w:rsid w:val="00433C96"/>
    <w:rsid w:val="00486696"/>
    <w:rsid w:val="004C0126"/>
    <w:rsid w:val="00560C9A"/>
    <w:rsid w:val="005E2DDF"/>
    <w:rsid w:val="006372B8"/>
    <w:rsid w:val="006471A0"/>
    <w:rsid w:val="006E575E"/>
    <w:rsid w:val="008E6EEA"/>
    <w:rsid w:val="009E36E3"/>
    <w:rsid w:val="00B167F9"/>
    <w:rsid w:val="00C629A2"/>
    <w:rsid w:val="00C81130"/>
    <w:rsid w:val="00C85B58"/>
    <w:rsid w:val="00C87662"/>
    <w:rsid w:val="00CD545F"/>
    <w:rsid w:val="00D3673B"/>
    <w:rsid w:val="00E45699"/>
    <w:rsid w:val="00E62B30"/>
    <w:rsid w:val="00F2188A"/>
    <w:rsid w:val="00F95A59"/>
    <w:rsid w:val="00F95F0A"/>
    <w:rsid w:val="00FA30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398F303"/>
  <w15:chartTrackingRefBased/>
  <w15:docId w15:val="{F903E44B-7DB5-4DDC-BD9E-975F403A27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4">
    <w:name w:val="c4"/>
    <w:basedOn w:val="a"/>
    <w:rsid w:val="000B40A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0">
    <w:name w:val="c20"/>
    <w:basedOn w:val="a0"/>
    <w:rsid w:val="000B40A1"/>
  </w:style>
  <w:style w:type="character" w:customStyle="1" w:styleId="c0">
    <w:name w:val="c0"/>
    <w:basedOn w:val="a0"/>
    <w:rsid w:val="000B40A1"/>
  </w:style>
  <w:style w:type="character" w:customStyle="1" w:styleId="c21">
    <w:name w:val="c21"/>
    <w:basedOn w:val="a0"/>
    <w:rsid w:val="000B40A1"/>
  </w:style>
  <w:style w:type="paragraph" w:styleId="a3">
    <w:name w:val="Normal (Web)"/>
    <w:basedOn w:val="a"/>
    <w:uiPriority w:val="99"/>
    <w:unhideWhenUsed/>
    <w:rsid w:val="000B40A1"/>
    <w:rPr>
      <w:rFonts w:ascii="Times New Roman" w:hAnsi="Times New Roman" w:cs="Times New Roman"/>
      <w:sz w:val="24"/>
      <w:szCs w:val="24"/>
    </w:rPr>
  </w:style>
  <w:style w:type="character" w:styleId="a4">
    <w:name w:val="Hyperlink"/>
    <w:basedOn w:val="a0"/>
    <w:uiPriority w:val="99"/>
    <w:semiHidden/>
    <w:unhideWhenUsed/>
    <w:rsid w:val="00E62B30"/>
    <w:rPr>
      <w:color w:val="0000FF"/>
      <w:u w:val="single"/>
    </w:rPr>
  </w:style>
  <w:style w:type="paragraph" w:styleId="a5">
    <w:name w:val="header"/>
    <w:basedOn w:val="a"/>
    <w:link w:val="a6"/>
    <w:uiPriority w:val="99"/>
    <w:unhideWhenUsed/>
    <w:rsid w:val="00B167F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B167F9"/>
  </w:style>
  <w:style w:type="paragraph" w:styleId="a7">
    <w:name w:val="footer"/>
    <w:basedOn w:val="a"/>
    <w:link w:val="a8"/>
    <w:uiPriority w:val="99"/>
    <w:unhideWhenUsed/>
    <w:rsid w:val="00B167F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B167F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2298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895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24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png"/><Relationship Id="rId18" Type="http://schemas.openxmlformats.org/officeDocument/2006/relationships/hyperlink" Target="http://ru.wikipedia.org/w/index.php?title=%D0%A4%D0%B0%D0%B9%D0%BB:Russany_(2007).jpg&amp;filetimestamp=20090705124337" TargetMode="External"/><Relationship Id="rId26" Type="http://schemas.openxmlformats.org/officeDocument/2006/relationships/image" Target="media/image16.jpeg"/><Relationship Id="rId3" Type="http://schemas.openxmlformats.org/officeDocument/2006/relationships/settings" Target="settings.xml"/><Relationship Id="rId21" Type="http://schemas.openxmlformats.org/officeDocument/2006/relationships/image" Target="media/image11.jpeg"/><Relationship Id="rId7" Type="http://schemas.openxmlformats.org/officeDocument/2006/relationships/footer" Target="footer1.xml"/><Relationship Id="rId12" Type="http://schemas.openxmlformats.org/officeDocument/2006/relationships/hyperlink" Target="http://ru.wikipedia.org/wiki/%D0%A4%D0%B0%D0%B9%D0%BB:Wappen_Forst_Baden.png" TargetMode="External"/><Relationship Id="rId17" Type="http://schemas.openxmlformats.org/officeDocument/2006/relationships/image" Target="media/image8.jpeg"/><Relationship Id="rId25" Type="http://schemas.openxmlformats.org/officeDocument/2006/relationships/image" Target="media/image15.jpeg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image" Target="media/image10.jpe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14.jpeg"/><Relationship Id="rId5" Type="http://schemas.openxmlformats.org/officeDocument/2006/relationships/footnotes" Target="footnotes.xml"/><Relationship Id="rId15" Type="http://schemas.openxmlformats.org/officeDocument/2006/relationships/image" Target="media/image6.jpeg"/><Relationship Id="rId23" Type="http://schemas.openxmlformats.org/officeDocument/2006/relationships/image" Target="media/image13.jpeg"/><Relationship Id="rId28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9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hyperlink" Target="http://ru.wikipedia.org/wiki/%D0%A4%D0%B0%D0%B9%D0%BB:%D0%93%D0%B5%D1%80%D0%B1_%D0%92%D0%BB%D0%B0%D1%81%D0%B8%D1%85%D0%B8.jpg" TargetMode="External"/><Relationship Id="rId22" Type="http://schemas.openxmlformats.org/officeDocument/2006/relationships/image" Target="media/image12.jpeg"/><Relationship Id="rId27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302</TotalTime>
  <Pages>15</Pages>
  <Words>1239</Words>
  <Characters>7064</Characters>
  <Application>Microsoft Office Word</Application>
  <DocSecurity>0</DocSecurity>
  <Lines>58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 Hell</dc:creator>
  <cp:keywords/>
  <dc:description/>
  <cp:lastModifiedBy>Alex Hell</cp:lastModifiedBy>
  <cp:revision>12</cp:revision>
  <dcterms:created xsi:type="dcterms:W3CDTF">2023-05-08T03:50:00Z</dcterms:created>
  <dcterms:modified xsi:type="dcterms:W3CDTF">2023-12-13T23:44:00Z</dcterms:modified>
</cp:coreProperties>
</file>