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9EA" w:rsidRDefault="008249EA" w:rsidP="00B64AC8">
      <w:pPr>
        <w:spacing w:after="0" w:line="360" w:lineRule="auto"/>
        <w:jc w:val="center"/>
        <w:rPr>
          <w:rFonts w:ascii="Times New Roman" w:hAnsi="Times New Roman"/>
          <w:bCs/>
          <w:sz w:val="28"/>
          <w:szCs w:val="28"/>
          <w:lang w:val="sah-RU"/>
        </w:rPr>
      </w:pPr>
      <w:r>
        <w:rPr>
          <w:rFonts w:ascii="Times New Roman" w:hAnsi="Times New Roman"/>
          <w:bCs/>
          <w:sz w:val="28"/>
          <w:szCs w:val="28"/>
          <w:lang w:val="sah-RU"/>
        </w:rPr>
        <w:t>МКУ ”Муниципальный орган образования” МР “Сунтарский улус (район)”</w:t>
      </w:r>
    </w:p>
    <w:p w:rsidR="00B64AC8" w:rsidRPr="008249EA" w:rsidRDefault="008249EA" w:rsidP="00B64AC8">
      <w:pPr>
        <w:spacing w:after="0" w:line="360" w:lineRule="auto"/>
        <w:jc w:val="center"/>
        <w:rPr>
          <w:rFonts w:ascii="Times New Roman" w:hAnsi="Times New Roman"/>
          <w:bCs/>
          <w:sz w:val="28"/>
          <w:szCs w:val="28"/>
          <w:lang w:val="sah-RU"/>
        </w:rPr>
      </w:pPr>
      <w:r w:rsidRPr="008249EA">
        <w:rPr>
          <w:rFonts w:ascii="Times New Roman" w:hAnsi="Times New Roman"/>
          <w:bCs/>
          <w:sz w:val="28"/>
          <w:szCs w:val="28"/>
        </w:rPr>
        <w:t xml:space="preserve">НПК </w:t>
      </w:r>
      <w:r>
        <w:rPr>
          <w:rFonts w:ascii="Times New Roman" w:hAnsi="Times New Roman"/>
          <w:bCs/>
          <w:sz w:val="28"/>
          <w:szCs w:val="28"/>
        </w:rPr>
        <w:t>«</w:t>
      </w:r>
      <w:r w:rsidRPr="008249EA">
        <w:rPr>
          <w:rFonts w:ascii="Times New Roman" w:hAnsi="Times New Roman"/>
          <w:bCs/>
          <w:sz w:val="28"/>
          <w:szCs w:val="28"/>
          <w:lang w:val="en-US"/>
        </w:rPr>
        <w:t>II</w:t>
      </w:r>
      <w:r w:rsidRPr="008249EA">
        <w:rPr>
          <w:rFonts w:ascii="Times New Roman" w:hAnsi="Times New Roman"/>
          <w:bCs/>
          <w:sz w:val="28"/>
          <w:szCs w:val="28"/>
          <w:lang w:val="sah-RU"/>
        </w:rPr>
        <w:t>-е региональные Староватовские чтения</w:t>
      </w:r>
      <w:r>
        <w:rPr>
          <w:rFonts w:ascii="Times New Roman" w:hAnsi="Times New Roman"/>
          <w:bCs/>
          <w:sz w:val="28"/>
          <w:szCs w:val="28"/>
          <w:lang w:val="sah-RU"/>
        </w:rPr>
        <w:t>”</w:t>
      </w:r>
      <w:r w:rsidRPr="008249EA">
        <w:rPr>
          <w:rFonts w:ascii="Times New Roman" w:hAnsi="Times New Roman"/>
          <w:bCs/>
          <w:sz w:val="28"/>
          <w:szCs w:val="28"/>
          <w:lang w:val="sah-RU"/>
        </w:rPr>
        <w:t xml:space="preserve">, посвященная </w:t>
      </w:r>
      <w:r>
        <w:rPr>
          <w:rFonts w:ascii="Times New Roman" w:hAnsi="Times New Roman"/>
          <w:bCs/>
          <w:sz w:val="28"/>
          <w:szCs w:val="28"/>
          <w:lang w:val="sah-RU"/>
        </w:rPr>
        <w:t>150</w:t>
      </w:r>
      <w:r w:rsidRPr="008249EA">
        <w:rPr>
          <w:rFonts w:ascii="Times New Roman" w:hAnsi="Times New Roman"/>
          <w:bCs/>
          <w:sz w:val="28"/>
          <w:szCs w:val="28"/>
          <w:lang w:val="sah-RU"/>
        </w:rPr>
        <w:t>-летию со дня рождения основоположника краеведения в Якутии, первого Героя Труда П.Х.Староватова, учителя, общественного деятеля.</w:t>
      </w:r>
    </w:p>
    <w:p w:rsidR="00B64AC8" w:rsidRDefault="00B64AC8" w:rsidP="00B64AC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64AC8" w:rsidRDefault="00B64AC8" w:rsidP="00B64AC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64AC8" w:rsidRDefault="00B64AC8" w:rsidP="00B64AC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64AC8" w:rsidRDefault="00B64AC8" w:rsidP="00B64AC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64AC8" w:rsidRDefault="00B64AC8" w:rsidP="00B64AC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64AC8" w:rsidRDefault="00B64AC8" w:rsidP="00B64AC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64AC8" w:rsidRDefault="00B64AC8" w:rsidP="00B64AC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64AC8" w:rsidRDefault="00B64AC8" w:rsidP="00B64AC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64AC8" w:rsidRPr="008249EA" w:rsidRDefault="00B64AC8" w:rsidP="00B64AC8">
      <w:pPr>
        <w:spacing w:after="0" w:line="36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CF1644" w:rsidRPr="008249EA" w:rsidRDefault="00E51930" w:rsidP="00B64AC8">
      <w:pPr>
        <w:spacing w:after="0" w:line="360" w:lineRule="auto"/>
        <w:jc w:val="center"/>
        <w:rPr>
          <w:rFonts w:ascii="Times New Roman" w:hAnsi="Times New Roman"/>
          <w:bCs/>
          <w:sz w:val="40"/>
          <w:szCs w:val="40"/>
        </w:rPr>
      </w:pPr>
      <w:r w:rsidRPr="008249EA">
        <w:rPr>
          <w:rFonts w:ascii="Times New Roman" w:hAnsi="Times New Roman"/>
          <w:bCs/>
          <w:sz w:val="40"/>
          <w:szCs w:val="40"/>
        </w:rPr>
        <w:t xml:space="preserve">Использование краеведческого материала </w:t>
      </w:r>
    </w:p>
    <w:p w:rsidR="00E51930" w:rsidRPr="008249EA" w:rsidRDefault="00E51930" w:rsidP="00B64AC8">
      <w:pPr>
        <w:spacing w:after="0" w:line="360" w:lineRule="auto"/>
        <w:jc w:val="center"/>
        <w:rPr>
          <w:rFonts w:ascii="Times New Roman" w:hAnsi="Times New Roman"/>
          <w:bCs/>
          <w:sz w:val="40"/>
          <w:szCs w:val="40"/>
        </w:rPr>
      </w:pPr>
      <w:r w:rsidRPr="008249EA">
        <w:rPr>
          <w:rFonts w:ascii="Times New Roman" w:hAnsi="Times New Roman"/>
          <w:bCs/>
          <w:sz w:val="40"/>
          <w:szCs w:val="40"/>
        </w:rPr>
        <w:t>на уроках математики</w:t>
      </w:r>
      <w:r w:rsidR="00B64AC8" w:rsidRPr="008249EA">
        <w:rPr>
          <w:rFonts w:ascii="Times New Roman" w:hAnsi="Times New Roman"/>
          <w:bCs/>
          <w:sz w:val="40"/>
          <w:szCs w:val="40"/>
        </w:rPr>
        <w:t xml:space="preserve"> </w:t>
      </w:r>
      <w:r w:rsidRPr="008249EA">
        <w:rPr>
          <w:rFonts w:ascii="Times New Roman" w:hAnsi="Times New Roman"/>
          <w:bCs/>
          <w:sz w:val="40"/>
          <w:szCs w:val="40"/>
        </w:rPr>
        <w:t>в начальной школе</w:t>
      </w:r>
    </w:p>
    <w:p w:rsidR="00B64AC8" w:rsidRDefault="00B64AC8" w:rsidP="00B64AC8">
      <w:pPr>
        <w:spacing w:after="0" w:line="36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B64AC8" w:rsidRDefault="00B64AC8" w:rsidP="00B64AC8">
      <w:pPr>
        <w:spacing w:after="0" w:line="36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B64AC8" w:rsidRDefault="00B64AC8" w:rsidP="00B64AC8">
      <w:pPr>
        <w:spacing w:after="0" w:line="36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B64AC8" w:rsidRDefault="00B64AC8" w:rsidP="00B64AC8">
      <w:pPr>
        <w:spacing w:after="0" w:line="36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B64AC8" w:rsidRDefault="00B64AC8" w:rsidP="00B64AC8">
      <w:pPr>
        <w:spacing w:after="0" w:line="36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B64AC8" w:rsidRDefault="00B64AC8" w:rsidP="00B64AC8">
      <w:pPr>
        <w:spacing w:after="0" w:line="36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B64AC8" w:rsidRDefault="002C7706" w:rsidP="002C7706">
      <w:pPr>
        <w:spacing w:after="0" w:line="360" w:lineRule="auto"/>
        <w:jc w:val="right"/>
        <w:rPr>
          <w:rFonts w:ascii="Times New Roman" w:hAnsi="Times New Roman"/>
          <w:bCs/>
          <w:sz w:val="28"/>
          <w:szCs w:val="28"/>
        </w:rPr>
      </w:pPr>
      <w:r w:rsidRPr="002C7706">
        <w:rPr>
          <w:rFonts w:ascii="Times New Roman" w:hAnsi="Times New Roman"/>
          <w:bCs/>
          <w:sz w:val="28"/>
          <w:szCs w:val="28"/>
        </w:rPr>
        <w:t>Состави</w:t>
      </w:r>
      <w:r>
        <w:rPr>
          <w:rFonts w:ascii="Times New Roman" w:hAnsi="Times New Roman"/>
          <w:bCs/>
          <w:sz w:val="28"/>
          <w:szCs w:val="28"/>
        </w:rPr>
        <w:t>тель</w:t>
      </w:r>
      <w:r w:rsidRPr="002C7706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 xml:space="preserve"> Константинова Надежда Степановна,</w:t>
      </w:r>
    </w:p>
    <w:p w:rsidR="002C7706" w:rsidRDefault="002C7706" w:rsidP="002C7706">
      <w:pPr>
        <w:spacing w:after="0" w:line="36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учитель начальных классов </w:t>
      </w:r>
    </w:p>
    <w:p w:rsidR="002C7706" w:rsidRPr="002C7706" w:rsidRDefault="002C7706" w:rsidP="002C7706">
      <w:pPr>
        <w:spacing w:after="0" w:line="36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МБОУ «Сунтарская НОШ им.В.Г.Павлова»</w:t>
      </w:r>
    </w:p>
    <w:p w:rsidR="00B64AC8" w:rsidRPr="008249EA" w:rsidRDefault="00B64AC8" w:rsidP="00B64AC8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64AC8" w:rsidRPr="002C7706" w:rsidRDefault="002C7706" w:rsidP="00B64AC8">
      <w:pPr>
        <w:spacing w:after="0" w:line="360" w:lineRule="auto"/>
        <w:jc w:val="center"/>
        <w:rPr>
          <w:rFonts w:ascii="Times New Roman" w:hAnsi="Times New Roman"/>
          <w:bCs/>
          <w:sz w:val="28"/>
          <w:szCs w:val="28"/>
        </w:rPr>
      </w:pPr>
      <w:r w:rsidRPr="002C7706">
        <w:rPr>
          <w:rFonts w:ascii="Times New Roman" w:hAnsi="Times New Roman"/>
          <w:bCs/>
          <w:sz w:val="28"/>
          <w:szCs w:val="28"/>
        </w:rPr>
        <w:t>Сунтар, 2023</w:t>
      </w:r>
    </w:p>
    <w:p w:rsidR="00B64AC8" w:rsidRDefault="00B64AC8" w:rsidP="00B64AC8">
      <w:pPr>
        <w:spacing w:after="0" w:line="36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B64AC8" w:rsidRDefault="00B64AC8" w:rsidP="00B64AC8">
      <w:pPr>
        <w:spacing w:after="0" w:line="36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B64AC8" w:rsidRDefault="00B64AC8" w:rsidP="00D96110">
      <w:pPr>
        <w:spacing w:after="0" w:line="360" w:lineRule="auto"/>
        <w:rPr>
          <w:rFonts w:ascii="Times New Roman" w:hAnsi="Times New Roman"/>
          <w:b/>
          <w:sz w:val="40"/>
          <w:szCs w:val="40"/>
        </w:rPr>
      </w:pPr>
    </w:p>
    <w:p w:rsidR="00B64AC8" w:rsidRPr="00B64AC8" w:rsidRDefault="00B64AC8" w:rsidP="00B64AC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64AC8">
        <w:rPr>
          <w:rFonts w:ascii="Times New Roman" w:hAnsi="Times New Roman"/>
          <w:b/>
          <w:sz w:val="28"/>
          <w:szCs w:val="28"/>
        </w:rPr>
        <w:t>Оглавление</w:t>
      </w:r>
    </w:p>
    <w:p w:rsidR="00F07DBF" w:rsidRPr="00B64AC8" w:rsidRDefault="00F07DBF" w:rsidP="00B64AC8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CF1644" w:rsidRDefault="00CF1644" w:rsidP="00B22D2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Введение………………………………………………………………………</w:t>
      </w:r>
      <w:r w:rsidR="0003683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.3</w:t>
      </w:r>
    </w:p>
    <w:p w:rsidR="00CF1644" w:rsidRDefault="00CF1644" w:rsidP="00B22D2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D96110" w:rsidRPr="00B22D26" w:rsidRDefault="00B22D26" w:rsidP="00B22D2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1. </w:t>
      </w:r>
      <w:r w:rsidR="00D96110" w:rsidRPr="00B22D26">
        <w:rPr>
          <w:rFonts w:ascii="Times New Roman" w:hAnsi="Times New Roman"/>
          <w:sz w:val="28"/>
          <w:szCs w:val="28"/>
        </w:rPr>
        <w:t>Теоретические основы изучения краеведении в школе</w:t>
      </w:r>
    </w:p>
    <w:p w:rsidR="00B22D26" w:rsidRDefault="00B22D26" w:rsidP="00B22D26">
      <w:pPr>
        <w:pStyle w:val="a9"/>
        <w:numPr>
          <w:ilvl w:val="1"/>
          <w:numId w:val="3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22D26">
        <w:rPr>
          <w:rFonts w:ascii="Times New Roman" w:hAnsi="Times New Roman"/>
          <w:sz w:val="28"/>
          <w:szCs w:val="28"/>
        </w:rPr>
        <w:t>Понятие и сущность  краеведения в трудах учёных и педагогов</w:t>
      </w:r>
      <w:r w:rsidR="00D244C1">
        <w:rPr>
          <w:rFonts w:ascii="Times New Roman" w:hAnsi="Times New Roman"/>
          <w:sz w:val="28"/>
          <w:szCs w:val="28"/>
        </w:rPr>
        <w:t>…….</w:t>
      </w:r>
      <w:r w:rsidR="00036837">
        <w:rPr>
          <w:rFonts w:ascii="Times New Roman" w:hAnsi="Times New Roman"/>
          <w:sz w:val="28"/>
          <w:szCs w:val="28"/>
        </w:rPr>
        <w:t>5</w:t>
      </w:r>
      <w:r w:rsidRPr="00B22D26">
        <w:rPr>
          <w:rFonts w:ascii="Times New Roman" w:hAnsi="Times New Roman"/>
          <w:sz w:val="28"/>
          <w:szCs w:val="28"/>
        </w:rPr>
        <w:t xml:space="preserve"> </w:t>
      </w:r>
    </w:p>
    <w:p w:rsidR="00D96110" w:rsidRPr="0051300F" w:rsidRDefault="00F07DBF" w:rsidP="0051300F">
      <w:pPr>
        <w:pStyle w:val="a9"/>
        <w:numPr>
          <w:ilvl w:val="1"/>
          <w:numId w:val="3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1300F">
        <w:rPr>
          <w:rFonts w:ascii="Times New Roman" w:hAnsi="Times New Roman"/>
          <w:sz w:val="28"/>
          <w:szCs w:val="28"/>
        </w:rPr>
        <w:t xml:space="preserve">Роль краеведения в обучении и воспитании младших </w:t>
      </w:r>
    </w:p>
    <w:p w:rsidR="0051300F" w:rsidRDefault="00F07DBF" w:rsidP="0051300F">
      <w:pPr>
        <w:pStyle w:val="a9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64AC8">
        <w:rPr>
          <w:rFonts w:ascii="Times New Roman" w:hAnsi="Times New Roman"/>
          <w:sz w:val="28"/>
          <w:szCs w:val="28"/>
        </w:rPr>
        <w:t>школьников………</w:t>
      </w:r>
      <w:r w:rsidR="00D96110">
        <w:rPr>
          <w:rFonts w:ascii="Times New Roman" w:hAnsi="Times New Roman"/>
          <w:sz w:val="28"/>
          <w:szCs w:val="28"/>
        </w:rPr>
        <w:t>……………………………………………………</w:t>
      </w:r>
      <w:r w:rsidR="00D244C1">
        <w:rPr>
          <w:rFonts w:ascii="Times New Roman" w:hAnsi="Times New Roman"/>
          <w:sz w:val="28"/>
          <w:szCs w:val="28"/>
        </w:rPr>
        <w:t>…</w:t>
      </w:r>
      <w:r w:rsidR="00036837">
        <w:rPr>
          <w:rFonts w:ascii="Times New Roman" w:hAnsi="Times New Roman"/>
          <w:sz w:val="28"/>
          <w:szCs w:val="28"/>
        </w:rPr>
        <w:t>7</w:t>
      </w:r>
    </w:p>
    <w:p w:rsidR="0051300F" w:rsidRPr="0051300F" w:rsidRDefault="0051300F" w:rsidP="0051300F">
      <w:pPr>
        <w:pStyle w:val="a9"/>
        <w:numPr>
          <w:ilvl w:val="1"/>
          <w:numId w:val="3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1300F">
        <w:rPr>
          <w:rFonts w:ascii="Times New Roman" w:hAnsi="Times New Roman"/>
          <w:sz w:val="28"/>
          <w:szCs w:val="28"/>
        </w:rPr>
        <w:t>Краеведение как средство формирования универсальных</w:t>
      </w:r>
    </w:p>
    <w:p w:rsidR="0051300F" w:rsidRPr="00B64AC8" w:rsidRDefault="0051300F" w:rsidP="0051300F">
      <w:pPr>
        <w:pStyle w:val="a9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1300F">
        <w:rPr>
          <w:rFonts w:ascii="Times New Roman" w:hAnsi="Times New Roman"/>
          <w:sz w:val="28"/>
          <w:szCs w:val="28"/>
        </w:rPr>
        <w:t>учебных действий учащихся</w:t>
      </w:r>
      <w:r w:rsidR="00D244C1">
        <w:rPr>
          <w:rFonts w:ascii="Times New Roman" w:hAnsi="Times New Roman"/>
          <w:sz w:val="28"/>
          <w:szCs w:val="28"/>
        </w:rPr>
        <w:t>……………………………………………</w:t>
      </w:r>
      <w:r w:rsidR="00284CF4">
        <w:rPr>
          <w:rFonts w:ascii="Times New Roman" w:hAnsi="Times New Roman"/>
          <w:sz w:val="28"/>
          <w:szCs w:val="28"/>
        </w:rPr>
        <w:t xml:space="preserve">8      </w:t>
      </w:r>
    </w:p>
    <w:p w:rsidR="00F07DBF" w:rsidRPr="00B64AC8" w:rsidRDefault="00F07DBF" w:rsidP="00B64AC8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D96110" w:rsidRPr="00B22D26" w:rsidRDefault="00B22D26" w:rsidP="00B22D2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2. </w:t>
      </w:r>
      <w:r w:rsidR="00D96110" w:rsidRPr="00B22D26">
        <w:rPr>
          <w:rFonts w:ascii="Times New Roman" w:hAnsi="Times New Roman"/>
          <w:sz w:val="28"/>
          <w:szCs w:val="28"/>
        </w:rPr>
        <w:t xml:space="preserve">Использование краеведческого материала при составлении задач </w:t>
      </w:r>
      <w:r w:rsidR="00F07DBF" w:rsidRPr="00B22D26">
        <w:rPr>
          <w:rFonts w:ascii="Times New Roman" w:hAnsi="Times New Roman"/>
          <w:sz w:val="28"/>
          <w:szCs w:val="28"/>
        </w:rPr>
        <w:t xml:space="preserve"> </w:t>
      </w:r>
    </w:p>
    <w:p w:rsidR="00F07DBF" w:rsidRDefault="00F07DBF" w:rsidP="00D96110">
      <w:pPr>
        <w:pStyle w:val="a9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96110">
        <w:rPr>
          <w:rFonts w:ascii="Times New Roman" w:hAnsi="Times New Roman"/>
          <w:sz w:val="28"/>
          <w:szCs w:val="28"/>
        </w:rPr>
        <w:t>как способ повышения</w:t>
      </w:r>
      <w:r w:rsidR="00B22D26">
        <w:rPr>
          <w:rFonts w:ascii="Times New Roman" w:hAnsi="Times New Roman"/>
          <w:sz w:val="28"/>
          <w:szCs w:val="28"/>
        </w:rPr>
        <w:t xml:space="preserve"> мотивации на уроках математики</w:t>
      </w:r>
    </w:p>
    <w:p w:rsidR="00B22D26" w:rsidRDefault="00B22D26" w:rsidP="00B22D2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</w:t>
      </w:r>
      <w:r w:rsidR="00D244C1" w:rsidRPr="00D244C1">
        <w:t xml:space="preserve"> </w:t>
      </w:r>
      <w:r w:rsidR="00D244C1" w:rsidRPr="00D244C1">
        <w:rPr>
          <w:rFonts w:ascii="Times New Roman" w:hAnsi="Times New Roman"/>
          <w:sz w:val="28"/>
          <w:szCs w:val="28"/>
        </w:rPr>
        <w:t xml:space="preserve"> Задания для подготовки к составлению задачи</w:t>
      </w:r>
      <w:r w:rsidR="00D244C1">
        <w:rPr>
          <w:rFonts w:ascii="Times New Roman" w:hAnsi="Times New Roman"/>
          <w:sz w:val="28"/>
          <w:szCs w:val="28"/>
        </w:rPr>
        <w:t>………………………….</w:t>
      </w:r>
      <w:r w:rsidR="00036837">
        <w:rPr>
          <w:rFonts w:ascii="Times New Roman" w:hAnsi="Times New Roman"/>
          <w:sz w:val="28"/>
          <w:szCs w:val="28"/>
        </w:rPr>
        <w:t>12</w:t>
      </w:r>
    </w:p>
    <w:p w:rsidR="00D244C1" w:rsidRDefault="00D244C1" w:rsidP="00D244C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44C1">
        <w:rPr>
          <w:rFonts w:ascii="Times New Roman" w:hAnsi="Times New Roman"/>
          <w:sz w:val="28"/>
          <w:szCs w:val="28"/>
        </w:rPr>
        <w:t>2.2.</w:t>
      </w:r>
      <w:r w:rsidRPr="00D244C1">
        <w:rPr>
          <w:rFonts w:ascii="Times New Roman" w:hAnsi="Times New Roman"/>
          <w:sz w:val="28"/>
          <w:szCs w:val="28"/>
        </w:rPr>
        <w:tab/>
        <w:t>Составление задач с использованием элементов краеведения</w:t>
      </w:r>
    </w:p>
    <w:p w:rsidR="00D244C1" w:rsidRPr="00D244C1" w:rsidRDefault="00D244C1" w:rsidP="00D244C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D244C1">
        <w:rPr>
          <w:rFonts w:ascii="Times New Roman" w:hAnsi="Times New Roman"/>
          <w:sz w:val="28"/>
          <w:szCs w:val="28"/>
        </w:rPr>
        <w:t xml:space="preserve"> по теме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D244C1">
        <w:rPr>
          <w:rFonts w:ascii="Times New Roman" w:hAnsi="Times New Roman"/>
          <w:sz w:val="28"/>
          <w:szCs w:val="28"/>
        </w:rPr>
        <w:t xml:space="preserve">«Мой родной край – </w:t>
      </w:r>
      <w:r w:rsidR="008249EA">
        <w:rPr>
          <w:rFonts w:ascii="Times New Roman" w:hAnsi="Times New Roman"/>
          <w:sz w:val="28"/>
          <w:szCs w:val="28"/>
        </w:rPr>
        <w:t xml:space="preserve">Сунтар </w:t>
      </w:r>
      <w:r w:rsidRPr="00D244C1">
        <w:rPr>
          <w:rFonts w:ascii="Times New Roman" w:hAnsi="Times New Roman"/>
          <w:sz w:val="28"/>
          <w:szCs w:val="28"/>
        </w:rPr>
        <w:t>» на уроках математики</w:t>
      </w:r>
      <w:r>
        <w:rPr>
          <w:rFonts w:ascii="Times New Roman" w:hAnsi="Times New Roman"/>
          <w:sz w:val="28"/>
          <w:szCs w:val="28"/>
        </w:rPr>
        <w:t>………</w:t>
      </w:r>
      <w:r w:rsidR="00036837">
        <w:rPr>
          <w:rFonts w:ascii="Times New Roman" w:hAnsi="Times New Roman"/>
          <w:sz w:val="28"/>
          <w:szCs w:val="28"/>
        </w:rPr>
        <w:t>17</w:t>
      </w:r>
    </w:p>
    <w:p w:rsidR="00D244C1" w:rsidRDefault="00D244C1" w:rsidP="00D244C1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D244C1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2.3.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  </w:t>
      </w:r>
      <w:r w:rsidRPr="00D244C1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Эффективность применения элементов краеведения на уроках </w:t>
      </w:r>
    </w:p>
    <w:p w:rsidR="00D244C1" w:rsidRPr="00D244C1" w:rsidRDefault="00D244C1" w:rsidP="00D244C1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        м</w:t>
      </w:r>
      <w:r w:rsidRPr="00D244C1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атематики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……………………………………………………………</w:t>
      </w:r>
      <w:r w:rsidR="0003683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..…21</w:t>
      </w:r>
    </w:p>
    <w:p w:rsidR="00F07DBF" w:rsidRPr="00B64AC8" w:rsidRDefault="00F07DBF" w:rsidP="00D244C1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07DBF" w:rsidRPr="00B64AC8" w:rsidRDefault="00F07DBF" w:rsidP="00D244C1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64AC8">
        <w:rPr>
          <w:rFonts w:ascii="Times New Roman" w:hAnsi="Times New Roman"/>
          <w:sz w:val="28"/>
          <w:szCs w:val="28"/>
        </w:rPr>
        <w:t>Заключение</w:t>
      </w:r>
      <w:r w:rsidR="00D244C1">
        <w:rPr>
          <w:rFonts w:ascii="Times New Roman" w:hAnsi="Times New Roman"/>
          <w:sz w:val="28"/>
          <w:szCs w:val="28"/>
        </w:rPr>
        <w:t>……………………………………………………………………</w:t>
      </w:r>
      <w:r w:rsidR="00036837">
        <w:rPr>
          <w:rFonts w:ascii="Times New Roman" w:hAnsi="Times New Roman"/>
          <w:sz w:val="28"/>
          <w:szCs w:val="28"/>
        </w:rPr>
        <w:t>…2</w:t>
      </w:r>
      <w:r w:rsidR="000873B8">
        <w:rPr>
          <w:rFonts w:ascii="Times New Roman" w:hAnsi="Times New Roman"/>
          <w:sz w:val="28"/>
          <w:szCs w:val="28"/>
        </w:rPr>
        <w:t>4</w:t>
      </w:r>
      <w:r w:rsidR="00F53373"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</w:p>
    <w:p w:rsidR="00F07DBF" w:rsidRDefault="00D244C1" w:rsidP="00D244C1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использованн</w:t>
      </w:r>
      <w:r w:rsidR="00F07DBF" w:rsidRPr="00B64AC8">
        <w:rPr>
          <w:rFonts w:ascii="Times New Roman" w:hAnsi="Times New Roman"/>
          <w:sz w:val="28"/>
          <w:szCs w:val="28"/>
        </w:rPr>
        <w:t>ой литературы</w:t>
      </w:r>
      <w:r>
        <w:rPr>
          <w:rFonts w:ascii="Times New Roman" w:hAnsi="Times New Roman"/>
          <w:sz w:val="28"/>
          <w:szCs w:val="28"/>
        </w:rPr>
        <w:t>………………………………………….</w:t>
      </w:r>
      <w:r w:rsidR="00036837">
        <w:rPr>
          <w:rFonts w:ascii="Times New Roman" w:hAnsi="Times New Roman"/>
          <w:sz w:val="28"/>
          <w:szCs w:val="28"/>
        </w:rPr>
        <w:t xml:space="preserve"> 2</w:t>
      </w:r>
      <w:r w:rsidR="000873B8">
        <w:rPr>
          <w:rFonts w:ascii="Times New Roman" w:hAnsi="Times New Roman"/>
          <w:sz w:val="28"/>
          <w:szCs w:val="28"/>
        </w:rPr>
        <w:t>6</w:t>
      </w:r>
    </w:p>
    <w:p w:rsidR="00B64AC8" w:rsidRDefault="00B64AC8" w:rsidP="00B64AC8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B64AC8" w:rsidRDefault="00B64AC8" w:rsidP="00B64AC8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B64AC8" w:rsidRDefault="00B64AC8" w:rsidP="002C7706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D244C1" w:rsidRDefault="00D244C1" w:rsidP="0051300F">
      <w:pPr>
        <w:spacing w:after="0" w:line="36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B64AC8" w:rsidRPr="00B64AC8" w:rsidRDefault="00B64AC8" w:rsidP="00B64AC8">
      <w:pPr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B64AC8">
        <w:rPr>
          <w:rFonts w:ascii="Times New Roman" w:hAnsi="Times New Roman"/>
          <w:b/>
          <w:sz w:val="28"/>
          <w:szCs w:val="28"/>
        </w:rPr>
        <w:lastRenderedPageBreak/>
        <w:t>Введение</w:t>
      </w:r>
    </w:p>
    <w:p w:rsidR="00F07DBF" w:rsidRPr="00B64AC8" w:rsidRDefault="00F07DBF" w:rsidP="00B64AC8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F545EF" w:rsidRDefault="00F07DBF" w:rsidP="00B64AC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Актуальность работы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: </w:t>
      </w:r>
    </w:p>
    <w:p w:rsidR="00F545EF" w:rsidRDefault="00F545EF" w:rsidP="00B64AC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      </w:t>
      </w:r>
      <w:r w:rsidRPr="00F545E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Однoй из актуальных проблем в образовании является выполнение тр</w:t>
      </w:r>
      <w:r w:rsidRPr="00F545E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е</w:t>
      </w:r>
      <w:r w:rsidRPr="00F545E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бований Федерального государственного oбразовательного стандарта н</w:t>
      </w:r>
      <w:r w:rsidRPr="00F545E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</w:t>
      </w:r>
      <w:r w:rsidRPr="00F545E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чального общего образования, в котором предъявляются требования к уро</w:t>
      </w:r>
      <w:r w:rsidRPr="00F545E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</w:t>
      </w:r>
      <w:r w:rsidRPr="00F545E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ню подготовки обучающихся. В одном из них указано, что личностные р</w:t>
      </w:r>
      <w:r w:rsidRPr="00F545E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е</w:t>
      </w:r>
      <w:r w:rsidRPr="00F545E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зультаты освоения основной образовательной программы начального общего образования должны oтражать развитие у oбучающихся: уважения и ценн</w:t>
      </w:r>
      <w:r w:rsidRPr="00F545E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</w:t>
      </w:r>
      <w:r w:rsidRPr="00F545E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стного отношения к своей Родине – России; понимания своей этнокульту</w:t>
      </w:r>
      <w:r w:rsidRPr="00F545E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р</w:t>
      </w:r>
      <w:r w:rsidRPr="00F545E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ной и общенациональной (российской) принадлежности, сопричастности н</w:t>
      </w:r>
      <w:r w:rsidRPr="00F545E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</w:t>
      </w:r>
      <w:r w:rsidRPr="00F545E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стоящему и будущему своей страны и родного края.</w:t>
      </w:r>
    </w:p>
    <w:p w:rsidR="00F07DBF" w:rsidRPr="00B64AC8" w:rsidRDefault="00F545EF" w:rsidP="00B64AC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     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Краеведение — видение своего родного края. </w:t>
      </w:r>
      <w:r w:rsid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К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ак показывает опыт, большое значение для формирования представлений о Родине, патриотич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е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ских чувств, воспитания любви к родному краю имеет применение на уроках местного краеведческого материала. Математика позволяет сделать досту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ным для усвоения числовой материал краеведения. В результате у учащихся формируется целостное восприятие окружающего мира. Нужно отметить, что ученики всех классов с большим интересом решают задачи, в которых говорится об их родном крае.</w:t>
      </w:r>
    </w:p>
    <w:p w:rsidR="00F07DBF" w:rsidRPr="00B64AC8" w:rsidRDefault="00B64AC8" w:rsidP="00B64AC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      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Решение задач, включающих данные краеведческого характера, спосо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ствует развитию творческого, логического, критического мышления и эруд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и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ции; умению классифицировать и обобщать, расширяет кругозор. На мой взгляд, самой распространенной формой реализации применения краеведч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е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ского материала на уроках математики являются задачи и математические диктанты.</w:t>
      </w:r>
    </w:p>
    <w:p w:rsidR="003F6E07" w:rsidRPr="00B64AC8" w:rsidRDefault="00B64AC8" w:rsidP="00B64AC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     </w:t>
      </w:r>
      <w:r w:rsidR="003F6E07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Решение текстовых задач вызывают затруднения у многих учеников н</w:t>
      </w:r>
      <w:r w:rsidR="003F6E07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</w:t>
      </w:r>
      <w:r w:rsidR="003F6E07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чальных классов. Эту проблему более успешно можно решить в процессе  составления своих задач. Составляя задачи, ребята глубже вникают в суть математических закономерностей. Пробуждается интерес  к математике  ч</w:t>
      </w:r>
      <w:r w:rsidR="003F6E07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е</w:t>
      </w:r>
      <w:r w:rsidR="003F6E07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lastRenderedPageBreak/>
        <w:t>рез составление задач. Если задачи о родном крае, о природе, животных, птицах, то дети глубже проникают в тайны природы, бережного отношения к родному краю</w:t>
      </w:r>
    </w:p>
    <w:p w:rsidR="00AA3191" w:rsidRDefault="00AA3191" w:rsidP="006429A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5D6151">
        <w:rPr>
          <w:rFonts w:ascii="Times New Roman" w:eastAsia="Times New Roman" w:hAnsi="Times New Roman"/>
          <w:b/>
          <w:iCs/>
          <w:color w:val="333333"/>
          <w:sz w:val="28"/>
          <w:szCs w:val="28"/>
          <w:lang w:eastAsia="ru-RU"/>
        </w:rPr>
        <w:t>Цель работы:</w:t>
      </w:r>
      <w:r w:rsidRPr="005D6151">
        <w:rPr>
          <w:rFonts w:ascii="Times New Roman" w:eastAsia="Times New Roman" w:hAnsi="Times New Roman"/>
          <w:iCs/>
          <w:color w:val="333333"/>
          <w:sz w:val="28"/>
          <w:szCs w:val="28"/>
          <w:lang w:eastAsia="ru-RU"/>
        </w:rPr>
        <w:t xml:space="preserve"> </w:t>
      </w:r>
      <w:r w:rsidRPr="005D6151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</w:t>
      </w:r>
      <w:r w:rsidRPr="00601AE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оставить  текстовые  задачи по теме «Край мой родной -</w:t>
      </w:r>
      <w:r w:rsidR="008249E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Сунтар </w:t>
      </w:r>
      <w:r w:rsidRPr="00601AE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» для учеников </w:t>
      </w:r>
      <w:r w:rsidR="008249E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2</w:t>
      </w:r>
      <w:r w:rsidRPr="00601AE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-4 классов.</w:t>
      </w:r>
    </w:p>
    <w:p w:rsidR="00AA3191" w:rsidRPr="00B64AC8" w:rsidRDefault="00AA3191" w:rsidP="006429A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Задачи:</w:t>
      </w:r>
    </w:p>
    <w:p w:rsidR="00AA3191" w:rsidRDefault="002C7706" w:rsidP="006429A2">
      <w:pPr>
        <w:pStyle w:val="a9"/>
        <w:numPr>
          <w:ilvl w:val="0"/>
          <w:numId w:val="1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</w:t>
      </w:r>
      <w:r w:rsidR="00AA3191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оказать роль и место изучения краеведения на уроках математики в начальных классах.</w:t>
      </w:r>
    </w:p>
    <w:p w:rsidR="00AA3191" w:rsidRPr="00B64AC8" w:rsidRDefault="002C7706" w:rsidP="006429A2">
      <w:pPr>
        <w:pStyle w:val="a9"/>
        <w:numPr>
          <w:ilvl w:val="0"/>
          <w:numId w:val="1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И</w:t>
      </w:r>
      <w:r w:rsidR="00AA3191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спользовать краеведческий материал</w:t>
      </w:r>
      <w:r w:rsidR="00AA3191" w:rsidRPr="00601AE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при составлении задач  как сп</w:t>
      </w:r>
      <w:r w:rsidR="00AA3191" w:rsidRPr="00601AE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</w:t>
      </w:r>
      <w:r w:rsidR="00AA3191" w:rsidRPr="00601AE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соб повышения мотивации на уроках математики</w:t>
      </w:r>
    </w:p>
    <w:p w:rsidR="00AA3191" w:rsidRPr="006429A2" w:rsidRDefault="002C7706" w:rsidP="006429A2">
      <w:pPr>
        <w:pStyle w:val="a9"/>
        <w:numPr>
          <w:ilvl w:val="0"/>
          <w:numId w:val="1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</w:t>
      </w:r>
      <w:r w:rsidR="00AA3191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босновать влияние изучения краеведения на качество знаний мла</w:t>
      </w:r>
      <w:r w:rsidR="00AA3191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д</w:t>
      </w:r>
      <w:r w:rsidR="00AA3191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ших школьников.</w:t>
      </w:r>
    </w:p>
    <w:p w:rsidR="00F07DBF" w:rsidRPr="000A78F0" w:rsidRDefault="00F07DBF" w:rsidP="006429A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0A78F0">
        <w:rPr>
          <w:rFonts w:ascii="Times New Roman" w:eastAsia="Times New Roman" w:hAnsi="Times New Roman"/>
          <w:b/>
          <w:iCs/>
          <w:color w:val="333333"/>
          <w:sz w:val="28"/>
          <w:szCs w:val="28"/>
          <w:lang w:eastAsia="ru-RU"/>
        </w:rPr>
        <w:t>Объект исследования</w:t>
      </w:r>
      <w:r w:rsidR="000A78F0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: процесс составления задач</w:t>
      </w:r>
      <w:r w:rsidRPr="000A78F0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="000A78F0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 использованием кра</w:t>
      </w:r>
      <w:r w:rsidR="000A78F0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е</w:t>
      </w:r>
      <w:r w:rsidR="000A78F0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ведческого материала </w:t>
      </w:r>
      <w:r w:rsidRPr="000A78F0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на уроках мате</w:t>
      </w:r>
      <w:r w:rsidR="000A78F0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матики в начальных классах</w:t>
      </w:r>
      <w:r w:rsidRPr="000A78F0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</w:t>
      </w:r>
    </w:p>
    <w:p w:rsidR="00F07DBF" w:rsidRPr="000A78F0" w:rsidRDefault="00F07DBF" w:rsidP="006429A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0A78F0">
        <w:rPr>
          <w:rFonts w:ascii="Times New Roman" w:eastAsia="Times New Roman" w:hAnsi="Times New Roman"/>
          <w:b/>
          <w:iCs/>
          <w:color w:val="333333"/>
          <w:sz w:val="28"/>
          <w:szCs w:val="28"/>
          <w:lang w:eastAsia="ru-RU"/>
        </w:rPr>
        <w:t>Предмет исследования</w:t>
      </w:r>
      <w:r w:rsidRPr="000A78F0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: влияние изучения краеведения на уроках математ</w:t>
      </w:r>
      <w:r w:rsidRPr="000A78F0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и</w:t>
      </w:r>
      <w:r w:rsidRPr="000A78F0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ки на процесс обучения младших школьников.</w:t>
      </w:r>
    </w:p>
    <w:p w:rsidR="0032119A" w:rsidRDefault="0032119A" w:rsidP="006429A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5D6151">
        <w:rPr>
          <w:rFonts w:ascii="Times New Roman" w:eastAsia="Times New Roman" w:hAnsi="Times New Roman"/>
          <w:b/>
          <w:iCs/>
          <w:color w:val="333333"/>
          <w:sz w:val="28"/>
          <w:szCs w:val="28"/>
          <w:lang w:eastAsia="ru-RU"/>
        </w:rPr>
        <w:t>Гипотеза исследования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: использование задач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краеведческой направленн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сти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на уроках математики 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окажет позитивное влияние на повышение качес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т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ва знаний младших школьников.</w:t>
      </w:r>
    </w:p>
    <w:p w:rsidR="00333DFA" w:rsidRDefault="00333DFA" w:rsidP="00333D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333DFA" w:rsidRDefault="00333DFA" w:rsidP="00333D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333DFA" w:rsidRDefault="00333DFA" w:rsidP="00333D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333DFA" w:rsidRDefault="00333DFA" w:rsidP="00333D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333DFA" w:rsidRDefault="00333DFA" w:rsidP="00333D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333DFA" w:rsidRDefault="00333DFA" w:rsidP="00333D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333DFA" w:rsidRDefault="00333DFA" w:rsidP="00333D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333DFA" w:rsidRDefault="00333DFA" w:rsidP="00333D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6429A2" w:rsidRDefault="006429A2" w:rsidP="00333D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2C7706" w:rsidRDefault="002C7706" w:rsidP="00333D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D96110" w:rsidRPr="00F545EF" w:rsidRDefault="00D96110" w:rsidP="00F545E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B22D26" w:rsidRPr="002C7706" w:rsidRDefault="00B22D26" w:rsidP="00B22D26">
      <w:pPr>
        <w:jc w:val="center"/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</w:pPr>
      <w:r w:rsidRPr="002C7706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lastRenderedPageBreak/>
        <w:t>ГЛАВА 1. Теоретиче</w:t>
      </w:r>
      <w:r w:rsidR="00891D0D" w:rsidRPr="002C7706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ские основы изучения краеведения</w:t>
      </w:r>
      <w:r w:rsidRPr="002C7706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 xml:space="preserve"> в школе</w:t>
      </w:r>
    </w:p>
    <w:p w:rsidR="00B22D26" w:rsidRPr="002C7706" w:rsidRDefault="00B22D26" w:rsidP="00B22D26">
      <w:pPr>
        <w:pStyle w:val="a9"/>
        <w:numPr>
          <w:ilvl w:val="1"/>
          <w:numId w:val="34"/>
        </w:numPr>
        <w:jc w:val="center"/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</w:pPr>
      <w:r w:rsidRPr="002C7706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Понятие и сущность  краеведения в трудах</w:t>
      </w:r>
    </w:p>
    <w:p w:rsidR="00B22D26" w:rsidRPr="002C7706" w:rsidRDefault="00B22D26" w:rsidP="00B22D26">
      <w:pPr>
        <w:pStyle w:val="a9"/>
        <w:ind w:left="1065"/>
        <w:jc w:val="center"/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</w:pPr>
      <w:r w:rsidRPr="002C7706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педагогов и учёных</w:t>
      </w:r>
    </w:p>
    <w:p w:rsidR="00F07DBF" w:rsidRDefault="00B64AC8" w:rsidP="00B64AC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      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Краеведение имеет большое значение в повышении научного уровня обучения школьников, оно воспитывает у них любовь к родным местам, как части Великой России.</w:t>
      </w:r>
    </w:p>
    <w:p w:rsidR="00AF3869" w:rsidRDefault="00872854" w:rsidP="0087285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 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 </w:t>
      </w:r>
      <w:r w:rsidR="00AF3869" w:rsidRPr="00AF3869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Под краеведением понимается всестороннее изучение местными силами определенной территории края, осуществляемое на научной основе. Объекты для краеведческого изучения - природа, история, население, хозяйство, кул</w:t>
      </w:r>
      <w:r w:rsidR="00AF3869" w:rsidRPr="00AF3869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ь</w:t>
      </w:r>
      <w:r w:rsidR="00AF3869" w:rsidRPr="00AF3869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тура, искусство и другие стороны жизни края. При таком разнообразии об</w:t>
      </w:r>
      <w:r w:rsidR="00AF3869" w:rsidRPr="00AF3869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ъ</w:t>
      </w:r>
      <w:r w:rsidR="00AF3869" w:rsidRPr="00AF3869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ектов изучения краеведение нельзя назвать наукой (Строев, 1967).</w:t>
      </w:r>
      <w:r w:rsidR="00AF3869" w:rsidRPr="00AF3869">
        <w:t xml:space="preserve"> </w:t>
      </w:r>
      <w:r w:rsidR="00AF3869" w:rsidRPr="00AF3869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Строев К.Ф. Краеведение. - М.: Просвещение, 1967. - 193с.</w:t>
      </w:r>
    </w:p>
    <w:p w:rsidR="00872854" w:rsidRPr="00B64AC8" w:rsidRDefault="00AF3869" w:rsidP="0087285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="0087285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    </w:t>
      </w:r>
      <w:r w:rsidR="00872854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 толковом словаре В.И.Даля «</w:t>
      </w:r>
      <w:r w:rsidR="00872854" w:rsidRPr="00B64AC8">
        <w:rPr>
          <w:rFonts w:ascii="Times New Roman" w:eastAsia="Times New Roman" w:hAnsi="Times New Roman"/>
          <w:i/>
          <w:iCs/>
          <w:color w:val="333333"/>
          <w:sz w:val="28"/>
          <w:szCs w:val="28"/>
          <w:lang w:eastAsia="ru-RU"/>
        </w:rPr>
        <w:t>краеведение – это совокупность знаний (исторических, географических и.т.п) об отдельных местностях или в целом страны, это всестороннее изучение своей местности – природы, хозяйства, быта людей, преимущественно местными школами»</w:t>
      </w:r>
      <w:r w:rsidR="00CF164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 </w:t>
      </w:r>
      <w:r w:rsidR="00872854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</w:t>
      </w:r>
    </w:p>
    <w:p w:rsidR="00F545EF" w:rsidRPr="00F545EF" w:rsidRDefault="00872854" w:rsidP="00F545E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     </w:t>
      </w:r>
      <w:r w:rsidR="00F545E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Большая энциклопедия дает такое </w:t>
      </w:r>
      <w:r w:rsidR="00F545EF" w:rsidRPr="00F545E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определение: «Краеведение – всест</w:t>
      </w:r>
      <w:r w:rsidR="00F545EF" w:rsidRPr="00F545E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</w:t>
      </w:r>
      <w:r w:rsidR="00F545EF" w:rsidRPr="00F545E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роннее изучение определенной части страны, города или деревни, других п</w:t>
      </w:r>
      <w:r w:rsidR="00F545EF" w:rsidRPr="00F545E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</w:t>
      </w:r>
      <w:r w:rsidR="00F545EF" w:rsidRPr="00F545E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селений местным населением, для которого эта терр</w:t>
      </w:r>
      <w:r w:rsidR="00F545E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итория считается родным краем.»</w:t>
      </w:r>
    </w:p>
    <w:p w:rsidR="00F545EF" w:rsidRPr="00F545EF" w:rsidRDefault="00F545EF" w:rsidP="00F545E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     </w:t>
      </w:r>
      <w:r w:rsidRPr="00F545E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Изучение родного края, его истории необходимо для всех детей незав</w:t>
      </w:r>
      <w:r w:rsidRPr="00F545E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и</w:t>
      </w:r>
      <w:r w:rsidRPr="00F545E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симо от возраста. Содержание при этом будет различным, так как выбор и</w:t>
      </w:r>
      <w:r w:rsidRPr="00F545E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</w:t>
      </w:r>
      <w:r w:rsidRPr="00F545E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формации и методов зависит от возрастных и познавательных особенностей учащихся. Но цель будет иметь много общего: «цель краеведческого образ</w:t>
      </w:r>
      <w:r w:rsidRPr="00F545E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</w:t>
      </w:r>
      <w:r w:rsidRPr="00F545E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вания – способствовать духовно-ценностной и практической ориентации учащихся в их жизненном пространстве, а также социальной адаптации». Уровень активности личности связан в определенном соотношении с ее ра</w:t>
      </w:r>
      <w:r w:rsidRPr="00F545E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з</w:t>
      </w:r>
      <w:r w:rsidRPr="00F545E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витием, характером, с изменениями на протяжении жизни, с воспитанием и самовоспитанием. «Личность тем значительнее, чем больше в индивидуал</w:t>
      </w:r>
      <w:r w:rsidRPr="00F545E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ь</w:t>
      </w:r>
      <w:r w:rsidRPr="00F545E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ном преломлении в ней представлено всеобщее».</w:t>
      </w:r>
    </w:p>
    <w:p w:rsidR="00D96110" w:rsidRDefault="001D609B" w:rsidP="00F545E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lastRenderedPageBreak/>
        <w:t xml:space="preserve">       </w:t>
      </w:r>
      <w:r w:rsidR="00872854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Идея изучения родного края и использования краеведческого материала в педагогическом процессе не новая. Она получила педагогическое обосн</w:t>
      </w:r>
      <w:r w:rsidR="00872854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</w:t>
      </w:r>
      <w:r w:rsidR="00872854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вание в трудах великих педагогов и просветителей Я.А. Коменского, М.В. Ломоносова, К.Д. Ушинского, А.Я. Герда, В.П. Бехтерева и других. </w:t>
      </w:r>
    </w:p>
    <w:p w:rsidR="00AF3869" w:rsidRDefault="00D96110" w:rsidP="002C7706">
      <w:pPr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    </w:t>
      </w:r>
      <w:r w:rsidR="00AF3869" w:rsidRPr="00AF3869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Важную роль в развитии школьного краеведения в России сыграл К. Д. Ушинский, который в ряде своих работ теоретически обосновал «родинове</w:t>
      </w:r>
      <w:r w:rsidR="00AF3869" w:rsidRPr="00AF3869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д</w:t>
      </w:r>
      <w:r w:rsidR="00AF3869" w:rsidRPr="00AF3869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ческий принцип» в обучении, показал большое </w:t>
      </w:r>
      <w:r w:rsidR="00D9640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воспитательное и образов</w:t>
      </w:r>
      <w:r w:rsidR="00D9640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</w:t>
      </w:r>
      <w:r w:rsidR="00AF3869" w:rsidRPr="00AF3869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тельное значение изучения своего края.</w:t>
      </w:r>
    </w:p>
    <w:p w:rsidR="00E20658" w:rsidRDefault="00D96110" w:rsidP="00E2065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     </w:t>
      </w:r>
      <w:r w:rsidR="00E20658" w:rsidRPr="00E2065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Проблеме формирования крае</w:t>
      </w:r>
      <w:r w:rsidR="00031A1E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ведческих представлений у детей </w:t>
      </w:r>
      <w:r w:rsidR="00E20658" w:rsidRPr="00E2065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школьн</w:t>
      </w:r>
      <w:r w:rsidR="00E20658" w:rsidRPr="00E2065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</w:t>
      </w:r>
      <w:r w:rsidR="00E20658" w:rsidRPr="00E2065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го возраста посвящены рабо</w:t>
      </w:r>
      <w:r w:rsidR="00031A1E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ты многих ученых: И.Д. Зверева, </w:t>
      </w:r>
      <w:r w:rsidR="00E20658" w:rsidRPr="00E2065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П.В. Иванова, А. Маневского, Г.Н. Матюшина, И.П. М</w:t>
      </w:r>
      <w:r w:rsidR="00031A1E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онахова,  К.Ф. Строева, В.И. Уфи</w:t>
      </w:r>
      <w:r w:rsidR="00031A1E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м</w:t>
      </w:r>
      <w:r w:rsidR="00031A1E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цева, </w:t>
      </w:r>
      <w:r w:rsidR="00E20658" w:rsidRPr="00E2065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И.М. Фокеевой, Г.Г. Фруменкова, Н.С. Цепелевой и др.</w:t>
      </w:r>
    </w:p>
    <w:p w:rsidR="00E20658" w:rsidRDefault="00031A1E" w:rsidP="00E2065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    </w:t>
      </w:r>
      <w:r w:rsidR="00E20658" w:rsidRPr="00E2065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А.Я. Коменский, Ж.Ж. Руссо, А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. Дистервег писали о том, что в </w:t>
      </w:r>
      <w:r w:rsidR="00E20658" w:rsidRPr="00E2065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воспит</w:t>
      </w:r>
      <w:r w:rsidR="00E20658" w:rsidRPr="00E2065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</w:t>
      </w:r>
      <w:r w:rsidR="00E20658" w:rsidRPr="00E2065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нии и обучении младшего школ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ьника необходимо систематически </w:t>
      </w:r>
      <w:r w:rsidR="00E20658" w:rsidRPr="00E2065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обращат</w:t>
      </w:r>
      <w:r w:rsidR="00E20658" w:rsidRPr="00E2065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ь</w:t>
      </w:r>
      <w:r w:rsidR="00E20658" w:rsidRPr="00E2065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ся к его краеведческим пред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ставлениям, совершенствовать их </w:t>
      </w:r>
      <w:r w:rsidR="00E20658" w:rsidRPr="00E2065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</w:t>
      </w:r>
    </w:p>
    <w:p w:rsidR="006031DA" w:rsidRPr="006031DA" w:rsidRDefault="00031A1E" w:rsidP="006031D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    </w:t>
      </w:r>
      <w:r w:rsidRPr="00031A1E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А.Я. Герд впервые ввел в практику образовательные экскурсии как метод обучения, В.П. Бехтерев призывал к активному обучению детей в природе, формированию у них самостоятельности в исследовательской деятельности, Л.С. Севрук обосновал введение понятия о природе как едином целом.</w:t>
      </w:r>
    </w:p>
    <w:p w:rsidR="0051300F" w:rsidRDefault="00E20658" w:rsidP="0087285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    </w:t>
      </w:r>
      <w:r w:rsidR="00031A1E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="00D96110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="00872854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Отечественное краеведение на всех этапах имело большое воспитател</w:t>
      </w:r>
      <w:r w:rsidR="00872854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ь</w:t>
      </w:r>
      <w:r w:rsidR="00872854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ное и образовательное значение. </w:t>
      </w:r>
      <w:r w:rsidR="00031A1E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="00872854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Так, Е.А. Звягинцев выдвинул идею «лок</w:t>
      </w:r>
      <w:r w:rsidR="00872854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</w:t>
      </w:r>
      <w:r w:rsidR="00872854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лизации» в педагогике, суть которой состояла в том, что в каждом учебном предмете надо найти место местному материалу и обеспечить знание его учащимися. </w:t>
      </w:r>
      <w:r w:rsidR="00031A1E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</w:p>
    <w:p w:rsidR="00333DFA" w:rsidRDefault="00333DFA" w:rsidP="0087285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284CF4" w:rsidRDefault="00284CF4" w:rsidP="0087285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284CF4" w:rsidRDefault="00284CF4" w:rsidP="0087285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284CF4" w:rsidRDefault="00284CF4" w:rsidP="0087285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284CF4" w:rsidRDefault="00284CF4" w:rsidP="0087285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284CF4" w:rsidRDefault="00284CF4" w:rsidP="0087285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D96110" w:rsidRDefault="00B22D26" w:rsidP="00D96110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lastRenderedPageBreak/>
        <w:t xml:space="preserve">1. </w:t>
      </w:r>
      <w:r w:rsidR="00D96110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 xml:space="preserve">2. </w:t>
      </w:r>
      <w:r w:rsidR="00D96110" w:rsidRPr="00B64AC8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Роль краеведения в обучении и в</w:t>
      </w:r>
      <w:r w:rsidR="00D96110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оспитании</w:t>
      </w:r>
    </w:p>
    <w:p w:rsidR="00D96110" w:rsidRPr="00B64AC8" w:rsidRDefault="00D96110" w:rsidP="00D96110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младших школьников</w:t>
      </w:r>
    </w:p>
    <w:p w:rsidR="00F545EF" w:rsidRDefault="00872854" w:rsidP="00F545E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     </w:t>
      </w:r>
    </w:p>
    <w:p w:rsidR="00872854" w:rsidRPr="00B64AC8" w:rsidRDefault="00872854" w:rsidP="0087285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="00F545E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    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Краеведение – это всестороннее изучение какой-либо территории, пров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димое на научной основе. Объектами его изучения являются социально-экономическое, политическое, историческое и культурное развитие посёлка, города, области, края. Краеведческая деятельность позволяет ребенку позн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комиться со своим краем, познать патриотические, духовно - нравственные традиции народа. А это и есть истоки и основа патриотиче</w:t>
      </w:r>
      <w:r w:rsidR="00155FB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ского воспитания. </w:t>
      </w:r>
    </w:p>
    <w:p w:rsidR="00155FB4" w:rsidRDefault="00872854" w:rsidP="00B64AC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     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Помочь лучше узнать свой родной край, глубже понять особенности его природы, истории и культуры и их взаимосвязь с природой, историей и кул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ь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турой страны, мира, принять участие в созидательной деятельности, развить свои собственные способности - в этом заключается ос</w:t>
      </w:r>
      <w:r w:rsidR="00155FB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новной смысл </w:t>
      </w:r>
      <w:r w:rsidR="00284CF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краев</w:t>
      </w:r>
      <w:r w:rsidR="00284CF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е</w:t>
      </w:r>
      <w:r w:rsidR="00284CF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дения.</w:t>
      </w:r>
    </w:p>
    <w:p w:rsidR="00F545EF" w:rsidRPr="00F545EF" w:rsidRDefault="00F545EF" w:rsidP="00F545E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      </w:t>
      </w:r>
      <w:r w:rsidRPr="00F545E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 концепции Федерального гоcударственного образовательного cтандарта общего образования одним из ключевых моментов является уст</w:t>
      </w:r>
      <w:r w:rsidRPr="00F545E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</w:t>
      </w:r>
      <w:r w:rsidRPr="00F545E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новка на формирование универcальных учебных дейcтвий у учащихся на уроках математики. Качество уcвоения знаний определяется разнообразием видов универcальных учебных действий. Поэтому развитие общеобразов</w:t>
      </w:r>
      <w:r w:rsidRPr="00F545E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</w:t>
      </w:r>
      <w:r w:rsidRPr="00F545E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тельной школы предполагает ориентацию образования не только на уcвоение знаний, умений и навыков, но и на развитие личности. Важнейшей задачей современной системы образования является формирование и развитие ун</w:t>
      </w:r>
      <w:r w:rsidRPr="00F545E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и</w:t>
      </w:r>
      <w:r w:rsidRPr="00F545E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версальных учебных действий, обеспечивающих школьникам умение учит</w:t>
      </w:r>
      <w:r w:rsidRPr="00F545E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ь</w:t>
      </w:r>
      <w:r w:rsidRPr="00F545E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ся, способность к саморазвитию и самоcовершенствованию.</w:t>
      </w:r>
    </w:p>
    <w:p w:rsidR="00F545EF" w:rsidRDefault="00F545EF" w:rsidP="00F545E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F545E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     Универcальные учебные дейcтвия – это дейcтвия, обеспечивающие овл</w:t>
      </w:r>
      <w:r w:rsidRPr="00F545E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</w:t>
      </w:r>
      <w:r w:rsidRPr="00F545E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дение ключевыми компетенциями, соcтавляющими оcнову умения учиться. Универcальные учебные действия у обучающихся формируются и на уроках математики путем вовлечения детей в активный процесс изучения математ</w:t>
      </w:r>
      <w:r w:rsidRPr="00F545E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и</w:t>
      </w:r>
      <w:r w:rsidRPr="00F545E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ки. Например, решение любой математической задачи формирует у учащихся все основные виды универсальных действий</w:t>
      </w:r>
    </w:p>
    <w:p w:rsidR="00F07DBF" w:rsidRPr="00B64AC8" w:rsidRDefault="00B64AC8" w:rsidP="00B64AC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lastRenderedPageBreak/>
        <w:t xml:space="preserve">      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Познав историю малой Родины, человек приобретает ориентиры, которые позволяют ему разумнее выбрать путь (если знаешь от чего ты идёшь, можно лучше подумать куда идти).</w:t>
      </w:r>
    </w:p>
    <w:p w:rsidR="00F07DBF" w:rsidRPr="00B64AC8" w:rsidRDefault="00D96110" w:rsidP="00B64AC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     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Для чего младшим школьникам изучать вопросы краеведения:</w:t>
      </w:r>
    </w:p>
    <w:p w:rsidR="00F07DBF" w:rsidRPr="00B64AC8" w:rsidRDefault="00F07DBF" w:rsidP="00B64AC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1. Развивать эколого-краеведческие понятия, помогающие сформировать представление о целостной картине мира, в которой окружающие природные объекты рассматриваются в неразрывном единстве.</w:t>
      </w:r>
    </w:p>
    <w:p w:rsidR="00F07DBF" w:rsidRPr="00B64AC8" w:rsidRDefault="00F07DBF" w:rsidP="00B64AC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2. Развивать соответствующие умения и навыки в более широкой и разноо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разной практической деятельности учащихся по изучению и охране природы родного края.</w:t>
      </w:r>
    </w:p>
    <w:p w:rsidR="00F07DBF" w:rsidRPr="00B64AC8" w:rsidRDefault="00F07DBF" w:rsidP="00B64AC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3. Патриотическое воспитание средствами краеведения, формирование а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к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тивной гражданской позиции.</w:t>
      </w:r>
    </w:p>
    <w:p w:rsidR="0051300F" w:rsidRDefault="00B64AC8" w:rsidP="005130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       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Изучение краеведения становится основой для гармоничного всест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роннего, многоаспектного развития личности школьника, создает тот нравс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т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венный стержень, который поможет юному человеку сохранить чистоту д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у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ши и богатые национальные традиции родного народа.</w:t>
      </w:r>
    </w:p>
    <w:p w:rsidR="00CF1644" w:rsidRDefault="00CF1644" w:rsidP="005130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155FB4" w:rsidRPr="00284CF4" w:rsidRDefault="0051300F" w:rsidP="00284CF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84CF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1.3.Краеведение как средство формирования универсальных</w:t>
      </w:r>
    </w:p>
    <w:p w:rsidR="0051300F" w:rsidRPr="00284CF4" w:rsidRDefault="0051300F" w:rsidP="00284CF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84CF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учебных действий учащихся</w:t>
      </w:r>
    </w:p>
    <w:p w:rsidR="0051300F" w:rsidRPr="00B64AC8" w:rsidRDefault="0051300F" w:rsidP="005130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      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Новые стандарты образования подразумевают формирование социал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ь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ных компетенций уже в начальной школе заканчивая в старшей.</w:t>
      </w:r>
    </w:p>
    <w:p w:rsidR="0051300F" w:rsidRPr="00B64AC8" w:rsidRDefault="00155FB4" w:rsidP="005130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    </w:t>
      </w:r>
      <w:r w:rsidR="0051300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Таким образом, обществу нужна легко адаптирующаяся, социально а</w:t>
      </w:r>
      <w:r w:rsidR="0051300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к</w:t>
      </w:r>
      <w:r w:rsidR="0051300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тивная, находящая себе место в социуме личность. А чтобы добиться такого результата необходимо, чтобы образовательный процесс был связан с реал</w:t>
      </w:r>
      <w:r w:rsidR="0051300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ь</w:t>
      </w:r>
      <w:r w:rsidR="0051300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ной жизнью общества и имел практическую направленнос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ть.[</w:t>
      </w:r>
    </w:p>
    <w:p w:rsidR="0051300F" w:rsidRPr="00B64AC8" w:rsidRDefault="0051300F" w:rsidP="005130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      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Использование краеведческих данных позволяет возвращаться к теме, расширяя круг привлекаемых источников, применяя более сложные приемы и методы исследования.</w:t>
      </w:r>
    </w:p>
    <w:p w:rsidR="0051300F" w:rsidRPr="00B64AC8" w:rsidRDefault="0051300F" w:rsidP="005130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lastRenderedPageBreak/>
        <w:t xml:space="preserve">      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Можно сделать вывод, что работа по решению математических задач на основе краеведческого материала способствует формированию следующих компетенций:</w:t>
      </w:r>
    </w:p>
    <w:p w:rsidR="0051300F" w:rsidRPr="00B64AC8" w:rsidRDefault="0051300F" w:rsidP="005130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Формирование общекультурной компетенции.</w:t>
      </w:r>
    </w:p>
    <w:p w:rsidR="0051300F" w:rsidRPr="00B64AC8" w:rsidRDefault="0051300F" w:rsidP="0051300F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Решение задач с информационно – познавательной, исторической  н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правленностью.</w:t>
      </w:r>
    </w:p>
    <w:p w:rsidR="0051300F" w:rsidRPr="00B64AC8" w:rsidRDefault="0051300F" w:rsidP="005130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Формирование учебно-познавательной компетенции.</w:t>
      </w:r>
    </w:p>
    <w:p w:rsidR="0051300F" w:rsidRPr="00B64AC8" w:rsidRDefault="0051300F" w:rsidP="0051300F">
      <w:pPr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При решении задач учащиеся, анализируя, сравнивая, синтезируя, обобщая, конкретизируя фактический материал, сами получают из него новую информацию.</w:t>
      </w:r>
    </w:p>
    <w:p w:rsidR="0051300F" w:rsidRPr="00B64AC8" w:rsidRDefault="0051300F" w:rsidP="0051300F">
      <w:pPr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Учащиеся развивают умения организации целеполагания, планиров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ния, анализа, рефлексии, самооценки учебно-познавательной деятел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ь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ности.</w:t>
      </w:r>
    </w:p>
    <w:p w:rsidR="0051300F" w:rsidRPr="00B64AC8" w:rsidRDefault="0051300F" w:rsidP="0051300F">
      <w:pPr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При решении задачи ученик овладевает креативными навыками пр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дуктивной деятельности: добыванием знаний непосредственно из р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е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альности, владением приемами действий в нестандартных ситуациях, эвристическими методами решения проблем. Так же, определяются требования соответствующей функциональной грамотности: умение отличать факты от домыслов, владение измерительными навыками.</w:t>
      </w:r>
    </w:p>
    <w:p w:rsidR="0051300F" w:rsidRPr="00B64AC8" w:rsidRDefault="0051300F" w:rsidP="005130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Формирование информационной компетенции.</w:t>
      </w:r>
    </w:p>
    <w:p w:rsidR="0051300F" w:rsidRPr="00B64AC8" w:rsidRDefault="0051300F" w:rsidP="0051300F">
      <w:pPr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Использование при решении задач различных источников информации: книги, газеты, журналы, справочники, энциклопедии, интернет, пол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е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вой сбор информации.</w:t>
      </w:r>
    </w:p>
    <w:p w:rsidR="0051300F" w:rsidRPr="00B64AC8" w:rsidRDefault="0051300F" w:rsidP="0051300F">
      <w:pPr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Владея навыками использования информационных устройств, орие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тируясь в информационных потоках, уметь выделять в них главное и необходимое.</w:t>
      </w:r>
    </w:p>
    <w:p w:rsidR="0051300F" w:rsidRPr="00B64AC8" w:rsidRDefault="0051300F" w:rsidP="005130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Формирование коммуникативной компетенции.</w:t>
      </w:r>
    </w:p>
    <w:p w:rsidR="0051300F" w:rsidRPr="00B64AC8" w:rsidRDefault="0051300F" w:rsidP="0051300F">
      <w:pPr>
        <w:numPr>
          <w:ilvl w:val="0"/>
          <w:numId w:val="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Устная презентация решения своей задачи.</w:t>
      </w:r>
    </w:p>
    <w:p w:rsidR="0051300F" w:rsidRPr="00B64AC8" w:rsidRDefault="0051300F" w:rsidP="0051300F">
      <w:pPr>
        <w:numPr>
          <w:ilvl w:val="0"/>
          <w:numId w:val="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Оформление решения задач в виде мультимедийных презентаций.</w:t>
      </w:r>
    </w:p>
    <w:p w:rsidR="0051300F" w:rsidRPr="00B64AC8" w:rsidRDefault="0051300F" w:rsidP="0051300F">
      <w:pPr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Оценивание решения задачи одноклассника.</w:t>
      </w:r>
    </w:p>
    <w:p w:rsidR="0051300F" w:rsidRPr="00B64AC8" w:rsidRDefault="0051300F" w:rsidP="005130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lastRenderedPageBreak/>
        <w:t>При решении задач с краеведческим содержанием также формируются сл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е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дующие УУД:</w:t>
      </w:r>
    </w:p>
    <w:p w:rsidR="0051300F" w:rsidRPr="00B64AC8" w:rsidRDefault="0051300F" w:rsidP="005130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Личностные УУД: 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личностное самоопределение; действие нравственно-этического оценивания.</w:t>
      </w:r>
    </w:p>
    <w:p w:rsidR="0051300F" w:rsidRPr="00B64AC8" w:rsidRDefault="0051300F" w:rsidP="005130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Регулятивные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УУД:</w:t>
      </w:r>
    </w:p>
    <w:p w:rsidR="0051300F" w:rsidRPr="00B64AC8" w:rsidRDefault="0051300F" w:rsidP="005130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• способность принимать, сохранять цели и следовать им в учебной деятел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ь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ности;</w:t>
      </w:r>
    </w:p>
    <w:p w:rsidR="0051300F" w:rsidRPr="00B64AC8" w:rsidRDefault="0051300F" w:rsidP="005130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• умение действовать по плану и планировать свою деятельность;</w:t>
      </w:r>
    </w:p>
    <w:p w:rsidR="0051300F" w:rsidRPr="00B64AC8" w:rsidRDefault="0051300F" w:rsidP="005130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• умение контролировать процесс и результаты своей деятельности, включая осуществление предвосхищающего контроля в сотрудничестве с учителем и сверстниками;</w:t>
      </w:r>
    </w:p>
    <w:p w:rsidR="0051300F" w:rsidRPr="00B64AC8" w:rsidRDefault="0051300F" w:rsidP="005130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• умение адекватно воспринимать оценки и отметки;</w:t>
      </w:r>
    </w:p>
    <w:p w:rsidR="0051300F" w:rsidRPr="00B64AC8" w:rsidRDefault="0051300F" w:rsidP="005130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• умение различать объективную трудность задачи и субъективную сло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ж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ность;</w:t>
      </w:r>
    </w:p>
    <w:p w:rsidR="0051300F" w:rsidRPr="00B64AC8" w:rsidRDefault="0051300F" w:rsidP="005130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• умение взаимодействовать со взрослым и со сверстниками в учебной де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я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тельности.</w:t>
      </w:r>
    </w:p>
    <w:p w:rsidR="0051300F" w:rsidRPr="00B64AC8" w:rsidRDefault="0051300F" w:rsidP="005130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Познавательные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УУД:</w:t>
      </w:r>
    </w:p>
    <w:p w:rsidR="0051300F" w:rsidRPr="00B64AC8" w:rsidRDefault="0051300F" w:rsidP="005130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• самостоятельное выделение и формулирование познавательной цели;</w:t>
      </w:r>
    </w:p>
    <w:p w:rsidR="0051300F" w:rsidRPr="00B64AC8" w:rsidRDefault="0051300F" w:rsidP="005130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• поиск и выделение необходимой информации;</w:t>
      </w:r>
    </w:p>
    <w:p w:rsidR="0051300F" w:rsidRPr="00B64AC8" w:rsidRDefault="0051300F" w:rsidP="005130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• применение методов информационного поиска, в том числе с помощью компьютерных средств;</w:t>
      </w:r>
    </w:p>
    <w:p w:rsidR="0051300F" w:rsidRPr="00B64AC8" w:rsidRDefault="0051300F" w:rsidP="005130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• знаково-символические - моделирование; умение структурировать знания; умение осознанно и произвольно строить речевое высказывание в устной и письменной форме;</w:t>
      </w:r>
    </w:p>
    <w:p w:rsidR="0051300F" w:rsidRPr="00B64AC8" w:rsidRDefault="0051300F" w:rsidP="005130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• выбор наиболее эффективных способов решения задач в зависимости от конкретных условий;</w:t>
      </w:r>
    </w:p>
    <w:p w:rsidR="0051300F" w:rsidRPr="00B64AC8" w:rsidRDefault="0051300F" w:rsidP="005130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• рефлексия способов и условий действия, контроль и оценка процесса и р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е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зультатов деятельности;</w:t>
      </w:r>
    </w:p>
    <w:p w:rsidR="0051300F" w:rsidRPr="00B64AC8" w:rsidRDefault="0051300F" w:rsidP="005130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• установление причинно-следственных связей; построение логической цепи рассуждений; доказательство.</w:t>
      </w:r>
    </w:p>
    <w:p w:rsidR="0051300F" w:rsidRPr="00B64AC8" w:rsidRDefault="0051300F" w:rsidP="005130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lastRenderedPageBreak/>
        <w:t>Коммуникативные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УУД:</w:t>
      </w:r>
    </w:p>
    <w:p w:rsidR="0051300F" w:rsidRPr="00B64AC8" w:rsidRDefault="0051300F" w:rsidP="005130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• умение договариваться, находить общее решение практической задачи (приходить к компромиссному решению) даже в неоднозначных и спорных обстоятельствах (конфликт интересов);</w:t>
      </w:r>
    </w:p>
    <w:p w:rsidR="0051300F" w:rsidRPr="00B64AC8" w:rsidRDefault="0051300F" w:rsidP="005130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• умение не просто высказывать, но и аргументировать свое предложение, умение и убеждать, и уступать;</w:t>
      </w:r>
    </w:p>
    <w:p w:rsidR="0051300F" w:rsidRPr="00B64AC8" w:rsidRDefault="0051300F" w:rsidP="005130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• способность сохранять доброжелательное отношение друг к другу в ситу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ции спора и противоречия интересов, умение с помощью вопросов выяснять недостающую информацию;</w:t>
      </w:r>
    </w:p>
    <w:p w:rsidR="0051300F" w:rsidRPr="00B64AC8" w:rsidRDefault="0051300F" w:rsidP="005130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• способность брать на себя инициативу в организации совместного действия, а также осуществлять взаимный контроль и взаимную помощь по ходу в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ы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полнения задан</w:t>
      </w:r>
      <w:r w:rsidR="00155FB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ия.</w:t>
      </w:r>
    </w:p>
    <w:p w:rsidR="0051300F" w:rsidRDefault="0051300F" w:rsidP="005130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     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Таким образом, изучение краеведения с помощью математических задач становится основой для гармоничного всестороннего развития личности школьника, создает тот нравственный стержень, который поможет юному человеку противостоять натиску бездуховности, сохранить чистоту души, богатые национальные традиции родного народа.</w:t>
      </w:r>
    </w:p>
    <w:p w:rsidR="00333DFA" w:rsidRDefault="00333DFA" w:rsidP="005130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284CF4" w:rsidRDefault="00284CF4" w:rsidP="005130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284CF4" w:rsidRDefault="00284CF4" w:rsidP="005130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284CF4" w:rsidRDefault="00284CF4" w:rsidP="005130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284CF4" w:rsidRDefault="00284CF4" w:rsidP="005130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284CF4" w:rsidRDefault="00284CF4" w:rsidP="005130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284CF4" w:rsidRDefault="00284CF4" w:rsidP="005130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284CF4" w:rsidRDefault="00284CF4" w:rsidP="005130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284CF4" w:rsidRDefault="00284CF4" w:rsidP="005130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284CF4" w:rsidRDefault="00284CF4" w:rsidP="005130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284CF4" w:rsidRDefault="00284CF4" w:rsidP="005130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D96110" w:rsidRDefault="00D96110" w:rsidP="00F545E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51300F" w:rsidRPr="00284CF4" w:rsidRDefault="0051300F" w:rsidP="00D244C1">
      <w:pPr>
        <w:spacing w:after="0" w:line="360" w:lineRule="auto"/>
        <w:jc w:val="center"/>
        <w:rPr>
          <w:rFonts w:ascii="Times New Roman" w:hAnsi="Times New Roman"/>
          <w:bCs/>
          <w:sz w:val="28"/>
          <w:szCs w:val="28"/>
        </w:rPr>
      </w:pPr>
      <w:r w:rsidRPr="00284CF4">
        <w:rPr>
          <w:rFonts w:ascii="Times New Roman" w:hAnsi="Times New Roman"/>
          <w:bCs/>
          <w:sz w:val="28"/>
          <w:szCs w:val="28"/>
        </w:rPr>
        <w:lastRenderedPageBreak/>
        <w:t>ГЛАВА 2. Использование краеведческого материала при составлении задач как способ повышения мотивации на уроках математики</w:t>
      </w:r>
    </w:p>
    <w:p w:rsidR="00D96110" w:rsidRPr="00284CF4" w:rsidRDefault="00D244C1" w:rsidP="00B22D2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</w:pPr>
      <w:r w:rsidRPr="00284CF4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2.1</w:t>
      </w:r>
      <w:r w:rsidR="00B22D26" w:rsidRPr="00284CF4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. Задания для подготовки к составлению задачи</w:t>
      </w:r>
    </w:p>
    <w:p w:rsidR="00036837" w:rsidRPr="00036837" w:rsidRDefault="00036837" w:rsidP="0003683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     </w:t>
      </w:r>
      <w:r w:rsidRPr="0003683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Работу с краеведческим материалом на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уроках математики </w:t>
      </w:r>
      <w:r w:rsidRPr="0003683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я разделила на четыре этапа.</w:t>
      </w:r>
    </w:p>
    <w:p w:rsidR="00036837" w:rsidRPr="00036837" w:rsidRDefault="00036837" w:rsidP="0003683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     1.</w:t>
      </w:r>
      <w:r w:rsidRPr="0003683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Решение задач, составленных учителем или ранее другими учащимися с использованием информации о «малой родине» из ра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зличных достоверных источников.</w:t>
      </w:r>
    </w:p>
    <w:p w:rsidR="00036837" w:rsidRPr="00036837" w:rsidRDefault="00036837" w:rsidP="0003683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03683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На данном этапе учащиеся решают привычные им математические задачи, но с использование данных о родном крае. Это могут быть исторические, стат</w:t>
      </w:r>
      <w:r w:rsidRPr="0003683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и</w:t>
      </w:r>
      <w:r w:rsidRPr="0003683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стические, экон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омические данные </w:t>
      </w:r>
    </w:p>
    <w:p w:rsidR="00036837" w:rsidRPr="00036837" w:rsidRDefault="00036837" w:rsidP="0003683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     2. </w:t>
      </w:r>
      <w:r w:rsidRPr="0003683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Коллективное составление задач на уроке по предложенным числовым данным местного материала, з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аранее подготовленным учителем.</w:t>
      </w:r>
    </w:p>
    <w:p w:rsidR="00036837" w:rsidRPr="00036837" w:rsidRDefault="00036837" w:rsidP="0003683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03683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На данном этапе учащимся следует познакомиться с информацией о своем родном крае, городе, населенном пункте и на их основе составить математ</w:t>
      </w:r>
      <w:r w:rsidRPr="0003683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и</w:t>
      </w:r>
      <w:r w:rsidRPr="0003683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ческую модель. Здесь важно рассмотреть все возможные варианты использ</w:t>
      </w:r>
      <w:r w:rsidRPr="0003683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</w:t>
      </w:r>
      <w:r w:rsidRPr="0003683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вания данных и по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становке вопроса.</w:t>
      </w:r>
    </w:p>
    <w:p w:rsidR="00036837" w:rsidRPr="00036837" w:rsidRDefault="00036837" w:rsidP="0003683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       3.</w:t>
      </w:r>
      <w:r w:rsidRPr="0003683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Самостоятельное составление задач по предложенным числовым да</w:t>
      </w:r>
      <w:r w:rsidRPr="0003683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</w:t>
      </w:r>
      <w:r w:rsidRPr="0003683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ным местного материала, з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аранее подготовленным учителем.</w:t>
      </w:r>
    </w:p>
    <w:p w:rsidR="00036837" w:rsidRPr="00036837" w:rsidRDefault="00036837" w:rsidP="0003683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03683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После совместного составления задач в классе учащиеся могут по аналогии сами составить математические задачи с использованием той информации, которую предлагает учитель. Это может быть как общим, так и индивид</w:t>
      </w:r>
      <w:r w:rsidRPr="0003683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у</w:t>
      </w:r>
      <w:r w:rsidRPr="0003683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альным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заданием на дом.</w:t>
      </w:r>
    </w:p>
    <w:p w:rsidR="00036837" w:rsidRPr="00036837" w:rsidRDefault="00036837" w:rsidP="0003683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     4.</w:t>
      </w:r>
      <w:r w:rsidRPr="0003683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Составление задач по данным, найденным самими учащимися.</w:t>
      </w:r>
    </w:p>
    <w:p w:rsidR="00036837" w:rsidRPr="00036837" w:rsidRDefault="00036837" w:rsidP="0003683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03683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Данное домашнее творческое задание дается как дополнительное по жел</w:t>
      </w:r>
      <w:r w:rsidRPr="0003683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</w:t>
      </w:r>
      <w:r w:rsidRPr="0003683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нию самих учащихся. Полученные задачи в дальнейшем так же используются на у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роках математики.</w:t>
      </w:r>
    </w:p>
    <w:p w:rsidR="00D96110" w:rsidRDefault="00D96110" w:rsidP="00D961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      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Интеграция краеведения с математикой позволяет интегрировать знания и умения учащихся, полученные ими в школе и семье.  Приведу пример и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пользования на уроках математики материалов,   которые   способствуют   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lastRenderedPageBreak/>
        <w:t>внимательному,   бережному   и   ответственному отношению к тому миру, в котором мы живем. Воспитывая стремление к сохранению и приумножению природных богатств  своей малой Родины предлагаю учащимся следующие задания:</w:t>
      </w:r>
    </w:p>
    <w:p w:rsidR="00D96110" w:rsidRPr="00155FB4" w:rsidRDefault="00D96110" w:rsidP="00D961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7FA7">
        <w:rPr>
          <w:rFonts w:ascii="Times New Roman" w:eastAsia="Times New Roman" w:hAnsi="Times New Roman"/>
          <w:sz w:val="28"/>
          <w:szCs w:val="28"/>
          <w:lang w:eastAsia="ru-RU"/>
        </w:rPr>
        <w:t xml:space="preserve">      Математические задачи, в которых есть хотя бы один объект, являющи</w:t>
      </w:r>
      <w:r w:rsidRPr="00B97FA7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B97FA7">
        <w:rPr>
          <w:rFonts w:ascii="Times New Roman" w:eastAsia="Times New Roman" w:hAnsi="Times New Roman"/>
          <w:sz w:val="28"/>
          <w:szCs w:val="28"/>
          <w:lang w:eastAsia="ru-RU"/>
        </w:rPr>
        <w:t xml:space="preserve">ся реальным предметом, принято </w:t>
      </w:r>
      <w:r w:rsidRPr="00155FB4">
        <w:rPr>
          <w:rFonts w:ascii="Times New Roman" w:eastAsia="Times New Roman" w:hAnsi="Times New Roman"/>
          <w:sz w:val="28"/>
          <w:szCs w:val="28"/>
          <w:lang w:eastAsia="ru-RU"/>
        </w:rPr>
        <w:t>называть текстовыми.</w:t>
      </w:r>
    </w:p>
    <w:p w:rsidR="00D96110" w:rsidRPr="00B97FA7" w:rsidRDefault="00D96110" w:rsidP="00D961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7FA7">
        <w:rPr>
          <w:rFonts w:ascii="Times New Roman" w:eastAsia="Times New Roman" w:hAnsi="Times New Roman"/>
          <w:sz w:val="28"/>
          <w:szCs w:val="28"/>
          <w:lang w:eastAsia="ru-RU"/>
        </w:rPr>
        <w:t xml:space="preserve">      «Текстовая задача - это словесная модель некоторого явления (ситуации, процесса). Чтобы решить такую задачу, надо перевести ее на язык математ</w:t>
      </w:r>
      <w:r w:rsidRPr="00B97FA7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B97FA7">
        <w:rPr>
          <w:rFonts w:ascii="Times New Roman" w:eastAsia="Times New Roman" w:hAnsi="Times New Roman"/>
          <w:sz w:val="28"/>
          <w:szCs w:val="28"/>
          <w:lang w:eastAsia="ru-RU"/>
        </w:rPr>
        <w:t>ческих действий, то есть построить ее математическую модель.</w:t>
      </w:r>
    </w:p>
    <w:p w:rsidR="00D96110" w:rsidRPr="00B97FA7" w:rsidRDefault="00D96110" w:rsidP="00D961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7FA7">
        <w:rPr>
          <w:rFonts w:ascii="Times New Roman" w:eastAsia="Times New Roman" w:hAnsi="Times New Roman"/>
          <w:sz w:val="28"/>
          <w:szCs w:val="28"/>
          <w:lang w:eastAsia="ru-RU"/>
        </w:rPr>
        <w:t xml:space="preserve">      В текстовой задаче описывается не все событие или явление, а лишь его количественные и функциональные характеристики.</w:t>
      </w:r>
    </w:p>
    <w:p w:rsidR="00D96110" w:rsidRPr="00B22D26" w:rsidRDefault="00D96110" w:rsidP="00D961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7FA7">
        <w:rPr>
          <w:rFonts w:ascii="Times New Roman" w:eastAsia="Times New Roman" w:hAnsi="Times New Roman"/>
          <w:sz w:val="28"/>
          <w:szCs w:val="28"/>
          <w:lang w:eastAsia="ru-RU"/>
        </w:rPr>
        <w:t xml:space="preserve">      Числовые значения величин и существующие между ними закономерн</w:t>
      </w:r>
      <w:r w:rsidRPr="00B97FA7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B97FA7">
        <w:rPr>
          <w:rFonts w:ascii="Times New Roman" w:eastAsia="Times New Roman" w:hAnsi="Times New Roman"/>
          <w:sz w:val="28"/>
          <w:szCs w:val="28"/>
          <w:lang w:eastAsia="ru-RU"/>
        </w:rPr>
        <w:t xml:space="preserve">сти, т.е. количественные и качественные характеристики объектов задачи и отношений между ними, называют </w:t>
      </w:r>
      <w:r w:rsidRPr="00B22D26">
        <w:rPr>
          <w:rFonts w:ascii="Times New Roman" w:eastAsia="Times New Roman" w:hAnsi="Times New Roman"/>
          <w:sz w:val="28"/>
          <w:szCs w:val="28"/>
          <w:lang w:eastAsia="ru-RU"/>
        </w:rPr>
        <w:t>условиями (или условием) задачи.</w:t>
      </w:r>
    </w:p>
    <w:p w:rsidR="00D96110" w:rsidRPr="00B97FA7" w:rsidRDefault="00D96110" w:rsidP="00D96110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97FA7">
        <w:rPr>
          <w:rFonts w:ascii="Times New Roman" w:eastAsia="Times New Roman" w:hAnsi="Times New Roman"/>
          <w:sz w:val="28"/>
          <w:szCs w:val="28"/>
          <w:lang w:eastAsia="ru-RU"/>
        </w:rPr>
        <w:t xml:space="preserve">      С термином "задача" дети  знакомятся в 1 классе.</w:t>
      </w:r>
      <w:r w:rsidRPr="00B97F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Узнают, что задачи с</w:t>
      </w:r>
      <w:r w:rsidRPr="00B97F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B97F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стоят из условия и вопроса, из решения и ответа. </w:t>
      </w:r>
    </w:p>
    <w:p w:rsidR="00D96110" w:rsidRPr="00872854" w:rsidRDefault="00D96110" w:rsidP="00D96110">
      <w:pPr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97F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Условие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«</w:t>
      </w:r>
      <w:r w:rsidRPr="00872854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На ветке сидели 5 птичек. Прилетели ещё 2 птички</w:t>
      </w:r>
      <w:r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»</w:t>
      </w:r>
      <w:r w:rsidRPr="00872854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.</w:t>
      </w:r>
    </w:p>
    <w:p w:rsidR="00D96110" w:rsidRPr="00872854" w:rsidRDefault="00D96110" w:rsidP="00D96110">
      <w:pPr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97F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Вопрос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«</w:t>
      </w:r>
      <w:r w:rsidRPr="00872854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Сколько всего птичек на ветке?</w:t>
      </w:r>
      <w:r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»</w:t>
      </w:r>
    </w:p>
    <w:p w:rsidR="00D96110" w:rsidRPr="00872854" w:rsidRDefault="00D96110" w:rsidP="00D96110">
      <w:pPr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97F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Решение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: </w:t>
      </w:r>
      <w:r w:rsidRPr="00872854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5 + 2 = 7</w:t>
      </w:r>
    </w:p>
    <w:p w:rsidR="00D96110" w:rsidRPr="00872854" w:rsidRDefault="00D96110" w:rsidP="00D96110">
      <w:pPr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97F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Ответ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: </w:t>
      </w:r>
      <w:r w:rsidRPr="00872854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7 птичек</w:t>
      </w:r>
    </w:p>
    <w:p w:rsidR="0051300F" w:rsidRPr="00B64AC8" w:rsidRDefault="00D96110" w:rsidP="005130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97FA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    </w:t>
      </w:r>
      <w:r w:rsidR="0051300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Требования к формулировке задач, составленных на краеведческом мат</w:t>
      </w:r>
      <w:r w:rsidR="0051300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е</w:t>
      </w:r>
      <w:r w:rsidR="0051300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риале:</w:t>
      </w:r>
    </w:p>
    <w:p w:rsidR="0051300F" w:rsidRPr="00B64AC8" w:rsidRDefault="0051300F" w:rsidP="0051300F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Сюжет и числовые данные задачи должны отражать разнообразные стороны окружающей действительности, носить познавательный, во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питательный характер, возбуждать любознательность и интерес уч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щихся к математике.</w:t>
      </w:r>
    </w:p>
    <w:p w:rsidR="0051300F" w:rsidRPr="00B64AC8" w:rsidRDefault="0051300F" w:rsidP="0051300F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Содержание задачи должно быть кратким, но понятным учащимся. М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тематическая сторона задачи не должна заслоняться излишними ко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м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ментариями, поясняющими ее фабулу. Отдельные детали, связанные с композицией задачи, можно выяснить устно.</w:t>
      </w:r>
    </w:p>
    <w:p w:rsidR="0051300F" w:rsidRPr="00B64AC8" w:rsidRDefault="0051300F" w:rsidP="0051300F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lastRenderedPageBreak/>
        <w:t>Числовой материал необходимо подбирать в строгом соответствии с программой данного класса по математике.</w:t>
      </w:r>
    </w:p>
    <w:p w:rsidR="0051300F" w:rsidRPr="0051300F" w:rsidRDefault="0051300F" w:rsidP="00D96110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 тексте задачи для записи именованных чисел должны быть испол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ь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зованы только принятые сокращения; следует избегать произвольных с</w:t>
      </w:r>
      <w:r w:rsidR="00155FB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окращений слов. </w:t>
      </w:r>
    </w:p>
    <w:p w:rsidR="00D96110" w:rsidRPr="00B97FA7" w:rsidRDefault="00D96110" w:rsidP="00D96110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="0051300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     </w:t>
      </w:r>
      <w:r w:rsidRPr="00B97F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работе по составлению  задач можно привлекать самих учащихся. Это способствует развитию не только математических способностей, но и фо</w:t>
      </w:r>
      <w:r w:rsidRPr="00B97F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</w:t>
      </w:r>
      <w:r w:rsidRPr="00B97F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мированию гражданских качеств личности, воспитанию любви к родному г</w:t>
      </w:r>
      <w:r w:rsidRPr="00B97F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B97F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роду.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</w:t>
      </w:r>
      <w:r w:rsidRPr="00B97F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Приводим примеры заданий для подготовки к составлению задачи.</w:t>
      </w:r>
    </w:p>
    <w:p w:rsidR="00D96110" w:rsidRPr="00B97FA7" w:rsidRDefault="00D96110" w:rsidP="00D961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7FA7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«Найдите задачу»</w:t>
      </w:r>
    </w:p>
    <w:p w:rsidR="00D96110" w:rsidRPr="00B97FA7" w:rsidRDefault="00D96110" w:rsidP="00D96110">
      <w:pPr>
        <w:numPr>
          <w:ilvl w:val="0"/>
          <w:numId w:val="28"/>
        </w:numPr>
        <w:spacing w:after="0" w:line="36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97F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Всем жителям планеты Земля необходим чистый воздух, а кислород выдел</w:t>
      </w:r>
      <w:r w:rsidRPr="00B97F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</w:t>
      </w:r>
      <w:r w:rsidRPr="00B97F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ют растения. Узнав о плохой экологии (пожары, наводнения), мальчик Ф</w:t>
      </w:r>
      <w:r w:rsidRPr="00B97F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Pr="00B97F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ликс из Германии бросил клич «Если взрослым некогда, мы. Дети планеты, давайте посадим деревья». Мы с Феликсом сажаем деревья </w:t>
      </w:r>
    </w:p>
    <w:p w:rsidR="00D96110" w:rsidRPr="00B97FA7" w:rsidRDefault="00D96110" w:rsidP="00D96110">
      <w:pPr>
        <w:numPr>
          <w:ilvl w:val="0"/>
          <w:numId w:val="28"/>
        </w:numPr>
        <w:spacing w:after="0" w:line="36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97FA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Если в лес пришёл гулять, свежим воздухом дышать,</w:t>
      </w:r>
    </w:p>
    <w:p w:rsidR="00D96110" w:rsidRPr="00B97FA7" w:rsidRDefault="00D96110" w:rsidP="00D96110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97FA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Бегай, прыгай и играй, только, чур не забывай,</w:t>
      </w:r>
    </w:p>
    <w:p w:rsidR="00D96110" w:rsidRPr="00B97FA7" w:rsidRDefault="00D96110" w:rsidP="00D96110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97FA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Что в лесу нельзя шуметь, даже очень громко петь,</w:t>
      </w:r>
    </w:p>
    <w:p w:rsidR="00D96110" w:rsidRPr="00B97FA7" w:rsidRDefault="00D96110" w:rsidP="00D96110">
      <w:pPr>
        <w:spacing w:after="0" w:line="360" w:lineRule="auto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B97FA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Ветки дуба не ломать, никогда не забывать</w:t>
      </w:r>
    </w:p>
    <w:p w:rsidR="00D96110" w:rsidRPr="00B97FA7" w:rsidRDefault="00D96110" w:rsidP="00D96110">
      <w:pPr>
        <w:numPr>
          <w:ilvl w:val="0"/>
          <w:numId w:val="28"/>
        </w:numPr>
        <w:spacing w:after="0" w:line="360" w:lineRule="auto"/>
        <w:ind w:left="0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B97FA7">
        <w:rPr>
          <w:rFonts w:ascii="Times New Roman" w:eastAsia="Times New Roman" w:hAnsi="Times New Roman"/>
          <w:sz w:val="28"/>
          <w:szCs w:val="28"/>
          <w:lang w:eastAsia="ru-RU"/>
        </w:rPr>
        <w:t>Сова съедает за день 13 мышей. Сколько мышей съест сова за неделю?</w:t>
      </w:r>
    </w:p>
    <w:p w:rsidR="00D96110" w:rsidRPr="00B97FA7" w:rsidRDefault="00D96110" w:rsidP="00D96110">
      <w:pPr>
        <w:spacing w:after="0" w:line="36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B97FA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Задание «Найдите условие и  вопрос задачи»</w:t>
      </w:r>
    </w:p>
    <w:p w:rsidR="00D96110" w:rsidRPr="00B97FA7" w:rsidRDefault="00D96110" w:rsidP="00D96110">
      <w:pPr>
        <w:numPr>
          <w:ilvl w:val="0"/>
          <w:numId w:val="27"/>
        </w:numPr>
        <w:shd w:val="clear" w:color="auto" w:fill="FFFFFF"/>
        <w:spacing w:after="0" w:line="360" w:lineRule="auto"/>
        <w:ind w:left="0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97FA7">
        <w:rPr>
          <w:rFonts w:ascii="Times New Roman" w:eastAsia="Times New Roman" w:hAnsi="Times New Roman"/>
          <w:bCs/>
          <w:sz w:val="28"/>
          <w:szCs w:val="28"/>
          <w:lang w:eastAsia="ru-RU"/>
        </w:rPr>
        <w:t>Волк живет 15 лет, а лиса живет  на 8 лет короче, чем волк. Сколько лет живет лиса?</w:t>
      </w:r>
    </w:p>
    <w:p w:rsidR="00D96110" w:rsidRPr="00B97FA7" w:rsidRDefault="00D96110" w:rsidP="00D96110">
      <w:pPr>
        <w:numPr>
          <w:ilvl w:val="0"/>
          <w:numId w:val="27"/>
        </w:numPr>
        <w:shd w:val="clear" w:color="auto" w:fill="FFFFFF"/>
        <w:spacing w:after="0" w:line="360" w:lineRule="auto"/>
        <w:ind w:left="0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97FA7">
        <w:rPr>
          <w:rFonts w:ascii="Times New Roman" w:eastAsia="Times New Roman" w:hAnsi="Times New Roman"/>
          <w:bCs/>
          <w:sz w:val="28"/>
          <w:szCs w:val="28"/>
          <w:lang w:eastAsia="ru-RU"/>
        </w:rPr>
        <w:t>В национальном парке росли 6 черемух, 10 боярышников, а  рябин было  на 2 больше, чем черемух и на 2 меньше, чем боярышников. Сколько всего д</w:t>
      </w:r>
      <w:r w:rsidRPr="00B97FA7">
        <w:rPr>
          <w:rFonts w:ascii="Times New Roman" w:eastAsia="Times New Roman" w:hAnsi="Times New Roman"/>
          <w:bCs/>
          <w:sz w:val="28"/>
          <w:szCs w:val="28"/>
          <w:lang w:eastAsia="ru-RU"/>
        </w:rPr>
        <w:t>е</w:t>
      </w:r>
      <w:r w:rsidRPr="00B97FA7">
        <w:rPr>
          <w:rFonts w:ascii="Times New Roman" w:eastAsia="Times New Roman" w:hAnsi="Times New Roman"/>
          <w:bCs/>
          <w:sz w:val="28"/>
          <w:szCs w:val="28"/>
          <w:lang w:eastAsia="ru-RU"/>
        </w:rPr>
        <w:t>ревьев росло в парке?</w:t>
      </w:r>
    </w:p>
    <w:p w:rsidR="00D96110" w:rsidRPr="00B97FA7" w:rsidRDefault="00D96110" w:rsidP="00D96110">
      <w:pPr>
        <w:spacing w:after="0" w:line="36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B97FA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Задание «Сформулируйте вопрос к задаче»</w:t>
      </w:r>
    </w:p>
    <w:p w:rsidR="00D96110" w:rsidRPr="00B97FA7" w:rsidRDefault="00D96110" w:rsidP="00D96110">
      <w:pPr>
        <w:numPr>
          <w:ilvl w:val="0"/>
          <w:numId w:val="29"/>
        </w:numPr>
        <w:spacing w:after="0" w:line="360" w:lineRule="auto"/>
        <w:ind w:left="0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B97FA7">
        <w:rPr>
          <w:rFonts w:ascii="Times New Roman" w:eastAsia="Times New Roman" w:hAnsi="Times New Roman"/>
          <w:sz w:val="28"/>
          <w:szCs w:val="28"/>
          <w:lang w:eastAsia="ru-RU"/>
        </w:rPr>
        <w:t>Стрекоза  за  два  часа съедает 40 мух.</w:t>
      </w:r>
    </w:p>
    <w:p w:rsidR="00D96110" w:rsidRPr="00B97FA7" w:rsidRDefault="00D96110" w:rsidP="00D96110">
      <w:pPr>
        <w:numPr>
          <w:ilvl w:val="0"/>
          <w:numId w:val="29"/>
        </w:numPr>
        <w:spacing w:after="0" w:line="360" w:lineRule="auto"/>
        <w:ind w:left="0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B97FA7">
        <w:rPr>
          <w:rFonts w:ascii="Times New Roman" w:eastAsia="Times New Roman" w:hAnsi="Times New Roman"/>
          <w:bCs/>
          <w:sz w:val="28"/>
          <w:szCs w:val="28"/>
          <w:lang w:eastAsia="ru-RU"/>
        </w:rPr>
        <w:t>На озере заповедника плавают 16 белых гусей, 4 лебедя, 6 розовых чаек.</w:t>
      </w:r>
    </w:p>
    <w:p w:rsidR="00D96110" w:rsidRPr="00B97FA7" w:rsidRDefault="00D96110" w:rsidP="00D96110">
      <w:pPr>
        <w:spacing w:after="0" w:line="36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97FA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Задание  «Придумать условие задачи по данным  вопросам»</w:t>
      </w:r>
    </w:p>
    <w:p w:rsidR="00D96110" w:rsidRPr="00B97FA7" w:rsidRDefault="00D96110" w:rsidP="0051300F">
      <w:pPr>
        <w:numPr>
          <w:ilvl w:val="0"/>
          <w:numId w:val="34"/>
        </w:numPr>
        <w:spacing w:after="0" w:line="36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97F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Сколько  деревьев посадили юные натуралисты?</w:t>
      </w:r>
    </w:p>
    <w:p w:rsidR="00D96110" w:rsidRPr="00B97FA7" w:rsidRDefault="00D96110" w:rsidP="0051300F">
      <w:pPr>
        <w:numPr>
          <w:ilvl w:val="0"/>
          <w:numId w:val="34"/>
        </w:numPr>
        <w:spacing w:after="0" w:line="36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97F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Сколько лет живет  белый медведь?</w:t>
      </w:r>
    </w:p>
    <w:p w:rsidR="00D96110" w:rsidRPr="00B97FA7" w:rsidRDefault="00D96110" w:rsidP="00D96110">
      <w:pPr>
        <w:spacing w:after="0" w:line="36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97FA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Задание «Придумать  задачу по данным решениям и ответам»</w:t>
      </w:r>
    </w:p>
    <w:p w:rsidR="00D96110" w:rsidRPr="00B97FA7" w:rsidRDefault="00D96110" w:rsidP="00D96110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97F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 + 3 = 9    Ответ: 9 берёз</w:t>
      </w:r>
    </w:p>
    <w:p w:rsidR="00D96110" w:rsidRDefault="00D96110" w:rsidP="00D96110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97F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 – 4 = 6  Ответ: 6 грибов</w:t>
      </w:r>
    </w:p>
    <w:p w:rsidR="00D96110" w:rsidRPr="00B97FA7" w:rsidRDefault="00D96110" w:rsidP="00D961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</w:pPr>
      <w:r w:rsidRPr="00B97FA7">
        <w:rPr>
          <w:rFonts w:ascii="Times New Roman" w:eastAsia="Times New Roman" w:hAnsi="Times New Roman"/>
          <w:b/>
          <w:iCs/>
          <w:color w:val="333333"/>
          <w:sz w:val="28"/>
          <w:szCs w:val="28"/>
          <w:lang w:eastAsia="ru-RU"/>
        </w:rPr>
        <w:t>Задание «Составление задачи:</w:t>
      </w:r>
    </w:p>
    <w:p w:rsidR="00D96110" w:rsidRPr="00B64AC8" w:rsidRDefault="00D96110" w:rsidP="00D961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а) С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ова уничтожает за год 1000 полевых мышей. Сколько килограмм хлеба сохраняет в год одна сова, если одна полевая мышь в год запасает 1 кил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грамм зерна?</w:t>
      </w:r>
    </w:p>
    <w:p w:rsidR="00D96110" w:rsidRPr="00B64AC8" w:rsidRDefault="00D96110" w:rsidP="00D961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i/>
          <w:iCs/>
          <w:color w:val="333333"/>
          <w:sz w:val="28"/>
          <w:szCs w:val="28"/>
          <w:lang w:eastAsia="ru-RU"/>
        </w:rPr>
        <w:t>Дополнительный познавательный материал к задаче. «А знаете ли вы?» 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Совы - хищные птицы. Охотятся в ночное время, днем стараются с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и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деть неподвижно. Видят как днем так и ночью. Сова может поворачивать г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лову на 180 градусов в горизонтальной и 270 градусов в вертикальной пло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кости. Сова съедает за ночь 7-8 мышей. Одна совиная семья уничтожает за год до 10000 мышей-полевок, спасая этим до 20 тонн зерна, которые могли бы уничтожить мыши.</w:t>
      </w:r>
    </w:p>
    <w:p w:rsidR="00D96110" w:rsidRPr="00B64AC8" w:rsidRDefault="00D96110" w:rsidP="00D961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б) В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ысота можжевельника 10 метров, а сосны 40 метров. Во сколько раз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br/>
        <w:t>можжевельник ниже, чем сосна?</w:t>
      </w:r>
    </w:p>
    <w:p w:rsidR="00D96110" w:rsidRPr="00B64AC8" w:rsidRDefault="00D96110" w:rsidP="00D961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i/>
          <w:iCs/>
          <w:color w:val="333333"/>
          <w:sz w:val="28"/>
          <w:szCs w:val="28"/>
          <w:lang w:eastAsia="ru-RU"/>
        </w:rPr>
        <w:t>Дополнительный познавательный материал к задаче, «А знаете ли вы?»</w:t>
      </w:r>
    </w:p>
    <w:p w:rsidR="00D96110" w:rsidRPr="00B64AC8" w:rsidRDefault="00D96110" w:rsidP="00D961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Можжевельник - кустарник или почтенные мощные деревья с толстыми п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е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рекрученными стволами. Можжевельники - доживают до 1000 лет. В Чура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чинском улусе растет можжевельник.</w:t>
      </w:r>
    </w:p>
    <w:p w:rsidR="00D96110" w:rsidRPr="00B64AC8" w:rsidRDefault="00D96110" w:rsidP="00D961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Сосны - настоящие живые ископаемые. Леса с преобладанием сосновым д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е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ревьев на многих языках называют тайгой. Сосны достигают высоты 80 ме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т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ров. Такие сосны растут в лесах нашей области.</w:t>
      </w:r>
    </w:p>
    <w:p w:rsidR="00D96110" w:rsidRPr="00B97FA7" w:rsidRDefault="00D96110" w:rsidP="00D961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</w:pPr>
      <w:r w:rsidRPr="00B97FA7">
        <w:rPr>
          <w:rFonts w:ascii="Times New Roman" w:eastAsia="Times New Roman" w:hAnsi="Times New Roman"/>
          <w:b/>
          <w:iCs/>
          <w:color w:val="333333"/>
          <w:sz w:val="28"/>
          <w:szCs w:val="28"/>
          <w:lang w:eastAsia="ru-RU"/>
        </w:rPr>
        <w:t>Задание</w:t>
      </w:r>
      <w:r>
        <w:rPr>
          <w:rFonts w:ascii="Times New Roman" w:eastAsia="Times New Roman" w:hAnsi="Times New Roman"/>
          <w:b/>
          <w:iCs/>
          <w:color w:val="333333"/>
          <w:sz w:val="28"/>
          <w:szCs w:val="28"/>
          <w:lang w:eastAsia="ru-RU"/>
        </w:rPr>
        <w:t>:</w:t>
      </w:r>
      <w:r w:rsidRPr="00B97FA7">
        <w:rPr>
          <w:rFonts w:ascii="Times New Roman" w:eastAsia="Times New Roman" w:hAnsi="Times New Roman"/>
          <w:b/>
          <w:iCs/>
          <w:color w:val="333333"/>
          <w:sz w:val="28"/>
          <w:szCs w:val="28"/>
          <w:lang w:eastAsia="ru-RU"/>
        </w:rPr>
        <w:t xml:space="preserve"> Составление и решение  задачи,  используя д</w:t>
      </w:r>
      <w:r>
        <w:rPr>
          <w:rFonts w:ascii="Times New Roman" w:eastAsia="Times New Roman" w:hAnsi="Times New Roman"/>
          <w:b/>
          <w:iCs/>
          <w:color w:val="333333"/>
          <w:sz w:val="28"/>
          <w:szCs w:val="28"/>
          <w:lang w:eastAsia="ru-RU"/>
        </w:rPr>
        <w:t>анные</w:t>
      </w:r>
    </w:p>
    <w:p w:rsidR="00D96110" w:rsidRPr="00B64AC8" w:rsidRDefault="00D96110" w:rsidP="00D961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)        о продолжительности жизни отдельных пород деревьев:</w:t>
      </w:r>
    </w:p>
    <w:p w:rsidR="00D96110" w:rsidRPr="00B64AC8" w:rsidRDefault="00D96110" w:rsidP="00D961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Ель    - до 500 лет                    Дуб - до 2000 лет              Береза - до 150 лет      </w:t>
      </w:r>
    </w:p>
    <w:p w:rsidR="00D96110" w:rsidRPr="00B64AC8" w:rsidRDefault="00D96110" w:rsidP="00D961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Сосна - до 350 лет                     Осина - до 100 лет                                      </w:t>
      </w:r>
    </w:p>
    <w:p w:rsidR="00D96110" w:rsidRPr="00B64AC8" w:rsidRDefault="00D96110" w:rsidP="00D961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)        о высоте отдельных пород деревьев:</w:t>
      </w:r>
    </w:p>
    <w:p w:rsidR="00D96110" w:rsidRPr="00B64AC8" w:rsidRDefault="00D96110" w:rsidP="00D961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Ель    - до 30-40 метров         Дуб - до 40 метров           Береза - до 20 метров</w:t>
      </w:r>
    </w:p>
    <w:p w:rsidR="00D96110" w:rsidRPr="00B64AC8" w:rsidRDefault="00D96110" w:rsidP="00D961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lastRenderedPageBreak/>
        <w:t>Сосна - до 45 метров                   Осина - до 26 метров</w:t>
      </w:r>
    </w:p>
    <w:p w:rsidR="00D96110" w:rsidRPr="00B64AC8" w:rsidRDefault="00D96110" w:rsidP="00D961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 В). 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Кукушка съедает в день в среднем до 40 гусениц, 5 личинок майского жука, 50 личинок щелкунов.</w:t>
      </w:r>
    </w:p>
    <w:p w:rsidR="00D96110" w:rsidRPr="00B64AC8" w:rsidRDefault="00D96110" w:rsidP="00D961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Г). 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Семья больших синиц обслуживает за день 40 берез, поедая опасных для деревьев насекомых.</w:t>
      </w:r>
    </w:p>
    <w:p w:rsidR="00D96110" w:rsidRPr="00B64AC8" w:rsidRDefault="00D96110" w:rsidP="00D961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Д). 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Дятел, избавляя деревья от насекомых-короедов за день съедает до 750 - 900 короедов.</w:t>
      </w:r>
    </w:p>
    <w:p w:rsidR="00D96110" w:rsidRPr="00B97FA7" w:rsidRDefault="00D96110" w:rsidP="00D961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b/>
          <w:iCs/>
          <w:color w:val="333333"/>
          <w:sz w:val="28"/>
          <w:szCs w:val="28"/>
          <w:lang w:eastAsia="ru-RU"/>
        </w:rPr>
      </w:pPr>
      <w:r w:rsidRPr="00B97FA7">
        <w:rPr>
          <w:rFonts w:ascii="Times New Roman" w:eastAsia="Times New Roman" w:hAnsi="Times New Roman"/>
          <w:b/>
          <w:iCs/>
          <w:color w:val="333333"/>
          <w:sz w:val="28"/>
          <w:szCs w:val="28"/>
          <w:lang w:eastAsia="ru-RU"/>
        </w:rPr>
        <w:t>Задание: Составление задачи при помощи таблицы</w:t>
      </w:r>
    </w:p>
    <w:p w:rsidR="00D96110" w:rsidRPr="00B64AC8" w:rsidRDefault="00D96110" w:rsidP="00D961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i/>
          <w:iCs/>
          <w:color w:val="333333"/>
          <w:sz w:val="28"/>
          <w:szCs w:val="28"/>
          <w:lang w:eastAsia="ru-RU"/>
        </w:rPr>
        <w:t>       Рассмотрите таблицу. Выпишите из н</w:t>
      </w:r>
      <w:r>
        <w:rPr>
          <w:rFonts w:ascii="Times New Roman" w:eastAsia="Times New Roman" w:hAnsi="Times New Roman"/>
          <w:i/>
          <w:iCs/>
          <w:color w:val="333333"/>
          <w:sz w:val="28"/>
          <w:szCs w:val="28"/>
          <w:lang w:eastAsia="ru-RU"/>
        </w:rPr>
        <w:t>ее буквы, которые соответс</w:t>
      </w:r>
      <w:r>
        <w:rPr>
          <w:rFonts w:ascii="Times New Roman" w:eastAsia="Times New Roman" w:hAnsi="Times New Roman"/>
          <w:i/>
          <w:iCs/>
          <w:color w:val="33333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i/>
          <w:iCs/>
          <w:color w:val="333333"/>
          <w:sz w:val="28"/>
          <w:szCs w:val="28"/>
          <w:lang w:eastAsia="ru-RU"/>
        </w:rPr>
        <w:t xml:space="preserve">вуют  </w:t>
      </w:r>
      <w:r w:rsidRPr="00B64AC8">
        <w:rPr>
          <w:rFonts w:ascii="Times New Roman" w:eastAsia="Times New Roman" w:hAnsi="Times New Roman"/>
          <w:i/>
          <w:iCs/>
          <w:color w:val="333333"/>
          <w:sz w:val="28"/>
          <w:szCs w:val="28"/>
          <w:lang w:eastAsia="ru-RU"/>
        </w:rPr>
        <w:t>каждому ответу. Прочитайте зашифрованное слово:</w:t>
      </w:r>
    </w:p>
    <w:tbl>
      <w:tblPr>
        <w:tblW w:w="8766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107"/>
        <w:gridCol w:w="1213"/>
        <w:gridCol w:w="1189"/>
        <w:gridCol w:w="1049"/>
        <w:gridCol w:w="1049"/>
        <w:gridCol w:w="1049"/>
        <w:gridCol w:w="1049"/>
        <w:gridCol w:w="1061"/>
      </w:tblGrid>
      <w:tr w:rsidR="00D96110" w:rsidRPr="00B64AC8" w:rsidTr="0025351E">
        <w:trPr>
          <w:trHeight w:val="413"/>
        </w:trPr>
        <w:tc>
          <w:tcPr>
            <w:tcW w:w="11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D96110" w:rsidRPr="00B64AC8" w:rsidRDefault="00D96110" w:rsidP="0025351E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64AC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D96110" w:rsidRPr="00B64AC8" w:rsidRDefault="00D96110" w:rsidP="0025351E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64AC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D96110" w:rsidRPr="00B64AC8" w:rsidRDefault="00D96110" w:rsidP="0025351E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64AC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D96110" w:rsidRPr="00B64AC8" w:rsidRDefault="00D96110" w:rsidP="0025351E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64AC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D96110" w:rsidRPr="00B64AC8" w:rsidRDefault="00D96110" w:rsidP="0025351E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64AC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D96110" w:rsidRPr="00B64AC8" w:rsidRDefault="00D96110" w:rsidP="0025351E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64AC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D96110" w:rsidRPr="00B64AC8" w:rsidRDefault="00D96110" w:rsidP="0025351E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64AC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D96110" w:rsidRPr="00B64AC8" w:rsidRDefault="00D96110" w:rsidP="0025351E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64AC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D96110" w:rsidRPr="00B64AC8" w:rsidTr="0025351E">
        <w:trPr>
          <w:trHeight w:val="397"/>
        </w:trPr>
        <w:tc>
          <w:tcPr>
            <w:tcW w:w="11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D96110" w:rsidRPr="00B64AC8" w:rsidRDefault="00D96110" w:rsidP="0025351E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64AC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1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D96110" w:rsidRPr="00B64AC8" w:rsidRDefault="00D96110" w:rsidP="0025351E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64AC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11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D96110" w:rsidRPr="00B64AC8" w:rsidRDefault="00D96110" w:rsidP="0025351E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64AC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0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D96110" w:rsidRPr="00B64AC8" w:rsidRDefault="00D96110" w:rsidP="0025351E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64AC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10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D96110" w:rsidRPr="00B64AC8" w:rsidRDefault="00D96110" w:rsidP="0025351E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64AC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10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D96110" w:rsidRPr="00B64AC8" w:rsidRDefault="00D96110" w:rsidP="0025351E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64AC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0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D96110" w:rsidRPr="00B64AC8" w:rsidRDefault="00D96110" w:rsidP="0025351E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64AC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10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D96110" w:rsidRPr="00B64AC8" w:rsidRDefault="00D96110" w:rsidP="0025351E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64AC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</w:p>
        </w:tc>
      </w:tr>
    </w:tbl>
    <w:p w:rsidR="00D96110" w:rsidRPr="00B64AC8" w:rsidRDefault="00D96110" w:rsidP="00D961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D96110" w:rsidRPr="00B64AC8" w:rsidRDefault="00D96110" w:rsidP="00D961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10-4= 6(Б)      9-2=7 (Р)       3+5=8 (У)       10-6=4 (С)    9-7=2 (Н)</w:t>
      </w:r>
    </w:p>
    <w:p w:rsidR="00D96110" w:rsidRPr="00B97FA7" w:rsidRDefault="00D96110" w:rsidP="00D961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10-6=1 (И)      8-3=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5 (К)       10-7=3(А)</w:t>
      </w:r>
    </w:p>
    <w:p w:rsidR="00D96110" w:rsidRPr="00B97FA7" w:rsidRDefault="00D96110" w:rsidP="00D961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7FA7">
        <w:rPr>
          <w:rFonts w:ascii="Times New Roman" w:eastAsia="Times New Roman" w:hAnsi="Times New Roman"/>
          <w:sz w:val="28"/>
          <w:szCs w:val="28"/>
          <w:lang w:eastAsia="ru-RU"/>
        </w:rPr>
        <w:t xml:space="preserve">    Основная особенность текстовых задач состоит в том, что в них не указ</w:t>
      </w:r>
      <w:r w:rsidRPr="00B97FA7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B97FA7">
        <w:rPr>
          <w:rFonts w:ascii="Times New Roman" w:eastAsia="Times New Roman" w:hAnsi="Times New Roman"/>
          <w:sz w:val="28"/>
          <w:szCs w:val="28"/>
          <w:lang w:eastAsia="ru-RU"/>
        </w:rPr>
        <w:t>вается прямо, какое именно действие (или действия) должно быть выполнено для получения ответа на требование задачи.</w:t>
      </w:r>
    </w:p>
    <w:p w:rsidR="00D96110" w:rsidRPr="00B97FA7" w:rsidRDefault="00D96110" w:rsidP="00D961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7FA7">
        <w:rPr>
          <w:rFonts w:ascii="Times New Roman" w:eastAsia="Times New Roman" w:hAnsi="Times New Roman"/>
          <w:sz w:val="28"/>
          <w:szCs w:val="28"/>
          <w:lang w:eastAsia="ru-RU"/>
        </w:rPr>
        <w:t xml:space="preserve">     Требования могут быть сформулированы как в вопросительной, так и в повествовательной форме. </w:t>
      </w:r>
    </w:p>
    <w:p w:rsidR="00D96110" w:rsidRPr="00B97FA7" w:rsidRDefault="00D96110" w:rsidP="00D961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7FA7">
        <w:rPr>
          <w:rFonts w:ascii="Times New Roman" w:eastAsia="Times New Roman" w:hAnsi="Times New Roman"/>
          <w:sz w:val="28"/>
          <w:szCs w:val="28"/>
          <w:lang w:eastAsia="ru-RU"/>
        </w:rPr>
        <w:t xml:space="preserve">     Текстовые задачи имеют и другие названия: практические, аналитические, арифметические и др.</w:t>
      </w:r>
    </w:p>
    <w:p w:rsidR="00D96110" w:rsidRPr="00B97FA7" w:rsidRDefault="00D96110" w:rsidP="00D961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7FA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Решение задач также повышает вычислительную культуру учащихся. В процессе решения текстовых задач у учащихся формируются умения и нав</w:t>
      </w:r>
      <w:r w:rsidRPr="00B97FA7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B97FA7">
        <w:rPr>
          <w:rFonts w:ascii="Times New Roman" w:eastAsia="Times New Roman" w:hAnsi="Times New Roman"/>
          <w:sz w:val="28"/>
          <w:szCs w:val="28"/>
          <w:lang w:eastAsia="ru-RU"/>
        </w:rPr>
        <w:t>ки моделирования реальных объектов и явлений, перевода на математич</w:t>
      </w:r>
      <w:r w:rsidRPr="00B97FA7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B97FA7">
        <w:rPr>
          <w:rFonts w:ascii="Times New Roman" w:eastAsia="Times New Roman" w:hAnsi="Times New Roman"/>
          <w:sz w:val="28"/>
          <w:szCs w:val="28"/>
          <w:lang w:eastAsia="ru-RU"/>
        </w:rPr>
        <w:t>ский язык реальных жизненных ситуаций.</w:t>
      </w:r>
    </w:p>
    <w:p w:rsidR="00D96110" w:rsidRPr="00B64AC8" w:rsidRDefault="00D96110" w:rsidP="00D961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    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Систематическое осуществление краеведческого принципа помогает св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я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зать теоретические знания и умения. Использование на уроке математики краеведческого материала может способствовать активизации познавател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ь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ных потребностей детей.  Решение заданий и задач, включающих данные 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lastRenderedPageBreak/>
        <w:t>краеведческого характера, способствует развитию творческого, логического, критического мышления и эрудиции; умению классифицировать и обобщать, р</w:t>
      </w:r>
      <w:r w:rsidR="00155FB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асширяет кругозор.</w:t>
      </w:r>
    </w:p>
    <w:p w:rsidR="00D96110" w:rsidRPr="00B64AC8" w:rsidRDefault="00D96110" w:rsidP="00D961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     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Реализуя связь  краеведения с предметом учебного плана математика  можно эффективно повысить  творческую активность, экологическое созн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ние, а также потребность в познавательной деятельности и активизации учебных знаний учащихся начальной школы.</w:t>
      </w:r>
    </w:p>
    <w:p w:rsidR="00D96110" w:rsidRPr="00B64AC8" w:rsidRDefault="00D96110" w:rsidP="00B22D2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    </w:t>
      </w:r>
    </w:p>
    <w:p w:rsidR="00D96110" w:rsidRPr="00284CF4" w:rsidRDefault="00B22D26" w:rsidP="00D244C1">
      <w:pPr>
        <w:pStyle w:val="a9"/>
        <w:numPr>
          <w:ilvl w:val="1"/>
          <w:numId w:val="29"/>
        </w:num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</w:pPr>
      <w:r w:rsidRPr="00284CF4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 xml:space="preserve">Составление задач с использованием элементов краеведения </w:t>
      </w:r>
      <w:r w:rsidR="0051300F" w:rsidRPr="00284CF4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 xml:space="preserve">по теме «Мой родной край – </w:t>
      </w:r>
      <w:r w:rsidR="00284CF4" w:rsidRPr="00284CF4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Сунтар</w:t>
      </w:r>
      <w:r w:rsidR="0051300F" w:rsidRPr="00284CF4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 xml:space="preserve">» </w:t>
      </w:r>
      <w:r w:rsidRPr="00284CF4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 xml:space="preserve">на уроках математики </w:t>
      </w:r>
    </w:p>
    <w:p w:rsidR="00D96110" w:rsidRDefault="00B64AC8" w:rsidP="00B64AC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      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К работе по составлению подобных задач можно привлекать самих уч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щихся. Это способствует развитию не только математических способностей, но и формированию гражданских качеств личности, воспитанию любви к родному городу. Ведь ребятам необходимо собрать материал, обработать данные.</w:t>
      </w:r>
    </w:p>
    <w:p w:rsidR="00CF1644" w:rsidRPr="00B64AC8" w:rsidRDefault="00CF1644" w:rsidP="00B64AC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CF164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    Цель – формирование гражданских качеств личности посредством реш</w:t>
      </w:r>
      <w:r w:rsidRPr="00CF164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е</w:t>
      </w:r>
      <w:r w:rsidRPr="00CF164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ния задач, содержащих историко-краеведческую и экологическую информ</w:t>
      </w:r>
      <w:r w:rsidRPr="00CF164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</w:t>
      </w:r>
      <w:r w:rsidRPr="00CF164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цию.</w:t>
      </w:r>
    </w:p>
    <w:p w:rsidR="00D250AF" w:rsidRPr="00B64AC8" w:rsidRDefault="00872854" w:rsidP="00B64AC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    </w:t>
      </w:r>
      <w:r w:rsidR="00B22D2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Рассмотрим примеры задач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,</w:t>
      </w:r>
      <w:r w:rsidR="00B22D2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с использованием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элементов краеведения на уроках м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атематики</w:t>
      </w:r>
      <w:r w:rsidR="00B22D2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по теме «Мой родной край – </w:t>
      </w:r>
      <w:r w:rsidR="00284CF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Сунтар</w:t>
      </w:r>
      <w:r w:rsidR="00B22D2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:</w:t>
      </w:r>
    </w:p>
    <w:p w:rsidR="00D250AF" w:rsidRPr="00B64AC8" w:rsidRDefault="004B4F23" w:rsidP="00B64AC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История </w:t>
      </w:r>
      <w:r w:rsidR="00284CF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Сунтарского 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улуса</w:t>
      </w:r>
    </w:p>
    <w:p w:rsidR="00D250AF" w:rsidRPr="00B64AC8" w:rsidRDefault="00D96110" w:rsidP="00B64AC8">
      <w:pPr>
        <w:pStyle w:val="a9"/>
        <w:numPr>
          <w:ilvl w:val="0"/>
          <w:numId w:val="1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Запишите числа цифрами: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</w:t>
      </w:r>
      <w:r w:rsidR="00D250A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тысяча </w:t>
      </w:r>
      <w:r w:rsidR="00284CF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восемьсот первом</w:t>
      </w:r>
      <w:r w:rsidR="00D250A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году </w:t>
      </w:r>
      <w:r w:rsidR="00E771B6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был обр</w:t>
      </w:r>
      <w:r w:rsidR="00E771B6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</w:t>
      </w:r>
      <w:r w:rsidR="00E771B6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зован </w:t>
      </w:r>
      <w:r w:rsidR="00284CF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Сунтарском</w:t>
      </w:r>
      <w:r w:rsidR="00D250A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улус</w:t>
      </w:r>
      <w:r w:rsidR="004B4F23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</w:t>
      </w:r>
    </w:p>
    <w:p w:rsidR="00D250AF" w:rsidRPr="00B64AC8" w:rsidRDefault="00D96110" w:rsidP="00B64AC8">
      <w:pPr>
        <w:pStyle w:val="a9"/>
        <w:numPr>
          <w:ilvl w:val="0"/>
          <w:numId w:val="1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Запишите числа цифрами: н</w:t>
      </w:r>
      <w:r w:rsidR="00D250A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аселение </w:t>
      </w:r>
      <w:r w:rsidR="005001DE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Сунтарского </w:t>
      </w:r>
      <w:r w:rsidR="00D250A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улуса –двадцать </w:t>
      </w:r>
      <w:r w:rsidR="005001DE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шесть </w:t>
      </w:r>
      <w:r w:rsidR="00D250A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тысяч  человек, из которых в районном центре проживает </w:t>
      </w:r>
      <w:r w:rsidR="005001DE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девять тысяч восемьсот двадцать три </w:t>
      </w:r>
      <w:r w:rsidR="00D250A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человек</w:t>
      </w:r>
      <w:r w:rsidR="005001DE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</w:t>
      </w:r>
      <w:r w:rsidR="00D250A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</w:t>
      </w:r>
    </w:p>
    <w:p w:rsidR="008A68F4" w:rsidRPr="00B64AC8" w:rsidRDefault="00D96110" w:rsidP="00B64AC8">
      <w:pPr>
        <w:pStyle w:val="a9"/>
        <w:numPr>
          <w:ilvl w:val="0"/>
          <w:numId w:val="1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Запишите числа цифрами: д</w:t>
      </w:r>
      <w:r w:rsidR="00D250A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ве тысячи </w:t>
      </w:r>
      <w:r w:rsidR="005001DE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тридцать семь</w:t>
      </w:r>
      <w:r w:rsidR="00D250A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</w:t>
      </w:r>
      <w:r w:rsidR="005001DE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сунтарцев</w:t>
      </w:r>
      <w:r w:rsidR="00D250A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, пр</w:t>
      </w:r>
      <w:r w:rsidR="00D250A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и</w:t>
      </w:r>
      <w:r w:rsidR="00D250A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няли участие в военных действиях </w:t>
      </w:r>
      <w:r w:rsidR="005001DE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</w:t>
      </w:r>
      <w:r w:rsidR="00D250A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Великой Отечественной войне.</w:t>
      </w:r>
    </w:p>
    <w:p w:rsidR="00432DEC" w:rsidRPr="00B64AC8" w:rsidRDefault="00432DEC" w:rsidP="00B64AC8">
      <w:pPr>
        <w:pStyle w:val="a9"/>
        <w:numPr>
          <w:ilvl w:val="0"/>
          <w:numId w:val="1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lastRenderedPageBreak/>
        <w:t xml:space="preserve"> Расстояние от </w:t>
      </w:r>
      <w:r w:rsidR="005001DE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Сунтара примерно девятьсот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="005001DE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шестьдесят км 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до города Якутска</w:t>
      </w:r>
      <w:r w:rsidR="005001DE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. 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Со скоростью 60 км/ч  выехал автомобиль из Якутска в </w:t>
      </w:r>
      <w:r w:rsidR="005001DE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Су</w:t>
      </w:r>
      <w:r w:rsidR="005001DE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</w:t>
      </w:r>
      <w:r w:rsidR="005001DE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тар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. Через сколько часов приедет автомобиль в </w:t>
      </w:r>
      <w:r w:rsidR="005001DE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Сунтар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?  </w:t>
      </w:r>
    </w:p>
    <w:p w:rsidR="00432DEC" w:rsidRPr="00B64AC8" w:rsidRDefault="004B4F23" w:rsidP="00B64AC8">
      <w:pPr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Водоемы улуса</w:t>
      </w:r>
    </w:p>
    <w:p w:rsidR="005001DE" w:rsidRPr="005001DE" w:rsidRDefault="00A31BFD" w:rsidP="005001DE">
      <w:pPr>
        <w:pStyle w:val="a9"/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Длина самой крупной реки Якутии Лены 4.400 км, а река Вилюй 2650 км.</w:t>
      </w:r>
      <w:r w:rsidR="00432DEC" w:rsidRPr="00B64AC8">
        <w:rPr>
          <w:rFonts w:ascii="Times New Roman" w:hAnsi="Times New Roman"/>
          <w:sz w:val="28"/>
          <w:szCs w:val="28"/>
        </w:rPr>
        <w:t xml:space="preserve"> </w:t>
      </w:r>
      <w:r w:rsidR="005001DE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На сколько км длина реки Вилюй короче длины реки Лена? </w:t>
      </w:r>
    </w:p>
    <w:p w:rsidR="00D632DB" w:rsidRPr="00B64AC8" w:rsidRDefault="00537592" w:rsidP="00B64AC8">
      <w:pPr>
        <w:pStyle w:val="a9"/>
        <w:numPr>
          <w:ilvl w:val="0"/>
          <w:numId w:val="20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Якутия является одним из самых богатых территорией России по д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быче и месторождениям полезных ископаемых. В Якутии добывают  приблизительно 60 видов полезных ископаемых. В </w:t>
      </w:r>
      <w:r w:rsidR="005001DE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Сунтарском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улусе добывают  песок, </w:t>
      </w:r>
      <w:r w:rsidR="005001DE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уголь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, </w:t>
      </w:r>
      <w:r w:rsidR="005001DE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цеолит, соль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 Сколько видов полезных иск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паемых добывают в других районах Якутии?</w:t>
      </w:r>
    </w:p>
    <w:p w:rsidR="00D632DB" w:rsidRPr="00B64AC8" w:rsidRDefault="00D632DB" w:rsidP="00B64AC8">
      <w:pPr>
        <w:pStyle w:val="a9"/>
        <w:numPr>
          <w:ilvl w:val="0"/>
          <w:numId w:val="20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Озер</w:t>
      </w:r>
      <w:r w:rsidR="008413B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о Муосаны является особо охраняемой природной территорией и относится к категории уникальных озер Якутии. Озеро  расположено в 50 км села Кемпендяй и в 95 км от села Сунтар. Глубина 66 м. Озеро Мохсоголлоох имеет глубину 2 км. Поставьте вопрос и решите задачу. </w:t>
      </w:r>
    </w:p>
    <w:p w:rsidR="00A527FD" w:rsidRDefault="00A31BFD" w:rsidP="00B64AC8">
      <w:pPr>
        <w:pStyle w:val="a9"/>
        <w:numPr>
          <w:ilvl w:val="0"/>
          <w:numId w:val="20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Одна из самых ценных северных промысловых рыб  муксун  весит  8 кг. Нельма, которая  заселяет все наиболее крупные реки Якутии весит на 42 кг больше, чем муксун. Таймень - самый крупный представитель семейства лососёвых, достигающий 1,5 — 2 метров длины весит на 10 кг больше, чем нельма.  Сколько килограммов весит  таймень?</w:t>
      </w:r>
    </w:p>
    <w:p w:rsidR="00970484" w:rsidRDefault="00970484" w:rsidP="00970484">
      <w:pPr>
        <w:pStyle w:val="a9"/>
        <w:numPr>
          <w:ilvl w:val="0"/>
          <w:numId w:val="20"/>
        </w:numP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97048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Масса ерша 140 г, а масса окуня на 250 г. тяжелее. Какова масса окуня?</w:t>
      </w:r>
    </w:p>
    <w:p w:rsidR="00970484" w:rsidRPr="00970484" w:rsidRDefault="00970484" w:rsidP="00970484">
      <w:pPr>
        <w:pStyle w:val="a9"/>
        <w:numPr>
          <w:ilvl w:val="0"/>
          <w:numId w:val="20"/>
        </w:numP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97048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Длина щуки 1м, это на 25 см. больше длины леща. Как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ова длина леща?</w:t>
      </w:r>
    </w:p>
    <w:p w:rsidR="00A31BFD" w:rsidRPr="00B64AC8" w:rsidRDefault="00432DEC" w:rsidP="00B64AC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Растительный мир улуса</w:t>
      </w:r>
    </w:p>
    <w:p w:rsidR="008A68F4" w:rsidRDefault="008A68F4" w:rsidP="00B64AC8">
      <w:pPr>
        <w:pStyle w:val="a9"/>
        <w:numPr>
          <w:ilvl w:val="0"/>
          <w:numId w:val="2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Лесные ресурсы </w:t>
      </w:r>
      <w:r w:rsidR="008413B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Сунтарского</w:t>
      </w:r>
      <w:r w:rsidR="00537592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улуса: породы деревьев - 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лиственница даурская; березы</w:t>
      </w:r>
      <w:r w:rsidR="00537592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, сосны.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="003F6E07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 лесу росли 26 лиственниц,  берёз на 10 больше, чем лиственниц, а  сосен</w:t>
      </w:r>
      <w:r w:rsidR="00A31BFD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было  на 12</w:t>
      </w:r>
      <w:r w:rsidR="003F6E07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="00A31BFD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меньше, чем берёз</w:t>
      </w:r>
      <w:r w:rsidR="003F6E07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 Скол</w:t>
      </w:r>
      <w:r w:rsidR="00A31BFD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ько всего деревьев росло в лесу</w:t>
      </w:r>
      <w:r w:rsidR="003F6E07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?</w:t>
      </w:r>
    </w:p>
    <w:p w:rsidR="00970484" w:rsidRPr="00B64AC8" w:rsidRDefault="00970484" w:rsidP="00970484">
      <w:pPr>
        <w:pStyle w:val="a9"/>
        <w:numPr>
          <w:ilvl w:val="0"/>
          <w:numId w:val="2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97048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Сосна может прожить 600 лет, ель вдвое дольше, чем сос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на. Сколько лет может прожить ель</w:t>
      </w:r>
      <w:r w:rsidRPr="0097048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?</w:t>
      </w:r>
    </w:p>
    <w:p w:rsidR="00A31BFD" w:rsidRPr="00B64AC8" w:rsidRDefault="00A31BFD" w:rsidP="00B64AC8">
      <w:pPr>
        <w:pStyle w:val="a9"/>
        <w:numPr>
          <w:ilvl w:val="0"/>
          <w:numId w:val="2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lastRenderedPageBreak/>
        <w:t>Юные натуралисты должны были посадить черную смородину. В п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недельник они посадили 30 кустов черной смородины, во вторник 2 раза больше, в среду им ещё осталось посадить  50 кустов. Сколько кустов черной смородины юннаты должны были посадить?</w:t>
      </w:r>
    </w:p>
    <w:p w:rsidR="00432DEC" w:rsidRPr="00B64AC8" w:rsidRDefault="00432DEC" w:rsidP="00B64AC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Животный мир улуса</w:t>
      </w:r>
    </w:p>
    <w:p w:rsidR="00A31BFD" w:rsidRPr="00B64AC8" w:rsidRDefault="00537592" w:rsidP="00B64AC8">
      <w:pPr>
        <w:pStyle w:val="a9"/>
        <w:numPr>
          <w:ilvl w:val="0"/>
          <w:numId w:val="2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В </w:t>
      </w:r>
      <w:r w:rsidR="008413B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Сунтарском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улусе в основном живут</w:t>
      </w:r>
      <w:r w:rsidR="008A68F4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белка; ондатра; соболь; заяц.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="00A31BFD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Бурый медведь живет 45 лет, белка 7 лет. На сколько больше лет живет бурый медведь?</w:t>
      </w:r>
    </w:p>
    <w:p w:rsidR="00A31BFD" w:rsidRPr="00B64AC8" w:rsidRDefault="00A31BFD" w:rsidP="00B64AC8">
      <w:pPr>
        <w:pStyle w:val="a9"/>
        <w:numPr>
          <w:ilvl w:val="0"/>
          <w:numId w:val="2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Волк живет 15 лет, а лиса живет  на 8 лет короче, чем волк. Сколько лет живет лиса?</w:t>
      </w:r>
    </w:p>
    <w:p w:rsidR="00A31BFD" w:rsidRPr="00B64AC8" w:rsidRDefault="00A31BFD" w:rsidP="00B64AC8">
      <w:pPr>
        <w:pStyle w:val="a9"/>
        <w:numPr>
          <w:ilvl w:val="0"/>
          <w:numId w:val="2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Подсчитано, что одна пара поползней приносит птенцам за день около 300 гусениц, дятлы - в 3 раза больше, чем поползни, а скворцы в 5 раз больше поползней. На сколько больше приносят своим птенцам скво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р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цы, чем дятлы?</w:t>
      </w:r>
    </w:p>
    <w:p w:rsidR="008A68F4" w:rsidRPr="00B64AC8" w:rsidRDefault="00A31BFD" w:rsidP="00B64AC8">
      <w:pPr>
        <w:pStyle w:val="a9"/>
        <w:numPr>
          <w:ilvl w:val="0"/>
          <w:numId w:val="2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Сова съедает за день 13 мышей. Сколько мышей съест сова за неделю?</w:t>
      </w:r>
    </w:p>
    <w:p w:rsidR="00A31BFD" w:rsidRPr="00B64AC8" w:rsidRDefault="00A31BFD" w:rsidP="00B64AC8">
      <w:pPr>
        <w:pStyle w:val="a9"/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Трясогузка  уничтожает в день до 30 насекомых-вредителей. Сколько вредителей  может уничтожить жужелица за  5 дней?</w:t>
      </w:r>
    </w:p>
    <w:p w:rsidR="00A31BFD" w:rsidRDefault="00432DEC" w:rsidP="00B64AC8">
      <w:pPr>
        <w:pStyle w:val="a9"/>
        <w:numPr>
          <w:ilvl w:val="0"/>
          <w:numId w:val="2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Среди птиц в </w:t>
      </w:r>
      <w:r w:rsidR="000F7CD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Сунтарском 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улусе </w:t>
      </w:r>
      <w:r w:rsidR="005E7E50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встречаются ласточки, вороб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ьи,  ж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воронки</w:t>
      </w:r>
      <w:r w:rsidR="005E7E50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и др.  птицы. Ласточка живет – 16 лет, жавор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онок -  9 лет, </w:t>
      </w:r>
      <w:r w:rsidR="005E7E50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в</w:t>
      </w:r>
      <w:r w:rsidR="005E7E50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</w:t>
      </w:r>
      <w:r w:rsidR="005E7E50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р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обей -13 лет. Вычислите общую</w:t>
      </w:r>
      <w:r w:rsidR="005E7E50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продолжительность жизни этих птиц.</w:t>
      </w:r>
    </w:p>
    <w:p w:rsidR="00970484" w:rsidRPr="00970484" w:rsidRDefault="00970484" w:rsidP="00970484">
      <w:pPr>
        <w:pStyle w:val="a9"/>
        <w:numPr>
          <w:ilvl w:val="0"/>
          <w:numId w:val="2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97048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Сокол живет 170 лет, а жизнь дрозда в 17 раз короче. Сколько лет ж</w:t>
      </w:r>
      <w:r w:rsidRPr="0097048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и</w:t>
      </w:r>
      <w:r w:rsidRPr="0097048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вет дрозд?</w:t>
      </w:r>
    </w:p>
    <w:p w:rsidR="00970484" w:rsidRDefault="00970484" w:rsidP="00970484">
      <w:pPr>
        <w:pStyle w:val="a9"/>
        <w:numPr>
          <w:ilvl w:val="0"/>
          <w:numId w:val="2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97048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Мама лосиха имеет массу 450 кг, а её лосёнок в 9 раз легче. Чему равна масса лосёнка?</w:t>
      </w:r>
    </w:p>
    <w:p w:rsidR="00970484" w:rsidRPr="00970484" w:rsidRDefault="00970484" w:rsidP="00970484">
      <w:pPr>
        <w:pStyle w:val="a9"/>
        <w:numPr>
          <w:ilvl w:val="0"/>
          <w:numId w:val="2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.Продолжительность жизни зайца 17 лет, а жизнь белки 4 года. На сколько лет больше </w:t>
      </w:r>
      <w:r w:rsidRPr="0097048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продолжительность жизни зайца?</w:t>
      </w:r>
    </w:p>
    <w:p w:rsidR="008A68F4" w:rsidRPr="00B64AC8" w:rsidRDefault="008A68F4" w:rsidP="00B64AC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Выдающиеся </w:t>
      </w:r>
      <w:r w:rsidR="004B4F23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люди </w:t>
      </w:r>
      <w:r w:rsidR="000F7CD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Сунтарского </w:t>
      </w:r>
      <w:r w:rsidR="004B4F23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улуса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</w:t>
      </w:r>
    </w:p>
    <w:p w:rsidR="00537592" w:rsidRPr="00B64AC8" w:rsidRDefault="000F7CD2" w:rsidP="00B64AC8">
      <w:pPr>
        <w:pStyle w:val="a9"/>
        <w:numPr>
          <w:ilvl w:val="0"/>
          <w:numId w:val="2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Г.Е.Бессонов – Герой Социалистического труда. Родился в 1915 году. В 1965 году присвоено звание Героя Социалистического труда с вруч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lastRenderedPageBreak/>
        <w:t>нием ордена Ленина. Сколько лет было Г.Е.Бессонову , когда он пол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чил это звание?</w:t>
      </w:r>
    </w:p>
    <w:p w:rsidR="008A68F4" w:rsidRPr="00B64AC8" w:rsidRDefault="000F7CD2" w:rsidP="00B64AC8">
      <w:pPr>
        <w:pStyle w:val="a9"/>
        <w:numPr>
          <w:ilvl w:val="0"/>
          <w:numId w:val="2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Владимир Африканович Михайлов – герой труда РФ. Родился в тысяча девятьсот пятьдесят третьем  году. Он добился надоя молока в четыре тысячи пятьдесят килограммов. Он получил звание героя в две тысячи двадцать втором году. Запишите числа цифрами.</w:t>
      </w:r>
    </w:p>
    <w:p w:rsidR="0053369D" w:rsidRPr="00B64AC8" w:rsidRDefault="000F6A28" w:rsidP="00B64AC8">
      <w:pPr>
        <w:pStyle w:val="a9"/>
        <w:numPr>
          <w:ilvl w:val="0"/>
          <w:numId w:val="2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Эльгяйский музей природы имени Бориса Николаевича Андреева был основан в 1967 году. Сколько лет музею ?</w:t>
      </w:r>
    </w:p>
    <w:p w:rsidR="00900585" w:rsidRPr="00900585" w:rsidRDefault="00900585" w:rsidP="0090058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Сельское хозяйство</w:t>
      </w:r>
    </w:p>
    <w:p w:rsidR="00900585" w:rsidRPr="00900585" w:rsidRDefault="00900585" w:rsidP="00900585">
      <w:pPr>
        <w:pStyle w:val="a9"/>
        <w:numPr>
          <w:ilvl w:val="0"/>
          <w:numId w:val="2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90058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Чтобы напоить корову, надо в сутки 50 л. Воды. Сколько литров воды надо запасти в сутки для 10 коров?</w:t>
      </w:r>
    </w:p>
    <w:p w:rsidR="00900585" w:rsidRPr="00900585" w:rsidRDefault="00900585" w:rsidP="00900585">
      <w:pPr>
        <w:pStyle w:val="a9"/>
        <w:numPr>
          <w:ilvl w:val="0"/>
          <w:numId w:val="2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90058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На год курице требуется 36 кг. зерна. Сколько зерна надо запасти на год 100 кур при такой норме?</w:t>
      </w:r>
    </w:p>
    <w:p w:rsidR="00900585" w:rsidRPr="00900585" w:rsidRDefault="00900585" w:rsidP="00900585">
      <w:pPr>
        <w:pStyle w:val="a9"/>
        <w:numPr>
          <w:ilvl w:val="0"/>
          <w:numId w:val="2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90058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Корова за сутки съедает 8 кг. сена. Сколько сена надо запасти для к</w:t>
      </w:r>
      <w:r w:rsidRPr="0090058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</w:t>
      </w:r>
      <w:r w:rsidRPr="0090058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ровы на месяц, если считать в месяце 30 дней?</w:t>
      </w:r>
    </w:p>
    <w:p w:rsidR="00F07DBF" w:rsidRDefault="003F28A4" w:rsidP="00B64AC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      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На уроках математики с использованием материалов, связанных с жи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з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нью родного края, не ставится цель обязательного запоминания учащимися дат и событий. Главное - помочь ребенку понять, что жизнь каждого челов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е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ка - часть истории, и от него зависит, в каком мире будут жить следующие поколения. Увлечённые изучением родного края дети легче усваивают пр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граммный материал, приобретают определённые знания, умения и навыки. Включение в урок математики элементов краеведения делает процесс обуч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е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ния интересным, создаёт у детей бодрое рабочее настроение, способствует преодолению трудностей в усвоении материала, снимает утомляемость и поддерживает внимание. У ученика возникает интерес к учебному предмету.</w:t>
      </w:r>
    </w:p>
    <w:p w:rsidR="00155FB4" w:rsidRDefault="00155FB4" w:rsidP="00B64AC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0F6A28" w:rsidRDefault="000F6A28" w:rsidP="00B64AC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0F6A28" w:rsidRDefault="000F6A28" w:rsidP="00B64AC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0F6A28" w:rsidRDefault="000F6A28" w:rsidP="00B64AC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0F6A28" w:rsidRDefault="000F6A28" w:rsidP="00B64AC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51300F" w:rsidRPr="000F6A28" w:rsidRDefault="0051300F" w:rsidP="00D244C1">
      <w:pPr>
        <w:pStyle w:val="a9"/>
        <w:numPr>
          <w:ilvl w:val="1"/>
          <w:numId w:val="29"/>
        </w:numPr>
        <w:shd w:val="clear" w:color="auto" w:fill="FFFFFF"/>
        <w:spacing w:after="0" w:line="360" w:lineRule="auto"/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</w:pPr>
      <w:r w:rsidRPr="000F6A28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lastRenderedPageBreak/>
        <w:t xml:space="preserve">Эффективность применения элементов краеведения </w:t>
      </w:r>
    </w:p>
    <w:p w:rsidR="0051300F" w:rsidRPr="000F6A28" w:rsidRDefault="0051300F" w:rsidP="0051300F">
      <w:pPr>
        <w:pStyle w:val="a9"/>
        <w:shd w:val="clear" w:color="auto" w:fill="FFFFFF"/>
        <w:spacing w:after="0" w:line="360" w:lineRule="auto"/>
        <w:ind w:left="450"/>
        <w:jc w:val="center"/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</w:pPr>
      <w:r w:rsidRPr="000F6A28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на уроках математики</w:t>
      </w:r>
    </w:p>
    <w:p w:rsidR="0051300F" w:rsidRPr="0051300F" w:rsidRDefault="0051300F" w:rsidP="00CF164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51300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     </w:t>
      </w:r>
      <w:r w:rsidR="000F6A2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</w:t>
      </w:r>
      <w:r w:rsidRPr="0051300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аучить детей любить свой родной край – это святая обязанность учит</w:t>
      </w:r>
      <w:r w:rsidRPr="0051300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е</w:t>
      </w:r>
      <w:r w:rsidRPr="0051300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ля. С самого раннего детства нужно рассказывать детям о родном  селе</w:t>
      </w:r>
      <w:r w:rsidR="000F6A2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, ра</w:t>
      </w:r>
      <w:r w:rsidR="000F6A2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й</w:t>
      </w:r>
      <w:r w:rsidR="000F6A2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оне.</w:t>
      </w:r>
      <w:r w:rsidRPr="0051300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</w:p>
    <w:p w:rsidR="0051300F" w:rsidRDefault="00CF1644" w:rsidP="005130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    </w:t>
      </w:r>
      <w:r w:rsidR="0051300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Школьное краеведение предполагает комплексное изучение родного края. Опыт показывает, что многие ученики с большим интересом решают задачи, в которых говорится об их родном крае.</w:t>
      </w:r>
    </w:p>
    <w:p w:rsidR="001D609B" w:rsidRPr="001D609B" w:rsidRDefault="001D609B" w:rsidP="001D609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   </w:t>
      </w:r>
      <w:r w:rsidRPr="001D609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Использование материала с национально-региональным компонентом на уроках несёт очень большой объё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м знаний по различной тематике:</w:t>
      </w:r>
    </w:p>
    <w:p w:rsidR="001D609B" w:rsidRPr="001D609B" w:rsidRDefault="001D609B" w:rsidP="001D609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1D609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   География </w:t>
      </w:r>
    </w:p>
    <w:p w:rsidR="001D609B" w:rsidRPr="001D609B" w:rsidRDefault="001D609B" w:rsidP="001D609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1D609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   Животный мир </w:t>
      </w:r>
    </w:p>
    <w:p w:rsidR="001D609B" w:rsidRPr="001D609B" w:rsidRDefault="001D609B" w:rsidP="001D609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1D609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   Растительный мир </w:t>
      </w:r>
    </w:p>
    <w:p w:rsidR="001D609B" w:rsidRPr="001D609B" w:rsidRDefault="001D609B" w:rsidP="00105A1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1D609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   История </w:t>
      </w:r>
    </w:p>
    <w:p w:rsidR="001D609B" w:rsidRPr="00B64AC8" w:rsidRDefault="001D609B" w:rsidP="001D609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1D609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     Национально-региональный компонент в школе и его интеграция с др</w:t>
      </w:r>
      <w:r w:rsidRPr="001D609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у</w:t>
      </w:r>
      <w:r w:rsidRPr="001D609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гими предметами – ключ к решению проблемы эффективности урока, на т</w:t>
      </w:r>
      <w:r w:rsidRPr="001D609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</w:t>
      </w:r>
      <w:r w:rsidRPr="001D609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ком уроке легко соединяются три важных цели – это обучающая, развива</w:t>
      </w:r>
      <w:r w:rsidRPr="001D609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ю</w:t>
      </w:r>
      <w:r w:rsidRPr="001D609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щая и воспитательная цель. Грамотное использование исторического, ге</w:t>
      </w:r>
      <w:r w:rsidRPr="001D609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</w:t>
      </w:r>
      <w:r w:rsidRPr="001D609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графического, литературного и другого материала воспитывает в детях па</w:t>
      </w:r>
      <w:r w:rsidRPr="001D609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т</w:t>
      </w:r>
      <w:r w:rsidRPr="001D609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риотические чувства, чувства любви, восхищения и гордости к родному краю, что не оставляет никого быть равнодушным к проблемам «малой р</w:t>
      </w:r>
      <w:r w:rsidRPr="001D609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</w:t>
      </w:r>
      <w:r w:rsidRPr="001D609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дины» и вырабатывает активную жизненную позицию.</w:t>
      </w:r>
    </w:p>
    <w:p w:rsidR="0051300F" w:rsidRPr="00B64AC8" w:rsidRDefault="0051300F" w:rsidP="005130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      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Элементы краеведения на уроках математики положительно влияют на результативность знаний учащихся, на развитие их как личности, носят во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питательный характер. Решение таких задач способствует расширению кр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у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гозора, связывает математику с окружающей действительностью.</w:t>
      </w:r>
    </w:p>
    <w:p w:rsidR="0051300F" w:rsidRPr="00B64AC8" w:rsidRDefault="0051300F" w:rsidP="005130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     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Использовать задачи с краеведческим содержанием можно на уроках о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з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накомления, закрепления, применения знаний и умений, проверки и контр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ля, а так же на комбинированных уроках.</w:t>
      </w:r>
    </w:p>
    <w:p w:rsidR="0051300F" w:rsidRPr="00B64AC8" w:rsidRDefault="0051300F" w:rsidP="005130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lastRenderedPageBreak/>
        <w:t xml:space="preserve">        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Однако в учебниках краеведческий аспект практически не представлен. Поэтому перед учителем встает задача поиска и отбора материала по краев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е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дению, привязка данного материала к учебной программе. На уроках матем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тики краеведческий материал может быть использован в качестве фона, и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ходного материала для решения образовательных и развивающих задач ку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р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сов. Местный материал можно использовать для составления математич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е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ских задач, при решени</w:t>
      </w:r>
      <w:r w:rsidR="00155FB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и примеров и т.д.</w:t>
      </w:r>
    </w:p>
    <w:p w:rsidR="0051300F" w:rsidRPr="0051300F" w:rsidRDefault="0051300F" w:rsidP="005130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        Эффективность</w:t>
      </w:r>
      <w:r w:rsidRPr="0051300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применения элементов краеведения на уроках матем</w:t>
      </w:r>
      <w:r w:rsidRPr="0051300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</w:t>
      </w:r>
      <w:r w:rsidRPr="0051300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тики заключается в том, что: </w:t>
      </w:r>
    </w:p>
    <w:p w:rsidR="0051300F" w:rsidRPr="0051300F" w:rsidRDefault="0051300F" w:rsidP="005130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51300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•</w:t>
      </w:r>
      <w:r w:rsidRPr="0051300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ab/>
        <w:t>различные формы обучения на уроках создают возможности эффекти</w:t>
      </w:r>
      <w:r w:rsidRPr="0051300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</w:t>
      </w:r>
      <w:r w:rsidRPr="0051300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ной организации взаимодействия педагога и учащихся, продуктивной формы их общения, непосредственности, неподдельного интереса;</w:t>
      </w:r>
    </w:p>
    <w:p w:rsidR="0051300F" w:rsidRPr="0051300F" w:rsidRDefault="0051300F" w:rsidP="005130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51300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•</w:t>
      </w:r>
      <w:r w:rsidRPr="0051300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ab/>
        <w:t xml:space="preserve"> в краеведческом материале заложены огромные воспитательные и о</w:t>
      </w:r>
      <w:r w:rsidRPr="0051300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</w:t>
      </w:r>
      <w:r w:rsidRPr="0051300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разовательные возможности;</w:t>
      </w:r>
    </w:p>
    <w:p w:rsidR="0051300F" w:rsidRPr="0051300F" w:rsidRDefault="0051300F" w:rsidP="005130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51300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•</w:t>
      </w:r>
      <w:r w:rsidRPr="0051300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ab/>
        <w:t xml:space="preserve"> в процессе применения краеведческого материала дети приобретают самые различные знания о предметах и явлениях окружающего мира; </w:t>
      </w:r>
    </w:p>
    <w:p w:rsidR="0051300F" w:rsidRPr="0051300F" w:rsidRDefault="0051300F" w:rsidP="005130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51300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•</w:t>
      </w:r>
      <w:r w:rsidRPr="0051300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ab/>
        <w:t>краеведческий материал развивает детскую наблюдательность и сп</w:t>
      </w:r>
      <w:r w:rsidRPr="0051300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</w:t>
      </w:r>
      <w:r w:rsidRPr="0051300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собность определять свойства предметов, выявлять их существенные призн</w:t>
      </w:r>
      <w:r w:rsidRPr="0051300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</w:t>
      </w:r>
      <w:r w:rsidRPr="0051300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ки; </w:t>
      </w:r>
    </w:p>
    <w:p w:rsidR="0051300F" w:rsidRPr="0051300F" w:rsidRDefault="0051300F" w:rsidP="005130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51300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•</w:t>
      </w:r>
      <w:r w:rsidRPr="0051300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ab/>
        <w:t>элементы краеведения очень хорошо уживаются с “серьезным” учен</w:t>
      </w:r>
      <w:r w:rsidRPr="0051300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и</w:t>
      </w:r>
      <w:r w:rsidRPr="0051300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ем;</w:t>
      </w:r>
    </w:p>
    <w:p w:rsidR="0051300F" w:rsidRPr="0051300F" w:rsidRDefault="0051300F" w:rsidP="005130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51300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•</w:t>
      </w:r>
      <w:r w:rsidRPr="0051300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ab/>
        <w:t xml:space="preserve"> включение в урок элементов краеведения и игровых моментов с их и</w:t>
      </w:r>
      <w:r w:rsidRPr="0051300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</w:t>
      </w:r>
      <w:r w:rsidRPr="0051300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пользованием делает процесс обучения интересным и занимательным, созд</w:t>
      </w:r>
      <w:r w:rsidRPr="0051300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</w:t>
      </w:r>
      <w:r w:rsidRPr="0051300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ет у детей бодрое рабочее настроение, облегчает преодоление трудностей в усвоении учебного материала;</w:t>
      </w:r>
    </w:p>
    <w:p w:rsidR="0051300F" w:rsidRPr="0051300F" w:rsidRDefault="0051300F" w:rsidP="005130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51300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•</w:t>
      </w:r>
      <w:r w:rsidRPr="0051300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ab/>
        <w:t xml:space="preserve"> разнообразные действия с краеведческим материалом, при помощи к</w:t>
      </w:r>
      <w:r w:rsidRPr="0051300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</w:t>
      </w:r>
      <w:r w:rsidRPr="0051300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торых решается та или иная умственная задача, поддерживают и усиливают интерес детей к учебному предмету;</w:t>
      </w:r>
    </w:p>
    <w:p w:rsidR="0051300F" w:rsidRPr="00B64AC8" w:rsidRDefault="0051300F" w:rsidP="00B64AC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51300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lastRenderedPageBreak/>
        <w:t>•</w:t>
      </w:r>
      <w:r w:rsidRPr="0051300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ab/>
        <w:t>краеведческий материал оказывают большое влияние на умственное развитие детей, совершенствуя их мышление, внимание, творческое вообр</w:t>
      </w:r>
      <w:r w:rsidRPr="0051300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</w:t>
      </w:r>
      <w:r w:rsidRPr="0051300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жение. </w:t>
      </w:r>
    </w:p>
    <w:p w:rsidR="00F07DBF" w:rsidRPr="00B64AC8" w:rsidRDefault="0023551A" w:rsidP="00B64AC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      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Применение краеведческих материалов при изучении математики имеет </w:t>
      </w:r>
      <w:r w:rsidR="00155FB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целый ряд положительных моментов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:</w:t>
      </w:r>
    </w:p>
    <w:p w:rsidR="00F07DBF" w:rsidRPr="00B64AC8" w:rsidRDefault="00F07DBF" w:rsidP="00B64AC8">
      <w:pPr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обеспечивает рост интереса к предмету;</w:t>
      </w:r>
    </w:p>
    <w:p w:rsidR="00F07DBF" w:rsidRPr="00B64AC8" w:rsidRDefault="00F07DBF" w:rsidP="00B64AC8">
      <w:pPr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способствует снятию психологических проблем и трудностей, возн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и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кающих при изучении математики, боязни не понять материал, быть неуспешным;</w:t>
      </w:r>
    </w:p>
    <w:p w:rsidR="00F07DBF" w:rsidRPr="00B64AC8" w:rsidRDefault="00F07DBF" w:rsidP="00B64AC8">
      <w:pPr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способствует духовно-нравственному, патриотическому, гражданскому воспитанию учащихся;</w:t>
      </w:r>
    </w:p>
    <w:p w:rsidR="00F07DBF" w:rsidRPr="00B64AC8" w:rsidRDefault="00F07DBF" w:rsidP="00B64AC8">
      <w:pPr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даёт возможность интеграции математических и исторических знаний;</w:t>
      </w:r>
    </w:p>
    <w:p w:rsidR="00F07DBF" w:rsidRPr="00B64AC8" w:rsidRDefault="00F07DBF" w:rsidP="00B64AC8">
      <w:pPr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у учащихся формируются ключевые компетенции – универсальная ц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е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лостная система знаний, умений, навыков, опыт самостоятельной де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я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тельности и личной ответственности;</w:t>
      </w:r>
    </w:p>
    <w:p w:rsidR="00F07DBF" w:rsidRPr="00B64AC8" w:rsidRDefault="00F07DBF" w:rsidP="00B64AC8">
      <w:pPr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закрепляются вычислительные навыки, формируется логическое мы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ш</w:t>
      </w: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ление, шлифуются навыки контроля;</w:t>
      </w:r>
    </w:p>
    <w:p w:rsidR="00F07DBF" w:rsidRPr="00B64AC8" w:rsidRDefault="00F07DBF" w:rsidP="00B64AC8">
      <w:pPr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повышается результативность уроков, а следовательно, растёт качество знаний.</w:t>
      </w:r>
    </w:p>
    <w:p w:rsidR="00F07DBF" w:rsidRPr="00B64AC8" w:rsidRDefault="00F07DBF" w:rsidP="00B64AC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Практическая  значимость:</w:t>
      </w:r>
      <w:r w:rsidRPr="00B64AC8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 </w:t>
      </w:r>
    </w:p>
    <w:p w:rsidR="00F07DBF" w:rsidRPr="00B64AC8" w:rsidRDefault="000873B8" w:rsidP="00B64AC8">
      <w:pPr>
        <w:numPr>
          <w:ilvl w:val="0"/>
          <w:numId w:val="10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З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адач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и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с краеведческим компонентом буд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у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т полез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ны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для учащихся и учителей математики в качестве дополнительного учебного пособия.</w:t>
      </w:r>
    </w:p>
    <w:p w:rsidR="00F07DBF" w:rsidRDefault="000873B8" w:rsidP="00B64AC8">
      <w:pPr>
        <w:numPr>
          <w:ilvl w:val="0"/>
          <w:numId w:val="10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Р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ешение задач с использованием краеведческого материала позволяет углубить знания учащихся по краеведению, способствует популяриз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ции краеведческой литературы, формированию навыков творческой и поисковой деятельности.</w:t>
      </w:r>
    </w:p>
    <w:p w:rsidR="00333DFA" w:rsidRDefault="00333DFA" w:rsidP="00333D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333DFA" w:rsidRDefault="00333DFA" w:rsidP="00333D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333DFA" w:rsidRDefault="00333DFA" w:rsidP="00333D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CF1644" w:rsidRPr="00900585" w:rsidRDefault="00CF1644" w:rsidP="0003683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F07DBF" w:rsidRPr="000873B8" w:rsidRDefault="00F07DBF" w:rsidP="0090058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0873B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lastRenderedPageBreak/>
        <w:t>Заключение</w:t>
      </w:r>
    </w:p>
    <w:p w:rsidR="00333DFA" w:rsidRPr="00B64AC8" w:rsidRDefault="00333DFA" w:rsidP="0090058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F07DBF" w:rsidRPr="00B64AC8" w:rsidRDefault="00CF1644" w:rsidP="00B64AC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       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Среди всех школьных дисциплин математика занимает особое место. Её не случайно называют гимнастикой ума. Математика учит думать, учит пр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вильно, логически последовательно рассуждать. Решение краеведческих з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дач на уроках математики не только знакомит учащихся с новыми данными и характеристиками того или иного процесса, объекта, но и развивает учебные умения. Составление задач краеведческого содержания мотивирует и актив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и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зирует познавательную деятельность школьников по использованию име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ю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щихся знаний на практике. Обеспечивает взаимосвязь, обобщает и систем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тизирует знания об объектах природы и общества родного края, придает им целостный характер. Модель активизации математического образования младших школьников посредством использования краеведческого материала способствует развитию мировоззрения.</w:t>
      </w:r>
    </w:p>
    <w:p w:rsidR="00900585" w:rsidRDefault="00FD6621" w:rsidP="00B64AC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    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Краеведческий материал обогащает содержание урока, делает его матер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и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ал более убедительным, близким для каждого ученика. Знания о родном крае, полученные человеком в школьные годы, будут востребованы до конца жи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з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ни. Недаром существует русская пословица: "Где родился, там и пригоди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л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ся". Действительно, несмотря на притягательность столицы или даже других стран, подавляющее большинство людей остаётся жить и работать на своей "малой родине". </w:t>
      </w:r>
    </w:p>
    <w:p w:rsidR="007742DE" w:rsidRPr="007742DE" w:rsidRDefault="007742DE" w:rsidP="007742D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     </w:t>
      </w:r>
    </w:p>
    <w:p w:rsidR="007742DE" w:rsidRDefault="007742DE" w:rsidP="007742D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      </w:t>
      </w:r>
      <w:r w:rsidRPr="007742DE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Работая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с </w:t>
      </w:r>
      <w:r w:rsidR="000873B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задачами по краеведению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, дети </w:t>
      </w:r>
      <w:r w:rsidRPr="007742DE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углубят свои знания о дост</w:t>
      </w:r>
      <w:r w:rsidRPr="007742DE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</w:t>
      </w:r>
      <w:r w:rsidRPr="007742DE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примечательностях, о памятниках архитектуры, об интересных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фактах, о в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дающихся людях</w:t>
      </w:r>
      <w:r w:rsidRPr="007742DE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о разнообразии флоры и фауны района.</w:t>
      </w:r>
    </w:p>
    <w:p w:rsidR="00F07DBF" w:rsidRPr="00B64AC8" w:rsidRDefault="00900585" w:rsidP="00B64AC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       </w:t>
      </w:r>
      <w:r w:rsidR="00F07DBF"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Помимо усиления уровня мотивации учебной деятельности включение в уроки материалов о родном крае имеет и другое значение:</w:t>
      </w:r>
    </w:p>
    <w:p w:rsidR="00F07DBF" w:rsidRPr="00B64AC8" w:rsidRDefault="00F07DBF" w:rsidP="00B64AC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-социализация личности ученика;</w:t>
      </w:r>
    </w:p>
    <w:p w:rsidR="00F07DBF" w:rsidRPr="00B64AC8" w:rsidRDefault="00F07DBF" w:rsidP="00B64AC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-повышение уровня духовно-нравственной культуры;</w:t>
      </w:r>
    </w:p>
    <w:p w:rsidR="00F07DBF" w:rsidRDefault="00F07DBF" w:rsidP="00B64AC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64AC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-воспитание патриотических чувств, любви к "малой родине".</w:t>
      </w:r>
    </w:p>
    <w:p w:rsidR="007A557D" w:rsidRPr="007A557D" w:rsidRDefault="007742DE" w:rsidP="007A557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lastRenderedPageBreak/>
        <w:t xml:space="preserve">    </w:t>
      </w:r>
      <w:r w:rsidRPr="007742DE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Исходя из вышеска</w:t>
      </w:r>
      <w:r w:rsidR="007A557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занного, можно утверждать, что р</w:t>
      </w:r>
      <w:r w:rsidR="007A557D" w:rsidRPr="007A557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ешение задач с кра</w:t>
      </w:r>
      <w:r w:rsidR="007A557D" w:rsidRPr="007A557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е</w:t>
      </w:r>
      <w:r w:rsidR="007A557D" w:rsidRPr="007A557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ведческим компонентом «Мой родной край – </w:t>
      </w:r>
      <w:r w:rsidR="000873B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Сунтар</w:t>
      </w:r>
      <w:r w:rsidR="007A557D" w:rsidRPr="007A557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»:   </w:t>
      </w:r>
    </w:p>
    <w:p w:rsidR="007A557D" w:rsidRPr="007A557D" w:rsidRDefault="007A557D" w:rsidP="007A557D">
      <w:pPr>
        <w:pStyle w:val="a9"/>
        <w:numPr>
          <w:ilvl w:val="0"/>
          <w:numId w:val="3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7A557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позволяет активизировать познавательный интерес к предмету «мат</w:t>
      </w:r>
      <w:r w:rsidRPr="007A557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е</w:t>
      </w:r>
      <w:r w:rsidRPr="007A557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матика»; </w:t>
      </w:r>
    </w:p>
    <w:p w:rsidR="006C7953" w:rsidRDefault="007A557D" w:rsidP="006324E5">
      <w:pPr>
        <w:pStyle w:val="a9"/>
        <w:numPr>
          <w:ilvl w:val="0"/>
          <w:numId w:val="3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7A557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способствует углублению знаний учащихся по краеведению, </w:t>
      </w:r>
      <w:r w:rsidR="006C795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воспит</w:t>
      </w:r>
      <w:r w:rsidR="006C795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ы</w:t>
      </w:r>
      <w:r w:rsidR="006C795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вает гордость и любовь к родному краю;</w:t>
      </w:r>
    </w:p>
    <w:p w:rsidR="007A557D" w:rsidRPr="007A557D" w:rsidRDefault="006C7953" w:rsidP="006C7953">
      <w:pPr>
        <w:pStyle w:val="a9"/>
        <w:numPr>
          <w:ilvl w:val="0"/>
          <w:numId w:val="3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развивает </w:t>
      </w:r>
      <w:r w:rsidRPr="006C795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творческое воображение, наблюдатель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ноcть, активноcть, самоcтоятель</w:t>
      </w:r>
      <w:r w:rsidRPr="006C795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ность </w:t>
      </w:r>
      <w:r w:rsidR="007A557D" w:rsidRPr="007A557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формирует навыки творческой и поисковой де</w:t>
      </w:r>
      <w:r w:rsidR="007A557D" w:rsidRPr="007A557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я</w:t>
      </w:r>
      <w:r w:rsidR="007A557D" w:rsidRPr="007A557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тельности;  </w:t>
      </w:r>
    </w:p>
    <w:p w:rsidR="007A557D" w:rsidRPr="007A557D" w:rsidRDefault="007A557D" w:rsidP="007A557D">
      <w:pPr>
        <w:pStyle w:val="a9"/>
        <w:numPr>
          <w:ilvl w:val="0"/>
          <w:numId w:val="3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7A557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создает условия для  развития эрудиции, расширения кругозора.</w:t>
      </w:r>
    </w:p>
    <w:p w:rsidR="007A557D" w:rsidRDefault="00105A19" w:rsidP="00B64AC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105A19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    Краеведческие материалы в последнее время активно используются в о</w:t>
      </w:r>
      <w:r w:rsidRPr="00105A19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</w:t>
      </w:r>
      <w:r w:rsidRPr="00105A19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разовании. В век высоких технологий «краеведческая нить» помогает связать нас с прошлым, увидеть настоящее и осознать будущее. Обучение невозмо</w:t>
      </w:r>
      <w:r w:rsidRPr="00105A19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ж</w:t>
      </w:r>
      <w:r w:rsidRPr="00105A19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но без передачи накопленных знаний об окружающей нас действительности. Изучение родной культуры является неотъемлемым компонентом ФГОС.</w:t>
      </w:r>
    </w:p>
    <w:p w:rsidR="00105A19" w:rsidRDefault="00105A19" w:rsidP="00FD6621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105A19" w:rsidRDefault="00105A19" w:rsidP="00FD6621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105A19" w:rsidRDefault="00105A19" w:rsidP="00FD6621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105A19" w:rsidRDefault="00105A19" w:rsidP="00FD6621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0873B8" w:rsidRDefault="000873B8" w:rsidP="00FD6621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0873B8" w:rsidRDefault="000873B8" w:rsidP="00FD6621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0873B8" w:rsidRDefault="000873B8" w:rsidP="00FD6621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0873B8" w:rsidRDefault="000873B8" w:rsidP="00FD6621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0873B8" w:rsidRDefault="000873B8" w:rsidP="00FD6621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0873B8" w:rsidRDefault="000873B8" w:rsidP="00FD6621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0873B8" w:rsidRDefault="000873B8" w:rsidP="00FD6621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0873B8" w:rsidRDefault="000873B8" w:rsidP="00FD6621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0873B8" w:rsidRDefault="000873B8" w:rsidP="00FD6621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0873B8" w:rsidRDefault="000873B8" w:rsidP="00FD6621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105A19" w:rsidRDefault="00105A19" w:rsidP="00FD6621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FD6621" w:rsidRDefault="00FD6621" w:rsidP="00FD6621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FD6621">
        <w:rPr>
          <w:rFonts w:ascii="Times New Roman" w:hAnsi="Times New Roman"/>
          <w:b/>
          <w:sz w:val="28"/>
          <w:szCs w:val="28"/>
          <w:shd w:val="clear" w:color="auto" w:fill="FFFFFF"/>
        </w:rPr>
        <w:lastRenderedPageBreak/>
        <w:t>Список использованной литературы</w:t>
      </w:r>
    </w:p>
    <w:p w:rsidR="00036837" w:rsidRPr="00FD6621" w:rsidRDefault="00036837" w:rsidP="00FD6621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FD6621" w:rsidRPr="00FD6621" w:rsidRDefault="00FD6621" w:rsidP="000873B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D6621">
        <w:rPr>
          <w:rFonts w:ascii="Times New Roman" w:hAnsi="Times New Roman"/>
          <w:sz w:val="28"/>
          <w:szCs w:val="28"/>
          <w:shd w:val="clear" w:color="auto" w:fill="FFFFFF"/>
        </w:rPr>
        <w:t>1.</w:t>
      </w:r>
      <w:r w:rsidRPr="00FD6621">
        <w:rPr>
          <w:rFonts w:ascii="Times New Roman" w:hAnsi="Times New Roman"/>
          <w:sz w:val="28"/>
          <w:szCs w:val="28"/>
          <w:shd w:val="clear" w:color="auto" w:fill="FFFFFF"/>
        </w:rPr>
        <w:tab/>
        <w:t>Федеральный государственный образовательный стандарт осно</w:t>
      </w:r>
      <w:r w:rsidRPr="00FD6621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Pr="00FD6621">
        <w:rPr>
          <w:rFonts w:ascii="Times New Roman" w:hAnsi="Times New Roman"/>
          <w:sz w:val="28"/>
          <w:szCs w:val="28"/>
          <w:shd w:val="clear" w:color="auto" w:fill="FFFFFF"/>
        </w:rPr>
        <w:t>но-го общего образования: методические указания / М-во образования и на</w:t>
      </w:r>
      <w:r w:rsidRPr="00FD6621">
        <w:rPr>
          <w:rFonts w:ascii="Times New Roman" w:hAnsi="Times New Roman"/>
          <w:sz w:val="28"/>
          <w:szCs w:val="28"/>
          <w:shd w:val="clear" w:color="auto" w:fill="FFFFFF"/>
        </w:rPr>
        <w:t>у</w:t>
      </w:r>
      <w:r w:rsidRPr="00FD6621">
        <w:rPr>
          <w:rFonts w:ascii="Times New Roman" w:hAnsi="Times New Roman"/>
          <w:sz w:val="28"/>
          <w:szCs w:val="28"/>
          <w:shd w:val="clear" w:color="auto" w:fill="FFFFFF"/>
        </w:rPr>
        <w:t xml:space="preserve">ки Рос. Федерации. - М.: Просвещение, 2011. – 48 с. </w:t>
      </w:r>
    </w:p>
    <w:p w:rsidR="00FD6621" w:rsidRPr="00FD6621" w:rsidRDefault="000873B8" w:rsidP="00FD662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2</w:t>
      </w:r>
      <w:r w:rsidR="00FD6621" w:rsidRPr="00FD6621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FD6621" w:rsidRPr="00FD6621">
        <w:rPr>
          <w:rFonts w:ascii="Times New Roman" w:hAnsi="Times New Roman"/>
          <w:sz w:val="28"/>
          <w:szCs w:val="28"/>
          <w:shd w:val="clear" w:color="auto" w:fill="FFFFFF"/>
        </w:rPr>
        <w:tab/>
        <w:t>Данилюк А. Я., Кондаков А.М., Тишков В.А. Концепция духо</w:t>
      </w:r>
      <w:r w:rsidR="00FD6621" w:rsidRPr="00FD6621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FD6621" w:rsidRPr="00FD6621">
        <w:rPr>
          <w:rFonts w:ascii="Times New Roman" w:hAnsi="Times New Roman"/>
          <w:sz w:val="28"/>
          <w:szCs w:val="28"/>
          <w:shd w:val="clear" w:color="auto" w:fill="FFFFFF"/>
        </w:rPr>
        <w:t>но-нравственного развития и воспитания личности гражданина России. - М.: Просвещение, 2011.-23с.</w:t>
      </w:r>
    </w:p>
    <w:p w:rsidR="00FD6621" w:rsidRPr="00FD6621" w:rsidRDefault="000873B8" w:rsidP="00FD662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3</w:t>
      </w:r>
      <w:r w:rsidR="00FD6621" w:rsidRPr="00FD6621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FD6621" w:rsidRPr="00FD6621">
        <w:rPr>
          <w:rFonts w:ascii="Times New Roman" w:hAnsi="Times New Roman"/>
          <w:sz w:val="28"/>
          <w:szCs w:val="28"/>
          <w:shd w:val="clear" w:color="auto" w:fill="FFFFFF"/>
        </w:rPr>
        <w:tab/>
        <w:t>Иванов, П.В. Педагогические основы школьного краеведения / П.В. Иванов. – М.: Просвещение, 2006. – 117 с</w:t>
      </w:r>
    </w:p>
    <w:p w:rsidR="00FD6621" w:rsidRPr="00FD6621" w:rsidRDefault="000873B8" w:rsidP="00FD662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4</w:t>
      </w:r>
      <w:r w:rsidR="00FD6621" w:rsidRPr="00FD6621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FD6621" w:rsidRPr="00FD6621">
        <w:rPr>
          <w:rFonts w:ascii="Times New Roman" w:hAnsi="Times New Roman"/>
          <w:sz w:val="28"/>
          <w:szCs w:val="28"/>
          <w:shd w:val="clear" w:color="auto" w:fill="FFFFFF"/>
        </w:rPr>
        <w:tab/>
        <w:t>Коменский Я.А., Локк Д., Руссо Ж.Ж., Песталоцци И.Г. Педаг</w:t>
      </w:r>
      <w:r w:rsidR="00FD6621" w:rsidRPr="00FD6621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="00FD6621" w:rsidRPr="00FD6621">
        <w:rPr>
          <w:rFonts w:ascii="Times New Roman" w:hAnsi="Times New Roman"/>
          <w:sz w:val="28"/>
          <w:szCs w:val="28"/>
          <w:shd w:val="clear" w:color="auto" w:fill="FFFFFF"/>
        </w:rPr>
        <w:t>гиче-ское наследие. [Текст]  – Москва : Педагогика, 2000. – 386 с.</w:t>
      </w:r>
    </w:p>
    <w:p w:rsidR="00FD6621" w:rsidRPr="00FD6621" w:rsidRDefault="000873B8" w:rsidP="00FD662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5</w:t>
      </w:r>
      <w:r w:rsidR="00FD6621" w:rsidRPr="00FD6621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FD6621" w:rsidRPr="00FD6621">
        <w:rPr>
          <w:rFonts w:ascii="Times New Roman" w:hAnsi="Times New Roman"/>
          <w:sz w:val="28"/>
          <w:szCs w:val="28"/>
          <w:shd w:val="clear" w:color="auto" w:fill="FFFFFF"/>
        </w:rPr>
        <w:tab/>
        <w:t>Маханева, М.Д. Приобщение младших школьников к краевед</w:t>
      </w:r>
      <w:r w:rsidR="00FD6621" w:rsidRPr="00FD6621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="00FD6621" w:rsidRPr="00FD6621">
        <w:rPr>
          <w:rFonts w:ascii="Times New Roman" w:hAnsi="Times New Roman"/>
          <w:sz w:val="28"/>
          <w:szCs w:val="28"/>
          <w:shd w:val="clear" w:color="auto" w:fill="FFFFFF"/>
        </w:rPr>
        <w:t>нию и истории России / М.Д. Маханева. – М.: АРКТИ, 2015. – 75</w:t>
      </w:r>
    </w:p>
    <w:p w:rsidR="00FD6621" w:rsidRPr="00FD6621" w:rsidRDefault="000873B8" w:rsidP="000873B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="00FD6621" w:rsidRPr="00FD6621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FD6621" w:rsidRPr="00FD6621">
        <w:rPr>
          <w:rFonts w:ascii="Times New Roman" w:hAnsi="Times New Roman"/>
          <w:sz w:val="28"/>
          <w:szCs w:val="28"/>
          <w:shd w:val="clear" w:color="auto" w:fill="FFFFFF"/>
        </w:rPr>
        <w:tab/>
        <w:t>Савинова, Е.В. История становления принципа краеведения в м</w:t>
      </w:r>
      <w:r w:rsidR="00FD6621" w:rsidRPr="00FD6621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="00FD6621" w:rsidRPr="00FD6621">
        <w:rPr>
          <w:rFonts w:ascii="Times New Roman" w:hAnsi="Times New Roman"/>
          <w:sz w:val="28"/>
          <w:szCs w:val="28"/>
          <w:shd w:val="clear" w:color="auto" w:fill="FFFFFF"/>
        </w:rPr>
        <w:t>то-дике школьного естествознания / Е.В. Савинова, Н.М. Семчук // Успехи современного естествознания. – 2008. – № 6. – С. 121-122.</w:t>
      </w:r>
    </w:p>
    <w:p w:rsidR="00FD6621" w:rsidRPr="00FD6621" w:rsidRDefault="000873B8" w:rsidP="000873B8">
      <w:pPr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  7 </w:t>
      </w:r>
      <w:r w:rsidR="00FD6621" w:rsidRPr="00FD6621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FD6621" w:rsidRPr="00FD6621">
        <w:rPr>
          <w:rFonts w:ascii="Times New Roman" w:hAnsi="Times New Roman"/>
          <w:sz w:val="28"/>
          <w:szCs w:val="28"/>
          <w:shd w:val="clear" w:color="auto" w:fill="FFFFFF"/>
        </w:rPr>
        <w:tab/>
        <w:t>Сергеев И.С., Сергеев В.И. Краеведческая работа в школе. – М.: Просвещение, 1974.</w:t>
      </w:r>
    </w:p>
    <w:p w:rsidR="00FD6621" w:rsidRPr="00FD6621" w:rsidRDefault="000873B8" w:rsidP="00FD662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8</w:t>
      </w:r>
      <w:r w:rsidR="00FD6621" w:rsidRPr="00FD6621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FD6621" w:rsidRPr="00FD6621">
        <w:rPr>
          <w:rFonts w:ascii="Times New Roman" w:hAnsi="Times New Roman"/>
          <w:sz w:val="28"/>
          <w:szCs w:val="28"/>
          <w:shd w:val="clear" w:color="auto" w:fill="FFFFFF"/>
        </w:rPr>
        <w:tab/>
        <w:t>Сидоров, Борис Игнатьевич. Знаете ли вы птиц Якутии? : Спр</w:t>
      </w:r>
      <w:r w:rsidR="00FD6621" w:rsidRPr="00FD6621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="00FD6621" w:rsidRPr="00FD6621">
        <w:rPr>
          <w:rFonts w:ascii="Times New Roman" w:hAnsi="Times New Roman"/>
          <w:sz w:val="28"/>
          <w:szCs w:val="28"/>
          <w:shd w:val="clear" w:color="auto" w:fill="FFFFFF"/>
        </w:rPr>
        <w:t>вочник-определитель / Б. И. Сидоров. - Якутск : Бичик, 1999.</w:t>
      </w:r>
    </w:p>
    <w:p w:rsidR="00FD6621" w:rsidRPr="00FD6621" w:rsidRDefault="000873B8" w:rsidP="00FD662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9</w:t>
      </w:r>
      <w:r w:rsidR="00FD6621" w:rsidRPr="00FD6621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FD6621" w:rsidRPr="00FD6621">
        <w:rPr>
          <w:rFonts w:ascii="Times New Roman" w:hAnsi="Times New Roman"/>
          <w:sz w:val="28"/>
          <w:szCs w:val="28"/>
          <w:shd w:val="clear" w:color="auto" w:fill="FFFFFF"/>
        </w:rPr>
        <w:tab/>
        <w:t>Соломонов, Н.Г. Животный мир Якутии. Птицы и млекопита-ющие. Якутск, Якутское книжное издательство, 1975</w:t>
      </w:r>
    </w:p>
    <w:p w:rsidR="00FD6621" w:rsidRPr="00FD6621" w:rsidRDefault="00FD6621" w:rsidP="00FD662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D6621">
        <w:rPr>
          <w:rFonts w:ascii="Times New Roman" w:hAnsi="Times New Roman"/>
          <w:sz w:val="28"/>
          <w:szCs w:val="28"/>
          <w:shd w:val="clear" w:color="auto" w:fill="FFFFFF"/>
        </w:rPr>
        <w:t>1</w:t>
      </w:r>
      <w:r w:rsidR="000873B8">
        <w:rPr>
          <w:rFonts w:ascii="Times New Roman" w:hAnsi="Times New Roman"/>
          <w:sz w:val="28"/>
          <w:szCs w:val="28"/>
          <w:shd w:val="clear" w:color="auto" w:fill="FFFFFF"/>
        </w:rPr>
        <w:t>0</w:t>
      </w:r>
      <w:r w:rsidRPr="00FD6621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Pr="00FD6621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0873B8">
        <w:rPr>
          <w:rFonts w:ascii="Times New Roman" w:hAnsi="Times New Roman"/>
          <w:sz w:val="28"/>
          <w:szCs w:val="28"/>
          <w:shd w:val="clear" w:color="auto" w:fill="FFFFFF"/>
        </w:rPr>
        <w:t xml:space="preserve">Сунтарский </w:t>
      </w:r>
      <w:r w:rsidRPr="00FD6621">
        <w:rPr>
          <w:rFonts w:ascii="Times New Roman" w:hAnsi="Times New Roman"/>
          <w:sz w:val="28"/>
          <w:szCs w:val="28"/>
          <w:shd w:val="clear" w:color="auto" w:fill="FFFFFF"/>
        </w:rPr>
        <w:t xml:space="preserve"> улус [электронный ресурс] https://ru.wikipedia.org/wiki </w:t>
      </w:r>
    </w:p>
    <w:p w:rsidR="00FD6621" w:rsidRPr="00FD6621" w:rsidRDefault="00FD6621" w:rsidP="00FD662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FD6621" w:rsidRPr="00FD6621" w:rsidRDefault="00FD6621" w:rsidP="00FD662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BB53A0" w:rsidRPr="00B64AC8" w:rsidRDefault="00BB53A0" w:rsidP="00B64AC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sectPr w:rsidR="00BB53A0" w:rsidRPr="00B64AC8" w:rsidSect="004A67BD">
      <w:footerReference w:type="default" r:id="rId8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09C6" w:rsidRDefault="006909C6" w:rsidP="00523AAE">
      <w:pPr>
        <w:spacing w:after="0" w:line="240" w:lineRule="auto"/>
      </w:pPr>
      <w:r>
        <w:separator/>
      </w:r>
    </w:p>
  </w:endnote>
  <w:endnote w:type="continuationSeparator" w:id="0">
    <w:p w:rsidR="006909C6" w:rsidRDefault="006909C6" w:rsidP="00523A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89939278"/>
      <w:docPartObj>
        <w:docPartGallery w:val="Page Numbers (Bottom of Page)"/>
        <w:docPartUnique/>
      </w:docPartObj>
    </w:sdtPr>
    <w:sdtContent>
      <w:p w:rsidR="00A31BFD" w:rsidRDefault="009256FB">
        <w:pPr>
          <w:pStyle w:val="a7"/>
          <w:jc w:val="right"/>
        </w:pPr>
        <w:r>
          <w:fldChar w:fldCharType="begin"/>
        </w:r>
        <w:r w:rsidR="00A31BFD">
          <w:instrText>PAGE   \* MERGEFORMAT</w:instrText>
        </w:r>
        <w:r>
          <w:fldChar w:fldCharType="separate"/>
        </w:r>
        <w:r w:rsidR="004846AD">
          <w:rPr>
            <w:noProof/>
          </w:rPr>
          <w:t>1</w:t>
        </w:r>
        <w:r>
          <w:fldChar w:fldCharType="end"/>
        </w:r>
      </w:p>
    </w:sdtContent>
  </w:sdt>
  <w:p w:rsidR="00A31BFD" w:rsidRDefault="00A31BF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09C6" w:rsidRDefault="006909C6" w:rsidP="00523AAE">
      <w:pPr>
        <w:spacing w:after="0" w:line="240" w:lineRule="auto"/>
      </w:pPr>
      <w:r>
        <w:separator/>
      </w:r>
    </w:p>
  </w:footnote>
  <w:footnote w:type="continuationSeparator" w:id="0">
    <w:p w:rsidR="006909C6" w:rsidRDefault="006909C6" w:rsidP="00523A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50869"/>
    <w:multiLevelType w:val="multilevel"/>
    <w:tmpl w:val="95E02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1D5E2E"/>
    <w:multiLevelType w:val="hybridMultilevel"/>
    <w:tmpl w:val="C4FA6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F4BE9"/>
    <w:multiLevelType w:val="multilevel"/>
    <w:tmpl w:val="A8569D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B6E238F"/>
    <w:multiLevelType w:val="multilevel"/>
    <w:tmpl w:val="A726E7B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80" w:hanging="2160"/>
      </w:pPr>
      <w:rPr>
        <w:rFonts w:hint="default"/>
      </w:rPr>
    </w:lvl>
  </w:abstractNum>
  <w:abstractNum w:abstractNumId="4">
    <w:nsid w:val="14EC683F"/>
    <w:multiLevelType w:val="multilevel"/>
    <w:tmpl w:val="07AEE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1154A2E"/>
    <w:multiLevelType w:val="hybridMultilevel"/>
    <w:tmpl w:val="376EEC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792221"/>
    <w:multiLevelType w:val="hybridMultilevel"/>
    <w:tmpl w:val="2662D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3F7E5B"/>
    <w:multiLevelType w:val="hybridMultilevel"/>
    <w:tmpl w:val="972AA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5E3F7B"/>
    <w:multiLevelType w:val="multilevel"/>
    <w:tmpl w:val="2326D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BC437B9"/>
    <w:multiLevelType w:val="multilevel"/>
    <w:tmpl w:val="08666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8ED14AE"/>
    <w:multiLevelType w:val="hybridMultilevel"/>
    <w:tmpl w:val="1C148E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D936EA"/>
    <w:multiLevelType w:val="hybridMultilevel"/>
    <w:tmpl w:val="6C6A8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E71E77"/>
    <w:multiLevelType w:val="hybridMultilevel"/>
    <w:tmpl w:val="4C024570"/>
    <w:lvl w:ilvl="0" w:tplc="C9C0883E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18E1B81"/>
    <w:multiLevelType w:val="multilevel"/>
    <w:tmpl w:val="CE144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1CD15B2"/>
    <w:multiLevelType w:val="hybridMultilevel"/>
    <w:tmpl w:val="C3AAC6FC"/>
    <w:lvl w:ilvl="0" w:tplc="8CC272B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187F63"/>
    <w:multiLevelType w:val="multilevel"/>
    <w:tmpl w:val="98F44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8AF199C"/>
    <w:multiLevelType w:val="multilevel"/>
    <w:tmpl w:val="6C4E8D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7">
    <w:nsid w:val="4D4A6278"/>
    <w:multiLevelType w:val="multilevel"/>
    <w:tmpl w:val="BBAC2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F5A71A4"/>
    <w:multiLevelType w:val="hybridMultilevel"/>
    <w:tmpl w:val="C0ECC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E94B98"/>
    <w:multiLevelType w:val="multilevel"/>
    <w:tmpl w:val="95C2B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2042726"/>
    <w:multiLevelType w:val="hybridMultilevel"/>
    <w:tmpl w:val="37E23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331FA4"/>
    <w:multiLevelType w:val="multilevel"/>
    <w:tmpl w:val="1194B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71A52B0"/>
    <w:multiLevelType w:val="multilevel"/>
    <w:tmpl w:val="018A8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ACC099C"/>
    <w:multiLevelType w:val="hybridMultilevel"/>
    <w:tmpl w:val="764221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6E3FF9"/>
    <w:multiLevelType w:val="hybridMultilevel"/>
    <w:tmpl w:val="67964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3850D7"/>
    <w:multiLevelType w:val="multilevel"/>
    <w:tmpl w:val="0B82F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20C3D98"/>
    <w:multiLevelType w:val="multilevel"/>
    <w:tmpl w:val="7E1C5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6510D83"/>
    <w:multiLevelType w:val="hybridMultilevel"/>
    <w:tmpl w:val="18C45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E51101"/>
    <w:multiLevelType w:val="hybridMultilevel"/>
    <w:tmpl w:val="0614AA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15795E"/>
    <w:multiLevelType w:val="multilevel"/>
    <w:tmpl w:val="C9A44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1453CFF"/>
    <w:multiLevelType w:val="hybridMultilevel"/>
    <w:tmpl w:val="54500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002C87"/>
    <w:multiLevelType w:val="multilevel"/>
    <w:tmpl w:val="C8C6E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3F66B95"/>
    <w:multiLevelType w:val="hybridMultilevel"/>
    <w:tmpl w:val="F5764F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D382BF7"/>
    <w:multiLevelType w:val="hybridMultilevel"/>
    <w:tmpl w:val="20FA8BE6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545F14"/>
    <w:multiLevelType w:val="multilevel"/>
    <w:tmpl w:val="86B0B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E7B170F"/>
    <w:multiLevelType w:val="multilevel"/>
    <w:tmpl w:val="A5D454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6">
    <w:nsid w:val="7FED78BB"/>
    <w:multiLevelType w:val="multilevel"/>
    <w:tmpl w:val="E8D27B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2"/>
  </w:num>
  <w:num w:numId="3">
    <w:abstractNumId w:val="0"/>
  </w:num>
  <w:num w:numId="4">
    <w:abstractNumId w:val="8"/>
  </w:num>
  <w:num w:numId="5">
    <w:abstractNumId w:val="25"/>
  </w:num>
  <w:num w:numId="6">
    <w:abstractNumId w:val="29"/>
  </w:num>
  <w:num w:numId="7">
    <w:abstractNumId w:val="34"/>
  </w:num>
  <w:num w:numId="8">
    <w:abstractNumId w:val="26"/>
  </w:num>
  <w:num w:numId="9">
    <w:abstractNumId w:val="17"/>
  </w:num>
  <w:num w:numId="10">
    <w:abstractNumId w:val="9"/>
  </w:num>
  <w:num w:numId="11">
    <w:abstractNumId w:val="36"/>
  </w:num>
  <w:num w:numId="12">
    <w:abstractNumId w:val="31"/>
  </w:num>
  <w:num w:numId="13">
    <w:abstractNumId w:val="13"/>
  </w:num>
  <w:num w:numId="14">
    <w:abstractNumId w:val="19"/>
  </w:num>
  <w:num w:numId="15">
    <w:abstractNumId w:val="15"/>
  </w:num>
  <w:num w:numId="16">
    <w:abstractNumId w:val="21"/>
  </w:num>
  <w:num w:numId="17">
    <w:abstractNumId w:val="23"/>
  </w:num>
  <w:num w:numId="18">
    <w:abstractNumId w:val="11"/>
  </w:num>
  <w:num w:numId="19">
    <w:abstractNumId w:val="24"/>
  </w:num>
  <w:num w:numId="20">
    <w:abstractNumId w:val="7"/>
  </w:num>
  <w:num w:numId="21">
    <w:abstractNumId w:val="27"/>
  </w:num>
  <w:num w:numId="22">
    <w:abstractNumId w:val="6"/>
  </w:num>
  <w:num w:numId="23">
    <w:abstractNumId w:val="5"/>
  </w:num>
  <w:num w:numId="24">
    <w:abstractNumId w:val="12"/>
  </w:num>
  <w:num w:numId="25">
    <w:abstractNumId w:val="16"/>
  </w:num>
  <w:num w:numId="26">
    <w:abstractNumId w:val="1"/>
  </w:num>
  <w:num w:numId="27">
    <w:abstractNumId w:val="28"/>
  </w:num>
  <w:num w:numId="28">
    <w:abstractNumId w:val="33"/>
  </w:num>
  <w:num w:numId="29">
    <w:abstractNumId w:val="35"/>
  </w:num>
  <w:num w:numId="30">
    <w:abstractNumId w:val="18"/>
  </w:num>
  <w:num w:numId="31">
    <w:abstractNumId w:val="20"/>
  </w:num>
  <w:num w:numId="32">
    <w:abstractNumId w:val="30"/>
  </w:num>
  <w:num w:numId="33">
    <w:abstractNumId w:val="14"/>
  </w:num>
  <w:num w:numId="34">
    <w:abstractNumId w:val="3"/>
  </w:num>
  <w:num w:numId="35">
    <w:abstractNumId w:val="2"/>
  </w:num>
  <w:num w:numId="36">
    <w:abstractNumId w:val="10"/>
  </w:num>
  <w:num w:numId="37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68C8"/>
    <w:rsid w:val="00031A1E"/>
    <w:rsid w:val="00036837"/>
    <w:rsid w:val="00067446"/>
    <w:rsid w:val="000829E9"/>
    <w:rsid w:val="000873B8"/>
    <w:rsid w:val="000A78F0"/>
    <w:rsid w:val="000F6A28"/>
    <w:rsid w:val="000F7CD2"/>
    <w:rsid w:val="00105A19"/>
    <w:rsid w:val="00137BE3"/>
    <w:rsid w:val="00141737"/>
    <w:rsid w:val="00155FB4"/>
    <w:rsid w:val="00174C47"/>
    <w:rsid w:val="001B63ED"/>
    <w:rsid w:val="001D609B"/>
    <w:rsid w:val="0023551A"/>
    <w:rsid w:val="00262304"/>
    <w:rsid w:val="00267A3C"/>
    <w:rsid w:val="00280E04"/>
    <w:rsid w:val="00284CF4"/>
    <w:rsid w:val="002972D1"/>
    <w:rsid w:val="002C7706"/>
    <w:rsid w:val="002E6F37"/>
    <w:rsid w:val="0032119A"/>
    <w:rsid w:val="00333DFA"/>
    <w:rsid w:val="00351820"/>
    <w:rsid w:val="003A7B1A"/>
    <w:rsid w:val="003F0691"/>
    <w:rsid w:val="003F28A4"/>
    <w:rsid w:val="003F6E07"/>
    <w:rsid w:val="004016DB"/>
    <w:rsid w:val="00432DEC"/>
    <w:rsid w:val="0045633A"/>
    <w:rsid w:val="00474B6D"/>
    <w:rsid w:val="004846AD"/>
    <w:rsid w:val="004A44A4"/>
    <w:rsid w:val="004A67BD"/>
    <w:rsid w:val="004B4F23"/>
    <w:rsid w:val="004B512D"/>
    <w:rsid w:val="005001DE"/>
    <w:rsid w:val="0051300F"/>
    <w:rsid w:val="00523AAE"/>
    <w:rsid w:val="0053369D"/>
    <w:rsid w:val="00537592"/>
    <w:rsid w:val="005918A7"/>
    <w:rsid w:val="005C6852"/>
    <w:rsid w:val="005E7E50"/>
    <w:rsid w:val="005F4DBA"/>
    <w:rsid w:val="006031DA"/>
    <w:rsid w:val="006429A2"/>
    <w:rsid w:val="006909C6"/>
    <w:rsid w:val="006953A2"/>
    <w:rsid w:val="006B1AA3"/>
    <w:rsid w:val="006C7953"/>
    <w:rsid w:val="006E7A2F"/>
    <w:rsid w:val="00762405"/>
    <w:rsid w:val="007742DE"/>
    <w:rsid w:val="007A557D"/>
    <w:rsid w:val="00806D29"/>
    <w:rsid w:val="008249EA"/>
    <w:rsid w:val="00835E27"/>
    <w:rsid w:val="008413BD"/>
    <w:rsid w:val="0086401E"/>
    <w:rsid w:val="00872854"/>
    <w:rsid w:val="00891D0D"/>
    <w:rsid w:val="008924BA"/>
    <w:rsid w:val="00896C41"/>
    <w:rsid w:val="008A68F4"/>
    <w:rsid w:val="008C66BE"/>
    <w:rsid w:val="00900585"/>
    <w:rsid w:val="00921B99"/>
    <w:rsid w:val="009256FB"/>
    <w:rsid w:val="00970484"/>
    <w:rsid w:val="00980483"/>
    <w:rsid w:val="009E2CAC"/>
    <w:rsid w:val="009F138F"/>
    <w:rsid w:val="00A31BFD"/>
    <w:rsid w:val="00A527FD"/>
    <w:rsid w:val="00AA3191"/>
    <w:rsid w:val="00AB7ED3"/>
    <w:rsid w:val="00AF3869"/>
    <w:rsid w:val="00B22D26"/>
    <w:rsid w:val="00B64AC8"/>
    <w:rsid w:val="00B86211"/>
    <w:rsid w:val="00B97FA7"/>
    <w:rsid w:val="00BB53A0"/>
    <w:rsid w:val="00BD68C8"/>
    <w:rsid w:val="00CA5493"/>
    <w:rsid w:val="00CC6C4A"/>
    <w:rsid w:val="00CF1644"/>
    <w:rsid w:val="00D244C1"/>
    <w:rsid w:val="00D250AF"/>
    <w:rsid w:val="00D465C1"/>
    <w:rsid w:val="00D632DB"/>
    <w:rsid w:val="00D824AF"/>
    <w:rsid w:val="00D96110"/>
    <w:rsid w:val="00D96405"/>
    <w:rsid w:val="00E20658"/>
    <w:rsid w:val="00E50FB3"/>
    <w:rsid w:val="00E51930"/>
    <w:rsid w:val="00E74720"/>
    <w:rsid w:val="00E771B6"/>
    <w:rsid w:val="00ED0E5F"/>
    <w:rsid w:val="00F07DBF"/>
    <w:rsid w:val="00F513F8"/>
    <w:rsid w:val="00F53373"/>
    <w:rsid w:val="00F545EF"/>
    <w:rsid w:val="00F918F0"/>
    <w:rsid w:val="00FD6621"/>
    <w:rsid w:val="00FD7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93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51930"/>
    <w:rPr>
      <w:color w:val="0000FF"/>
      <w:u w:val="single"/>
    </w:rPr>
  </w:style>
  <w:style w:type="paragraph" w:styleId="a4">
    <w:name w:val="No Spacing"/>
    <w:uiPriority w:val="1"/>
    <w:qFormat/>
    <w:rsid w:val="00E51930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523A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23AAE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23A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3AAE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F07DBF"/>
    <w:pPr>
      <w:ind w:left="720"/>
      <w:contextualSpacing/>
    </w:pPr>
  </w:style>
  <w:style w:type="paragraph" w:styleId="aa">
    <w:name w:val="Normal (Web)"/>
    <w:basedOn w:val="a"/>
    <w:uiPriority w:val="99"/>
    <w:semiHidden/>
    <w:unhideWhenUsed/>
    <w:rsid w:val="00D250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D250A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2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94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04942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934065">
                  <w:marLeft w:val="0"/>
                  <w:marRight w:val="0"/>
                  <w:marTop w:val="300"/>
                  <w:marBottom w:val="300"/>
                  <w:divBdr>
                    <w:top w:val="single" w:sz="6" w:space="0" w:color="E1E8ED"/>
                    <w:left w:val="single" w:sz="6" w:space="0" w:color="E1E8ED"/>
                    <w:bottom w:val="single" w:sz="6" w:space="0" w:color="E1E8ED"/>
                    <w:right w:val="single" w:sz="6" w:space="0" w:color="E1E8ED"/>
                  </w:divBdr>
                  <w:divsChild>
                    <w:div w:id="28963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818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6201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896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402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952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17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735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63672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267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192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4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48545234">
              <w:marLeft w:val="-225"/>
              <w:marRight w:val="-22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499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80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6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654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3876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91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86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9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2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48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992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7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55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037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76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411135">
              <w:marLeft w:val="0"/>
              <w:marRight w:val="0"/>
              <w:marTop w:val="0"/>
              <w:marBottom w:val="300"/>
              <w:divBdr>
                <w:top w:val="single" w:sz="6" w:space="15" w:color="DDDDDD"/>
                <w:left w:val="single" w:sz="6" w:space="11" w:color="DDDDDD"/>
                <w:bottom w:val="single" w:sz="6" w:space="15" w:color="DDDDDD"/>
                <w:right w:val="single" w:sz="6" w:space="11" w:color="DDDDDD"/>
              </w:divBdr>
              <w:divsChild>
                <w:div w:id="146080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555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20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420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5224280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0105125">
                                  <w:marLeft w:val="0"/>
                                  <w:marRight w:val="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27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20392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2294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9757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516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7333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0076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85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8858608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37366">
                                  <w:marLeft w:val="0"/>
                                  <w:marRight w:val="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8979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64657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7308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1742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4168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65946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5590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865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54976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7889400">
                                  <w:marLeft w:val="0"/>
                                  <w:marRight w:val="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1684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28944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0358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4785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528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11852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3010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0705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683301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860130">
                                  <w:marLeft w:val="0"/>
                                  <w:marRight w:val="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3716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71222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1712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0322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6049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5369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35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8554550">
              <w:marLeft w:val="0"/>
              <w:marRight w:val="0"/>
              <w:marTop w:val="0"/>
              <w:marBottom w:val="300"/>
              <w:divBdr>
                <w:top w:val="single" w:sz="6" w:space="15" w:color="DDDDDD"/>
                <w:left w:val="single" w:sz="6" w:space="11" w:color="DDDDDD"/>
                <w:bottom w:val="single" w:sz="6" w:space="15" w:color="DDDDDD"/>
                <w:right w:val="single" w:sz="6" w:space="11" w:color="DDDDDD"/>
              </w:divBdr>
              <w:divsChild>
                <w:div w:id="170652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53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097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092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524959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839303">
                                  <w:marLeft w:val="0"/>
                                  <w:marRight w:val="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9928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0226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6890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974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8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36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619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08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26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7E53DB-4B41-429F-BE19-AF95D6480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5675</Words>
  <Characters>32354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2023-12-18T02:05:00Z</dcterms:created>
  <dcterms:modified xsi:type="dcterms:W3CDTF">2023-12-18T02:05:00Z</dcterms:modified>
</cp:coreProperties>
</file>