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4E" w:rsidRPr="00F82E4E" w:rsidRDefault="00F82E4E" w:rsidP="00F82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 Рязанской области</w:t>
      </w:r>
    </w:p>
    <w:p w:rsidR="00F82E4E" w:rsidRPr="00F82E4E" w:rsidRDefault="00F82E4E" w:rsidP="00F82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ОГБПОУ «</w:t>
      </w:r>
      <w:proofErr w:type="spellStart"/>
      <w:r w:rsidRPr="00F8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Сасовский</w:t>
      </w:r>
      <w:proofErr w:type="spellEnd"/>
      <w:r w:rsidRPr="00F8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индустриальный колледж имени полного кавалера ордена Славы </w:t>
      </w:r>
      <w:proofErr w:type="spellStart"/>
      <w:r w:rsidRPr="00F8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В.М.Шемарова</w:t>
      </w:r>
      <w:proofErr w:type="spellEnd"/>
      <w:r w:rsidRPr="00F8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»»</w:t>
      </w: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14A72" w:rsidRPr="00F14A72" w:rsidRDefault="00F14A72" w:rsidP="00F14A72">
      <w:pPr>
        <w:widowControl w:val="0"/>
        <w:autoSpaceDE w:val="0"/>
        <w:autoSpaceDN w:val="0"/>
        <w:spacing w:before="85"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14A72">
        <w:rPr>
          <w:rFonts w:ascii="Times New Roman" w:eastAsia="Times New Roman" w:hAnsi="Times New Roman" w:cs="Times New Roman"/>
          <w:b/>
          <w:bCs/>
          <w:sz w:val="36"/>
          <w:szCs w:val="36"/>
        </w:rPr>
        <w:t>Методические указания по организации</w:t>
      </w:r>
      <w:r w:rsidR="00D01FA9">
        <w:rPr>
          <w:rFonts w:ascii="Times New Roman" w:eastAsia="Times New Roman" w:hAnsi="Times New Roman" w:cs="Times New Roman"/>
          <w:b/>
          <w:bCs/>
          <w:sz w:val="36"/>
          <w:szCs w:val="36"/>
        </w:rPr>
        <w:t>,</w:t>
      </w:r>
      <w:r w:rsidRPr="00F14A72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 w:rsidRPr="00F14A72">
        <w:rPr>
          <w:rFonts w:ascii="Times New Roman" w:eastAsia="Times New Roman" w:hAnsi="Times New Roman" w:cs="Times New Roman"/>
          <w:b/>
          <w:bCs/>
          <w:sz w:val="36"/>
          <w:szCs w:val="36"/>
        </w:rPr>
        <w:t>проведению</w:t>
      </w:r>
      <w:r w:rsidRPr="00F14A72">
        <w:rPr>
          <w:rFonts w:ascii="Times New Roman" w:eastAsia="Times New Roman" w:hAnsi="Times New Roman" w:cs="Times New Roman"/>
          <w:b/>
          <w:bCs/>
          <w:spacing w:val="-87"/>
          <w:sz w:val="36"/>
          <w:szCs w:val="36"/>
        </w:rPr>
        <w:t xml:space="preserve"> </w:t>
      </w:r>
      <w:r w:rsidRPr="00F14A72">
        <w:rPr>
          <w:rFonts w:ascii="Times New Roman" w:eastAsia="Times New Roman" w:hAnsi="Times New Roman" w:cs="Times New Roman"/>
          <w:b/>
          <w:bCs/>
          <w:sz w:val="36"/>
          <w:szCs w:val="36"/>
        </w:rPr>
        <w:t>производственной</w:t>
      </w:r>
      <w:r w:rsidRPr="00F14A72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</w:rPr>
        <w:t xml:space="preserve"> </w:t>
      </w:r>
      <w:r w:rsidRPr="00F14A72">
        <w:rPr>
          <w:rFonts w:ascii="Times New Roman" w:eastAsia="Times New Roman" w:hAnsi="Times New Roman" w:cs="Times New Roman"/>
          <w:b/>
          <w:bCs/>
          <w:sz w:val="36"/>
          <w:szCs w:val="36"/>
        </w:rPr>
        <w:t>практики</w:t>
      </w:r>
      <w:r w:rsidR="00D01FA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и подготовке отчета</w:t>
      </w:r>
    </w:p>
    <w:p w:rsidR="00F14A72" w:rsidRPr="00F14A72" w:rsidRDefault="00F14A72" w:rsidP="00F14A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24"/>
        </w:rPr>
      </w:pPr>
    </w:p>
    <w:p w:rsidR="00F14A72" w:rsidRPr="00D01FA9" w:rsidRDefault="00F14A72" w:rsidP="00F14A72">
      <w:pPr>
        <w:widowControl w:val="0"/>
        <w:autoSpaceDE w:val="0"/>
        <w:autoSpaceDN w:val="0"/>
        <w:spacing w:after="0" w:line="240" w:lineRule="auto"/>
        <w:ind w:left="391" w:right="39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01FA9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FF7F08" w:rsidRPr="00D01FA9">
        <w:rPr>
          <w:rFonts w:ascii="Times New Roman" w:eastAsia="Times New Roman" w:hAnsi="Times New Roman" w:cs="Times New Roman"/>
          <w:b/>
          <w:bCs/>
          <w:sz w:val="32"/>
          <w:szCs w:val="32"/>
        </w:rPr>
        <w:t>ПМ.04 «Организация и ведение процессов приготовления, оформления и подготовки к реализации холодных и горячих, напитков сложного ассортимента с учётом потребностей различных категорий потребителей, видов и форм обслуживания»</w:t>
      </w:r>
    </w:p>
    <w:p w:rsidR="00F14A72" w:rsidRPr="00F14A72" w:rsidRDefault="00F14A72" w:rsidP="00F14A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F14A72" w:rsidRPr="00786991" w:rsidRDefault="00786991" w:rsidP="007869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786991">
        <w:rPr>
          <w:rFonts w:ascii="Times New Roman" w:eastAsia="Times New Roman" w:hAnsi="Times New Roman" w:cs="Times New Roman"/>
          <w:b/>
          <w:sz w:val="41"/>
          <w:szCs w:val="24"/>
        </w:rPr>
        <w:t xml:space="preserve">                   </w:t>
      </w:r>
      <w:r w:rsidR="00F14A72" w:rsidRPr="00786991">
        <w:rPr>
          <w:rFonts w:ascii="Times New Roman" w:eastAsia="Times New Roman" w:hAnsi="Times New Roman" w:cs="Times New Roman"/>
          <w:b/>
          <w:sz w:val="28"/>
        </w:rPr>
        <w:t>Специальность:</w:t>
      </w:r>
      <w:r w:rsidR="00F14A72" w:rsidRPr="0078699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F14A72" w:rsidRPr="00786991">
        <w:rPr>
          <w:rFonts w:ascii="Times New Roman" w:eastAsia="Times New Roman" w:hAnsi="Times New Roman" w:cs="Times New Roman"/>
          <w:b/>
          <w:sz w:val="28"/>
        </w:rPr>
        <w:t>43.02.15</w:t>
      </w:r>
      <w:r w:rsidR="00F14A72" w:rsidRPr="0078699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F14A72" w:rsidRPr="00786991">
        <w:rPr>
          <w:rFonts w:ascii="Times New Roman" w:eastAsia="Times New Roman" w:hAnsi="Times New Roman" w:cs="Times New Roman"/>
          <w:b/>
          <w:sz w:val="28"/>
        </w:rPr>
        <w:t>Поварское</w:t>
      </w:r>
      <w:r w:rsidR="00F14A72" w:rsidRPr="0078699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F14A72" w:rsidRPr="00786991">
        <w:rPr>
          <w:rFonts w:ascii="Times New Roman" w:eastAsia="Times New Roman" w:hAnsi="Times New Roman" w:cs="Times New Roman"/>
          <w:b/>
          <w:sz w:val="28"/>
        </w:rPr>
        <w:t>и</w:t>
      </w:r>
      <w:r w:rsidR="00F14A72" w:rsidRPr="0078699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F14A72" w:rsidRPr="00786991">
        <w:rPr>
          <w:rFonts w:ascii="Times New Roman" w:eastAsia="Times New Roman" w:hAnsi="Times New Roman" w:cs="Times New Roman"/>
          <w:b/>
          <w:sz w:val="28"/>
        </w:rPr>
        <w:t>кондитерское</w:t>
      </w:r>
      <w:r w:rsidR="00F14A72" w:rsidRPr="0078699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F14A72" w:rsidRPr="00786991">
        <w:rPr>
          <w:rFonts w:ascii="Times New Roman" w:eastAsia="Times New Roman" w:hAnsi="Times New Roman" w:cs="Times New Roman"/>
          <w:b/>
          <w:sz w:val="28"/>
        </w:rPr>
        <w:t>дело</w:t>
      </w:r>
    </w:p>
    <w:p w:rsidR="008167DA" w:rsidRDefault="008167DA"/>
    <w:p w:rsidR="00F14A72" w:rsidRDefault="00F14A72"/>
    <w:p w:rsidR="00F14A72" w:rsidRDefault="00D01FA9"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F14A72" w:rsidRDefault="00F14A72"/>
    <w:p w:rsidR="00F14A72" w:rsidRDefault="00F14A72"/>
    <w:p w:rsidR="00F14A72" w:rsidRDefault="00D01FA9">
      <w:r>
        <w:t xml:space="preserve">   </w:t>
      </w:r>
    </w:p>
    <w:p w:rsidR="00F14A72" w:rsidRDefault="00F14A72"/>
    <w:p w:rsidR="00F14A72" w:rsidRDefault="00D01FA9">
      <w:r>
        <w:t xml:space="preserve">  </w:t>
      </w:r>
    </w:p>
    <w:p w:rsidR="00F14A72" w:rsidRDefault="00D01FA9">
      <w:r>
        <w:t xml:space="preserve">   </w:t>
      </w:r>
    </w:p>
    <w:p w:rsidR="00F14A72" w:rsidRDefault="00F14A72"/>
    <w:p w:rsidR="00F82E4E" w:rsidRPr="00786991" w:rsidRDefault="00F82E4E" w:rsidP="00F82E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6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Сасово, 2023г.</w:t>
      </w:r>
    </w:p>
    <w:p w:rsidR="00DA7DC5" w:rsidRDefault="00DA7DC5"/>
    <w:p w:rsidR="009A6424" w:rsidRDefault="009A6424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</w:pPr>
    </w:p>
    <w:p w:rsidR="009A6424" w:rsidRDefault="009A6424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</w:pPr>
    </w:p>
    <w:p w:rsidR="00D01FA9" w:rsidRDefault="00D01FA9" w:rsidP="00D01FA9">
      <w:pPr>
        <w:widowControl w:val="0"/>
        <w:autoSpaceDE w:val="0"/>
        <w:autoSpaceDN w:val="0"/>
        <w:spacing w:before="76" w:after="0" w:line="240" w:lineRule="auto"/>
        <w:ind w:right="39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Pr="00D01FA9" w:rsidRDefault="00D01FA9" w:rsidP="00D01FA9">
      <w:pPr>
        <w:jc w:val="both"/>
        <w:rPr>
          <w:rFonts w:ascii="Times New Roman" w:hAnsi="Times New Roman"/>
          <w:sz w:val="28"/>
          <w:szCs w:val="28"/>
        </w:rPr>
      </w:pPr>
      <w:r w:rsidRPr="00D01FA9">
        <w:rPr>
          <w:rFonts w:ascii="Times New Roman" w:hAnsi="Times New Roman"/>
          <w:sz w:val="28"/>
          <w:szCs w:val="28"/>
        </w:rPr>
        <w:lastRenderedPageBreak/>
        <w:t>Методи</w:t>
      </w:r>
      <w:r>
        <w:rPr>
          <w:rFonts w:ascii="Times New Roman" w:hAnsi="Times New Roman"/>
          <w:sz w:val="28"/>
          <w:szCs w:val="28"/>
        </w:rPr>
        <w:t>ческие указания по организации,</w:t>
      </w:r>
      <w:r w:rsidRPr="00D01FA9">
        <w:rPr>
          <w:rFonts w:ascii="Times New Roman" w:hAnsi="Times New Roman"/>
          <w:sz w:val="28"/>
          <w:szCs w:val="28"/>
        </w:rPr>
        <w:t xml:space="preserve"> проведению производственной практики</w:t>
      </w:r>
      <w:r>
        <w:rPr>
          <w:rFonts w:ascii="Times New Roman" w:hAnsi="Times New Roman"/>
          <w:sz w:val="28"/>
          <w:szCs w:val="28"/>
        </w:rPr>
        <w:t xml:space="preserve"> и подготовке</w:t>
      </w:r>
      <w:r w:rsidRPr="00D01FA9">
        <w:rPr>
          <w:rFonts w:ascii="Times New Roman" w:hAnsi="Times New Roman"/>
          <w:sz w:val="28"/>
          <w:szCs w:val="28"/>
        </w:rPr>
        <w:t xml:space="preserve"> отчета </w:t>
      </w:r>
      <w:r>
        <w:rPr>
          <w:rFonts w:ascii="Times New Roman" w:hAnsi="Times New Roman"/>
          <w:sz w:val="28"/>
          <w:szCs w:val="28"/>
        </w:rPr>
        <w:t xml:space="preserve">разработаны </w:t>
      </w:r>
      <w:r w:rsidRPr="00D01FA9">
        <w:rPr>
          <w:rFonts w:ascii="Times New Roman" w:hAnsi="Times New Roman"/>
          <w:sz w:val="28"/>
          <w:szCs w:val="28"/>
        </w:rPr>
        <w:t>по специальности СПО 43.02.15 Поварское и кондитерское дело</w:t>
      </w:r>
    </w:p>
    <w:p w:rsidR="00D01FA9" w:rsidRPr="00D01FA9" w:rsidRDefault="00D01FA9" w:rsidP="00D01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D01FA9" w:rsidRPr="00D01FA9" w:rsidRDefault="00D01FA9" w:rsidP="00D01FA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FA9" w:rsidRPr="00D01FA9" w:rsidRDefault="00D01FA9" w:rsidP="00D01FA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FA9" w:rsidRPr="00D01FA9" w:rsidRDefault="00D01FA9" w:rsidP="00D01FA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FA9" w:rsidRPr="00D01FA9" w:rsidRDefault="00D01FA9" w:rsidP="00D01FA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FA9" w:rsidRPr="00D01FA9" w:rsidRDefault="00D01FA9" w:rsidP="00D01FA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1FA9" w:rsidRPr="00D01FA9" w:rsidRDefault="00D01FA9" w:rsidP="00D01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D01FA9">
        <w:rPr>
          <w:rFonts w:ascii="Times New Roman" w:hAnsi="Times New Roman"/>
          <w:b/>
          <w:bCs/>
          <w:sz w:val="28"/>
          <w:szCs w:val="28"/>
          <w:lang w:eastAsia="ar-SA"/>
        </w:rPr>
        <w:t>Разработчи</w:t>
      </w:r>
      <w:proofErr w:type="gramStart"/>
      <w:r w:rsidRPr="00D01FA9">
        <w:rPr>
          <w:rFonts w:ascii="Times New Roman" w:hAnsi="Times New Roman"/>
          <w:b/>
          <w:bCs/>
          <w:sz w:val="28"/>
          <w:szCs w:val="28"/>
          <w:lang w:eastAsia="ar-SA"/>
        </w:rPr>
        <w:t>к(</w:t>
      </w:r>
      <w:proofErr w:type="gramEnd"/>
      <w:r w:rsidRPr="00D01FA9">
        <w:rPr>
          <w:rFonts w:ascii="Times New Roman" w:hAnsi="Times New Roman"/>
          <w:b/>
          <w:bCs/>
          <w:sz w:val="28"/>
          <w:szCs w:val="28"/>
          <w:lang w:eastAsia="ar-SA"/>
        </w:rPr>
        <w:t>и):</w:t>
      </w:r>
    </w:p>
    <w:p w:rsidR="00D01FA9" w:rsidRPr="00D01FA9" w:rsidRDefault="00D01FA9" w:rsidP="00D01FA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01FA9">
        <w:rPr>
          <w:rFonts w:ascii="Times New Roman" w:hAnsi="Times New Roman"/>
          <w:sz w:val="28"/>
          <w:szCs w:val="28"/>
          <w:u w:val="single"/>
          <w:lang w:eastAsia="ar-SA"/>
        </w:rPr>
        <w:t xml:space="preserve">Преподаватель </w:t>
      </w:r>
      <w:proofErr w:type="spellStart"/>
      <w:r w:rsidRPr="00D01FA9">
        <w:rPr>
          <w:rFonts w:ascii="Times New Roman" w:hAnsi="Times New Roman"/>
          <w:sz w:val="28"/>
          <w:szCs w:val="28"/>
          <w:u w:val="single"/>
          <w:lang w:eastAsia="ar-SA"/>
        </w:rPr>
        <w:t>спецдисциплин</w:t>
      </w:r>
      <w:proofErr w:type="spellEnd"/>
      <w:r w:rsidRPr="00D01FA9">
        <w:rPr>
          <w:rFonts w:ascii="Times New Roman" w:hAnsi="Times New Roman"/>
          <w:sz w:val="28"/>
          <w:szCs w:val="28"/>
          <w:u w:val="single"/>
          <w:lang w:eastAsia="ar-SA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u w:val="single"/>
          <w:lang w:eastAsia="ar-SA"/>
        </w:rPr>
        <w:t>Л.А.</w:t>
      </w:r>
      <w:proofErr w:type="gramStart"/>
      <w:r>
        <w:rPr>
          <w:rFonts w:ascii="Times New Roman" w:hAnsi="Times New Roman"/>
          <w:sz w:val="28"/>
          <w:szCs w:val="28"/>
          <w:u w:val="single"/>
          <w:lang w:eastAsia="ar-SA"/>
        </w:rPr>
        <w:t>Старых</w:t>
      </w:r>
      <w:proofErr w:type="spellEnd"/>
      <w:proofErr w:type="gramEnd"/>
      <w:r w:rsidRPr="00D01FA9">
        <w:rPr>
          <w:rFonts w:ascii="Times New Roman" w:hAnsi="Times New Roman"/>
          <w:sz w:val="28"/>
          <w:szCs w:val="28"/>
          <w:lang w:eastAsia="ar-SA"/>
        </w:rPr>
        <w:t>_____</w:t>
      </w:r>
    </w:p>
    <w:p w:rsidR="00D01FA9" w:rsidRPr="00D01FA9" w:rsidRDefault="00D01FA9" w:rsidP="00D01FA9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01FA9">
        <w:rPr>
          <w:rFonts w:ascii="Times New Roman" w:hAnsi="Times New Roman"/>
          <w:sz w:val="28"/>
          <w:szCs w:val="28"/>
          <w:lang w:eastAsia="ar-SA"/>
        </w:rPr>
        <w:t>(занимаемая должность)         (инициалы, фамилия)</w:t>
      </w:r>
    </w:p>
    <w:p w:rsidR="00D01FA9" w:rsidRPr="00D01FA9" w:rsidRDefault="00D01FA9" w:rsidP="00D01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1FA9" w:rsidRPr="00D01FA9" w:rsidRDefault="00D01FA9" w:rsidP="00D01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8165" w:type="dxa"/>
        <w:tblInd w:w="-106" w:type="dxa"/>
        <w:tblLook w:val="01E0" w:firstRow="1" w:lastRow="1" w:firstColumn="1" w:lastColumn="1" w:noHBand="0" w:noVBand="0"/>
      </w:tblPr>
      <w:tblGrid>
        <w:gridCol w:w="8196"/>
      </w:tblGrid>
      <w:tr w:rsidR="00D01FA9" w:rsidRPr="00D01FA9" w:rsidTr="00544CD3">
        <w:tc>
          <w:tcPr>
            <w:tcW w:w="8165" w:type="dxa"/>
          </w:tcPr>
          <w:p w:rsidR="00D01FA9" w:rsidRPr="00D01FA9" w:rsidRDefault="00D01FA9" w:rsidP="00544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ar-SA"/>
              </w:rPr>
            </w:pPr>
            <w:r w:rsidRPr="00D01FA9">
              <w:rPr>
                <w:rFonts w:ascii="Times New Roman" w:hAnsi="Times New Roman"/>
                <w:sz w:val="28"/>
                <w:szCs w:val="28"/>
                <w:lang w:eastAsia="ar-SA"/>
              </w:rPr>
              <w:t>Одобрено на заседании цикловой комиссии  специальных дисциплин _________________________________________________________</w:t>
            </w:r>
          </w:p>
          <w:p w:rsidR="00D01FA9" w:rsidRPr="00D01FA9" w:rsidRDefault="00D01FA9" w:rsidP="00544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1FA9">
              <w:rPr>
                <w:rFonts w:ascii="Times New Roman" w:hAnsi="Times New Roman"/>
                <w:sz w:val="28"/>
                <w:szCs w:val="28"/>
                <w:lang w:eastAsia="ar-SA"/>
              </w:rPr>
              <w:t>Протокол №_______ от «_____» _________ 20____г.</w:t>
            </w:r>
          </w:p>
          <w:p w:rsidR="00D01FA9" w:rsidRPr="00D01FA9" w:rsidRDefault="00D01FA9" w:rsidP="00544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1F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Председатель ЦК _____________ /Л.С. </w:t>
            </w:r>
            <w:proofErr w:type="spellStart"/>
            <w:r w:rsidRPr="00D01FA9">
              <w:rPr>
                <w:rFonts w:ascii="Times New Roman" w:hAnsi="Times New Roman"/>
                <w:sz w:val="28"/>
                <w:szCs w:val="28"/>
                <w:lang w:eastAsia="ar-SA"/>
              </w:rPr>
              <w:t>Пищуркова</w:t>
            </w:r>
            <w:proofErr w:type="spellEnd"/>
            <w:r w:rsidRPr="00D01F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/</w:t>
            </w:r>
          </w:p>
          <w:p w:rsidR="00D01FA9" w:rsidRPr="00D01FA9" w:rsidRDefault="00D01FA9" w:rsidP="00544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1FA9" w:rsidRDefault="00D01FA9" w:rsidP="00D01FA9">
      <w:pPr>
        <w:widowControl w:val="0"/>
        <w:autoSpaceDE w:val="0"/>
        <w:autoSpaceDN w:val="0"/>
        <w:spacing w:before="76" w:after="0" w:line="240" w:lineRule="auto"/>
        <w:ind w:right="39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4A72" w:rsidRPr="00F14A72" w:rsidRDefault="00F14A72" w:rsidP="00F14A72">
      <w:pPr>
        <w:widowControl w:val="0"/>
        <w:autoSpaceDE w:val="0"/>
        <w:autoSpaceDN w:val="0"/>
        <w:spacing w:before="76" w:after="0" w:line="240" w:lineRule="auto"/>
        <w:ind w:left="1097" w:right="39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4A7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F14A72" w:rsidRPr="00F14A72" w:rsidRDefault="00F14A72" w:rsidP="00F14A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F14A72" w:rsidRPr="009A6424" w:rsidRDefault="00F14A72" w:rsidP="00207771">
      <w:pPr>
        <w:widowControl w:val="0"/>
        <w:numPr>
          <w:ilvl w:val="0"/>
          <w:numId w:val="1"/>
        </w:numPr>
        <w:tabs>
          <w:tab w:val="left" w:pos="1040"/>
        </w:tabs>
        <w:autoSpaceDE w:val="0"/>
        <w:autoSpaceDN w:val="0"/>
        <w:spacing w:before="153" w:after="0" w:line="240" w:lineRule="auto"/>
        <w:ind w:hanging="241"/>
        <w:rPr>
          <w:rFonts w:ascii="Times New Roman" w:eastAsia="Times New Roman" w:hAnsi="Times New Roman" w:cs="Times New Roman"/>
          <w:b/>
          <w:sz w:val="28"/>
        </w:rPr>
      </w:pPr>
      <w:r w:rsidRPr="009A6424">
        <w:rPr>
          <w:rFonts w:ascii="Times New Roman" w:eastAsia="Times New Roman" w:hAnsi="Times New Roman" w:cs="Times New Roman"/>
          <w:b/>
          <w:sz w:val="28"/>
        </w:rPr>
        <w:t>Цели</w:t>
      </w:r>
      <w:r w:rsidRPr="009A642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и</w:t>
      </w:r>
      <w:r w:rsidRPr="009A6424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задачи</w:t>
      </w:r>
      <w:r w:rsidRPr="009A642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производственной</w:t>
      </w:r>
      <w:r w:rsidRPr="009A642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практики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…………………………....4</w:t>
      </w:r>
    </w:p>
    <w:p w:rsidR="00F14A72" w:rsidRPr="009A6424" w:rsidRDefault="00F14A72" w:rsidP="00207771">
      <w:pPr>
        <w:widowControl w:val="0"/>
        <w:numPr>
          <w:ilvl w:val="0"/>
          <w:numId w:val="1"/>
        </w:numPr>
        <w:tabs>
          <w:tab w:val="left" w:pos="1040"/>
        </w:tabs>
        <w:autoSpaceDE w:val="0"/>
        <w:autoSpaceDN w:val="0"/>
        <w:spacing w:before="139" w:after="0" w:line="240" w:lineRule="auto"/>
        <w:ind w:hanging="241"/>
        <w:rPr>
          <w:rFonts w:ascii="Times New Roman" w:eastAsia="Times New Roman" w:hAnsi="Times New Roman" w:cs="Times New Roman"/>
          <w:b/>
          <w:sz w:val="28"/>
        </w:rPr>
      </w:pPr>
      <w:r w:rsidRPr="009A6424">
        <w:rPr>
          <w:rFonts w:ascii="Times New Roman" w:eastAsia="Times New Roman" w:hAnsi="Times New Roman" w:cs="Times New Roman"/>
          <w:b/>
          <w:sz w:val="28"/>
        </w:rPr>
        <w:t>Содержание</w:t>
      </w:r>
      <w:r w:rsidRPr="009A6424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производственной</w:t>
      </w:r>
      <w:r w:rsidRPr="009A642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практики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……………………………..13</w:t>
      </w:r>
    </w:p>
    <w:p w:rsidR="00F14A72" w:rsidRPr="009A6424" w:rsidRDefault="00F14A72" w:rsidP="00207771">
      <w:pPr>
        <w:widowControl w:val="0"/>
        <w:numPr>
          <w:ilvl w:val="0"/>
          <w:numId w:val="1"/>
        </w:numPr>
        <w:tabs>
          <w:tab w:val="left" w:pos="1040"/>
        </w:tabs>
        <w:autoSpaceDE w:val="0"/>
        <w:autoSpaceDN w:val="0"/>
        <w:spacing w:before="137" w:after="0" w:line="240" w:lineRule="auto"/>
        <w:ind w:hanging="241"/>
        <w:rPr>
          <w:rFonts w:ascii="Times New Roman" w:eastAsia="Times New Roman" w:hAnsi="Times New Roman" w:cs="Times New Roman"/>
          <w:b/>
          <w:sz w:val="28"/>
        </w:rPr>
      </w:pPr>
      <w:r w:rsidRPr="009A6424">
        <w:rPr>
          <w:rFonts w:ascii="Times New Roman" w:eastAsia="Times New Roman" w:hAnsi="Times New Roman" w:cs="Times New Roman"/>
          <w:b/>
          <w:sz w:val="28"/>
        </w:rPr>
        <w:t>Порядок</w:t>
      </w:r>
      <w:r w:rsidRPr="009A6424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прохождения</w:t>
      </w:r>
      <w:r w:rsidRPr="009A6424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практики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………………………………………..13</w:t>
      </w:r>
    </w:p>
    <w:p w:rsidR="00F14A72" w:rsidRPr="009A6424" w:rsidRDefault="00F14A72" w:rsidP="00207771">
      <w:pPr>
        <w:widowControl w:val="0"/>
        <w:numPr>
          <w:ilvl w:val="0"/>
          <w:numId w:val="1"/>
        </w:numPr>
        <w:tabs>
          <w:tab w:val="left" w:pos="1040"/>
        </w:tabs>
        <w:autoSpaceDE w:val="0"/>
        <w:autoSpaceDN w:val="0"/>
        <w:spacing w:before="139" w:after="0" w:line="240" w:lineRule="auto"/>
        <w:ind w:hanging="241"/>
        <w:rPr>
          <w:rFonts w:ascii="Times New Roman" w:eastAsia="Times New Roman" w:hAnsi="Times New Roman" w:cs="Times New Roman"/>
          <w:b/>
          <w:sz w:val="28"/>
        </w:rPr>
      </w:pPr>
      <w:r w:rsidRPr="009A6424">
        <w:rPr>
          <w:rFonts w:ascii="Times New Roman" w:eastAsia="Times New Roman" w:hAnsi="Times New Roman" w:cs="Times New Roman"/>
          <w:b/>
          <w:sz w:val="28"/>
        </w:rPr>
        <w:t>Оформление</w:t>
      </w:r>
      <w:r w:rsidRPr="009A6424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результатов</w:t>
      </w:r>
      <w:r w:rsidRPr="009A6424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производственной</w:t>
      </w:r>
      <w:r w:rsidRPr="009A6424">
        <w:rPr>
          <w:rFonts w:ascii="Times New Roman" w:eastAsia="Times New Roman" w:hAnsi="Times New Roman" w:cs="Times New Roman"/>
          <w:b/>
          <w:spacing w:val="39"/>
          <w:sz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</w:rPr>
        <w:t>практики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……………..16</w:t>
      </w:r>
    </w:p>
    <w:p w:rsidR="00F14A72" w:rsidRPr="009A6424" w:rsidRDefault="009A6424" w:rsidP="00207771">
      <w:pPr>
        <w:widowControl w:val="0"/>
        <w:tabs>
          <w:tab w:val="left" w:pos="1220"/>
        </w:tabs>
        <w:autoSpaceDE w:val="0"/>
        <w:autoSpaceDN w:val="0"/>
        <w:spacing w:before="137" w:after="0" w:line="240" w:lineRule="auto"/>
        <w:ind w:left="79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786991" w:rsidRPr="009A6424">
        <w:rPr>
          <w:rFonts w:ascii="Times New Roman" w:eastAsia="Times New Roman" w:hAnsi="Times New Roman" w:cs="Times New Roman"/>
          <w:b/>
          <w:sz w:val="28"/>
        </w:rPr>
        <w:t>4.1.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Дневник</w:t>
      </w:r>
      <w:r w:rsidR="00F14A72" w:rsidRPr="009A642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производственной</w:t>
      </w:r>
      <w:r w:rsidR="00F14A72" w:rsidRPr="009A642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практики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…………………………..16</w:t>
      </w:r>
    </w:p>
    <w:p w:rsidR="00F14A72" w:rsidRPr="009A6424" w:rsidRDefault="009A6424" w:rsidP="00207771">
      <w:pPr>
        <w:widowControl w:val="0"/>
        <w:tabs>
          <w:tab w:val="left" w:pos="1220"/>
        </w:tabs>
        <w:autoSpaceDE w:val="0"/>
        <w:autoSpaceDN w:val="0"/>
        <w:spacing w:before="137" w:after="0" w:line="240" w:lineRule="auto"/>
        <w:ind w:left="121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786991" w:rsidRPr="009A6424">
        <w:rPr>
          <w:rFonts w:ascii="Times New Roman" w:eastAsia="Times New Roman" w:hAnsi="Times New Roman" w:cs="Times New Roman"/>
          <w:b/>
          <w:sz w:val="28"/>
        </w:rPr>
        <w:t>4.2.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Требования</w:t>
      </w:r>
      <w:r w:rsidR="00F14A72" w:rsidRPr="009A642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к</w:t>
      </w:r>
      <w:r w:rsidR="00F14A72" w:rsidRPr="009A642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оформлению</w:t>
      </w:r>
      <w:r w:rsidR="00F14A72" w:rsidRPr="009A642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отчета</w:t>
      </w:r>
      <w:r w:rsidR="00F14A72" w:rsidRPr="009A642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по</w:t>
      </w:r>
      <w:r w:rsidR="00207771"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производственной</w:t>
      </w:r>
      <w:r w:rsidR="00F14A72" w:rsidRPr="009A642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практике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…………………………………………...19</w:t>
      </w:r>
    </w:p>
    <w:p w:rsidR="00F14A72" w:rsidRPr="009A6424" w:rsidRDefault="009A6424" w:rsidP="00207771">
      <w:pPr>
        <w:widowControl w:val="0"/>
        <w:tabs>
          <w:tab w:val="left" w:pos="1220"/>
        </w:tabs>
        <w:autoSpaceDE w:val="0"/>
        <w:autoSpaceDN w:val="0"/>
        <w:spacing w:before="139" w:after="0" w:line="240" w:lineRule="auto"/>
        <w:ind w:left="79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786991" w:rsidRPr="009A6424">
        <w:rPr>
          <w:rFonts w:ascii="Times New Roman" w:eastAsia="Times New Roman" w:hAnsi="Times New Roman" w:cs="Times New Roman"/>
          <w:b/>
          <w:sz w:val="28"/>
        </w:rPr>
        <w:t>4.3.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Подведение</w:t>
      </w:r>
      <w:r w:rsidR="00F14A72" w:rsidRPr="009A642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итогов</w:t>
      </w:r>
      <w:r w:rsidR="00F14A72" w:rsidRPr="009A642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производственной</w:t>
      </w:r>
      <w:r w:rsidR="00F14A72" w:rsidRPr="009A642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="00F14A72" w:rsidRPr="009A6424">
        <w:rPr>
          <w:rFonts w:ascii="Times New Roman" w:eastAsia="Times New Roman" w:hAnsi="Times New Roman" w:cs="Times New Roman"/>
          <w:b/>
          <w:sz w:val="28"/>
        </w:rPr>
        <w:t>практики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……………...22</w:t>
      </w:r>
    </w:p>
    <w:p w:rsidR="00786991" w:rsidRPr="009A6424" w:rsidRDefault="009A6424" w:rsidP="00207771">
      <w:pPr>
        <w:widowControl w:val="0"/>
        <w:tabs>
          <w:tab w:val="left" w:pos="1220"/>
        </w:tabs>
        <w:autoSpaceDE w:val="0"/>
        <w:autoSpaceDN w:val="0"/>
        <w:spacing w:before="138" w:after="0" w:line="360" w:lineRule="auto"/>
        <w:ind w:left="799" w:right="465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786991" w:rsidRPr="009A6424">
        <w:rPr>
          <w:rFonts w:ascii="Times New Roman" w:eastAsia="Times New Roman" w:hAnsi="Times New Roman" w:cs="Times New Roman"/>
          <w:b/>
          <w:sz w:val="28"/>
        </w:rPr>
        <w:t>4.4. Список используемой литературы</w:t>
      </w:r>
      <w:r w:rsidR="00384B2D">
        <w:rPr>
          <w:rFonts w:ascii="Times New Roman" w:eastAsia="Times New Roman" w:hAnsi="Times New Roman" w:cs="Times New Roman"/>
          <w:b/>
          <w:sz w:val="28"/>
        </w:rPr>
        <w:t>……………………………...22</w:t>
      </w:r>
    </w:p>
    <w:p w:rsidR="00786991" w:rsidRPr="00786991" w:rsidRDefault="00F14A72" w:rsidP="00207771">
      <w:pPr>
        <w:widowControl w:val="0"/>
        <w:tabs>
          <w:tab w:val="left" w:pos="1220"/>
        </w:tabs>
        <w:autoSpaceDE w:val="0"/>
        <w:autoSpaceDN w:val="0"/>
        <w:spacing w:before="138" w:after="0" w:line="360" w:lineRule="auto"/>
        <w:ind w:left="799" w:right="5361"/>
        <w:rPr>
          <w:rFonts w:ascii="Times New Roman" w:eastAsia="Times New Roman" w:hAnsi="Times New Roman" w:cs="Times New Roman"/>
          <w:b/>
          <w:sz w:val="28"/>
        </w:rPr>
      </w:pPr>
      <w:r w:rsidRPr="00786991">
        <w:rPr>
          <w:rFonts w:ascii="Times New Roman" w:eastAsia="Times New Roman" w:hAnsi="Times New Roman" w:cs="Times New Roman"/>
          <w:b/>
          <w:sz w:val="28"/>
        </w:rPr>
        <w:t>Прило</w:t>
      </w:r>
      <w:r w:rsidR="00E06E40" w:rsidRPr="00786991">
        <w:rPr>
          <w:rFonts w:ascii="Times New Roman" w:eastAsia="Times New Roman" w:hAnsi="Times New Roman" w:cs="Times New Roman"/>
          <w:b/>
          <w:sz w:val="28"/>
        </w:rPr>
        <w:t>жение</w:t>
      </w:r>
      <w:r w:rsidR="005214E4">
        <w:rPr>
          <w:rFonts w:ascii="Times New Roman" w:eastAsia="Times New Roman" w:hAnsi="Times New Roman" w:cs="Times New Roman"/>
          <w:b/>
          <w:sz w:val="28"/>
        </w:rPr>
        <w:t>……………………23</w:t>
      </w:r>
    </w:p>
    <w:p w:rsidR="00786991" w:rsidRPr="00207771" w:rsidRDefault="00786991" w:rsidP="00207771">
      <w:pPr>
        <w:widowControl w:val="0"/>
        <w:tabs>
          <w:tab w:val="left" w:pos="1220"/>
        </w:tabs>
        <w:autoSpaceDE w:val="0"/>
        <w:autoSpaceDN w:val="0"/>
        <w:spacing w:before="138" w:after="0" w:line="360" w:lineRule="auto"/>
        <w:ind w:left="799" w:right="40"/>
        <w:rPr>
          <w:rFonts w:ascii="Times New Roman" w:eastAsia="Times New Roman" w:hAnsi="Times New Roman" w:cs="Times New Roman"/>
          <w:i/>
          <w:sz w:val="28"/>
        </w:rPr>
      </w:pPr>
      <w:r w:rsidRPr="00207771">
        <w:rPr>
          <w:rFonts w:ascii="Times New Roman" w:eastAsia="Times New Roman" w:hAnsi="Times New Roman" w:cs="Times New Roman"/>
          <w:i/>
          <w:sz w:val="28"/>
        </w:rPr>
        <w:t xml:space="preserve">Приложение </w:t>
      </w:r>
      <w:r w:rsidR="00E06E40" w:rsidRPr="00207771">
        <w:rPr>
          <w:rFonts w:ascii="Times New Roman" w:eastAsia="Times New Roman" w:hAnsi="Times New Roman" w:cs="Times New Roman"/>
          <w:i/>
          <w:sz w:val="28"/>
        </w:rPr>
        <w:t>1. Титульный лист отчета</w:t>
      </w:r>
      <w:r w:rsidR="00F14A72" w:rsidRPr="00207771">
        <w:rPr>
          <w:rFonts w:ascii="Times New Roman" w:eastAsia="Times New Roman" w:hAnsi="Times New Roman" w:cs="Times New Roman"/>
          <w:i/>
          <w:sz w:val="28"/>
        </w:rPr>
        <w:t>.</w:t>
      </w:r>
    </w:p>
    <w:p w:rsidR="00FE10FA" w:rsidRPr="00207771" w:rsidRDefault="00FE10FA" w:rsidP="00207771">
      <w:pPr>
        <w:widowControl w:val="0"/>
        <w:autoSpaceDE w:val="0"/>
        <w:autoSpaceDN w:val="0"/>
        <w:spacing w:before="66" w:after="0" w:line="240" w:lineRule="auto"/>
        <w:ind w:left="709" w:right="396" w:hanging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71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Приложение</w:t>
      </w:r>
      <w:r w:rsidRPr="00207771">
        <w:rPr>
          <w:rFonts w:ascii="Times New Roman" w:eastAsia="Times New Roman" w:hAnsi="Times New Roman" w:cs="Times New Roman"/>
          <w:i/>
          <w:spacing w:val="9"/>
          <w:sz w:val="28"/>
          <w:szCs w:val="28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8"/>
        </w:rPr>
        <w:t xml:space="preserve">2. </w:t>
      </w:r>
      <w:r w:rsidRPr="002077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отчета по производственной практике.</w:t>
      </w:r>
    </w:p>
    <w:p w:rsidR="00F14A72" w:rsidRPr="00207771" w:rsidRDefault="00FE10FA" w:rsidP="00207771">
      <w:pPr>
        <w:widowControl w:val="0"/>
        <w:tabs>
          <w:tab w:val="left" w:pos="1220"/>
        </w:tabs>
        <w:autoSpaceDE w:val="0"/>
        <w:autoSpaceDN w:val="0"/>
        <w:spacing w:before="138" w:after="0" w:line="360" w:lineRule="auto"/>
        <w:ind w:right="182"/>
        <w:rPr>
          <w:rFonts w:ascii="Times New Roman" w:eastAsia="Times New Roman" w:hAnsi="Times New Roman" w:cs="Times New Roman"/>
          <w:i/>
          <w:sz w:val="28"/>
        </w:rPr>
      </w:pPr>
      <w:r w:rsidRPr="00207771">
        <w:rPr>
          <w:rFonts w:ascii="Times New Roman" w:eastAsia="Times New Roman" w:hAnsi="Times New Roman" w:cs="Times New Roman"/>
          <w:i/>
          <w:sz w:val="28"/>
        </w:rPr>
        <w:t xml:space="preserve">           Приложение 3</w:t>
      </w:r>
      <w:r w:rsidR="00F14A72" w:rsidRPr="00207771">
        <w:rPr>
          <w:rFonts w:ascii="Times New Roman" w:eastAsia="Times New Roman" w:hAnsi="Times New Roman" w:cs="Times New Roman"/>
          <w:i/>
          <w:sz w:val="28"/>
        </w:rPr>
        <w:t>. Форма дневника практики.</w:t>
      </w:r>
      <w:r w:rsidR="00F14A72" w:rsidRPr="00207771">
        <w:rPr>
          <w:rFonts w:ascii="Times New Roman" w:eastAsia="Times New Roman" w:hAnsi="Times New Roman" w:cs="Times New Roman"/>
          <w:i/>
          <w:spacing w:val="-57"/>
          <w:sz w:val="28"/>
        </w:rPr>
        <w:t xml:space="preserve"> </w:t>
      </w:r>
    </w:p>
    <w:p w:rsidR="00786991" w:rsidRPr="00207771" w:rsidRDefault="00FE10FA" w:rsidP="00207771">
      <w:pPr>
        <w:widowControl w:val="0"/>
        <w:autoSpaceDE w:val="0"/>
        <w:autoSpaceDN w:val="0"/>
        <w:spacing w:after="0" w:line="360" w:lineRule="auto"/>
        <w:ind w:left="799" w:right="182"/>
        <w:rPr>
          <w:rFonts w:ascii="Times New Roman" w:eastAsia="Times New Roman" w:hAnsi="Times New Roman" w:cs="Times New Roman"/>
          <w:i/>
          <w:spacing w:val="-58"/>
          <w:sz w:val="28"/>
          <w:szCs w:val="24"/>
        </w:rPr>
      </w:pP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Приложение 4</w:t>
      </w:r>
      <w:r w:rsidR="00F14A72" w:rsidRPr="00207771">
        <w:rPr>
          <w:rFonts w:ascii="Times New Roman" w:eastAsia="Times New Roman" w:hAnsi="Times New Roman" w:cs="Times New Roman"/>
          <w:i/>
          <w:sz w:val="28"/>
          <w:szCs w:val="24"/>
        </w:rPr>
        <w:t xml:space="preserve">. Лист </w:t>
      </w:r>
      <w:r w:rsidR="00786991" w:rsidRPr="00207771">
        <w:rPr>
          <w:rFonts w:ascii="Times New Roman" w:eastAsia="Times New Roman" w:hAnsi="Times New Roman" w:cs="Times New Roman"/>
          <w:i/>
          <w:sz w:val="28"/>
          <w:szCs w:val="24"/>
        </w:rPr>
        <w:t xml:space="preserve">индивидуального </w:t>
      </w:r>
      <w:r w:rsidR="00F14A72" w:rsidRPr="00207771">
        <w:rPr>
          <w:rFonts w:ascii="Times New Roman" w:eastAsia="Times New Roman" w:hAnsi="Times New Roman" w:cs="Times New Roman"/>
          <w:i/>
          <w:sz w:val="28"/>
          <w:szCs w:val="24"/>
        </w:rPr>
        <w:t>задания на производственную практику.</w:t>
      </w:r>
      <w:r w:rsidR="00F14A72" w:rsidRPr="00207771">
        <w:rPr>
          <w:rFonts w:ascii="Times New Roman" w:eastAsia="Times New Roman" w:hAnsi="Times New Roman" w:cs="Times New Roman"/>
          <w:i/>
          <w:spacing w:val="-58"/>
          <w:sz w:val="28"/>
          <w:szCs w:val="24"/>
        </w:rPr>
        <w:t xml:space="preserve"> </w:t>
      </w:r>
    </w:p>
    <w:p w:rsidR="00F14A72" w:rsidRPr="00207771" w:rsidRDefault="00F14A72" w:rsidP="00207771">
      <w:pPr>
        <w:widowControl w:val="0"/>
        <w:autoSpaceDE w:val="0"/>
        <w:autoSpaceDN w:val="0"/>
        <w:spacing w:after="0" w:line="360" w:lineRule="auto"/>
        <w:ind w:left="799" w:right="182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Приложение</w:t>
      </w:r>
      <w:r w:rsidRPr="00207771">
        <w:rPr>
          <w:rFonts w:ascii="Times New Roman" w:eastAsia="Times New Roman" w:hAnsi="Times New Roman" w:cs="Times New Roman"/>
          <w:i/>
          <w:spacing w:val="-2"/>
          <w:sz w:val="28"/>
          <w:szCs w:val="24"/>
        </w:rPr>
        <w:t xml:space="preserve"> </w:t>
      </w:r>
      <w:r w:rsidR="00FE10FA" w:rsidRPr="00207771">
        <w:rPr>
          <w:rFonts w:ascii="Times New Roman" w:eastAsia="Times New Roman" w:hAnsi="Times New Roman" w:cs="Times New Roman"/>
          <w:i/>
          <w:sz w:val="28"/>
          <w:szCs w:val="24"/>
        </w:rPr>
        <w:t>5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.</w:t>
      </w:r>
      <w:r w:rsidRPr="00207771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Производственная</w:t>
      </w:r>
      <w:r w:rsidRPr="00207771">
        <w:rPr>
          <w:rFonts w:ascii="Times New Roman" w:eastAsia="Times New Roman" w:hAnsi="Times New Roman" w:cs="Times New Roman"/>
          <w:i/>
          <w:spacing w:val="-1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характеристика.</w:t>
      </w:r>
    </w:p>
    <w:p w:rsidR="00F14A72" w:rsidRPr="00207771" w:rsidRDefault="00F14A72" w:rsidP="00207771">
      <w:pPr>
        <w:widowControl w:val="0"/>
        <w:autoSpaceDE w:val="0"/>
        <w:autoSpaceDN w:val="0"/>
        <w:spacing w:after="0" w:line="360" w:lineRule="auto"/>
        <w:ind w:left="799"/>
        <w:rPr>
          <w:rFonts w:ascii="Times New Roman" w:eastAsia="Times New Roman" w:hAnsi="Times New Roman" w:cs="Times New Roman"/>
          <w:i/>
          <w:spacing w:val="-3"/>
          <w:sz w:val="28"/>
          <w:szCs w:val="24"/>
        </w:rPr>
      </w:pP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Приложение</w:t>
      </w:r>
      <w:r w:rsidRPr="00207771">
        <w:rPr>
          <w:rFonts w:ascii="Times New Roman" w:eastAsia="Times New Roman" w:hAnsi="Times New Roman" w:cs="Times New Roman"/>
          <w:i/>
          <w:spacing w:val="-5"/>
          <w:sz w:val="28"/>
          <w:szCs w:val="24"/>
        </w:rPr>
        <w:t xml:space="preserve"> </w:t>
      </w:r>
      <w:r w:rsidR="00FE10FA" w:rsidRPr="00207771">
        <w:rPr>
          <w:rFonts w:ascii="Times New Roman" w:eastAsia="Times New Roman" w:hAnsi="Times New Roman" w:cs="Times New Roman"/>
          <w:i/>
          <w:sz w:val="28"/>
          <w:szCs w:val="24"/>
        </w:rPr>
        <w:t>6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.</w:t>
      </w:r>
      <w:r w:rsidRPr="00207771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 xml:space="preserve"> </w:t>
      </w:r>
      <w:r w:rsidR="00CC5E30" w:rsidRPr="00207771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>Бланк технологической карты.</w:t>
      </w:r>
    </w:p>
    <w:p w:rsidR="00CC5E30" w:rsidRPr="00207771" w:rsidRDefault="00FE10FA" w:rsidP="00207771">
      <w:pPr>
        <w:widowControl w:val="0"/>
        <w:autoSpaceDE w:val="0"/>
        <w:autoSpaceDN w:val="0"/>
        <w:spacing w:after="0" w:line="360" w:lineRule="auto"/>
        <w:ind w:left="799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07771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>Приложение 7</w:t>
      </w:r>
      <w:r w:rsidR="00CC5E30" w:rsidRPr="00207771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 xml:space="preserve"> Бланк Технико-технологической карты.</w:t>
      </w:r>
    </w:p>
    <w:p w:rsidR="00F14A72" w:rsidRPr="00207771" w:rsidRDefault="00F14A72" w:rsidP="00207771">
      <w:pPr>
        <w:widowControl w:val="0"/>
        <w:autoSpaceDE w:val="0"/>
        <w:autoSpaceDN w:val="0"/>
        <w:spacing w:before="139" w:after="0" w:line="360" w:lineRule="auto"/>
        <w:ind w:left="799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Приложение</w:t>
      </w:r>
      <w:r w:rsidRPr="00207771">
        <w:rPr>
          <w:rFonts w:ascii="Times New Roman" w:eastAsia="Times New Roman" w:hAnsi="Times New Roman" w:cs="Times New Roman"/>
          <w:i/>
          <w:spacing w:val="-5"/>
          <w:sz w:val="28"/>
          <w:szCs w:val="24"/>
        </w:rPr>
        <w:t xml:space="preserve"> </w:t>
      </w:r>
      <w:r w:rsidR="00FE10FA" w:rsidRPr="00207771">
        <w:rPr>
          <w:rFonts w:ascii="Times New Roman" w:eastAsia="Times New Roman" w:hAnsi="Times New Roman" w:cs="Times New Roman"/>
          <w:i/>
          <w:sz w:val="28"/>
          <w:szCs w:val="24"/>
        </w:rPr>
        <w:t>8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.</w:t>
      </w:r>
      <w:r w:rsidRPr="00207771">
        <w:rPr>
          <w:rFonts w:ascii="Times New Roman" w:eastAsia="Times New Roman" w:hAnsi="Times New Roman" w:cs="Times New Roman"/>
          <w:i/>
          <w:spacing w:val="-5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Таблица</w:t>
      </w:r>
      <w:r w:rsidRPr="00207771">
        <w:rPr>
          <w:rFonts w:ascii="Times New Roman" w:eastAsia="Times New Roman" w:hAnsi="Times New Roman" w:cs="Times New Roman"/>
          <w:i/>
          <w:spacing w:val="-7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органолептической</w:t>
      </w:r>
      <w:r w:rsidRPr="00207771">
        <w:rPr>
          <w:rFonts w:ascii="Times New Roman" w:eastAsia="Times New Roman" w:hAnsi="Times New Roman" w:cs="Times New Roman"/>
          <w:i/>
          <w:spacing w:val="-4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оценки</w:t>
      </w:r>
      <w:r w:rsidRPr="00207771">
        <w:rPr>
          <w:rFonts w:ascii="Times New Roman" w:eastAsia="Times New Roman" w:hAnsi="Times New Roman" w:cs="Times New Roman"/>
          <w:i/>
          <w:spacing w:val="-6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качества</w:t>
      </w:r>
      <w:r w:rsidRPr="00207771">
        <w:rPr>
          <w:rFonts w:ascii="Times New Roman" w:eastAsia="Times New Roman" w:hAnsi="Times New Roman" w:cs="Times New Roman"/>
          <w:i/>
          <w:spacing w:val="-6"/>
          <w:sz w:val="28"/>
          <w:szCs w:val="24"/>
        </w:rPr>
        <w:t xml:space="preserve"> </w:t>
      </w:r>
      <w:r w:rsidRPr="00207771">
        <w:rPr>
          <w:rFonts w:ascii="Times New Roman" w:eastAsia="Times New Roman" w:hAnsi="Times New Roman" w:cs="Times New Roman"/>
          <w:i/>
          <w:sz w:val="28"/>
          <w:szCs w:val="24"/>
        </w:rPr>
        <w:t>сложных</w:t>
      </w:r>
      <w:r w:rsidRPr="00207771">
        <w:rPr>
          <w:rFonts w:ascii="Times New Roman" w:eastAsia="Times New Roman" w:hAnsi="Times New Roman" w:cs="Times New Roman"/>
          <w:i/>
          <w:spacing w:val="-3"/>
          <w:sz w:val="28"/>
          <w:szCs w:val="24"/>
        </w:rPr>
        <w:t xml:space="preserve"> </w:t>
      </w:r>
      <w:r w:rsidR="00786991" w:rsidRPr="00207771">
        <w:rPr>
          <w:rFonts w:ascii="Times New Roman" w:eastAsia="Times New Roman" w:hAnsi="Times New Roman" w:cs="Times New Roman"/>
          <w:i/>
          <w:sz w:val="28"/>
          <w:szCs w:val="24"/>
        </w:rPr>
        <w:t>горячих блюд, кулинарных изделий, закусок сложного ассортимента.</w:t>
      </w:r>
    </w:p>
    <w:p w:rsidR="00845E9C" w:rsidRPr="00207771" w:rsidRDefault="00845E9C" w:rsidP="00207771">
      <w:pPr>
        <w:widowControl w:val="0"/>
        <w:autoSpaceDE w:val="0"/>
        <w:autoSpaceDN w:val="0"/>
        <w:spacing w:before="66" w:after="0" w:line="240" w:lineRule="auto"/>
        <w:ind w:left="709" w:right="396" w:hanging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71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</w:t>
      </w:r>
    </w:p>
    <w:p w:rsidR="00845E9C" w:rsidRPr="00786991" w:rsidRDefault="00845E9C" w:rsidP="00207771">
      <w:pPr>
        <w:widowControl w:val="0"/>
        <w:autoSpaceDE w:val="0"/>
        <w:autoSpaceDN w:val="0"/>
        <w:spacing w:before="139" w:after="0" w:line="360" w:lineRule="auto"/>
        <w:ind w:left="799"/>
        <w:rPr>
          <w:sz w:val="24"/>
        </w:rPr>
      </w:pPr>
    </w:p>
    <w:p w:rsidR="00DA7DC5" w:rsidRPr="00786991" w:rsidRDefault="00DA7DC5" w:rsidP="00CC5E30">
      <w:pPr>
        <w:spacing w:line="360" w:lineRule="auto"/>
        <w:rPr>
          <w:sz w:val="24"/>
        </w:rPr>
      </w:pPr>
    </w:p>
    <w:p w:rsidR="00DA7DC5" w:rsidRDefault="00DA7DC5"/>
    <w:p w:rsidR="00DA7DC5" w:rsidRDefault="00DA7DC5"/>
    <w:p w:rsidR="00DA7DC5" w:rsidRDefault="00DA7DC5"/>
    <w:p w:rsidR="00DA7DC5" w:rsidRDefault="00DA7DC5"/>
    <w:p w:rsidR="00F14A72" w:rsidRDefault="00F14A72"/>
    <w:p w:rsidR="00F14A72" w:rsidRPr="00F8296E" w:rsidRDefault="00F14A72" w:rsidP="00F14A72">
      <w:pPr>
        <w:widowControl w:val="0"/>
        <w:numPr>
          <w:ilvl w:val="2"/>
          <w:numId w:val="1"/>
        </w:numPr>
        <w:tabs>
          <w:tab w:val="left" w:pos="3438"/>
        </w:tabs>
        <w:autoSpaceDE w:val="0"/>
        <w:autoSpaceDN w:val="0"/>
        <w:spacing w:before="74" w:after="0" w:line="274" w:lineRule="exact"/>
        <w:ind w:hanging="36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Цели</w:t>
      </w:r>
      <w:r w:rsidRPr="00F8296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F8296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</w:t>
      </w:r>
      <w:r w:rsidRPr="00F8296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практики</w:t>
      </w:r>
    </w:p>
    <w:p w:rsidR="000F1D96" w:rsidRPr="000F1D96" w:rsidRDefault="00F14A72" w:rsidP="000F1D96">
      <w:pPr>
        <w:widowControl w:val="0"/>
        <w:autoSpaceDE w:val="0"/>
        <w:autoSpaceDN w:val="0"/>
        <w:spacing w:after="0" w:line="240" w:lineRule="auto"/>
        <w:ind w:left="232" w:right="240" w:firstLine="73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8296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программы в соответствии с ФГОС по специальности СПО 43.02.15 Поварское и кондитерское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дело в части освое</w:t>
      </w:r>
      <w:r w:rsidR="00FF7F08">
        <w:rPr>
          <w:rFonts w:ascii="Times New Roman" w:eastAsia="Times New Roman" w:hAnsi="Times New Roman" w:cs="Times New Roman"/>
          <w:sz w:val="28"/>
          <w:szCs w:val="28"/>
        </w:rPr>
        <w:t>ния основного вида деятельности</w:t>
      </w:r>
      <w:r w:rsidR="00FF7F08" w:rsidRPr="00FF7F08">
        <w:t xml:space="preserve"> </w:t>
      </w:r>
      <w:r w:rsidR="00FF7F08" w:rsidRPr="00FF7F08">
        <w:rPr>
          <w:rFonts w:ascii="Times New Roman" w:eastAsia="Times New Roman" w:hAnsi="Times New Roman" w:cs="Times New Roman"/>
          <w:b/>
          <w:sz w:val="28"/>
          <w:szCs w:val="28"/>
        </w:rPr>
        <w:t>ПМ.04 «Организация и ведение процессов приготовления, оформления и подготовки к реализации холодных и горячих, напитков сложного ассортимента с учётом потребностей различных категорий потребителей, видов и форм обслуживания»</w:t>
      </w:r>
      <w:r w:rsidR="00FF7F08" w:rsidRPr="00FF7F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6991" w:rsidRPr="00F8296E">
        <w:rPr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профессиональных компетенций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F1D96" w:rsidRPr="00F8296E">
        <w:rPr>
          <w:rFonts w:ascii="Times New Roman" w:eastAsia="Times New Roman" w:hAnsi="Times New Roman" w:cs="Times New Roman"/>
          <w:sz w:val="28"/>
          <w:szCs w:val="28"/>
        </w:rPr>
        <w:t>(ПК).</w:t>
      </w:r>
      <w:proofErr w:type="gramEnd"/>
    </w:p>
    <w:p w:rsidR="000F1D96" w:rsidRPr="000F1D96" w:rsidRDefault="000F1D96" w:rsidP="000F1D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firstLine="56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F1D96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Результатом освоения программы производственной практики (по профилю специальности) </w:t>
      </w:r>
      <w:r w:rsidRPr="000F1D9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является освоение студентами профессиональных и общих компетенций в рамках профессиональных модулей ФГОС СПО по данному виду деятельности:</w:t>
      </w:r>
    </w:p>
    <w:p w:rsidR="00FF7F08" w:rsidRPr="00FF7F08" w:rsidRDefault="00FF7F08" w:rsidP="00FF7F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8956"/>
      </w:tblGrid>
      <w:tr w:rsidR="00FF7F08" w:rsidRPr="00FF7F08" w:rsidTr="00FF7F0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F08" w:rsidRPr="00FF7F08" w:rsidRDefault="00FF7F08" w:rsidP="00FF7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7F08" w:rsidRPr="00FF7F08" w:rsidRDefault="00FF7F08" w:rsidP="00FF7F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ПК. 4.1.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25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ПК. 4.2.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ПК. 4.3.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ПК. 4.4.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ПК. 4.5.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ПК. 4.6.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25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</w:tc>
      </w:tr>
      <w:tr w:rsidR="00FF7F08" w:rsidRPr="00FF7F08" w:rsidTr="00FF7F0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ОК. 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F7F08" w:rsidRPr="00FF7F08" w:rsidTr="00FF7F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ОК. 04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F7F08" w:rsidRPr="00FF7F08" w:rsidTr="00FF7F0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ОК. 07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F7F08" w:rsidRPr="00FF7F08" w:rsidRDefault="00FF7F08" w:rsidP="00FF7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7F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</w:tbl>
    <w:p w:rsidR="000F1D96" w:rsidRPr="000F1D96" w:rsidRDefault="000F1D96" w:rsidP="000F1D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firstLine="56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1D96" w:rsidRPr="00F8296E" w:rsidRDefault="000F1D96" w:rsidP="00FF7F08">
      <w:pPr>
        <w:widowControl w:val="0"/>
        <w:autoSpaceDE w:val="0"/>
        <w:autoSpaceDN w:val="0"/>
        <w:spacing w:after="0" w:line="240" w:lineRule="auto"/>
        <w:ind w:right="2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1D96" w:rsidRPr="00F8296E" w:rsidRDefault="000F1D96" w:rsidP="00F8296E">
      <w:pPr>
        <w:widowControl w:val="0"/>
        <w:autoSpaceDE w:val="0"/>
        <w:autoSpaceDN w:val="0"/>
        <w:spacing w:after="0" w:line="240" w:lineRule="auto"/>
        <w:ind w:left="232" w:right="245" w:hanging="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A72" w:rsidRPr="00F8296E" w:rsidRDefault="00F14A72" w:rsidP="00F8296E">
      <w:pPr>
        <w:widowControl w:val="0"/>
        <w:autoSpaceDE w:val="0"/>
        <w:autoSpaceDN w:val="0"/>
        <w:spacing w:after="0" w:line="240" w:lineRule="auto"/>
        <w:ind w:left="232" w:right="245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видом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соответствующими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профессиональными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компетенциями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должен выполнять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работ:</w:t>
      </w:r>
    </w:p>
    <w:p w:rsidR="00F14A72" w:rsidRPr="00F8296E" w:rsidRDefault="00F14A72" w:rsidP="00F8296E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разработка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ассортимента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0F1D96" w:rsidRPr="00F8296E">
        <w:rPr>
          <w:rFonts w:ascii="Times New Roman" w:eastAsia="Times New Roman" w:hAnsi="Times New Roman" w:cs="Times New Roman"/>
          <w:sz w:val="28"/>
          <w:szCs w:val="28"/>
        </w:rPr>
        <w:t>сложных горячих блюд, закусок и кулинарных изделий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1D96" w:rsidRPr="00F8296E" w:rsidRDefault="000F1D96" w:rsidP="00F8296E">
      <w:pPr>
        <w:pStyle w:val="a3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-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адаптация рецептур</w:t>
      </w:r>
      <w:r w:rsidRPr="00F8296E">
        <w:rPr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сложных горячих блюд, закусок и кулинарных изделий;</w:t>
      </w:r>
    </w:p>
    <w:p w:rsidR="000F1D96" w:rsidRPr="00F8296E" w:rsidRDefault="000F1D96" w:rsidP="00F8296E">
      <w:pPr>
        <w:pStyle w:val="a3"/>
        <w:ind w:left="232" w:right="324"/>
        <w:rPr>
          <w:rFonts w:ascii="Times New Roman" w:eastAsia="Times New Roman" w:hAnsi="Times New Roman" w:cs="Times New Roman"/>
          <w:sz w:val="28"/>
          <w:szCs w:val="28"/>
        </w:rPr>
        <w:sectPr w:rsidR="000F1D96" w:rsidRPr="00F8296E" w:rsidSect="00207771">
          <w:footerReference w:type="default" r:id="rId9"/>
          <w:pgSz w:w="11910" w:h="16840"/>
          <w:pgMar w:top="1020" w:right="480" w:bottom="280" w:left="900" w:header="720" w:footer="720" w:gutter="0"/>
          <w:cols w:space="720"/>
          <w:titlePg/>
          <w:docGrid w:linePitch="299"/>
        </w:sect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с учетом взаимозаменяемости сырья,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продуктов,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изменения выхода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полуфабрикатов;</w:t>
      </w:r>
      <w:r w:rsidR="00F829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proofErr w:type="gramStart"/>
      <w:r w:rsidR="00F8296E">
        <w:rPr>
          <w:rFonts w:ascii="Times New Roman" w:eastAsia="Times New Roman" w:hAnsi="Times New Roman" w:cs="Times New Roman"/>
          <w:sz w:val="28"/>
          <w:szCs w:val="28"/>
        </w:rPr>
        <w:t>-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рганизация и проведение подготовки рабочих мест, подготовка к работе и безопасной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эксплуатации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технологического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оборудования,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производственного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инвентаря,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инструментов,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весоизмерительных</w:t>
      </w:r>
      <w:proofErr w:type="spellEnd"/>
      <w:r w:rsidR="00F14A72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приборов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14A72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инструкциями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регламентами;</w:t>
      </w:r>
      <w:r w:rsidR="00F829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--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упаковка, хранении готовой продукции и обработанного сырья с учетом требований к</w:t>
      </w:r>
      <w:r w:rsidR="00F14A72"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безопасности;</w:t>
      </w:r>
      <w:r w:rsidR="00F829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</w:rPr>
        <w:t>-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F14A72"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="00F14A72"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4A72"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="00F14A72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обработанного</w:t>
      </w:r>
      <w:r w:rsidR="00F14A72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сырья</w:t>
      </w:r>
      <w:r w:rsidR="00F14A72"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4A72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полуфабрикатов;</w:t>
      </w:r>
      <w:r w:rsidR="00F829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</w:rPr>
        <w:t>-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F14A72"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хранения</w:t>
      </w:r>
      <w:r w:rsidR="00F14A72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14A72"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расхода</w:t>
      </w:r>
      <w:r w:rsidR="00F14A72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sz w:val="28"/>
          <w:szCs w:val="28"/>
        </w:rPr>
        <w:t>продукто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</w:rPr>
        <w:t>в;</w:t>
      </w:r>
      <w:r w:rsidR="00F829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-ознакомление с характеристикой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:                                                                                       (о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рганизационно-пра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вовая форма, режим работы, штат 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предприятия,  количество посадочных мес</w:t>
      </w:r>
      <w:r w:rsid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т, формы и методы обслуживания)                                                               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производства горячего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цеха:</w:t>
      </w:r>
      <w:r w:rsid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снащение оборудованием и инструментом, схема размещения оборудования, эксплуатация оборудования).</w:t>
      </w:r>
      <w:r w:rsid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proofErr w:type="gramEnd"/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арактеристика блюда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:( 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калькуляционная карта,  технико-технологическая карта, схема приготовления блюда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рабочего места повара  при приготовлении блюда.</w:t>
      </w:r>
      <w:r w:rsid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>-т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ехника безопасности и охрана труда при выполнении работ (</w:t>
      </w:r>
      <w:r w:rsidR="00C857AA" w:rsidRPr="00F82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0F1D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приготовлении блюда).</w:t>
      </w:r>
    </w:p>
    <w:p w:rsidR="00F14A72" w:rsidRDefault="00F14A72" w:rsidP="009A64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DDE" w:rsidRPr="00172DDE" w:rsidRDefault="00172DDE" w:rsidP="00172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172DD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 окончании прохождения</w:t>
      </w:r>
      <w:r w:rsidR="00FF7F0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производственной практики ПП.04</w:t>
      </w:r>
      <w:r w:rsidRPr="00172DD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студент должен: </w:t>
      </w:r>
    </w:p>
    <w:p w:rsidR="00172DDE" w:rsidRPr="00172DDE" w:rsidRDefault="00172DDE" w:rsidP="00172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2DDE" w:rsidRPr="00172DDE" w:rsidRDefault="00172DDE" w:rsidP="00172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72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Выполнять следующие действия: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выполнения заданий в соответствии с заказами, планом работы. 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заданий и проведение инструктажа на рабочем месте повара. 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контроль подготовки рабочих мест, оборудования, инвентаря, посуды в соответствии с заданиями.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подготовкой основных продуктов и дополнительных ингредиентов с учетом требований к безопасности пищевых продуктов.</w:t>
      </w:r>
    </w:p>
    <w:p w:rsidR="00FF7F08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ведение процессов приготовления </w:t>
      </w:r>
      <w:r w:rsid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десертов и напитков.</w:t>
      </w:r>
    </w:p>
    <w:p w:rsidR="00172DDE" w:rsidRPr="00FF7F08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выполнение процессов </w:t>
      </w:r>
      <w:proofErr w:type="spellStart"/>
      <w:r w:rsidRP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порционирования</w:t>
      </w:r>
      <w:proofErr w:type="spellEnd"/>
      <w:r w:rsidRP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(комплектования), упаковки на вынос, хранения. Взаимодействие с потребителями при отпуске продукции с прилавка/раздачи. 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Поиск, выбор и использование информации в области разработки, адаптации рецептур</w:t>
      </w:r>
      <w:r w:rsid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холодных, горячих десертов и напитков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Разработка, адаптация рецептур </w:t>
      </w:r>
      <w:r w:rsidR="00FF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потребностей различных категорий потребителей, видов и форм обслуживания.</w:t>
      </w:r>
    </w:p>
    <w:p w:rsidR="00172DDE" w:rsidRPr="00172DDE" w:rsidRDefault="00172DDE" w:rsidP="00172D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расчетов, оформление и презентация результатов проработки.</w:t>
      </w:r>
    </w:p>
    <w:p w:rsidR="00172DDE" w:rsidRPr="00172DDE" w:rsidRDefault="00172DDE" w:rsidP="00172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2DDE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оценить наличие ресурсов;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составить заявку и обеспечить получение продуктов, полуфабрикатов на производство по количеству и качеству в соответствии с потребностями и имеющимися условиями хранения;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качество и безопасность сырья, продуктов, материалов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распределять задания между подчиненными в соответствии с их квалификацией;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 правила и демонстрировать приемы безопасной эксплуатации производственного инвентаря и технологического оборудования;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разъяснять ответственность за несоблюдение санитарно-гигиенических требований, техники безопасности, пожарной безопасности в процессе работы;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приемы рационального размещения оборудования на рабочем месте повара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выбор и рациональное размещение на рабочем месте оборудования, инвентаря, посуды, сырья, материалов в соответствии с видом работ требованиями инструкций, регламентов, стандартов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чистоты;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контролировать, демонстрировать безопасные приемы подготовки оборудования к работе; </w:t>
      </w:r>
    </w:p>
    <w:p w:rsidR="00172DDE" w:rsidRPr="00172DDE" w:rsidRDefault="009A6424" w:rsidP="009A6424">
      <w:pPr>
        <w:widowControl w:val="0"/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2DDE"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своевременность текущей уборки рабочих мест в соответствии с инструкциями и регламентами, стандартами чистоты;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соблюдение правил техники безопасности, пожарной безопасности, охраны труда на рабочем месте;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выполнение требований стандартов чистоты при мойке и хранении кухонной посуды и производственного инвентаря;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процесс упаковки, хранения, подготовки к транспортированию готовых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десертов.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наличие, хранение и расход запасов, продуктов на производстве;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сочетать основные продукты с дополнительными ингредиентами для создания гармоничных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контролировать, осуществлять взвешивание, измерение продуктов, входящих в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десертов,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сложного ассортимента в соответствии с рецептурой, заказом;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взаимозаменяемость продуктов в соответствии с нормами закладки, особенностями заказа, сезонностью; 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региональное сырье, продукты для приготовления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десертов; </w:t>
      </w:r>
    </w:p>
    <w:p w:rsidR="00172DDE" w:rsidRP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контролировать, осуществлять выбор, комбинировать, применять различные методы приготовления в соответствии с заказом, способом обслуживания;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приготовление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минимизировать потери питательных веществ, массы продукта при термической обработке;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безопасность готовых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определять степень готовности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качество органолептическим способом; 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предупреждать в процессе приготовления, выявлять и исправлять исправимые дефекты, отбраковывать недоброкачественные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холодные, горячие напитки и десерты;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охлаждать и замораживать, размораживать отдельные полуфабрикаты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холодных, горячих напитков и десертов;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организовывать, контролировать, выполнять </w:t>
      </w:r>
      <w:proofErr w:type="spellStart"/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порционирование</w:t>
      </w:r>
      <w:proofErr w:type="spellEnd"/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оформление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сервировать для подачи с учетом потребностей различных категорий потребителей, форм и способов обслуживания;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температуру подачи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хранение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8B1571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охлаждать и замораживать готовую продукцию с учетом требований к безопасности пищевых продуктов;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организовывать, контролировать процесс упаковки на вынос: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контейнеров, материалов для упаковки;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эстетичную упаковку на вынос, для транспортирования;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рассчитывать стоимость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учет реализованной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прилавка/раздачи;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поддерживать визуальный контакт с потребителем на раздаче;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консультировать потребителей;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профессиональной терминологией, в </w:t>
      </w:r>
      <w:proofErr w:type="spell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иностранном языке, оказывать им помощь в выборе;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анализ концепции, направлений специализации организации питания, ее ценовой и ассортиментной политики, потребительских предпочтений, рецептур конкурирующих и наиболее популярных организаций питания в различных сегментах ресторанного бизнеса;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анализ возможностей организации питания в области: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применения сложных, инновационных методов приготовления;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оснащения организации и использования новейших видов оборудования, новых, региональных видов сырья и продуктов;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квалификации поваров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подбирать тип и количество продуктов, вкусовых, ароматических,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красящих веще</w:t>
      </w:r>
      <w:proofErr w:type="gram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разработки рецептуры с учетом требований по безопасности продукции;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баланс жировых и вкусовых компонентов;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форму, текстуру </w:t>
      </w:r>
      <w:proofErr w:type="gram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/ф с учетом способа последующей тепловой обработки;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комбинировать разные методы приготовления с учетом требований к безопасности готовой продукции;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проработку новой или адаптированной рецептуры и анализировать результат, определять направления корректировки рецептуры;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рецептуры с учетом особенностей заказа, сезонности, кондиции, размера, формы и т.д. имеющегося сырья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рассчитывать количество сырья, продуктов, массу полуфабриката, выход готового блюда по действующим методикам, с учетом норм отходов и потерь при обработке сырья, приготовлении </w:t>
      </w:r>
      <w:proofErr w:type="gram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/ф;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оформлять акт проработки новой или адаптированной рецептуры;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результат проработки (готовую продукцию, разработанную документацию) руководству; </w:t>
      </w:r>
    </w:p>
    <w:p w:rsidR="00172DDE" w:rsidRPr="00172DDE" w:rsidRDefault="00172DDE" w:rsidP="00172D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мастер-класс для представления результатов разработки новой рецептуры.</w:t>
      </w:r>
    </w:p>
    <w:p w:rsidR="00172DDE" w:rsidRPr="00172DDE" w:rsidRDefault="00172DDE" w:rsidP="00172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2DDE" w:rsidRPr="00172DDE" w:rsidRDefault="00172DDE" w:rsidP="00172DD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D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охраны труда, пожарной безопасности, техники безопасности при выполнении работ;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санитарно-гигиенические требования к процессам производства продукции и подготовки к ее реализации, в том числе система анализа, оценки и управления опасными факторами (система ХАССП (НАССР));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</w:r>
      <w:proofErr w:type="spell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весоизмерительных</w:t>
      </w:r>
      <w:proofErr w:type="spell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приборов, посуды и правила ухода за ними;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приготовлению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сложного ассортимента в соответствии с инструкциями и регламентами;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контроля качества сырья продуктов, качества выполнения работ подчиненными;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важность постоянного контроля качества приготовления продукции работниками производства;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и формы инструктирования персонала в области обеспечения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качества и безопасности кондитерской продукции собственного производства и последующей проверки понимания персоналом своей ответственности;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последовательность выполнения технологических операций; </w:t>
      </w:r>
    </w:p>
    <w:p w:rsid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современные, инновационные методы приготовления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десертов; </w:t>
      </w:r>
    </w:p>
    <w:p w:rsidR="00172DDE" w:rsidRP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возможные последствия нарушения требований санитарии и гигиены;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безопасного хранения и применения чистящих, моющих и дезинфицирующих средств;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утилизации отходов;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виды, назначение упаковочных материалов;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хранения пищевых продуктов; </w:t>
      </w:r>
    </w:p>
    <w:p w:rsid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и правила </w:t>
      </w:r>
      <w:proofErr w:type="spellStart"/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порционирования</w:t>
      </w:r>
      <w:proofErr w:type="spellEnd"/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(комплектования), упаковки на вынос готовых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условия,</w:t>
      </w:r>
      <w:r w:rsidR="008B1571"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сроки, способы хранения готовых</w:t>
      </w: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ассортимент, требования к качеству, условия и сроки хранения пищевых продуктов, полуфабрикатов, используемых для приготовления;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оформления заявок на склад;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ассортимент, рецептуры, характеристика, требования к качеству, примерные нормы выхода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сложного приготовления, в том числе авторских, брендовых, региональных;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выбора, требования к качеству, принципы сочетаемости основных продуктов и дополнительных ингредиентов к ним;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региональных видов сырья, продуктов;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нормы, правила взаимозаменяемости сырья и продуктов; </w:t>
      </w:r>
    </w:p>
    <w:p w:rsid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пищевая, энергетическая ценность сырья, продуктов, готовых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8B1571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сочетания основных продуктов с другими ингредиентами для создания гармоничных 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десертов;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подбора пряностей и приправ;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 вкусовых добавок, соусов промышленного производства и варианты их использования;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выбора вина и других алкогольных напитков для ароматизации сложных горячих соусов, правила соусной композиции, коррекции цвета;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виды, правила безопасной эксплуатации технологического оборудования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производственного инвентаря;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охлаждения и замораживания, размораживания заготовок для горячих</w:t>
      </w:r>
      <w:r w:rsidR="008B1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холодных 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требований к безопасности;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температурный режим, последовательность выполнения технологических операций;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современные, инновационные методы приготовления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сложного ассортимента;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и формы инструктирования персонала в области приготовления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сложного ассортимента;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</w:t>
      </w:r>
      <w:proofErr w:type="spell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варианты оформления сложных </w:t>
      </w:r>
      <w:proofErr w:type="spellStart"/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напиктво</w:t>
      </w:r>
      <w:proofErr w:type="spellEnd"/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виды, назначение посуды для подачи, термосов, контейнеров для отпуска на вынос;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сервировки и способы подачи</w:t>
      </w:r>
      <w:r w:rsidR="00582140" w:rsidRP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сложного ассортимента; </w:t>
      </w:r>
    </w:p>
    <w:p w:rsidR="00582140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температура подачи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сложного ассортимента;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охлаждения, замораживания и хранения</w:t>
      </w:r>
      <w:r w:rsidR="00582140" w:rsidRP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сложного ассортимента;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безопасности хранения</w:t>
      </w:r>
      <w:r w:rsidR="00582140" w:rsidRP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сложного ассортимента;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маркирования </w:t>
      </w:r>
      <w:proofErr w:type="gramStart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упакованной</w:t>
      </w:r>
      <w:proofErr w:type="gramEnd"/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холодных, горячих напитков и десертов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сложного ассортимента;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общения с потребителями;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словарный запас на иностранном языке;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общения, ориентированная на потребителя;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актуальные в регионе традиционные и инновационные технологии приготовления</w:t>
      </w:r>
      <w:r w:rsidR="00582140" w:rsidRP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14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холодных, горячих напитков и десертов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сложного ассортимента;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высокотехнологичные продукты и инновационные способы их хранения (непрерывный холод, шоковое охлаждение и заморозка, жидкий азот, дозревание овощей и фруктов, консервирование и прочее);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современное высокотехнологичное оборудование и способы его применения;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принципы, варианты сочетаемости основных продуктов с </w:t>
      </w: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дополнительными ингредиентами, пряностей и приправ;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организации проработки рецептур;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методики расчета количества сырья и продуктов для приготовления, выхода готового продукта; </w:t>
      </w:r>
    </w:p>
    <w:p w:rsidR="00172DDE" w:rsidRPr="00172DDE" w:rsidRDefault="00172DDE" w:rsidP="00172D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оформления актов проработки, составления технологической документации по ее результатам.</w:t>
      </w:r>
    </w:p>
    <w:p w:rsidR="00DA7DC5" w:rsidRDefault="00DA7DC5" w:rsidP="00172D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DDE" w:rsidRPr="00F8296E" w:rsidRDefault="00172DDE" w:rsidP="00172DDE">
      <w:pPr>
        <w:widowControl w:val="0"/>
        <w:autoSpaceDE w:val="0"/>
        <w:autoSpaceDN w:val="0"/>
        <w:spacing w:after="0" w:line="240" w:lineRule="auto"/>
        <w:ind w:left="799" w:right="237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на освоение программы производственной практики:</w:t>
      </w:r>
      <w:r w:rsidRPr="00F8296E">
        <w:rPr>
          <w:rFonts w:ascii="Times New Roman" w:eastAsia="Times New Roman" w:hAnsi="Times New Roman" w:cs="Times New Roman"/>
          <w:b/>
          <w:spacing w:val="-58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sz w:val="28"/>
          <w:szCs w:val="28"/>
        </w:rPr>
        <w:t>всего</w:t>
      </w:r>
      <w:r w:rsidRPr="00F8296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="00582140">
        <w:rPr>
          <w:rFonts w:ascii="Times New Roman" w:eastAsia="Times New Roman" w:hAnsi="Times New Roman" w:cs="Times New Roman"/>
          <w:b/>
          <w:sz w:val="28"/>
          <w:szCs w:val="28"/>
        </w:rPr>
        <w:t>– 72</w:t>
      </w:r>
      <w:r w:rsidRPr="00F8296E">
        <w:rPr>
          <w:rFonts w:ascii="Times New Roman" w:eastAsia="Times New Roman" w:hAnsi="Times New Roman" w:cs="Times New Roman"/>
          <w:b/>
          <w:sz w:val="28"/>
          <w:szCs w:val="28"/>
        </w:rPr>
        <w:t>часа.</w:t>
      </w:r>
    </w:p>
    <w:p w:rsidR="009A6424" w:rsidRPr="009A6424" w:rsidRDefault="00F8296E" w:rsidP="009A642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Промежуточная</w:t>
      </w:r>
      <w:r w:rsidR="00172DDE" w:rsidRPr="00F8296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аттестация</w:t>
      </w:r>
      <w:r w:rsidR="00172DDE" w:rsidRPr="00F8296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172DDE" w:rsidRPr="00F8296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форме</w:t>
      </w:r>
      <w:r w:rsidR="00172DDE" w:rsidRPr="00F8296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proofErr w:type="gramStart"/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дифференцированного</w:t>
      </w:r>
      <w:proofErr w:type="gramEnd"/>
      <w:r w:rsidR="00172DDE" w:rsidRPr="00F8296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зачѐта</w:t>
      </w:r>
      <w:proofErr w:type="spellEnd"/>
      <w:r w:rsidR="00172DDE" w:rsidRPr="00F8296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A6424" w:rsidRDefault="009A6424" w:rsidP="00F8296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40" w:rsidRDefault="00582140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40" w:rsidRDefault="00582140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40" w:rsidRDefault="00582140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40" w:rsidRDefault="00582140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40" w:rsidRDefault="00582140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7771" w:rsidRDefault="00207771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6424" w:rsidRDefault="00DA7DC5" w:rsidP="009A642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</w:t>
      </w:r>
      <w:r w:rsidR="00F14A72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="00F14A72" w:rsidRPr="00F8296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F14A72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</w:t>
      </w:r>
      <w:r w:rsidR="00845E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практики</w:t>
      </w:r>
    </w:p>
    <w:p w:rsidR="00C857AA" w:rsidRPr="009A6424" w:rsidRDefault="009A6424" w:rsidP="009A64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F8296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практики </w:t>
      </w:r>
      <w:r w:rsidR="00582140">
        <w:rPr>
          <w:rFonts w:ascii="Times New Roman" w:eastAsia="Times New Roman" w:hAnsi="Times New Roman" w:cs="Times New Roman"/>
          <w:b/>
          <w:bCs/>
          <w:sz w:val="28"/>
          <w:szCs w:val="28"/>
        </w:rPr>
        <w:t>ПМ 04</w:t>
      </w:r>
      <w:r w:rsidR="00C857AA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582140" w:rsidRPr="005821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2140" w:rsidRPr="00582140">
        <w:rPr>
          <w:rFonts w:ascii="Times New Roman" w:eastAsia="Times New Roman" w:hAnsi="Times New Roman" w:cs="Times New Roman"/>
          <w:b/>
          <w:bCs/>
          <w:sz w:val="28"/>
          <w:szCs w:val="28"/>
        </w:rPr>
        <w:t>«Организация и ведение процессов приготовления, оформления и подготовки к реализации холодных и горячих, напитков сложного ассортимента с учётом потребностей различных категорий потребителей, видов и форм обслуживания</w:t>
      </w:r>
      <w:r w:rsidR="00C857AA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857AA" w:rsidRDefault="00C857AA" w:rsidP="009A642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6424">
        <w:rPr>
          <w:rFonts w:ascii="Times New Roman" w:eastAsia="Times New Roman" w:hAnsi="Times New Roman" w:cs="Times New Roman"/>
          <w:b/>
          <w:sz w:val="28"/>
          <w:szCs w:val="28"/>
        </w:rPr>
        <w:t>Тематический</w:t>
      </w:r>
      <w:r w:rsidRPr="009A6424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r w:rsidRPr="009A64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</w:t>
      </w:r>
      <w:r w:rsidRPr="009A64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A6424">
        <w:rPr>
          <w:rFonts w:ascii="Times New Roman" w:eastAsia="Times New Roman" w:hAnsi="Times New Roman" w:cs="Times New Roman"/>
          <w:b/>
          <w:sz w:val="28"/>
          <w:szCs w:val="28"/>
        </w:rPr>
        <w:t>практики</w:t>
      </w:r>
    </w:p>
    <w:p w:rsidR="009A6424" w:rsidRPr="009A6424" w:rsidRDefault="009A6424" w:rsidP="009A642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18"/>
        <w:gridCol w:w="4673"/>
        <w:gridCol w:w="1408"/>
      </w:tblGrid>
      <w:tr w:rsidR="00C857AA" w:rsidRPr="00C857AA" w:rsidTr="00C623FC">
        <w:trPr>
          <w:jc w:val="center"/>
        </w:trPr>
        <w:tc>
          <w:tcPr>
            <w:tcW w:w="3218" w:type="dxa"/>
          </w:tcPr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Коды профессиональных компетенций</w:t>
            </w:r>
          </w:p>
        </w:tc>
        <w:tc>
          <w:tcPr>
            <w:tcW w:w="4673" w:type="dxa"/>
          </w:tcPr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профессиональной деятельности, тем учебной практики</w:t>
            </w:r>
          </w:p>
        </w:tc>
        <w:tc>
          <w:tcPr>
            <w:tcW w:w="1408" w:type="dxa"/>
          </w:tcPr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</w:tr>
      <w:tr w:rsidR="00C857AA" w:rsidRPr="00C857AA" w:rsidTr="00C623FC">
        <w:trPr>
          <w:jc w:val="center"/>
        </w:trPr>
        <w:tc>
          <w:tcPr>
            <w:tcW w:w="3218" w:type="dxa"/>
          </w:tcPr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3" w:type="dxa"/>
          </w:tcPr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8" w:type="dxa"/>
          </w:tcPr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857AA" w:rsidRPr="00C857AA" w:rsidTr="00C623FC">
        <w:trPr>
          <w:jc w:val="center"/>
        </w:trPr>
        <w:tc>
          <w:tcPr>
            <w:tcW w:w="3218" w:type="dxa"/>
          </w:tcPr>
          <w:p w:rsidR="00C857AA" w:rsidRPr="00C857AA" w:rsidRDefault="00582140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4.1. –ПК.4.6</w:t>
            </w:r>
          </w:p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ОК.01, ОК.04, ОК.07</w:t>
            </w:r>
          </w:p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C857AA" w:rsidRPr="00C857AA" w:rsidRDefault="00582140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Производственная практика ПП.04</w:t>
            </w:r>
          </w:p>
          <w:p w:rsidR="00C857AA" w:rsidRPr="00C857AA" w:rsidRDefault="00C857AA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  <w:tc>
          <w:tcPr>
            <w:tcW w:w="1408" w:type="dxa"/>
          </w:tcPr>
          <w:p w:rsidR="00C857AA" w:rsidRPr="00C857AA" w:rsidRDefault="00582140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</w:t>
            </w:r>
          </w:p>
        </w:tc>
      </w:tr>
      <w:tr w:rsidR="00C857AA" w:rsidRPr="00C857AA" w:rsidTr="00C623FC">
        <w:trPr>
          <w:jc w:val="center"/>
        </w:trPr>
        <w:tc>
          <w:tcPr>
            <w:tcW w:w="3218" w:type="dxa"/>
          </w:tcPr>
          <w:p w:rsidR="00C857AA" w:rsidRPr="00C857AA" w:rsidRDefault="00C857AA" w:rsidP="00C8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C857AA" w:rsidRPr="00C857AA" w:rsidRDefault="00C857AA" w:rsidP="00C857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57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08" w:type="dxa"/>
          </w:tcPr>
          <w:p w:rsidR="00C857AA" w:rsidRPr="00C857AA" w:rsidRDefault="00582140" w:rsidP="00C8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</w:t>
            </w:r>
          </w:p>
        </w:tc>
      </w:tr>
    </w:tbl>
    <w:p w:rsidR="00C857AA" w:rsidRPr="00F8296E" w:rsidRDefault="00582140" w:rsidP="00C857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практики:72</w:t>
      </w:r>
      <w:r w:rsidR="00C857AA" w:rsidRPr="00F8296E">
        <w:rPr>
          <w:rFonts w:ascii="Times New Roman" w:hAnsi="Times New Roman" w:cs="Times New Roman"/>
          <w:b/>
          <w:sz w:val="28"/>
          <w:szCs w:val="28"/>
        </w:rPr>
        <w:t>часа.</w:t>
      </w:r>
      <w:r w:rsidR="00C857AA" w:rsidRPr="00F8296E">
        <w:rPr>
          <w:rFonts w:ascii="Times New Roman" w:hAnsi="Times New Roman" w:cs="Times New Roman"/>
          <w:b/>
          <w:sz w:val="28"/>
          <w:szCs w:val="28"/>
        </w:rPr>
        <w:tab/>
      </w:r>
    </w:p>
    <w:p w:rsidR="00C857AA" w:rsidRPr="00F8296E" w:rsidRDefault="009A6424" w:rsidP="00C857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Конкретные </w:t>
      </w:r>
      <w:r w:rsidR="00C857AA" w:rsidRPr="00F8296E">
        <w:rPr>
          <w:rFonts w:ascii="Times New Roman" w:hAnsi="Times New Roman" w:cs="Times New Roman"/>
          <w:b/>
          <w:sz w:val="28"/>
          <w:szCs w:val="28"/>
        </w:rPr>
        <w:t>даты</w:t>
      </w:r>
      <w:r w:rsidR="00C857AA" w:rsidRPr="00F8296E">
        <w:rPr>
          <w:rFonts w:ascii="Times New Roman" w:hAnsi="Times New Roman" w:cs="Times New Roman"/>
          <w:b/>
          <w:sz w:val="28"/>
          <w:szCs w:val="28"/>
        </w:rPr>
        <w:tab/>
        <w:t>прохождения практики определяется учебным планом и приказом директора.</w:t>
      </w:r>
    </w:p>
    <w:p w:rsidR="00DA7DC5" w:rsidRPr="00F8296E" w:rsidRDefault="00DA7DC5">
      <w:pPr>
        <w:rPr>
          <w:sz w:val="28"/>
          <w:szCs w:val="28"/>
        </w:rPr>
      </w:pPr>
    </w:p>
    <w:p w:rsidR="00DA7DC5" w:rsidRDefault="00DA7DC5"/>
    <w:p w:rsidR="00DA7DC5" w:rsidRDefault="00DA7DC5"/>
    <w:p w:rsidR="00DA7DC5" w:rsidRDefault="00DA7DC5"/>
    <w:p w:rsidR="00DA7DC5" w:rsidRDefault="00DA7DC5"/>
    <w:p w:rsidR="00DA7DC5" w:rsidRDefault="00DA7DC5"/>
    <w:p w:rsidR="00DA7DC5" w:rsidRDefault="00DA7DC5"/>
    <w:p w:rsidR="00DA7DC5" w:rsidRDefault="00DA7DC5"/>
    <w:p w:rsidR="00DA7DC5" w:rsidRDefault="00DA7DC5"/>
    <w:p w:rsidR="009A6424" w:rsidRDefault="009A6424"/>
    <w:p w:rsidR="009A6424" w:rsidRDefault="009A6424"/>
    <w:p w:rsidR="009A6424" w:rsidRDefault="009A6424"/>
    <w:p w:rsidR="00DA7DC5" w:rsidRDefault="00DA7DC5"/>
    <w:p w:rsidR="00F8296E" w:rsidRDefault="00F8296E" w:rsidP="00FE10FA"/>
    <w:p w:rsidR="00DA7DC5" w:rsidRPr="00F8296E" w:rsidRDefault="00F8296E" w:rsidP="00F829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="00A8439A" w:rsidRPr="00F8296E">
        <w:rPr>
          <w:rFonts w:ascii="Times New Roman" w:hAnsi="Times New Roman" w:cs="Times New Roman"/>
          <w:b/>
          <w:sz w:val="28"/>
          <w:szCs w:val="28"/>
        </w:rPr>
        <w:t>3.</w:t>
      </w:r>
      <w:r w:rsidR="00DA7DC5" w:rsidRPr="00F8296E">
        <w:rPr>
          <w:rFonts w:ascii="Times New Roman" w:hAnsi="Times New Roman" w:cs="Times New Roman"/>
          <w:b/>
          <w:sz w:val="28"/>
          <w:szCs w:val="28"/>
        </w:rPr>
        <w:t>Порядок прохождения практики</w:t>
      </w:r>
      <w:r w:rsidR="0043720F" w:rsidRPr="00F8296E">
        <w:rPr>
          <w:rFonts w:ascii="Times New Roman" w:hAnsi="Times New Roman" w:cs="Times New Roman"/>
          <w:b/>
          <w:sz w:val="28"/>
          <w:szCs w:val="28"/>
        </w:rPr>
        <w:t>.</w:t>
      </w:r>
    </w:p>
    <w:p w:rsidR="00DA7DC5" w:rsidRPr="00F8296E" w:rsidRDefault="00DA7DC5" w:rsidP="00DA7DC5">
      <w:pPr>
        <w:widowControl w:val="0"/>
        <w:autoSpaceDE w:val="0"/>
        <w:autoSpaceDN w:val="0"/>
        <w:spacing w:after="0" w:line="240" w:lineRule="auto"/>
        <w:ind w:right="56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Производственная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практика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43.02.15 Поварское</w:t>
      </w:r>
      <w:r w:rsidRPr="00F8296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</w:t>
      </w:r>
      <w:r w:rsidRPr="00F8296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кондитерское</w:t>
      </w:r>
      <w:r w:rsidRPr="00F8296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F8296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дело.</w:t>
      </w:r>
    </w:p>
    <w:p w:rsidR="00DA7DC5" w:rsidRPr="00F8296E" w:rsidRDefault="00DA7DC5" w:rsidP="00DA7DC5">
      <w:pPr>
        <w:widowControl w:val="0"/>
        <w:autoSpaceDE w:val="0"/>
        <w:autoSpaceDN w:val="0"/>
        <w:spacing w:after="0" w:line="240" w:lineRule="auto"/>
        <w:ind w:right="16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В организации и проведении практики участвуют техникум и организация.</w:t>
      </w:r>
      <w:r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</w:p>
    <w:p w:rsidR="00DA7DC5" w:rsidRPr="00F8296E" w:rsidRDefault="00DA7DC5" w:rsidP="00DA7DC5">
      <w:pPr>
        <w:widowControl w:val="0"/>
        <w:autoSpaceDE w:val="0"/>
        <w:autoSpaceDN w:val="0"/>
        <w:spacing w:after="0" w:line="240" w:lineRule="auto"/>
        <w:ind w:right="16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Колледж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after="0" w:line="240" w:lineRule="auto"/>
        <w:ind w:right="57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планирует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утверждает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учебном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плане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ОПОП СПО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договоров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организациями;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1" w:after="0" w:line="293" w:lineRule="exact"/>
        <w:ind w:left="10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заключает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договора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after="0" w:line="293" w:lineRule="exact"/>
        <w:ind w:left="10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руководство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практикой;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37" w:lineRule="auto"/>
        <w:ind w:right="569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контролирует реализацию программы практики и условия проведения 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организациями, в том числе требования охраны труда, безопасности жизнедеятельности 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пожарной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нормами,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отраслевыми;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7" w:after="0" w:line="237" w:lineRule="auto"/>
        <w:ind w:right="56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F8296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DA7DC5" w:rsidRPr="00F8296E" w:rsidRDefault="00DA7DC5" w:rsidP="00DA7D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участвующие</w:t>
      </w:r>
      <w:r w:rsidRPr="00F8296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практики: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94" w:lineRule="exact"/>
        <w:ind w:left="10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заключают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договоры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after="0" w:line="240" w:lineRule="auto"/>
        <w:ind w:right="57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согласовывают программы практики, содержание и планируемые результаты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практики,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практику;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4" w:after="0" w:line="237" w:lineRule="auto"/>
        <w:ind w:right="56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предоставляют рабочие места обучающимся, назначают руководителей 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от организации, определяют из числа высококвалифицированных работников организации</w:t>
      </w:r>
      <w:r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наставников,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помогающих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овладевать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профессиональными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навыками;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7" w:after="0" w:line="237" w:lineRule="auto"/>
        <w:ind w:right="57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участвуют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определении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профессиональных компетенций, полученных в период прохождения практики, а также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оценке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результатов;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7" w:after="0" w:line="237" w:lineRule="auto"/>
        <w:ind w:right="56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8296E">
        <w:rPr>
          <w:rFonts w:ascii="Times New Roman" w:eastAsia="Times New Roman" w:hAnsi="Times New Roman" w:cs="Times New Roman"/>
          <w:sz w:val="28"/>
          <w:szCs w:val="28"/>
        </w:rPr>
        <w:t>обеспечивают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безопасные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обучающимся,</w:t>
      </w:r>
      <w:r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отвечающие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санитарным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 требованиям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труда;</w:t>
      </w:r>
      <w:proofErr w:type="gramEnd"/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5" w:after="0" w:line="237" w:lineRule="auto"/>
        <w:ind w:right="57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проводят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инструктаж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8296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ознакомлению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труда, техники безопасности, пожарной безопасности, а также правилами внутреннего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трудового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распорядка.</w:t>
      </w:r>
    </w:p>
    <w:p w:rsidR="00DA7DC5" w:rsidRPr="00F8296E" w:rsidRDefault="00DA7DC5" w:rsidP="00DA7DC5">
      <w:pPr>
        <w:widowControl w:val="0"/>
        <w:autoSpaceDE w:val="0"/>
        <w:autoSpaceDN w:val="0"/>
        <w:spacing w:before="3" w:after="0" w:line="240" w:lineRule="auto"/>
        <w:ind w:right="5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техникума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мастер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производственного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преподаватель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дисциплин: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4" w:after="0" w:line="237" w:lineRule="auto"/>
        <w:ind w:right="56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выдает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выходом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производственную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практику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8296E">
        <w:rPr>
          <w:rFonts w:ascii="Times New Roman" w:eastAsia="Times New Roman" w:hAnsi="Times New Roman" w:cs="Times New Roman"/>
          <w:i/>
          <w:sz w:val="28"/>
          <w:szCs w:val="28"/>
        </w:rPr>
        <w:t>Приложение</w:t>
      </w:r>
      <w:r w:rsidRPr="00F8296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FE10FA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5" w:after="0" w:line="237" w:lineRule="auto"/>
        <w:ind w:right="56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консультации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студентами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направлением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практику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разъяснением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целей, задач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содержания практики;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40" w:lineRule="auto"/>
        <w:ind w:right="57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принимает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распределении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рабочим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местам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перемещении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8296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 видам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1" w:after="0" w:line="293" w:lineRule="exact"/>
        <w:ind w:left="10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распределения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after="0" w:line="293" w:lineRule="exact"/>
        <w:ind w:left="10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индивидуальные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групповые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консультации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практики;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37" w:lineRule="auto"/>
        <w:ind w:right="57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ход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студентами,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выезжая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участвующие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40" w:lineRule="auto"/>
        <w:ind w:right="567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контролирует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организациями,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требования охраны труда, безопасности жизнедеятельности и пожарной безопасности в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 нормами,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отраслевыми;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37" w:lineRule="auto"/>
        <w:ind w:right="57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совместно с организациями, участвующими в проведении практики, организует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процедуру</w:t>
      </w:r>
      <w:r w:rsidRPr="00F8296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оценки общих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 профессиональных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компетенций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студента;</w:t>
      </w:r>
    </w:p>
    <w:p w:rsidR="00DA7DC5" w:rsidRPr="00F8296E" w:rsidRDefault="00DA7DC5" w:rsidP="00DA7DC5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40" w:lineRule="auto"/>
        <w:ind w:right="57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совместно с организациями, участвующими в проведении практики, принимает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зачет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 практике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экзамен по профессиональному</w:t>
      </w:r>
      <w:r w:rsidRPr="00F8296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модулю.</w:t>
      </w:r>
    </w:p>
    <w:p w:rsidR="00DA7DC5" w:rsidRPr="00F8296E" w:rsidRDefault="00DA7DC5" w:rsidP="00DA7DC5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Студенты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техникума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обязаны:</w:t>
      </w:r>
    </w:p>
    <w:p w:rsidR="00F8296E" w:rsidRPr="00F8296E" w:rsidRDefault="00DA7DC5" w:rsidP="00F8296E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4" w:after="0" w:line="237" w:lineRule="auto"/>
        <w:ind w:right="657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выходом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своевременно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предоставить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F8296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8296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прохождении</w:t>
      </w:r>
      <w:r w:rsidRPr="00F8296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медицинского</w:t>
      </w:r>
      <w:r w:rsidRPr="00F8296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осмотра</w:t>
      </w:r>
      <w:r w:rsidRPr="00F8296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(профессиональная</w:t>
      </w:r>
      <w:r w:rsidRPr="00F8296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гигиеническая</w:t>
      </w:r>
      <w:r w:rsidR="00F829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подготовка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ab/>
        <w:t>аттестация,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ab/>
        <w:t>медицинский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ab/>
        <w:t>осмотр,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ab/>
        <w:t xml:space="preserve">флюорография,  </w:t>
      </w:r>
      <w:r w:rsidR="00F8296E" w:rsidRPr="00F8296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 xml:space="preserve">данные  </w:t>
      </w:r>
      <w:r w:rsidR="00F8296E" w:rsidRPr="00F8296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ab/>
        <w:t>проф.</w:t>
      </w:r>
      <w:r w:rsidR="00F8296E"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прививках)</w:t>
      </w:r>
      <w:r w:rsidR="00F8296E"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руководителю</w:t>
      </w:r>
      <w:r w:rsidR="00F8296E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="00F8296E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(мастеру</w:t>
      </w:r>
      <w:r w:rsidR="00F8296E" w:rsidRPr="00F8296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производственного</w:t>
      </w:r>
      <w:r w:rsidR="00F8296E"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8296E" w:rsidRPr="00F8296E">
        <w:rPr>
          <w:rFonts w:ascii="Times New Roman" w:eastAsia="Times New Roman" w:hAnsi="Times New Roman" w:cs="Times New Roman"/>
          <w:sz w:val="28"/>
          <w:szCs w:val="28"/>
        </w:rPr>
        <w:t>обучения);</w:t>
      </w:r>
    </w:p>
    <w:p w:rsidR="00F8296E" w:rsidRPr="00F8296E" w:rsidRDefault="00F8296E" w:rsidP="00F8296E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40" w:lineRule="auto"/>
        <w:ind w:right="663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F8296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F8296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F8296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 w:rsidRPr="00F8296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действующие</w:t>
      </w:r>
      <w:r w:rsidRPr="00F8296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296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F8296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трудового распорядка;</w:t>
      </w:r>
    </w:p>
    <w:p w:rsidR="00F8296E" w:rsidRPr="00F8296E" w:rsidRDefault="00F8296E" w:rsidP="00F8296E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before="2" w:after="0" w:line="293" w:lineRule="exact"/>
        <w:ind w:left="1074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строго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Pr="00F8296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пожарной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безопасности;</w:t>
      </w:r>
    </w:p>
    <w:p w:rsidR="00F8296E" w:rsidRPr="00F8296E" w:rsidRDefault="00F8296E" w:rsidP="00F8296E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after="0" w:line="293" w:lineRule="exact"/>
        <w:ind w:left="1074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работ,</w:t>
      </w:r>
      <w:r w:rsidRPr="00F8296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предусмотренных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программами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практик;</w:t>
      </w:r>
    </w:p>
    <w:p w:rsidR="00F8296E" w:rsidRPr="00F8296E" w:rsidRDefault="00F8296E" w:rsidP="00F8296E">
      <w:pPr>
        <w:widowControl w:val="0"/>
        <w:numPr>
          <w:ilvl w:val="0"/>
          <w:numId w:val="17"/>
        </w:numPr>
        <w:tabs>
          <w:tab w:val="left" w:pos="1074"/>
        </w:tabs>
        <w:autoSpaceDE w:val="0"/>
        <w:autoSpaceDN w:val="0"/>
        <w:spacing w:after="0" w:line="292" w:lineRule="exact"/>
        <w:ind w:left="1074"/>
        <w:rPr>
          <w:rFonts w:ascii="Times New Roman" w:eastAsia="Times New Roman" w:hAnsi="Times New Roman" w:cs="Times New Roman"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F8296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отчет,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F829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утверждается</w:t>
      </w:r>
      <w:r w:rsidRPr="00F8296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организацией.</w:t>
      </w:r>
    </w:p>
    <w:p w:rsidR="00DA7DC5" w:rsidRPr="00DA7DC5" w:rsidRDefault="00F8296E" w:rsidP="009A6424">
      <w:pPr>
        <w:widowControl w:val="0"/>
        <w:autoSpaceDE w:val="0"/>
        <w:autoSpaceDN w:val="0"/>
        <w:spacing w:after="0" w:line="240" w:lineRule="auto"/>
        <w:ind w:right="655"/>
        <w:jc w:val="both"/>
        <w:rPr>
          <w:rFonts w:ascii="Times New Roman" w:eastAsia="Times New Roman" w:hAnsi="Times New Roman" w:cs="Times New Roman"/>
        </w:rPr>
        <w:sectPr w:rsidR="00DA7DC5" w:rsidRPr="00DA7DC5" w:rsidSect="009A6424">
          <w:pgSz w:w="11910" w:h="16840"/>
          <w:pgMar w:top="1040" w:right="853" w:bottom="280" w:left="1480" w:header="720" w:footer="720" w:gutter="0"/>
          <w:cols w:space="720"/>
        </w:sectPr>
      </w:pPr>
      <w:r w:rsidRPr="00F8296E">
        <w:rPr>
          <w:rFonts w:ascii="Times New Roman" w:eastAsia="Times New Roman" w:hAnsi="Times New Roman" w:cs="Times New Roman"/>
          <w:sz w:val="28"/>
          <w:szCs w:val="28"/>
        </w:rPr>
        <w:t>Студенты,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выполнившие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уважительной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практики, отчисляются из колледжа как имеющие академическую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задолженность. В случае уважительной причины студенты направляются на практику</w:t>
      </w:r>
      <w:r w:rsidRPr="00F8296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8296E">
        <w:rPr>
          <w:rFonts w:ascii="Times New Roman" w:eastAsia="Times New Roman" w:hAnsi="Times New Roman" w:cs="Times New Roman"/>
          <w:sz w:val="28"/>
          <w:szCs w:val="28"/>
        </w:rPr>
        <w:t>вторично.</w:t>
      </w:r>
    </w:p>
    <w:p w:rsidR="00DA7DC5" w:rsidRPr="00A8439A" w:rsidRDefault="00A8439A" w:rsidP="00FE10FA">
      <w:pPr>
        <w:pStyle w:val="a3"/>
        <w:widowControl w:val="0"/>
        <w:tabs>
          <w:tab w:val="left" w:pos="1715"/>
        </w:tabs>
        <w:autoSpaceDE w:val="0"/>
        <w:autoSpaceDN w:val="0"/>
        <w:spacing w:before="71" w:after="0" w:line="240" w:lineRule="auto"/>
        <w:ind w:left="1039" w:right="125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4.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СОСТАВЛЕНИЕ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ДНЕВНИКА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ОТЧЕТА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DA7DC5" w:rsidRPr="00A8439A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z w:val="24"/>
          <w:szCs w:val="24"/>
        </w:rPr>
        <w:t>ПРОХОЖДЕНИЮ</w:t>
      </w:r>
      <w:r w:rsidR="00DA7DC5" w:rsidRPr="00A8439A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ПРОИЗВОДСТВЕННОЙ</w:t>
      </w:r>
      <w:r w:rsidR="00DA7DC5" w:rsidRPr="00A843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DA7DC5" w:rsidRPr="00A8439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</w:t>
      </w:r>
    </w:p>
    <w:p w:rsidR="00DA7DC5" w:rsidRPr="00DA7DC5" w:rsidRDefault="00DA7DC5" w:rsidP="00DA7D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DC5" w:rsidRDefault="00A8439A" w:rsidP="009A6424">
      <w:pPr>
        <w:widowControl w:val="0"/>
        <w:tabs>
          <w:tab w:val="left" w:pos="3326"/>
        </w:tabs>
        <w:autoSpaceDE w:val="0"/>
        <w:autoSpaceDN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b/>
          <w:sz w:val="28"/>
          <w:szCs w:val="28"/>
        </w:rPr>
        <w:t>4.1.</w:t>
      </w:r>
      <w:r w:rsidR="00DA7DC5" w:rsidRPr="00172DDE">
        <w:rPr>
          <w:rFonts w:ascii="Times New Roman" w:eastAsia="Times New Roman" w:hAnsi="Times New Roman" w:cs="Times New Roman"/>
          <w:b/>
          <w:sz w:val="28"/>
          <w:szCs w:val="28"/>
        </w:rPr>
        <w:t>Дневник</w:t>
      </w:r>
      <w:r w:rsidR="00DA7DC5" w:rsidRPr="00172DD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</w:t>
      </w:r>
      <w:r w:rsidR="00DA7DC5" w:rsidRPr="00172DD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sz w:val="28"/>
          <w:szCs w:val="28"/>
        </w:rPr>
        <w:t>практики</w:t>
      </w:r>
    </w:p>
    <w:p w:rsidR="009A6424" w:rsidRPr="00172DDE" w:rsidRDefault="009A6424" w:rsidP="009A6424">
      <w:pPr>
        <w:widowControl w:val="0"/>
        <w:tabs>
          <w:tab w:val="left" w:pos="3326"/>
        </w:tabs>
        <w:autoSpaceDE w:val="0"/>
        <w:autoSpaceDN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DC5" w:rsidRPr="00172DDE" w:rsidRDefault="00DA7DC5" w:rsidP="00DA7DC5">
      <w:pPr>
        <w:widowControl w:val="0"/>
        <w:autoSpaceDE w:val="0"/>
        <w:autoSpaceDN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студенты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ведут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прохождении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практики.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отчетным</w:t>
      </w:r>
      <w:r w:rsidRPr="00172DD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документом,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характеризующим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 подтверждающим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прохождение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студентом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DA7DC5" w:rsidRPr="00172DDE" w:rsidRDefault="00DA7DC5" w:rsidP="00DA7D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дневника учебной</w:t>
      </w:r>
      <w:r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практики:</w:t>
      </w:r>
    </w:p>
    <w:p w:rsidR="00DA7DC5" w:rsidRPr="00172DDE" w:rsidRDefault="00172DDE" w:rsidP="00172DDE">
      <w:pPr>
        <w:widowControl w:val="0"/>
        <w:tabs>
          <w:tab w:val="left" w:pos="10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Титульный</w:t>
      </w:r>
      <w:r w:rsidR="00DA7DC5"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лист</w:t>
      </w:r>
      <w:r w:rsidR="00DA7DC5"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FE10FA">
        <w:rPr>
          <w:rFonts w:ascii="Times New Roman" w:eastAsia="Times New Roman" w:hAnsi="Times New Roman" w:cs="Times New Roman"/>
          <w:spacing w:val="-5"/>
          <w:sz w:val="28"/>
          <w:szCs w:val="28"/>
        </w:rPr>
        <w:t>«</w:t>
      </w:r>
      <w:r w:rsidR="00FE10FA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="00DA7DC5"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="00DA7DC5" w:rsidRPr="00172DD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="00FE10F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A7DC5"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(</w:t>
      </w:r>
      <w:r w:rsidR="00DA7DC5" w:rsidRPr="00172DDE">
        <w:rPr>
          <w:rFonts w:ascii="Times New Roman" w:eastAsia="Times New Roman" w:hAnsi="Times New Roman" w:cs="Times New Roman"/>
          <w:i/>
          <w:sz w:val="28"/>
          <w:szCs w:val="28"/>
        </w:rPr>
        <w:t>Приложение</w:t>
      </w:r>
      <w:r w:rsidR="00DA7DC5" w:rsidRPr="00172DDE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 w:rsidR="00FE10FA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A7DC5" w:rsidRPr="00172DDE" w:rsidRDefault="00172DDE" w:rsidP="00172DDE">
      <w:pPr>
        <w:widowControl w:val="0"/>
        <w:tabs>
          <w:tab w:val="left" w:pos="1074"/>
        </w:tabs>
        <w:autoSpaceDE w:val="0"/>
        <w:autoSpaceDN w:val="0"/>
        <w:spacing w:after="0" w:line="240" w:lineRule="auto"/>
        <w:ind w:left="709" w:right="5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="00DA7DC5" w:rsidRPr="00172DD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7DC5" w:rsidRPr="00172DD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="00DA7DC5" w:rsidRPr="00172DD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="00DA7DC5" w:rsidRPr="00172DD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="00DA7DC5" w:rsidRPr="00172DD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-</w:t>
      </w:r>
      <w:r w:rsidR="00DA7DC5" w:rsidRPr="00172DD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="00DA7DC5" w:rsidRPr="00172DD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A7DC5" w:rsidRPr="00172DD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="00DA7DC5" w:rsidRPr="00172DD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="00DA7DC5"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модуля.</w:t>
      </w:r>
    </w:p>
    <w:p w:rsidR="00DA7DC5" w:rsidRPr="00172DDE" w:rsidRDefault="00172DDE" w:rsidP="00172DDE">
      <w:pPr>
        <w:widowControl w:val="0"/>
        <w:tabs>
          <w:tab w:val="left" w:pos="10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="00DA7DC5"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="00DA7DC5" w:rsidRPr="00172DD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="00DA7DC5"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DA7DC5" w:rsidRPr="00172DDE" w:rsidRDefault="00172DDE" w:rsidP="00172DDE">
      <w:pPr>
        <w:widowControl w:val="0"/>
        <w:tabs>
          <w:tab w:val="left" w:pos="10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DA7DC5"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DA7DC5"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="00DA7DC5" w:rsidRPr="00172DD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="00DE541C"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DA7DC5" w:rsidRPr="00172DDE" w:rsidRDefault="00DA7DC5" w:rsidP="00DA7D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Требования</w:t>
      </w:r>
      <w:r w:rsidRPr="00172DDE">
        <w:rPr>
          <w:rFonts w:ascii="Times New Roman" w:eastAsia="Times New Roman" w:hAnsi="Times New Roman" w:cs="Times New Roman"/>
          <w:b/>
          <w:spacing w:val="-4"/>
          <w:sz w:val="28"/>
          <w:szCs w:val="28"/>
          <w:u w:val="single"/>
        </w:rPr>
        <w:t xml:space="preserve"> 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</w:t>
      </w:r>
      <w:r w:rsidRPr="00172DDE">
        <w:rPr>
          <w:rFonts w:ascii="Times New Roman" w:eastAsia="Times New Roman" w:hAnsi="Times New Roman" w:cs="Times New Roman"/>
          <w:b/>
          <w:spacing w:val="-3"/>
          <w:sz w:val="28"/>
          <w:szCs w:val="28"/>
          <w:u w:val="single"/>
        </w:rPr>
        <w:t xml:space="preserve"> 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ведению</w:t>
      </w:r>
      <w:r w:rsidRPr="00172DDE">
        <w:rPr>
          <w:rFonts w:ascii="Times New Roman" w:eastAsia="Times New Roman" w:hAnsi="Times New Roman" w:cs="Times New Roman"/>
          <w:b/>
          <w:spacing w:val="-5"/>
          <w:sz w:val="28"/>
          <w:szCs w:val="28"/>
          <w:u w:val="single"/>
        </w:rPr>
        <w:t xml:space="preserve"> 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Дневника</w:t>
      </w:r>
      <w:r w:rsidRPr="00172DDE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</w:rPr>
        <w:t xml:space="preserve"> 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</w:t>
      </w:r>
      <w:r w:rsidRPr="00172DDE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</w:rPr>
        <w:t xml:space="preserve"> 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производственной</w:t>
      </w:r>
      <w:r w:rsidRPr="00172DDE">
        <w:rPr>
          <w:rFonts w:ascii="Times New Roman" w:eastAsia="Times New Roman" w:hAnsi="Times New Roman" w:cs="Times New Roman"/>
          <w:b/>
          <w:spacing w:val="-3"/>
          <w:sz w:val="28"/>
          <w:szCs w:val="28"/>
          <w:u w:val="single"/>
        </w:rPr>
        <w:t xml:space="preserve"> 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практике</w:t>
      </w:r>
      <w:r w:rsidRPr="00172DD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A7DC5" w:rsidRPr="00172DDE" w:rsidRDefault="00DA7DC5" w:rsidP="00172DDE">
      <w:pPr>
        <w:widowControl w:val="0"/>
        <w:numPr>
          <w:ilvl w:val="0"/>
          <w:numId w:val="25"/>
        </w:numPr>
        <w:tabs>
          <w:tab w:val="left" w:pos="942"/>
        </w:tabs>
        <w:autoSpaceDE w:val="0"/>
        <w:autoSpaceDN w:val="0"/>
        <w:spacing w:after="0" w:line="240" w:lineRule="auto"/>
        <w:ind w:right="571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172DD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172DD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документом,</w:t>
      </w:r>
      <w:r w:rsidRPr="00172DD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72DD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которому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студент</w:t>
      </w:r>
      <w:r w:rsidRPr="00172DD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подтверждает</w:t>
      </w:r>
      <w:r w:rsidRPr="00172DD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:rsidR="00DA7DC5" w:rsidRPr="00172DDE" w:rsidRDefault="00DA7DC5" w:rsidP="00172DDE">
      <w:pPr>
        <w:widowControl w:val="0"/>
        <w:numPr>
          <w:ilvl w:val="0"/>
          <w:numId w:val="25"/>
        </w:numPr>
        <w:tabs>
          <w:tab w:val="left" w:pos="942"/>
        </w:tabs>
        <w:autoSpaceDE w:val="0"/>
        <w:autoSpaceDN w:val="0"/>
        <w:spacing w:after="0" w:line="240" w:lineRule="auto"/>
        <w:ind w:right="570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Записи в дневнике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вестись ежедневно</w:t>
      </w:r>
      <w:r w:rsidRPr="00172D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содержать перечень</w:t>
      </w:r>
      <w:r w:rsidRPr="00172D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выполненных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день;</w:t>
      </w:r>
    </w:p>
    <w:p w:rsidR="00DA7DC5" w:rsidRPr="00172DDE" w:rsidRDefault="00DA7DC5" w:rsidP="00172DDE">
      <w:pPr>
        <w:widowControl w:val="0"/>
        <w:numPr>
          <w:ilvl w:val="0"/>
          <w:numId w:val="25"/>
        </w:numPr>
        <w:tabs>
          <w:tab w:val="left" w:pos="942"/>
        </w:tabs>
        <w:autoSpaceDE w:val="0"/>
        <w:autoSpaceDN w:val="0"/>
        <w:spacing w:after="0" w:line="240" w:lineRule="auto"/>
        <w:ind w:right="573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ежедневно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просматривает</w:t>
      </w:r>
      <w:r w:rsidRPr="00172DD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72DD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предприятия,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ставит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172DD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 заверяет подписью;</w:t>
      </w:r>
    </w:p>
    <w:p w:rsidR="00DA7DC5" w:rsidRPr="00172DDE" w:rsidRDefault="00DA7DC5" w:rsidP="00172DDE">
      <w:pPr>
        <w:widowControl w:val="0"/>
        <w:numPr>
          <w:ilvl w:val="0"/>
          <w:numId w:val="25"/>
        </w:numPr>
        <w:tabs>
          <w:tab w:val="left" w:pos="942"/>
        </w:tabs>
        <w:autoSpaceDE w:val="0"/>
        <w:autoSpaceDN w:val="0"/>
        <w:spacing w:after="0" w:line="240" w:lineRule="auto"/>
        <w:ind w:right="573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172DD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прилагается</w:t>
      </w:r>
      <w:r w:rsidRPr="00172DD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72DD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отчету</w:t>
      </w:r>
      <w:r w:rsidRPr="00172DD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72DD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172DD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2DD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сдается</w:t>
      </w:r>
      <w:r w:rsidRPr="00172DD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72DD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Pr="00172DD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руководителю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техникума.</w:t>
      </w:r>
    </w:p>
    <w:p w:rsidR="00DA7DC5" w:rsidRPr="00172DDE" w:rsidRDefault="00172DDE" w:rsidP="00172DDE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Структура</w:t>
      </w:r>
      <w:r w:rsidR="00DA7DC5" w:rsidRPr="00172DD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Дневника</w:t>
      </w:r>
      <w:r w:rsidR="00DA7DC5" w:rsidRPr="00172D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A7DC5"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="00DA7DC5"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практике:</w:t>
      </w:r>
    </w:p>
    <w:p w:rsidR="00DA7DC5" w:rsidRPr="00172DDE" w:rsidRDefault="00172DDE" w:rsidP="00172DDE">
      <w:pPr>
        <w:widowControl w:val="0"/>
        <w:tabs>
          <w:tab w:val="left" w:pos="1074"/>
        </w:tabs>
        <w:autoSpaceDE w:val="0"/>
        <w:autoSpaceDN w:val="0"/>
        <w:spacing w:after="0" w:line="240" w:lineRule="auto"/>
        <w:ind w:left="1074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="00DA7DC5" w:rsidRPr="00172D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титульного</w:t>
      </w:r>
      <w:r w:rsidR="00DA7DC5" w:rsidRPr="00172DD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sz w:val="28"/>
          <w:szCs w:val="28"/>
        </w:rPr>
        <w:t>листа</w:t>
      </w:r>
      <w:r w:rsidR="00DA7DC5"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i/>
          <w:sz w:val="28"/>
          <w:szCs w:val="28"/>
        </w:rPr>
        <w:t>(Приложение</w:t>
      </w:r>
      <w:r w:rsidR="00DA7DC5" w:rsidRPr="00172DD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="00FE10FA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DA7DC5" w:rsidRPr="00172DDE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DA7DC5" w:rsidRPr="00172DDE" w:rsidRDefault="00172DDE" w:rsidP="00172DDE">
      <w:pPr>
        <w:widowControl w:val="0"/>
        <w:tabs>
          <w:tab w:val="left" w:pos="1792"/>
        </w:tabs>
        <w:autoSpaceDE w:val="0"/>
        <w:autoSpaceDN w:val="0"/>
        <w:spacing w:before="1" w:after="0" w:line="274" w:lineRule="exact"/>
        <w:ind w:left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4.1</w:t>
      </w:r>
      <w:r w:rsidR="00A8439A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A7DC5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</w:t>
      </w:r>
      <w:r w:rsidR="00DA7DC5" w:rsidRPr="00172D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DA7DC5" w:rsidRPr="00172D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оформлению</w:t>
      </w:r>
      <w:r w:rsidR="00DA7DC5" w:rsidRPr="00172DD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отчета</w:t>
      </w:r>
      <w:r w:rsidR="00DA7DC5" w:rsidRPr="00172D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="00DA7DC5" w:rsidRPr="00172DD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A7DC5"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практике</w:t>
      </w:r>
    </w:p>
    <w:p w:rsidR="00DA7DC5" w:rsidRPr="00172DDE" w:rsidRDefault="00DA7DC5" w:rsidP="00DA7DC5">
      <w:pPr>
        <w:widowControl w:val="0"/>
        <w:autoSpaceDE w:val="0"/>
        <w:autoSpaceDN w:val="0"/>
        <w:spacing w:after="0" w:line="240" w:lineRule="auto"/>
        <w:ind w:right="5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периода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студент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должен в соответствии с программой практики собирать и обрабатывать необходимый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материал, а затем представить его в виде оформленного отчета своему руководителю.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Отчет о практике является основным документом студента, отражающим, выполненную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им,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время практики,</w:t>
      </w:r>
      <w:r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работу.</w:t>
      </w:r>
    </w:p>
    <w:p w:rsidR="00DA7DC5" w:rsidRPr="00172DDE" w:rsidRDefault="00DA7DC5" w:rsidP="00DA7DC5">
      <w:pPr>
        <w:widowControl w:val="0"/>
        <w:autoSpaceDE w:val="0"/>
        <w:autoSpaceDN w:val="0"/>
        <w:spacing w:after="0" w:line="240" w:lineRule="auto"/>
        <w:ind w:right="5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Отчет о практике составляется индивидуально каждым студентом. Рекомендуется</w:t>
      </w:r>
      <w:r w:rsidRPr="00172D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следующий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порядок размещения материала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 отчете: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Титульный</w:t>
      </w:r>
      <w:r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 xml:space="preserve">лист; </w:t>
      </w:r>
      <w:r w:rsidRPr="00172DDE">
        <w:rPr>
          <w:rFonts w:ascii="Times New Roman" w:eastAsia="Times New Roman" w:hAnsi="Times New Roman" w:cs="Times New Roman"/>
          <w:i/>
          <w:sz w:val="28"/>
          <w:szCs w:val="28"/>
        </w:rPr>
        <w:t>(Приложение</w:t>
      </w:r>
      <w:r w:rsidRPr="00172DDE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="00DE541C" w:rsidRPr="00172DDE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172DDE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Содержание;</w:t>
      </w:r>
      <w:r w:rsidR="00FE10F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E10FA" w:rsidRPr="00FE10FA">
        <w:rPr>
          <w:rFonts w:ascii="Times New Roman" w:eastAsia="Times New Roman" w:hAnsi="Times New Roman" w:cs="Times New Roman"/>
          <w:i/>
          <w:sz w:val="28"/>
          <w:szCs w:val="28"/>
        </w:rPr>
        <w:t>Приложение</w:t>
      </w:r>
      <w:proofErr w:type="gramStart"/>
      <w:r w:rsidR="00FE10FA" w:rsidRPr="00FE10FA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proofErr w:type="gramEnd"/>
      <w:r w:rsidR="00FE10FA" w:rsidRPr="00FE10FA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Введение;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172D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часть;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Выводы;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before="2" w:after="0" w:line="29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Список</w:t>
      </w:r>
      <w:r w:rsidRPr="00172D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использованных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источников;</w:t>
      </w:r>
    </w:p>
    <w:p w:rsidR="00DA7DC5" w:rsidRPr="00172DDE" w:rsidRDefault="00DA7DC5" w:rsidP="00172DDE">
      <w:pPr>
        <w:widowControl w:val="0"/>
        <w:numPr>
          <w:ilvl w:val="0"/>
          <w:numId w:val="26"/>
        </w:numPr>
        <w:tabs>
          <w:tab w:val="left" w:pos="942"/>
        </w:tabs>
        <w:autoSpaceDE w:val="0"/>
        <w:autoSpaceDN w:val="0"/>
        <w:spacing w:after="0" w:line="29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Приложения.</w:t>
      </w:r>
    </w:p>
    <w:p w:rsidR="00DE541C" w:rsidRPr="00172DDE" w:rsidRDefault="00DA7DC5" w:rsidP="00DA7DC5">
      <w:pPr>
        <w:widowControl w:val="0"/>
        <w:autoSpaceDE w:val="0"/>
        <w:autoSpaceDN w:val="0"/>
        <w:spacing w:after="0" w:line="240" w:lineRule="auto"/>
        <w:ind w:right="660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b/>
          <w:sz w:val="28"/>
          <w:szCs w:val="28"/>
        </w:rPr>
        <w:t>Отчет по производственной практике должен иметь следующее содержание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7DC5" w:rsidRPr="00172DDE" w:rsidRDefault="00DA7DC5" w:rsidP="00DA7DC5">
      <w:pPr>
        <w:widowControl w:val="0"/>
        <w:autoSpaceDE w:val="0"/>
        <w:autoSpaceDN w:val="0"/>
        <w:spacing w:after="0" w:line="240" w:lineRule="auto"/>
        <w:ind w:right="660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72DD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172DD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2DD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172DD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практики,</w:t>
      </w:r>
      <w:r w:rsidRPr="00172DD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сроки</w:t>
      </w:r>
      <w:r w:rsidRPr="00172DD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2DD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172DD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(наименование</w:t>
      </w:r>
      <w:r w:rsidRPr="00172DD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организации)</w:t>
      </w:r>
    </w:p>
    <w:p w:rsidR="00F8296E" w:rsidRPr="00E1462F" w:rsidRDefault="00DA7DC5" w:rsidP="00E1462F">
      <w:pPr>
        <w:widowControl w:val="0"/>
        <w:autoSpaceDE w:val="0"/>
        <w:autoSpaceDN w:val="0"/>
        <w:spacing w:after="0" w:line="240" w:lineRule="auto"/>
        <w:ind w:right="660"/>
        <w:rPr>
          <w:rFonts w:ascii="Times New Roman" w:eastAsia="Times New Roman" w:hAnsi="Times New Roman" w:cs="Times New Roman"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172DD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практики,</w:t>
      </w:r>
      <w:r w:rsidRPr="00172DD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172DD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функциональных</w:t>
      </w:r>
      <w:r w:rsidRPr="00172DD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обязанностей,</w:t>
      </w:r>
      <w:r w:rsidRPr="00172DD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выполняемых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студентом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1462F">
        <w:rPr>
          <w:rFonts w:ascii="Times New Roman" w:eastAsia="Times New Roman" w:hAnsi="Times New Roman" w:cs="Times New Roman"/>
          <w:sz w:val="28"/>
          <w:szCs w:val="28"/>
        </w:rPr>
        <w:t>время прохождения практики.</w:t>
      </w:r>
    </w:p>
    <w:p w:rsidR="00A708A6" w:rsidRPr="00A708A6" w:rsidRDefault="00F8296E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модуля 1.</w:t>
      </w:r>
      <w:r w:rsidR="00A708A6" w:rsidRPr="00A708A6">
        <w:t xml:space="preserve"> </w:t>
      </w:r>
      <w:r w:rsidR="00A708A6"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рабочих мест</w:t>
      </w:r>
    </w:p>
    <w:p w:rsid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1.1. Организация рабочих мест  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по подготовке продуктов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Организация производства по  приготовлению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холодных десертов</w:t>
      </w:r>
    </w:p>
    <w:p w:rsid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2.1. Организация производства по приготовлению холодных десертов сложного ассортимента.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Выполнение задания (заказа) по приготовлению холодных  десертов,  подготовки к реализации (</w:t>
      </w:r>
      <w:proofErr w:type="spellStart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порционирование</w:t>
      </w:r>
      <w:proofErr w:type="spellEnd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, сервировка, творческое оформление десерта для подачи) сложного ассортимента в соответствии заданием (заказом) производственной программой кухни ресторана. Упаковка готовых холодных  десертов сложного ассортимента на вынос и для транспортирования.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Организация хранения готовых холодных  десертов на раздаче с учетом соблюдения требований по безопасности продукции, обеспечения требуемой температуры отпуска.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</w:r>
      <w:proofErr w:type="spellStart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порционирования</w:t>
      </w:r>
      <w:proofErr w:type="spellEnd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, условий хранения на раздаче и т.д.).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Консультирование потребителей, оказание им помощи в выборе холодных  десертов сложного ассортимента в соответствии с заказом, эффективное использование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профессиональной терминологии.</w:t>
      </w:r>
    </w:p>
    <w:p w:rsid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2.2. Организация производства по приготовлению горячих десертов сложного ассортимента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Выполнение задания (заказа) по приготовлению горячих  десертов,  подготовки к реализации (</w:t>
      </w:r>
      <w:proofErr w:type="spellStart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порционирование</w:t>
      </w:r>
      <w:proofErr w:type="spellEnd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, сервировка, творческое оформление десерта для подачи) сложного ассортимента в соответствии заданием (заказом) производственной программой кухни ресторана. Упаковка готовых горячих  десертов сложного ассортимента на вынос и для транспортирования.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Организация хранения готовых горячих  десертов на раздаче с учетом соблюдения требований по безопасности продукции, обеспечения требуемой температуры отпуска.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соблюдения норм закладки, санитарно-гигиенических требований, точности </w:t>
      </w:r>
      <w:proofErr w:type="spellStart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порционирования</w:t>
      </w:r>
      <w:proofErr w:type="spellEnd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, условий хранения на раздаче и т.д.).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Консультирование потребителей, оказание им помощи в выборе горячих  десертов сложного ассортимента в соответствии с заказом, эффективное использование профессиональной терминологии.</w:t>
      </w:r>
    </w:p>
    <w:p w:rsid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2.3. Организация производства по приготовлению напитков сложного ассортимента</w:t>
      </w: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Выполнение задания (заказа) по приготовлению напитков,  подготовки к реализации (</w:t>
      </w:r>
      <w:proofErr w:type="spellStart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порционирование</w:t>
      </w:r>
      <w:proofErr w:type="spellEnd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, сервировка, творческое оформление десерта для подачи) сложного ассортимента в соответствии заданием (заказом) производственной программой кухни ресторана. Упаковка готовых   напитков сложного ассортимента на вынос и для транспортирования.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Организация хранения готовых напитков на раздаче с учетом соблюдения требований по безопасности продукции, обеспечения требуемой температуры отпуска.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</w:r>
      <w:proofErr w:type="spellStart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порционирования</w:t>
      </w:r>
      <w:proofErr w:type="spellEnd"/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, условий хранения на раздаче и т.д.).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Консультирование потребителей, оказание им помощи в выборе напитков сложного ассортимента в соответствии с заказом, эффективное использование профессиональной терминологии.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2.4. Организация производства по приготовлению холодных и горячих десертов, напитков сложного ассортимента в соответствии заданием (заказом) производствен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ной программой кухни ресторана.</w:t>
      </w:r>
    </w:p>
    <w:p w:rsidR="00A708A6" w:rsidRPr="00A708A6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Cs/>
          <w:sz w:val="28"/>
          <w:szCs w:val="28"/>
        </w:rPr>
        <w:t>Составление производственной программы кухни ресторана, кафе.</w:t>
      </w:r>
    </w:p>
    <w:p w:rsidR="00F8296E" w:rsidRDefault="00A708A6" w:rsidP="00A708A6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08A6">
        <w:rPr>
          <w:rFonts w:ascii="Times New Roman" w:eastAsia="Times New Roman" w:hAnsi="Times New Roman" w:cs="Times New Roman"/>
          <w:b/>
          <w:bCs/>
          <w:sz w:val="28"/>
          <w:szCs w:val="28"/>
        </w:rPr>
        <w:t>Дифференцированный зачёт</w:t>
      </w:r>
      <w:r w:rsidR="00F8296E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1462F" w:rsidRDefault="00E1462F" w:rsidP="00DA7DC5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7DC5" w:rsidRPr="00172DDE" w:rsidRDefault="00DA7DC5" w:rsidP="00DA7DC5">
      <w:pPr>
        <w:widowControl w:val="0"/>
        <w:autoSpaceDE w:val="0"/>
        <w:autoSpaceDN w:val="0"/>
        <w:spacing w:before="3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2DDE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</w:p>
    <w:p w:rsidR="00DA7DC5" w:rsidRPr="00DE541C" w:rsidRDefault="00DA7DC5" w:rsidP="00DE541C">
      <w:pPr>
        <w:widowControl w:val="0"/>
        <w:autoSpaceDE w:val="0"/>
        <w:autoSpaceDN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72DD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72DD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заключение</w:t>
      </w:r>
      <w:r w:rsidRPr="00172DD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отчета</w:t>
      </w:r>
      <w:r w:rsidRPr="00172DDE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72DD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прохождению</w:t>
      </w:r>
      <w:r w:rsidRPr="00172DD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172DD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172DD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172DD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172DD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сделаны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отработке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172D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прохождения</w:t>
      </w:r>
      <w:r w:rsidRPr="00172D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72DDE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DA7DC5">
        <w:rPr>
          <w:rFonts w:ascii="Times New Roman" w:eastAsia="Times New Roman" w:hAnsi="Times New Roman" w:cs="Times New Roman"/>
          <w:sz w:val="24"/>
          <w:szCs w:val="24"/>
        </w:rPr>
        <w:t>.</w:t>
      </w:r>
      <w:r w:rsidR="00DE541C" w:rsidRPr="00DE541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A7DC5" w:rsidRPr="000E5E8A" w:rsidRDefault="00DA7DC5" w:rsidP="00DA7DC5">
      <w:pPr>
        <w:widowControl w:val="0"/>
        <w:autoSpaceDE w:val="0"/>
        <w:autoSpaceDN w:val="0"/>
        <w:spacing w:before="2" w:after="0" w:line="274" w:lineRule="exact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55345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</w:t>
      </w:r>
      <w:r w:rsidRPr="0095534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используемой</w:t>
      </w:r>
      <w:r w:rsidRPr="0095534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литературы</w:t>
      </w:r>
      <w:r w:rsidR="000E5E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5E8A" w:rsidRPr="000E5E8A">
        <w:rPr>
          <w:rFonts w:ascii="Times New Roman" w:eastAsia="Times New Roman" w:hAnsi="Times New Roman" w:cs="Times New Roman"/>
          <w:bCs/>
          <w:i/>
          <w:sz w:val="28"/>
          <w:szCs w:val="28"/>
        </w:rPr>
        <w:t>(указать источники, ссылки, учебники)</w:t>
      </w:r>
    </w:p>
    <w:p w:rsidR="000E5E8A" w:rsidRPr="00955345" w:rsidRDefault="000E5E8A" w:rsidP="00DA7DC5">
      <w:pPr>
        <w:widowControl w:val="0"/>
        <w:autoSpaceDE w:val="0"/>
        <w:autoSpaceDN w:val="0"/>
        <w:spacing w:before="2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7DC5" w:rsidRPr="00955345" w:rsidRDefault="00DA7DC5" w:rsidP="00DA7DC5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55345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Pr="009553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9553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прилагаемых</w:t>
      </w:r>
      <w:r w:rsidRPr="0095534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5534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Pr="0095534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приложений</w:t>
      </w:r>
      <w:r w:rsidRPr="009553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553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отчету</w:t>
      </w:r>
      <w:r w:rsidRPr="0095534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553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практике:</w:t>
      </w:r>
    </w:p>
    <w:p w:rsidR="00DA7DC5" w:rsidRPr="00955345" w:rsidRDefault="00DA7DC5" w:rsidP="00DA7DC5">
      <w:pPr>
        <w:widowControl w:val="0"/>
        <w:numPr>
          <w:ilvl w:val="0"/>
          <w:numId w:val="14"/>
        </w:numPr>
        <w:tabs>
          <w:tab w:val="left" w:pos="1215"/>
          <w:tab w:val="left" w:pos="121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345">
        <w:rPr>
          <w:rFonts w:ascii="Times New Roman" w:eastAsia="Times New Roman" w:hAnsi="Times New Roman" w:cs="Times New Roman"/>
          <w:sz w:val="28"/>
          <w:szCs w:val="28"/>
        </w:rPr>
        <w:t>Дневник</w:t>
      </w:r>
      <w:r w:rsidRPr="0095534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DA7DC5" w:rsidRPr="00955345" w:rsidRDefault="00DA7DC5" w:rsidP="00DA7DC5">
      <w:pPr>
        <w:widowControl w:val="0"/>
        <w:numPr>
          <w:ilvl w:val="0"/>
          <w:numId w:val="14"/>
        </w:numPr>
        <w:tabs>
          <w:tab w:val="left" w:pos="1215"/>
          <w:tab w:val="left" w:pos="121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5345">
        <w:rPr>
          <w:rFonts w:ascii="Times New Roman" w:eastAsia="Times New Roman" w:hAnsi="Times New Roman" w:cs="Times New Roman"/>
          <w:sz w:val="28"/>
          <w:szCs w:val="28"/>
        </w:rPr>
        <w:t>Производственная</w:t>
      </w:r>
      <w:r w:rsidRPr="0095534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</w:p>
    <w:p w:rsidR="00DE541C" w:rsidRDefault="00DA7DC5" w:rsidP="00DE541C">
      <w:pPr>
        <w:pStyle w:val="a3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55345">
        <w:rPr>
          <w:rFonts w:ascii="Times New Roman" w:eastAsia="Times New Roman" w:hAnsi="Times New Roman" w:cs="Times New Roman"/>
          <w:sz w:val="28"/>
          <w:szCs w:val="28"/>
        </w:rPr>
        <w:t>Нормативная</w:t>
      </w:r>
      <w:r w:rsidRPr="0095534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55345">
        <w:rPr>
          <w:rFonts w:ascii="Times New Roman" w:eastAsia="Times New Roman" w:hAnsi="Times New Roman" w:cs="Times New Roman"/>
          <w:sz w:val="28"/>
          <w:szCs w:val="28"/>
        </w:rPr>
        <w:t>документация</w:t>
      </w:r>
      <w:r w:rsidR="00DE541C" w:rsidRPr="0095534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7C42D2" w:rsidRPr="00955345" w:rsidRDefault="007C42D2" w:rsidP="007C42D2">
      <w:pPr>
        <w:pStyle w:val="a3"/>
        <w:widowControl w:val="0"/>
        <w:autoSpaceDE w:val="0"/>
        <w:autoSpaceDN w:val="0"/>
        <w:spacing w:after="0" w:line="240" w:lineRule="auto"/>
        <w:ind w:left="1215" w:right="567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E541C" w:rsidRPr="007C42D2" w:rsidRDefault="00DE541C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Учитывая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программу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ассортимент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выпускаемой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реализуемой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предприятии. Приложить </w:t>
      </w:r>
      <w:r w:rsidR="00955345"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ТК и ТТК на блюдо сложного приготовления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(1-2 из перечня практики, с</w:t>
      </w:r>
      <w:r w:rsidRPr="007C42D2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учетом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вида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сырья)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>.</w:t>
      </w:r>
      <w:r w:rsidR="00FE10FA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(Приложение 6-7)</w:t>
      </w:r>
    </w:p>
    <w:p w:rsidR="00DA7DC5" w:rsidRPr="007C42D2" w:rsidRDefault="00DE541C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Заполнить таблицу органолептической оценки качества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сложных</w:t>
      </w:r>
      <w:r w:rsidR="00955345"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блюд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,</w:t>
      </w:r>
      <w:r w:rsidR="007C42D2"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955345"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закусок и кулинарных изделий.</w:t>
      </w:r>
      <w:r w:rsidR="00845E9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(П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риложение</w:t>
      </w:r>
      <w:r w:rsidR="00FE10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8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="00845E9C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6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окончанию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непосредственный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руководитель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предприятия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(базы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практики) должен дать подробную характеристику студенту (Приложение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="00FE10FA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) </w:t>
      </w:r>
      <w:r w:rsidR="00D62037"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before="1" w:after="0" w:line="240" w:lineRule="auto"/>
        <w:ind w:right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В трехдневный срок до окончания практики студент должен завершить оформление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отчета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сдать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руководителю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</w:t>
      </w:r>
      <w:r w:rsidR="007C42D2"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колледжа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Выполненный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отчет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должен</w:t>
      </w:r>
      <w:r w:rsidRPr="007C42D2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копировать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письменные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работы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других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студентов.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этом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случае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отчет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расценивается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как выполненный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неудовлетворительно.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Руководитель практики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проверяет представленный студентом отчет по практике 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выставляет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оценку.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7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При выставлении оценки за практику учитывается характеристика, представленная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на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студента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руководителем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предприятия (организации).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7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Студент,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выполнивший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программу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практики,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уважительной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причине,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направляется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на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практику</w:t>
      </w:r>
      <w:r w:rsidRPr="007C42D2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вторично, в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свободное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учебы время.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7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В случае выявления несоответств</w:t>
      </w:r>
      <w:r w:rsidR="00845E9C">
        <w:rPr>
          <w:rFonts w:ascii="Times New Roman" w:eastAsia="Times New Roman" w:hAnsi="Times New Roman" w:cs="Times New Roman"/>
          <w:b/>
          <w:i/>
          <w:sz w:val="28"/>
          <w:szCs w:val="28"/>
        </w:rPr>
        <w:t>ия оформления и содержания, отче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т возвращается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на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доработку.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57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Студент, не сдавший в установленные сроки отчет по практике, считается имеющим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академическую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</w:rPr>
        <w:t>задолженность.</w:t>
      </w:r>
    </w:p>
    <w:p w:rsidR="007C42D2" w:rsidRDefault="007C42D2" w:rsidP="00DA7DC5">
      <w:pPr>
        <w:widowControl w:val="0"/>
        <w:autoSpaceDE w:val="0"/>
        <w:autoSpaceDN w:val="0"/>
        <w:spacing w:before="5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62F" w:rsidRDefault="00207771" w:rsidP="00DA7DC5">
      <w:pPr>
        <w:widowControl w:val="0"/>
        <w:autoSpaceDE w:val="0"/>
        <w:autoSpaceDN w:val="0"/>
        <w:spacing w:before="5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</w:t>
      </w:r>
    </w:p>
    <w:p w:rsidR="00DA7DC5" w:rsidRPr="007C42D2" w:rsidRDefault="00E1462F" w:rsidP="00DA7DC5">
      <w:pPr>
        <w:widowControl w:val="0"/>
        <w:autoSpaceDE w:val="0"/>
        <w:autoSpaceDN w:val="0"/>
        <w:spacing w:before="5"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4.2.</w:t>
      </w:r>
      <w:r w:rsid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A7DC5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</w:t>
      </w:r>
      <w:r w:rsidR="00DA7DC5" w:rsidRPr="00F8296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DA7DC5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DA7DC5" w:rsidRPr="00F8296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DA7DC5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оформлению</w:t>
      </w:r>
      <w:r w:rsidR="00DA7DC5" w:rsidRPr="00F8296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DA7DC5" w:rsidRPr="00F8296E">
        <w:rPr>
          <w:rFonts w:ascii="Times New Roman" w:eastAsia="Times New Roman" w:hAnsi="Times New Roman" w:cs="Times New Roman"/>
          <w:b/>
          <w:bCs/>
          <w:sz w:val="28"/>
          <w:szCs w:val="28"/>
        </w:rPr>
        <w:t>отчета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5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Отчет по практике должен быть выполнен на белой бумаге формата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="00DE541C"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отчета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начинаться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страницы.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Текстовая часть работы должна быть набрана на компьютере шрифтом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размером кегля 12, межстрочным интервалом 1,5 и соблюдением полей: 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>верхнее</w:t>
      </w:r>
      <w:proofErr w:type="gramEnd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мм,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левое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мм,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правое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7C42D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мм,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нижнее</w:t>
      </w:r>
      <w:r w:rsidRPr="007C42D2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42D2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мм.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Форматирование</w:t>
      </w:r>
      <w:r w:rsidRPr="007C42D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7C42D2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7C42D2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ширине.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автоматическую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расстановку</w:t>
      </w:r>
      <w:r w:rsidRPr="007C42D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переноса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слов.</w:t>
      </w:r>
    </w:p>
    <w:p w:rsidR="00DA7DC5" w:rsidRPr="007C42D2" w:rsidRDefault="00DA7DC5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Абзацный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отступ -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1,25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см.</w:t>
      </w:r>
    </w:p>
    <w:p w:rsidR="00A8439A" w:rsidRPr="007C42D2" w:rsidRDefault="00DA7DC5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Заголовки</w:t>
      </w:r>
      <w:r w:rsidRPr="007C42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Pr="007C42D2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(подразделов)</w:t>
      </w:r>
      <w:r w:rsidRPr="007C42D2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печатаются</w:t>
      </w:r>
      <w:r w:rsidRPr="007C42D2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центру</w:t>
      </w:r>
      <w:r w:rsidRPr="007C42D2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строчными</w:t>
      </w:r>
      <w:r w:rsidRPr="007C42D2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="00436848" w:rsidRPr="007C42D2">
        <w:rPr>
          <w:rFonts w:ascii="Times New Roman" w:eastAsia="Times New Roman" w:hAnsi="Times New Roman" w:cs="Times New Roman"/>
          <w:sz w:val="28"/>
          <w:szCs w:val="28"/>
        </w:rPr>
        <w:t>буква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полужирным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шрифтом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без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переноса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слов.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Точка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заголовка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ставится.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заголовок</w:t>
      </w:r>
      <w:r w:rsidR="00A8439A"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="00A8439A"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несколько</w:t>
      </w:r>
      <w:r w:rsidR="00A8439A"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предложений,</w:t>
      </w:r>
      <w:r w:rsidR="00A8439A"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A8439A"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разделяют</w:t>
      </w:r>
      <w:r w:rsidR="00A8439A"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точками.</w:t>
      </w:r>
    </w:p>
    <w:p w:rsidR="00A8439A" w:rsidRPr="007C42D2" w:rsidRDefault="00A8439A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5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Страницы и иллюстративный материал работы нумеруются сплошной нумерацией.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Отсчет страниц ведется с титульного листа. Номера страниц проставляются, начиная с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введения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(3-я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страница),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нижнему</w:t>
      </w:r>
      <w:r w:rsidRPr="007C42D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колонтитулу,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который составляет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2,0.</w:t>
      </w:r>
    </w:p>
    <w:p w:rsidR="00A8439A" w:rsidRPr="007C42D2" w:rsidRDefault="00A8439A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before="1" w:after="0" w:line="240" w:lineRule="auto"/>
        <w:ind w:right="5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Не следует допускать в тексте работы и подписях под иллюстрациями сокращений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 словосочетаний,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исключением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общепринятых.</w:t>
      </w:r>
    </w:p>
    <w:p w:rsidR="00A8439A" w:rsidRPr="007C42D2" w:rsidRDefault="00A8439A" w:rsidP="007C42D2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Физические величины следует приводить в Международной системе единиц (СИ) и</w:t>
      </w:r>
      <w:r w:rsidRPr="007C42D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как устоявшиеся в литературе. 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Например, «тыс. руб.», «млрд.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«г», «кг», «кв. м» 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т.д.</w:t>
      </w:r>
      <w:proofErr w:type="gramEnd"/>
    </w:p>
    <w:p w:rsidR="00A8439A" w:rsidRDefault="00A8439A" w:rsidP="00DA7DC5">
      <w:pPr>
        <w:pStyle w:val="a3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right="5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Наименования «Введение», «Заключение», «Список использованной литературы»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служат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заголовками и не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E1462F">
        <w:rPr>
          <w:rFonts w:ascii="Times New Roman" w:eastAsia="Times New Roman" w:hAnsi="Times New Roman" w:cs="Times New Roman"/>
          <w:sz w:val="28"/>
          <w:szCs w:val="28"/>
        </w:rPr>
        <w:t>нумеруются.</w:t>
      </w:r>
    </w:p>
    <w:p w:rsidR="00E1462F" w:rsidRDefault="00E1462F" w:rsidP="00E1462F">
      <w:pPr>
        <w:widowControl w:val="0"/>
        <w:autoSpaceDE w:val="0"/>
        <w:autoSpaceDN w:val="0"/>
        <w:spacing w:after="0" w:line="240" w:lineRule="auto"/>
        <w:ind w:right="57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6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Таблицы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нумеруются последовательно арабскими цифрами сквозной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lastRenderedPageBreak/>
        <w:t>нумерацией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через всю работу или по отдельным вопросам, за исключением таблиц, приведенных 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приложениях. Во втором случае таблица обозначается двойным номером.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Например, в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разделе 1 первая таблица оформляется: Таблица 1.1. где первая цифра обозначает номер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раздела, а вторая - номер таблицы. Таблицы каждого приложения обозначают отдельной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нумерацией арабскими цифрами с добавлением перед цифрой обозначения приложения.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Например.</w:t>
      </w:r>
      <w:r w:rsidRPr="007C42D2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«Таблица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А.».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Если таблица не умещается на одной странице, то над продолжением таблицы на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новом листе ставится заголовок: «Продолжение таблицы 5» или «Окончание таблицы 5»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(если таблица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этой странице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оканчивается).</w:t>
      </w:r>
    </w:p>
    <w:p w:rsidR="00E1462F" w:rsidRPr="007C42D2" w:rsidRDefault="00E1462F" w:rsidP="00E1462F">
      <w:pPr>
        <w:widowControl w:val="0"/>
        <w:autoSpaceDE w:val="0"/>
        <w:autoSpaceDN w:val="0"/>
        <w:spacing w:before="1" w:after="0" w:line="240" w:lineRule="auto"/>
        <w:ind w:right="5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Таблицу следует располагать в работе непосредственно после текста, в котором она</w:t>
      </w:r>
      <w:r w:rsidRPr="007C42D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упоминается впервые, или на следующей странице. Заглавие таблицы на новой странице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повторяется, но проставляются номера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колонок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таблицы.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Если в тексте вывод подтверждается или иллюстрируется таблицей, то необходимо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указать ссылку на данную таблицу в виде заключенного в круглые скобки выражения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(таблица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2),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оборота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типа: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«данные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таблицы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свидетельствуют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...»,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«по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данным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таблицы 4 можно проследить ...»</w:t>
      </w:r>
      <w:r w:rsidRPr="007C42D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 т.д.</w:t>
      </w:r>
    </w:p>
    <w:p w:rsidR="00E1462F" w:rsidRDefault="00E1462F" w:rsidP="00E1462F">
      <w:pPr>
        <w:widowControl w:val="0"/>
        <w:autoSpaceDE w:val="0"/>
        <w:autoSpaceDN w:val="0"/>
        <w:spacing w:after="0" w:line="240" w:lineRule="auto"/>
        <w:ind w:right="5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В графах таблиц нельзя оставлять свободные места: если данные отсутствуют, надо</w:t>
      </w:r>
      <w:r w:rsidRPr="007C42D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ставить тире или отмечать «нет». Если табличные столбцы заполнены текстом, то точка 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ставится.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Классы чисел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таблицах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разделяются.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Рисунки</w:t>
      </w:r>
      <w:r w:rsidRPr="007C42D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могут быть в компьютерном исполнении, в том числе и цветные. На все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рисунки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должны быть даны ссылки в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работе.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Подписи</w:t>
      </w:r>
      <w:r w:rsidRPr="007C42D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C42D2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рисункам</w:t>
      </w:r>
      <w:r w:rsidRPr="007C42D2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помещаются</w:t>
      </w:r>
      <w:r w:rsidRPr="007C42D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7C42D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7C42D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7C42D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строку</w:t>
      </w:r>
      <w:r w:rsidRPr="007C42D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C42D2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порядковым</w:t>
      </w:r>
      <w:r w:rsidRPr="007C42D2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номером.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Например: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«Рисунок</w:t>
      </w:r>
      <w:r w:rsidRPr="007C42D2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–</w:t>
      </w:r>
      <w:r w:rsidRPr="007C42D2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Ассортимент</w:t>
      </w:r>
      <w:r w:rsidRPr="007C42D2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продукции».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7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Если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рисунок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один,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то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он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обозначается: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«Рисунок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1».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Слово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«рисунок»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его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наименование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располагают посередине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строки.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7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Допускается нумеровать иллюстрации в пределах раздела. В этом случае номер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иллюстрации состоит из номера раздела и порядкового номера иллюстрации, </w:t>
      </w:r>
      <w:proofErr w:type="gramStart"/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разделенных</w:t>
      </w:r>
      <w:proofErr w:type="gramEnd"/>
      <w:r w:rsidRPr="007C42D2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точкой.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Например. Рисунок 1.1.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Иллюстрации, при необходимости, могут иметь наименование и пояснительные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данные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(подрисуночный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текст).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Слово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«Рисунок»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наименование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помещают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после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пояснительных данных и располагают следующим образом (рисунок 1). Подпись всегда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начинается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прописной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буквы.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конце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подписи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точку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ставят.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ссылках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иллюстрации</w:t>
      </w:r>
      <w:r w:rsidRPr="007C42D2">
        <w:rPr>
          <w:rFonts w:ascii="Times New Roman" w:eastAsia="Times New Roman" w:hAnsi="Times New Roman" w:cs="Times New Roman"/>
          <w:b/>
          <w:i/>
          <w:spacing w:val="8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следует</w:t>
      </w:r>
      <w:r w:rsidRPr="007C42D2">
        <w:rPr>
          <w:rFonts w:ascii="Times New Roman" w:eastAsia="Times New Roman" w:hAnsi="Times New Roman" w:cs="Times New Roman"/>
          <w:b/>
          <w:i/>
          <w:spacing w:val="9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писать</w:t>
      </w:r>
      <w:r w:rsidRPr="007C42D2">
        <w:rPr>
          <w:rFonts w:ascii="Times New Roman" w:eastAsia="Times New Roman" w:hAnsi="Times New Roman" w:cs="Times New Roman"/>
          <w:b/>
          <w:i/>
          <w:spacing w:val="1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«...</w:t>
      </w:r>
      <w:r w:rsidRPr="007C42D2">
        <w:rPr>
          <w:rFonts w:ascii="Times New Roman" w:eastAsia="Times New Roman" w:hAnsi="Times New Roman" w:cs="Times New Roman"/>
          <w:b/>
          <w:i/>
          <w:spacing w:val="8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</w:t>
      </w:r>
      <w:r w:rsidRPr="007C42D2">
        <w:rPr>
          <w:rFonts w:ascii="Times New Roman" w:eastAsia="Times New Roman" w:hAnsi="Times New Roman" w:cs="Times New Roman"/>
          <w:b/>
          <w:i/>
          <w:spacing w:val="7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соответствии</w:t>
      </w:r>
      <w:r w:rsidRPr="007C42D2">
        <w:rPr>
          <w:rFonts w:ascii="Times New Roman" w:eastAsia="Times New Roman" w:hAnsi="Times New Roman" w:cs="Times New Roman"/>
          <w:b/>
          <w:i/>
          <w:spacing w:val="9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</w:t>
      </w:r>
      <w:r w:rsidRPr="007C42D2">
        <w:rPr>
          <w:rFonts w:ascii="Times New Roman" w:eastAsia="Times New Roman" w:hAnsi="Times New Roman" w:cs="Times New Roman"/>
          <w:b/>
          <w:i/>
          <w:spacing w:val="7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рисунком</w:t>
      </w:r>
      <w:r w:rsidRPr="007C42D2">
        <w:rPr>
          <w:rFonts w:ascii="Times New Roman" w:eastAsia="Times New Roman" w:hAnsi="Times New Roman" w:cs="Times New Roman"/>
          <w:b/>
          <w:i/>
          <w:spacing w:val="8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2»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</w:t>
      </w:r>
      <w:r w:rsidRPr="007C42D2">
        <w:rPr>
          <w:rFonts w:ascii="Times New Roman" w:eastAsia="Times New Roman" w:hAnsi="Times New Roman" w:cs="Times New Roman"/>
          <w:b/>
          <w:i/>
          <w:spacing w:val="9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сквозной</w:t>
      </w:r>
      <w:r w:rsidRPr="007C42D2">
        <w:rPr>
          <w:rFonts w:ascii="Times New Roman" w:eastAsia="Times New Roman" w:hAnsi="Times New Roman" w:cs="Times New Roman"/>
          <w:b/>
          <w:i/>
          <w:spacing w:val="7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нумерации</w:t>
      </w:r>
      <w:r w:rsidRPr="007C42D2">
        <w:rPr>
          <w:rFonts w:ascii="Times New Roman" w:eastAsia="Times New Roman" w:hAnsi="Times New Roman" w:cs="Times New Roman"/>
          <w:b/>
          <w:i/>
          <w:spacing w:val="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и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«…в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соответствии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рисунком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1.2»</w:t>
      </w:r>
      <w:r w:rsidRPr="007C42D2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нумерации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</w:t>
      </w:r>
      <w:r w:rsidRPr="007C42D2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пределах раздела.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7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Иллюстрации каждого приложения обозначают отдельной нумерацией арабскими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цифрами</w:t>
      </w:r>
      <w:r w:rsidRPr="007C42D2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</w:t>
      </w:r>
      <w:r w:rsidRPr="007C42D2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добавлением</w:t>
      </w:r>
      <w:r w:rsidRPr="007C42D2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перед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цифрой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обозначения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приложения.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Например,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Рисунок</w:t>
      </w:r>
      <w:r w:rsidRPr="007C42D2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A.3.</w:t>
      </w:r>
    </w:p>
    <w:p w:rsidR="00E1462F" w:rsidRPr="007C42D2" w:rsidRDefault="00E1462F" w:rsidP="00E1462F">
      <w:pPr>
        <w:widowControl w:val="0"/>
        <w:autoSpaceDE w:val="0"/>
        <w:autoSpaceDN w:val="0"/>
        <w:spacing w:after="0" w:line="240" w:lineRule="auto"/>
        <w:ind w:right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lastRenderedPageBreak/>
        <w:t>Ссылки</w:t>
      </w:r>
      <w:r w:rsidRPr="007C42D2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элементом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сообщают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точные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сведения о задействованных автором источниках. Необходимо сопровождать ссылками не</w:t>
      </w:r>
      <w:r w:rsidRPr="007C42D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7C42D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цитаты,</w:t>
      </w:r>
      <w:r w:rsidRPr="007C42D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C42D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любое</w:t>
      </w:r>
      <w:r w:rsidRPr="007C42D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заимствованное</w:t>
      </w:r>
      <w:r w:rsidRPr="007C42D2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C42D2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7C42D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7C42D2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C42D2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цифровой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материал.</w:t>
      </w:r>
    </w:p>
    <w:p w:rsidR="00845E9C" w:rsidRPr="007C42D2" w:rsidRDefault="00E1462F" w:rsidP="00845E9C">
      <w:pPr>
        <w:widowControl w:val="0"/>
        <w:autoSpaceDE w:val="0"/>
        <w:autoSpaceDN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Ссылки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использованные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источники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указывать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порядковым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номером</w:t>
      </w:r>
      <w:r w:rsidR="00845E9C" w:rsidRPr="00845E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библиографического описания источника в списке использованных источников. Ссылка</w:t>
      </w:r>
      <w:r w:rsidR="00845E9C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оформляется в квадратных скобках, помещается после упоминания в тексте, содержит</w:t>
      </w:r>
      <w:r w:rsidR="00845E9C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номер</w:t>
      </w:r>
      <w:r w:rsidR="00845E9C"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источника</w:t>
      </w:r>
      <w:r w:rsidR="00845E9C"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45E9C"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списке</w:t>
      </w:r>
      <w:r w:rsidR="00845E9C"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использованной</w:t>
      </w:r>
      <w:r w:rsidR="00845E9C"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="00845E9C"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и,</w:t>
      </w:r>
      <w:r w:rsidR="00845E9C"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45E9C"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необходимости,</w:t>
      </w:r>
      <w:r w:rsidR="00845E9C"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845E9C" w:rsidRPr="007C42D2">
        <w:rPr>
          <w:rFonts w:ascii="Times New Roman" w:eastAsia="Times New Roman" w:hAnsi="Times New Roman" w:cs="Times New Roman"/>
          <w:sz w:val="28"/>
          <w:szCs w:val="28"/>
        </w:rPr>
        <w:t>страницы.</w:t>
      </w:r>
    </w:p>
    <w:p w:rsidR="00845E9C" w:rsidRPr="007C42D2" w:rsidRDefault="00845E9C" w:rsidP="00845E9C">
      <w:pPr>
        <w:widowControl w:val="0"/>
        <w:autoSpaceDE w:val="0"/>
        <w:autoSpaceDN w:val="0"/>
        <w:spacing w:before="1" w:after="0" w:line="240" w:lineRule="auto"/>
        <w:ind w:right="5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используется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прямое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цитирование,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цитата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приводится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кавычках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соответствии с правилами орфографии. После цитаты помещается ссылка на источник с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указанием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страницы, на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которой находится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цитируемый материал.</w:t>
      </w:r>
    </w:p>
    <w:p w:rsidR="00845E9C" w:rsidRPr="007C42D2" w:rsidRDefault="00845E9C" w:rsidP="00845E9C">
      <w:pPr>
        <w:widowControl w:val="0"/>
        <w:autoSpaceDE w:val="0"/>
        <w:autoSpaceDN w:val="0"/>
        <w:spacing w:after="0" w:line="240" w:lineRule="auto"/>
        <w:ind w:right="57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Например: «... правительству нашей области и федеральному правительству надо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снижать налоги, повышать заработную плату, проводить мероприятия по охране здоровья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населения»,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считает А.М.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Брытков</w:t>
      </w:r>
      <w:proofErr w:type="spellEnd"/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[8. с.24].</w:t>
      </w:r>
    </w:p>
    <w:p w:rsidR="00845E9C" w:rsidRPr="007C42D2" w:rsidRDefault="00845E9C" w:rsidP="00845E9C">
      <w:pPr>
        <w:widowControl w:val="0"/>
        <w:autoSpaceDE w:val="0"/>
        <w:autoSpaceDN w:val="0"/>
        <w:spacing w:after="0" w:line="240" w:lineRule="auto"/>
        <w:ind w:right="5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Ссылаться следует на документ в целом или его разделы и приложения. Ссылки на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подразделы,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пункты, таблицы и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иллюстрации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допускаются.</w:t>
      </w:r>
    </w:p>
    <w:p w:rsidR="00845E9C" w:rsidRPr="007C42D2" w:rsidRDefault="00845E9C" w:rsidP="00845E9C">
      <w:pPr>
        <w:widowControl w:val="0"/>
        <w:autoSpaceDE w:val="0"/>
        <w:autoSpaceDN w:val="0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В работе допускаются ссылки на стандарты и другие документы при условии, что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они полностью и однозначно определяют соответствующие требования и не вызывают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затруднений в пользовании документом. При ссылках на стандарты указывают только их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обозначение.</w:t>
      </w:r>
    </w:p>
    <w:p w:rsidR="00845E9C" w:rsidRPr="007C42D2" w:rsidRDefault="00845E9C" w:rsidP="00845E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Ссылка</w:t>
      </w:r>
      <w:r w:rsidRPr="007C42D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42D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использованный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источник</w:t>
      </w:r>
      <w:r w:rsidRPr="007C42D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обязательна.</w:t>
      </w:r>
    </w:p>
    <w:p w:rsidR="00845E9C" w:rsidRPr="007C42D2" w:rsidRDefault="00845E9C" w:rsidP="00845E9C">
      <w:pPr>
        <w:widowControl w:val="0"/>
        <w:autoSpaceDE w:val="0"/>
        <w:autoSpaceDN w:val="0"/>
        <w:spacing w:after="0" w:line="240" w:lineRule="auto"/>
        <w:ind w:right="5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приложения</w:t>
      </w:r>
      <w:r w:rsidRPr="007C42D2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включать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выполненной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работой, которые по каким-либо причинам не могут быть включены в основную часть.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Приложения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следует оформлять в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ГОСТ 7.32-2001.</w:t>
      </w:r>
    </w:p>
    <w:p w:rsidR="00845E9C" w:rsidRPr="007C42D2" w:rsidRDefault="00845E9C" w:rsidP="00845E9C">
      <w:pPr>
        <w:widowControl w:val="0"/>
        <w:autoSpaceDE w:val="0"/>
        <w:autoSpaceDN w:val="0"/>
        <w:spacing w:after="0" w:line="240" w:lineRule="auto"/>
        <w:ind w:right="5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Дату</w:t>
      </w:r>
      <w:r w:rsidRPr="007C42D2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документа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оформляют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арабскими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цифрами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последовательности: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месяца,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месяц,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год.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месяца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месяц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оформляют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парами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арабских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цифр,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разделенными точкой: год - четырьмя арабскими цифрами. Например, дату 5 мая 2023 г.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следует оформлять 05.05.2023. Допускается словесно-цифровой способ оформления даты,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05 мая 2023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845E9C" w:rsidRPr="00A708A6" w:rsidRDefault="00845E9C" w:rsidP="00A708A6">
      <w:pPr>
        <w:widowControl w:val="0"/>
        <w:autoSpaceDE w:val="0"/>
        <w:autoSpaceDN w:val="0"/>
        <w:spacing w:before="1" w:after="0" w:line="240" w:lineRule="auto"/>
        <w:ind w:right="57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sectPr w:rsidR="00845E9C" w:rsidRPr="00A708A6" w:rsidSect="00A708A6">
          <w:pgSz w:w="11910" w:h="16840"/>
          <w:pgMar w:top="1040" w:right="428" w:bottom="280" w:left="1480" w:header="720" w:footer="720" w:gutter="0"/>
          <w:cols w:space="720"/>
        </w:sectPr>
      </w:pP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Отчет,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оформленный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грубыми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нарушениями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выше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установленных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правил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</w:t>
      </w:r>
      <w:r w:rsidRPr="007C42D2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защите</w:t>
      </w:r>
      <w:r w:rsidRPr="007C42D2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не</w:t>
      </w:r>
      <w:r w:rsidRPr="007C42D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u w:val="single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допускается.</w:t>
      </w:r>
    </w:p>
    <w:p w:rsidR="007C42D2" w:rsidRDefault="007C42D2" w:rsidP="00845E9C">
      <w:pPr>
        <w:widowControl w:val="0"/>
        <w:tabs>
          <w:tab w:val="left" w:pos="2769"/>
        </w:tabs>
        <w:autoSpaceDE w:val="0"/>
        <w:autoSpaceDN w:val="0"/>
        <w:spacing w:before="71" w:after="0" w:line="274" w:lineRule="exac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A8439A" w:rsidRDefault="007C42D2" w:rsidP="007C42D2">
      <w:pPr>
        <w:widowControl w:val="0"/>
        <w:autoSpaceDE w:val="0"/>
        <w:autoSpaceDN w:val="0"/>
        <w:spacing w:before="71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4.3.Подведение</w:t>
      </w:r>
      <w:r w:rsidR="00A8439A" w:rsidRPr="007C42D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</w:t>
      </w:r>
      <w:r w:rsidR="00A8439A" w:rsidRPr="007C42D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</w:t>
      </w:r>
      <w:r w:rsidR="00A8439A" w:rsidRPr="007C42D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практики</w:t>
      </w:r>
    </w:p>
    <w:p w:rsidR="009A6424" w:rsidRPr="007C42D2" w:rsidRDefault="009A6424" w:rsidP="007C42D2">
      <w:pPr>
        <w:widowControl w:val="0"/>
        <w:autoSpaceDE w:val="0"/>
        <w:autoSpaceDN w:val="0"/>
        <w:spacing w:before="71"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439A" w:rsidRPr="007C42D2" w:rsidRDefault="00A8439A" w:rsidP="00A8439A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C42D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оценке</w:t>
      </w:r>
      <w:r w:rsidRPr="007C42D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учитывает: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-полноту,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выполненного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отчета;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-соответствие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отчета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-владение</w:t>
      </w:r>
      <w:r w:rsidRPr="007C42D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материалом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отчета;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-отзыв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предприятия.</w:t>
      </w: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ind w:right="660"/>
        <w:rPr>
          <w:rFonts w:ascii="Times New Roman" w:eastAsia="Times New Roman" w:hAnsi="Times New Roman" w:cs="Times New Roman"/>
          <w:sz w:val="24"/>
          <w:szCs w:val="24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C42D2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аттестации</w:t>
      </w:r>
      <w:r w:rsidRPr="007C42D2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7C42D2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приравниваются</w:t>
      </w:r>
      <w:r w:rsidRPr="007C42D2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C42D2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оценкам</w:t>
      </w:r>
      <w:r w:rsidRPr="007C42D2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C42D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теоретическому</w:t>
      </w:r>
      <w:r w:rsidRPr="007C42D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учитываются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подведении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итогов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успеваемости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r w:rsidRPr="00DA7D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2D2" w:rsidRDefault="00845E9C" w:rsidP="007C42D2">
      <w:pPr>
        <w:widowControl w:val="0"/>
        <w:tabs>
          <w:tab w:val="left" w:pos="1843"/>
        </w:tabs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</w:t>
      </w:r>
    </w:p>
    <w:p w:rsidR="00A8439A" w:rsidRDefault="007C42D2" w:rsidP="007C42D2">
      <w:pPr>
        <w:widowControl w:val="0"/>
        <w:tabs>
          <w:tab w:val="left" w:pos="1843"/>
        </w:tabs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Pr="007C42D2">
        <w:rPr>
          <w:rFonts w:ascii="Times New Roman" w:eastAsia="Times New Roman" w:hAnsi="Times New Roman" w:cs="Times New Roman"/>
          <w:b/>
          <w:bCs/>
          <w:sz w:val="28"/>
          <w:szCs w:val="24"/>
        </w:rPr>
        <w:t>4.4.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4"/>
        </w:rPr>
        <w:t>Список</w:t>
      </w:r>
      <w:r w:rsidR="00A8439A" w:rsidRPr="007C42D2">
        <w:rPr>
          <w:rFonts w:ascii="Times New Roman" w:eastAsia="Times New Roman" w:hAnsi="Times New Roman" w:cs="Times New Roman"/>
          <w:b/>
          <w:bCs/>
          <w:spacing w:val="-12"/>
          <w:sz w:val="28"/>
          <w:szCs w:val="24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4"/>
        </w:rPr>
        <w:t>рекомендуемой</w:t>
      </w:r>
      <w:r w:rsidR="00A8439A" w:rsidRPr="007C42D2">
        <w:rPr>
          <w:rFonts w:ascii="Times New Roman" w:eastAsia="Times New Roman" w:hAnsi="Times New Roman" w:cs="Times New Roman"/>
          <w:b/>
          <w:bCs/>
          <w:spacing w:val="-12"/>
          <w:sz w:val="28"/>
          <w:szCs w:val="24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b/>
          <w:bCs/>
          <w:sz w:val="28"/>
          <w:szCs w:val="24"/>
        </w:rPr>
        <w:t>литературы</w:t>
      </w:r>
    </w:p>
    <w:p w:rsidR="00F8296E" w:rsidRPr="007C42D2" w:rsidRDefault="00F8296E" w:rsidP="007C42D2">
      <w:pPr>
        <w:widowControl w:val="0"/>
        <w:tabs>
          <w:tab w:val="left" w:pos="1843"/>
        </w:tabs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8439A" w:rsidRPr="00F8296E" w:rsidRDefault="00F8296E" w:rsidP="00F8296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1.Учебники: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Анфимова, Н. А. Кулинария [Текст]</w:t>
      </w:r>
      <w:proofErr w:type="gramStart"/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учебник для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студ. учреждений СПО / Н. А.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Анфимова.</w:t>
      </w:r>
      <w:r w:rsidR="00A8439A"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8439A"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11-е</w:t>
      </w:r>
      <w:r w:rsidR="00A8439A"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изд., стер.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8439A"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М.: ИЦ</w:t>
      </w:r>
      <w:r w:rsidR="00A8439A"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«Академия», 2016.</w:t>
      </w:r>
      <w:r w:rsidR="00A8439A"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8439A"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>400 с.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ind w:right="6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Самородова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 И. П. Организация и ведение процессов приготовления и подготовки к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реализации полуфабрикатов для блюд, кулинарных изделий сложного ассортимента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учебник</w:t>
      </w:r>
      <w:r w:rsidRPr="007C42D2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C42D2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студ.</w:t>
      </w:r>
      <w:r w:rsidRPr="007C42D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r w:rsidRPr="007C42D2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СПО</w:t>
      </w:r>
      <w:r w:rsidRPr="007C42D2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C42D2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7C42D2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7C42D2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Самородова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2-е</w:t>
      </w:r>
      <w:r w:rsidRPr="007C42D2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изд.,</w:t>
      </w:r>
      <w:r w:rsidRPr="007C42D2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стер.</w:t>
      </w:r>
      <w:r w:rsidRPr="007C42D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ИЦ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«Академия»,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2018.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192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gramStart"/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ind w:right="67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Самородова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приготовления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приготовление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полуфабрикатов для сложной кулинарной продукции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учебник для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студ. учреждений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СПО / И. П.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Самородова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 – 4-е изд., стер. – М.: ИЦ «Академия», 2016. – 192 с. – Текст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:rsidR="00A8439A" w:rsidRPr="007C42D2" w:rsidRDefault="00A8439A" w:rsidP="00A8439A">
      <w:pPr>
        <w:widowControl w:val="0"/>
        <w:autoSpaceDE w:val="0"/>
        <w:autoSpaceDN w:val="0"/>
        <w:spacing w:before="3" w:after="0" w:line="240" w:lineRule="auto"/>
        <w:ind w:right="13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</w:t>
      </w:r>
      <w:r w:rsidRPr="007C42D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</w:t>
      </w:r>
      <w:r w:rsidRPr="007C42D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отраслевой</w:t>
      </w:r>
      <w:r w:rsidRPr="007C42D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направленности,</w:t>
      </w:r>
      <w:r w:rsidRPr="007C42D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используемые в</w:t>
      </w:r>
      <w:r w:rsidRPr="007C42D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деятельности: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7C42D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7C42D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2012г.</w:t>
      </w:r>
      <w:r w:rsidRPr="007C42D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№184-ФЗ «О</w:t>
      </w:r>
      <w:r w:rsidRPr="007C42D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техническом</w:t>
      </w:r>
      <w:r w:rsidRPr="007C42D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регулировании».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4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защите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потребителей»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изменениями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дополнениями)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before="1"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30.03.99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ФЗ-52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санитарно-эпидемиологическом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благополучии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населения»</w:t>
      </w:r>
      <w:r w:rsidRPr="007C42D2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изменениями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 дополнениями)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4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 w:rsidRPr="007C42D2"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color w:val="333333"/>
          <w:sz w:val="28"/>
          <w:szCs w:val="28"/>
        </w:rPr>
        <w:t>02.01.2000</w:t>
      </w:r>
      <w:r w:rsidRPr="007C42D2"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color w:val="333333"/>
          <w:sz w:val="28"/>
          <w:szCs w:val="28"/>
        </w:rPr>
        <w:t>N</w:t>
      </w:r>
      <w:r w:rsidRPr="007C42D2"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color w:val="333333"/>
          <w:sz w:val="28"/>
          <w:szCs w:val="28"/>
        </w:rPr>
        <w:t>29-ФЗ</w:t>
      </w:r>
      <w:r w:rsidRPr="007C42D2"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пищевых</w:t>
      </w:r>
      <w:r w:rsidRPr="007C42D2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продуктов»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31984-2012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требования.-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2015-01-01.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42D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 2014.-III,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6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ГОСТ 30524-2013 Услуги общественного питания. Требования к персоналу.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2016-01-01.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42D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 2014.-III,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48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ГОСТ 31985-2013 Услуги общественного питания. Термины и определения.-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2015-01-01.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C42D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 2014.-III,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30390-2013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Продукция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питания, реализуемая населению. Общие технические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lastRenderedPageBreak/>
        <w:t>условия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 2016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 01 –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01.-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 2014.- III,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930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ГОСТ 30389 - 2013 Услуги общественного питания. Предприятия 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Классификация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2016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2014.-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III,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1074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31986-2012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органолептической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продукции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2014.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III, 11 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1074"/>
        </w:tabs>
        <w:autoSpaceDE w:val="0"/>
        <w:autoSpaceDN w:val="0"/>
        <w:spacing w:before="1" w:after="0" w:line="240" w:lineRule="auto"/>
        <w:ind w:left="222" w:right="562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31987-2012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 Технологические документы</w:t>
      </w:r>
      <w:r w:rsidRPr="007C42D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продукцию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 питания.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Общие требования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 оформлению,</w:t>
      </w:r>
      <w:r w:rsidRPr="007C42D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построению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содержанию.-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7C42D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01. 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2014.-</w:t>
      </w:r>
      <w:r w:rsidRPr="007C42D2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III,</w:t>
      </w:r>
      <w:r w:rsidRPr="007C42D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1074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ГОСТ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31988-2012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расчета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отходов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потерь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сырья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пищевых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производстве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продукции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7C42D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Введ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01.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Стандартинформ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2014.</w:t>
      </w:r>
      <w:r w:rsidRPr="007C42D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III,</w:t>
      </w:r>
      <w:r w:rsidRPr="007C42D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7C42D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A8439A" w:rsidRPr="007C42D2" w:rsidRDefault="00A8439A" w:rsidP="00A8439A">
      <w:pPr>
        <w:widowControl w:val="0"/>
        <w:numPr>
          <w:ilvl w:val="0"/>
          <w:numId w:val="13"/>
        </w:numPr>
        <w:tabs>
          <w:tab w:val="left" w:pos="1074"/>
        </w:tabs>
        <w:autoSpaceDE w:val="0"/>
        <w:autoSpaceDN w:val="0"/>
        <w:spacing w:after="0" w:line="240" w:lineRule="auto"/>
        <w:ind w:left="222" w:right="56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СанПиН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2.3.2.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1324-03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Гигиенические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срокам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годности</w:t>
      </w:r>
      <w:r w:rsidRPr="007C42D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42D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условиям</w:t>
      </w:r>
      <w:r w:rsidRPr="007C42D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хранения</w:t>
      </w:r>
      <w:r w:rsidRPr="007C42D2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пищевых</w:t>
      </w:r>
      <w:r w:rsidRPr="007C42D2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7C42D2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[Электронный</w:t>
      </w:r>
      <w:r w:rsidRPr="007C42D2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ресурс]:</w:t>
      </w:r>
      <w:r w:rsidRPr="007C42D2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7C42D2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>Главного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государственного санитарного врача РФ от 22 мая 2003 г. № 98.</w:t>
      </w:r>
    </w:p>
    <w:p w:rsidR="00A8439A" w:rsidRPr="007C42D2" w:rsidRDefault="00A8439A" w:rsidP="00C623FC">
      <w:pPr>
        <w:widowControl w:val="0"/>
        <w:autoSpaceDE w:val="0"/>
        <w:autoSpaceDN w:val="0"/>
        <w:spacing w:after="0" w:line="240" w:lineRule="auto"/>
        <w:ind w:right="5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          14.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ab/>
        <w:t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          15.</w:t>
      </w:r>
      <w:r w:rsidRPr="007C42D2">
        <w:rPr>
          <w:rFonts w:ascii="Times New Roman" w:eastAsia="Times New Roman" w:hAnsi="Times New Roman" w:cs="Times New Roman"/>
          <w:sz w:val="28"/>
          <w:szCs w:val="28"/>
        </w:rPr>
        <w:tab/>
        <w:t>Харченко Н.Э. сборник рецептур блюд и кулинарных изделий [Текст] : учеб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C42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C42D2">
        <w:rPr>
          <w:rFonts w:ascii="Times New Roman" w:eastAsia="Times New Roman" w:hAnsi="Times New Roman" w:cs="Times New Roman"/>
          <w:sz w:val="28"/>
          <w:szCs w:val="28"/>
        </w:rPr>
        <w:t>особие для студ. учреждений СПО / Н. Э. Харченко. – 10-е изд., стер. – М.: ИЦ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«Академия», 2017. – 512 с.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Электронные образовательные ресурсы: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Журнал "Современный ресторан" Автор/создатель: Издательский дом &amp;</w:t>
      </w: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quot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42D2">
        <w:rPr>
          <w:rFonts w:ascii="Times New Roman" w:eastAsia="Times New Roman" w:hAnsi="Times New Roman" w:cs="Times New Roman"/>
          <w:sz w:val="28"/>
          <w:szCs w:val="28"/>
        </w:rPr>
        <w:t>Панорама&amp;quot</w:t>
      </w:r>
      <w:proofErr w:type="spellEnd"/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http://restoran.panor.ru</w:t>
      </w:r>
    </w:p>
    <w:p w:rsidR="00A8439A" w:rsidRPr="007C42D2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 xml:space="preserve">Интернет ресурсы: </w:t>
      </w:r>
    </w:p>
    <w:p w:rsidR="00A8439A" w:rsidRPr="007C42D2" w:rsidRDefault="00D02C0F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A8439A" w:rsidRPr="007C42D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http://www.gastronom.ru</w:t>
        </w:r>
      </w:hyperlink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39A" w:rsidRPr="007C42D2" w:rsidRDefault="00D02C0F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A8439A" w:rsidRPr="007C42D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http://www.restoranoff.ru</w:t>
        </w:r>
      </w:hyperlink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39A" w:rsidRPr="007C42D2" w:rsidRDefault="00D02C0F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A8439A" w:rsidRPr="007C42D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http://www.frio.ru</w:t>
        </w:r>
      </w:hyperlink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39A" w:rsidRPr="007C42D2" w:rsidRDefault="00D02C0F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="00A8439A" w:rsidRPr="007C42D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http://kuking.net</w:t>
        </w:r>
      </w:hyperlink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39A" w:rsidRPr="007C42D2" w:rsidRDefault="00D02C0F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A8439A" w:rsidRPr="007C42D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http://lacucinaitaliana.ru</w:t>
        </w:r>
      </w:hyperlink>
      <w:r w:rsidR="00A8439A" w:rsidRPr="007C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A8439A" w:rsidRPr="00DA7DC5" w:rsidSect="00C623FC">
          <w:pgSz w:w="11910" w:h="16840"/>
          <w:pgMar w:top="1040" w:right="711" w:bottom="280" w:left="1480" w:header="720" w:footer="720" w:gutter="0"/>
          <w:cols w:space="720"/>
        </w:sectPr>
      </w:pPr>
      <w:r w:rsidRPr="007C42D2">
        <w:rPr>
          <w:rFonts w:ascii="Times New Roman" w:eastAsia="Times New Roman" w:hAnsi="Times New Roman" w:cs="Times New Roman"/>
          <w:sz w:val="28"/>
          <w:szCs w:val="28"/>
        </w:rPr>
        <w:t>http://supercook.</w:t>
      </w:r>
    </w:p>
    <w:p w:rsidR="00A8439A" w:rsidRPr="00207771" w:rsidRDefault="00207771" w:rsidP="00207771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lastRenderedPageBreak/>
        <w:t>Приложение № 1.</w:t>
      </w:r>
    </w:p>
    <w:p w:rsidR="00A8439A" w:rsidRPr="00D64FDF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 Рязанской области</w:t>
      </w:r>
    </w:p>
    <w:p w:rsidR="00A8439A" w:rsidRPr="00D64FDF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ОГБПОУ «</w:t>
      </w:r>
      <w:proofErr w:type="spellStart"/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Сасовский</w:t>
      </w:r>
      <w:proofErr w:type="spellEnd"/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индустриальный колледж имени полного кавалера ордена Славы </w:t>
      </w:r>
      <w:proofErr w:type="spellStart"/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В.М.Шемарова</w:t>
      </w:r>
      <w:proofErr w:type="spellEnd"/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»»</w:t>
      </w:r>
    </w:p>
    <w:p w:rsidR="00A8439A" w:rsidRPr="00D64FDF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widowControl w:val="0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64F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439A" w:rsidRPr="00D64FDF" w:rsidRDefault="00A8439A" w:rsidP="00A8439A">
      <w:pPr>
        <w:spacing w:after="0" w:line="360" w:lineRule="auto"/>
        <w:ind w:left="-8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439A" w:rsidRPr="00D64FDF" w:rsidRDefault="00A8439A" w:rsidP="00A8439A">
      <w:pPr>
        <w:spacing w:after="0" w:line="360" w:lineRule="auto"/>
        <w:ind w:left="-8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439A" w:rsidRPr="00D64FDF" w:rsidRDefault="00A8439A" w:rsidP="00A8439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439A" w:rsidRPr="00D64FDF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64FD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ОТЧЕТ</w:t>
      </w:r>
    </w:p>
    <w:p w:rsidR="00A8439A" w:rsidRPr="00D64FDF" w:rsidRDefault="00A8439A" w:rsidP="00A8439A">
      <w:pPr>
        <w:spacing w:after="0" w:line="360" w:lineRule="auto"/>
        <w:ind w:left="-8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439A" w:rsidRDefault="00A8439A" w:rsidP="00A8439A">
      <w:pPr>
        <w:spacing w:after="0"/>
        <w:ind w:left="-8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64F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ПРОХОЖДЕНИИ  ПРОИЗВОДСТВЕННОЙ ПРАКТИКИ  </w:t>
      </w:r>
      <w:r w:rsidR="00A708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ПП.04</w:t>
      </w:r>
    </w:p>
    <w:p w:rsidR="00955345" w:rsidRPr="00955345" w:rsidRDefault="00A8439A" w:rsidP="00955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u w:val="single"/>
          <w:lang w:eastAsia="ru-RU"/>
        </w:rPr>
      </w:pPr>
      <w:r w:rsidRPr="000300FE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Профессиональный модуль</w:t>
      </w:r>
      <w:r w:rsidR="00955345" w:rsidRPr="00955345"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  <w:t xml:space="preserve"> </w:t>
      </w:r>
      <w:r w:rsidR="00A708A6" w:rsidRPr="00A708A6"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  <w:t>ПМ.04 «Организация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обслуживания»</w:t>
      </w:r>
    </w:p>
    <w:p w:rsidR="00A8439A" w:rsidRPr="000300FE" w:rsidRDefault="00A8439A" w:rsidP="00A8439A">
      <w:pPr>
        <w:spacing w:after="0"/>
        <w:ind w:left="-8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300FE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</w:p>
    <w:p w:rsidR="00A8439A" w:rsidRPr="00D64FDF" w:rsidRDefault="00A8439A" w:rsidP="00A8439A">
      <w:pPr>
        <w:spacing w:after="0" w:line="360" w:lineRule="auto"/>
        <w:ind w:left="-84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439A" w:rsidRPr="00D64FDF" w:rsidRDefault="00A8439A" w:rsidP="00A8439A">
      <w:pPr>
        <w:spacing w:after="0" w:line="360" w:lineRule="auto"/>
        <w:ind w:left="-8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F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Специальность: </w:t>
      </w:r>
      <w:r w:rsidRPr="000300FE">
        <w:rPr>
          <w:rFonts w:ascii="Times New Roman" w:hAnsi="Times New Roman" w:cs="Times New Roman"/>
          <w:b/>
          <w:sz w:val="28"/>
          <w:szCs w:val="28"/>
        </w:rPr>
        <w:t>43.02.15</w:t>
      </w:r>
      <w:r w:rsidRPr="000300F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0300FE">
        <w:rPr>
          <w:rFonts w:ascii="Times New Roman" w:hAnsi="Times New Roman" w:cs="Times New Roman"/>
          <w:b/>
          <w:sz w:val="28"/>
          <w:szCs w:val="28"/>
        </w:rPr>
        <w:t>Поварское и кондитерское дело</w:t>
      </w:r>
      <w:r w:rsidRPr="000300F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8439A" w:rsidRPr="00D64FDF" w:rsidRDefault="00A8439A" w:rsidP="00A8439A">
      <w:pPr>
        <w:spacing w:after="0" w:line="360" w:lineRule="auto"/>
        <w:ind w:left="-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64FD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</w:p>
    <w:p w:rsidR="00A8439A" w:rsidRPr="00D64FDF" w:rsidRDefault="00A8439A" w:rsidP="00A8439A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8439A" w:rsidRPr="00D64FDF" w:rsidRDefault="00C623FC" w:rsidP="00C62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A8439A"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ил: студен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ка)_______________</w:t>
      </w:r>
    </w:p>
    <w:p w:rsidR="00A8439A" w:rsidRPr="00D64FDF" w:rsidRDefault="00C623FC" w:rsidP="00C62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A8439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8439A"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курса, группы_____________________</w:t>
      </w:r>
    </w:p>
    <w:p w:rsidR="00A8439A" w:rsidRPr="00D64FDF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</w:t>
      </w:r>
    </w:p>
    <w:p w:rsidR="00A8439A" w:rsidRPr="00D64FDF" w:rsidRDefault="00C623FC" w:rsidP="00C62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A8439A"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колледжа__________________________</w:t>
      </w:r>
    </w:p>
    <w:p w:rsidR="00A8439A" w:rsidRPr="00D64FDF" w:rsidRDefault="00C623FC" w:rsidP="00C62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A8439A"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руководителя__________________</w:t>
      </w:r>
    </w:p>
    <w:p w:rsidR="00A8439A" w:rsidRPr="00D64FDF" w:rsidRDefault="00C623FC" w:rsidP="00C62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A8439A"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руководителя_________________</w:t>
      </w:r>
    </w:p>
    <w:p w:rsidR="00A8439A" w:rsidRPr="00D64FDF" w:rsidRDefault="00C623FC" w:rsidP="00C62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A8439A"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сдачи отчета: «__»___________20__г.</w:t>
      </w:r>
    </w:p>
    <w:p w:rsidR="00A8439A" w:rsidRPr="00D64FDF" w:rsidRDefault="00A8439A" w:rsidP="00A843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D64FDF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Сасово,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D64FD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A8439A" w:rsidRPr="00DA7DC5" w:rsidSect="00C623FC">
          <w:pgSz w:w="11910" w:h="16840"/>
          <w:pgMar w:top="1040" w:right="853" w:bottom="280" w:left="1480" w:header="720" w:footer="720" w:gutter="0"/>
          <w:cols w:space="720"/>
        </w:sectPr>
      </w:pPr>
    </w:p>
    <w:p w:rsidR="00FE10FA" w:rsidRPr="009A6424" w:rsidRDefault="00A8439A" w:rsidP="00FE10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28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</w:t>
      </w:r>
      <w:r w:rsidR="00FE10FA" w:rsidRPr="00532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FE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C62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E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E10FA" w:rsidRPr="009A64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№ 2</w:t>
      </w:r>
    </w:p>
    <w:p w:rsidR="00FE10FA" w:rsidRPr="00FE10FA" w:rsidRDefault="00A8439A" w:rsidP="00FE10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FE10FA" w:rsidRPr="00955345" w:rsidRDefault="00FE10FA" w:rsidP="00FE10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отчета по производственной практике.</w:t>
      </w:r>
    </w:p>
    <w:p w:rsidR="00A708A6" w:rsidRPr="00A708A6" w:rsidRDefault="00A708A6" w:rsidP="00FE1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708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ПМ.04 «Организация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обслуживания»</w:t>
      </w:r>
    </w:p>
    <w:p w:rsidR="00FE10FA" w:rsidRPr="00955345" w:rsidRDefault="00FE10FA" w:rsidP="00FE1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955345">
        <w:rPr>
          <w:rFonts w:ascii="Times New Roman" w:eastAsia="Times New Roman" w:hAnsi="Times New Roman" w:cs="Times New Roman"/>
          <w:sz w:val="18"/>
          <w:szCs w:val="16"/>
          <w:lang w:eastAsia="ru-RU"/>
        </w:rPr>
        <w:t>Наименование модуля</w:t>
      </w:r>
    </w:p>
    <w:p w:rsidR="00FE10FA" w:rsidRPr="00955345" w:rsidRDefault="00FE10FA" w:rsidP="00FE10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Ι. Титульный лист.</w:t>
      </w:r>
    </w:p>
    <w:p w:rsidR="00FE10FA" w:rsidRPr="00955345" w:rsidRDefault="00FE10FA" w:rsidP="00FE10FA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ΙΙ. Бланк индивидуального задания  на производственную практику.</w:t>
      </w:r>
    </w:p>
    <w:p w:rsidR="00FE10FA" w:rsidRPr="00955345" w:rsidRDefault="00FE10FA" w:rsidP="00FE10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ΙΙΙ. Оглавление:</w:t>
      </w:r>
    </w:p>
    <w:p w:rsidR="00FE10FA" w:rsidRPr="00955345" w:rsidRDefault="00FE10FA" w:rsidP="00FE10FA">
      <w:pPr>
        <w:spacing w:after="0" w:line="360" w:lineRule="auto"/>
        <w:ind w:left="1134" w:hanging="14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1.Характеристика предприятия</w:t>
      </w:r>
    </w:p>
    <w:p w:rsidR="00FE10FA" w:rsidRPr="00955345" w:rsidRDefault="00FE10FA" w:rsidP="00FE10FA">
      <w:pPr>
        <w:spacing w:after="0" w:line="360" w:lineRule="auto"/>
        <w:ind w:left="1134"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(Организационно-правовая форма, режим работы, штат предприятия,  количество посадочных мест, формы и методы обслуживания).</w:t>
      </w:r>
    </w:p>
    <w:p w:rsidR="00FE10FA" w:rsidRPr="00955345" w:rsidRDefault="00FE10FA" w:rsidP="00FE10FA">
      <w:pPr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Организация производства </w:t>
      </w:r>
      <w:r w:rsidR="00C623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кондитерского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цеха</w:t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E10FA" w:rsidRPr="00955345" w:rsidRDefault="00FE10FA" w:rsidP="00FE10FA">
      <w:pPr>
        <w:spacing w:after="0" w:line="360" w:lineRule="auto"/>
        <w:ind w:left="1418" w:hanging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(Оснащение оборудованием и инструментом, размещение оборудования, эксплуатация оборудования).</w:t>
      </w:r>
    </w:p>
    <w:p w:rsidR="00FE10FA" w:rsidRPr="00955345" w:rsidRDefault="00FE10FA" w:rsidP="00FE10FA">
      <w:pPr>
        <w:spacing w:after="0" w:line="360" w:lineRule="auto"/>
        <w:ind w:left="1134" w:hanging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3.Индивидуальное задание</w:t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:</w:t>
      </w:r>
    </w:p>
    <w:p w:rsidR="00FE10FA" w:rsidRPr="00955345" w:rsidRDefault="00FE10FA" w:rsidP="00FE10FA">
      <w:pPr>
        <w:spacing w:after="0" w:line="36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Название задания</w:t>
      </w:r>
    </w:p>
    <w:p w:rsidR="00FE10FA" w:rsidRPr="00955345" w:rsidRDefault="00FE10FA" w:rsidP="00FE10F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Характеристика изделия</w:t>
      </w:r>
    </w:p>
    <w:p w:rsidR="00FE10FA" w:rsidRPr="00955345" w:rsidRDefault="00FE10FA" w:rsidP="00FE10F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Калькуляционная карта</w:t>
      </w:r>
    </w:p>
    <w:p w:rsidR="00FE10FA" w:rsidRPr="00955345" w:rsidRDefault="00FE10FA" w:rsidP="00FE10F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Технико-технологическая карта</w:t>
      </w:r>
    </w:p>
    <w:p w:rsidR="00FE10FA" w:rsidRPr="00955345" w:rsidRDefault="00FE10FA" w:rsidP="00FE10F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Схема приготовления сложных горячих блюд.</w:t>
      </w:r>
    </w:p>
    <w:p w:rsidR="00FE10FA" w:rsidRPr="00955345" w:rsidRDefault="00FE10FA" w:rsidP="00FE10FA">
      <w:pPr>
        <w:spacing w:after="0" w:line="360" w:lineRule="auto"/>
        <w:ind w:left="1134" w:hanging="14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4. Организация рабочего места повара при приготовлении сложных</w:t>
      </w:r>
      <w:r w:rsidR="00C623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холодных, горячих напитков и десертов</w:t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FE10FA" w:rsidRPr="00955345" w:rsidRDefault="00FE10FA" w:rsidP="00FE10FA">
      <w:pPr>
        <w:spacing w:after="0" w:line="360" w:lineRule="auto"/>
        <w:ind w:left="1134" w:hanging="14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5. Техника безопасности и охрана труда при выполнении работ (приготовлении сложных</w:t>
      </w:r>
      <w:r w:rsidR="00C623FC" w:rsidRPr="00C623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623FC">
        <w:rPr>
          <w:rFonts w:ascii="Times New Roman" w:eastAsia="Times New Roman" w:hAnsi="Times New Roman" w:cs="Times New Roman"/>
          <w:sz w:val="28"/>
          <w:szCs w:val="24"/>
          <w:lang w:eastAsia="ru-RU"/>
        </w:rPr>
        <w:t>холодных, горячих напитков и десертов</w:t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FE10FA" w:rsidRPr="00955345" w:rsidRDefault="00FE10FA" w:rsidP="00FE10FA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ΙV. Производственная характеристика практиканта.</w:t>
      </w:r>
    </w:p>
    <w:p w:rsidR="00FE10FA" w:rsidRPr="00955345" w:rsidRDefault="00FE10FA" w:rsidP="00FE10FA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V. Дневник прохождения практики.</w:t>
      </w:r>
    </w:p>
    <w:p w:rsidR="00FE10FA" w:rsidRPr="00955345" w:rsidRDefault="00FE10FA" w:rsidP="00FE10FA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VΙ. Список используемой литературы.</w:t>
      </w:r>
    </w:p>
    <w:p w:rsidR="00FE10FA" w:rsidRPr="00955345" w:rsidRDefault="00FE10FA" w:rsidP="00FE10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Cs w:val="20"/>
          <w:lang w:eastAsia="ru-RU"/>
        </w:rPr>
      </w:pP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>VΙΙ. Приложение</w:t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5534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FE10FA" w:rsidRDefault="00FE10FA" w:rsidP="00FE10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A" w:rsidRDefault="00FE10FA" w:rsidP="00FE10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9A642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28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</w:t>
      </w:r>
      <w:r w:rsidR="00FE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FE10FA" w:rsidRPr="009A64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№ 3</w:t>
      </w:r>
    </w:p>
    <w:p w:rsidR="00A8439A" w:rsidRPr="00532811" w:rsidRDefault="00A8439A" w:rsidP="00A8439A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A8439A" w:rsidRPr="00532811" w:rsidRDefault="00A8439A" w:rsidP="00A8439A">
      <w:pPr>
        <w:framePr w:hSpace="180" w:wrap="around" w:vAnchor="text" w:hAnchor="text" w:y="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8439A" w:rsidRPr="00532811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 Рязанской области</w:t>
      </w:r>
    </w:p>
    <w:p w:rsidR="00A8439A" w:rsidRPr="00532811" w:rsidRDefault="00A8439A" w:rsidP="00C623FC">
      <w:pPr>
        <w:spacing w:after="0" w:line="240" w:lineRule="auto"/>
        <w:ind w:right="36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ОГБПОУ «</w:t>
      </w:r>
      <w:proofErr w:type="spellStart"/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Сасовский</w:t>
      </w:r>
      <w:proofErr w:type="spellEnd"/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индустриальный колледж имени полного кавалера ордена Славы </w:t>
      </w:r>
      <w:proofErr w:type="spellStart"/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В.М.Шемарова</w:t>
      </w:r>
      <w:proofErr w:type="spellEnd"/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»»</w:t>
      </w:r>
    </w:p>
    <w:p w:rsidR="00A8439A" w:rsidRPr="00532811" w:rsidRDefault="00A8439A" w:rsidP="00A843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532811" w:rsidRDefault="00A8439A" w:rsidP="00A8439A">
      <w:pPr>
        <w:widowControl w:val="0"/>
        <w:spacing w:before="360"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8439A" w:rsidRPr="00532811" w:rsidRDefault="00A8439A" w:rsidP="00A8439A">
      <w:pPr>
        <w:widowControl w:val="0"/>
        <w:spacing w:before="220"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A8439A" w:rsidRPr="00532811" w:rsidRDefault="00A8439A" w:rsidP="00A8439A">
      <w:pPr>
        <w:widowControl w:val="0"/>
        <w:spacing w:before="220" w:after="0" w:line="240" w:lineRule="auto"/>
        <w:ind w:right="400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532811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ДНЕВНИК</w:t>
      </w:r>
    </w:p>
    <w:p w:rsidR="00A8439A" w:rsidRPr="00532811" w:rsidRDefault="00A8439A" w:rsidP="00A8439A">
      <w:pPr>
        <w:spacing w:after="0" w:line="360" w:lineRule="auto"/>
        <w:ind w:left="-8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9A" w:rsidRDefault="00A8439A" w:rsidP="00A8439A">
      <w:pPr>
        <w:spacing w:after="0"/>
        <w:ind w:left="-8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32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производственной практики </w:t>
      </w:r>
      <w:r w:rsidR="00A708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ПП.04</w:t>
      </w:r>
    </w:p>
    <w:p w:rsidR="00A8439A" w:rsidRPr="00532811" w:rsidRDefault="00A8439A" w:rsidP="00A708A6">
      <w:pPr>
        <w:spacing w:after="0" w:line="240" w:lineRule="auto"/>
        <w:ind w:right="36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8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Профессиональный модуль</w:t>
      </w:r>
      <w:r w:rsidR="00955345" w:rsidRPr="00955345"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  <w:t xml:space="preserve"> </w:t>
      </w:r>
      <w:r w:rsidR="00A708A6" w:rsidRPr="00A708A6"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  <w:t>ПМ.04 «Организация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обслуживания»</w:t>
      </w:r>
    </w:p>
    <w:p w:rsidR="00A8439A" w:rsidRPr="00532811" w:rsidRDefault="00A8439A" w:rsidP="00A8439A">
      <w:pPr>
        <w:spacing w:after="0" w:line="480" w:lineRule="auto"/>
        <w:ind w:left="-8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9A" w:rsidRPr="00532811" w:rsidRDefault="00A8439A" w:rsidP="00A8439A">
      <w:pPr>
        <w:widowControl w:val="0"/>
        <w:spacing w:before="220" w:after="0" w:line="240" w:lineRule="auto"/>
        <w:ind w:right="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8439A" w:rsidRPr="00532811" w:rsidRDefault="00A8439A" w:rsidP="00A8439A">
      <w:pPr>
        <w:widowControl w:val="0"/>
        <w:spacing w:before="220" w:after="0" w:line="240" w:lineRule="auto"/>
        <w:ind w:right="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8439A" w:rsidRPr="00532811" w:rsidRDefault="00A8439A" w:rsidP="00A8439A">
      <w:pPr>
        <w:widowControl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Студента_________________________________________________________________</w:t>
      </w:r>
    </w:p>
    <w:p w:rsidR="00A8439A" w:rsidRPr="00532811" w:rsidRDefault="00A8439A" w:rsidP="00A8439A">
      <w:pPr>
        <w:widowControl w:val="0"/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(фамилия, имя, отчество)</w:t>
      </w:r>
    </w:p>
    <w:p w:rsidR="00A8439A" w:rsidRDefault="00A8439A" w:rsidP="00A8439A">
      <w:pPr>
        <w:spacing w:after="0" w:line="36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A8439A" w:rsidRPr="00532811" w:rsidRDefault="00A8439A" w:rsidP="00A8439A">
      <w:pPr>
        <w:spacing w:after="0" w:line="360" w:lineRule="auto"/>
        <w:ind w:left="-8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64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Специальность: </w:t>
      </w:r>
      <w:r w:rsidRPr="00532811">
        <w:rPr>
          <w:rFonts w:ascii="Times New Roman" w:hAnsi="Times New Roman" w:cs="Times New Roman"/>
          <w:sz w:val="24"/>
          <w:szCs w:val="24"/>
        </w:rPr>
        <w:t>43.02.15</w:t>
      </w:r>
      <w:r w:rsidRPr="0053281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532811">
        <w:rPr>
          <w:rFonts w:ascii="Times New Roman" w:hAnsi="Times New Roman" w:cs="Times New Roman"/>
          <w:sz w:val="24"/>
          <w:szCs w:val="24"/>
        </w:rPr>
        <w:t>Поварское и кондитерское дело</w:t>
      </w:r>
      <w:r w:rsidRPr="0053281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Период прохождения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_________________________по</w:t>
      </w: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</w:t>
      </w: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Место прохождения практики________________________________________________</w:t>
      </w: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</w:t>
      </w:r>
    </w:p>
    <w:p w:rsidR="00A8439A" w:rsidRPr="00532811" w:rsidRDefault="00A8439A" w:rsidP="00A8439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(название организации, адрес, телефон)</w:t>
      </w: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Руководитель практики (от ОУ): ______________________________________________</w:t>
      </w: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Руководитель практики (от организации) _______________________________________</w:t>
      </w:r>
    </w:p>
    <w:p w:rsidR="00A8439A" w:rsidRPr="00532811" w:rsidRDefault="00A8439A" w:rsidP="00A843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</w:t>
      </w:r>
      <w:r w:rsidR="00C623F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</w:t>
      </w:r>
    </w:p>
    <w:p w:rsidR="00A8439A" w:rsidRPr="00532811" w:rsidRDefault="00A8439A" w:rsidP="00A8439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(фамилия, имя, отчество)</w:t>
      </w:r>
    </w:p>
    <w:p w:rsidR="00A8439A" w:rsidRDefault="00A8439A" w:rsidP="00A708A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8439A" w:rsidRPr="00532811" w:rsidRDefault="00A8439A" w:rsidP="00A8439A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8439A" w:rsidRPr="00532811" w:rsidRDefault="00A8439A" w:rsidP="0020777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0492" w:type="dxa"/>
        <w:tblInd w:w="-67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7513"/>
        <w:gridCol w:w="1417"/>
      </w:tblGrid>
      <w:tr w:rsidR="00A8439A" w:rsidRPr="00532811" w:rsidTr="00C623FC">
        <w:trPr>
          <w:cantSplit/>
          <w:trHeight w:hRule="exact" w:val="220"/>
        </w:trPr>
        <w:tc>
          <w:tcPr>
            <w:tcW w:w="10492" w:type="dxa"/>
            <w:gridSpan w:val="3"/>
            <w:tcBorders>
              <w:bottom w:val="single" w:sz="4" w:space="0" w:color="auto"/>
            </w:tcBorders>
          </w:tcPr>
          <w:p w:rsidR="00A8439A" w:rsidRPr="00532811" w:rsidRDefault="00A8439A" w:rsidP="00E06E4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8439A" w:rsidRPr="00532811" w:rsidTr="00C623FC">
        <w:trPr>
          <w:cantSplit/>
          <w:trHeight w:val="1457"/>
        </w:trPr>
        <w:tc>
          <w:tcPr>
            <w:tcW w:w="156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513" w:type="dxa"/>
            <w:tcBorders>
              <w:left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Выполняемая работа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</w:p>
          <w:p w:rsidR="00A8439A" w:rsidRPr="00532811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часов</w:t>
            </w:r>
          </w:p>
        </w:tc>
      </w:tr>
      <w:tr w:rsidR="00A8439A" w:rsidRPr="00532811" w:rsidTr="00C623FC">
        <w:trPr>
          <w:cantSplit/>
          <w:trHeight w:hRule="exact" w:val="462"/>
        </w:trPr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27.04</w:t>
            </w:r>
            <w:r w:rsidRPr="005328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3"/>
        </w:trPr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28.04</w:t>
            </w:r>
            <w:r w:rsidRPr="005328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0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29</w:t>
            </w:r>
            <w:r w:rsidRPr="005328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.04.23г.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373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01.05</w:t>
            </w:r>
            <w:r w:rsidRPr="005328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34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02.05</w:t>
            </w:r>
            <w:r w:rsidRPr="005328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.23г.</w:t>
            </w:r>
          </w:p>
          <w:p w:rsidR="00A8439A" w:rsidRPr="00532811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55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03.05</w:t>
            </w:r>
            <w:r w:rsidRPr="005328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398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04.05.23г.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05.05.23г.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06.05.23г.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08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09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10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11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12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13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15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16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4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17</w:t>
            </w:r>
            <w:r w:rsidRPr="0091506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.05.23г.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39A" w:rsidRDefault="00A8439A" w:rsidP="00E06E40">
            <w:pPr>
              <w:jc w:val="center"/>
            </w:pPr>
            <w:r w:rsidRPr="00532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A8439A" w:rsidRPr="00532811" w:rsidTr="00C623FC">
        <w:trPr>
          <w:cantSplit/>
          <w:trHeight w:hRule="exact" w:val="260"/>
        </w:trPr>
        <w:tc>
          <w:tcPr>
            <w:tcW w:w="10492" w:type="dxa"/>
            <w:gridSpan w:val="3"/>
            <w:tcBorders>
              <w:top w:val="single" w:sz="6" w:space="0" w:color="auto"/>
            </w:tcBorders>
          </w:tcPr>
          <w:p w:rsidR="00A8439A" w:rsidRPr="00532811" w:rsidRDefault="00A8439A" w:rsidP="00E06E4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A8439A" w:rsidRPr="00532811" w:rsidRDefault="00A8439A" w:rsidP="00E06E40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8439A" w:rsidRPr="00532811" w:rsidRDefault="00A8439A" w:rsidP="00A8439A">
      <w:pPr>
        <w:keepNext/>
        <w:suppressAutoHyphens/>
        <w:spacing w:before="160" w:after="8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8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 практики от предприятия:____________________/__________________/</w:t>
      </w:r>
    </w:p>
    <w:p w:rsidR="00A8439A" w:rsidRPr="00532811" w:rsidRDefault="000E5E8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</w:t>
      </w:r>
      <w:proofErr w:type="spellStart"/>
      <w:r w:rsidR="00A8439A" w:rsidRPr="00532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</w:t>
      </w:r>
      <w:proofErr w:type="spellEnd"/>
      <w:r w:rsidR="00A8439A" w:rsidRPr="00532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439A" w:rsidRPr="00532811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A8439A" w:rsidRPr="00DA7DC5" w:rsidSect="00C623FC">
          <w:pgSz w:w="11910" w:h="16840"/>
          <w:pgMar w:top="1040" w:right="711" w:bottom="280" w:left="1480" w:header="720" w:footer="720" w:gutter="0"/>
          <w:cols w:space="720"/>
        </w:sectPr>
      </w:pPr>
    </w:p>
    <w:p w:rsidR="00A8439A" w:rsidRPr="009A6424" w:rsidRDefault="00A8439A" w:rsidP="00A8439A">
      <w:pPr>
        <w:widowControl w:val="0"/>
        <w:autoSpaceDE w:val="0"/>
        <w:autoSpaceDN w:val="0"/>
        <w:spacing w:before="66" w:after="0" w:line="240" w:lineRule="auto"/>
        <w:ind w:right="396"/>
        <w:jc w:val="right"/>
        <w:rPr>
          <w:rFonts w:ascii="Times New Roman" w:eastAsia="Times New Roman" w:hAnsi="Times New Roman" w:cs="Times New Roman"/>
          <w:i/>
          <w:sz w:val="24"/>
        </w:rPr>
      </w:pPr>
      <w:r w:rsidRPr="009A6424">
        <w:rPr>
          <w:rFonts w:ascii="Times New Roman" w:eastAsia="Times New Roman" w:hAnsi="Times New Roman" w:cs="Times New Roman"/>
          <w:i/>
          <w:sz w:val="24"/>
        </w:rPr>
        <w:lastRenderedPageBreak/>
        <w:t>Приложение</w:t>
      </w:r>
      <w:r w:rsidRPr="009A6424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="00FE10FA" w:rsidRPr="009A6424">
        <w:rPr>
          <w:rFonts w:ascii="Times New Roman" w:eastAsia="Times New Roman" w:hAnsi="Times New Roman" w:cs="Times New Roman"/>
          <w:i/>
          <w:sz w:val="24"/>
        </w:rPr>
        <w:t>4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Министерство образования Рязанской области 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ОГБПОУ «</w:t>
      </w:r>
      <w:proofErr w:type="spellStart"/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Сасовский</w:t>
      </w:r>
      <w:proofErr w:type="spellEnd"/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индустриальный колледж имени полного кавалера      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ордена Славы В.М. </w:t>
      </w:r>
      <w:proofErr w:type="spellStart"/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Шемарова</w:t>
      </w:r>
      <w:proofErr w:type="spellEnd"/>
      <w:r w:rsidRPr="000E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630" w:type="dxa"/>
        <w:tblInd w:w="5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</w:tblGrid>
      <w:tr w:rsidR="000E5E8A" w:rsidRPr="000E5E8A" w:rsidTr="000E5E8A">
        <w:trPr>
          <w:trHeight w:val="438"/>
        </w:trPr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</w:tcPr>
          <w:p w:rsidR="000E5E8A" w:rsidRPr="000E5E8A" w:rsidRDefault="000E5E8A" w:rsidP="000E5E8A">
            <w:pPr>
              <w:spacing w:after="0" w:line="240" w:lineRule="auto"/>
              <w:ind w:left="-357" w:right="274" w:firstLine="5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0E5E8A" w:rsidRPr="000E5E8A" w:rsidRDefault="000E5E8A" w:rsidP="000E5E8A">
            <w:pPr>
              <w:spacing w:after="0" w:line="240" w:lineRule="auto"/>
              <w:ind w:left="-357" w:right="274" w:firstLine="53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УПР</w:t>
            </w:r>
          </w:p>
          <w:p w:rsidR="000E5E8A" w:rsidRPr="000E5E8A" w:rsidRDefault="000E5E8A" w:rsidP="000E5E8A">
            <w:pPr>
              <w:spacing w:after="0" w:line="240" w:lineRule="auto"/>
              <w:ind w:left="-357" w:right="274" w:firstLine="53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spellEnd"/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0E5E8A" w:rsidRPr="000E5E8A" w:rsidRDefault="000E5E8A" w:rsidP="000E5E8A">
            <w:pPr>
              <w:spacing w:after="0" w:line="240" w:lineRule="auto"/>
              <w:ind w:left="-357" w:right="274" w:firstLine="53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5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  <w:p w:rsidR="000E5E8A" w:rsidRPr="000E5E8A" w:rsidRDefault="000E5E8A" w:rsidP="000E5E8A">
            <w:pPr>
              <w:spacing w:line="360" w:lineRule="auto"/>
              <w:ind w:right="27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E5E8A" w:rsidRPr="000E5E8A" w:rsidRDefault="000E5E8A" w:rsidP="000E5E8A">
      <w:pPr>
        <w:spacing w:line="360" w:lineRule="auto"/>
        <w:ind w:left="-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Индивидуальное задание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период п</w:t>
      </w:r>
      <w:r w:rsidR="00A70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роизводственной практики ПП.04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«__»__________202  </w:t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по «__»__________202_г.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E8A" w:rsidRPr="000E5E8A" w:rsidRDefault="000E5E8A" w:rsidP="000E5E8A">
      <w:pPr>
        <w:spacing w:after="0" w:line="240" w:lineRule="auto"/>
        <w:ind w:left="-357" w:right="221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студентке _________________________________________________</w:t>
      </w:r>
    </w:p>
    <w:p w:rsidR="000E5E8A" w:rsidRPr="000E5E8A" w:rsidRDefault="000E5E8A" w:rsidP="000E5E8A">
      <w:pPr>
        <w:ind w:left="-357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  <w:t>ФИО студента</w:t>
      </w:r>
    </w:p>
    <w:p w:rsidR="000E5E8A" w:rsidRPr="00A708A6" w:rsidRDefault="000E5E8A" w:rsidP="000E5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Профессиональный модуль </w:t>
      </w:r>
      <w:r w:rsidR="00A708A6" w:rsidRPr="00A708A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ПМ.04 «</w:t>
      </w:r>
      <w:r w:rsidR="00A708A6" w:rsidRPr="00A708A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обслуживания»</w:t>
      </w:r>
    </w:p>
    <w:p w:rsidR="000E5E8A" w:rsidRPr="000E5E8A" w:rsidRDefault="000E5E8A" w:rsidP="000E5E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Специальность </w:t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45.02.15 «Поварское и кондитерское дело»</w:t>
      </w:r>
    </w:p>
    <w:p w:rsidR="000E5E8A" w:rsidRPr="000E5E8A" w:rsidRDefault="000E5E8A" w:rsidP="000E5E8A">
      <w:pPr>
        <w:spacing w:after="0" w:line="240" w:lineRule="auto"/>
        <w:ind w:left="-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Наименование специальности</w:t>
      </w:r>
    </w:p>
    <w:p w:rsidR="000E5E8A" w:rsidRPr="000E5E8A" w:rsidRDefault="000E5E8A" w:rsidP="000E5E8A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Курс</w:t>
      </w:r>
      <w:proofErr w:type="gramStart"/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,</w:t>
      </w:r>
      <w:proofErr w:type="gramEnd"/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</w:t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p w:rsidR="000E5E8A" w:rsidRPr="000E5E8A" w:rsidRDefault="000E5E8A" w:rsidP="000E5E8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№ курса</w:t>
      </w:r>
      <w:r w:rsidRPr="000E5E8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0E5E8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  <w:t>№ группа</w:t>
      </w:r>
    </w:p>
    <w:p w:rsidR="000E5E8A" w:rsidRPr="000E5E8A" w:rsidRDefault="000E5E8A" w:rsidP="000E5E8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E5E8A" w:rsidRPr="000E5E8A" w:rsidRDefault="000E5E8A" w:rsidP="000E5E8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задания: </w:t>
      </w:r>
      <w:r w:rsidRPr="000E5E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____________________________________________________________</w:t>
      </w:r>
    </w:p>
    <w:p w:rsidR="000E5E8A" w:rsidRPr="000E5E8A" w:rsidRDefault="000E5E8A" w:rsidP="000E5E8A">
      <w:pPr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E8A" w:rsidRPr="000E5E8A" w:rsidRDefault="000E5E8A" w:rsidP="000E5E8A">
      <w:pPr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подлежащие изучению:</w:t>
      </w:r>
    </w:p>
    <w:p w:rsidR="00A708A6" w:rsidRPr="00A708A6" w:rsidRDefault="000E5E8A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708A6"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1.Характеристика предприятия</w:t>
      </w:r>
    </w:p>
    <w:p w:rsidR="00A708A6" w:rsidRPr="00A708A6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(Организационно-правовая форма, режим работы, штат предприятия,  количество посадочных мест, формы и методы обслуживания).</w:t>
      </w:r>
    </w:p>
    <w:p w:rsidR="00A708A6" w:rsidRPr="00A708A6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производства кондитерского  цеха.</w:t>
      </w:r>
    </w:p>
    <w:p w:rsidR="00A708A6" w:rsidRPr="00A708A6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(Оснащение оборудованием и инструментом, схема размещения оборудования, эксплуатация оборудования).</w:t>
      </w:r>
    </w:p>
    <w:p w:rsidR="00A708A6" w:rsidRPr="00A708A6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Приготовление блюда:</w:t>
      </w:r>
    </w:p>
    <w:p w:rsidR="00A708A6" w:rsidRPr="00A708A6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(Характеристика десерта, калькуляционная карта,  технико-технологическая карта, схема приготовления блюда).</w:t>
      </w:r>
    </w:p>
    <w:p w:rsidR="00A708A6" w:rsidRPr="00A708A6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Организация рабочего места повара  при приготовлении десерта.</w:t>
      </w: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14E4" w:rsidRDefault="00A708A6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8A6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Техника безопасности и охрана труда при выполнении работ (приготовлении блюда).</w:t>
      </w:r>
      <w:r w:rsidR="000E5E8A" w:rsidRPr="000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0E5E8A" w:rsidRPr="000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E5E8A" w:rsidRPr="000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5214E4" w:rsidRDefault="005214E4" w:rsidP="00A708A6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E4" w:rsidRDefault="005214E4" w:rsidP="00FE10FA">
      <w:pPr>
        <w:widowControl w:val="0"/>
        <w:autoSpaceDE w:val="0"/>
        <w:autoSpaceDN w:val="0"/>
        <w:spacing w:before="66" w:after="0" w:line="240" w:lineRule="auto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E4" w:rsidRPr="005214E4" w:rsidRDefault="005214E4" w:rsidP="005214E4">
      <w:pPr>
        <w:spacing w:after="0" w:line="240" w:lineRule="auto"/>
        <w:ind w:left="-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Преподаватель: __________________ /Л.А. Старых/</w:t>
      </w:r>
    </w:p>
    <w:p w:rsidR="005214E4" w:rsidRPr="005214E4" w:rsidRDefault="005214E4" w:rsidP="005214E4">
      <w:pPr>
        <w:spacing w:after="0" w:line="240" w:lineRule="auto"/>
        <w:ind w:left="-357" w:firstLine="92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14E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Руководитель практики от колледжа</w:t>
      </w:r>
      <w:r w:rsidRPr="005214E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14E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14E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Подпись</w:t>
      </w:r>
    </w:p>
    <w:p w:rsidR="005214E4" w:rsidRPr="005214E4" w:rsidRDefault="005214E4" w:rsidP="005214E4">
      <w:pPr>
        <w:ind w:left="-357" w:firstLine="9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МП</w:t>
      </w:r>
    </w:p>
    <w:p w:rsidR="005214E4" w:rsidRDefault="005214E4" w:rsidP="00FE10FA">
      <w:pPr>
        <w:widowControl w:val="0"/>
        <w:autoSpaceDE w:val="0"/>
        <w:autoSpaceDN w:val="0"/>
        <w:spacing w:before="66" w:after="0" w:line="240" w:lineRule="auto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E4" w:rsidRDefault="005214E4" w:rsidP="00FE10FA">
      <w:pPr>
        <w:widowControl w:val="0"/>
        <w:autoSpaceDE w:val="0"/>
        <w:autoSpaceDN w:val="0"/>
        <w:spacing w:before="66" w:after="0" w:line="240" w:lineRule="auto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E4" w:rsidRDefault="005214E4" w:rsidP="00FE10FA">
      <w:pPr>
        <w:widowControl w:val="0"/>
        <w:autoSpaceDE w:val="0"/>
        <w:autoSpaceDN w:val="0"/>
        <w:spacing w:before="66" w:after="0" w:line="240" w:lineRule="auto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E4" w:rsidRDefault="005214E4" w:rsidP="00FE10FA">
      <w:pPr>
        <w:widowControl w:val="0"/>
        <w:autoSpaceDE w:val="0"/>
        <w:autoSpaceDN w:val="0"/>
        <w:spacing w:before="66" w:after="0" w:line="240" w:lineRule="auto"/>
        <w:ind w:right="3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DA7DC5" w:rsidRDefault="00FE10FA" w:rsidP="00FE10FA">
      <w:pPr>
        <w:widowControl w:val="0"/>
        <w:autoSpaceDE w:val="0"/>
        <w:autoSpaceDN w:val="0"/>
        <w:spacing w:before="66" w:after="0" w:line="240" w:lineRule="auto"/>
        <w:ind w:right="396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                                                                                                                          </w:t>
      </w:r>
      <w:r w:rsidR="00A8439A" w:rsidRPr="00DA7DC5">
        <w:rPr>
          <w:rFonts w:ascii="Times New Roman" w:eastAsia="Times New Roman" w:hAnsi="Times New Roman" w:cs="Times New Roman"/>
          <w:i/>
          <w:sz w:val="24"/>
        </w:rPr>
        <w:t>Приложение</w:t>
      </w:r>
      <w:r w:rsidR="00A8439A" w:rsidRPr="00DA7DC5">
        <w:rPr>
          <w:rFonts w:ascii="Times New Roman" w:eastAsia="Times New Roman" w:hAnsi="Times New Roman" w:cs="Times New Roman"/>
          <w:i/>
          <w:spacing w:val="9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5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ПРОИЗВОДСТВЕННАЯ ХАРАКТЕРИСТИКА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(ка) ________________________________________________________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(Ф.И.О.)</w:t>
      </w:r>
    </w:p>
    <w:p w:rsidR="00A8439A" w:rsidRPr="003A7D84" w:rsidRDefault="00A708A6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4 </w:t>
      </w:r>
      <w:r w:rsidR="00A8439A"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 специальности </w:t>
      </w:r>
      <w:r w:rsidR="00A8439A" w:rsidRPr="000C0E72">
        <w:rPr>
          <w:rFonts w:ascii="Times New Roman" w:eastAsia="Times New Roman" w:hAnsi="Times New Roman" w:cs="Times New Roman"/>
          <w:sz w:val="28"/>
          <w:szCs w:val="28"/>
          <w:u w:val="single"/>
        </w:rPr>
        <w:t>43.02.15</w:t>
      </w:r>
      <w:r w:rsidR="00A8439A" w:rsidRPr="000C0E72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="00A8439A" w:rsidRPr="000C0E72">
        <w:rPr>
          <w:rFonts w:ascii="Times New Roman" w:eastAsia="Times New Roman" w:hAnsi="Times New Roman" w:cs="Times New Roman"/>
          <w:sz w:val="28"/>
          <w:szCs w:val="28"/>
          <w:u w:val="single"/>
        </w:rPr>
        <w:t>Поварское</w:t>
      </w:r>
      <w:r w:rsidR="00A8439A" w:rsidRPr="000C0E72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="00A8439A" w:rsidRPr="000C0E72">
        <w:rPr>
          <w:rFonts w:ascii="Times New Roman" w:eastAsia="Times New Roman" w:hAnsi="Times New Roman" w:cs="Times New Roman"/>
          <w:sz w:val="28"/>
          <w:szCs w:val="28"/>
          <w:u w:val="single"/>
        </w:rPr>
        <w:t>и</w:t>
      </w:r>
      <w:r w:rsidR="00A8439A" w:rsidRPr="000C0E72">
        <w:rPr>
          <w:rFonts w:ascii="Times New Roman" w:eastAsia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="00A8439A" w:rsidRPr="000C0E72">
        <w:rPr>
          <w:rFonts w:ascii="Times New Roman" w:eastAsia="Times New Roman" w:hAnsi="Times New Roman" w:cs="Times New Roman"/>
          <w:sz w:val="28"/>
          <w:szCs w:val="28"/>
          <w:u w:val="single"/>
        </w:rPr>
        <w:t>кондитерское</w:t>
      </w:r>
      <w:r w:rsidR="00A8439A" w:rsidRPr="000C0E72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="00A8439A" w:rsidRPr="000C0E72">
        <w:rPr>
          <w:rFonts w:ascii="Times New Roman" w:eastAsia="Times New Roman" w:hAnsi="Times New Roman" w:cs="Times New Roman"/>
          <w:sz w:val="28"/>
          <w:szCs w:val="28"/>
          <w:u w:val="single"/>
        </w:rPr>
        <w:t>дело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ПК-79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прошел</w:t>
      </w:r>
      <w:proofErr w:type="gramEnd"/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/прошла/ пр</w:t>
      </w:r>
      <w:r w:rsidR="00955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оизводственную практику по ПМ.02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________________________________________________________________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предприятия)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«27» апреля  по «17» мая</w:t>
      </w: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2023 года.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практики: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Степень выполнения программы практики_______________________________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Во время практики студент выполнял следующие работы: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квалификацией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Повар</w:t>
      </w: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Качество выполнения работ____________________________________________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4.Знание технологического процесса______________________________________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Трудовая дисциплина_________________________________________________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D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A7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практики________________________/_________________/</w:t>
      </w:r>
      <w:r w:rsidRPr="003A7D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8439A" w:rsidRPr="003A7D84" w:rsidRDefault="00A8439A" w:rsidP="00A8439A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439A" w:rsidRPr="003A7D84" w:rsidRDefault="00955345" w:rsidP="00A8439A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  <w:proofErr w:type="spellStart"/>
      <w:r w:rsidR="00A8439A" w:rsidRPr="003A7D8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="00A8439A" w:rsidRPr="003A7D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439A" w:rsidRPr="003A7D84" w:rsidRDefault="00A8439A" w:rsidP="00A84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8439A" w:rsidRPr="00DA7DC5">
          <w:pgSz w:w="11910" w:h="16840"/>
          <w:pgMar w:top="1040" w:right="280" w:bottom="280" w:left="1480" w:header="720" w:footer="720" w:gutter="0"/>
          <w:cols w:space="720"/>
        </w:sectPr>
      </w:pPr>
      <w:r w:rsidRPr="003A7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A8439A" w:rsidRPr="00DA7DC5" w:rsidRDefault="00A8439A" w:rsidP="00A8439A">
      <w:pPr>
        <w:widowControl w:val="0"/>
        <w:autoSpaceDE w:val="0"/>
        <w:autoSpaceDN w:val="0"/>
        <w:spacing w:before="66" w:after="0" w:line="240" w:lineRule="auto"/>
        <w:ind w:right="396"/>
        <w:jc w:val="right"/>
        <w:rPr>
          <w:rFonts w:ascii="Times New Roman" w:eastAsia="Times New Roman" w:hAnsi="Times New Roman" w:cs="Times New Roman"/>
          <w:i/>
          <w:sz w:val="24"/>
        </w:rPr>
      </w:pPr>
      <w:r w:rsidRPr="00DA7DC5">
        <w:rPr>
          <w:rFonts w:ascii="Times New Roman" w:eastAsia="Times New Roman" w:hAnsi="Times New Roman" w:cs="Times New Roman"/>
          <w:i/>
          <w:sz w:val="24"/>
        </w:rPr>
        <w:lastRenderedPageBreak/>
        <w:t>Приложение</w:t>
      </w:r>
      <w:r w:rsidRPr="00DA7DC5">
        <w:rPr>
          <w:rFonts w:ascii="Times New Roman" w:eastAsia="Times New Roman" w:hAnsi="Times New Roman" w:cs="Times New Roman"/>
          <w:i/>
          <w:spacing w:val="9"/>
          <w:sz w:val="24"/>
        </w:rPr>
        <w:t xml:space="preserve"> </w:t>
      </w:r>
      <w:r w:rsidR="00FE10FA">
        <w:rPr>
          <w:rFonts w:ascii="Times New Roman" w:eastAsia="Times New Roman" w:hAnsi="Times New Roman" w:cs="Times New Roman"/>
          <w:i/>
          <w:sz w:val="24"/>
        </w:rPr>
        <w:t>6</w:t>
      </w:r>
    </w:p>
    <w:p w:rsidR="00A8439A" w:rsidRPr="00796A73" w:rsidRDefault="00A8439A" w:rsidP="00A8439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_________________________________________________________________________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 подразделение ____________________________________________________________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796A73" w:rsidRDefault="00A8439A" w:rsidP="00A8439A">
      <w:pPr>
        <w:tabs>
          <w:tab w:val="left" w:pos="828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tblpXSpec="right" w:tblpY="1"/>
        <w:tblOverlap w:val="never"/>
        <w:tblW w:w="5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</w:tblGrid>
      <w:tr w:rsidR="00A8439A" w:rsidRPr="00796A73" w:rsidTr="00E06E40">
        <w:trPr>
          <w:trHeight w:val="2055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39A" w:rsidRPr="00796A73" w:rsidRDefault="00A8439A" w:rsidP="00E06E40">
            <w:pPr>
              <w:tabs>
                <w:tab w:val="left" w:pos="8289"/>
              </w:tabs>
              <w:spacing w:after="0" w:line="240" w:lineRule="auto"/>
              <w:ind w:firstLine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A8439A" w:rsidRPr="00796A73" w:rsidRDefault="00A8439A" w:rsidP="00E06E40">
            <w:pPr>
              <w:tabs>
                <w:tab w:val="left" w:pos="8289"/>
              </w:tabs>
              <w:spacing w:after="0" w:line="240" w:lineRule="auto"/>
              <w:ind w:firstLine="16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A8439A" w:rsidRPr="00796A73" w:rsidRDefault="00A8439A" w:rsidP="00E06E40">
            <w:pPr>
              <w:tabs>
                <w:tab w:val="left" w:pos="8289"/>
              </w:tabs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A8439A" w:rsidRPr="00796A73" w:rsidRDefault="00A8439A" w:rsidP="00E06E40">
            <w:pPr>
              <w:tabs>
                <w:tab w:val="left" w:pos="1810"/>
                <w:tab w:val="left" w:pos="8289"/>
              </w:tabs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:rsidR="00A8439A" w:rsidRPr="00796A73" w:rsidRDefault="00A8439A" w:rsidP="00E06E40">
            <w:pPr>
              <w:tabs>
                <w:tab w:val="left" w:pos="1810"/>
              </w:tabs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__________________________</w:t>
            </w:r>
          </w:p>
          <w:p w:rsidR="00A8439A" w:rsidRPr="00796A73" w:rsidRDefault="00A8439A" w:rsidP="00E06E40">
            <w:pPr>
              <w:tabs>
                <w:tab w:val="center" w:pos="2682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  <w:r w:rsidRPr="00796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расшифровка подписи</w:t>
            </w:r>
          </w:p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439A" w:rsidRPr="00796A73" w:rsidRDefault="00A8439A" w:rsidP="00E06E40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«______» _____________________ 20____г.</w:t>
            </w:r>
          </w:p>
        </w:tc>
      </w:tr>
    </w:tbl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0"/>
        <w:gridCol w:w="720"/>
        <w:gridCol w:w="540"/>
      </w:tblGrid>
      <w:tr w:rsidR="00A8439A" w:rsidRPr="00796A73" w:rsidTr="00E06E40">
        <w:tc>
          <w:tcPr>
            <w:tcW w:w="1908" w:type="dxa"/>
            <w:shd w:val="clear" w:color="auto" w:fill="auto"/>
          </w:tcPr>
          <w:p w:rsidR="00A8439A" w:rsidRPr="00796A73" w:rsidRDefault="00A8439A" w:rsidP="00E06E40">
            <w:pPr>
              <w:tabs>
                <w:tab w:val="left" w:pos="365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lang w:eastAsia="ru-RU"/>
              </w:rPr>
              <w:t>Номер документа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A8439A" w:rsidRPr="00796A73" w:rsidRDefault="00A8439A" w:rsidP="00E06E40">
            <w:pPr>
              <w:tabs>
                <w:tab w:val="left" w:pos="365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lang w:eastAsia="ru-RU"/>
              </w:rPr>
              <w:t>Дата составления</w:t>
            </w:r>
          </w:p>
        </w:tc>
      </w:tr>
      <w:tr w:rsidR="00A8439A" w:rsidRPr="00796A73" w:rsidTr="00E06E40">
        <w:tc>
          <w:tcPr>
            <w:tcW w:w="1908" w:type="dxa"/>
            <w:shd w:val="clear" w:color="auto" w:fill="auto"/>
          </w:tcPr>
          <w:p w:rsidR="00A8439A" w:rsidRPr="00796A73" w:rsidRDefault="00A8439A" w:rsidP="00E06E40">
            <w:pPr>
              <w:tabs>
                <w:tab w:val="left" w:pos="36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A8439A" w:rsidRPr="00796A73" w:rsidRDefault="00A8439A" w:rsidP="00E06E40">
            <w:pPr>
              <w:tabs>
                <w:tab w:val="left" w:pos="36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A8439A" w:rsidRPr="00796A73" w:rsidRDefault="00A8439A" w:rsidP="00E06E40">
            <w:pPr>
              <w:tabs>
                <w:tab w:val="left" w:pos="36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A8439A" w:rsidRPr="00796A73" w:rsidRDefault="00A8439A" w:rsidP="00E06E40">
            <w:pPr>
              <w:tabs>
                <w:tab w:val="left" w:pos="36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</w:t>
      </w:r>
    </w:p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9A" w:rsidRPr="00796A73" w:rsidRDefault="00A8439A" w:rsidP="00A8439A">
      <w:pPr>
        <w:tabs>
          <w:tab w:val="left" w:pos="36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блюда __________________________________________________________________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по сборнику рецептур (ТТК, СТП) 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3954"/>
        <w:gridCol w:w="1080"/>
        <w:gridCol w:w="1079"/>
        <w:gridCol w:w="908"/>
        <w:gridCol w:w="900"/>
        <w:gridCol w:w="1020"/>
        <w:gridCol w:w="900"/>
      </w:tblGrid>
      <w:tr w:rsidR="00A8439A" w:rsidRPr="00796A73" w:rsidTr="00E06E40">
        <w:trPr>
          <w:trHeight w:val="228"/>
        </w:trPr>
        <w:tc>
          <w:tcPr>
            <w:tcW w:w="647" w:type="dxa"/>
            <w:vMerge w:val="restart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5887" w:type="dxa"/>
            <w:gridSpan w:val="6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расхода сырья (в граммах)</w:t>
            </w:r>
          </w:p>
        </w:tc>
      </w:tr>
      <w:tr w:rsidR="00A8439A" w:rsidRPr="00796A73" w:rsidTr="00E06E40">
        <w:trPr>
          <w:trHeight w:val="316"/>
        </w:trPr>
        <w:tc>
          <w:tcPr>
            <w:tcW w:w="647" w:type="dxa"/>
            <w:vMerge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 w:val="restart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59" w:type="dxa"/>
            <w:gridSpan w:val="2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порция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порций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порций</w:t>
            </w:r>
          </w:p>
        </w:tc>
      </w:tr>
      <w:tr w:rsidR="00A8439A" w:rsidRPr="00796A73" w:rsidTr="00E06E40">
        <w:tc>
          <w:tcPr>
            <w:tcW w:w="647" w:type="dxa"/>
            <w:vMerge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нетто</w:t>
            </w: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нетто</w:t>
            </w: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нетто</w:t>
            </w:r>
          </w:p>
        </w:tc>
      </w:tr>
      <w:tr w:rsidR="00A8439A" w:rsidRPr="00796A73" w:rsidTr="00E06E40"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647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trHeight w:val="340"/>
        </w:trPr>
        <w:tc>
          <w:tcPr>
            <w:tcW w:w="4601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Выход одного блюда в готовом виде</w:t>
            </w:r>
          </w:p>
        </w:tc>
        <w:tc>
          <w:tcPr>
            <w:tcW w:w="108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технология приготовления: _____________________________________________________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характеристика готового блюда: ___________________________________________________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439A" w:rsidRPr="00796A73" w:rsidRDefault="00A8439A" w:rsidP="00A8439A">
      <w:pPr>
        <w:tabs>
          <w:tab w:val="left" w:pos="3495"/>
          <w:tab w:val="left" w:pos="60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796A73" w:rsidRDefault="00A8439A" w:rsidP="00A8439A">
      <w:pPr>
        <w:tabs>
          <w:tab w:val="left" w:pos="3495"/>
          <w:tab w:val="left" w:pos="60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 ___________</w:t>
      </w: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</w:t>
      </w:r>
      <w:r w:rsidRPr="00796A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</w:t>
      </w:r>
    </w:p>
    <w:p w:rsidR="00A8439A" w:rsidRPr="00796A73" w:rsidRDefault="00A8439A" w:rsidP="00A8439A">
      <w:pPr>
        <w:tabs>
          <w:tab w:val="left" w:pos="1260"/>
          <w:tab w:val="left" w:pos="4425"/>
          <w:tab w:val="left" w:pos="767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96A7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должность</w:t>
      </w:r>
      <w:r w:rsidRPr="00796A7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подпись</w:t>
      </w:r>
      <w:r w:rsidRPr="00796A7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расшифровка подписи</w:t>
      </w:r>
    </w:p>
    <w:p w:rsidR="00A8439A" w:rsidRPr="00796A73" w:rsidRDefault="00A8439A" w:rsidP="00A8439A">
      <w:pPr>
        <w:tabs>
          <w:tab w:val="left" w:pos="3495"/>
          <w:tab w:val="left" w:pos="60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9A" w:rsidRPr="00796A73" w:rsidRDefault="00A8439A" w:rsidP="00A8439A">
      <w:pPr>
        <w:tabs>
          <w:tab w:val="left" w:pos="1260"/>
          <w:tab w:val="left" w:pos="4425"/>
          <w:tab w:val="left" w:pos="767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439A" w:rsidRPr="00DA7DC5" w:rsidRDefault="00A8439A" w:rsidP="00A8439A">
      <w:pPr>
        <w:widowControl w:val="0"/>
        <w:autoSpaceDE w:val="0"/>
        <w:autoSpaceDN w:val="0"/>
        <w:spacing w:before="66" w:after="0" w:line="240" w:lineRule="auto"/>
        <w:ind w:right="396"/>
        <w:jc w:val="right"/>
        <w:rPr>
          <w:rFonts w:ascii="Times New Roman" w:eastAsia="Times New Roman" w:hAnsi="Times New Roman" w:cs="Times New Roman"/>
          <w:i/>
          <w:sz w:val="24"/>
        </w:rPr>
      </w:pPr>
      <w:r w:rsidRPr="00DA7DC5">
        <w:rPr>
          <w:rFonts w:ascii="Times New Roman" w:eastAsia="Times New Roman" w:hAnsi="Times New Roman" w:cs="Times New Roman"/>
          <w:i/>
          <w:sz w:val="24"/>
        </w:rPr>
        <w:lastRenderedPageBreak/>
        <w:t>Приложение</w:t>
      </w:r>
      <w:r w:rsidRPr="00DA7DC5">
        <w:rPr>
          <w:rFonts w:ascii="Times New Roman" w:eastAsia="Times New Roman" w:hAnsi="Times New Roman" w:cs="Times New Roman"/>
          <w:i/>
          <w:spacing w:val="9"/>
          <w:sz w:val="24"/>
        </w:rPr>
        <w:t xml:space="preserve"> </w:t>
      </w:r>
      <w:r w:rsidR="00FE10FA">
        <w:rPr>
          <w:rFonts w:ascii="Times New Roman" w:eastAsia="Times New Roman" w:hAnsi="Times New Roman" w:cs="Times New Roman"/>
          <w:i/>
          <w:sz w:val="24"/>
        </w:rPr>
        <w:t>7</w:t>
      </w:r>
    </w:p>
    <w:p w:rsidR="00A8439A" w:rsidRPr="00DA7DC5" w:rsidRDefault="00A8439A" w:rsidP="00A8439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1277"/>
      </w:tblGrid>
      <w:tr w:rsidR="00A8439A" w:rsidRPr="00796A73" w:rsidTr="00E06E40">
        <w:trPr>
          <w:jc w:val="center"/>
        </w:trPr>
        <w:tc>
          <w:tcPr>
            <w:tcW w:w="4983" w:type="dxa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6A73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  <w:r w:rsidRPr="00796A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Технико-технологическая карта № </w:t>
            </w:r>
          </w:p>
        </w:tc>
        <w:tc>
          <w:tcPr>
            <w:tcW w:w="1277" w:type="dxa"/>
            <w:tcBorders>
              <w:bottom w:val="single" w:sz="12" w:space="0" w:color="auto"/>
            </w:tcBorders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Наименование блюда (изделия)</w:t>
      </w:r>
      <w:r w:rsidRPr="00796A73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</w:p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Область применения</w:t>
      </w:r>
      <w:r w:rsidRPr="00796A73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96A73">
        <w:rPr>
          <w:rFonts w:ascii="Times New Roman" w:eastAsia="Calibri" w:hAnsi="Times New Roman" w:cs="Times New Roman"/>
          <w:sz w:val="20"/>
          <w:szCs w:val="20"/>
        </w:rPr>
        <w:t>(Предприятия, которым дано право производства и реализации данного блюда)</w:t>
      </w:r>
    </w:p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39A" w:rsidRPr="00796A73" w:rsidRDefault="00A8439A" w:rsidP="00A843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Требования к качеству сырья:</w:t>
      </w:r>
      <w:r w:rsidRPr="00796A73">
        <w:rPr>
          <w:rFonts w:ascii="Times New Roman" w:eastAsia="Calibri" w:hAnsi="Times New Roman" w:cs="Times New Roman"/>
          <w:sz w:val="28"/>
          <w:szCs w:val="28"/>
        </w:rPr>
        <w:t xml:space="preserve"> продовольственное сырье, пищевые продукты и полуфабрикаты, используемые для приготовления данного блюда (изделия), соответствуют требованиям нормативных документов и имеют сертификаты соответствия и (или) удостоверения качества.</w:t>
      </w: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Рецептура блюда</w:t>
      </w:r>
    </w:p>
    <w:tbl>
      <w:tblPr>
        <w:tblW w:w="11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842"/>
        <w:gridCol w:w="1560"/>
        <w:gridCol w:w="1842"/>
        <w:gridCol w:w="1701"/>
        <w:gridCol w:w="991"/>
      </w:tblGrid>
      <w:tr w:rsidR="00A8439A" w:rsidRPr="00796A73" w:rsidTr="00E06E40">
        <w:trPr>
          <w:gridAfter w:val="1"/>
          <w:wAfter w:w="991" w:type="dxa"/>
          <w:trHeight w:val="552"/>
        </w:trPr>
        <w:tc>
          <w:tcPr>
            <w:tcW w:w="3369" w:type="dxa"/>
            <w:vMerge w:val="restart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продуктов</w:t>
            </w:r>
          </w:p>
        </w:tc>
        <w:tc>
          <w:tcPr>
            <w:tcW w:w="3402" w:type="dxa"/>
            <w:gridSpan w:val="2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 закладки</w:t>
            </w:r>
          </w:p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1 порцию, </w:t>
            </w:r>
            <w:proofErr w:type="gramStart"/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3543" w:type="dxa"/>
            <w:gridSpan w:val="2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 закладки</w:t>
            </w:r>
          </w:p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proofErr w:type="gramEnd"/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порций, г</w:t>
            </w:r>
          </w:p>
        </w:tc>
      </w:tr>
      <w:tr w:rsidR="00A8439A" w:rsidRPr="00796A73" w:rsidTr="00E06E40">
        <w:trPr>
          <w:trHeight w:val="552"/>
        </w:trPr>
        <w:tc>
          <w:tcPr>
            <w:tcW w:w="3369" w:type="dxa"/>
            <w:vMerge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560" w:type="dxa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нетто</w:t>
            </w:r>
          </w:p>
        </w:tc>
        <w:tc>
          <w:tcPr>
            <w:tcW w:w="1842" w:type="dxa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брутто</w:t>
            </w:r>
          </w:p>
        </w:tc>
        <w:tc>
          <w:tcPr>
            <w:tcW w:w="1701" w:type="dxa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нетто</w:t>
            </w:r>
          </w:p>
        </w:tc>
        <w:tc>
          <w:tcPr>
            <w:tcW w:w="991" w:type="dxa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rPr>
          <w:gridAfter w:val="1"/>
          <w:wAfter w:w="991" w:type="dxa"/>
          <w:trHeight w:val="284"/>
        </w:trPr>
        <w:tc>
          <w:tcPr>
            <w:tcW w:w="3369" w:type="dxa"/>
            <w:vAlign w:val="center"/>
          </w:tcPr>
          <w:p w:rsidR="00A8439A" w:rsidRPr="00796A73" w:rsidRDefault="00A8439A" w:rsidP="00E0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Выход:</w:t>
            </w: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439A" w:rsidRPr="00796A73" w:rsidRDefault="00A8439A" w:rsidP="00E06E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Технология приготовления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A8439A" w:rsidRPr="00796A73" w:rsidTr="00E06E40">
        <w:tc>
          <w:tcPr>
            <w:tcW w:w="9571" w:type="dxa"/>
            <w:tcBorders>
              <w:top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8439A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39A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39A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39A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Требования к оформлению, подаче и реализации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A8439A" w:rsidRPr="00796A73" w:rsidTr="00E06E40">
        <w:tc>
          <w:tcPr>
            <w:tcW w:w="9571" w:type="dxa"/>
            <w:tcBorders>
              <w:top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9571" w:type="dxa"/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Органолептические показатели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9"/>
        <w:gridCol w:w="7632"/>
      </w:tblGrid>
      <w:tr w:rsidR="00A8439A" w:rsidRPr="00796A73" w:rsidTr="00E06E40">
        <w:tc>
          <w:tcPr>
            <w:tcW w:w="1939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Внешний вид</w:t>
            </w:r>
          </w:p>
        </w:tc>
        <w:tc>
          <w:tcPr>
            <w:tcW w:w="7632" w:type="dxa"/>
            <w:tcBorders>
              <w:top w:val="nil"/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Цвет</w:t>
            </w: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Консистенция</w:t>
            </w: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single" w:sz="4" w:space="0" w:color="000000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Запах</w:t>
            </w: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Вкус</w:t>
            </w: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439A" w:rsidRPr="00796A73" w:rsidTr="00E06E40">
        <w:tc>
          <w:tcPr>
            <w:tcW w:w="193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32" w:type="dxa"/>
            <w:tcBorders>
              <w:left w:val="nil"/>
            </w:tcBorders>
          </w:tcPr>
          <w:p w:rsidR="00A8439A" w:rsidRPr="00796A73" w:rsidRDefault="00A8439A" w:rsidP="00E06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Показатели качества и безопасности</w:t>
      </w:r>
    </w:p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96A73">
        <w:rPr>
          <w:rFonts w:ascii="Times New Roman" w:eastAsia="Calibri" w:hAnsi="Times New Roman" w:cs="Times New Roman"/>
          <w:sz w:val="28"/>
          <w:szCs w:val="28"/>
        </w:rPr>
        <w:t xml:space="preserve">Физико-химические и микробиологические показатели, влияющие на безопасность блюда, соответствуют критериям, указанным в приложении к ГОСТу </w:t>
      </w:r>
      <w:proofErr w:type="gramStart"/>
      <w:r w:rsidRPr="00796A7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96A73">
        <w:rPr>
          <w:rFonts w:ascii="Times New Roman" w:eastAsia="Calibri" w:hAnsi="Times New Roman" w:cs="Times New Roman"/>
          <w:sz w:val="28"/>
          <w:szCs w:val="28"/>
        </w:rPr>
        <w:t xml:space="preserve"> 50763-95 «Общественное питание. Кулинарная продукция, реализуемая населению. Общие технические условия».</w:t>
      </w:r>
    </w:p>
    <w:p w:rsidR="00A8439A" w:rsidRPr="00796A73" w:rsidRDefault="00A8439A" w:rsidP="00A8439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A8439A" w:rsidRPr="00796A73" w:rsidRDefault="00A8439A" w:rsidP="00A84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6A73">
        <w:rPr>
          <w:rFonts w:ascii="Times New Roman" w:eastAsia="Calibri" w:hAnsi="Times New Roman" w:cs="Times New Roman"/>
          <w:b/>
          <w:sz w:val="28"/>
          <w:szCs w:val="28"/>
        </w:rPr>
        <w:t>Показатели пищевого состава и энергетической ценности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134"/>
        <w:gridCol w:w="709"/>
        <w:gridCol w:w="1842"/>
        <w:gridCol w:w="284"/>
        <w:gridCol w:w="3118"/>
      </w:tblGrid>
      <w:tr w:rsidR="00A8439A" w:rsidRPr="00796A73" w:rsidTr="00E06E40">
        <w:tc>
          <w:tcPr>
            <w:tcW w:w="2093" w:type="dxa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1843" w:type="dxa"/>
            <w:gridSpan w:val="2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3402" w:type="dxa"/>
            <w:gridSpan w:val="2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Энергетическая ценность, </w:t>
            </w:r>
            <w:proofErr w:type="gramStart"/>
            <w:r w:rsidRPr="0079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A8439A" w:rsidRPr="00796A73" w:rsidTr="00E06E40">
        <w:tc>
          <w:tcPr>
            <w:tcW w:w="2093" w:type="dxa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A8439A" w:rsidRPr="00796A73" w:rsidRDefault="00A8439A" w:rsidP="00E0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439A" w:rsidRPr="00796A73" w:rsidTr="00E06E40">
        <w:tblPrEx>
          <w:jc w:val="righ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118" w:type="dxa"/>
          <w:jc w:val="right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39A" w:rsidRPr="00796A73" w:rsidRDefault="00A8439A" w:rsidP="00E06E4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8439A" w:rsidRPr="00796A73" w:rsidRDefault="00A8439A" w:rsidP="00E06E4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6A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Ответственный разработчик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</w:tcPr>
          <w:p w:rsidR="00A8439A" w:rsidRPr="00796A73" w:rsidRDefault="00A8439A" w:rsidP="00E06E40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439A" w:rsidRPr="00796A73" w:rsidRDefault="00A8439A" w:rsidP="00A8439A">
      <w:pPr>
        <w:rPr>
          <w:rFonts w:ascii="Calibri" w:eastAsia="Calibri" w:hAnsi="Calibri" w:cs="Times New Roman"/>
        </w:rPr>
      </w:pP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8439A" w:rsidRPr="00DA7DC5" w:rsidSect="00D62037">
          <w:pgSz w:w="11910" w:h="16840"/>
          <w:pgMar w:top="567" w:right="280" w:bottom="280" w:left="851" w:header="720" w:footer="720" w:gutter="0"/>
          <w:cols w:space="720"/>
        </w:sectPr>
      </w:pPr>
    </w:p>
    <w:p w:rsidR="00A8439A" w:rsidRPr="00DA7DC5" w:rsidRDefault="00A8439A" w:rsidP="00A8439A">
      <w:pPr>
        <w:widowControl w:val="0"/>
        <w:autoSpaceDE w:val="0"/>
        <w:autoSpaceDN w:val="0"/>
        <w:spacing w:before="66" w:after="0" w:line="240" w:lineRule="auto"/>
        <w:ind w:right="396"/>
        <w:jc w:val="right"/>
        <w:rPr>
          <w:rFonts w:ascii="Times New Roman" w:eastAsia="Times New Roman" w:hAnsi="Times New Roman" w:cs="Times New Roman"/>
          <w:i/>
          <w:sz w:val="24"/>
        </w:rPr>
      </w:pPr>
      <w:r w:rsidRPr="00DA7DC5">
        <w:rPr>
          <w:rFonts w:ascii="Times New Roman" w:eastAsia="Times New Roman" w:hAnsi="Times New Roman" w:cs="Times New Roman"/>
          <w:i/>
          <w:sz w:val="24"/>
        </w:rPr>
        <w:lastRenderedPageBreak/>
        <w:t>Приложение</w:t>
      </w:r>
      <w:r w:rsidRPr="00DA7DC5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="00FE10FA">
        <w:rPr>
          <w:rFonts w:ascii="Times New Roman" w:eastAsia="Times New Roman" w:hAnsi="Times New Roman" w:cs="Times New Roman"/>
          <w:i/>
          <w:sz w:val="24"/>
        </w:rPr>
        <w:t>8</w:t>
      </w:r>
    </w:p>
    <w:p w:rsidR="00A8439A" w:rsidRPr="00DA7DC5" w:rsidRDefault="00A8439A" w:rsidP="00A8439A">
      <w:pPr>
        <w:widowControl w:val="0"/>
        <w:autoSpaceDE w:val="0"/>
        <w:autoSpaceDN w:val="0"/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7DC5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DA7DC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A7DC5">
        <w:rPr>
          <w:rFonts w:ascii="Times New Roman" w:eastAsia="Times New Roman" w:hAnsi="Times New Roman" w:cs="Times New Roman"/>
          <w:sz w:val="24"/>
          <w:szCs w:val="24"/>
        </w:rPr>
        <w:t>органолептической</w:t>
      </w:r>
      <w:r w:rsidRPr="00DA7DC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A7DC5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DA7DC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A7DC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DA7DC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A7DC5">
        <w:rPr>
          <w:rFonts w:ascii="Times New Roman" w:eastAsia="Times New Roman" w:hAnsi="Times New Roman" w:cs="Times New Roman"/>
          <w:sz w:val="24"/>
          <w:szCs w:val="24"/>
        </w:rPr>
        <w:t>сложных</w:t>
      </w:r>
      <w:r w:rsidRPr="00DA7DC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955345">
        <w:rPr>
          <w:rFonts w:ascii="Times New Roman" w:eastAsia="Times New Roman" w:hAnsi="Times New Roman" w:cs="Times New Roman"/>
          <w:sz w:val="24"/>
          <w:szCs w:val="24"/>
        </w:rPr>
        <w:t>горячих блюд</w:t>
      </w:r>
    </w:p>
    <w:p w:rsidR="00A8439A" w:rsidRPr="00DA7DC5" w:rsidRDefault="00A8439A" w:rsidP="00A8439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8"/>
        <w:gridCol w:w="1296"/>
        <w:gridCol w:w="1063"/>
        <w:gridCol w:w="1097"/>
        <w:gridCol w:w="1855"/>
        <w:gridCol w:w="1352"/>
        <w:gridCol w:w="951"/>
      </w:tblGrid>
      <w:tr w:rsidR="00A8439A" w:rsidRPr="00DA7DC5" w:rsidTr="00E06E40">
        <w:trPr>
          <w:trHeight w:val="232"/>
        </w:trPr>
        <w:tc>
          <w:tcPr>
            <w:tcW w:w="1898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ind w:right="11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6663" w:type="dxa"/>
            <w:gridSpan w:val="5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Органолептические</w:t>
            </w:r>
            <w:proofErr w:type="spellEnd"/>
            <w:r w:rsidRPr="00DA7DC5">
              <w:rPr>
                <w:rFonts w:ascii="Times New Roman" w:eastAsia="Times New Roman" w:hAnsi="Times New Roman" w:cs="Times New Roman"/>
                <w:b/>
                <w:spacing w:val="-11"/>
                <w:sz w:val="20"/>
              </w:rPr>
              <w:t xml:space="preserve"> </w:t>
            </w: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показатели</w:t>
            </w:r>
            <w:proofErr w:type="spellEnd"/>
          </w:p>
        </w:tc>
        <w:tc>
          <w:tcPr>
            <w:tcW w:w="951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Оценка</w:t>
            </w:r>
            <w:proofErr w:type="spellEnd"/>
          </w:p>
        </w:tc>
      </w:tr>
      <w:tr w:rsidR="00A8439A" w:rsidRPr="00DA7DC5" w:rsidTr="00E06E40">
        <w:trPr>
          <w:trHeight w:val="230"/>
        </w:trPr>
        <w:tc>
          <w:tcPr>
            <w:tcW w:w="1898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spacing w:line="210" w:lineRule="exact"/>
              <w:ind w:right="12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Сложной</w:t>
            </w:r>
            <w:proofErr w:type="spellEnd"/>
            <w:r w:rsidRPr="00DA7DC5">
              <w:rPr>
                <w:rFonts w:ascii="Times New Roman" w:eastAsia="Times New Roman" w:hAnsi="Times New Roman" w:cs="Times New Roman"/>
                <w:b/>
                <w:spacing w:val="-9"/>
                <w:sz w:val="20"/>
              </w:rPr>
              <w:t xml:space="preserve"> </w:t>
            </w: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горячей</w:t>
            </w:r>
            <w:proofErr w:type="spellEnd"/>
          </w:p>
        </w:tc>
        <w:tc>
          <w:tcPr>
            <w:tcW w:w="6663" w:type="dxa"/>
            <w:gridSpan w:val="5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A8439A" w:rsidRPr="00DA7DC5" w:rsidTr="00E06E40">
        <w:trPr>
          <w:trHeight w:val="230"/>
        </w:trPr>
        <w:tc>
          <w:tcPr>
            <w:tcW w:w="1898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spacing w:line="210" w:lineRule="exact"/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кулинарной</w:t>
            </w:r>
            <w:proofErr w:type="spellEnd"/>
          </w:p>
        </w:tc>
        <w:tc>
          <w:tcPr>
            <w:tcW w:w="6663" w:type="dxa"/>
            <w:gridSpan w:val="5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A8439A" w:rsidRPr="00DA7DC5" w:rsidTr="00E06E40">
        <w:trPr>
          <w:trHeight w:val="590"/>
        </w:trPr>
        <w:tc>
          <w:tcPr>
            <w:tcW w:w="1898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spacing w:line="226" w:lineRule="exact"/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продукции</w:t>
            </w:r>
            <w:proofErr w:type="spellEnd"/>
          </w:p>
        </w:tc>
        <w:tc>
          <w:tcPr>
            <w:tcW w:w="6663" w:type="dxa"/>
            <w:gridSpan w:val="5"/>
            <w:tcBorders>
              <w:top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439A" w:rsidRPr="00DA7DC5" w:rsidTr="00E06E40">
        <w:trPr>
          <w:trHeight w:val="232"/>
        </w:trPr>
        <w:tc>
          <w:tcPr>
            <w:tcW w:w="1898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296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ind w:right="19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Внешний</w:t>
            </w:r>
            <w:proofErr w:type="spellEnd"/>
          </w:p>
        </w:tc>
        <w:tc>
          <w:tcPr>
            <w:tcW w:w="1063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Цвет</w:t>
            </w:r>
            <w:proofErr w:type="spellEnd"/>
          </w:p>
        </w:tc>
        <w:tc>
          <w:tcPr>
            <w:tcW w:w="1097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Запах</w:t>
            </w:r>
            <w:proofErr w:type="spellEnd"/>
          </w:p>
        </w:tc>
        <w:tc>
          <w:tcPr>
            <w:tcW w:w="1855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ind w:right="24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Консистенция</w:t>
            </w:r>
            <w:proofErr w:type="spellEnd"/>
          </w:p>
        </w:tc>
        <w:tc>
          <w:tcPr>
            <w:tcW w:w="1352" w:type="dxa"/>
            <w:tcBorders>
              <w:bottom w:val="nil"/>
            </w:tcBorders>
          </w:tcPr>
          <w:p w:rsidR="00A8439A" w:rsidRPr="00DA7DC5" w:rsidRDefault="00A8439A" w:rsidP="00E06E40">
            <w:pPr>
              <w:spacing w:line="213" w:lineRule="exact"/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Средняя</w:t>
            </w:r>
            <w:proofErr w:type="spellEnd"/>
          </w:p>
        </w:tc>
        <w:tc>
          <w:tcPr>
            <w:tcW w:w="951" w:type="dxa"/>
            <w:tcBorders>
              <w:top w:val="nil"/>
              <w:bottom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A8439A" w:rsidRPr="00DA7DC5" w:rsidTr="00E06E40">
        <w:trPr>
          <w:trHeight w:val="587"/>
        </w:trPr>
        <w:tc>
          <w:tcPr>
            <w:tcW w:w="1898" w:type="dxa"/>
            <w:tcBorders>
              <w:top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A8439A" w:rsidRPr="00DA7DC5" w:rsidRDefault="00A8439A" w:rsidP="00E06E40">
            <w:pPr>
              <w:spacing w:line="226" w:lineRule="exact"/>
              <w:ind w:right="19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вид</w:t>
            </w:r>
            <w:proofErr w:type="spellEnd"/>
          </w:p>
        </w:tc>
        <w:tc>
          <w:tcPr>
            <w:tcW w:w="1063" w:type="dxa"/>
            <w:tcBorders>
              <w:top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7" w:type="dxa"/>
            <w:tcBorders>
              <w:top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:rsidR="00A8439A" w:rsidRPr="00DA7DC5" w:rsidRDefault="00A8439A" w:rsidP="00E06E40">
            <w:pPr>
              <w:spacing w:line="226" w:lineRule="exact"/>
              <w:ind w:right="24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текстура</w:t>
            </w:r>
            <w:proofErr w:type="spellEnd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1352" w:type="dxa"/>
            <w:tcBorders>
              <w:top w:val="nil"/>
            </w:tcBorders>
          </w:tcPr>
          <w:p w:rsidR="00A8439A" w:rsidRPr="00DA7DC5" w:rsidRDefault="00A8439A" w:rsidP="00E06E40">
            <w:pPr>
              <w:spacing w:line="226" w:lineRule="exact"/>
              <w:ind w:right="25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DA7DC5">
              <w:rPr>
                <w:rFonts w:ascii="Times New Roman" w:eastAsia="Times New Roman" w:hAnsi="Times New Roman" w:cs="Times New Roman"/>
                <w:b/>
                <w:sz w:val="20"/>
              </w:rPr>
              <w:t>оценка</w:t>
            </w:r>
            <w:proofErr w:type="spellEnd"/>
          </w:p>
        </w:tc>
        <w:tc>
          <w:tcPr>
            <w:tcW w:w="951" w:type="dxa"/>
            <w:tcBorders>
              <w:top w:val="nil"/>
            </w:tcBorders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439A" w:rsidRPr="00DA7DC5" w:rsidTr="00E06E40">
        <w:trPr>
          <w:trHeight w:val="1283"/>
        </w:trPr>
        <w:tc>
          <w:tcPr>
            <w:tcW w:w="1898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6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3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7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55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52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1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439A" w:rsidRPr="00DA7DC5" w:rsidTr="00E06E40">
        <w:trPr>
          <w:trHeight w:val="1284"/>
        </w:trPr>
        <w:tc>
          <w:tcPr>
            <w:tcW w:w="1898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6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3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7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55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52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1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439A" w:rsidRPr="00DA7DC5" w:rsidTr="00E06E40">
        <w:trPr>
          <w:trHeight w:val="1283"/>
        </w:trPr>
        <w:tc>
          <w:tcPr>
            <w:tcW w:w="1898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6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3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7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55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52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1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439A" w:rsidRPr="00DA7DC5" w:rsidTr="00E06E40">
        <w:trPr>
          <w:trHeight w:val="1367"/>
        </w:trPr>
        <w:tc>
          <w:tcPr>
            <w:tcW w:w="1898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96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3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97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55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52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51" w:type="dxa"/>
          </w:tcPr>
          <w:p w:rsidR="00A8439A" w:rsidRPr="00DA7DC5" w:rsidRDefault="00A8439A" w:rsidP="00E06E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DA7DC5" w:rsidRDefault="00DA7DC5" w:rsidP="00F8296E">
      <w:pPr>
        <w:widowControl w:val="0"/>
        <w:tabs>
          <w:tab w:val="left" w:pos="0"/>
        </w:tabs>
        <w:suppressAutoHyphens/>
        <w:spacing w:after="0" w:line="240" w:lineRule="auto"/>
      </w:pPr>
    </w:p>
    <w:sectPr w:rsidR="00DA7DC5" w:rsidSect="00D62037">
      <w:pgSz w:w="11910" w:h="16840"/>
      <w:pgMar w:top="1040" w:right="28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C0F" w:rsidRDefault="00D02C0F" w:rsidP="009A6424">
      <w:pPr>
        <w:spacing w:after="0" w:line="240" w:lineRule="auto"/>
      </w:pPr>
      <w:r>
        <w:separator/>
      </w:r>
    </w:p>
  </w:endnote>
  <w:endnote w:type="continuationSeparator" w:id="0">
    <w:p w:rsidR="00D02C0F" w:rsidRDefault="00D02C0F" w:rsidP="009A6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055680"/>
      <w:docPartObj>
        <w:docPartGallery w:val="Page Numbers (Bottom of Page)"/>
        <w:docPartUnique/>
      </w:docPartObj>
    </w:sdtPr>
    <w:sdtEndPr/>
    <w:sdtContent>
      <w:p w:rsidR="00FF7F08" w:rsidRDefault="00FF7F0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A61">
          <w:rPr>
            <w:noProof/>
          </w:rPr>
          <w:t>5</w:t>
        </w:r>
        <w:r>
          <w:fldChar w:fldCharType="end"/>
        </w:r>
      </w:p>
    </w:sdtContent>
  </w:sdt>
  <w:p w:rsidR="00FF7F08" w:rsidRDefault="00FF7F0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C0F" w:rsidRDefault="00D02C0F" w:rsidP="009A6424">
      <w:pPr>
        <w:spacing w:after="0" w:line="240" w:lineRule="auto"/>
      </w:pPr>
      <w:r>
        <w:separator/>
      </w:r>
    </w:p>
  </w:footnote>
  <w:footnote w:type="continuationSeparator" w:id="0">
    <w:p w:rsidR="00D02C0F" w:rsidRDefault="00D02C0F" w:rsidP="009A6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CED"/>
    <w:multiLevelType w:val="hybridMultilevel"/>
    <w:tmpl w:val="9CEA3FBA"/>
    <w:lvl w:ilvl="0" w:tplc="3D80D102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D6E918">
      <w:numFmt w:val="bullet"/>
      <w:lvlText w:val="•"/>
      <w:lvlJc w:val="left"/>
      <w:pPr>
        <w:ind w:left="1212" w:hanging="286"/>
      </w:pPr>
      <w:rPr>
        <w:rFonts w:hint="default"/>
        <w:lang w:val="ru-RU" w:eastAsia="en-US" w:bidi="ar-SA"/>
      </w:rPr>
    </w:lvl>
    <w:lvl w:ilvl="2" w:tplc="BC2EAE16">
      <w:numFmt w:val="bullet"/>
      <w:lvlText w:val="•"/>
      <w:lvlJc w:val="left"/>
      <w:pPr>
        <w:ind w:left="2205" w:hanging="286"/>
      </w:pPr>
      <w:rPr>
        <w:rFonts w:hint="default"/>
        <w:lang w:val="ru-RU" w:eastAsia="en-US" w:bidi="ar-SA"/>
      </w:rPr>
    </w:lvl>
    <w:lvl w:ilvl="3" w:tplc="1EFAE2F0">
      <w:numFmt w:val="bullet"/>
      <w:lvlText w:val="•"/>
      <w:lvlJc w:val="left"/>
      <w:pPr>
        <w:ind w:left="3197" w:hanging="286"/>
      </w:pPr>
      <w:rPr>
        <w:rFonts w:hint="default"/>
        <w:lang w:val="ru-RU" w:eastAsia="en-US" w:bidi="ar-SA"/>
      </w:rPr>
    </w:lvl>
    <w:lvl w:ilvl="4" w:tplc="D1CAE376">
      <w:numFmt w:val="bullet"/>
      <w:lvlText w:val="•"/>
      <w:lvlJc w:val="left"/>
      <w:pPr>
        <w:ind w:left="4190" w:hanging="286"/>
      </w:pPr>
      <w:rPr>
        <w:rFonts w:hint="default"/>
        <w:lang w:val="ru-RU" w:eastAsia="en-US" w:bidi="ar-SA"/>
      </w:rPr>
    </w:lvl>
    <w:lvl w:ilvl="5" w:tplc="E43EAD3A">
      <w:numFmt w:val="bullet"/>
      <w:lvlText w:val="•"/>
      <w:lvlJc w:val="left"/>
      <w:pPr>
        <w:ind w:left="5183" w:hanging="286"/>
      </w:pPr>
      <w:rPr>
        <w:rFonts w:hint="default"/>
        <w:lang w:val="ru-RU" w:eastAsia="en-US" w:bidi="ar-SA"/>
      </w:rPr>
    </w:lvl>
    <w:lvl w:ilvl="6" w:tplc="1CEAC0E4">
      <w:numFmt w:val="bullet"/>
      <w:lvlText w:val="•"/>
      <w:lvlJc w:val="left"/>
      <w:pPr>
        <w:ind w:left="6175" w:hanging="286"/>
      </w:pPr>
      <w:rPr>
        <w:rFonts w:hint="default"/>
        <w:lang w:val="ru-RU" w:eastAsia="en-US" w:bidi="ar-SA"/>
      </w:rPr>
    </w:lvl>
    <w:lvl w:ilvl="7" w:tplc="7338A4BE">
      <w:numFmt w:val="bullet"/>
      <w:lvlText w:val="•"/>
      <w:lvlJc w:val="left"/>
      <w:pPr>
        <w:ind w:left="7168" w:hanging="286"/>
      </w:pPr>
      <w:rPr>
        <w:rFonts w:hint="default"/>
        <w:lang w:val="ru-RU" w:eastAsia="en-US" w:bidi="ar-SA"/>
      </w:rPr>
    </w:lvl>
    <w:lvl w:ilvl="8" w:tplc="B19C45E0">
      <w:numFmt w:val="bullet"/>
      <w:lvlText w:val="•"/>
      <w:lvlJc w:val="left"/>
      <w:pPr>
        <w:ind w:left="8161" w:hanging="286"/>
      </w:pPr>
      <w:rPr>
        <w:rFonts w:hint="default"/>
        <w:lang w:val="ru-RU" w:eastAsia="en-US" w:bidi="ar-SA"/>
      </w:rPr>
    </w:lvl>
  </w:abstractNum>
  <w:abstractNum w:abstractNumId="1">
    <w:nsid w:val="146D5F96"/>
    <w:multiLevelType w:val="hybridMultilevel"/>
    <w:tmpl w:val="8E56E8D8"/>
    <w:lvl w:ilvl="0" w:tplc="434E91EA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5C4048">
      <w:numFmt w:val="bullet"/>
      <w:lvlText w:val="•"/>
      <w:lvlJc w:val="left"/>
      <w:pPr>
        <w:ind w:left="1268" w:hanging="140"/>
      </w:pPr>
      <w:rPr>
        <w:rFonts w:hint="default"/>
        <w:lang w:val="ru-RU" w:eastAsia="en-US" w:bidi="ar-SA"/>
      </w:rPr>
    </w:lvl>
    <w:lvl w:ilvl="2" w:tplc="82D6CFEE">
      <w:numFmt w:val="bullet"/>
      <w:lvlText w:val="•"/>
      <w:lvlJc w:val="left"/>
      <w:pPr>
        <w:ind w:left="2297" w:hanging="140"/>
      </w:pPr>
      <w:rPr>
        <w:rFonts w:hint="default"/>
        <w:lang w:val="ru-RU" w:eastAsia="en-US" w:bidi="ar-SA"/>
      </w:rPr>
    </w:lvl>
    <w:lvl w:ilvl="3" w:tplc="640C8E64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1722CB5A">
      <w:numFmt w:val="bullet"/>
      <w:lvlText w:val="•"/>
      <w:lvlJc w:val="left"/>
      <w:pPr>
        <w:ind w:left="4355" w:hanging="140"/>
      </w:pPr>
      <w:rPr>
        <w:rFonts w:hint="default"/>
        <w:lang w:val="ru-RU" w:eastAsia="en-US" w:bidi="ar-SA"/>
      </w:rPr>
    </w:lvl>
    <w:lvl w:ilvl="5" w:tplc="AF0CD9D4">
      <w:numFmt w:val="bullet"/>
      <w:lvlText w:val="•"/>
      <w:lvlJc w:val="left"/>
      <w:pPr>
        <w:ind w:left="5384" w:hanging="140"/>
      </w:pPr>
      <w:rPr>
        <w:rFonts w:hint="default"/>
        <w:lang w:val="ru-RU" w:eastAsia="en-US" w:bidi="ar-SA"/>
      </w:rPr>
    </w:lvl>
    <w:lvl w:ilvl="6" w:tplc="4E6E5B66">
      <w:numFmt w:val="bullet"/>
      <w:lvlText w:val="•"/>
      <w:lvlJc w:val="left"/>
      <w:pPr>
        <w:ind w:left="6413" w:hanging="140"/>
      </w:pPr>
      <w:rPr>
        <w:rFonts w:hint="default"/>
        <w:lang w:val="ru-RU" w:eastAsia="en-US" w:bidi="ar-SA"/>
      </w:rPr>
    </w:lvl>
    <w:lvl w:ilvl="7" w:tplc="D8ACFA68">
      <w:numFmt w:val="bullet"/>
      <w:lvlText w:val="•"/>
      <w:lvlJc w:val="left"/>
      <w:pPr>
        <w:ind w:left="7442" w:hanging="140"/>
      </w:pPr>
      <w:rPr>
        <w:rFonts w:hint="default"/>
        <w:lang w:val="ru-RU" w:eastAsia="en-US" w:bidi="ar-SA"/>
      </w:rPr>
    </w:lvl>
    <w:lvl w:ilvl="8" w:tplc="1F14BC1A">
      <w:numFmt w:val="bullet"/>
      <w:lvlText w:val="•"/>
      <w:lvlJc w:val="left"/>
      <w:pPr>
        <w:ind w:left="8471" w:hanging="140"/>
      </w:pPr>
      <w:rPr>
        <w:rFonts w:hint="default"/>
        <w:lang w:val="ru-RU" w:eastAsia="en-US" w:bidi="ar-SA"/>
      </w:rPr>
    </w:lvl>
  </w:abstractNum>
  <w:abstractNum w:abstractNumId="2">
    <w:nsid w:val="1C5F119E"/>
    <w:multiLevelType w:val="multilevel"/>
    <w:tmpl w:val="ABE872BC"/>
    <w:lvl w:ilvl="0">
      <w:start w:val="1"/>
      <w:numFmt w:val="decimal"/>
      <w:lvlText w:val="%1."/>
      <w:lvlJc w:val="left"/>
      <w:pPr>
        <w:ind w:left="103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43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32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6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</w:abstractNum>
  <w:abstractNum w:abstractNumId="3">
    <w:nsid w:val="1D434D6D"/>
    <w:multiLevelType w:val="hybridMultilevel"/>
    <w:tmpl w:val="436AC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8761F"/>
    <w:multiLevelType w:val="hybridMultilevel"/>
    <w:tmpl w:val="AFACC7B8"/>
    <w:lvl w:ilvl="0" w:tplc="DCD0A2B8">
      <w:start w:val="1"/>
      <w:numFmt w:val="bullet"/>
      <w:lvlText w:val="-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6AD69C7"/>
    <w:multiLevelType w:val="hybridMultilevel"/>
    <w:tmpl w:val="6A44157E"/>
    <w:lvl w:ilvl="0" w:tplc="DCD0A2B8">
      <w:start w:val="1"/>
      <w:numFmt w:val="bullet"/>
      <w:lvlText w:val="-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D6E00DB"/>
    <w:multiLevelType w:val="hybridMultilevel"/>
    <w:tmpl w:val="06CE4A44"/>
    <w:lvl w:ilvl="0" w:tplc="0419000D">
      <w:start w:val="1"/>
      <w:numFmt w:val="bullet"/>
      <w:lvlText w:val=""/>
      <w:lvlJc w:val="left"/>
      <w:pPr>
        <w:ind w:left="154" w:hanging="154"/>
      </w:pPr>
      <w:rPr>
        <w:rFonts w:ascii="Wingdings" w:hAnsi="Wingdings" w:hint="default"/>
        <w:w w:val="99"/>
        <w:lang w:val="ru-RU" w:eastAsia="en-US" w:bidi="ar-SA"/>
      </w:rPr>
    </w:lvl>
    <w:lvl w:ilvl="1" w:tplc="6868E644">
      <w:numFmt w:val="bullet"/>
      <w:lvlText w:val="•"/>
      <w:lvlJc w:val="left"/>
      <w:pPr>
        <w:ind w:left="1144" w:hanging="154"/>
      </w:pPr>
      <w:rPr>
        <w:rFonts w:hint="default"/>
        <w:lang w:val="ru-RU" w:eastAsia="en-US" w:bidi="ar-SA"/>
      </w:rPr>
    </w:lvl>
    <w:lvl w:ilvl="2" w:tplc="5C489F3A">
      <w:numFmt w:val="bullet"/>
      <w:lvlText w:val="•"/>
      <w:lvlJc w:val="left"/>
      <w:pPr>
        <w:ind w:left="2137" w:hanging="154"/>
      </w:pPr>
      <w:rPr>
        <w:rFonts w:hint="default"/>
        <w:lang w:val="ru-RU" w:eastAsia="en-US" w:bidi="ar-SA"/>
      </w:rPr>
    </w:lvl>
    <w:lvl w:ilvl="3" w:tplc="0CAA3282">
      <w:numFmt w:val="bullet"/>
      <w:lvlText w:val="•"/>
      <w:lvlJc w:val="left"/>
      <w:pPr>
        <w:ind w:left="3129" w:hanging="154"/>
      </w:pPr>
      <w:rPr>
        <w:rFonts w:hint="default"/>
        <w:lang w:val="ru-RU" w:eastAsia="en-US" w:bidi="ar-SA"/>
      </w:rPr>
    </w:lvl>
    <w:lvl w:ilvl="4" w:tplc="EE28F2C6">
      <w:numFmt w:val="bullet"/>
      <w:lvlText w:val="•"/>
      <w:lvlJc w:val="left"/>
      <w:pPr>
        <w:ind w:left="4122" w:hanging="154"/>
      </w:pPr>
      <w:rPr>
        <w:rFonts w:hint="default"/>
        <w:lang w:val="ru-RU" w:eastAsia="en-US" w:bidi="ar-SA"/>
      </w:rPr>
    </w:lvl>
    <w:lvl w:ilvl="5" w:tplc="29563202">
      <w:numFmt w:val="bullet"/>
      <w:lvlText w:val="•"/>
      <w:lvlJc w:val="left"/>
      <w:pPr>
        <w:ind w:left="5115" w:hanging="154"/>
      </w:pPr>
      <w:rPr>
        <w:rFonts w:hint="default"/>
        <w:lang w:val="ru-RU" w:eastAsia="en-US" w:bidi="ar-SA"/>
      </w:rPr>
    </w:lvl>
    <w:lvl w:ilvl="6" w:tplc="CAA80CD8">
      <w:numFmt w:val="bullet"/>
      <w:lvlText w:val="•"/>
      <w:lvlJc w:val="left"/>
      <w:pPr>
        <w:ind w:left="6107" w:hanging="154"/>
      </w:pPr>
      <w:rPr>
        <w:rFonts w:hint="default"/>
        <w:lang w:val="ru-RU" w:eastAsia="en-US" w:bidi="ar-SA"/>
      </w:rPr>
    </w:lvl>
    <w:lvl w:ilvl="7" w:tplc="2BFCEE32">
      <w:numFmt w:val="bullet"/>
      <w:lvlText w:val="•"/>
      <w:lvlJc w:val="left"/>
      <w:pPr>
        <w:ind w:left="7100" w:hanging="154"/>
      </w:pPr>
      <w:rPr>
        <w:rFonts w:hint="default"/>
        <w:lang w:val="ru-RU" w:eastAsia="en-US" w:bidi="ar-SA"/>
      </w:rPr>
    </w:lvl>
    <w:lvl w:ilvl="8" w:tplc="B9A45DB6">
      <w:numFmt w:val="bullet"/>
      <w:lvlText w:val="•"/>
      <w:lvlJc w:val="left"/>
      <w:pPr>
        <w:ind w:left="8093" w:hanging="154"/>
      </w:pPr>
      <w:rPr>
        <w:rFonts w:hint="default"/>
        <w:lang w:val="ru-RU" w:eastAsia="en-US" w:bidi="ar-SA"/>
      </w:rPr>
    </w:lvl>
  </w:abstractNum>
  <w:abstractNum w:abstractNumId="7">
    <w:nsid w:val="30487DD8"/>
    <w:multiLevelType w:val="hybridMultilevel"/>
    <w:tmpl w:val="591E607E"/>
    <w:lvl w:ilvl="0" w:tplc="29E82B94">
      <w:start w:val="1"/>
      <w:numFmt w:val="decimal"/>
      <w:lvlText w:val="%1)"/>
      <w:lvlJc w:val="left"/>
      <w:pPr>
        <w:ind w:left="93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087DFA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2" w:tplc="444ECBC6">
      <w:numFmt w:val="bullet"/>
      <w:lvlText w:val="•"/>
      <w:lvlJc w:val="left"/>
      <w:pPr>
        <w:ind w:left="2765" w:hanging="348"/>
      </w:pPr>
      <w:rPr>
        <w:rFonts w:hint="default"/>
        <w:lang w:val="ru-RU" w:eastAsia="en-US" w:bidi="ar-SA"/>
      </w:rPr>
    </w:lvl>
    <w:lvl w:ilvl="3" w:tplc="0BF402E6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4" w:tplc="7268980C">
      <w:numFmt w:val="bullet"/>
      <w:lvlText w:val="•"/>
      <w:lvlJc w:val="left"/>
      <w:pPr>
        <w:ind w:left="4610" w:hanging="348"/>
      </w:pPr>
      <w:rPr>
        <w:rFonts w:hint="default"/>
        <w:lang w:val="ru-RU" w:eastAsia="en-US" w:bidi="ar-SA"/>
      </w:rPr>
    </w:lvl>
    <w:lvl w:ilvl="5" w:tplc="8BC6D00E">
      <w:numFmt w:val="bullet"/>
      <w:lvlText w:val="•"/>
      <w:lvlJc w:val="left"/>
      <w:pPr>
        <w:ind w:left="5533" w:hanging="348"/>
      </w:pPr>
      <w:rPr>
        <w:rFonts w:hint="default"/>
        <w:lang w:val="ru-RU" w:eastAsia="en-US" w:bidi="ar-SA"/>
      </w:rPr>
    </w:lvl>
    <w:lvl w:ilvl="6" w:tplc="3BB6013E">
      <w:numFmt w:val="bullet"/>
      <w:lvlText w:val="•"/>
      <w:lvlJc w:val="left"/>
      <w:pPr>
        <w:ind w:left="6455" w:hanging="348"/>
      </w:pPr>
      <w:rPr>
        <w:rFonts w:hint="default"/>
        <w:lang w:val="ru-RU" w:eastAsia="en-US" w:bidi="ar-SA"/>
      </w:rPr>
    </w:lvl>
    <w:lvl w:ilvl="7" w:tplc="E9807438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2DCC63F2">
      <w:numFmt w:val="bullet"/>
      <w:lvlText w:val="•"/>
      <w:lvlJc w:val="left"/>
      <w:pPr>
        <w:ind w:left="8301" w:hanging="348"/>
      </w:pPr>
      <w:rPr>
        <w:rFonts w:hint="default"/>
        <w:lang w:val="ru-RU" w:eastAsia="en-US" w:bidi="ar-SA"/>
      </w:rPr>
    </w:lvl>
  </w:abstractNum>
  <w:abstractNum w:abstractNumId="8">
    <w:nsid w:val="333531DC"/>
    <w:multiLevelType w:val="hybridMultilevel"/>
    <w:tmpl w:val="1A4E694C"/>
    <w:lvl w:ilvl="0" w:tplc="019636AE">
      <w:start w:val="1"/>
      <w:numFmt w:val="decimal"/>
      <w:lvlText w:val="%1."/>
      <w:lvlJc w:val="left"/>
      <w:pPr>
        <w:ind w:left="1215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6E770E">
      <w:numFmt w:val="bullet"/>
      <w:lvlText w:val="•"/>
      <w:lvlJc w:val="left"/>
      <w:pPr>
        <w:ind w:left="2112" w:hanging="428"/>
      </w:pPr>
      <w:rPr>
        <w:rFonts w:hint="default"/>
        <w:lang w:val="ru-RU" w:eastAsia="en-US" w:bidi="ar-SA"/>
      </w:rPr>
    </w:lvl>
    <w:lvl w:ilvl="2" w:tplc="C68442BE">
      <w:numFmt w:val="bullet"/>
      <w:lvlText w:val="•"/>
      <w:lvlJc w:val="left"/>
      <w:pPr>
        <w:ind w:left="3005" w:hanging="428"/>
      </w:pPr>
      <w:rPr>
        <w:rFonts w:hint="default"/>
        <w:lang w:val="ru-RU" w:eastAsia="en-US" w:bidi="ar-SA"/>
      </w:rPr>
    </w:lvl>
    <w:lvl w:ilvl="3" w:tplc="C32CF266">
      <w:numFmt w:val="bullet"/>
      <w:lvlText w:val="•"/>
      <w:lvlJc w:val="left"/>
      <w:pPr>
        <w:ind w:left="3897" w:hanging="428"/>
      </w:pPr>
      <w:rPr>
        <w:rFonts w:hint="default"/>
        <w:lang w:val="ru-RU" w:eastAsia="en-US" w:bidi="ar-SA"/>
      </w:rPr>
    </w:lvl>
    <w:lvl w:ilvl="4" w:tplc="C1C67588">
      <w:numFmt w:val="bullet"/>
      <w:lvlText w:val="•"/>
      <w:lvlJc w:val="left"/>
      <w:pPr>
        <w:ind w:left="4790" w:hanging="428"/>
      </w:pPr>
      <w:rPr>
        <w:rFonts w:hint="default"/>
        <w:lang w:val="ru-RU" w:eastAsia="en-US" w:bidi="ar-SA"/>
      </w:rPr>
    </w:lvl>
    <w:lvl w:ilvl="5" w:tplc="3D86B788">
      <w:numFmt w:val="bullet"/>
      <w:lvlText w:val="•"/>
      <w:lvlJc w:val="left"/>
      <w:pPr>
        <w:ind w:left="5683" w:hanging="428"/>
      </w:pPr>
      <w:rPr>
        <w:rFonts w:hint="default"/>
        <w:lang w:val="ru-RU" w:eastAsia="en-US" w:bidi="ar-SA"/>
      </w:rPr>
    </w:lvl>
    <w:lvl w:ilvl="6" w:tplc="5B3A3AE0">
      <w:numFmt w:val="bullet"/>
      <w:lvlText w:val="•"/>
      <w:lvlJc w:val="left"/>
      <w:pPr>
        <w:ind w:left="6575" w:hanging="428"/>
      </w:pPr>
      <w:rPr>
        <w:rFonts w:hint="default"/>
        <w:lang w:val="ru-RU" w:eastAsia="en-US" w:bidi="ar-SA"/>
      </w:rPr>
    </w:lvl>
    <w:lvl w:ilvl="7" w:tplc="1CD43612">
      <w:numFmt w:val="bullet"/>
      <w:lvlText w:val="•"/>
      <w:lvlJc w:val="left"/>
      <w:pPr>
        <w:ind w:left="7468" w:hanging="428"/>
      </w:pPr>
      <w:rPr>
        <w:rFonts w:hint="default"/>
        <w:lang w:val="ru-RU" w:eastAsia="en-US" w:bidi="ar-SA"/>
      </w:rPr>
    </w:lvl>
    <w:lvl w:ilvl="8" w:tplc="B4582C3E">
      <w:numFmt w:val="bullet"/>
      <w:lvlText w:val="•"/>
      <w:lvlJc w:val="left"/>
      <w:pPr>
        <w:ind w:left="8361" w:hanging="428"/>
      </w:pPr>
      <w:rPr>
        <w:rFonts w:hint="default"/>
        <w:lang w:val="ru-RU" w:eastAsia="en-US" w:bidi="ar-SA"/>
      </w:rPr>
    </w:lvl>
  </w:abstractNum>
  <w:abstractNum w:abstractNumId="9">
    <w:nsid w:val="33A57FDE"/>
    <w:multiLevelType w:val="multilevel"/>
    <w:tmpl w:val="5B8A1E5A"/>
    <w:lvl w:ilvl="0">
      <w:start w:val="6"/>
      <w:numFmt w:val="decimal"/>
      <w:lvlText w:val="%1"/>
      <w:lvlJc w:val="left"/>
      <w:pPr>
        <w:ind w:left="130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10">
    <w:nsid w:val="374504B4"/>
    <w:multiLevelType w:val="hybridMultilevel"/>
    <w:tmpl w:val="283AAADA"/>
    <w:lvl w:ilvl="0" w:tplc="E6223AE4">
      <w:start w:val="1"/>
      <w:numFmt w:val="decimal"/>
      <w:lvlText w:val="%1)"/>
      <w:lvlJc w:val="left"/>
      <w:pPr>
        <w:ind w:left="93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82BBA">
      <w:numFmt w:val="bullet"/>
      <w:lvlText w:val="•"/>
      <w:lvlJc w:val="left"/>
      <w:pPr>
        <w:ind w:left="1860" w:hanging="348"/>
      </w:pPr>
      <w:rPr>
        <w:rFonts w:hint="default"/>
        <w:lang w:val="ru-RU" w:eastAsia="en-US" w:bidi="ar-SA"/>
      </w:rPr>
    </w:lvl>
    <w:lvl w:ilvl="2" w:tplc="03AC3C18">
      <w:numFmt w:val="bullet"/>
      <w:lvlText w:val="•"/>
      <w:lvlJc w:val="left"/>
      <w:pPr>
        <w:ind w:left="2781" w:hanging="348"/>
      </w:pPr>
      <w:rPr>
        <w:rFonts w:hint="default"/>
        <w:lang w:val="ru-RU" w:eastAsia="en-US" w:bidi="ar-SA"/>
      </w:rPr>
    </w:lvl>
    <w:lvl w:ilvl="3" w:tplc="BC56C142">
      <w:numFmt w:val="bullet"/>
      <w:lvlText w:val="•"/>
      <w:lvlJc w:val="left"/>
      <w:pPr>
        <w:ind w:left="3701" w:hanging="348"/>
      </w:pPr>
      <w:rPr>
        <w:rFonts w:hint="default"/>
        <w:lang w:val="ru-RU" w:eastAsia="en-US" w:bidi="ar-SA"/>
      </w:rPr>
    </w:lvl>
    <w:lvl w:ilvl="4" w:tplc="79727CBC">
      <w:numFmt w:val="bullet"/>
      <w:lvlText w:val="•"/>
      <w:lvlJc w:val="left"/>
      <w:pPr>
        <w:ind w:left="4622" w:hanging="348"/>
      </w:pPr>
      <w:rPr>
        <w:rFonts w:hint="default"/>
        <w:lang w:val="ru-RU" w:eastAsia="en-US" w:bidi="ar-SA"/>
      </w:rPr>
    </w:lvl>
    <w:lvl w:ilvl="5" w:tplc="98D007E4">
      <w:numFmt w:val="bullet"/>
      <w:lvlText w:val="•"/>
      <w:lvlJc w:val="left"/>
      <w:pPr>
        <w:ind w:left="5543" w:hanging="348"/>
      </w:pPr>
      <w:rPr>
        <w:rFonts w:hint="default"/>
        <w:lang w:val="ru-RU" w:eastAsia="en-US" w:bidi="ar-SA"/>
      </w:rPr>
    </w:lvl>
    <w:lvl w:ilvl="6" w:tplc="F208E558">
      <w:numFmt w:val="bullet"/>
      <w:lvlText w:val="•"/>
      <w:lvlJc w:val="left"/>
      <w:pPr>
        <w:ind w:left="6463" w:hanging="348"/>
      </w:pPr>
      <w:rPr>
        <w:rFonts w:hint="default"/>
        <w:lang w:val="ru-RU" w:eastAsia="en-US" w:bidi="ar-SA"/>
      </w:rPr>
    </w:lvl>
    <w:lvl w:ilvl="7" w:tplc="05D06C7A">
      <w:numFmt w:val="bullet"/>
      <w:lvlText w:val="•"/>
      <w:lvlJc w:val="left"/>
      <w:pPr>
        <w:ind w:left="7384" w:hanging="348"/>
      </w:pPr>
      <w:rPr>
        <w:rFonts w:hint="default"/>
        <w:lang w:val="ru-RU" w:eastAsia="en-US" w:bidi="ar-SA"/>
      </w:rPr>
    </w:lvl>
    <w:lvl w:ilvl="8" w:tplc="0D329E02">
      <w:numFmt w:val="bullet"/>
      <w:lvlText w:val="•"/>
      <w:lvlJc w:val="left"/>
      <w:pPr>
        <w:ind w:left="8305" w:hanging="348"/>
      </w:pPr>
      <w:rPr>
        <w:rFonts w:hint="default"/>
        <w:lang w:val="ru-RU" w:eastAsia="en-US" w:bidi="ar-SA"/>
      </w:rPr>
    </w:lvl>
  </w:abstractNum>
  <w:abstractNum w:abstractNumId="11">
    <w:nsid w:val="463E093B"/>
    <w:multiLevelType w:val="hybridMultilevel"/>
    <w:tmpl w:val="BFC45A02"/>
    <w:lvl w:ilvl="0" w:tplc="5EBE1810">
      <w:numFmt w:val="bullet"/>
      <w:lvlText w:val=""/>
      <w:lvlJc w:val="left"/>
      <w:pPr>
        <w:ind w:left="222" w:hanging="154"/>
      </w:pPr>
      <w:rPr>
        <w:rFonts w:hint="default"/>
        <w:w w:val="99"/>
        <w:lang w:val="ru-RU" w:eastAsia="en-US" w:bidi="ar-SA"/>
      </w:rPr>
    </w:lvl>
    <w:lvl w:ilvl="1" w:tplc="6868E644">
      <w:numFmt w:val="bullet"/>
      <w:lvlText w:val="•"/>
      <w:lvlJc w:val="left"/>
      <w:pPr>
        <w:ind w:left="1212" w:hanging="154"/>
      </w:pPr>
      <w:rPr>
        <w:rFonts w:hint="default"/>
        <w:lang w:val="ru-RU" w:eastAsia="en-US" w:bidi="ar-SA"/>
      </w:rPr>
    </w:lvl>
    <w:lvl w:ilvl="2" w:tplc="5C489F3A">
      <w:numFmt w:val="bullet"/>
      <w:lvlText w:val="•"/>
      <w:lvlJc w:val="left"/>
      <w:pPr>
        <w:ind w:left="2205" w:hanging="154"/>
      </w:pPr>
      <w:rPr>
        <w:rFonts w:hint="default"/>
        <w:lang w:val="ru-RU" w:eastAsia="en-US" w:bidi="ar-SA"/>
      </w:rPr>
    </w:lvl>
    <w:lvl w:ilvl="3" w:tplc="0CAA3282">
      <w:numFmt w:val="bullet"/>
      <w:lvlText w:val="•"/>
      <w:lvlJc w:val="left"/>
      <w:pPr>
        <w:ind w:left="3197" w:hanging="154"/>
      </w:pPr>
      <w:rPr>
        <w:rFonts w:hint="default"/>
        <w:lang w:val="ru-RU" w:eastAsia="en-US" w:bidi="ar-SA"/>
      </w:rPr>
    </w:lvl>
    <w:lvl w:ilvl="4" w:tplc="EE28F2C6">
      <w:numFmt w:val="bullet"/>
      <w:lvlText w:val="•"/>
      <w:lvlJc w:val="left"/>
      <w:pPr>
        <w:ind w:left="4190" w:hanging="154"/>
      </w:pPr>
      <w:rPr>
        <w:rFonts w:hint="default"/>
        <w:lang w:val="ru-RU" w:eastAsia="en-US" w:bidi="ar-SA"/>
      </w:rPr>
    </w:lvl>
    <w:lvl w:ilvl="5" w:tplc="29563202">
      <w:numFmt w:val="bullet"/>
      <w:lvlText w:val="•"/>
      <w:lvlJc w:val="left"/>
      <w:pPr>
        <w:ind w:left="5183" w:hanging="154"/>
      </w:pPr>
      <w:rPr>
        <w:rFonts w:hint="default"/>
        <w:lang w:val="ru-RU" w:eastAsia="en-US" w:bidi="ar-SA"/>
      </w:rPr>
    </w:lvl>
    <w:lvl w:ilvl="6" w:tplc="CAA80CD8">
      <w:numFmt w:val="bullet"/>
      <w:lvlText w:val="•"/>
      <w:lvlJc w:val="left"/>
      <w:pPr>
        <w:ind w:left="6175" w:hanging="154"/>
      </w:pPr>
      <w:rPr>
        <w:rFonts w:hint="default"/>
        <w:lang w:val="ru-RU" w:eastAsia="en-US" w:bidi="ar-SA"/>
      </w:rPr>
    </w:lvl>
    <w:lvl w:ilvl="7" w:tplc="2BFCEE32">
      <w:numFmt w:val="bullet"/>
      <w:lvlText w:val="•"/>
      <w:lvlJc w:val="left"/>
      <w:pPr>
        <w:ind w:left="7168" w:hanging="154"/>
      </w:pPr>
      <w:rPr>
        <w:rFonts w:hint="default"/>
        <w:lang w:val="ru-RU" w:eastAsia="en-US" w:bidi="ar-SA"/>
      </w:rPr>
    </w:lvl>
    <w:lvl w:ilvl="8" w:tplc="B9A45DB6">
      <w:numFmt w:val="bullet"/>
      <w:lvlText w:val="•"/>
      <w:lvlJc w:val="left"/>
      <w:pPr>
        <w:ind w:left="8161" w:hanging="154"/>
      </w:pPr>
      <w:rPr>
        <w:rFonts w:hint="default"/>
        <w:lang w:val="ru-RU" w:eastAsia="en-US" w:bidi="ar-SA"/>
      </w:rPr>
    </w:lvl>
  </w:abstractNum>
  <w:abstractNum w:abstractNumId="12">
    <w:nsid w:val="47CB0C33"/>
    <w:multiLevelType w:val="hybridMultilevel"/>
    <w:tmpl w:val="4EA43ACE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217BE2"/>
    <w:multiLevelType w:val="hybridMultilevel"/>
    <w:tmpl w:val="32764B1A"/>
    <w:lvl w:ilvl="0" w:tplc="ADCE3AF4">
      <w:start w:val="1"/>
      <w:numFmt w:val="decimal"/>
      <w:lvlText w:val="%1."/>
      <w:lvlJc w:val="left"/>
      <w:pPr>
        <w:ind w:left="1137" w:hanging="286"/>
        <w:jc w:val="left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ru-RU" w:eastAsia="en-US" w:bidi="ar-SA"/>
      </w:rPr>
    </w:lvl>
    <w:lvl w:ilvl="1" w:tplc="B3EAABC2">
      <w:numFmt w:val="bullet"/>
      <w:lvlText w:val="•"/>
      <w:lvlJc w:val="left"/>
      <w:pPr>
        <w:ind w:left="1986" w:hanging="286"/>
      </w:pPr>
      <w:rPr>
        <w:rFonts w:hint="default"/>
        <w:lang w:val="ru-RU" w:eastAsia="en-US" w:bidi="ar-SA"/>
      </w:rPr>
    </w:lvl>
    <w:lvl w:ilvl="2" w:tplc="A0FA1EAE">
      <w:numFmt w:val="bullet"/>
      <w:lvlText w:val="•"/>
      <w:lvlJc w:val="left"/>
      <w:pPr>
        <w:ind w:left="2893" w:hanging="286"/>
      </w:pPr>
      <w:rPr>
        <w:rFonts w:hint="default"/>
        <w:lang w:val="ru-RU" w:eastAsia="en-US" w:bidi="ar-SA"/>
      </w:rPr>
    </w:lvl>
    <w:lvl w:ilvl="3" w:tplc="69B241F4">
      <w:numFmt w:val="bullet"/>
      <w:lvlText w:val="•"/>
      <w:lvlJc w:val="left"/>
      <w:pPr>
        <w:ind w:left="3799" w:hanging="286"/>
      </w:pPr>
      <w:rPr>
        <w:rFonts w:hint="default"/>
        <w:lang w:val="ru-RU" w:eastAsia="en-US" w:bidi="ar-SA"/>
      </w:rPr>
    </w:lvl>
    <w:lvl w:ilvl="4" w:tplc="8F2634EA">
      <w:numFmt w:val="bullet"/>
      <w:lvlText w:val="•"/>
      <w:lvlJc w:val="left"/>
      <w:pPr>
        <w:ind w:left="4706" w:hanging="286"/>
      </w:pPr>
      <w:rPr>
        <w:rFonts w:hint="default"/>
        <w:lang w:val="ru-RU" w:eastAsia="en-US" w:bidi="ar-SA"/>
      </w:rPr>
    </w:lvl>
    <w:lvl w:ilvl="5" w:tplc="44AA7E64">
      <w:numFmt w:val="bullet"/>
      <w:lvlText w:val="•"/>
      <w:lvlJc w:val="left"/>
      <w:pPr>
        <w:ind w:left="5613" w:hanging="286"/>
      </w:pPr>
      <w:rPr>
        <w:rFonts w:hint="default"/>
        <w:lang w:val="ru-RU" w:eastAsia="en-US" w:bidi="ar-SA"/>
      </w:rPr>
    </w:lvl>
    <w:lvl w:ilvl="6" w:tplc="649E804C">
      <w:numFmt w:val="bullet"/>
      <w:lvlText w:val="•"/>
      <w:lvlJc w:val="left"/>
      <w:pPr>
        <w:ind w:left="6519" w:hanging="286"/>
      </w:pPr>
      <w:rPr>
        <w:rFonts w:hint="default"/>
        <w:lang w:val="ru-RU" w:eastAsia="en-US" w:bidi="ar-SA"/>
      </w:rPr>
    </w:lvl>
    <w:lvl w:ilvl="7" w:tplc="7AEAC746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674A0C5E">
      <w:numFmt w:val="bullet"/>
      <w:lvlText w:val="•"/>
      <w:lvlJc w:val="left"/>
      <w:pPr>
        <w:ind w:left="8333" w:hanging="286"/>
      </w:pPr>
      <w:rPr>
        <w:rFonts w:hint="default"/>
        <w:lang w:val="ru-RU" w:eastAsia="en-US" w:bidi="ar-SA"/>
      </w:rPr>
    </w:lvl>
  </w:abstractNum>
  <w:abstractNum w:abstractNumId="14">
    <w:nsid w:val="50841060"/>
    <w:multiLevelType w:val="hybridMultilevel"/>
    <w:tmpl w:val="F056CC06"/>
    <w:lvl w:ilvl="0" w:tplc="8F542D6A">
      <w:start w:val="2"/>
      <w:numFmt w:val="decimal"/>
      <w:lvlText w:val="%1."/>
      <w:lvlJc w:val="left"/>
      <w:pPr>
        <w:ind w:left="22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3A30EE">
      <w:numFmt w:val="bullet"/>
      <w:lvlText w:val="•"/>
      <w:lvlJc w:val="left"/>
      <w:pPr>
        <w:ind w:left="1212" w:hanging="181"/>
      </w:pPr>
      <w:rPr>
        <w:rFonts w:hint="default"/>
        <w:lang w:val="ru-RU" w:eastAsia="en-US" w:bidi="ar-SA"/>
      </w:rPr>
    </w:lvl>
    <w:lvl w:ilvl="2" w:tplc="A09AD352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6DAAB11A">
      <w:numFmt w:val="bullet"/>
      <w:lvlText w:val="•"/>
      <w:lvlJc w:val="left"/>
      <w:pPr>
        <w:ind w:left="3197" w:hanging="181"/>
      </w:pPr>
      <w:rPr>
        <w:rFonts w:hint="default"/>
        <w:lang w:val="ru-RU" w:eastAsia="en-US" w:bidi="ar-SA"/>
      </w:rPr>
    </w:lvl>
    <w:lvl w:ilvl="4" w:tplc="A0429C32">
      <w:numFmt w:val="bullet"/>
      <w:lvlText w:val="•"/>
      <w:lvlJc w:val="left"/>
      <w:pPr>
        <w:ind w:left="4190" w:hanging="181"/>
      </w:pPr>
      <w:rPr>
        <w:rFonts w:hint="default"/>
        <w:lang w:val="ru-RU" w:eastAsia="en-US" w:bidi="ar-SA"/>
      </w:rPr>
    </w:lvl>
    <w:lvl w:ilvl="5" w:tplc="C68691F2">
      <w:numFmt w:val="bullet"/>
      <w:lvlText w:val="•"/>
      <w:lvlJc w:val="left"/>
      <w:pPr>
        <w:ind w:left="5183" w:hanging="181"/>
      </w:pPr>
      <w:rPr>
        <w:rFonts w:hint="default"/>
        <w:lang w:val="ru-RU" w:eastAsia="en-US" w:bidi="ar-SA"/>
      </w:rPr>
    </w:lvl>
    <w:lvl w:ilvl="6" w:tplc="64B85B7C">
      <w:numFmt w:val="bullet"/>
      <w:lvlText w:val="•"/>
      <w:lvlJc w:val="left"/>
      <w:pPr>
        <w:ind w:left="6175" w:hanging="181"/>
      </w:pPr>
      <w:rPr>
        <w:rFonts w:hint="default"/>
        <w:lang w:val="ru-RU" w:eastAsia="en-US" w:bidi="ar-SA"/>
      </w:rPr>
    </w:lvl>
    <w:lvl w:ilvl="7" w:tplc="1722E4C8">
      <w:numFmt w:val="bullet"/>
      <w:lvlText w:val="•"/>
      <w:lvlJc w:val="left"/>
      <w:pPr>
        <w:ind w:left="7168" w:hanging="181"/>
      </w:pPr>
      <w:rPr>
        <w:rFonts w:hint="default"/>
        <w:lang w:val="ru-RU" w:eastAsia="en-US" w:bidi="ar-SA"/>
      </w:rPr>
    </w:lvl>
    <w:lvl w:ilvl="8" w:tplc="6ED43232">
      <w:numFmt w:val="bullet"/>
      <w:lvlText w:val="•"/>
      <w:lvlJc w:val="left"/>
      <w:pPr>
        <w:ind w:left="8161" w:hanging="181"/>
      </w:pPr>
      <w:rPr>
        <w:rFonts w:hint="default"/>
        <w:lang w:val="ru-RU" w:eastAsia="en-US" w:bidi="ar-SA"/>
      </w:rPr>
    </w:lvl>
  </w:abstractNum>
  <w:abstractNum w:abstractNumId="15">
    <w:nsid w:val="554A2F5A"/>
    <w:multiLevelType w:val="hybridMultilevel"/>
    <w:tmpl w:val="B19A0DF2"/>
    <w:lvl w:ilvl="0" w:tplc="429E1448">
      <w:start w:val="2"/>
      <w:numFmt w:val="decimal"/>
      <w:lvlText w:val="%1"/>
      <w:lvlJc w:val="left"/>
      <w:pPr>
        <w:ind w:left="222" w:hanging="1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62CA95E">
      <w:start w:val="1"/>
      <w:numFmt w:val="decimal"/>
      <w:lvlText w:val="%2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736C9B2">
      <w:numFmt w:val="bullet"/>
      <w:lvlText w:val="•"/>
      <w:lvlJc w:val="left"/>
      <w:pPr>
        <w:ind w:left="1113" w:hanging="360"/>
      </w:pPr>
      <w:rPr>
        <w:rFonts w:hint="default"/>
        <w:lang w:val="ru-RU" w:eastAsia="en-US" w:bidi="ar-SA"/>
      </w:rPr>
    </w:lvl>
    <w:lvl w:ilvl="3" w:tplc="2CF4E06C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4" w:tplc="14660870">
      <w:numFmt w:val="bullet"/>
      <w:lvlText w:val="•"/>
      <w:lvlJc w:val="left"/>
      <w:pPr>
        <w:ind w:left="1461" w:hanging="360"/>
      </w:pPr>
      <w:rPr>
        <w:rFonts w:hint="default"/>
        <w:lang w:val="ru-RU" w:eastAsia="en-US" w:bidi="ar-SA"/>
      </w:rPr>
    </w:lvl>
    <w:lvl w:ilvl="5" w:tplc="F89408BA">
      <w:numFmt w:val="bullet"/>
      <w:lvlText w:val="•"/>
      <w:lvlJc w:val="left"/>
      <w:pPr>
        <w:ind w:left="1635" w:hanging="360"/>
      </w:pPr>
      <w:rPr>
        <w:rFonts w:hint="default"/>
        <w:lang w:val="ru-RU" w:eastAsia="en-US" w:bidi="ar-SA"/>
      </w:rPr>
    </w:lvl>
    <w:lvl w:ilvl="6" w:tplc="3580FEB6">
      <w:numFmt w:val="bullet"/>
      <w:lvlText w:val="•"/>
      <w:lvlJc w:val="left"/>
      <w:pPr>
        <w:ind w:left="1809" w:hanging="360"/>
      </w:pPr>
      <w:rPr>
        <w:rFonts w:hint="default"/>
        <w:lang w:val="ru-RU" w:eastAsia="en-US" w:bidi="ar-SA"/>
      </w:rPr>
    </w:lvl>
    <w:lvl w:ilvl="7" w:tplc="4078A706">
      <w:numFmt w:val="bullet"/>
      <w:lvlText w:val="•"/>
      <w:lvlJc w:val="left"/>
      <w:pPr>
        <w:ind w:left="1983" w:hanging="360"/>
      </w:pPr>
      <w:rPr>
        <w:rFonts w:hint="default"/>
        <w:lang w:val="ru-RU" w:eastAsia="en-US" w:bidi="ar-SA"/>
      </w:rPr>
    </w:lvl>
    <w:lvl w:ilvl="8" w:tplc="1A1275FC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</w:abstractNum>
  <w:abstractNum w:abstractNumId="16">
    <w:nsid w:val="59030E2C"/>
    <w:multiLevelType w:val="hybridMultilevel"/>
    <w:tmpl w:val="E1D44848"/>
    <w:lvl w:ilvl="0" w:tplc="0419000B">
      <w:start w:val="1"/>
      <w:numFmt w:val="bullet"/>
      <w:lvlText w:val=""/>
      <w:lvlJc w:val="left"/>
      <w:pPr>
        <w:ind w:left="222" w:hanging="154"/>
      </w:pPr>
      <w:rPr>
        <w:rFonts w:ascii="Wingdings" w:hAnsi="Wingdings" w:hint="default"/>
        <w:w w:val="99"/>
        <w:lang w:val="ru-RU" w:eastAsia="en-US" w:bidi="ar-SA"/>
      </w:rPr>
    </w:lvl>
    <w:lvl w:ilvl="1" w:tplc="6868E644">
      <w:numFmt w:val="bullet"/>
      <w:lvlText w:val="•"/>
      <w:lvlJc w:val="left"/>
      <w:pPr>
        <w:ind w:left="1212" w:hanging="154"/>
      </w:pPr>
      <w:rPr>
        <w:rFonts w:hint="default"/>
        <w:lang w:val="ru-RU" w:eastAsia="en-US" w:bidi="ar-SA"/>
      </w:rPr>
    </w:lvl>
    <w:lvl w:ilvl="2" w:tplc="5C489F3A">
      <w:numFmt w:val="bullet"/>
      <w:lvlText w:val="•"/>
      <w:lvlJc w:val="left"/>
      <w:pPr>
        <w:ind w:left="2205" w:hanging="154"/>
      </w:pPr>
      <w:rPr>
        <w:rFonts w:hint="default"/>
        <w:lang w:val="ru-RU" w:eastAsia="en-US" w:bidi="ar-SA"/>
      </w:rPr>
    </w:lvl>
    <w:lvl w:ilvl="3" w:tplc="0CAA3282">
      <w:numFmt w:val="bullet"/>
      <w:lvlText w:val="•"/>
      <w:lvlJc w:val="left"/>
      <w:pPr>
        <w:ind w:left="3197" w:hanging="154"/>
      </w:pPr>
      <w:rPr>
        <w:rFonts w:hint="default"/>
        <w:lang w:val="ru-RU" w:eastAsia="en-US" w:bidi="ar-SA"/>
      </w:rPr>
    </w:lvl>
    <w:lvl w:ilvl="4" w:tplc="EE28F2C6">
      <w:numFmt w:val="bullet"/>
      <w:lvlText w:val="•"/>
      <w:lvlJc w:val="left"/>
      <w:pPr>
        <w:ind w:left="4190" w:hanging="154"/>
      </w:pPr>
      <w:rPr>
        <w:rFonts w:hint="default"/>
        <w:lang w:val="ru-RU" w:eastAsia="en-US" w:bidi="ar-SA"/>
      </w:rPr>
    </w:lvl>
    <w:lvl w:ilvl="5" w:tplc="29563202">
      <w:numFmt w:val="bullet"/>
      <w:lvlText w:val="•"/>
      <w:lvlJc w:val="left"/>
      <w:pPr>
        <w:ind w:left="5183" w:hanging="154"/>
      </w:pPr>
      <w:rPr>
        <w:rFonts w:hint="default"/>
        <w:lang w:val="ru-RU" w:eastAsia="en-US" w:bidi="ar-SA"/>
      </w:rPr>
    </w:lvl>
    <w:lvl w:ilvl="6" w:tplc="CAA80CD8">
      <w:numFmt w:val="bullet"/>
      <w:lvlText w:val="•"/>
      <w:lvlJc w:val="left"/>
      <w:pPr>
        <w:ind w:left="6175" w:hanging="154"/>
      </w:pPr>
      <w:rPr>
        <w:rFonts w:hint="default"/>
        <w:lang w:val="ru-RU" w:eastAsia="en-US" w:bidi="ar-SA"/>
      </w:rPr>
    </w:lvl>
    <w:lvl w:ilvl="7" w:tplc="2BFCEE32">
      <w:numFmt w:val="bullet"/>
      <w:lvlText w:val="•"/>
      <w:lvlJc w:val="left"/>
      <w:pPr>
        <w:ind w:left="7168" w:hanging="154"/>
      </w:pPr>
      <w:rPr>
        <w:rFonts w:hint="default"/>
        <w:lang w:val="ru-RU" w:eastAsia="en-US" w:bidi="ar-SA"/>
      </w:rPr>
    </w:lvl>
    <w:lvl w:ilvl="8" w:tplc="B9A45DB6">
      <w:numFmt w:val="bullet"/>
      <w:lvlText w:val="•"/>
      <w:lvlJc w:val="left"/>
      <w:pPr>
        <w:ind w:left="8161" w:hanging="154"/>
      </w:pPr>
      <w:rPr>
        <w:rFonts w:hint="default"/>
        <w:lang w:val="ru-RU" w:eastAsia="en-US" w:bidi="ar-SA"/>
      </w:rPr>
    </w:lvl>
  </w:abstractNum>
  <w:abstractNum w:abstractNumId="17">
    <w:nsid w:val="5C8065E7"/>
    <w:multiLevelType w:val="hybridMultilevel"/>
    <w:tmpl w:val="22D6D8EA"/>
    <w:lvl w:ilvl="0" w:tplc="2C38C5CE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B214B6">
      <w:numFmt w:val="bullet"/>
      <w:lvlText w:val="•"/>
      <w:lvlJc w:val="left"/>
      <w:pPr>
        <w:ind w:left="1212" w:hanging="286"/>
      </w:pPr>
      <w:rPr>
        <w:rFonts w:hint="default"/>
        <w:lang w:val="ru-RU" w:eastAsia="en-US" w:bidi="ar-SA"/>
      </w:rPr>
    </w:lvl>
    <w:lvl w:ilvl="2" w:tplc="F95E1F52">
      <w:numFmt w:val="bullet"/>
      <w:lvlText w:val="•"/>
      <w:lvlJc w:val="left"/>
      <w:pPr>
        <w:ind w:left="2205" w:hanging="286"/>
      </w:pPr>
      <w:rPr>
        <w:rFonts w:hint="default"/>
        <w:lang w:val="ru-RU" w:eastAsia="en-US" w:bidi="ar-SA"/>
      </w:rPr>
    </w:lvl>
    <w:lvl w:ilvl="3" w:tplc="F0382AFE">
      <w:numFmt w:val="bullet"/>
      <w:lvlText w:val="•"/>
      <w:lvlJc w:val="left"/>
      <w:pPr>
        <w:ind w:left="3197" w:hanging="286"/>
      </w:pPr>
      <w:rPr>
        <w:rFonts w:hint="default"/>
        <w:lang w:val="ru-RU" w:eastAsia="en-US" w:bidi="ar-SA"/>
      </w:rPr>
    </w:lvl>
    <w:lvl w:ilvl="4" w:tplc="BF4EC836">
      <w:numFmt w:val="bullet"/>
      <w:lvlText w:val="•"/>
      <w:lvlJc w:val="left"/>
      <w:pPr>
        <w:ind w:left="4190" w:hanging="286"/>
      </w:pPr>
      <w:rPr>
        <w:rFonts w:hint="default"/>
        <w:lang w:val="ru-RU" w:eastAsia="en-US" w:bidi="ar-SA"/>
      </w:rPr>
    </w:lvl>
    <w:lvl w:ilvl="5" w:tplc="588458F6">
      <w:numFmt w:val="bullet"/>
      <w:lvlText w:val="•"/>
      <w:lvlJc w:val="left"/>
      <w:pPr>
        <w:ind w:left="5183" w:hanging="286"/>
      </w:pPr>
      <w:rPr>
        <w:rFonts w:hint="default"/>
        <w:lang w:val="ru-RU" w:eastAsia="en-US" w:bidi="ar-SA"/>
      </w:rPr>
    </w:lvl>
    <w:lvl w:ilvl="6" w:tplc="679C4040">
      <w:numFmt w:val="bullet"/>
      <w:lvlText w:val="•"/>
      <w:lvlJc w:val="left"/>
      <w:pPr>
        <w:ind w:left="6175" w:hanging="286"/>
      </w:pPr>
      <w:rPr>
        <w:rFonts w:hint="default"/>
        <w:lang w:val="ru-RU" w:eastAsia="en-US" w:bidi="ar-SA"/>
      </w:rPr>
    </w:lvl>
    <w:lvl w:ilvl="7" w:tplc="25CC5828">
      <w:numFmt w:val="bullet"/>
      <w:lvlText w:val="•"/>
      <w:lvlJc w:val="left"/>
      <w:pPr>
        <w:ind w:left="7168" w:hanging="286"/>
      </w:pPr>
      <w:rPr>
        <w:rFonts w:hint="default"/>
        <w:lang w:val="ru-RU" w:eastAsia="en-US" w:bidi="ar-SA"/>
      </w:rPr>
    </w:lvl>
    <w:lvl w:ilvl="8" w:tplc="5516A8EE">
      <w:numFmt w:val="bullet"/>
      <w:lvlText w:val="•"/>
      <w:lvlJc w:val="left"/>
      <w:pPr>
        <w:ind w:left="8161" w:hanging="286"/>
      </w:pPr>
      <w:rPr>
        <w:rFonts w:hint="default"/>
        <w:lang w:val="ru-RU" w:eastAsia="en-US" w:bidi="ar-SA"/>
      </w:rPr>
    </w:lvl>
  </w:abstractNum>
  <w:abstractNum w:abstractNumId="18">
    <w:nsid w:val="5D123E36"/>
    <w:multiLevelType w:val="hybridMultilevel"/>
    <w:tmpl w:val="CECC1A18"/>
    <w:lvl w:ilvl="0" w:tplc="79E6E38E">
      <w:start w:val="1"/>
      <w:numFmt w:val="decimal"/>
      <w:lvlText w:val="%1)"/>
      <w:lvlJc w:val="left"/>
      <w:pPr>
        <w:ind w:left="94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523B10">
      <w:start w:val="1"/>
      <w:numFmt w:val="decimal"/>
      <w:lvlText w:val="%2."/>
      <w:lvlJc w:val="left"/>
      <w:pPr>
        <w:ind w:left="3611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246CC79A">
      <w:numFmt w:val="bullet"/>
      <w:lvlText w:val="•"/>
      <w:lvlJc w:val="left"/>
      <w:pPr>
        <w:ind w:left="4345" w:hanging="221"/>
      </w:pPr>
      <w:rPr>
        <w:rFonts w:hint="default"/>
        <w:lang w:val="ru-RU" w:eastAsia="en-US" w:bidi="ar-SA"/>
      </w:rPr>
    </w:lvl>
    <w:lvl w:ilvl="3" w:tplc="E99EF6E8">
      <w:numFmt w:val="bullet"/>
      <w:lvlText w:val="•"/>
      <w:lvlJc w:val="left"/>
      <w:pPr>
        <w:ind w:left="5070" w:hanging="221"/>
      </w:pPr>
      <w:rPr>
        <w:rFonts w:hint="default"/>
        <w:lang w:val="ru-RU" w:eastAsia="en-US" w:bidi="ar-SA"/>
      </w:rPr>
    </w:lvl>
    <w:lvl w:ilvl="4" w:tplc="D37E37EC">
      <w:numFmt w:val="bullet"/>
      <w:lvlText w:val="•"/>
      <w:lvlJc w:val="left"/>
      <w:pPr>
        <w:ind w:left="5795" w:hanging="221"/>
      </w:pPr>
      <w:rPr>
        <w:rFonts w:hint="default"/>
        <w:lang w:val="ru-RU" w:eastAsia="en-US" w:bidi="ar-SA"/>
      </w:rPr>
    </w:lvl>
    <w:lvl w:ilvl="5" w:tplc="C126710A">
      <w:numFmt w:val="bullet"/>
      <w:lvlText w:val="•"/>
      <w:lvlJc w:val="left"/>
      <w:pPr>
        <w:ind w:left="6520" w:hanging="221"/>
      </w:pPr>
      <w:rPr>
        <w:rFonts w:hint="default"/>
        <w:lang w:val="ru-RU" w:eastAsia="en-US" w:bidi="ar-SA"/>
      </w:rPr>
    </w:lvl>
    <w:lvl w:ilvl="6" w:tplc="076E7BAE">
      <w:numFmt w:val="bullet"/>
      <w:lvlText w:val="•"/>
      <w:lvlJc w:val="left"/>
      <w:pPr>
        <w:ind w:left="7245" w:hanging="221"/>
      </w:pPr>
      <w:rPr>
        <w:rFonts w:hint="default"/>
        <w:lang w:val="ru-RU" w:eastAsia="en-US" w:bidi="ar-SA"/>
      </w:rPr>
    </w:lvl>
    <w:lvl w:ilvl="7" w:tplc="63E4BEC0">
      <w:numFmt w:val="bullet"/>
      <w:lvlText w:val="•"/>
      <w:lvlJc w:val="left"/>
      <w:pPr>
        <w:ind w:left="7970" w:hanging="221"/>
      </w:pPr>
      <w:rPr>
        <w:rFonts w:hint="default"/>
        <w:lang w:val="ru-RU" w:eastAsia="en-US" w:bidi="ar-SA"/>
      </w:rPr>
    </w:lvl>
    <w:lvl w:ilvl="8" w:tplc="4C362C22">
      <w:numFmt w:val="bullet"/>
      <w:lvlText w:val="•"/>
      <w:lvlJc w:val="left"/>
      <w:pPr>
        <w:ind w:left="8696" w:hanging="221"/>
      </w:pPr>
      <w:rPr>
        <w:rFonts w:hint="default"/>
        <w:lang w:val="ru-RU" w:eastAsia="en-US" w:bidi="ar-SA"/>
      </w:rPr>
    </w:lvl>
  </w:abstractNum>
  <w:abstractNum w:abstractNumId="19">
    <w:nsid w:val="644E433C"/>
    <w:multiLevelType w:val="hybridMultilevel"/>
    <w:tmpl w:val="E6B08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27098"/>
    <w:multiLevelType w:val="hybridMultilevel"/>
    <w:tmpl w:val="AB16D846"/>
    <w:lvl w:ilvl="0" w:tplc="DCD0A2B8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7506E"/>
    <w:multiLevelType w:val="hybridMultilevel"/>
    <w:tmpl w:val="3B9C573C"/>
    <w:lvl w:ilvl="0" w:tplc="3F3E86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D4225"/>
    <w:multiLevelType w:val="hybridMultilevel"/>
    <w:tmpl w:val="9872E758"/>
    <w:lvl w:ilvl="0" w:tplc="318646FC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F107958"/>
    <w:multiLevelType w:val="hybridMultilevel"/>
    <w:tmpl w:val="FE1C46DE"/>
    <w:lvl w:ilvl="0" w:tplc="3D80D102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D6E918">
      <w:numFmt w:val="bullet"/>
      <w:lvlText w:val="•"/>
      <w:lvlJc w:val="left"/>
      <w:pPr>
        <w:ind w:left="1212" w:hanging="286"/>
      </w:pPr>
      <w:rPr>
        <w:rFonts w:hint="default"/>
        <w:lang w:val="ru-RU" w:eastAsia="en-US" w:bidi="ar-SA"/>
      </w:rPr>
    </w:lvl>
    <w:lvl w:ilvl="2" w:tplc="BC2EAE16">
      <w:numFmt w:val="bullet"/>
      <w:lvlText w:val="•"/>
      <w:lvlJc w:val="left"/>
      <w:pPr>
        <w:ind w:left="2205" w:hanging="286"/>
      </w:pPr>
      <w:rPr>
        <w:rFonts w:hint="default"/>
        <w:lang w:val="ru-RU" w:eastAsia="en-US" w:bidi="ar-SA"/>
      </w:rPr>
    </w:lvl>
    <w:lvl w:ilvl="3" w:tplc="1EFAE2F0">
      <w:numFmt w:val="bullet"/>
      <w:lvlText w:val="•"/>
      <w:lvlJc w:val="left"/>
      <w:pPr>
        <w:ind w:left="3197" w:hanging="286"/>
      </w:pPr>
      <w:rPr>
        <w:rFonts w:hint="default"/>
        <w:lang w:val="ru-RU" w:eastAsia="en-US" w:bidi="ar-SA"/>
      </w:rPr>
    </w:lvl>
    <w:lvl w:ilvl="4" w:tplc="D1CAE376">
      <w:numFmt w:val="bullet"/>
      <w:lvlText w:val="•"/>
      <w:lvlJc w:val="left"/>
      <w:pPr>
        <w:ind w:left="4190" w:hanging="286"/>
      </w:pPr>
      <w:rPr>
        <w:rFonts w:hint="default"/>
        <w:lang w:val="ru-RU" w:eastAsia="en-US" w:bidi="ar-SA"/>
      </w:rPr>
    </w:lvl>
    <w:lvl w:ilvl="5" w:tplc="E43EAD3A">
      <w:numFmt w:val="bullet"/>
      <w:lvlText w:val="•"/>
      <w:lvlJc w:val="left"/>
      <w:pPr>
        <w:ind w:left="5183" w:hanging="286"/>
      </w:pPr>
      <w:rPr>
        <w:rFonts w:hint="default"/>
        <w:lang w:val="ru-RU" w:eastAsia="en-US" w:bidi="ar-SA"/>
      </w:rPr>
    </w:lvl>
    <w:lvl w:ilvl="6" w:tplc="1CEAC0E4">
      <w:numFmt w:val="bullet"/>
      <w:lvlText w:val="•"/>
      <w:lvlJc w:val="left"/>
      <w:pPr>
        <w:ind w:left="6175" w:hanging="286"/>
      </w:pPr>
      <w:rPr>
        <w:rFonts w:hint="default"/>
        <w:lang w:val="ru-RU" w:eastAsia="en-US" w:bidi="ar-SA"/>
      </w:rPr>
    </w:lvl>
    <w:lvl w:ilvl="7" w:tplc="7338A4BE">
      <w:numFmt w:val="bullet"/>
      <w:lvlText w:val="•"/>
      <w:lvlJc w:val="left"/>
      <w:pPr>
        <w:ind w:left="7168" w:hanging="286"/>
      </w:pPr>
      <w:rPr>
        <w:rFonts w:hint="default"/>
        <w:lang w:val="ru-RU" w:eastAsia="en-US" w:bidi="ar-SA"/>
      </w:rPr>
    </w:lvl>
    <w:lvl w:ilvl="8" w:tplc="B19C45E0">
      <w:numFmt w:val="bullet"/>
      <w:lvlText w:val="•"/>
      <w:lvlJc w:val="left"/>
      <w:pPr>
        <w:ind w:left="8161" w:hanging="286"/>
      </w:pPr>
      <w:rPr>
        <w:rFonts w:hint="default"/>
        <w:lang w:val="ru-RU" w:eastAsia="en-US" w:bidi="ar-SA"/>
      </w:rPr>
    </w:lvl>
  </w:abstractNum>
  <w:abstractNum w:abstractNumId="24">
    <w:nsid w:val="6F695C12"/>
    <w:multiLevelType w:val="multilevel"/>
    <w:tmpl w:val="ABE872BC"/>
    <w:lvl w:ilvl="0">
      <w:start w:val="1"/>
      <w:numFmt w:val="decimal"/>
      <w:lvlText w:val="%1."/>
      <w:lvlJc w:val="left"/>
      <w:pPr>
        <w:ind w:left="103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43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32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6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</w:abstractNum>
  <w:abstractNum w:abstractNumId="25">
    <w:nsid w:val="6FA14D89"/>
    <w:multiLevelType w:val="multilevel"/>
    <w:tmpl w:val="ABE872BC"/>
    <w:lvl w:ilvl="0">
      <w:start w:val="1"/>
      <w:numFmt w:val="decimal"/>
      <w:lvlText w:val="%1."/>
      <w:lvlJc w:val="left"/>
      <w:pPr>
        <w:ind w:left="103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43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32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6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420"/>
      </w:pPr>
      <w:rPr>
        <w:rFonts w:hint="default"/>
        <w:lang w:val="ru-RU" w:eastAsia="en-US" w:bidi="ar-SA"/>
      </w:rPr>
    </w:lvl>
  </w:abstractNum>
  <w:abstractNum w:abstractNumId="26">
    <w:nsid w:val="7923002D"/>
    <w:multiLevelType w:val="multilevel"/>
    <w:tmpl w:val="BA4EF1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AD2159D"/>
    <w:multiLevelType w:val="hybridMultilevel"/>
    <w:tmpl w:val="D6C01F80"/>
    <w:lvl w:ilvl="0" w:tplc="ED72C3CE">
      <w:start w:val="1"/>
      <w:numFmt w:val="decimal"/>
      <w:lvlText w:val="%1."/>
      <w:lvlJc w:val="left"/>
      <w:pPr>
        <w:ind w:left="93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1C0EE2">
      <w:start w:val="1"/>
      <w:numFmt w:val="decimal"/>
      <w:lvlText w:val="%2."/>
      <w:lvlJc w:val="left"/>
      <w:pPr>
        <w:ind w:left="4741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u w:val="single" w:color="000000"/>
        <w:lang w:val="ru-RU" w:eastAsia="en-US" w:bidi="ar-SA"/>
      </w:rPr>
    </w:lvl>
    <w:lvl w:ilvl="2" w:tplc="45DC7D40">
      <w:numFmt w:val="bullet"/>
      <w:lvlText w:val="•"/>
      <w:lvlJc w:val="left"/>
      <w:pPr>
        <w:ind w:left="4740" w:hanging="201"/>
      </w:pPr>
      <w:rPr>
        <w:rFonts w:hint="default"/>
        <w:lang w:val="ru-RU" w:eastAsia="en-US" w:bidi="ar-SA"/>
      </w:rPr>
    </w:lvl>
    <w:lvl w:ilvl="3" w:tplc="A4C83210">
      <w:numFmt w:val="bullet"/>
      <w:lvlText w:val="•"/>
      <w:lvlJc w:val="left"/>
      <w:pPr>
        <w:ind w:left="4800" w:hanging="201"/>
      </w:pPr>
      <w:rPr>
        <w:rFonts w:hint="default"/>
        <w:lang w:val="ru-RU" w:eastAsia="en-US" w:bidi="ar-SA"/>
      </w:rPr>
    </w:lvl>
    <w:lvl w:ilvl="4" w:tplc="1F4C2744">
      <w:numFmt w:val="bullet"/>
      <w:lvlText w:val="•"/>
      <w:lvlJc w:val="left"/>
      <w:pPr>
        <w:ind w:left="5563" w:hanging="201"/>
      </w:pPr>
      <w:rPr>
        <w:rFonts w:hint="default"/>
        <w:lang w:val="ru-RU" w:eastAsia="en-US" w:bidi="ar-SA"/>
      </w:rPr>
    </w:lvl>
    <w:lvl w:ilvl="5" w:tplc="BDC81710">
      <w:numFmt w:val="bullet"/>
      <w:lvlText w:val="•"/>
      <w:lvlJc w:val="left"/>
      <w:pPr>
        <w:ind w:left="6327" w:hanging="201"/>
      </w:pPr>
      <w:rPr>
        <w:rFonts w:hint="default"/>
        <w:lang w:val="ru-RU" w:eastAsia="en-US" w:bidi="ar-SA"/>
      </w:rPr>
    </w:lvl>
    <w:lvl w:ilvl="6" w:tplc="4850B4A8">
      <w:numFmt w:val="bullet"/>
      <w:lvlText w:val="•"/>
      <w:lvlJc w:val="left"/>
      <w:pPr>
        <w:ind w:left="7091" w:hanging="201"/>
      </w:pPr>
      <w:rPr>
        <w:rFonts w:hint="default"/>
        <w:lang w:val="ru-RU" w:eastAsia="en-US" w:bidi="ar-SA"/>
      </w:rPr>
    </w:lvl>
    <w:lvl w:ilvl="7" w:tplc="49E2FAA4">
      <w:numFmt w:val="bullet"/>
      <w:lvlText w:val="•"/>
      <w:lvlJc w:val="left"/>
      <w:pPr>
        <w:ind w:left="7855" w:hanging="201"/>
      </w:pPr>
      <w:rPr>
        <w:rFonts w:hint="default"/>
        <w:lang w:val="ru-RU" w:eastAsia="en-US" w:bidi="ar-SA"/>
      </w:rPr>
    </w:lvl>
    <w:lvl w:ilvl="8" w:tplc="F4EA6724">
      <w:numFmt w:val="bullet"/>
      <w:lvlText w:val="•"/>
      <w:lvlJc w:val="left"/>
      <w:pPr>
        <w:ind w:left="8618" w:hanging="201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5"/>
  </w:num>
  <w:num w:numId="5">
    <w:abstractNumId w:val="21"/>
  </w:num>
  <w:num w:numId="6">
    <w:abstractNumId w:val="9"/>
  </w:num>
  <w:num w:numId="7">
    <w:abstractNumId w:val="18"/>
  </w:num>
  <w:num w:numId="8">
    <w:abstractNumId w:val="10"/>
  </w:num>
  <w:num w:numId="9">
    <w:abstractNumId w:val="7"/>
  </w:num>
  <w:num w:numId="10">
    <w:abstractNumId w:val="15"/>
  </w:num>
  <w:num w:numId="11">
    <w:abstractNumId w:val="14"/>
  </w:num>
  <w:num w:numId="12">
    <w:abstractNumId w:val="0"/>
  </w:num>
  <w:num w:numId="13">
    <w:abstractNumId w:val="27"/>
  </w:num>
  <w:num w:numId="14">
    <w:abstractNumId w:val="8"/>
  </w:num>
  <w:num w:numId="15">
    <w:abstractNumId w:val="11"/>
  </w:num>
  <w:num w:numId="16">
    <w:abstractNumId w:val="13"/>
  </w:num>
  <w:num w:numId="17">
    <w:abstractNumId w:val="17"/>
  </w:num>
  <w:num w:numId="18">
    <w:abstractNumId w:val="26"/>
  </w:num>
  <w:num w:numId="19">
    <w:abstractNumId w:val="23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</w:num>
  <w:num w:numId="22">
    <w:abstractNumId w:val="20"/>
  </w:num>
  <w:num w:numId="23">
    <w:abstractNumId w:val="4"/>
  </w:num>
  <w:num w:numId="24">
    <w:abstractNumId w:val="5"/>
  </w:num>
  <w:num w:numId="25">
    <w:abstractNumId w:val="6"/>
  </w:num>
  <w:num w:numId="26">
    <w:abstractNumId w:val="16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9"/>
    <w:rsid w:val="000300FE"/>
    <w:rsid w:val="00072A61"/>
    <w:rsid w:val="000C0E72"/>
    <w:rsid w:val="000E5E8A"/>
    <w:rsid w:val="000F1D96"/>
    <w:rsid w:val="00134179"/>
    <w:rsid w:val="00172DDE"/>
    <w:rsid w:val="00207771"/>
    <w:rsid w:val="00384B2D"/>
    <w:rsid w:val="003A7D84"/>
    <w:rsid w:val="00436848"/>
    <w:rsid w:val="0043720F"/>
    <w:rsid w:val="0045634F"/>
    <w:rsid w:val="00475092"/>
    <w:rsid w:val="005214E4"/>
    <w:rsid w:val="00530B31"/>
    <w:rsid w:val="00532811"/>
    <w:rsid w:val="00582140"/>
    <w:rsid w:val="005A2663"/>
    <w:rsid w:val="005B0927"/>
    <w:rsid w:val="007716B3"/>
    <w:rsid w:val="00786991"/>
    <w:rsid w:val="00796A73"/>
    <w:rsid w:val="007C42D2"/>
    <w:rsid w:val="008167DA"/>
    <w:rsid w:val="00823731"/>
    <w:rsid w:val="00845E9C"/>
    <w:rsid w:val="008A6473"/>
    <w:rsid w:val="008B1571"/>
    <w:rsid w:val="00906BCC"/>
    <w:rsid w:val="00910FE9"/>
    <w:rsid w:val="00955345"/>
    <w:rsid w:val="009A6424"/>
    <w:rsid w:val="00A12323"/>
    <w:rsid w:val="00A14E25"/>
    <w:rsid w:val="00A708A6"/>
    <w:rsid w:val="00A8439A"/>
    <w:rsid w:val="00C33887"/>
    <w:rsid w:val="00C623FC"/>
    <w:rsid w:val="00C857AA"/>
    <w:rsid w:val="00CC5E30"/>
    <w:rsid w:val="00CE6992"/>
    <w:rsid w:val="00D01FA9"/>
    <w:rsid w:val="00D02C0F"/>
    <w:rsid w:val="00D321F9"/>
    <w:rsid w:val="00D44EC4"/>
    <w:rsid w:val="00D62037"/>
    <w:rsid w:val="00D64FDF"/>
    <w:rsid w:val="00DA7DC5"/>
    <w:rsid w:val="00DE541C"/>
    <w:rsid w:val="00E06E40"/>
    <w:rsid w:val="00E1462F"/>
    <w:rsid w:val="00F11C6D"/>
    <w:rsid w:val="00F14A72"/>
    <w:rsid w:val="00F54D84"/>
    <w:rsid w:val="00F8296E"/>
    <w:rsid w:val="00F82E4E"/>
    <w:rsid w:val="00FE10FA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45"/>
  </w:style>
  <w:style w:type="paragraph" w:styleId="1">
    <w:name w:val="heading 1"/>
    <w:basedOn w:val="a"/>
    <w:link w:val="10"/>
    <w:uiPriority w:val="1"/>
    <w:qFormat/>
    <w:rsid w:val="00DA7DC5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4A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F14A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A7DC5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A7DC5"/>
  </w:style>
  <w:style w:type="paragraph" w:styleId="a4">
    <w:name w:val="Body Text"/>
    <w:basedOn w:val="a"/>
    <w:link w:val="a5"/>
    <w:uiPriority w:val="1"/>
    <w:qFormat/>
    <w:rsid w:val="00DA7D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A7DC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"/>
    <w:qFormat/>
    <w:rsid w:val="00DA7DC5"/>
    <w:pPr>
      <w:widowControl w:val="0"/>
      <w:autoSpaceDE w:val="0"/>
      <w:autoSpaceDN w:val="0"/>
      <w:spacing w:before="85" w:after="0" w:line="240" w:lineRule="auto"/>
      <w:ind w:left="391" w:right="39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uiPriority w:val="1"/>
    <w:rsid w:val="00DA7DC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DA7D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7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7DC5"/>
    <w:rPr>
      <w:rFonts w:ascii="Tahoma" w:eastAsia="Times New Roman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DA7DC5"/>
  </w:style>
  <w:style w:type="paragraph" w:customStyle="1" w:styleId="12">
    <w:name w:val="Обычный1"/>
    <w:rsid w:val="000C0E72"/>
    <w:pPr>
      <w:widowControl w:val="0"/>
      <w:spacing w:after="0" w:line="240" w:lineRule="auto"/>
      <w:ind w:left="120"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">
    <w:name w:val="text"/>
    <w:basedOn w:val="a"/>
    <w:link w:val="text0"/>
    <w:rsid w:val="000C0E72"/>
    <w:pPr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xt0">
    <w:name w:val="text Знак"/>
    <w:link w:val="text"/>
    <w:rsid w:val="000C0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Hyperlink"/>
    <w:basedOn w:val="a0"/>
    <w:uiPriority w:val="99"/>
    <w:unhideWhenUsed/>
    <w:rsid w:val="00A8439A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6424"/>
  </w:style>
  <w:style w:type="paragraph" w:styleId="ad">
    <w:name w:val="footer"/>
    <w:basedOn w:val="a"/>
    <w:link w:val="ae"/>
    <w:uiPriority w:val="99"/>
    <w:unhideWhenUsed/>
    <w:rsid w:val="009A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64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45"/>
  </w:style>
  <w:style w:type="paragraph" w:styleId="1">
    <w:name w:val="heading 1"/>
    <w:basedOn w:val="a"/>
    <w:link w:val="10"/>
    <w:uiPriority w:val="1"/>
    <w:qFormat/>
    <w:rsid w:val="00DA7DC5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4A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F14A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A7DC5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A7DC5"/>
  </w:style>
  <w:style w:type="paragraph" w:styleId="a4">
    <w:name w:val="Body Text"/>
    <w:basedOn w:val="a"/>
    <w:link w:val="a5"/>
    <w:uiPriority w:val="1"/>
    <w:qFormat/>
    <w:rsid w:val="00DA7D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A7DC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"/>
    <w:qFormat/>
    <w:rsid w:val="00DA7DC5"/>
    <w:pPr>
      <w:widowControl w:val="0"/>
      <w:autoSpaceDE w:val="0"/>
      <w:autoSpaceDN w:val="0"/>
      <w:spacing w:before="85" w:after="0" w:line="240" w:lineRule="auto"/>
      <w:ind w:left="391" w:right="397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uiPriority w:val="1"/>
    <w:rsid w:val="00DA7DC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DA7D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7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7DC5"/>
    <w:rPr>
      <w:rFonts w:ascii="Tahoma" w:eastAsia="Times New Roman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DA7DC5"/>
  </w:style>
  <w:style w:type="paragraph" w:customStyle="1" w:styleId="12">
    <w:name w:val="Обычный1"/>
    <w:rsid w:val="000C0E72"/>
    <w:pPr>
      <w:widowControl w:val="0"/>
      <w:spacing w:after="0" w:line="240" w:lineRule="auto"/>
      <w:ind w:left="120"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ext">
    <w:name w:val="text"/>
    <w:basedOn w:val="a"/>
    <w:link w:val="text0"/>
    <w:rsid w:val="000C0E72"/>
    <w:pPr>
      <w:spacing w:before="6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xt0">
    <w:name w:val="text Знак"/>
    <w:link w:val="text"/>
    <w:rsid w:val="000C0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Hyperlink"/>
    <w:basedOn w:val="a0"/>
    <w:uiPriority w:val="99"/>
    <w:unhideWhenUsed/>
    <w:rsid w:val="00A8439A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6424"/>
  </w:style>
  <w:style w:type="paragraph" w:styleId="ad">
    <w:name w:val="footer"/>
    <w:basedOn w:val="a"/>
    <w:link w:val="ae"/>
    <w:uiPriority w:val="99"/>
    <w:unhideWhenUsed/>
    <w:rsid w:val="009A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6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uking.ne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rio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toranoff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stronom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lacucinaitalia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A47DB-CFA4-48DB-93B1-86E4989F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8064</Words>
  <Characters>45970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User2020</cp:lastModifiedBy>
  <cp:revision>15</cp:revision>
  <cp:lastPrinted>2023-10-12T12:43:00Z</cp:lastPrinted>
  <dcterms:created xsi:type="dcterms:W3CDTF">2023-08-31T12:04:00Z</dcterms:created>
  <dcterms:modified xsi:type="dcterms:W3CDTF">2024-01-10T10:14:00Z</dcterms:modified>
</cp:coreProperties>
</file>