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615D8" w14:textId="4CAE6268" w:rsidR="00305B5D" w:rsidRDefault="00305B5D" w:rsidP="00305B5D">
      <w:r>
        <w:t xml:space="preserve"> </w:t>
      </w:r>
    </w:p>
    <w:p w14:paraId="7230F4F4" w14:textId="77777777" w:rsidR="00305B5D" w:rsidRDefault="00305B5D" w:rsidP="00305B5D"/>
    <w:p w14:paraId="5B322DA6" w14:textId="77777777" w:rsidR="00305B5D" w:rsidRDefault="00305B5D" w:rsidP="00305B5D"/>
    <w:p w14:paraId="2F0E20A2" w14:textId="77777777" w:rsidR="00305B5D" w:rsidRDefault="00305B5D" w:rsidP="00305B5D">
      <w:pPr>
        <w:jc w:val="center"/>
      </w:pPr>
    </w:p>
    <w:p w14:paraId="137FE56C" w14:textId="3F81C690" w:rsidR="00305B5D" w:rsidRDefault="00305B5D" w:rsidP="00305B5D">
      <w:pPr>
        <w:jc w:val="center"/>
      </w:pPr>
      <w:r>
        <w:t>«Здоровьесберегающие технологии</w:t>
      </w:r>
      <w:r>
        <w:t xml:space="preserve"> </w:t>
      </w:r>
      <w:r>
        <w:t>на уроках ОБЖ</w:t>
      </w:r>
      <w:r>
        <w:t xml:space="preserve"> </w:t>
      </w:r>
      <w:r>
        <w:t>как системный подход к обучению и воспитанию»</w:t>
      </w:r>
    </w:p>
    <w:p w14:paraId="2C9112AA" w14:textId="77777777" w:rsidR="00305B5D" w:rsidRDefault="00305B5D" w:rsidP="00305B5D">
      <w:pPr>
        <w:jc w:val="center"/>
      </w:pPr>
    </w:p>
    <w:p w14:paraId="5485C099" w14:textId="77777777" w:rsidR="00305B5D" w:rsidRDefault="00305B5D" w:rsidP="00305B5D">
      <w:pPr>
        <w:jc w:val="center"/>
      </w:pPr>
    </w:p>
    <w:p w14:paraId="2A3A9A4E" w14:textId="0C7323A7" w:rsidR="00305B5D" w:rsidRDefault="00305B5D" w:rsidP="00305B5D">
      <w:pPr>
        <w:tabs>
          <w:tab w:val="left" w:pos="2085"/>
        </w:tabs>
      </w:pPr>
      <w:r>
        <w:tab/>
        <w:t>Гаврилов М. А.</w:t>
      </w:r>
    </w:p>
    <w:p w14:paraId="253E6B51" w14:textId="77777777" w:rsidR="00305B5D" w:rsidRDefault="00305B5D" w:rsidP="00305B5D"/>
    <w:p w14:paraId="66A7D91E" w14:textId="77777777" w:rsidR="00305B5D" w:rsidRDefault="00305B5D" w:rsidP="00305B5D"/>
    <w:p w14:paraId="504133CE" w14:textId="77777777" w:rsidR="00305B5D" w:rsidRDefault="00305B5D" w:rsidP="00305B5D"/>
    <w:p w14:paraId="706D52DB" w14:textId="77777777" w:rsidR="00305B5D" w:rsidRDefault="00305B5D" w:rsidP="00305B5D"/>
    <w:p w14:paraId="2D10806A" w14:textId="77777777" w:rsidR="00305B5D" w:rsidRDefault="00305B5D" w:rsidP="00305B5D"/>
    <w:p w14:paraId="6D1B28DD" w14:textId="77777777" w:rsidR="00305B5D" w:rsidRDefault="00305B5D" w:rsidP="00305B5D"/>
    <w:p w14:paraId="45FB95A1" w14:textId="77777777" w:rsidR="00305B5D" w:rsidRDefault="00305B5D" w:rsidP="00305B5D"/>
    <w:p w14:paraId="5FA81854" w14:textId="77777777" w:rsidR="00305B5D" w:rsidRDefault="00305B5D" w:rsidP="00305B5D"/>
    <w:p w14:paraId="4EBA3C5C" w14:textId="77777777" w:rsidR="00305B5D" w:rsidRDefault="00305B5D" w:rsidP="00305B5D"/>
    <w:p w14:paraId="59AA7A33" w14:textId="77777777" w:rsidR="00305B5D" w:rsidRDefault="00305B5D" w:rsidP="00305B5D"/>
    <w:p w14:paraId="7C1EDC20" w14:textId="77777777" w:rsidR="00305B5D" w:rsidRDefault="00305B5D" w:rsidP="00305B5D"/>
    <w:p w14:paraId="46EFC384" w14:textId="7987EF80" w:rsidR="00305B5D" w:rsidRDefault="00305B5D" w:rsidP="00305B5D">
      <w:r>
        <w:t xml:space="preserve"> </w:t>
      </w:r>
    </w:p>
    <w:p w14:paraId="5347BA3E" w14:textId="77777777" w:rsidR="00305B5D" w:rsidRDefault="00305B5D" w:rsidP="00305B5D"/>
    <w:p w14:paraId="5A57517D" w14:textId="77777777" w:rsidR="00305B5D" w:rsidRDefault="00305B5D" w:rsidP="00305B5D"/>
    <w:p w14:paraId="7C426051" w14:textId="77777777" w:rsidR="00305B5D" w:rsidRDefault="00305B5D" w:rsidP="00305B5D"/>
    <w:p w14:paraId="5C7C4B94" w14:textId="77777777" w:rsidR="00305B5D" w:rsidRDefault="00305B5D" w:rsidP="00305B5D"/>
    <w:p w14:paraId="0491E3CC" w14:textId="77777777" w:rsidR="00305B5D" w:rsidRDefault="00305B5D" w:rsidP="00305B5D"/>
    <w:p w14:paraId="0E1BF997" w14:textId="77777777" w:rsidR="00305B5D" w:rsidRDefault="00305B5D" w:rsidP="00305B5D"/>
    <w:p w14:paraId="382F882C" w14:textId="77777777" w:rsidR="00305B5D" w:rsidRDefault="00305B5D" w:rsidP="00305B5D"/>
    <w:p w14:paraId="7E10241A" w14:textId="77777777" w:rsidR="00305B5D" w:rsidRDefault="00305B5D" w:rsidP="00305B5D"/>
    <w:p w14:paraId="30F7C48A" w14:textId="77777777" w:rsidR="00305B5D" w:rsidRDefault="00305B5D" w:rsidP="00305B5D"/>
    <w:p w14:paraId="08B5C782" w14:textId="77777777" w:rsidR="00305B5D" w:rsidRDefault="00305B5D" w:rsidP="00305B5D"/>
    <w:p w14:paraId="3DDB3C63" w14:textId="77777777" w:rsidR="00305B5D" w:rsidRDefault="00305B5D" w:rsidP="00305B5D"/>
    <w:p w14:paraId="772C7D96" w14:textId="77777777" w:rsidR="00305B5D" w:rsidRDefault="00305B5D" w:rsidP="00305B5D"/>
    <w:p w14:paraId="00DACD25" w14:textId="77777777" w:rsidR="00305B5D" w:rsidRDefault="00305B5D" w:rsidP="00305B5D"/>
    <w:p w14:paraId="64FCBC69" w14:textId="77777777" w:rsidR="00305B5D" w:rsidRDefault="00305B5D" w:rsidP="00305B5D">
      <w:r>
        <w:t>Конечным результатом в политике любого государства является здоровье нации, именно здоровье выступает как мера качества жизни. Здоровье детей и подростков является одним из важнейших показателей, определяющих потенциал страны (экономический, интеллектуальный, культурный), а также одной из характеристик национальной безопасности. Среди важнейших социальных задач, которые сегодня стоят перед образованием – забота о здоровье, физическом воспитании и развитии учащихся.</w:t>
      </w:r>
    </w:p>
    <w:p w14:paraId="4ED4FC49" w14:textId="77777777" w:rsidR="00305B5D" w:rsidRDefault="00305B5D" w:rsidP="00305B5D"/>
    <w:p w14:paraId="5BDF504A" w14:textId="77777777" w:rsidR="00305B5D" w:rsidRDefault="00305B5D" w:rsidP="00305B5D">
      <w:r>
        <w:t>Школа как социальная среда, в которой дети находятся значительное время, нередко создает для них психологические трудности. Специфика современного учебного процесса обусловлена как продолжительностью учебного дня и обилием домашних заданий, так и структурой деятельности, количеством, темпом и способами подачи информации, исходным функциональным состоянием и адаптивностью ученика, характером эмоционального фона и другими факторами. Ученику приходится приспосабливаться к давлению, оказываемому на него требованиями учебного процесса.</w:t>
      </w:r>
    </w:p>
    <w:p w14:paraId="21180392" w14:textId="77777777" w:rsidR="00305B5D" w:rsidRDefault="00305B5D" w:rsidP="00305B5D"/>
    <w:p w14:paraId="314DC5F7" w14:textId="77777777" w:rsidR="00305B5D" w:rsidRDefault="00305B5D" w:rsidP="00305B5D">
      <w:r>
        <w:t xml:space="preserve">Сейчас, когда в нашей стране происходят коренные изменения в общественной и государственной системе, необходима продуманная подготовка молодежи к жизни в новых сложных условиях. Укрепление психического и физического здоровья детей и забота о нем – одна из главных задач школьного образования. Известно, что эффективность обучения детей в школе во многом зависит от состояния здоровья. Здоровые дети творчески активны, самостоятельны, работоспособны, но, </w:t>
      </w:r>
      <w:proofErr w:type="gramStart"/>
      <w:r>
        <w:t>к сожалению</w:t>
      </w:r>
      <w:proofErr w:type="gramEnd"/>
      <w:r>
        <w:t xml:space="preserve"> статистика сегодняшнего дня, говорит о катастрофическом снижении уровня здоровья детей и молодежи. Только 15% детей сегодня рождаются практически здоровыми. Низкий материальный уровень жизни, нерациональный режим труда и отдыха, несбалансированное питание подрывают здоровье детей в дальнейшем. Стремительные непрогнозируемые новации, несовершенство системы обучения и рост социально-педагогических требований еще в большей степени оказывают отрицательное воздействие на здоровье школьников. За период обучения в школе число здоровых детей уменьшается в 4 раза, число близоруких детей увеличивается к выпускным классам до 18 %, с нарушениями осанки до 45 % (по данным Института возрастной физиологии). Более 60% школьников имеют хронические заболевания. И только 5% выпускников школ считаются практически здоровыми.</w:t>
      </w:r>
    </w:p>
    <w:p w14:paraId="0FB06AFA" w14:textId="77777777" w:rsidR="00305B5D" w:rsidRDefault="00305B5D" w:rsidP="00305B5D"/>
    <w:p w14:paraId="7E04AEEA" w14:textId="77777777" w:rsidR="00305B5D" w:rsidRDefault="00305B5D" w:rsidP="00305B5D">
      <w:r>
        <w:t xml:space="preserve">Все это говорит об актуализации проблемы сохранения здоровья детей и качественно новом подходе к воспитанию и обучению в общеобразовательных учреждениях. Не учащиеся должны адаптироваться к системе образования и воспитания, а программы и методы обучения должны соответствовать </w:t>
      </w:r>
      <w:proofErr w:type="gramStart"/>
      <w:r>
        <w:t>индивидуальным особенностям</w:t>
      </w:r>
      <w:proofErr w:type="gramEnd"/>
      <w:r>
        <w:t xml:space="preserve"> ребенка и формировать у него осознанную, добровольную мотивацию к получению знаний в сохранении собственного здоровья. В соответствии с законом РФ «Об образовании» здоровье школьников отнесено к приоритетным направления государственной политики.</w:t>
      </w:r>
    </w:p>
    <w:p w14:paraId="14B74CC2" w14:textId="77777777" w:rsidR="00305B5D" w:rsidRDefault="00305B5D" w:rsidP="00305B5D"/>
    <w:p w14:paraId="57086ACB" w14:textId="77777777" w:rsidR="00305B5D" w:rsidRDefault="00305B5D" w:rsidP="00305B5D">
      <w:r>
        <w:t xml:space="preserve"> Здоровьесберегающие образовательные технологии (ЗОТ) – совокупность всех используемых в образовательном процессе приемов, методов, технологий, не только оберегающих здоровье учащихся и педагогов от неблагоприятного воздействия факторов образовательной среды, но и способствующих воспитанию у учащихся культуры здоровья.</w:t>
      </w:r>
    </w:p>
    <w:p w14:paraId="78F5D00D" w14:textId="77777777" w:rsidR="00305B5D" w:rsidRDefault="00305B5D" w:rsidP="00305B5D"/>
    <w:p w14:paraId="093B688E" w14:textId="77777777" w:rsidR="00305B5D" w:rsidRDefault="00305B5D" w:rsidP="00305B5D">
      <w:r>
        <w:t>Таким образом, одной из актуальных практических задач школы является создание комфортной, экологичной, психологически здоровой образовательной среды для учащихся путем внедрения научно-эффективных технологий, способствующих адаптации и созданию педагогических условий для саморазвития и творческой реализации детей и подростков.</w:t>
      </w:r>
    </w:p>
    <w:p w14:paraId="4726BD5E" w14:textId="77777777" w:rsidR="00305B5D" w:rsidRDefault="00305B5D" w:rsidP="00305B5D"/>
    <w:p w14:paraId="343B9850" w14:textId="77777777" w:rsidR="00305B5D" w:rsidRDefault="00305B5D" w:rsidP="00305B5D">
      <w:r>
        <w:t>В решении этой задачи может помочь внедрение в школьный образовательный процесс здоровьесберегающих технологий на уроках, в том числе на уроке ОБЖ.</w:t>
      </w:r>
    </w:p>
    <w:p w14:paraId="6D4F14BE" w14:textId="77777777" w:rsidR="00305B5D" w:rsidRDefault="00305B5D" w:rsidP="00305B5D"/>
    <w:p w14:paraId="0DDBBB81" w14:textId="77777777" w:rsidR="00305B5D" w:rsidRDefault="00305B5D" w:rsidP="00305B5D"/>
    <w:p w14:paraId="41B50EB8" w14:textId="77777777" w:rsidR="00305B5D" w:rsidRDefault="00305B5D" w:rsidP="00305B5D">
      <w:r>
        <w:t>Актуальность и перспективность опыта.</w:t>
      </w:r>
    </w:p>
    <w:p w14:paraId="5A026DED" w14:textId="77777777" w:rsidR="00305B5D" w:rsidRDefault="00305B5D" w:rsidP="00305B5D"/>
    <w:p w14:paraId="2A400912" w14:textId="77777777" w:rsidR="00305B5D" w:rsidRDefault="00305B5D" w:rsidP="00305B5D">
      <w:r>
        <w:t>«Забота о здоровье – это важнейший труд воспитателя.</w:t>
      </w:r>
    </w:p>
    <w:p w14:paraId="75A8C78F" w14:textId="77777777" w:rsidR="00305B5D" w:rsidRDefault="00305B5D" w:rsidP="00305B5D"/>
    <w:p w14:paraId="66FCB8DA" w14:textId="77777777" w:rsidR="00305B5D" w:rsidRDefault="00305B5D" w:rsidP="00305B5D">
      <w:r>
        <w:t>От жизнедеятельности, бодрости детей зависит их духовная жизнь, мировоззрение, умственное развитие, прочность знаний, вера в свои силы…» В.А.Сухомлинский</w:t>
      </w:r>
    </w:p>
    <w:p w14:paraId="084C5F70" w14:textId="77777777" w:rsidR="00305B5D" w:rsidRDefault="00305B5D" w:rsidP="00305B5D"/>
    <w:p w14:paraId="74F5EFCD" w14:textId="77777777" w:rsidR="00305B5D" w:rsidRDefault="00305B5D" w:rsidP="00305B5D">
      <w:r>
        <w:t>Среди достижений Тамбовской области по приоритетным направлениям инновационного развития, безусловно лидирующее место занимает система мер по поддержке спорта, физкультуры и пропаганда среди различных слоев населения здорового и активного образа жизни. В то же время в национальной Доктрине развития образования и в федеральной программе развития образования в качестве ведущих выделяются задачи сохранения здоровья, оптимизации учебного процесса, разработки здоровьесберегающих технологий обучения и формирование ценности здоровья и здорового образа жизни.</w:t>
      </w:r>
    </w:p>
    <w:p w14:paraId="19FD7A72" w14:textId="77777777" w:rsidR="00305B5D" w:rsidRDefault="00305B5D" w:rsidP="00305B5D"/>
    <w:p w14:paraId="2C4F1B57" w14:textId="77777777" w:rsidR="00305B5D" w:rsidRDefault="00305B5D" w:rsidP="00305B5D">
      <w:r>
        <w:t>Многие изменения, происходящие в современном мире, в значительной степени связаны с внедрением новых технологий, которые не только дают человечеству возможность более широкого удовлетворения своих потребностей, но и определяют тенденции возрастания угроз для жизни и здоровья людей.</w:t>
      </w:r>
    </w:p>
    <w:p w14:paraId="71D8ADB9" w14:textId="77777777" w:rsidR="00305B5D" w:rsidRDefault="00305B5D" w:rsidP="00305B5D"/>
    <w:p w14:paraId="208D793C" w14:textId="77777777" w:rsidR="00305B5D" w:rsidRDefault="00305B5D" w:rsidP="00305B5D">
      <w:r>
        <w:t>Безопасность является неотъемлемым критерием развития любого государства. В настоящее время человечество постоянно сталкивается с угрозами природных и техногенных катастроф, сопровождающихся массовой гибелью людей. Последнее обстоятельство связано с неумением населения предпринимать правильные действия в экстремальных ситуациях.</w:t>
      </w:r>
    </w:p>
    <w:p w14:paraId="6E70C358" w14:textId="77777777" w:rsidR="00305B5D" w:rsidRDefault="00305B5D" w:rsidP="00305B5D"/>
    <w:p w14:paraId="7702EAEC" w14:textId="77777777" w:rsidR="00305B5D" w:rsidRDefault="00305B5D" w:rsidP="00305B5D">
      <w:r>
        <w:t>В России проблема безопасности стоит чрезвычайно актуально. Последнее десятилетие характеризуется такими негативными явлениями как: угрожающее снижение численности населения, существование значительной его части за чертой бедности, непрерывное участие в военных конфликтах, рост преступности, крушение нравственных идеалов, рост наркомании и алкоголизма, прежде всего, в молодежной среде и другими.</w:t>
      </w:r>
    </w:p>
    <w:p w14:paraId="45FB4590" w14:textId="77777777" w:rsidR="00305B5D" w:rsidRDefault="00305B5D" w:rsidP="00305B5D"/>
    <w:p w14:paraId="53A87975" w14:textId="77777777" w:rsidR="00305B5D" w:rsidRDefault="00305B5D" w:rsidP="00305B5D">
      <w:r>
        <w:t>При этом вопросы формирования личности безопасного типа выходят на первый план. Кажется, что не вызывает сомнений потребность обучения подрастающего поколения безопасному для себя и окружающих поведению. Эта задача должна стать ключевой при определении стратегии развития системы образования. В ее успешном разрешении заинтересованы все субъекты образовательного процесса: личность, родители (законные представители), государство, общество.</w:t>
      </w:r>
    </w:p>
    <w:p w14:paraId="014856AC" w14:textId="77777777" w:rsidR="00305B5D" w:rsidRDefault="00305B5D" w:rsidP="00305B5D"/>
    <w:p w14:paraId="4F31BDCE" w14:textId="77777777" w:rsidR="00305B5D" w:rsidRDefault="00305B5D" w:rsidP="00305B5D">
      <w:r>
        <w:t>В силу специфики своего содержания и индивидуальной направленности курс ОБЖ нацелен на приобретение учащимися знаний, умений и навыков, ряда физических и психологических качеств, необходимых для ускорения адаптации к условиям окружающей среды обитания.</w:t>
      </w:r>
    </w:p>
    <w:p w14:paraId="424B5FF4" w14:textId="77777777" w:rsidR="00305B5D" w:rsidRDefault="00305B5D" w:rsidP="00305B5D"/>
    <w:p w14:paraId="60ACE9F5" w14:textId="77777777" w:rsidR="00305B5D" w:rsidRDefault="00305B5D" w:rsidP="00305B5D">
      <w:r>
        <w:t>В числе учителей-предметников учитель ОБЖ занимает в вопросах формирования ЗОЖ особое место. Именно он даёт учащимся первичные знания о понятиях «здоровье» и «ЗОЖ», прививает культуру безопасного отношения к себе и окружающим, в совместной учебной деятельности с учащимися формирует знания, умения и навыки по основам медицинских знаний.</w:t>
      </w:r>
    </w:p>
    <w:p w14:paraId="64983F6F" w14:textId="77777777" w:rsidR="00305B5D" w:rsidRDefault="00305B5D" w:rsidP="00305B5D"/>
    <w:p w14:paraId="3FC66096" w14:textId="77777777" w:rsidR="00305B5D" w:rsidRDefault="00305B5D" w:rsidP="00305B5D">
      <w:r>
        <w:t>Проблема формирования навыков безопасной жизнедеятельности рассматривалась в отечественной педагогической науке, прежде всего с позиций: здорового образа жизни, уменьшения травматизма, подготовки к военной службе. Новые вызовы времени обусловливают необходимость комплексного решения важной педагогической проблемы разработки концептуальных основ формирования личности безопасного типа в системе образования.</w:t>
      </w:r>
    </w:p>
    <w:p w14:paraId="38743D79" w14:textId="77777777" w:rsidR="00305B5D" w:rsidRDefault="00305B5D" w:rsidP="00305B5D"/>
    <w:p w14:paraId="5E6722C5" w14:textId="77777777" w:rsidR="00305B5D" w:rsidRDefault="00305B5D" w:rsidP="00305B5D">
      <w:r>
        <w:t>Итак, личность безопасного типа - это человек, осознающий самого себя, высокий смысл своей деятельности, свое предназначение, стремящийся жить в согласии с самим собой, окружающей природой, гармонично сочетающий в себе активное созидательное начало с противодействием злу, с сохранением и развитием жизни на Земле и во Вселенной, готовый к самым решительным действиям вплоть до самопожертвования во имя высоких идеалов защиты Отечества, он уважает историю и традиции своей Родины, сложившуюся систему ценностей, законов, проявляет заботу о жизни, здоровье, безопасности людей.</w:t>
      </w:r>
    </w:p>
    <w:p w14:paraId="35ADDB46" w14:textId="77777777" w:rsidR="00305B5D" w:rsidRDefault="00305B5D" w:rsidP="00305B5D"/>
    <w:p w14:paraId="69C1E1FF" w14:textId="77777777" w:rsidR="00305B5D" w:rsidRDefault="00305B5D" w:rsidP="00305B5D">
      <w:r>
        <w:t>Образовательная идея создания условий для формирования личности безопасного типа, способной самореализоваться в условиях реальной жизни, может и должна стать системообразующей идеей развития образования сегодня. Подготовка личности безопасного типа должна теперь стать целью, в первую очередь, общего образования, являющегося одним из наиболее действенных механизмов управления мировоззрением и менталитетом человека и общества.</w:t>
      </w:r>
    </w:p>
    <w:p w14:paraId="4E07DE1C" w14:textId="77777777" w:rsidR="00305B5D" w:rsidRDefault="00305B5D" w:rsidP="00305B5D"/>
    <w:p w14:paraId="1EE0B649" w14:textId="77777777" w:rsidR="00305B5D" w:rsidRDefault="00305B5D" w:rsidP="00305B5D">
      <w:r>
        <w:t>Предполагаемый результат здоровьесберегающей деятельности:</w:t>
      </w:r>
    </w:p>
    <w:p w14:paraId="2DBDC764" w14:textId="77777777" w:rsidR="00305B5D" w:rsidRDefault="00305B5D" w:rsidP="00305B5D"/>
    <w:p w14:paraId="64971BFF" w14:textId="77777777" w:rsidR="00305B5D" w:rsidRDefault="00305B5D" w:rsidP="00305B5D">
      <w:r>
        <w:t>Укрепление и оздоровление социально-психологического климата на уроках ОБЖ и вообще в ОУ.</w:t>
      </w:r>
    </w:p>
    <w:p w14:paraId="1419E938" w14:textId="77777777" w:rsidR="00305B5D" w:rsidRDefault="00305B5D" w:rsidP="00305B5D"/>
    <w:p w14:paraId="4114CC2E" w14:textId="77777777" w:rsidR="00305B5D" w:rsidRDefault="00305B5D" w:rsidP="00305B5D">
      <w:r>
        <w:t>Оптимизация учебного процесса по предмету ОБЖ.</w:t>
      </w:r>
    </w:p>
    <w:p w14:paraId="55E9DB73" w14:textId="77777777" w:rsidR="00305B5D" w:rsidRDefault="00305B5D" w:rsidP="00305B5D"/>
    <w:p w14:paraId="0794A359" w14:textId="77777777" w:rsidR="00305B5D" w:rsidRDefault="00305B5D" w:rsidP="00305B5D">
      <w:r>
        <w:t>Повышение качества обучения учащихся на уроках ОБЖ.</w:t>
      </w:r>
    </w:p>
    <w:p w14:paraId="6C4B3544" w14:textId="77777777" w:rsidR="00305B5D" w:rsidRDefault="00305B5D" w:rsidP="00305B5D"/>
    <w:p w14:paraId="1C476ACA" w14:textId="77777777" w:rsidR="00305B5D" w:rsidRDefault="00305B5D" w:rsidP="00305B5D">
      <w:r>
        <w:t>Снижение количества пропусков уроков учащимися по болезни.</w:t>
      </w:r>
    </w:p>
    <w:p w14:paraId="7AD88F3C" w14:textId="77777777" w:rsidR="00305B5D" w:rsidRDefault="00305B5D" w:rsidP="00305B5D"/>
    <w:p w14:paraId="60FBF86A" w14:textId="77777777" w:rsidR="00305B5D" w:rsidRDefault="00305B5D" w:rsidP="00305B5D">
      <w:r>
        <w:t>Потребность в здоровом образе жизни.</w:t>
      </w:r>
    </w:p>
    <w:p w14:paraId="3D75F205" w14:textId="77777777" w:rsidR="00305B5D" w:rsidRDefault="00305B5D" w:rsidP="00305B5D"/>
    <w:p w14:paraId="70D278CA" w14:textId="77777777" w:rsidR="00305B5D" w:rsidRDefault="00305B5D" w:rsidP="00305B5D">
      <w:r>
        <w:t>Создание банка методических разработок по ОБЖ с учетом здоровьесберегающих технологий.</w:t>
      </w:r>
    </w:p>
    <w:p w14:paraId="5570C874" w14:textId="77777777" w:rsidR="00305B5D" w:rsidRDefault="00305B5D" w:rsidP="00305B5D"/>
    <w:p w14:paraId="62C6F9B5" w14:textId="77777777" w:rsidR="00305B5D" w:rsidRDefault="00305B5D" w:rsidP="00305B5D">
      <w:r>
        <w:t>Итогом деятельности по данному направлению будет:</w:t>
      </w:r>
    </w:p>
    <w:p w14:paraId="0666805B" w14:textId="77777777" w:rsidR="00305B5D" w:rsidRDefault="00305B5D" w:rsidP="00305B5D"/>
    <w:p w14:paraId="2556D03E" w14:textId="77777777" w:rsidR="00305B5D" w:rsidRDefault="00305B5D" w:rsidP="00305B5D">
      <w:r>
        <w:t>1.Создание методических пособий: планы уроков и внеклассных мероприятий с использованием здоровьесберегающих технологий;</w:t>
      </w:r>
    </w:p>
    <w:p w14:paraId="0E7FA24F" w14:textId="77777777" w:rsidR="00305B5D" w:rsidRDefault="00305B5D" w:rsidP="00305B5D"/>
    <w:p w14:paraId="518264A0" w14:textId="77777777" w:rsidR="00305B5D" w:rsidRDefault="00305B5D" w:rsidP="00305B5D">
      <w:r>
        <w:t>2.Методическая копилка: физкультминутки, упражнения для снятия напряжения, дыхательная гимнастика, аудиозаписи для релаксации, виды рефлексий.</w:t>
      </w:r>
    </w:p>
    <w:p w14:paraId="125B233F" w14:textId="77777777" w:rsidR="00305B5D" w:rsidRDefault="00305B5D" w:rsidP="00305B5D">
      <w:r>
        <w:t>Дальнейшее развитие деятельности учителя ОБЖ по данному направлению будет: размещение методических материалов на сайте школы, консультативная помощь для педагогов школы по вопросам применения здоровьесберегающей технологии в образовательном и воспитательном процессе.</w:t>
      </w:r>
    </w:p>
    <w:p w14:paraId="4D63E88D" w14:textId="77777777" w:rsidR="00305B5D" w:rsidRDefault="00305B5D" w:rsidP="00305B5D"/>
    <w:p w14:paraId="0CDD39B3" w14:textId="77777777" w:rsidR="00305B5D" w:rsidRDefault="00305B5D" w:rsidP="00305B5D">
      <w:r>
        <w:t>Теоретическое обоснование педагогического опыта</w:t>
      </w:r>
    </w:p>
    <w:p w14:paraId="1DFB3EA7" w14:textId="77777777" w:rsidR="00305B5D" w:rsidRDefault="00305B5D" w:rsidP="00305B5D"/>
    <w:p w14:paraId="4A9F501A" w14:textId="77777777" w:rsidR="00305B5D" w:rsidRDefault="00305B5D" w:rsidP="00305B5D">
      <w:r>
        <w:t>Важнейшим фактором сохранения и укрепления здоровья учащихся является внедрение здоровьесберегающих технологий в процесс обучения. Во-первых, рассмотрим, что такое «технология»:</w:t>
      </w:r>
    </w:p>
    <w:p w14:paraId="5CD0E191" w14:textId="77777777" w:rsidR="00305B5D" w:rsidRDefault="00305B5D" w:rsidP="00305B5D"/>
    <w:p w14:paraId="546A55A3" w14:textId="77777777" w:rsidR="00305B5D" w:rsidRDefault="00305B5D" w:rsidP="00305B5D">
      <w:r>
        <w:t>«технология»</w:t>
      </w:r>
      <w:proofErr w:type="gramStart"/>
      <w:r>
        <w:t>- это</w:t>
      </w:r>
      <w:proofErr w:type="gramEnd"/>
      <w:r>
        <w:t>, прежде всего, системный метод создания, применения и определения процесса преподавания и усвоения знаний с учетом технических и человеческих ресурсов взаимодействия, ставящего своей задачей оптимизацию форм образования (ЮНЕСКО).</w:t>
      </w:r>
    </w:p>
    <w:p w14:paraId="0E641F84" w14:textId="77777777" w:rsidR="00305B5D" w:rsidRDefault="00305B5D" w:rsidP="00305B5D"/>
    <w:p w14:paraId="3219C181" w14:textId="77777777" w:rsidR="00305B5D" w:rsidRDefault="00305B5D" w:rsidP="00305B5D">
      <w:r>
        <w:t>«здоровье»</w:t>
      </w:r>
      <w:proofErr w:type="gramStart"/>
      <w:r>
        <w:t>- это</w:t>
      </w:r>
      <w:proofErr w:type="gramEnd"/>
      <w:r>
        <w:t xml:space="preserve"> состояние полного физического, психического и социального благополучия не просто отсутствие болезней или физических дефектов (ВОЗ).</w:t>
      </w:r>
    </w:p>
    <w:p w14:paraId="21212E55" w14:textId="77777777" w:rsidR="00305B5D" w:rsidRDefault="00305B5D" w:rsidP="00305B5D"/>
    <w:p w14:paraId="10FB3CC3" w14:textId="77777777" w:rsidR="00305B5D" w:rsidRDefault="00305B5D" w:rsidP="00305B5D">
      <w:r>
        <w:lastRenderedPageBreak/>
        <w:t xml:space="preserve">«здоровьесберегающая технология» </w:t>
      </w:r>
      <w:proofErr w:type="gramStart"/>
      <w:r>
        <w:t>- это</w:t>
      </w:r>
      <w:proofErr w:type="gramEnd"/>
      <w:r>
        <w:t xml:space="preserve"> система мер, включающая взаимосвязь взаимодействие всех факторов образовательной среды, направленных на сохранение здоровья ребе» на всех этапах его обучения и развития.</w:t>
      </w:r>
    </w:p>
    <w:p w14:paraId="1156BC11" w14:textId="77777777" w:rsidR="00305B5D" w:rsidRDefault="00305B5D" w:rsidP="00305B5D"/>
    <w:p w14:paraId="477986A2" w14:textId="77777777" w:rsidR="00305B5D" w:rsidRDefault="00305B5D" w:rsidP="00305B5D">
      <w:r>
        <w:t xml:space="preserve">К нарушению здоровья обучающихся приводит ряд проблем: компьютеризация, недостаточная освещенность, перегрузка учебными занятиями и </w:t>
      </w:r>
      <w:proofErr w:type="gramStart"/>
      <w:r>
        <w:t>т.д.</w:t>
      </w:r>
      <w:proofErr w:type="gramEnd"/>
      <w:r>
        <w:t xml:space="preserve"> Проблемы сохранения здоровья учащихся ОУ стали особенно актуальны на современном этапе. Кризисные явления в обществе способствовали изменению мотивации образовательной деятельности учащихся, снизили их творческую активность, замедлили их физическое и психическое вызвали отклонения в их социальном поведении. В создавшейся обстановке естественным стало активное использование педагогических технологий, нацеленных на охрану здоровья. По словам профессора Н. К. Смирнова, здоровьесберегающие образовательные технологии </w:t>
      </w:r>
      <w:proofErr w:type="gramStart"/>
      <w:r>
        <w:t>- это</w:t>
      </w:r>
      <w:proofErr w:type="gramEnd"/>
      <w:r>
        <w:t xml:space="preserve"> системный подход к обучению и воспитанию, построенный на стремлении педагога не нанести ущерб здоровью обучающемуся. Понятие «здоровьесберегающая технология» относится к качественной характеристике образовательной технологии, показывающей, как решается задача сохранения здоровья учащихся педагогом на современном уровне. Данные технологии должны удовлетворять принципам здоровьесбережения и сформулировал Н. К. Смирнов: «Не навреди!» – все применяемые методы, приемы, используемые средства должны быть обоснованными, проверенными на практике, не наносящими вреда здоровью ученика и учителя.</w:t>
      </w:r>
    </w:p>
    <w:p w14:paraId="1C2EC002" w14:textId="77777777" w:rsidR="00305B5D" w:rsidRDefault="00305B5D" w:rsidP="00305B5D"/>
    <w:p w14:paraId="4888C752" w14:textId="77777777" w:rsidR="00305B5D" w:rsidRDefault="00305B5D" w:rsidP="00305B5D">
      <w:r>
        <w:t>Новизна опыта.</w:t>
      </w:r>
    </w:p>
    <w:p w14:paraId="42537047" w14:textId="77777777" w:rsidR="00305B5D" w:rsidRDefault="00305B5D" w:rsidP="00305B5D"/>
    <w:p w14:paraId="16072551" w14:textId="77777777" w:rsidR="00305B5D" w:rsidRDefault="00305B5D" w:rsidP="00305B5D">
      <w:r>
        <w:t>Состояние здоровья российских школьников вызывает серьезную тревогу специалистов. Наглядным показателем неблагополучия является то, что здоровье школьников уменьшается по сравнению с их сверстниками двадцать или тридцать лет назад. При этом наиболее значительное увеличение частоты всех видов болезней происходит в возрастные периоды, совпадающие с получением ребенком общего среднего образования.</w:t>
      </w:r>
    </w:p>
    <w:p w14:paraId="2B2F5FE1" w14:textId="77777777" w:rsidR="00305B5D" w:rsidRDefault="00305B5D" w:rsidP="00305B5D"/>
    <w:p w14:paraId="537E1134" w14:textId="77777777" w:rsidR="00305B5D" w:rsidRDefault="00305B5D" w:rsidP="00305B5D">
      <w:r>
        <w:t xml:space="preserve">Здоровье ребенка, его социально-психологическая адаптация, нормальный рост и развитие во многом определяются средой, в которой он живет. Для ребенка от 6 до 17 лет этой средой является система образования, </w:t>
      </w:r>
      <w:proofErr w:type="gramStart"/>
      <w:r>
        <w:t>т.к.</w:t>
      </w:r>
      <w:proofErr w:type="gramEnd"/>
      <w:r>
        <w:t xml:space="preserve"> с пребыванием в учреждениях образования связаны более 70% времени его бодрствования. В то же время в этот период происходит наиболее интенсивный рост и развитие, формирование здоровья на всю оставшуюся жизнь, организм ребенка наиболее чувствителен к экзогенным факторам окружающей среды.</w:t>
      </w:r>
    </w:p>
    <w:p w14:paraId="2666E942" w14:textId="77777777" w:rsidR="00305B5D" w:rsidRDefault="00305B5D" w:rsidP="00305B5D"/>
    <w:p w14:paraId="550F5BFF" w14:textId="77777777" w:rsidR="00305B5D" w:rsidRDefault="00305B5D" w:rsidP="00305B5D">
      <w:r>
        <w:t xml:space="preserve">По данным Института возрастной физиологии РАО, школьная образовательная среда порождает факторы риска нарушений здоровья, с действием которых связано </w:t>
      </w:r>
      <w:proofErr w:type="gramStart"/>
      <w:r>
        <w:t>20-40</w:t>
      </w:r>
      <w:proofErr w:type="gramEnd"/>
      <w:r>
        <w:t xml:space="preserve"> % негативных влияний, ухудшающих здоровье детей школьного возраста. Исследования ИВФ РАО позволяют проранжировать школьные факторы риска по убыванию значимости и силы влияния на здоровье учащихся:</w:t>
      </w:r>
    </w:p>
    <w:p w14:paraId="4949295E" w14:textId="77777777" w:rsidR="00305B5D" w:rsidRDefault="00305B5D" w:rsidP="00305B5D"/>
    <w:p w14:paraId="16C4CBED" w14:textId="77777777" w:rsidR="00305B5D" w:rsidRDefault="00305B5D" w:rsidP="00305B5D">
      <w:r>
        <w:t>1) стрессовая педагогическая тактика;</w:t>
      </w:r>
    </w:p>
    <w:p w14:paraId="16CFEF3C" w14:textId="77777777" w:rsidR="00305B5D" w:rsidRDefault="00305B5D" w:rsidP="00305B5D"/>
    <w:p w14:paraId="421983C0" w14:textId="77777777" w:rsidR="00305B5D" w:rsidRDefault="00305B5D" w:rsidP="00305B5D">
      <w:r>
        <w:lastRenderedPageBreak/>
        <w:t>2)несоответствие методик и технологий обучения возможностям школьников;</w:t>
      </w:r>
    </w:p>
    <w:p w14:paraId="67E02401" w14:textId="77777777" w:rsidR="00305B5D" w:rsidRDefault="00305B5D" w:rsidP="00305B5D"/>
    <w:p w14:paraId="1CD2309A" w14:textId="77777777" w:rsidR="00305B5D" w:rsidRDefault="00305B5D" w:rsidP="00305B5D">
      <w:r>
        <w:t>3)несоблюдение элементарных физиологических и гигиенических требований;</w:t>
      </w:r>
    </w:p>
    <w:p w14:paraId="469F4F8C" w14:textId="77777777" w:rsidR="00305B5D" w:rsidRDefault="00305B5D" w:rsidP="00305B5D"/>
    <w:p w14:paraId="68BB9243" w14:textId="77777777" w:rsidR="00305B5D" w:rsidRDefault="00305B5D" w:rsidP="00305B5D">
      <w:r>
        <w:t>4) недостаточная грамотность родителей в вопросах сохранения здоровья;</w:t>
      </w:r>
    </w:p>
    <w:p w14:paraId="7EE6FD76" w14:textId="77777777" w:rsidR="00305B5D" w:rsidRDefault="00305B5D" w:rsidP="00305B5D"/>
    <w:p w14:paraId="7E9691FF" w14:textId="77777777" w:rsidR="00305B5D" w:rsidRDefault="00305B5D" w:rsidP="00305B5D">
      <w:r>
        <w:t>5) провалы в существующей системе физического воспитания;</w:t>
      </w:r>
    </w:p>
    <w:p w14:paraId="716BE6D5" w14:textId="77777777" w:rsidR="00305B5D" w:rsidRDefault="00305B5D" w:rsidP="00305B5D"/>
    <w:p w14:paraId="53837BAE" w14:textId="77777777" w:rsidR="00305B5D" w:rsidRDefault="00305B5D" w:rsidP="00305B5D">
      <w:r>
        <w:t>6) интенсификация учебного процесса;</w:t>
      </w:r>
    </w:p>
    <w:p w14:paraId="762C9740" w14:textId="77777777" w:rsidR="00305B5D" w:rsidRDefault="00305B5D" w:rsidP="00305B5D"/>
    <w:p w14:paraId="27B378AC" w14:textId="77777777" w:rsidR="00305B5D" w:rsidRDefault="00305B5D" w:rsidP="00305B5D">
      <w:r>
        <w:t>7) неграмотность педагога в вопросах охраны и укрепления здоровья;</w:t>
      </w:r>
    </w:p>
    <w:p w14:paraId="2B29333B" w14:textId="77777777" w:rsidR="00305B5D" w:rsidRDefault="00305B5D" w:rsidP="00305B5D"/>
    <w:p w14:paraId="669F229E" w14:textId="77777777" w:rsidR="00305B5D" w:rsidRDefault="00305B5D" w:rsidP="00305B5D">
      <w:r>
        <w:t>8) частичное разрушение служб школьного медицинского контроля;</w:t>
      </w:r>
    </w:p>
    <w:p w14:paraId="01FFEC7B" w14:textId="77777777" w:rsidR="00305B5D" w:rsidRDefault="00305B5D" w:rsidP="00305B5D"/>
    <w:p w14:paraId="521FDF6F" w14:textId="77777777" w:rsidR="00305B5D" w:rsidRDefault="00305B5D" w:rsidP="00305B5D">
      <w:r>
        <w:t>9) отсутствие системной работы по формированию ценности ЗОЖ.</w:t>
      </w:r>
    </w:p>
    <w:p w14:paraId="2BCB7A5F" w14:textId="77777777" w:rsidR="00305B5D" w:rsidRDefault="00305B5D" w:rsidP="00305B5D"/>
    <w:p w14:paraId="38225F36" w14:textId="77777777" w:rsidR="00305B5D" w:rsidRDefault="00305B5D" w:rsidP="00305B5D">
      <w:r>
        <w:t>Таким образом, традиционная организация образовательного процесса создает у школьников постоянные стрессовые перегрузки, которые приводят к поломке механизмов саморегуляции физиологических функций и способствуют развитию хронических болезней. В результате существующая система школьного образования имеет здоровьезатратный характер.</w:t>
      </w:r>
    </w:p>
    <w:p w14:paraId="19AB6626" w14:textId="77777777" w:rsidR="00305B5D" w:rsidRDefault="00305B5D" w:rsidP="00305B5D"/>
    <w:p w14:paraId="5F7A76E0" w14:textId="77777777" w:rsidR="00305B5D" w:rsidRDefault="00305B5D" w:rsidP="00305B5D"/>
    <w:p w14:paraId="782F5C9E" w14:textId="77777777" w:rsidR="00305B5D" w:rsidRDefault="00305B5D" w:rsidP="00305B5D">
      <w:r>
        <w:t>Технология опыта</w:t>
      </w:r>
    </w:p>
    <w:p w14:paraId="4C011328" w14:textId="77777777" w:rsidR="00305B5D" w:rsidRDefault="00305B5D" w:rsidP="00305B5D"/>
    <w:p w14:paraId="6048C5D0" w14:textId="77777777" w:rsidR="00305B5D" w:rsidRDefault="00305B5D" w:rsidP="00305B5D">
      <w:r>
        <w:t>Современное представление о здоровье имеет системный характер. Поэтому основным критерием здоровьесберегающей направленности урока может служить соответствие урока базовым потребностям и психофизиологическим возможностям ребенка.</w:t>
      </w:r>
    </w:p>
    <w:p w14:paraId="62D9A60F" w14:textId="77777777" w:rsidR="00305B5D" w:rsidRDefault="00305B5D" w:rsidP="00305B5D"/>
    <w:p w14:paraId="52C4840F" w14:textId="77777777" w:rsidR="00305B5D" w:rsidRDefault="00305B5D" w:rsidP="00305B5D"/>
    <w:p w14:paraId="580B21E4" w14:textId="77777777" w:rsidR="00305B5D" w:rsidRDefault="00305B5D" w:rsidP="00305B5D">
      <w:r>
        <w:t>Ведущая педагогическая идея опыта</w:t>
      </w:r>
    </w:p>
    <w:p w14:paraId="3E201DFE" w14:textId="77777777" w:rsidR="00305B5D" w:rsidRDefault="00305B5D" w:rsidP="00305B5D"/>
    <w:p w14:paraId="712B5DE8" w14:textId="77777777" w:rsidR="00305B5D" w:rsidRDefault="00305B5D" w:rsidP="00305B5D">
      <w:r>
        <w:t>Образовательная среда подразумевает не только условие обучения, но и организацию учебного процесса. Работа преподавателя ОБЖ по созданию здоровье сберегающей образовательной среды включает на уроках ОБЖ:</w:t>
      </w:r>
    </w:p>
    <w:p w14:paraId="27BE75CF" w14:textId="77777777" w:rsidR="00305B5D" w:rsidRDefault="00305B5D" w:rsidP="00305B5D"/>
    <w:p w14:paraId="50BA48A9" w14:textId="77777777" w:rsidR="00305B5D" w:rsidRDefault="00305B5D" w:rsidP="00305B5D">
      <w:r>
        <w:lastRenderedPageBreak/>
        <w:t xml:space="preserve">1. приведение содержание обучения в соответствие с возрастными </w:t>
      </w:r>
      <w:proofErr w:type="gramStart"/>
      <w:r>
        <w:t>психо- физиологическими</w:t>
      </w:r>
      <w:proofErr w:type="gramEnd"/>
      <w:r>
        <w:t xml:space="preserve"> возможностями и потребностями детей, а также с программами по другим предметам; Именно поэтому в программе ОБЖ выделены мотивационные блоки для целенаправленного формирования безопасного поведения и ведения здорового образа жизни. В учебной программе предмета ОБЖ с 5 по 11 класс, подобран и систематизирован обширный материал о преподавании вопросов сохранения здоровья, здоровом образе жизни как индивидуальной системе ежедневного поведения человека, обеспечивающей ему физическое, духовное и социальное благополучие в реальной окружающей среде.</w:t>
      </w:r>
    </w:p>
    <w:p w14:paraId="158259A8" w14:textId="77777777" w:rsidR="00305B5D" w:rsidRDefault="00305B5D" w:rsidP="00305B5D"/>
    <w:p w14:paraId="44B648D7" w14:textId="77777777" w:rsidR="00305B5D" w:rsidRDefault="00305B5D" w:rsidP="00305B5D">
      <w:r>
        <w:t xml:space="preserve">2. организацию учебно-воспитательного процесса на основе здоровье сберегающих технологий, обеспечивающих профилактику школьного стресса; Уроки по программе ОБЖ определяются возрастными психофизиологическими особенностями учащихся. Занятия проводятся в основном в виде бесед, практических работ и сюжетно-ролевых игр, направленных на выработку навыка самостоятельной работы, тестирования. Обязательно включают в содержание урока такие элементы, как: - обсуждение выполненного домашнего задания; - провоцирование в начале занятия интереса к новой теме с помощью загадок, вопросов, примеров, проблемных ситуаций и </w:t>
      </w:r>
      <w:proofErr w:type="gramStart"/>
      <w:r>
        <w:t>т.д.</w:t>
      </w:r>
      <w:proofErr w:type="gramEnd"/>
      <w:r>
        <w:t>; - домашнее задание, направленное на общение ребенка с родителями.</w:t>
      </w:r>
    </w:p>
    <w:p w14:paraId="20152C89" w14:textId="77777777" w:rsidR="00305B5D" w:rsidRDefault="00305B5D" w:rsidP="00305B5D"/>
    <w:p w14:paraId="675A41BC" w14:textId="77777777" w:rsidR="00305B5D" w:rsidRDefault="00305B5D" w:rsidP="00305B5D">
      <w:r>
        <w:t>3. создание благоприятной внешней среды, соблюдение гигиенических требований к условиям обучения. Большинство учащихся входят в класс не со страхом получить плохую оценку или замечание, а с желанием продолжить беседу, продемонстрировать свои знания, получить новую информацию. В процессе такого урока не возникает эмоционального дискомфорта.</w:t>
      </w:r>
    </w:p>
    <w:p w14:paraId="0C98AB75" w14:textId="77777777" w:rsidR="00305B5D" w:rsidRDefault="00305B5D" w:rsidP="00305B5D"/>
    <w:p w14:paraId="57F65908" w14:textId="77777777" w:rsidR="00305B5D" w:rsidRDefault="00305B5D" w:rsidP="00305B5D">
      <w:r>
        <w:t>По окончании урока ученики покидают класс с хорошим настроением, поскольку в течение этого времени отрицательные факторы практически отсутствовали, т.е. согласно рекомендациям в книге Н.К. Смирнова «Здоровьесберегающие технологии и психология здоровья в школе» урок должен содержать следующие аспекты: гигиенические условия в классе (кабинете): чистоту, температуру и свежесть воздуха, рациональность освещения класса и доски, наличие/отсутствие монотонных, неприятных раздражителей и т. п. Следует отметить, что утомляемость школьников и риск аллергических расстройств в немалой степени зависят от соблюдения этих простых условий.</w:t>
      </w:r>
    </w:p>
    <w:p w14:paraId="20C26438" w14:textId="77777777" w:rsidR="00305B5D" w:rsidRDefault="00305B5D" w:rsidP="00305B5D"/>
    <w:p w14:paraId="5C8B89CA" w14:textId="77777777" w:rsidR="00305B5D" w:rsidRDefault="00305B5D" w:rsidP="00305B5D">
      <w:r>
        <w:t>К их числу относятся: опрос учащихся, письмо, чтение, слушание, рассказ, рассматривание наглядных пособий, ответы на вопросы, решение примеров, задач, практическая работа и т. д. Нормой считается 4–7 видов за урок. Однообразность урока способствует утомляемости школьников. Вместе с тем необходимо помнить, что частая смена одной деятельности на другую требует от учащихся дополнительных адаптационных усилий. Это также способствует росту утомляемости. Средняя продолжительность и частота чередования различных видов учебной деятельности. Ориентировочная норма: 7–10 минут.</w:t>
      </w:r>
    </w:p>
    <w:p w14:paraId="7031F53A" w14:textId="77777777" w:rsidR="00305B5D" w:rsidRDefault="00305B5D" w:rsidP="00305B5D"/>
    <w:p w14:paraId="4799B306" w14:textId="77777777" w:rsidR="00305B5D" w:rsidRDefault="00305B5D" w:rsidP="00305B5D">
      <w:r>
        <w:t xml:space="preserve">Число использованных учителем видов преподавания: словесный, наглядный, аудиовизуальный, самостоятельная работа и др. Норма — не менее трех за урок. Чередование видов преподавания — не </w:t>
      </w:r>
      <w:proofErr w:type="gramStart"/>
      <w:r>
        <w:t>позже</w:t>
      </w:r>
      <w:proofErr w:type="gramEnd"/>
      <w:r>
        <w:t xml:space="preserve"> чем через 10–15 минут.</w:t>
      </w:r>
    </w:p>
    <w:p w14:paraId="6E75B7E1" w14:textId="77777777" w:rsidR="00305B5D" w:rsidRDefault="00305B5D" w:rsidP="00305B5D"/>
    <w:p w14:paraId="351C369D" w14:textId="77777777" w:rsidR="00305B5D" w:rsidRDefault="00305B5D" w:rsidP="00305B5D">
      <w:r>
        <w:lastRenderedPageBreak/>
        <w:t>Использование методов, способствующих активизации инициативы и творческого самовыражения учащихся, которые позволяют им превратиться в субъекты деятельности. Это методы свободного выбора (свободная беседа, выбор действия, его способа, выбор приемов взаимодействия, свобода творчества и т. д.); активные методы (ученики в роли учителя, чтение действием, обсуждение в группах, ролевая игра, дискуссия, семинар и др.); методы, направленные на самопознание и развитие (интеллекта, эмоций, общения, воображения, самооценки и взаимооценки) и др.</w:t>
      </w:r>
    </w:p>
    <w:p w14:paraId="1667F2E3" w14:textId="77777777" w:rsidR="00305B5D" w:rsidRDefault="00305B5D" w:rsidP="00305B5D"/>
    <w:p w14:paraId="2CDDBDBE" w14:textId="77777777" w:rsidR="00305B5D" w:rsidRDefault="00305B5D" w:rsidP="00305B5D">
      <w:r>
        <w:t>Умение учителя использовать возможности показа видеоматериалов для инсценирования дискуссии, обсуждения, привития интереса к познавательным программам, т. е. для взаимосвязанного решения как учебных, так и воспитательных задач.</w:t>
      </w:r>
    </w:p>
    <w:p w14:paraId="51C4DC3E" w14:textId="77777777" w:rsidR="00305B5D" w:rsidRDefault="00305B5D" w:rsidP="00305B5D"/>
    <w:p w14:paraId="08421589" w14:textId="77777777" w:rsidR="00305B5D" w:rsidRDefault="00305B5D" w:rsidP="00305B5D">
      <w:r>
        <w:t>Позы учащихся и их чередование в зависимости от характера выполняемой работы. Степень естественности позы школьников на уроке может служить хорошим индикатором психологического воздействия учителя, степени его авторитаризма: механизм здоровьеразрушающего воздействия авторитарного учителя состоит, в частности, в том, что дети на его уроках избыточно напряжены. Эта изматывающая ситуация не только резко повышает уровень невротизации школьников, но и губительно отражается на их характере.</w:t>
      </w:r>
    </w:p>
    <w:p w14:paraId="6A40E888" w14:textId="77777777" w:rsidR="00305B5D" w:rsidRDefault="00305B5D" w:rsidP="00305B5D"/>
    <w:p w14:paraId="57259959" w14:textId="77777777" w:rsidR="00305B5D" w:rsidRDefault="00305B5D" w:rsidP="00305B5D">
      <w:r>
        <w:t>Физкультминутки и физкультурной паузы, которые являются обязательной составной частью урока. Необходимо обратить внимание на их содержание и продолжительность (норма — на 15–20 минут урока по 1 минуте из 3х легких упражнений с 3–4 повторениями каждого), а также эмоциональный климат во время выполнения упражнений и наличие у школьников желания их выполнять.</w:t>
      </w:r>
    </w:p>
    <w:p w14:paraId="5878D368" w14:textId="77777777" w:rsidR="00305B5D" w:rsidRDefault="00305B5D" w:rsidP="00305B5D"/>
    <w:p w14:paraId="2E532216" w14:textId="77777777" w:rsidR="00305B5D" w:rsidRDefault="00305B5D" w:rsidP="00305B5D">
      <w:r>
        <w:t>Положительной оценки заслуживает включение в содержательную часть урока вопросов, связанных со здоровьем и здоровым образом жизни. Умение учителя выделить и подчеркнуть вопросы, связанные со здоровьем, является одним из критериев его педагогического профессионализма.</w:t>
      </w:r>
    </w:p>
    <w:p w14:paraId="464F6FA6" w14:textId="77777777" w:rsidR="00305B5D" w:rsidRDefault="00305B5D" w:rsidP="00305B5D"/>
    <w:p w14:paraId="707AFBFC" w14:textId="77777777" w:rsidR="00305B5D" w:rsidRDefault="00305B5D" w:rsidP="00305B5D">
      <w:r>
        <w:t>Наличие у учащихся мотивации к учебной деятельности на уроке: интерес к занятиям, стремление больше узнать, радость от активности, интерес к изучаемому материалу и т. п. Оценивается уровень этой мотивации и методы ее повышения, используемые учителем.</w:t>
      </w:r>
    </w:p>
    <w:p w14:paraId="3921D3BB" w14:textId="77777777" w:rsidR="00305B5D" w:rsidRDefault="00305B5D" w:rsidP="00305B5D"/>
    <w:p w14:paraId="61C47709" w14:textId="77777777" w:rsidR="00305B5D" w:rsidRDefault="00305B5D" w:rsidP="00305B5D">
      <w:r>
        <w:t xml:space="preserve">Благоприятный психологический климат на уроке, который также служит одним из показателей успешности его проведения: заряд положительных эмоций, полученных школьниками и </w:t>
      </w:r>
      <w:proofErr w:type="gramStart"/>
      <w:r>
        <w:t>самим учителем</w:t>
      </w:r>
      <w:proofErr w:type="gramEnd"/>
      <w:r>
        <w:t xml:space="preserve"> определяет позитивное воздействие школы на здоровье.</w:t>
      </w:r>
    </w:p>
    <w:p w14:paraId="491786C2" w14:textId="77777777" w:rsidR="00305B5D" w:rsidRDefault="00305B5D" w:rsidP="00305B5D"/>
    <w:p w14:paraId="2699AF4C" w14:textId="77777777" w:rsidR="00305B5D" w:rsidRDefault="00305B5D" w:rsidP="00305B5D">
      <w:r>
        <w:t>Преобладающее выражение лица учителя. Урок неполноценен, если на нем не было эмоционально-смысловых разрядок: улыбок, уместных остроумных шуток, использования поговорок, афоризмов, музыкальных минуток и т. д.</w:t>
      </w:r>
    </w:p>
    <w:p w14:paraId="70E6C2E2" w14:textId="77777777" w:rsidR="00305B5D" w:rsidRDefault="00305B5D" w:rsidP="00305B5D"/>
    <w:p w14:paraId="5FCF54DB" w14:textId="77777777" w:rsidR="00305B5D" w:rsidRDefault="00305B5D" w:rsidP="00305B5D">
      <w:r>
        <w:lastRenderedPageBreak/>
        <w:t>Момент наступления утомления учащихся и снижения их учебной активности. Определяется в ходе наблюдения за возрастанием двигательных и пассивных отвлечений школьников в процессе учебной работы. Норма — не ранее чем за 5–10 минут до окончания урока.</w:t>
      </w:r>
    </w:p>
    <w:p w14:paraId="2FF74008" w14:textId="77777777" w:rsidR="00305B5D" w:rsidRDefault="00305B5D" w:rsidP="00305B5D"/>
    <w:p w14:paraId="3B605104" w14:textId="77777777" w:rsidR="00305B5D" w:rsidRDefault="00305B5D" w:rsidP="00305B5D">
      <w:r>
        <w:t>Темп и особенности окончания урока. Желательно, чтобы завершение урока было спокойным: учащиеся имели возможность задать учителю вопросы, учитель мог прокомментировать задание на дом, попрощаться со школьниками.</w:t>
      </w:r>
    </w:p>
    <w:p w14:paraId="7910E5AF" w14:textId="77777777" w:rsidR="00305B5D" w:rsidRDefault="00305B5D" w:rsidP="00305B5D"/>
    <w:p w14:paraId="1848659C" w14:textId="77777777" w:rsidR="00305B5D" w:rsidRDefault="00305B5D" w:rsidP="00305B5D">
      <w:r>
        <w:t>Интегральным показателем эффективности проведенного занятия можно считать состояние и вид учеников, выходящих с урока. Стоит обратить внимание и на состояние учителя.</w:t>
      </w:r>
    </w:p>
    <w:p w14:paraId="2C6ECF0A" w14:textId="77777777" w:rsidR="00305B5D" w:rsidRDefault="00305B5D" w:rsidP="00305B5D"/>
    <w:p w14:paraId="32098368" w14:textId="77777777" w:rsidR="00305B5D" w:rsidRDefault="00305B5D" w:rsidP="00305B5D">
      <w:r>
        <w:t>Характеристика аспектов педагогического опыта</w:t>
      </w:r>
    </w:p>
    <w:p w14:paraId="3202FF47" w14:textId="77777777" w:rsidR="00305B5D" w:rsidRDefault="00305B5D" w:rsidP="00305B5D"/>
    <w:p w14:paraId="3808201C" w14:textId="77777777" w:rsidR="00305B5D" w:rsidRDefault="00305B5D" w:rsidP="00305B5D">
      <w:r>
        <w:t xml:space="preserve">Здоровый образ жизни </w:t>
      </w:r>
      <w:proofErr w:type="gramStart"/>
      <w:r>
        <w:t>- это</w:t>
      </w:r>
      <w:proofErr w:type="gramEnd"/>
      <w:r>
        <w:t xml:space="preserve"> процесс соблюдения человеком определенных норм, правил и ограничений в повседневной жизни, способствующих сохранению здоровья, оптимальному приспособлению организма к условиям среды, высокому уровню работоспособности в учебной и профессиональной деятельности.</w:t>
      </w:r>
    </w:p>
    <w:p w14:paraId="2AC4996E" w14:textId="77777777" w:rsidR="00305B5D" w:rsidRDefault="00305B5D" w:rsidP="00305B5D"/>
    <w:p w14:paraId="533EE0D5" w14:textId="77777777" w:rsidR="00305B5D" w:rsidRDefault="00305B5D" w:rsidP="00305B5D">
      <w:r>
        <w:t>Рассмотрим урок с позиций здоровьесбережения. Задача педагога: сделать урок таким, чтобы кроме приобретения знаний ученик приобрёл здоровье или хотя бы не потерял его. На что же следует обратить внимание в ходе урока, если говорим, что используем принципы здоровьесбережения?</w:t>
      </w:r>
    </w:p>
    <w:p w14:paraId="2E443D59" w14:textId="77777777" w:rsidR="00305B5D" w:rsidRDefault="00305B5D" w:rsidP="00305B5D"/>
    <w:p w14:paraId="0AF23D60" w14:textId="77777777" w:rsidR="00305B5D" w:rsidRDefault="00305B5D" w:rsidP="00305B5D">
      <w:r>
        <w:t>Особое внимание на уроках ОБЖ я уделяю следующим компонентам принципов здоровьесбережения:</w:t>
      </w:r>
    </w:p>
    <w:p w14:paraId="0A294EA4" w14:textId="77777777" w:rsidR="00305B5D" w:rsidRDefault="00305B5D" w:rsidP="00305B5D"/>
    <w:p w14:paraId="6DBA96FB" w14:textId="77777777" w:rsidR="00305B5D" w:rsidRDefault="00305B5D" w:rsidP="00305B5D">
      <w:r>
        <w:t>1.Комфортное начало и окончание урока, что обеспечивает положительный эмоциональный настрой учащихся (использование положительных установок на успех в деятельности: «У меня все получится». «Я справлюсь», умение настроить себя на положительную волну: «Улыбнись самому себе», рисование на полях тетради различных рисунков или символов, которые отражают настроение на уроке).</w:t>
      </w:r>
    </w:p>
    <w:p w14:paraId="2A3F1E3C" w14:textId="77777777" w:rsidR="00305B5D" w:rsidRDefault="00305B5D" w:rsidP="00305B5D"/>
    <w:p w14:paraId="5277B1CC" w14:textId="77777777" w:rsidR="00305B5D" w:rsidRDefault="00305B5D" w:rsidP="00305B5D">
      <w:r>
        <w:t>2. Проведение на уроке разнообразных валеологических пауз, дыхательной гимнастики, самомассажа, упражнений, направленных на поддержание у школьника высокого уровня работоспособности и повышения стрессоустойчивости.</w:t>
      </w:r>
    </w:p>
    <w:p w14:paraId="54ECBC52" w14:textId="77777777" w:rsidR="00305B5D" w:rsidRDefault="00305B5D" w:rsidP="00305B5D"/>
    <w:p w14:paraId="19016E22" w14:textId="77777777" w:rsidR="00305B5D" w:rsidRDefault="00305B5D" w:rsidP="00305B5D">
      <w:r>
        <w:t>3. Объяснение нового материала с опорой на субъективный опыт обучающегося, как это предлагается в технологии личностно ориентированного обучения.</w:t>
      </w:r>
    </w:p>
    <w:p w14:paraId="66EAC7BF" w14:textId="77777777" w:rsidR="00305B5D" w:rsidRDefault="00305B5D" w:rsidP="00305B5D"/>
    <w:p w14:paraId="57FDC978" w14:textId="77777777" w:rsidR="00305B5D" w:rsidRDefault="00305B5D" w:rsidP="00305B5D">
      <w:r>
        <w:lastRenderedPageBreak/>
        <w:t>4. Дозированное разноуровневое домашнее задание, имеющее творческий характер, на выбор студента. Это подтверждает, что есть всегда право выбора.</w:t>
      </w:r>
    </w:p>
    <w:p w14:paraId="3E26EDB1" w14:textId="77777777" w:rsidR="00305B5D" w:rsidRDefault="00305B5D" w:rsidP="00305B5D"/>
    <w:p w14:paraId="767964C2" w14:textId="77777777" w:rsidR="00305B5D" w:rsidRDefault="00305B5D" w:rsidP="00305B5D">
      <w:r>
        <w:t>5.Учет индивидуальных способностей.</w:t>
      </w:r>
    </w:p>
    <w:p w14:paraId="2A1B4EEE" w14:textId="77777777" w:rsidR="00305B5D" w:rsidRDefault="00305B5D" w:rsidP="00305B5D"/>
    <w:p w14:paraId="74AFBC07" w14:textId="77777777" w:rsidR="00305B5D" w:rsidRDefault="00305B5D" w:rsidP="00305B5D">
      <w:r>
        <w:t>6. Опрос только тех обучающихся, которые желают отвечать. Каждый здоровьесберегающий урок должен обязательно включать работу с телом, душой и разумом обучающихся и преподавателя.</w:t>
      </w:r>
    </w:p>
    <w:p w14:paraId="14CD41E5" w14:textId="77777777" w:rsidR="00305B5D" w:rsidRDefault="00305B5D" w:rsidP="00305B5D"/>
    <w:p w14:paraId="2165B0A8" w14:textId="77777777" w:rsidR="00305B5D" w:rsidRDefault="00305B5D" w:rsidP="00305B5D">
      <w:r>
        <w:t>7. Включение в содержание уроков упражнений, текстовых задач, заданий, связанных с изучением своего собственного здоровья.</w:t>
      </w:r>
    </w:p>
    <w:p w14:paraId="5536D4ED" w14:textId="77777777" w:rsidR="00305B5D" w:rsidRDefault="00305B5D" w:rsidP="00305B5D"/>
    <w:p w14:paraId="33937545" w14:textId="77777777" w:rsidR="00305B5D" w:rsidRDefault="00305B5D" w:rsidP="00305B5D">
      <w:r>
        <w:t>8. Личный пример преподавателя. (Благодаря позитивному примеру учителя обучающиеся овладевают способами делового и личностного общения, сотрудничества, принятия иной точки зрения умением слышать и слушать, умением понять другого человека, что помогает развитию коммуникативных навыков, толерантности.)</w:t>
      </w:r>
    </w:p>
    <w:p w14:paraId="3B06A47E" w14:textId="77777777" w:rsidR="00305B5D" w:rsidRDefault="00305B5D" w:rsidP="00305B5D"/>
    <w:p w14:paraId="08E15A1B" w14:textId="77777777" w:rsidR="00305B5D" w:rsidRDefault="00305B5D" w:rsidP="00305B5D">
      <w:r>
        <w:t>9. Организация саморефлекции.</w:t>
      </w:r>
    </w:p>
    <w:p w14:paraId="484A799A" w14:textId="77777777" w:rsidR="00305B5D" w:rsidRDefault="00305B5D" w:rsidP="00305B5D"/>
    <w:p w14:paraId="6C27E0D5" w14:textId="77777777" w:rsidR="00305B5D" w:rsidRDefault="00305B5D" w:rsidP="00305B5D">
      <w:r>
        <w:t>Эффективность урока с позиции здоровьесбережения усвоения знаний обучающихся в течение урока такова: 5-25-я минута —80%; 25-35-я минута —</w:t>
      </w:r>
      <w:proofErr w:type="gramStart"/>
      <w:r>
        <w:t>60-40</w:t>
      </w:r>
      <w:proofErr w:type="gramEnd"/>
      <w:r>
        <w:t>%; 35-40-я минута — 10%.</w:t>
      </w:r>
    </w:p>
    <w:p w14:paraId="50E94E0E" w14:textId="77777777" w:rsidR="00305B5D" w:rsidRDefault="00305B5D" w:rsidP="00305B5D"/>
    <w:p w14:paraId="21644089" w14:textId="77777777" w:rsidR="00305B5D" w:rsidRDefault="00305B5D" w:rsidP="00305B5D">
      <w:r>
        <w:t>Исходя из вышесказанного, необходимо применение здоровьесберегающих технологий и методик на уроках, направленных на воспитание элементарной культуры отношения к своему здоровью, формированию потребности умения и решимости творить свое здоровье, использование полученных знаний в повседневной жизни.</w:t>
      </w:r>
    </w:p>
    <w:p w14:paraId="1E0C8C42" w14:textId="77777777" w:rsidR="00305B5D" w:rsidRDefault="00305B5D" w:rsidP="00305B5D"/>
    <w:p w14:paraId="626D7433" w14:textId="77777777" w:rsidR="00305B5D" w:rsidRDefault="00305B5D" w:rsidP="00305B5D">
      <w:r>
        <w:t>К сожалению, современные ученики, не считают свое здоровье важной жизненной ценностью. Для преподавателей важно, чтобы обучающиеся овладели знаниями способов, средств и факторов, укрепляющих здоровье, имели потребность применять эти знания в жизни, заботились о своем здоровье и здоровье окружающих. Реализуя здоровьесберегающие технологии на уроках ОБЖ, я как учитель, должна приложить все усилия, чтобы здоровый образ жизни стал потребностью, нормой жизни для каждого ребенка. Воспитывать сознательное отношение к своему здоровью – вот главная задача воспитателя, учителя. Ведь главное богатство государства – это здоровье его граждан.</w:t>
      </w:r>
    </w:p>
    <w:p w14:paraId="1C0FB986" w14:textId="77777777" w:rsidR="00305B5D" w:rsidRDefault="00305B5D" w:rsidP="00305B5D"/>
    <w:p w14:paraId="224CF9DC" w14:textId="77777777" w:rsidR="00305B5D" w:rsidRDefault="00305B5D" w:rsidP="00305B5D">
      <w:r>
        <w:t>Литература.</w:t>
      </w:r>
    </w:p>
    <w:p w14:paraId="7E1A3EE4" w14:textId="77777777" w:rsidR="00305B5D" w:rsidRDefault="00305B5D" w:rsidP="00305B5D"/>
    <w:p w14:paraId="4FEBA617" w14:textId="77777777" w:rsidR="00305B5D" w:rsidRDefault="00305B5D" w:rsidP="00305B5D">
      <w:r>
        <w:t xml:space="preserve">1. Анцибор М.М. Активные формы и методы </w:t>
      </w:r>
      <w:proofErr w:type="gramStart"/>
      <w:r>
        <w:t>обучения.-</w:t>
      </w:r>
      <w:proofErr w:type="gramEnd"/>
      <w:r>
        <w:t xml:space="preserve"> Научно-методическое пособие. -Тула, 1993.</w:t>
      </w:r>
    </w:p>
    <w:p w14:paraId="1E4FA489" w14:textId="77777777" w:rsidR="00305B5D" w:rsidRDefault="00305B5D" w:rsidP="00305B5D"/>
    <w:p w14:paraId="7067EFFC" w14:textId="77777777" w:rsidR="00305B5D" w:rsidRDefault="00305B5D" w:rsidP="00305B5D">
      <w:r>
        <w:t xml:space="preserve">2.БоклаговаС.Г. Здоровьесберегающие технологии на уроках естественнонаучного </w:t>
      </w:r>
      <w:proofErr w:type="gramStart"/>
      <w:r>
        <w:t>цикла.-</w:t>
      </w:r>
      <w:proofErr w:type="gramEnd"/>
      <w:r>
        <w:t xml:space="preserve"> Ставрополь, 2006.</w:t>
      </w:r>
    </w:p>
    <w:p w14:paraId="5E6E9D0B" w14:textId="77777777" w:rsidR="00305B5D" w:rsidRDefault="00305B5D" w:rsidP="00305B5D"/>
    <w:p w14:paraId="548B8AA2" w14:textId="77777777" w:rsidR="00305B5D" w:rsidRDefault="00305B5D" w:rsidP="00305B5D">
      <w:r>
        <w:t xml:space="preserve">3.Здоровьесберегающие технологии в общеобразовательной школе: методология анализа, формы, методы, опыт применения / Под ред. </w:t>
      </w:r>
      <w:proofErr w:type="gramStart"/>
      <w:r>
        <w:t>М.М.</w:t>
      </w:r>
      <w:proofErr w:type="gramEnd"/>
      <w:r>
        <w:t xml:space="preserve"> Безруких, В.Д. Сонькина. - М.: ИВФ РАО, 2002.</w:t>
      </w:r>
    </w:p>
    <w:p w14:paraId="08524850" w14:textId="77777777" w:rsidR="00305B5D" w:rsidRDefault="00305B5D" w:rsidP="00305B5D"/>
    <w:p w14:paraId="57ACE846" w14:textId="77777777" w:rsidR="00305B5D" w:rsidRDefault="00305B5D" w:rsidP="00305B5D">
      <w:r>
        <w:t>4. Колбанов В.В. Формирование здоровья детей в образовательном учреждении. Валеология: диагностика, средства практика обеспечения здоровьяя. Вып. 3. - Владивосток: Дальнаука, 1996.</w:t>
      </w:r>
    </w:p>
    <w:p w14:paraId="1F579CA6" w14:textId="77777777" w:rsidR="00305B5D" w:rsidRDefault="00305B5D" w:rsidP="00305B5D"/>
    <w:p w14:paraId="7F215043" w14:textId="77777777" w:rsidR="00305B5D" w:rsidRDefault="00305B5D" w:rsidP="00305B5D">
      <w:r>
        <w:t xml:space="preserve">5. Методические рекомендации по педагогической практике по основам безопасности жизнедеятельности / Сост. Боклагова </w:t>
      </w:r>
      <w:proofErr w:type="gramStart"/>
      <w:r>
        <w:t>С.Г.</w:t>
      </w:r>
      <w:proofErr w:type="gramEnd"/>
      <w:r>
        <w:t>, Повесина В.Н., Ситак Л.А., Шиловская Г.Е.- Железноводск, 2002.</w:t>
      </w:r>
    </w:p>
    <w:p w14:paraId="3C1110E1" w14:textId="77777777" w:rsidR="00305B5D" w:rsidRDefault="00305B5D" w:rsidP="00305B5D"/>
    <w:p w14:paraId="75C148FF" w14:textId="77777777" w:rsidR="00305B5D" w:rsidRDefault="00305B5D" w:rsidP="00305B5D">
      <w:r>
        <w:t>6. Селевко Г.К., Современные образовательные технологии. М: Народное образование, 1998.</w:t>
      </w:r>
    </w:p>
    <w:p w14:paraId="131A66DC" w14:textId="77777777" w:rsidR="00305B5D" w:rsidRDefault="00305B5D" w:rsidP="00305B5D"/>
    <w:p w14:paraId="76E8C216" w14:textId="77777777" w:rsidR="00305B5D" w:rsidRDefault="00305B5D" w:rsidP="00305B5D">
      <w:r>
        <w:t xml:space="preserve">7.Смирнов </w:t>
      </w:r>
      <w:proofErr w:type="gramStart"/>
      <w:r>
        <w:t>Н.К.</w:t>
      </w:r>
      <w:proofErr w:type="gramEnd"/>
      <w:r>
        <w:t xml:space="preserve"> Здоровьесберегающие образовательные технологии и психология здоровья в школе. - М.: АРКИ, 2005.</w:t>
      </w:r>
    </w:p>
    <w:p w14:paraId="5A6AC0B9" w14:textId="77777777" w:rsidR="00305B5D" w:rsidRDefault="00305B5D" w:rsidP="00305B5D"/>
    <w:p w14:paraId="4C70676D" w14:textId="77777777" w:rsidR="00305B5D" w:rsidRDefault="00305B5D" w:rsidP="00305B5D">
      <w:r>
        <w:t xml:space="preserve">8. Смирнов С.А. Технология как средство обучения второго поколения // Школьные </w:t>
      </w:r>
      <w:proofErr w:type="gramStart"/>
      <w:r>
        <w:t>технологии.-</w:t>
      </w:r>
      <w:proofErr w:type="gramEnd"/>
      <w:r>
        <w:t xml:space="preserve"> 2001.- № 1.</w:t>
      </w:r>
    </w:p>
    <w:p w14:paraId="0F3CA1DC" w14:textId="77777777" w:rsidR="00305B5D" w:rsidRDefault="00305B5D" w:rsidP="00305B5D"/>
    <w:p w14:paraId="241A1F8F" w14:textId="77777777" w:rsidR="00305B5D" w:rsidRDefault="00305B5D" w:rsidP="00305B5D">
      <w:r>
        <w:t>9.Здоровьесберегающая деятельность школы в учебно-воспитательном процессе: проблемы и пути их решения // Школа. – 2005. – №3.</w:t>
      </w:r>
    </w:p>
    <w:p w14:paraId="193971FD" w14:textId="77777777" w:rsidR="00305B5D" w:rsidRDefault="00305B5D" w:rsidP="00305B5D"/>
    <w:p w14:paraId="4BD6C3DC" w14:textId="77777777" w:rsidR="00305B5D" w:rsidRDefault="00305B5D" w:rsidP="00305B5D">
      <w:r>
        <w:t xml:space="preserve">10.Организация и оценка здоровьесберегающей деятельности образовательных учреждений. Руководство для работников системы общего </w:t>
      </w:r>
      <w:proofErr w:type="gramStart"/>
      <w:r>
        <w:t>образования.-</w:t>
      </w:r>
      <w:proofErr w:type="gramEnd"/>
      <w:r>
        <w:t xml:space="preserve"> Москва: Московский городской фонд поддержки школьного книгоиздания, 2004.</w:t>
      </w:r>
    </w:p>
    <w:p w14:paraId="0924BDAB" w14:textId="77777777" w:rsidR="00305B5D" w:rsidRDefault="00305B5D" w:rsidP="00305B5D"/>
    <w:p w14:paraId="618D0E6E" w14:textId="77777777" w:rsidR="00305B5D" w:rsidRDefault="00305B5D" w:rsidP="00305B5D">
      <w:r>
        <w:t>Ссылки: http://pedagogika.snauka.ru,</w:t>
      </w:r>
    </w:p>
    <w:p w14:paraId="7B6F6C79" w14:textId="77777777" w:rsidR="00305B5D" w:rsidRDefault="00305B5D" w:rsidP="00305B5D"/>
    <w:p w14:paraId="7CA147FA" w14:textId="77777777" w:rsidR="00305B5D" w:rsidRDefault="00305B5D" w:rsidP="00305B5D">
      <w:r>
        <w:t>http://www.uznai-prezidenta.ru,</w:t>
      </w:r>
    </w:p>
    <w:p w14:paraId="525342EC" w14:textId="77777777" w:rsidR="00305B5D" w:rsidRDefault="00305B5D" w:rsidP="00305B5D"/>
    <w:p w14:paraId="5F3B305F" w14:textId="77777777" w:rsidR="00305B5D" w:rsidRDefault="00305B5D" w:rsidP="00305B5D">
      <w:r>
        <w:t>http://www.spas-extreme.ru,</w:t>
      </w:r>
    </w:p>
    <w:p w14:paraId="7CBBA824" w14:textId="77777777" w:rsidR="00305B5D" w:rsidRDefault="00305B5D" w:rsidP="00305B5D"/>
    <w:p w14:paraId="462E620B" w14:textId="77777777" w:rsidR="00305B5D" w:rsidRDefault="00305B5D" w:rsidP="00305B5D">
      <w:r>
        <w:t>http://www.spas-extreme.ru/OBZH/Stati/56980,</w:t>
      </w:r>
    </w:p>
    <w:p w14:paraId="7C74084C" w14:textId="77777777" w:rsidR="00305B5D" w:rsidRDefault="00305B5D" w:rsidP="00305B5D"/>
    <w:p w14:paraId="0A6F56AE" w14:textId="77777777" w:rsidR="00305B5D" w:rsidRDefault="00305B5D" w:rsidP="00305B5D">
      <w:r>
        <w:t>http://www.mchs.gov.ru/.</w:t>
      </w:r>
    </w:p>
    <w:p w14:paraId="6C5D097B" w14:textId="77777777" w:rsidR="00305B5D" w:rsidRDefault="00305B5D" w:rsidP="00305B5D"/>
    <w:p w14:paraId="48419D55" w14:textId="77777777" w:rsidR="00305B5D" w:rsidRDefault="00305B5D" w:rsidP="00305B5D"/>
    <w:p w14:paraId="183DA437" w14:textId="77777777" w:rsidR="00305B5D" w:rsidRDefault="00305B5D" w:rsidP="00305B5D"/>
    <w:p w14:paraId="0FD19FC2" w14:textId="77777777" w:rsidR="00305B5D" w:rsidRDefault="00305B5D" w:rsidP="00305B5D"/>
    <w:p w14:paraId="77EA9DC7" w14:textId="77777777" w:rsidR="00305B5D" w:rsidRDefault="00305B5D" w:rsidP="00305B5D"/>
    <w:p w14:paraId="7EB3E65B" w14:textId="77777777" w:rsidR="00305B5D" w:rsidRDefault="00305B5D" w:rsidP="00305B5D"/>
    <w:p w14:paraId="5699360E" w14:textId="77777777" w:rsidR="00305B5D" w:rsidRDefault="00305B5D" w:rsidP="00305B5D"/>
    <w:p w14:paraId="4EBBA0CF" w14:textId="77777777" w:rsidR="00305B5D" w:rsidRDefault="00305B5D" w:rsidP="00305B5D"/>
    <w:p w14:paraId="0F150A5B" w14:textId="77777777" w:rsidR="00305B5D" w:rsidRDefault="00305B5D" w:rsidP="00305B5D"/>
    <w:p w14:paraId="353B00C7" w14:textId="77777777" w:rsidR="00305B5D" w:rsidRDefault="00305B5D" w:rsidP="00305B5D"/>
    <w:p w14:paraId="3399A337" w14:textId="77777777" w:rsidR="00305B5D" w:rsidRDefault="00305B5D" w:rsidP="00305B5D"/>
    <w:p w14:paraId="2817556A" w14:textId="77777777" w:rsidR="00305B5D" w:rsidRDefault="00305B5D" w:rsidP="00305B5D"/>
    <w:p w14:paraId="22349495" w14:textId="77777777" w:rsidR="00305B5D" w:rsidRDefault="00305B5D" w:rsidP="00305B5D"/>
    <w:p w14:paraId="5634E022" w14:textId="77777777" w:rsidR="00305B5D" w:rsidRDefault="00305B5D" w:rsidP="00305B5D"/>
    <w:p w14:paraId="4587678C" w14:textId="77777777" w:rsidR="00305B5D" w:rsidRDefault="00305B5D" w:rsidP="00305B5D"/>
    <w:p w14:paraId="769C2E9D" w14:textId="77777777" w:rsidR="00305B5D" w:rsidRDefault="00305B5D" w:rsidP="00305B5D"/>
    <w:p w14:paraId="60B5252F" w14:textId="77777777" w:rsidR="00305B5D" w:rsidRDefault="00305B5D" w:rsidP="00305B5D"/>
    <w:p w14:paraId="2060687F" w14:textId="77777777" w:rsidR="00305B5D" w:rsidRDefault="00305B5D" w:rsidP="00305B5D"/>
    <w:p w14:paraId="2D95A39C" w14:textId="77777777" w:rsidR="00305B5D" w:rsidRDefault="00305B5D" w:rsidP="00305B5D"/>
    <w:p w14:paraId="60B2587C" w14:textId="77777777" w:rsidR="00305B5D" w:rsidRDefault="00305B5D" w:rsidP="00305B5D"/>
    <w:p w14:paraId="34F96B75" w14:textId="77777777" w:rsidR="00305B5D" w:rsidRDefault="00305B5D" w:rsidP="00305B5D"/>
    <w:p w14:paraId="5F9C3C3F" w14:textId="77777777" w:rsidR="00305B5D" w:rsidRDefault="00305B5D" w:rsidP="00305B5D"/>
    <w:p w14:paraId="07C02770" w14:textId="77777777" w:rsidR="00305B5D" w:rsidRDefault="00305B5D" w:rsidP="00305B5D">
      <w:r>
        <w:t>Приложение №1.</w:t>
      </w:r>
    </w:p>
    <w:p w14:paraId="71B5B266" w14:textId="77777777" w:rsidR="00305B5D" w:rsidRDefault="00305B5D" w:rsidP="00305B5D"/>
    <w:p w14:paraId="6289F487" w14:textId="77777777" w:rsidR="00305B5D" w:rsidRDefault="00305B5D" w:rsidP="00305B5D">
      <w:r>
        <w:t>Применение здоровьесберегающих технологий</w:t>
      </w:r>
    </w:p>
    <w:p w14:paraId="6176DA73" w14:textId="77777777" w:rsidR="00305B5D" w:rsidRDefault="00305B5D" w:rsidP="00305B5D"/>
    <w:p w14:paraId="27A74DD6" w14:textId="77777777" w:rsidR="00305B5D" w:rsidRDefault="00305B5D" w:rsidP="00305B5D">
      <w:r>
        <w:t>на разных этапах урока.</w:t>
      </w:r>
    </w:p>
    <w:p w14:paraId="5861DF56" w14:textId="77777777" w:rsidR="00305B5D" w:rsidRDefault="00305B5D" w:rsidP="00305B5D"/>
    <w:p w14:paraId="3DC1C2DB" w14:textId="77777777" w:rsidR="00305B5D" w:rsidRDefault="00305B5D" w:rsidP="00305B5D">
      <w:r>
        <w:t>1. Организационный момент урока.</w:t>
      </w:r>
    </w:p>
    <w:p w14:paraId="4D5D1284" w14:textId="77777777" w:rsidR="00305B5D" w:rsidRDefault="00305B5D" w:rsidP="00305B5D"/>
    <w:p w14:paraId="069C2C52" w14:textId="77777777" w:rsidR="00305B5D" w:rsidRDefault="00305B5D" w:rsidP="00305B5D">
      <w:r>
        <w:lastRenderedPageBreak/>
        <w:t>Обязательной частью каждого урока является эмоциональный настрой. Чтобы вызвать интерес, повысить готовность ребенка к восприятию нового материала, создать обстановку взаимного доверия, спокойствия, уверенности, защищенности и значимости для каждого ученика необходимо создать соответствующую обстановку. Для этого на каждом уроке служит вводная часть урока. В ее содержание входят элементы тренинга (умение держать правильную осанку, для сохранения зрения).</w:t>
      </w:r>
    </w:p>
    <w:p w14:paraId="305CFB84" w14:textId="77777777" w:rsidR="00305B5D" w:rsidRDefault="00305B5D" w:rsidP="00305B5D"/>
    <w:p w14:paraId="7A29B37E" w14:textId="77777777" w:rsidR="00305B5D" w:rsidRDefault="00305B5D" w:rsidP="00305B5D">
      <w:r>
        <w:t>2. Устный опрос.</w:t>
      </w:r>
    </w:p>
    <w:p w14:paraId="2CD7DFFC" w14:textId="77777777" w:rsidR="00305B5D" w:rsidRDefault="00305B5D" w:rsidP="00305B5D"/>
    <w:p w14:paraId="70B8A015" w14:textId="77777777" w:rsidR="00305B5D" w:rsidRDefault="00305B5D" w:rsidP="00305B5D">
      <w:r>
        <w:t>Одним из средств, способствующих лучшему усвоению материала, является устный опрос. Этот метод эффективен кажущейся легкостью, эмоциональностью, действуют на учащихся мобилизующе, своей простотой увлекают и слабых школьников, создают в классе обстановку соревновательности, повышают интерес к изучаемому материалу.</w:t>
      </w:r>
    </w:p>
    <w:p w14:paraId="75E24827" w14:textId="77777777" w:rsidR="00305B5D" w:rsidRDefault="00305B5D" w:rsidP="00305B5D"/>
    <w:p w14:paraId="04F6EA32" w14:textId="77777777" w:rsidR="00305B5D" w:rsidRDefault="00305B5D" w:rsidP="00305B5D">
      <w:r>
        <w:t>Проводимый в начале урока устный опрос помогают учащимся быстро включиться в работу, в середине или конце урока служат своеобразной разрядкой после напряжения и усталости, вызванной письменной или практической работой. В ходе выполнения этих упражнений учащиеся чаще, чем на других этапах урока, получают возможность отвечать устно, причем они сразу проверяют правильность своего ответа.</w:t>
      </w:r>
    </w:p>
    <w:p w14:paraId="0F83348B" w14:textId="77777777" w:rsidR="00305B5D" w:rsidRDefault="00305B5D" w:rsidP="00305B5D"/>
    <w:p w14:paraId="37836AB3" w14:textId="77777777" w:rsidR="00305B5D" w:rsidRDefault="00305B5D" w:rsidP="00305B5D">
      <w:r>
        <w:t>3. Основная часть урока.</w:t>
      </w:r>
    </w:p>
    <w:p w14:paraId="47A12354" w14:textId="77777777" w:rsidR="00305B5D" w:rsidRDefault="00305B5D" w:rsidP="00305B5D"/>
    <w:p w14:paraId="0BD5203D" w14:textId="77777777" w:rsidR="00305B5D" w:rsidRDefault="00305B5D" w:rsidP="00305B5D">
      <w:r>
        <w:t>1) Изучение нового материала. С целью формирования основ ЗОЖ подбираю вопросы и примеры, условия которых содержат советы и рекомендации по основам здорового образа жизни.</w:t>
      </w:r>
    </w:p>
    <w:p w14:paraId="0A428C05" w14:textId="77777777" w:rsidR="00305B5D" w:rsidRDefault="00305B5D" w:rsidP="00305B5D"/>
    <w:p w14:paraId="360256B6" w14:textId="77777777" w:rsidR="00305B5D" w:rsidRDefault="00305B5D" w:rsidP="00305B5D">
      <w:r>
        <w:t>2)Решение ситуационных задач. Почти регулярно в начале или конце урока можно включать задания, содержащие высказывания о необходимости ЗОЖ.</w:t>
      </w:r>
    </w:p>
    <w:p w14:paraId="12C5551E" w14:textId="77777777" w:rsidR="00305B5D" w:rsidRDefault="00305B5D" w:rsidP="00305B5D"/>
    <w:p w14:paraId="375F20F0" w14:textId="77777777" w:rsidR="00305B5D" w:rsidRDefault="00305B5D" w:rsidP="00305B5D">
      <w:r>
        <w:t xml:space="preserve">3) Эстафета. Не только младшим, но и старшеклассникам нравятся задания на соревновательность и подвижность. К доске выходят по очереди с учетом желания учащихся по своим возможностям и решают задания, тот кто раньше из них </w:t>
      </w:r>
      <w:proofErr w:type="gramStart"/>
      <w:r>
        <w:t>закончит</w:t>
      </w:r>
      <w:proofErr w:type="gramEnd"/>
      <w:r>
        <w:t xml:space="preserve"> выполнение задания получает высший балл (каждый ученик имеет на руках жетоны трех цветов, если ученик поднял красный жетон, то это значит, что он хочет решать сложную задачу, если желтый – средней сложности, если зеленый – легкую. Независимо от сложности ученик, выполнивший задание первым, получает оценку «5». Получившие оценку «5», решившие легкое задание на следующей эстафете обязательно решают задание средней сложности и т.д</w:t>
      </w:r>
      <w:proofErr w:type="gramStart"/>
      <w:r>
        <w:t>) .</w:t>
      </w:r>
      <w:proofErr w:type="gramEnd"/>
    </w:p>
    <w:p w14:paraId="577F6423" w14:textId="77777777" w:rsidR="00305B5D" w:rsidRDefault="00305B5D" w:rsidP="00305B5D"/>
    <w:p w14:paraId="4D318175" w14:textId="77777777" w:rsidR="00305B5D" w:rsidRDefault="00305B5D" w:rsidP="00305B5D">
      <w:r>
        <w:t>4) Самостоятельная работа. Для того, чтобы психологически не нагружать учащихся, можно практиковать проведение разноуровневых самостоятельных работ.</w:t>
      </w:r>
    </w:p>
    <w:p w14:paraId="7F40512C" w14:textId="77777777" w:rsidR="00305B5D" w:rsidRDefault="00305B5D" w:rsidP="00305B5D"/>
    <w:p w14:paraId="617705DC" w14:textId="77777777" w:rsidR="00305B5D" w:rsidRDefault="00305B5D" w:rsidP="00305B5D">
      <w:r>
        <w:lastRenderedPageBreak/>
        <w:t>4. Физкультминутка.</w:t>
      </w:r>
    </w:p>
    <w:p w14:paraId="2E28B2F2" w14:textId="77777777" w:rsidR="00305B5D" w:rsidRDefault="00305B5D" w:rsidP="00305B5D"/>
    <w:p w14:paraId="6A65C893" w14:textId="77777777" w:rsidR="00305B5D" w:rsidRDefault="00305B5D" w:rsidP="00305B5D">
      <w:r>
        <w:t>Для снятия и предупреждения нарастающего утомления на уроке используется физкультминутка примерно на 2 минуты. Время, когда следует провести физкультминутку, определяет учитель, сигналом к смене деятельности служит заметное двигательное беспокойство, нарушение внимания (где-то к середине урока). Применяется комплекс “красивая осанка”.</w:t>
      </w:r>
    </w:p>
    <w:p w14:paraId="5DCCA75C" w14:textId="77777777" w:rsidR="00305B5D" w:rsidRDefault="00305B5D" w:rsidP="00305B5D"/>
    <w:p w14:paraId="0F3D6D36" w14:textId="77777777" w:rsidR="00305B5D" w:rsidRDefault="00305B5D" w:rsidP="00305B5D">
      <w:r>
        <w:t>5. Итог урока.</w:t>
      </w:r>
    </w:p>
    <w:p w14:paraId="42935C9A" w14:textId="77777777" w:rsidR="00305B5D" w:rsidRDefault="00305B5D" w:rsidP="00305B5D"/>
    <w:p w14:paraId="2A544B53" w14:textId="77777777" w:rsidR="00305B5D" w:rsidRDefault="00305B5D" w:rsidP="00305B5D">
      <w:r>
        <w:t>При подведении итога урока можно рекомендовать учащимся самостоятельно заглянуть вглубь урока и делать выводы, наводящими вопросами, исходя из содержания рассмотренных вопросов.</w:t>
      </w:r>
    </w:p>
    <w:p w14:paraId="7EDA7EA6" w14:textId="77777777" w:rsidR="00305B5D" w:rsidRDefault="00305B5D" w:rsidP="00305B5D"/>
    <w:p w14:paraId="1F399BCB" w14:textId="77777777" w:rsidR="00305B5D" w:rsidRDefault="00305B5D" w:rsidP="00305B5D">
      <w:r>
        <w:t>6. Домашнее задание.</w:t>
      </w:r>
    </w:p>
    <w:p w14:paraId="001A8D65" w14:textId="77777777" w:rsidR="00305B5D" w:rsidRDefault="00305B5D" w:rsidP="00305B5D"/>
    <w:p w14:paraId="15AF1C95" w14:textId="77777777" w:rsidR="00305B5D" w:rsidRDefault="00305B5D" w:rsidP="00305B5D">
      <w:r>
        <w:t>Рекомендуется включать задачи практического характера, которые позволяют привлечь в воспитательный процесс родителей и близких.</w:t>
      </w:r>
    </w:p>
    <w:p w14:paraId="79E83F24" w14:textId="77777777" w:rsidR="00305B5D" w:rsidRDefault="00305B5D" w:rsidP="00305B5D"/>
    <w:p w14:paraId="5DCB4D6E" w14:textId="77777777" w:rsidR="00305B5D" w:rsidRDefault="00305B5D" w:rsidP="00305B5D"/>
    <w:p w14:paraId="5B666307" w14:textId="77777777" w:rsidR="00305B5D" w:rsidRDefault="00305B5D" w:rsidP="00305B5D"/>
    <w:p w14:paraId="01F1FD3B" w14:textId="77777777" w:rsidR="00305B5D" w:rsidRDefault="00305B5D" w:rsidP="00305B5D"/>
    <w:p w14:paraId="3B8C734F" w14:textId="77777777" w:rsidR="00305B5D" w:rsidRDefault="00305B5D" w:rsidP="00305B5D"/>
    <w:p w14:paraId="1630845B" w14:textId="77777777" w:rsidR="00305B5D" w:rsidRDefault="00305B5D" w:rsidP="00305B5D">
      <w:r>
        <w:t>Приложение №2.</w:t>
      </w:r>
    </w:p>
    <w:p w14:paraId="5E525BB1" w14:textId="77777777" w:rsidR="00305B5D" w:rsidRDefault="00305B5D" w:rsidP="00305B5D"/>
    <w:p w14:paraId="18947DD4" w14:textId="77777777" w:rsidR="00305B5D" w:rsidRDefault="00305B5D" w:rsidP="00305B5D">
      <w:r>
        <w:t>Гигиенические критерии рациональной организации урока</w:t>
      </w:r>
    </w:p>
    <w:p w14:paraId="13ABF068" w14:textId="77777777" w:rsidR="00305B5D" w:rsidRDefault="00305B5D" w:rsidP="00305B5D"/>
    <w:p w14:paraId="463276B6" w14:textId="77777777" w:rsidR="00305B5D" w:rsidRDefault="00305B5D" w:rsidP="00305B5D"/>
    <w:p w14:paraId="1900EF0C" w14:textId="77777777" w:rsidR="00305B5D" w:rsidRDefault="00305B5D" w:rsidP="00305B5D">
      <w:r>
        <w:t>№</w:t>
      </w:r>
    </w:p>
    <w:p w14:paraId="53DF6B69" w14:textId="77777777" w:rsidR="00305B5D" w:rsidRDefault="00305B5D" w:rsidP="00305B5D"/>
    <w:p w14:paraId="3D2882FF" w14:textId="77777777" w:rsidR="00305B5D" w:rsidRDefault="00305B5D" w:rsidP="00305B5D">
      <w:r>
        <w:t>Факторы урока</w:t>
      </w:r>
    </w:p>
    <w:p w14:paraId="56364109" w14:textId="77777777" w:rsidR="00305B5D" w:rsidRDefault="00305B5D" w:rsidP="00305B5D"/>
    <w:p w14:paraId="7A69CC49" w14:textId="77777777" w:rsidR="00305B5D" w:rsidRDefault="00305B5D" w:rsidP="00305B5D">
      <w:r>
        <w:t>Уровни гигиенической рациональности урока</w:t>
      </w:r>
    </w:p>
    <w:p w14:paraId="47CEFA70" w14:textId="77777777" w:rsidR="00305B5D" w:rsidRDefault="00305B5D" w:rsidP="00305B5D"/>
    <w:p w14:paraId="6A6A8682" w14:textId="77777777" w:rsidR="00305B5D" w:rsidRDefault="00305B5D" w:rsidP="00305B5D"/>
    <w:p w14:paraId="13B711AE" w14:textId="77777777" w:rsidR="00305B5D" w:rsidRDefault="00305B5D" w:rsidP="00305B5D">
      <w:r>
        <w:t>Рациональный</w:t>
      </w:r>
    </w:p>
    <w:p w14:paraId="712DFBA0" w14:textId="77777777" w:rsidR="00305B5D" w:rsidRDefault="00305B5D" w:rsidP="00305B5D">
      <w:r>
        <w:lastRenderedPageBreak/>
        <w:t>3 балла</w:t>
      </w:r>
    </w:p>
    <w:p w14:paraId="0C1B2AE7" w14:textId="77777777" w:rsidR="00305B5D" w:rsidRDefault="00305B5D" w:rsidP="00305B5D"/>
    <w:p w14:paraId="0949AA7A" w14:textId="77777777" w:rsidR="00305B5D" w:rsidRDefault="00305B5D" w:rsidP="00305B5D">
      <w:r>
        <w:t>Недостаточно рациональный</w:t>
      </w:r>
    </w:p>
    <w:p w14:paraId="6A1DB387" w14:textId="77777777" w:rsidR="00305B5D" w:rsidRDefault="00305B5D" w:rsidP="00305B5D">
      <w:r>
        <w:t>2 балла</w:t>
      </w:r>
    </w:p>
    <w:p w14:paraId="107D3E81" w14:textId="77777777" w:rsidR="00305B5D" w:rsidRDefault="00305B5D" w:rsidP="00305B5D"/>
    <w:p w14:paraId="2FD38307" w14:textId="77777777" w:rsidR="00305B5D" w:rsidRDefault="00305B5D" w:rsidP="00305B5D"/>
    <w:p w14:paraId="605664CE" w14:textId="77777777" w:rsidR="00305B5D" w:rsidRDefault="00305B5D" w:rsidP="00305B5D">
      <w:r>
        <w:t>Нерациональный</w:t>
      </w:r>
    </w:p>
    <w:p w14:paraId="6D6614B1" w14:textId="77777777" w:rsidR="00305B5D" w:rsidRDefault="00305B5D" w:rsidP="00305B5D">
      <w:r>
        <w:t>1 балл</w:t>
      </w:r>
    </w:p>
    <w:p w14:paraId="0034ACB0" w14:textId="77777777" w:rsidR="00305B5D" w:rsidRDefault="00305B5D" w:rsidP="00305B5D"/>
    <w:p w14:paraId="7FD17C14" w14:textId="77777777" w:rsidR="00305B5D" w:rsidRDefault="00305B5D" w:rsidP="00305B5D">
      <w:r>
        <w:t>1</w:t>
      </w:r>
    </w:p>
    <w:p w14:paraId="2292088D" w14:textId="77777777" w:rsidR="00305B5D" w:rsidRDefault="00305B5D" w:rsidP="00305B5D"/>
    <w:p w14:paraId="575EBFB2" w14:textId="77777777" w:rsidR="00305B5D" w:rsidRDefault="00305B5D" w:rsidP="00305B5D">
      <w:r>
        <w:t>Плотность урока</w:t>
      </w:r>
    </w:p>
    <w:p w14:paraId="68ECEB86" w14:textId="77777777" w:rsidR="00305B5D" w:rsidRDefault="00305B5D" w:rsidP="00305B5D"/>
    <w:p w14:paraId="6414680B" w14:textId="77777777" w:rsidR="00305B5D" w:rsidRDefault="00305B5D" w:rsidP="00305B5D">
      <w:r>
        <w:t>Не менее 60%</w:t>
      </w:r>
    </w:p>
    <w:p w14:paraId="7DE84B34" w14:textId="77777777" w:rsidR="00305B5D" w:rsidRDefault="00305B5D" w:rsidP="00305B5D">
      <w:r>
        <w:t>и не более 70%</w:t>
      </w:r>
    </w:p>
    <w:p w14:paraId="539A0898" w14:textId="77777777" w:rsidR="00305B5D" w:rsidRDefault="00305B5D" w:rsidP="00305B5D"/>
    <w:p w14:paraId="57488F0D" w14:textId="77777777" w:rsidR="00305B5D" w:rsidRDefault="00305B5D" w:rsidP="00305B5D">
      <w:proofErr w:type="gramStart"/>
      <w:r>
        <w:t>85-90</w:t>
      </w:r>
      <w:proofErr w:type="gramEnd"/>
      <w:r>
        <w:t>%</w:t>
      </w:r>
    </w:p>
    <w:p w14:paraId="15A4CBC7" w14:textId="77777777" w:rsidR="00305B5D" w:rsidRDefault="00305B5D" w:rsidP="00305B5D"/>
    <w:p w14:paraId="6E2A53E7" w14:textId="77777777" w:rsidR="00305B5D" w:rsidRDefault="00305B5D" w:rsidP="00305B5D">
      <w:r>
        <w:t>Более 90%</w:t>
      </w:r>
    </w:p>
    <w:p w14:paraId="68E1B11D" w14:textId="77777777" w:rsidR="00305B5D" w:rsidRDefault="00305B5D" w:rsidP="00305B5D"/>
    <w:p w14:paraId="35548A77" w14:textId="77777777" w:rsidR="00305B5D" w:rsidRDefault="00305B5D" w:rsidP="00305B5D">
      <w:r>
        <w:t>2</w:t>
      </w:r>
    </w:p>
    <w:p w14:paraId="0750C469" w14:textId="77777777" w:rsidR="00305B5D" w:rsidRDefault="00305B5D" w:rsidP="00305B5D"/>
    <w:p w14:paraId="408BA711" w14:textId="77777777" w:rsidR="00305B5D" w:rsidRDefault="00305B5D" w:rsidP="00305B5D">
      <w:r>
        <w:t>Количество видов учебной деятельности</w:t>
      </w:r>
    </w:p>
    <w:p w14:paraId="4895167C" w14:textId="77777777" w:rsidR="00305B5D" w:rsidRDefault="00305B5D" w:rsidP="00305B5D"/>
    <w:p w14:paraId="1A8C6EB0" w14:textId="77777777" w:rsidR="00305B5D" w:rsidRDefault="00305B5D" w:rsidP="00305B5D">
      <w:proofErr w:type="gramStart"/>
      <w:r>
        <w:t>4 - 7</w:t>
      </w:r>
      <w:proofErr w:type="gramEnd"/>
    </w:p>
    <w:p w14:paraId="187F0F09" w14:textId="77777777" w:rsidR="00305B5D" w:rsidRDefault="00305B5D" w:rsidP="00305B5D"/>
    <w:p w14:paraId="5D708F7B" w14:textId="77777777" w:rsidR="00305B5D" w:rsidRDefault="00305B5D" w:rsidP="00305B5D">
      <w:proofErr w:type="gramStart"/>
      <w:r>
        <w:t>2 - 3</w:t>
      </w:r>
      <w:proofErr w:type="gramEnd"/>
    </w:p>
    <w:p w14:paraId="423D38E6" w14:textId="77777777" w:rsidR="00305B5D" w:rsidRDefault="00305B5D" w:rsidP="00305B5D"/>
    <w:p w14:paraId="41BCB9E1" w14:textId="77777777" w:rsidR="00305B5D" w:rsidRDefault="00305B5D" w:rsidP="00305B5D">
      <w:proofErr w:type="gramStart"/>
      <w:r>
        <w:t>1 - 2</w:t>
      </w:r>
      <w:proofErr w:type="gramEnd"/>
    </w:p>
    <w:p w14:paraId="0033BCEA" w14:textId="77777777" w:rsidR="00305B5D" w:rsidRDefault="00305B5D" w:rsidP="00305B5D"/>
    <w:p w14:paraId="5BE31E1E" w14:textId="77777777" w:rsidR="00305B5D" w:rsidRDefault="00305B5D" w:rsidP="00305B5D">
      <w:r>
        <w:t>3</w:t>
      </w:r>
    </w:p>
    <w:p w14:paraId="33075F2F" w14:textId="77777777" w:rsidR="00305B5D" w:rsidRDefault="00305B5D" w:rsidP="00305B5D"/>
    <w:p w14:paraId="3CDB60B8" w14:textId="77777777" w:rsidR="00305B5D" w:rsidRDefault="00305B5D" w:rsidP="00305B5D">
      <w:r>
        <w:lastRenderedPageBreak/>
        <w:t>Средняя продолжительность различных видов учебной деятельности</w:t>
      </w:r>
    </w:p>
    <w:p w14:paraId="471A5A18" w14:textId="77777777" w:rsidR="00305B5D" w:rsidRDefault="00305B5D" w:rsidP="00305B5D"/>
    <w:p w14:paraId="58FF3018" w14:textId="77777777" w:rsidR="00305B5D" w:rsidRDefault="00305B5D" w:rsidP="00305B5D">
      <w:r>
        <w:t>Не более 10 мин.</w:t>
      </w:r>
    </w:p>
    <w:p w14:paraId="50E4FFB4" w14:textId="77777777" w:rsidR="00305B5D" w:rsidRDefault="00305B5D" w:rsidP="00305B5D"/>
    <w:p w14:paraId="7C32874F" w14:textId="77777777" w:rsidR="00305B5D" w:rsidRDefault="00305B5D" w:rsidP="00305B5D">
      <w:proofErr w:type="gramStart"/>
      <w:r>
        <w:t>11 – 15</w:t>
      </w:r>
      <w:proofErr w:type="gramEnd"/>
      <w:r>
        <w:t xml:space="preserve"> мин.</w:t>
      </w:r>
    </w:p>
    <w:p w14:paraId="397DE99F" w14:textId="77777777" w:rsidR="00305B5D" w:rsidRDefault="00305B5D" w:rsidP="00305B5D"/>
    <w:p w14:paraId="2E783F6C" w14:textId="77777777" w:rsidR="00305B5D" w:rsidRDefault="00305B5D" w:rsidP="00305B5D">
      <w:r>
        <w:t>Более 15 мин.</w:t>
      </w:r>
    </w:p>
    <w:p w14:paraId="5625D0B9" w14:textId="77777777" w:rsidR="00305B5D" w:rsidRDefault="00305B5D" w:rsidP="00305B5D"/>
    <w:p w14:paraId="03C535C8" w14:textId="77777777" w:rsidR="00305B5D" w:rsidRDefault="00305B5D" w:rsidP="00305B5D">
      <w:r>
        <w:t>4</w:t>
      </w:r>
    </w:p>
    <w:p w14:paraId="3FACF4B3" w14:textId="77777777" w:rsidR="00305B5D" w:rsidRDefault="00305B5D" w:rsidP="00305B5D"/>
    <w:p w14:paraId="693455F6" w14:textId="77777777" w:rsidR="00305B5D" w:rsidRDefault="00305B5D" w:rsidP="00305B5D">
      <w:r>
        <w:t>Частота чередования различных видов учебной деятельности</w:t>
      </w:r>
    </w:p>
    <w:p w14:paraId="17D29D87" w14:textId="77777777" w:rsidR="00305B5D" w:rsidRDefault="00305B5D" w:rsidP="00305B5D"/>
    <w:p w14:paraId="05F211BF" w14:textId="77777777" w:rsidR="00305B5D" w:rsidRDefault="00305B5D" w:rsidP="00305B5D">
      <w:r>
        <w:t xml:space="preserve">Смена не </w:t>
      </w:r>
      <w:proofErr w:type="gramStart"/>
      <w:r>
        <w:t>позже</w:t>
      </w:r>
      <w:proofErr w:type="gramEnd"/>
      <w:r>
        <w:t xml:space="preserve"> чем через 7 – 10 мин.</w:t>
      </w:r>
    </w:p>
    <w:p w14:paraId="329F8DBA" w14:textId="77777777" w:rsidR="00305B5D" w:rsidRDefault="00305B5D" w:rsidP="00305B5D"/>
    <w:p w14:paraId="2E0CDB08" w14:textId="77777777" w:rsidR="00305B5D" w:rsidRDefault="00305B5D" w:rsidP="00305B5D">
      <w:r>
        <w:t xml:space="preserve">Смена через </w:t>
      </w:r>
      <w:proofErr w:type="gramStart"/>
      <w:r>
        <w:t>11 – 15</w:t>
      </w:r>
      <w:proofErr w:type="gramEnd"/>
      <w:r>
        <w:t xml:space="preserve"> мин.</w:t>
      </w:r>
    </w:p>
    <w:p w14:paraId="3E3BA02B" w14:textId="77777777" w:rsidR="00305B5D" w:rsidRDefault="00305B5D" w:rsidP="00305B5D"/>
    <w:p w14:paraId="107C586E" w14:textId="77777777" w:rsidR="00305B5D" w:rsidRDefault="00305B5D" w:rsidP="00305B5D">
      <w:r>
        <w:t xml:space="preserve">Смена через </w:t>
      </w:r>
      <w:proofErr w:type="gramStart"/>
      <w:r>
        <w:t>15 – 20</w:t>
      </w:r>
      <w:proofErr w:type="gramEnd"/>
      <w:r>
        <w:t xml:space="preserve"> мин.</w:t>
      </w:r>
    </w:p>
    <w:p w14:paraId="0D594064" w14:textId="77777777" w:rsidR="00305B5D" w:rsidRDefault="00305B5D" w:rsidP="00305B5D"/>
    <w:p w14:paraId="3407FA4B" w14:textId="77777777" w:rsidR="00305B5D" w:rsidRDefault="00305B5D" w:rsidP="00305B5D">
      <w:r>
        <w:t>5</w:t>
      </w:r>
    </w:p>
    <w:p w14:paraId="3119F167" w14:textId="77777777" w:rsidR="00305B5D" w:rsidRDefault="00305B5D" w:rsidP="00305B5D"/>
    <w:p w14:paraId="4B4ED44F" w14:textId="77777777" w:rsidR="00305B5D" w:rsidRDefault="00305B5D" w:rsidP="00305B5D">
      <w:r>
        <w:t>Наличие эмоциональных разрядок (количество)</w:t>
      </w:r>
    </w:p>
    <w:p w14:paraId="2A33B703" w14:textId="77777777" w:rsidR="00305B5D" w:rsidRDefault="00305B5D" w:rsidP="00305B5D"/>
    <w:p w14:paraId="1D00BF8A" w14:textId="77777777" w:rsidR="00305B5D" w:rsidRDefault="00305B5D" w:rsidP="00305B5D">
      <w:proofErr w:type="gramStart"/>
      <w:r>
        <w:t>2 - 3</w:t>
      </w:r>
      <w:proofErr w:type="gramEnd"/>
    </w:p>
    <w:p w14:paraId="40C0D59E" w14:textId="77777777" w:rsidR="00305B5D" w:rsidRDefault="00305B5D" w:rsidP="00305B5D"/>
    <w:p w14:paraId="40CFE8FD" w14:textId="77777777" w:rsidR="00305B5D" w:rsidRDefault="00305B5D" w:rsidP="00305B5D">
      <w:r>
        <w:t>1</w:t>
      </w:r>
    </w:p>
    <w:p w14:paraId="0329FC8B" w14:textId="77777777" w:rsidR="00305B5D" w:rsidRDefault="00305B5D" w:rsidP="00305B5D"/>
    <w:p w14:paraId="7CCA10AC" w14:textId="77777777" w:rsidR="00305B5D" w:rsidRDefault="00305B5D" w:rsidP="00305B5D">
      <w:r>
        <w:t>нет</w:t>
      </w:r>
    </w:p>
    <w:p w14:paraId="6EEE8ED2" w14:textId="77777777" w:rsidR="00305B5D" w:rsidRDefault="00305B5D" w:rsidP="00305B5D"/>
    <w:p w14:paraId="50E9F444" w14:textId="77777777" w:rsidR="00305B5D" w:rsidRDefault="00305B5D" w:rsidP="00305B5D">
      <w:r>
        <w:t>6</w:t>
      </w:r>
    </w:p>
    <w:p w14:paraId="3A4CB6C9" w14:textId="77777777" w:rsidR="00305B5D" w:rsidRDefault="00305B5D" w:rsidP="00305B5D"/>
    <w:p w14:paraId="2C0D0DF2" w14:textId="77777777" w:rsidR="00305B5D" w:rsidRDefault="00305B5D" w:rsidP="00305B5D">
      <w:r>
        <w:t>Место и длительность применения ТСО</w:t>
      </w:r>
    </w:p>
    <w:p w14:paraId="0BDCB6FD" w14:textId="77777777" w:rsidR="00305B5D" w:rsidRDefault="00305B5D" w:rsidP="00305B5D"/>
    <w:p w14:paraId="2D64B29F" w14:textId="77777777" w:rsidR="00305B5D" w:rsidRDefault="00305B5D" w:rsidP="00305B5D">
      <w:r>
        <w:lastRenderedPageBreak/>
        <w:t>В соответствии с гигиеническими нормами</w:t>
      </w:r>
    </w:p>
    <w:p w14:paraId="0B2545C5" w14:textId="77777777" w:rsidR="00305B5D" w:rsidRDefault="00305B5D" w:rsidP="00305B5D"/>
    <w:p w14:paraId="2FF25F66" w14:textId="77777777" w:rsidR="00305B5D" w:rsidRDefault="00305B5D" w:rsidP="00305B5D"/>
    <w:p w14:paraId="004294D0" w14:textId="77777777" w:rsidR="00305B5D" w:rsidRDefault="00305B5D" w:rsidP="00305B5D">
      <w:r>
        <w:t>С частичным соблюдением гигиенических норм</w:t>
      </w:r>
    </w:p>
    <w:p w14:paraId="1553B15A" w14:textId="77777777" w:rsidR="00305B5D" w:rsidRDefault="00305B5D" w:rsidP="00305B5D"/>
    <w:p w14:paraId="46C78F9B" w14:textId="77777777" w:rsidR="00305B5D" w:rsidRDefault="00305B5D" w:rsidP="00305B5D">
      <w:r>
        <w:t>В произвольной форме</w:t>
      </w:r>
    </w:p>
    <w:p w14:paraId="70DD0135" w14:textId="77777777" w:rsidR="00305B5D" w:rsidRDefault="00305B5D" w:rsidP="00305B5D"/>
    <w:p w14:paraId="698440BE" w14:textId="77777777" w:rsidR="00305B5D" w:rsidRDefault="00305B5D" w:rsidP="00305B5D">
      <w:r>
        <w:t>7</w:t>
      </w:r>
    </w:p>
    <w:p w14:paraId="11B4A7D8" w14:textId="77777777" w:rsidR="00305B5D" w:rsidRDefault="00305B5D" w:rsidP="00305B5D"/>
    <w:p w14:paraId="5A97D5BF" w14:textId="77777777" w:rsidR="00305B5D" w:rsidRDefault="00305B5D" w:rsidP="00305B5D">
      <w:r>
        <w:t>Чередование позы</w:t>
      </w:r>
    </w:p>
    <w:p w14:paraId="0DEFD6C8" w14:textId="77777777" w:rsidR="00305B5D" w:rsidRDefault="00305B5D" w:rsidP="00305B5D"/>
    <w:p w14:paraId="450F7AB1" w14:textId="77777777" w:rsidR="00305B5D" w:rsidRDefault="00305B5D" w:rsidP="00305B5D">
      <w:r>
        <w:t>Поза чередуется в соответствии с видом работы.</w:t>
      </w:r>
    </w:p>
    <w:p w14:paraId="7DE2AF70" w14:textId="77777777" w:rsidR="00305B5D" w:rsidRDefault="00305B5D" w:rsidP="00305B5D">
      <w:r>
        <w:t>Учитель наблюдает за посадкой учащихся</w:t>
      </w:r>
    </w:p>
    <w:p w14:paraId="7C716567" w14:textId="77777777" w:rsidR="00305B5D" w:rsidRDefault="00305B5D" w:rsidP="00305B5D"/>
    <w:p w14:paraId="254C1B3A" w14:textId="77777777" w:rsidR="00305B5D" w:rsidRDefault="00305B5D" w:rsidP="00305B5D">
      <w:r>
        <w:t>Имеются случаи несоответствия позы виду деятельности. Учитель иногда контролирует посадку учащихся</w:t>
      </w:r>
    </w:p>
    <w:p w14:paraId="73BD4ED1" w14:textId="77777777" w:rsidR="00305B5D" w:rsidRDefault="00305B5D" w:rsidP="00305B5D"/>
    <w:p w14:paraId="4085A475" w14:textId="77777777" w:rsidR="00305B5D" w:rsidRDefault="00305B5D" w:rsidP="00305B5D">
      <w:r>
        <w:t>Частые несоответствия позы виду деятельности. Поза не контролируется учителем.</w:t>
      </w:r>
    </w:p>
    <w:p w14:paraId="6202F225" w14:textId="77777777" w:rsidR="00305B5D" w:rsidRDefault="00305B5D" w:rsidP="00305B5D"/>
    <w:p w14:paraId="261066E2" w14:textId="77777777" w:rsidR="00305B5D" w:rsidRDefault="00305B5D" w:rsidP="00305B5D">
      <w:r>
        <w:t>8</w:t>
      </w:r>
    </w:p>
    <w:p w14:paraId="5E47C617" w14:textId="77777777" w:rsidR="00305B5D" w:rsidRDefault="00305B5D" w:rsidP="00305B5D"/>
    <w:p w14:paraId="02873FF8" w14:textId="77777777" w:rsidR="00305B5D" w:rsidRDefault="00305B5D" w:rsidP="00305B5D">
      <w:r>
        <w:t>Наличие, место, содержание и продолжительность физкультминуток</w:t>
      </w:r>
    </w:p>
    <w:p w14:paraId="19ADB7E1" w14:textId="77777777" w:rsidR="00305B5D" w:rsidRDefault="00305B5D" w:rsidP="00305B5D"/>
    <w:p w14:paraId="387401B7" w14:textId="77777777" w:rsidR="00305B5D" w:rsidRDefault="00305B5D" w:rsidP="00305B5D"/>
    <w:p w14:paraId="5572A531" w14:textId="77777777" w:rsidR="00305B5D" w:rsidRDefault="00305B5D" w:rsidP="00305B5D"/>
    <w:p w14:paraId="2A382F3B" w14:textId="77777777" w:rsidR="00305B5D" w:rsidRDefault="00305B5D" w:rsidP="00305B5D">
      <w:r>
        <w:t xml:space="preserve">На </w:t>
      </w:r>
      <w:proofErr w:type="gramStart"/>
      <w:r>
        <w:t>20-35</w:t>
      </w:r>
      <w:proofErr w:type="gramEnd"/>
      <w:r>
        <w:t xml:space="preserve"> мин урока по 1 мин из 3-х легких упражнений с 3-4 повторениями каждого</w:t>
      </w:r>
    </w:p>
    <w:p w14:paraId="4878A986" w14:textId="77777777" w:rsidR="00305B5D" w:rsidRDefault="00305B5D" w:rsidP="00305B5D"/>
    <w:p w14:paraId="580C5145" w14:textId="77777777" w:rsidR="00305B5D" w:rsidRDefault="00305B5D" w:rsidP="00305B5D"/>
    <w:p w14:paraId="6B96AADE" w14:textId="77777777" w:rsidR="00305B5D" w:rsidRDefault="00305B5D" w:rsidP="00305B5D">
      <w:r>
        <w:t xml:space="preserve">1 </w:t>
      </w:r>
      <w:proofErr w:type="gramStart"/>
      <w:r>
        <w:t>физ.минутка</w:t>
      </w:r>
      <w:proofErr w:type="gramEnd"/>
      <w:r>
        <w:t xml:space="preserve"> с неправильным содержанием или по продолжительности</w:t>
      </w:r>
    </w:p>
    <w:p w14:paraId="0E25E895" w14:textId="77777777" w:rsidR="00305B5D" w:rsidRDefault="00305B5D" w:rsidP="00305B5D"/>
    <w:p w14:paraId="5F585F30" w14:textId="77777777" w:rsidR="00305B5D" w:rsidRDefault="00305B5D" w:rsidP="00305B5D">
      <w:r>
        <w:t>Отсутствует</w:t>
      </w:r>
    </w:p>
    <w:p w14:paraId="5C48A414" w14:textId="77777777" w:rsidR="00305B5D" w:rsidRDefault="00305B5D" w:rsidP="00305B5D"/>
    <w:p w14:paraId="69CB85D4" w14:textId="77777777" w:rsidR="00305B5D" w:rsidRDefault="00305B5D" w:rsidP="00305B5D">
      <w:r>
        <w:t>9</w:t>
      </w:r>
    </w:p>
    <w:p w14:paraId="3FDA0BCE" w14:textId="77777777" w:rsidR="00305B5D" w:rsidRDefault="00305B5D" w:rsidP="00305B5D"/>
    <w:p w14:paraId="2B03A5FE" w14:textId="77777777" w:rsidR="00305B5D" w:rsidRDefault="00305B5D" w:rsidP="00305B5D">
      <w:r>
        <w:t>Психологический климат</w:t>
      </w:r>
    </w:p>
    <w:p w14:paraId="4603D80A" w14:textId="77777777" w:rsidR="00305B5D" w:rsidRDefault="00305B5D" w:rsidP="00305B5D"/>
    <w:p w14:paraId="1C83DE83" w14:textId="77777777" w:rsidR="00305B5D" w:rsidRDefault="00305B5D" w:rsidP="00305B5D">
      <w:r>
        <w:t>Преобладают положительные эмоции</w:t>
      </w:r>
    </w:p>
    <w:p w14:paraId="09FC0A21" w14:textId="77777777" w:rsidR="00305B5D" w:rsidRDefault="00305B5D" w:rsidP="00305B5D"/>
    <w:p w14:paraId="251D52DB" w14:textId="77777777" w:rsidR="00305B5D" w:rsidRDefault="00305B5D" w:rsidP="00305B5D"/>
    <w:p w14:paraId="71005E3E" w14:textId="77777777" w:rsidR="00305B5D" w:rsidRDefault="00305B5D" w:rsidP="00305B5D">
      <w:r>
        <w:t>Имеются случаи отрицательных эмоций</w:t>
      </w:r>
    </w:p>
    <w:p w14:paraId="362C63B0" w14:textId="77777777" w:rsidR="00305B5D" w:rsidRDefault="00305B5D" w:rsidP="00305B5D"/>
    <w:p w14:paraId="5FF937D1" w14:textId="77777777" w:rsidR="00305B5D" w:rsidRDefault="00305B5D" w:rsidP="00305B5D">
      <w:r>
        <w:t>Преобладают отрицательные эмоции</w:t>
      </w:r>
    </w:p>
    <w:p w14:paraId="76DF47CE" w14:textId="77777777" w:rsidR="00305B5D" w:rsidRDefault="00305B5D" w:rsidP="00305B5D"/>
    <w:p w14:paraId="6ED2A5D7" w14:textId="77777777" w:rsidR="00305B5D" w:rsidRDefault="00305B5D" w:rsidP="00305B5D">
      <w:r>
        <w:t>10</w:t>
      </w:r>
    </w:p>
    <w:p w14:paraId="22311AA0" w14:textId="77777777" w:rsidR="00305B5D" w:rsidRDefault="00305B5D" w:rsidP="00305B5D"/>
    <w:p w14:paraId="50D726CB" w14:textId="77777777" w:rsidR="00305B5D" w:rsidRDefault="00305B5D" w:rsidP="00305B5D">
      <w:r>
        <w:t>Момент наступления утомления учащихся</w:t>
      </w:r>
    </w:p>
    <w:p w14:paraId="68F81C33" w14:textId="77777777" w:rsidR="00305B5D" w:rsidRDefault="00305B5D" w:rsidP="00305B5D"/>
    <w:p w14:paraId="115EC44B" w14:textId="77777777" w:rsidR="00305B5D" w:rsidRDefault="00305B5D" w:rsidP="00305B5D">
      <w:r>
        <w:t>Не ранее 40 мин.</w:t>
      </w:r>
    </w:p>
    <w:p w14:paraId="7B9D3D12" w14:textId="77777777" w:rsidR="00305B5D" w:rsidRDefault="00305B5D" w:rsidP="00305B5D"/>
    <w:p w14:paraId="5A3CD4D9" w14:textId="77777777" w:rsidR="00305B5D" w:rsidRDefault="00305B5D" w:rsidP="00305B5D">
      <w:r>
        <w:t xml:space="preserve">Не ранее </w:t>
      </w:r>
      <w:proofErr w:type="gramStart"/>
      <w:r>
        <w:t>35-37</w:t>
      </w:r>
      <w:proofErr w:type="gramEnd"/>
      <w:r>
        <w:t xml:space="preserve"> мин</w:t>
      </w:r>
    </w:p>
    <w:p w14:paraId="6ABE65AA" w14:textId="77777777" w:rsidR="00305B5D" w:rsidRDefault="00305B5D" w:rsidP="00305B5D"/>
    <w:p w14:paraId="254F2CFC" w14:textId="77777777" w:rsidR="00305B5D" w:rsidRDefault="00305B5D" w:rsidP="00305B5D">
      <w:r>
        <w:t>До 30 мин.</w:t>
      </w:r>
    </w:p>
    <w:p w14:paraId="697D8D8C" w14:textId="77777777" w:rsidR="00305B5D" w:rsidRDefault="00305B5D" w:rsidP="00305B5D"/>
    <w:p w14:paraId="10AC1113" w14:textId="77777777" w:rsidR="00305B5D" w:rsidRDefault="00305B5D" w:rsidP="00305B5D"/>
    <w:p w14:paraId="3417B7E1" w14:textId="77777777" w:rsidR="00305B5D" w:rsidRDefault="00305B5D" w:rsidP="00305B5D"/>
    <w:p w14:paraId="0CF61280" w14:textId="77777777" w:rsidR="00305B5D" w:rsidRDefault="00305B5D" w:rsidP="00305B5D">
      <w:r>
        <w:t>Приложение №3.</w:t>
      </w:r>
    </w:p>
    <w:p w14:paraId="57307138" w14:textId="77777777" w:rsidR="00305B5D" w:rsidRDefault="00305B5D" w:rsidP="00305B5D"/>
    <w:p w14:paraId="78745E70" w14:textId="77777777" w:rsidR="00305B5D" w:rsidRDefault="00305B5D" w:rsidP="00305B5D"/>
    <w:p w14:paraId="2357DA83" w14:textId="77777777" w:rsidR="00305B5D" w:rsidRDefault="00305B5D" w:rsidP="00305B5D">
      <w:r>
        <w:t>Профилактика переутомления учащихся и сохранение их работоспособности на уроках ОБЖ.</w:t>
      </w:r>
    </w:p>
    <w:p w14:paraId="7C6695C0" w14:textId="77777777" w:rsidR="00305B5D" w:rsidRDefault="00305B5D" w:rsidP="00305B5D"/>
    <w:p w14:paraId="068BCF81" w14:textId="77777777" w:rsidR="00305B5D" w:rsidRDefault="00305B5D" w:rsidP="00305B5D"/>
    <w:p w14:paraId="3CA438F1" w14:textId="77777777" w:rsidR="00305B5D" w:rsidRDefault="00305B5D" w:rsidP="00305B5D">
      <w:r>
        <w:t xml:space="preserve">У детей преобладает непроизвольное внимание. Ученик способен сосредоточиться лишь на том, что ему интересно, нравится, поэтому задача учителя – помочь ученику преодолеть усталость, уныние и неудовлетворенность. Огромное значение в предупреждении переутомления является четкая организация учебного труда. Очень важно, чтобы к началу урока были сделаны необходимые записи на доске; иногда для создания интриги записи закрываются плакатами и по мере изучения темы открываются. Некоторые ученики трудно запоминают новый материал. Для </w:t>
      </w:r>
      <w:r>
        <w:lastRenderedPageBreak/>
        <w:t>этого полезно развивать зрительную память, используя различные формы выделения наиболее важного материала (подчеркнуть, обвести, записать более крупно).</w:t>
      </w:r>
    </w:p>
    <w:p w14:paraId="03294E6B" w14:textId="77777777" w:rsidR="00305B5D" w:rsidRDefault="00305B5D" w:rsidP="00305B5D"/>
    <w:p w14:paraId="62B222AE" w14:textId="77777777" w:rsidR="00305B5D" w:rsidRDefault="00305B5D" w:rsidP="00305B5D">
      <w:r>
        <w:t>Необходимо проводить работу по профилактике стрессов. Хорошие результаты дает работа в парах, в группах, как на местах, так и у доски, где ведомый, более «слабый» ученик чувствует поддержку товарища. Антистрессовым моментом на уроках является безотметочная система оценки знаний за работу у доски в младших классах, накопительная система баллов в старших классах, стимулирование учащихся к использованию различных способов решения, без боязни ошибиться, получить неправильный ответ.</w:t>
      </w:r>
    </w:p>
    <w:p w14:paraId="66E955D0" w14:textId="77777777" w:rsidR="00305B5D" w:rsidRDefault="00305B5D" w:rsidP="00305B5D"/>
    <w:p w14:paraId="208DECEC" w14:textId="77777777" w:rsidR="00305B5D" w:rsidRDefault="00305B5D" w:rsidP="00305B5D">
      <w:r>
        <w:t>По мнению ведущих специалистов в области нейропедагогики, оптимальные психолого-педагогические условия для реализации потенциальных возможностей ребенка, для создания ситуации успеха должны формироваться с учетом мозговой организации познавательных процессов.</w:t>
      </w:r>
    </w:p>
    <w:p w14:paraId="7FC6E3D6" w14:textId="77777777" w:rsidR="00305B5D" w:rsidRDefault="00305B5D" w:rsidP="00305B5D"/>
    <w:p w14:paraId="0C1F7B3C" w14:textId="77777777" w:rsidR="00305B5D" w:rsidRDefault="00305B5D" w:rsidP="00305B5D">
      <w:r>
        <w:t>Одним из направлений такой работы является – «Дифференцированное обучение учащихся с разной функциональной асимметрией полушарий». При участии психологической службы школы полезно проводить психодиагностическое обследование учащихся с целью определения функциональной сенсомоторной асимметрии. И использовать на уроках общие рекомендации по работе с левополушарными и правополушарными детьми, позволяющие акцентировать внимание учителя на данных об индивидуальном профиле функциональной асимметрии мозга ребенка.</w:t>
      </w:r>
    </w:p>
    <w:p w14:paraId="2EC77541" w14:textId="77777777" w:rsidR="00305B5D" w:rsidRDefault="00305B5D" w:rsidP="00305B5D"/>
    <w:p w14:paraId="34EA0AE4" w14:textId="77777777" w:rsidR="00305B5D" w:rsidRDefault="00305B5D" w:rsidP="00305B5D">
      <w:r>
        <w:t>Например: для правополушарных детей необходимо делать пор на социальную значимость того или иного вида деятельности, так как у них высоко выражена потребность в самореализации. Для формирования мотивации к учебной деятельности у левополушарных детей необходимо делать упор на познавательные мотивы. Их привлекает сам процесс усвоения знаний. Для наиболее эффективного восприятия информации с классной доски для правополушарных детей сочетание цветов должно быть таким: светлая доска и темный мел. Посадить же учеников необходимо полукругом. Вне этих условий потеря информации может составлять до 30 %. Для левополушарных наиболее значима правая полусфера: сочетание цветов на доске: темный фон и светлый мел; классическая посадка за партами. [6]</w:t>
      </w:r>
    </w:p>
    <w:p w14:paraId="11B0A339" w14:textId="77777777" w:rsidR="00305B5D" w:rsidRDefault="00305B5D" w:rsidP="00305B5D"/>
    <w:p w14:paraId="407285BE" w14:textId="77777777" w:rsidR="00305B5D" w:rsidRDefault="00305B5D" w:rsidP="00305B5D">
      <w:r>
        <w:t>Учитель может модифицировать задания таким образом, чтобы адаптировать их ко всем ученикам класса, как лево- так и правополушарным. В этом случае повышается успеваемость, минимизируется количество стрессовых ситуаций во время обучения в школе. Рекомендации по работе с детьми любой учитель может получить у школьного психолога.</w:t>
      </w:r>
    </w:p>
    <w:p w14:paraId="0481A12B" w14:textId="77777777" w:rsidR="00305B5D" w:rsidRDefault="00305B5D" w:rsidP="00305B5D"/>
    <w:p w14:paraId="7C10AB9C" w14:textId="77777777" w:rsidR="00305B5D" w:rsidRDefault="00305B5D" w:rsidP="00305B5D">
      <w:r>
        <w:t xml:space="preserve">Особое внимание следует уделять учащимся при переходе в 5 класс. Адаптация к новой учебной нагрузке у пятиклассников проходит напряженно и длительно, уменьшается скорость чтения, письма, увеличивается время выполнения любой учебной задачи. В этом возрасте резко возрастает потребность самоутверждения, может сформироваться не всегда адекватная самооценка. Для поддержания высокого уровня работоспособности учащихся 5 класса и решения педагогических задач большое значение имеет правильная организация урока. Его длительность, </w:t>
      </w:r>
      <w:r>
        <w:lastRenderedPageBreak/>
        <w:t>присутствие динамических пауз, сочетание разных видов деятельности. А самое главное, создание комфорта на уроке, хорошие доверительные взаимоотношения учителя с учениками.</w:t>
      </w:r>
    </w:p>
    <w:p w14:paraId="26947A55" w14:textId="77777777" w:rsidR="00305B5D" w:rsidRDefault="00305B5D" w:rsidP="00305B5D"/>
    <w:p w14:paraId="2925CFB2" w14:textId="77777777" w:rsidR="00305B5D" w:rsidRDefault="00305B5D" w:rsidP="00305B5D">
      <w:r>
        <w:t xml:space="preserve">Большое значение в сохранении работоспособности и укреплении здоровья на уроках ОБЖ имеет правильная организация учебной недельной нагрузки. В недельной динамике работоспособности можно отметить периоды: понедельник – врабатывание; вторник, среда – оптимум; в четверг повышается напряжение, снижается эффективность работы, а в пятницу работоспособность ниже, чем в другие дни недели. Полезно делать «разгрузочный» день, лучше в середине или в конце недели. В этот день разгрузить урок – провести дидактическую игру, нестандартный урок, </w:t>
      </w:r>
      <w:proofErr w:type="gramStart"/>
      <w:r>
        <w:t>урок - путешествие</w:t>
      </w:r>
      <w:proofErr w:type="gramEnd"/>
      <w:r>
        <w:t xml:space="preserve"> и т.д.</w:t>
      </w:r>
    </w:p>
    <w:p w14:paraId="2A9D97B6" w14:textId="77777777" w:rsidR="00305B5D" w:rsidRDefault="00305B5D" w:rsidP="00305B5D"/>
    <w:p w14:paraId="7AD1F5DC" w14:textId="77777777" w:rsidR="00305B5D" w:rsidRDefault="00305B5D" w:rsidP="00305B5D">
      <w:r>
        <w:t xml:space="preserve">В развитии утомления при учебной деятельности большую роль играет методика преподавания ОБЖ. Необходимо правильное использование технических средств обучения, плакатов, схем. Длительное применение ТСО создает повышенную нагрузку на центральную нервную систему, сильно утомляет ребенка. Поэтому необходимо учитывать нормы длительности использования технических средств на уроках: в </w:t>
      </w:r>
      <w:proofErr w:type="gramStart"/>
      <w:r>
        <w:t>5 – 7</w:t>
      </w:r>
      <w:proofErr w:type="gramEnd"/>
      <w:r>
        <w:t xml:space="preserve"> классах длительность непрерывного применения диафильмов, диапозитивов составляет от 20 до 25 минут. В течение недели количество уроков с применением ТСО для обучающихся не должно превышать </w:t>
      </w:r>
      <w:proofErr w:type="gramStart"/>
      <w:r>
        <w:t>4 – 6</w:t>
      </w:r>
      <w:proofErr w:type="gramEnd"/>
      <w:r>
        <w:t xml:space="preserve"> уроков. (п. 2.9.11. СанПиН)</w:t>
      </w:r>
    </w:p>
    <w:p w14:paraId="63D1E378" w14:textId="77777777" w:rsidR="00305B5D" w:rsidRDefault="00305B5D" w:rsidP="00305B5D"/>
    <w:p w14:paraId="061057D3" w14:textId="77777777" w:rsidR="00305B5D" w:rsidRDefault="00305B5D" w:rsidP="00305B5D">
      <w:r>
        <w:t>При использовании на уроках ОБЖ информационных и коммуникационных технологий следует придерживаться физиолого-гигиенических рекомендаций, направленных на обеспечение безопасных условий использования ПЭВМ. Они содержат информацию о требованиях к помещениям, световому режиму, микроклимату, организации рабочего места, качеству монитора и компьютерных программ, к режиму работы на компьютере.</w:t>
      </w:r>
    </w:p>
    <w:p w14:paraId="3809512C" w14:textId="77777777" w:rsidR="000661C3" w:rsidRDefault="000661C3"/>
    <w:sectPr w:rsidR="000661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1B2"/>
    <w:rsid w:val="000661C3"/>
    <w:rsid w:val="00305B5D"/>
    <w:rsid w:val="007B2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FC57"/>
  <w15:chartTrackingRefBased/>
  <w15:docId w15:val="{4BC25204-7C09-489C-A225-CA060510B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5255</Words>
  <Characters>29960</Characters>
  <Application>Microsoft Office Word</Application>
  <DocSecurity>0</DocSecurity>
  <Lines>249</Lines>
  <Paragraphs>70</Paragraphs>
  <ScaleCrop>false</ScaleCrop>
  <Company/>
  <LinksUpToDate>false</LinksUpToDate>
  <CharactersWithSpaces>35145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oksana.zaitseva20101@dnevnik.ru</dc:creator>
  <cp:keywords/>
  <dc:description/>
  <cp:lastModifiedBy>oksana.zaitseva20101@dnevnik.ru</cp:lastModifiedBy>
  <cp:revision>2</cp:revision>
  <dcterms:created xsi:type="dcterms:W3CDTF">2024-02-04T14:30:00Z</dcterms:created>
  <dcterms:modified xsi:type="dcterms:W3CDTF">2024-02-04T14:33:00Z</dcterms:modified>
</cp:coreProperties>
</file>