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FFD" w:rsidRPr="00507446" w:rsidRDefault="00A03237" w:rsidP="0050744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sz w:val="28"/>
          <w:szCs w:val="28"/>
        </w:rPr>
        <w:t>Патриотическое воспитание</w:t>
      </w:r>
      <w:r w:rsidR="00520FFD"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 современных школьников.</w:t>
      </w:r>
    </w:p>
    <w:p w:rsidR="00A7472A" w:rsidRPr="00507446" w:rsidRDefault="00A03237" w:rsidP="005074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446">
        <w:rPr>
          <w:rFonts w:ascii="Times New Roman" w:hAnsi="Times New Roman" w:cs="Times New Roman"/>
          <w:sz w:val="28"/>
          <w:szCs w:val="28"/>
        </w:rPr>
        <w:tab/>
        <w:t xml:space="preserve">Я – </w:t>
      </w:r>
      <w:proofErr w:type="spellStart"/>
      <w:r w:rsidRPr="00507446">
        <w:rPr>
          <w:rFonts w:ascii="Times New Roman" w:hAnsi="Times New Roman" w:cs="Times New Roman"/>
          <w:sz w:val="28"/>
          <w:szCs w:val="28"/>
        </w:rPr>
        <w:t>Лукашевская</w:t>
      </w:r>
      <w:proofErr w:type="spellEnd"/>
      <w:r w:rsidRPr="00507446">
        <w:rPr>
          <w:rFonts w:ascii="Times New Roman" w:hAnsi="Times New Roman" w:cs="Times New Roman"/>
          <w:sz w:val="28"/>
          <w:szCs w:val="28"/>
        </w:rPr>
        <w:t xml:space="preserve"> Анна Евгеньевна, учитель русского языка и литературы, классный руководитель 6В класса, руководитель школьного «</w:t>
      </w:r>
      <w:proofErr w:type="spellStart"/>
      <w:r w:rsidRPr="00507446">
        <w:rPr>
          <w:rFonts w:ascii="Times New Roman" w:hAnsi="Times New Roman" w:cs="Times New Roman"/>
          <w:sz w:val="28"/>
          <w:szCs w:val="28"/>
        </w:rPr>
        <w:t>Медиацентра</w:t>
      </w:r>
      <w:proofErr w:type="spellEnd"/>
      <w:r w:rsidRPr="00507446">
        <w:rPr>
          <w:rFonts w:ascii="Times New Roman" w:hAnsi="Times New Roman" w:cs="Times New Roman"/>
          <w:sz w:val="28"/>
          <w:szCs w:val="28"/>
        </w:rPr>
        <w:t xml:space="preserve"> «Мы едины» </w:t>
      </w:r>
      <w:proofErr w:type="spellStart"/>
      <w:r w:rsidRPr="00507446">
        <w:rPr>
          <w:rFonts w:ascii="Times New Roman" w:hAnsi="Times New Roman" w:cs="Times New Roman"/>
          <w:sz w:val="28"/>
          <w:szCs w:val="28"/>
        </w:rPr>
        <w:t>Таштыпской</w:t>
      </w:r>
      <w:proofErr w:type="spellEnd"/>
      <w:r w:rsidRPr="00507446">
        <w:rPr>
          <w:rFonts w:ascii="Times New Roman" w:hAnsi="Times New Roman" w:cs="Times New Roman"/>
          <w:sz w:val="28"/>
          <w:szCs w:val="28"/>
        </w:rPr>
        <w:t xml:space="preserve"> школы – интернат №1.</w:t>
      </w:r>
    </w:p>
    <w:p w:rsidR="00A7472A" w:rsidRPr="00507446" w:rsidRDefault="00A03237" w:rsidP="0050744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7446">
        <w:rPr>
          <w:rFonts w:ascii="Times New Roman" w:hAnsi="Times New Roman" w:cs="Times New Roman"/>
          <w:sz w:val="28"/>
          <w:szCs w:val="28"/>
        </w:rPr>
        <w:tab/>
      </w:r>
      <w:r w:rsidRPr="00507446">
        <w:rPr>
          <w:rFonts w:ascii="Times New Roman" w:hAnsi="Times New Roman" w:cs="Times New Roman"/>
          <w:b/>
          <w:i/>
          <w:sz w:val="28"/>
          <w:szCs w:val="28"/>
        </w:rPr>
        <w:t>Воспитание патриотизма</w:t>
      </w:r>
      <w:r w:rsidRPr="00507446">
        <w:rPr>
          <w:rFonts w:ascii="Times New Roman" w:hAnsi="Times New Roman" w:cs="Times New Roman"/>
          <w:sz w:val="28"/>
          <w:szCs w:val="28"/>
        </w:rPr>
        <w:t xml:space="preserve"> в современных детях – крайне актуальный вопрос, к которому в настоящее время усиливается внимание государства и общества. Современные дети – другие, современные родители и семья – другие, и реальность – другая. Вины детей в этом нет, время идет, мир меняется, а наша задача, как педагогов — воспитать и сохранить в детях самое </w:t>
      </w:r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разумное, доброе,  вечное. </w:t>
      </w:r>
    </w:p>
    <w:p w:rsidR="00A7472A" w:rsidRPr="00507446" w:rsidRDefault="00A03237" w:rsidP="005074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44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07446">
        <w:rPr>
          <w:rFonts w:ascii="Times New Roman" w:hAnsi="Times New Roman" w:cs="Times New Roman"/>
          <w:sz w:val="28"/>
          <w:szCs w:val="28"/>
        </w:rPr>
        <w:t>Безлимитное</w:t>
      </w:r>
      <w:proofErr w:type="spellEnd"/>
      <w:r w:rsidRPr="00507446">
        <w:rPr>
          <w:rFonts w:ascii="Times New Roman" w:hAnsi="Times New Roman" w:cs="Times New Roman"/>
          <w:sz w:val="28"/>
          <w:szCs w:val="28"/>
        </w:rPr>
        <w:t xml:space="preserve"> пользование развлекательными Интернет-ресурсами, бесконечный поток «нефильтрованной» информации в Сети, 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снижение интереса детей к чтению – это те вызовы, с которыми сталкивается современное образование.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Гражданско-патриотическое воспитание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детей и подростков является одним из ключевых направлений работы современной школы. Еще академик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Д.С. Лихачев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говорил: «Воспитание любви к родному краю, к родной культуре, к родному поселку, к родной речи – задача первостепенной важности, и нет необходимости это доказывать. Но как воспитать эту любовь?». Воспитать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любовь к Родине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гордость за свою страну действительно непростая, но приоритетная задача для всей системы образования.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добиться успеха в воспитании патриотов можно только слаженной, плавной, планомерной, систематической  работой всех педагогов без исключения. Подключение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семьи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воспи</w:t>
      </w:r>
      <w:r w:rsidR="0083008B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танию чувства патриотизма – также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задача современных образовательных организаций.</w:t>
      </w:r>
    </w:p>
    <w:p w:rsidR="0083008B" w:rsidRPr="00507446" w:rsidRDefault="00A03237" w:rsidP="0050744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3008B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Представляю свой опыт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в воспитании патриотизма у детей за последние несколько лет.</w:t>
      </w:r>
    </w:p>
    <w:p w:rsidR="0083008B" w:rsidRPr="00507446" w:rsidRDefault="0083008B" w:rsidP="0050744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16C5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Как учитель-предметник н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уроках русского языка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процессе формирования у учащихся читательской грамотности, а также для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отра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ботки навыков написания изложения, сочинений разного типа речи беру  за основу тексты патриотической направленности. В процессе работы с текстом: 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определения темы, проблемы, идеи, у учащихся формируется гражданская позиция и </w:t>
      </w:r>
      <w:r w:rsidR="00116C5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светлый 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образ России.</w:t>
      </w:r>
    </w:p>
    <w:p w:rsidR="00116C5A" w:rsidRPr="00507446" w:rsidRDefault="0083008B" w:rsidP="0050744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Литература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идеальный урок для бесед, дискуссий с детьми на всевозможные темы, в том числе о Родине большой и малой, о семейных ценностях, о подвигах предков и гордости за свою страну. У каждого писателя есть невероятные произведения о Родине, которыми дети проникаются, любуются. </w:t>
      </w:r>
      <w:r w:rsidR="00116C5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Например,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Н.С. Лесков «Левша». Сколько было споров, рассуждений, доказательств! Левша – патриот, но почему у него не было подобающих условий и возможности развиваться и заниматься великими изобретениями?  Только рассуждая</w:t>
      </w:r>
      <w:r w:rsidR="00116C5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дети учатся отстаивать свое мнение, слышать других,  формируют свою гражданскую позицию, обращают внимание </w:t>
      </w:r>
      <w:proofErr w:type="gramStart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на те</w:t>
      </w:r>
      <w:proofErr w:type="gram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детали, которые в своей обычной повседневной жизни не замечают или не задумывались над ними. Дети – очень впечатлительны, ранимы и уязвимы, поэтому к каждому уроку нужно тщательно готовиться.</w:t>
      </w:r>
    </w:p>
    <w:p w:rsidR="00116C5A" w:rsidRPr="00507446" w:rsidRDefault="00116C5A" w:rsidP="0050744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Считаю одним из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главных вопросов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воспитания патриотизма у учащихся не установку «Вот вырасту, стану врачом, учителем, инженером, патриотом и т.д.», а убеждение в том, что они уже патриоты, они — будущее России и могут многое сделать для своей страны уже сейчас. И что патриотами можно и нужно быть не только в трудные, военные времена, но и в самое мирное время, каждый день. Для этого ребятам было предложено выполнить упражнение по сказу Н.С. Лескова «Левша», заполнить таблицу «Что сделал левша для своей страны?», а затем з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аполнить таблицу «Что я </w:t>
      </w:r>
      <w:proofErr w:type="gramStart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сделал</w:t>
      </w:r>
      <w:proofErr w:type="gramEnd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/могу сделать/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сделаю в будущем) для своей страны». Ответы учащихся были самые разные: хорошо учиться, уважать родителей, не мусорить, помогать старшим, заботиться о младших, быть добрым, отзывчивым и честным; в будущем освоить профессию и приносить пользу своей стране: лечить людей, учить детей, строить здания, достичь успехов в сп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орте, создать свою семью и т.д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45E07" w:rsidRPr="00507446" w:rsidRDefault="00116C5A" w:rsidP="0050744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Как классный руководитель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и руководитель школьного </w:t>
      </w:r>
      <w:proofErr w:type="spellStart"/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медиацентра</w:t>
      </w:r>
      <w:proofErr w:type="spellEnd"/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«Мы едины»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также про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вожу 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плодотворную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работу по патриотическому воспитанию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учащихся</w:t>
      </w:r>
      <w:r w:rsidR="00745E0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45E07" w:rsidRPr="00507446" w:rsidRDefault="00745E07" w:rsidP="00507446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Во-первых,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Разговоры о </w:t>
      </w:r>
      <w:proofErr w:type="gramStart"/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важном</w:t>
      </w:r>
      <w:proofErr w:type="gramEnd"/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»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каждый понедельник, гимн,  торжественное поднятие и спуск государственного флага.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Школьники должны знать, почему появляются флаги на зданиях, в чем значимость того или иного праздника, все это формирует эмоционально-культурный и исторический контекст, уважение и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любовь к своей стране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интерес к своему городу, селу, истории своей большой и малой </w:t>
      </w:r>
      <w:proofErr w:type="spellStart"/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Родине.</w:t>
      </w:r>
      <w:proofErr w:type="spellEnd"/>
    </w:p>
    <w:p w:rsidR="00A7472A" w:rsidRPr="00507446" w:rsidRDefault="00745E07" w:rsidP="0050744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 xml:space="preserve">Во-вторых, </w:t>
      </w:r>
      <w:proofErr w:type="spellStart"/>
      <w:r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рофориентационный</w:t>
      </w:r>
      <w:proofErr w:type="spell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курс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«Россия – мои горизонты»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сайте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«Билет в будущее»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это 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Всероссийский проект ранней профессиональной ориентации школьников, который реализуется при поддержке государства в рамках национального проекта «Образование»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Каждый четверг мы с детьми открываем для себя всё новые и новые горизонты своей страны в плане профессий, отраслей развития, возможностей. Дети начинают мыслить шире, приобретают уверенность в своих силах и </w:t>
      </w:r>
      <w:proofErr w:type="gramStart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невозможное</w:t>
      </w:r>
      <w:proofErr w:type="gram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кажется возможным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реальным и вполне досягаемым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Дети начинают понимать, что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highlight w:val="white"/>
        </w:rPr>
        <w:t>мир профессий безграничен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, и у них все шансы найти своё место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в профессиональной деятельности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.</w:t>
      </w:r>
    </w:p>
    <w:p w:rsidR="00A7472A" w:rsidRPr="00507446" w:rsidRDefault="00745E07" w:rsidP="00507446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В-третьих, участие во всевозможных конкурсах как класса в целом, так и каждого учащегося по отдельности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уровне класса, школы, района, республики проводится огромное количество различных </w:t>
      </w:r>
      <w:r w:rsidR="00763E9A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увлекательных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конкурсов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 мероприятий, акций по патриотизму. И наша задача</w:t>
      </w:r>
      <w:r w:rsidR="00763E9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 как педагогов, организовать участие детей. НО! Не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навязчиво, спокойно, чтобы дети прочувствовали смысл каждого мероприятия</w:t>
      </w:r>
      <w:r w:rsidR="00763E9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 заинтересовались, «пропустили через себя».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чтобы дети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прониклись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 нужно пр</w:t>
      </w:r>
      <w:r w:rsidR="00763E9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оникнуться и нам самим. За годы работы в школе, имея классное руководство, я пришла к следующему выводу -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чтобы дети чувствовали всё то, что мы до них хотим донести</w:t>
      </w:r>
      <w:r w:rsidR="00763E9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участием в конкурсах, мероприятиях и акциях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нужно проводить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рефлексию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каждого вып</w:t>
      </w:r>
      <w:r w:rsidR="00763E9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олненного дела, будь то рисунок,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песня, </w:t>
      </w:r>
      <w:r w:rsidR="00763E9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продекламированное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стихотворение или экскурсия. Мы нашли свой спосо</w:t>
      </w:r>
      <w:r w:rsidR="00763E9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рефлексировать </w:t>
      </w:r>
      <w:r w:rsidR="00763E9A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 журналистике</w:t>
      </w:r>
      <w:r w:rsidR="00763E9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прими участие в конкурсе, выполни своё задание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 посети мероприятие, а потом вспомни, проанализируй, подумай и напиши об этом, поделись с другими</w:t>
      </w:r>
      <w:r w:rsidR="00763E9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ребятами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 завершая статью своими мыслями и выводами.</w:t>
      </w:r>
      <w:r w:rsidR="00763E9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45E07" w:rsidRPr="00507446" w:rsidRDefault="00745E07" w:rsidP="00507446">
      <w:pPr>
        <w:pStyle w:val="a8"/>
        <w:spacing w:after="0" w:line="36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proofErr w:type="spellStart"/>
      <w:r w:rsidRPr="00507446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Медиацентр</w:t>
      </w:r>
      <w:proofErr w:type="spellEnd"/>
      <w:r w:rsidRPr="00507446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 «Мы едины».</w:t>
      </w:r>
    </w:p>
    <w:p w:rsidR="00A7472A" w:rsidRPr="00507446" w:rsidRDefault="00763E9A" w:rsidP="00507446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Начало школьному объединению юных журналистов было положено еще в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2016 году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Сначала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</w:t>
      </w:r>
      <w:proofErr w:type="gramStart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нескольких лет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дружно выпускали школьную газету «Зелёный портфель» в рамках курса внеурочной деятельности «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Юный журналист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освещали события школьной жизни, делились всем, что было интересно. </w:t>
      </w:r>
    </w:p>
    <w:p w:rsidR="00A7472A" w:rsidRPr="00507446" w:rsidRDefault="00763E9A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2023-2024 учебного года, в связи с появлением максимального количества </w:t>
      </w:r>
      <w:proofErr w:type="spellStart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госпабликов</w:t>
      </w:r>
      <w:proofErr w:type="spell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телеграм</w:t>
      </w:r>
      <w:proofErr w:type="spell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-каналов, мессенджеров, сайтов и ВК-сообществ, мы решили организовать свое пространство в Интернете, создав сообщество нашего </w:t>
      </w:r>
      <w:proofErr w:type="spellStart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медиацентра</w:t>
      </w:r>
      <w:proofErr w:type="spell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тем самым увеличив свою аудиторию. Мы продолжаем писать, фотографировать, 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теперь еще 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пробуем снимать и монтировать.</w:t>
      </w:r>
    </w:p>
    <w:p w:rsidR="003D7C1A" w:rsidRPr="00507446" w:rsidRDefault="00763E9A" w:rsidP="0050744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Вернемся к вопросу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рефлексии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. Яркий пример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. В янв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аре каждого года в школе проходя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невероятные мероприятия, посвященные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снятию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блокады Ленинграда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 в которых дети принимают активное участие, как в качестве выступающих, так и в качестве зрителей. После проведения мероприятий мы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учащимися,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уроков и внеурочных занятий по журналистике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обсуждаем, что узнали, о чем вспомнили и над чем задумались. После обсуждения </w:t>
      </w:r>
      <w:r w:rsidR="003D7C1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конкретно в этом учебном году учащимися 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были написаны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письма в прошлое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блокадный Ленинград. Дети писали свои мысли, рассуждения, слова благодарности и восхищения силой духа русского народа. Даже самые непоседливые дети, которых, казалось, не трогает вообще ничего, проникаются и выдают невероятные сочинения. В написании творческих работ принимают участие и родители, погружаясь вместе с детьми в историю. Это ли не воспитание патриотизма и гордости за свою 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страну? Здесь же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укрепление семейных ценностей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через полезное совместное времяпрепровождение. Вашему вни</w:t>
      </w:r>
      <w:r w:rsidR="003D7C1A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манию работа Байкалова Ярослава, ученика 6Б класса: </w:t>
      </w:r>
    </w:p>
    <w:p w:rsidR="003D7C1A" w:rsidRPr="00507446" w:rsidRDefault="003D7C1A" w:rsidP="0050744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446">
        <w:rPr>
          <w:rFonts w:ascii="Times New Roman" w:hAnsi="Times New Roman" w:cs="Times New Roman"/>
          <w:b/>
          <w:sz w:val="28"/>
          <w:szCs w:val="28"/>
        </w:rPr>
        <w:t>Письмо в блокадный Ленинград!</w:t>
      </w:r>
    </w:p>
    <w:p w:rsidR="003D7C1A" w:rsidRPr="00507446" w:rsidRDefault="003D7C1A" w:rsidP="0050744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446">
        <w:rPr>
          <w:rFonts w:ascii="Times New Roman" w:hAnsi="Times New Roman" w:cs="Times New Roman"/>
          <w:b/>
          <w:sz w:val="28"/>
          <w:szCs w:val="28"/>
        </w:rPr>
        <w:tab/>
        <w:t>Привет, мой друг! Пишет</w:t>
      </w:r>
      <w:r w:rsidRPr="00507446">
        <w:rPr>
          <w:rFonts w:ascii="Times New Roman" w:hAnsi="Times New Roman" w:cs="Times New Roman"/>
          <w:b/>
          <w:sz w:val="28"/>
          <w:szCs w:val="28"/>
        </w:rPr>
        <w:t xml:space="preserve"> тебе Байкалов Ярослав, ученик 6</w:t>
      </w:r>
      <w:r w:rsidRPr="00507446">
        <w:rPr>
          <w:rFonts w:ascii="Times New Roman" w:hAnsi="Times New Roman" w:cs="Times New Roman"/>
          <w:b/>
          <w:sz w:val="28"/>
          <w:szCs w:val="28"/>
        </w:rPr>
        <w:t>Б класса. Сейчас у нас, в будущем, тоже идет война. Такая же жестокая и беспощадная. Так же, как и у Вас, у нас гибнут люди, разрушены здания. Я понимаю, что Вам сейчас тяжело. У Вас нет воды, еды, Вам холодно и страшно, но я точно знаю, что Вы все выдержите и преодолеете все испытания. Вы выстоите и совершите этот подвиг для нас, для будущего поколения, чтобы у нас было другое детство. Я хочу сказать тебе спасибо! Ты только не сдавайся и верь в себя, в страну, и все будет хорошо!</w:t>
      </w:r>
    </w:p>
    <w:p w:rsidR="00A7472A" w:rsidRPr="00507446" w:rsidRDefault="003D7C1A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sz w:val="28"/>
          <w:szCs w:val="28"/>
        </w:rPr>
        <w:tab/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вопросу о включении родителей в процесс патриотического воспитания. В рамках подготовки к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празднику Великой Победы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я привлекаю детей к исследовательским работам о героях своей семьи, участниках ВОВ. Совместно с родителями, бабушками и дедушками учащиеся узнают о подвигах своих предков, проникаясь чувством благодарности за мирное небо и проявленную отвагу во имя нашей страны. Вашему вниманию сочинение Черкасовой Ирины о своем прадедушке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Молиборода</w:t>
      </w:r>
      <w:proofErr w:type="spellEnd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Николае Павловиче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Данное сочинение отмечено на уровне района и республики. </w:t>
      </w:r>
    </w:p>
    <w:p w:rsidR="003D7C1A" w:rsidRPr="00507446" w:rsidRDefault="003D7C1A" w:rsidP="0050744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sz w:val="28"/>
          <w:szCs w:val="28"/>
        </w:rPr>
        <w:t>Очерк</w:t>
      </w:r>
    </w:p>
    <w:p w:rsidR="003D7C1A" w:rsidRPr="00507446" w:rsidRDefault="003D7C1A" w:rsidP="0050744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sz w:val="28"/>
          <w:szCs w:val="28"/>
        </w:rPr>
        <w:t>«Подвигу народа жить в веках»</w:t>
      </w:r>
    </w:p>
    <w:p w:rsidR="003D7C1A" w:rsidRPr="00507446" w:rsidRDefault="003D7C1A" w:rsidP="0050744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sz w:val="28"/>
          <w:szCs w:val="28"/>
        </w:rPr>
        <w:tab/>
        <w:t xml:space="preserve">Скоро один из самых важных праздников нашей страны - День Победы. Этого Дня, этой Победы люди ждали 1418 дней. Именно столько продолжалась битва с фашистами. День Победы – праздник одновременно и радостный, и грустный. В этот день встречаются те, кто плечом к плечу вместе воевал, кто рука об руку работал в тылу. Они вспоминают боевых друзей, приносят цветы к памятникам. Очень жаль, </w:t>
      </w:r>
      <w:r w:rsidRPr="00507446">
        <w:rPr>
          <w:rFonts w:ascii="Times New Roman" w:hAnsi="Times New Roman" w:cs="Times New Roman"/>
          <w:b/>
          <w:i/>
          <w:sz w:val="28"/>
          <w:szCs w:val="28"/>
        </w:rPr>
        <w:lastRenderedPageBreak/>
        <w:t>что ветеранов Победы и тружеников тыла с каждым годом становится все меньше, но мы, юное поколение, будем помнить о них всегда! Их подвиг велик! Память о них останется в веках!</w:t>
      </w:r>
    </w:p>
    <w:p w:rsidR="003D7C1A" w:rsidRPr="00507446" w:rsidRDefault="003D7C1A" w:rsidP="0050744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507446">
        <w:rPr>
          <w:rFonts w:ascii="Times New Roman" w:hAnsi="Times New Roman" w:cs="Times New Roman"/>
          <w:b/>
          <w:i/>
          <w:sz w:val="28"/>
          <w:szCs w:val="28"/>
        </w:rPr>
        <w:tab/>
        <w:t xml:space="preserve"> Война</w:t>
      </w:r>
      <w:proofErr w:type="gramStart"/>
      <w:r w:rsidRPr="00507446">
        <w:rPr>
          <w:rFonts w:ascii="Times New Roman" w:hAnsi="Times New Roman" w:cs="Times New Roman"/>
          <w:b/>
          <w:i/>
          <w:sz w:val="28"/>
          <w:szCs w:val="28"/>
        </w:rPr>
        <w:t>…  К</w:t>
      </w:r>
      <w:proofErr w:type="gramEnd"/>
      <w:r w:rsidRPr="00507446">
        <w:rPr>
          <w:rFonts w:ascii="Times New Roman" w:hAnsi="Times New Roman" w:cs="Times New Roman"/>
          <w:b/>
          <w:i/>
          <w:sz w:val="28"/>
          <w:szCs w:val="28"/>
        </w:rPr>
        <w:t>ак много в этом слове горечи и боли, страданий матерей, жен, детей…</w:t>
      </w:r>
    </w:p>
    <w:p w:rsidR="003D7C1A" w:rsidRPr="00507446" w:rsidRDefault="003D7C1A" w:rsidP="0050744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sz w:val="28"/>
          <w:szCs w:val="28"/>
        </w:rPr>
        <w:tab/>
        <w:t xml:space="preserve">Наша Родина – Россия ежегодно 9 мая  торжественно отмечает «праздник со слезами на глазах», вспоминает всех павших солдат, защищавших Родину ценой собственно жизни. Нашему поколению Великая Отечественная война известна по рассказам наших родных из </w:t>
      </w:r>
      <w:proofErr w:type="gramStart"/>
      <w:r w:rsidRPr="00507446">
        <w:rPr>
          <w:rFonts w:ascii="Times New Roman" w:hAnsi="Times New Roman" w:cs="Times New Roman"/>
          <w:b/>
          <w:i/>
          <w:sz w:val="28"/>
          <w:szCs w:val="28"/>
        </w:rPr>
        <w:t>более старшего</w:t>
      </w:r>
      <w:proofErr w:type="gramEnd"/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 поколения, по книгам писателей, участвовавших в боях и сражениях, работавших военкорами, хорошо знавших и солдатский быт, и их подвиги. Именно благодаря им, обыкновенным людям в шинелях, страна одолела фашизм. Об этих людях мы должны знать всё, чтобы каждый день ценить мирную жизнь, завоёванную ценой жизни наших дедов и прадедов.</w:t>
      </w:r>
    </w:p>
    <w:p w:rsidR="003D7C1A" w:rsidRPr="00507446" w:rsidRDefault="003D7C1A" w:rsidP="0050744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sz w:val="28"/>
          <w:szCs w:val="28"/>
        </w:rPr>
        <w:tab/>
        <w:t xml:space="preserve">Нет ни одной семьи, которой бы не коснулась бы война. Вот и в моей семье есть участник тех великих сражений. Я хочу рассказать о своем прадедушке </w:t>
      </w:r>
      <w:proofErr w:type="spellStart"/>
      <w:r w:rsidRPr="00507446">
        <w:rPr>
          <w:rFonts w:ascii="Times New Roman" w:hAnsi="Times New Roman" w:cs="Times New Roman"/>
          <w:b/>
          <w:i/>
          <w:sz w:val="28"/>
          <w:szCs w:val="28"/>
        </w:rPr>
        <w:t>Молиборода</w:t>
      </w:r>
      <w:proofErr w:type="spellEnd"/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 Николае Павловиче, которому выпало перенести все тяжести и невзгоды Великой Отечественной войны и послевоенной разрухи. Моего прадеда призвали в армию весной 1941 года в артиллерийские войска наводчиком противотанковой пушки. Закончив «</w:t>
      </w:r>
      <w:proofErr w:type="spellStart"/>
      <w:r w:rsidRPr="00507446">
        <w:rPr>
          <w:rFonts w:ascii="Times New Roman" w:hAnsi="Times New Roman" w:cs="Times New Roman"/>
          <w:b/>
          <w:i/>
          <w:sz w:val="28"/>
          <w:szCs w:val="28"/>
        </w:rPr>
        <w:t>учебку</w:t>
      </w:r>
      <w:proofErr w:type="spellEnd"/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» на Дальнем Востоке осенью 1942 года в составе своего подразделения мой прадед был переброшен на фронт под Сталинградом, где шли тяжелые бои с немецко-фашистскими захватчиками. В ходе боев под Сталинградом  мой прадед получил тяжелое ранение головы и руки и попал в госпиталь. После выздоровления мой прадед продолжил воевать и дошел до Берлина. В мае 1945 года в ходе боев уже за столицу фашистской Германии мой прадед был снова ранен в руку. </w:t>
      </w:r>
      <w:proofErr w:type="gramStart"/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Демобилизовавшись из армии осенью 1945 года мой прадед Николай Павлович вернулся </w:t>
      </w:r>
      <w:proofErr w:type="spellStart"/>
      <w:r w:rsidRPr="00507446">
        <w:rPr>
          <w:rFonts w:ascii="Times New Roman" w:hAnsi="Times New Roman" w:cs="Times New Roman"/>
          <w:b/>
          <w:i/>
          <w:sz w:val="28"/>
          <w:szCs w:val="28"/>
        </w:rPr>
        <w:t>домй</w:t>
      </w:r>
      <w:proofErr w:type="spellEnd"/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 в</w:t>
      </w:r>
      <w:proofErr w:type="gramEnd"/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 деревню Верхний </w:t>
      </w:r>
      <w:proofErr w:type="spellStart"/>
      <w:r w:rsidRPr="00507446">
        <w:rPr>
          <w:rFonts w:ascii="Times New Roman" w:hAnsi="Times New Roman" w:cs="Times New Roman"/>
          <w:b/>
          <w:i/>
          <w:sz w:val="28"/>
          <w:szCs w:val="28"/>
        </w:rPr>
        <w:t>Курлугаш</w:t>
      </w:r>
      <w:proofErr w:type="spellEnd"/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, где продолжил </w:t>
      </w:r>
      <w:r w:rsidRPr="0050744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работу в колхозе. Мой прадед был награжден медалями «За отвагу», «За боевые заслуги», «За взятие Берлина», «За победу над фашистской Германией», а так же грамотой за победу в Великой Отечественной Войне. После войны за работу в колхозе прадеда так же наградили почетными грамотами. Мой прадедушка умер 24 января 1985 года, не дожив до 40 юбилея Победы советского народа  в Великой Отечественной войне. </w:t>
      </w:r>
    </w:p>
    <w:p w:rsidR="003D7C1A" w:rsidRPr="00507446" w:rsidRDefault="003D7C1A" w:rsidP="0050744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    Я горжусь моим прадедом </w:t>
      </w:r>
      <w:proofErr w:type="spellStart"/>
      <w:r w:rsidRPr="00507446">
        <w:rPr>
          <w:rFonts w:ascii="Times New Roman" w:hAnsi="Times New Roman" w:cs="Times New Roman"/>
          <w:b/>
          <w:i/>
          <w:sz w:val="28"/>
          <w:szCs w:val="28"/>
        </w:rPr>
        <w:t>Молиборода</w:t>
      </w:r>
      <w:proofErr w:type="spellEnd"/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 Николаем Павловичем! И неважно, что я его никогда не видела, я его люблю! Нам память дана для того, чтобы помнить о тех, кому </w:t>
      </w:r>
      <w:proofErr w:type="gramStart"/>
      <w:r w:rsidRPr="00507446">
        <w:rPr>
          <w:rFonts w:ascii="Times New Roman" w:hAnsi="Times New Roman" w:cs="Times New Roman"/>
          <w:b/>
          <w:i/>
          <w:sz w:val="28"/>
          <w:szCs w:val="28"/>
        </w:rPr>
        <w:t>обязаны</w:t>
      </w:r>
      <w:proofErr w:type="gramEnd"/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 жизнью!</w:t>
      </w:r>
    </w:p>
    <w:p w:rsidR="00A7472A" w:rsidRPr="00507446" w:rsidRDefault="003D7C1A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родителями дети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пишут стихи о ВОВ собственного сочинения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совместное творчество объединяет, укрепляет семейные ценности. Вашему вниманию 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стихотворение Алисы </w:t>
      </w:r>
      <w:proofErr w:type="spellStart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Карамашевой</w:t>
      </w:r>
      <w:proofErr w:type="spellEnd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 ученицы 6А класса (сейчас Алиса учится уже в 10 классе):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Я не была на той войне,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На том кровавом поле боя,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Не довелось бывать там мне,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Где люди и не видели покоя…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Я рождена не для войны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 я живу под мирным сводом,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Спасибо воинам страны,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Кто шел к победе год за годом!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Я о войне </w:t>
      </w:r>
      <w:proofErr w:type="gramStart"/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не много</w:t>
      </w:r>
      <w:proofErr w:type="gramEnd"/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знаю,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 свои 12 с небольшим,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Но очень ветеранов уважаю,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Ведь им пришлось войну ту пережить.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Из СМИ о ней я узнаю,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Из кинофильмов и из книг,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 воображении представляю,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Как яростно они сражались много лет.</w:t>
      </w: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3D7C1A" w:rsidRPr="00507446" w:rsidRDefault="003D7C1A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Я не была на той войне,</w:t>
      </w:r>
    </w:p>
    <w:p w:rsidR="00B320A1" w:rsidRPr="00507446" w:rsidRDefault="00B320A1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Лишь знаю, что длилась та война 4 года,</w:t>
      </w:r>
    </w:p>
    <w:p w:rsidR="00B320A1" w:rsidRPr="00507446" w:rsidRDefault="00B320A1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Не довелось увидеть ее мне,</w:t>
      </w:r>
    </w:p>
    <w:p w:rsidR="00B320A1" w:rsidRPr="00507446" w:rsidRDefault="00B320A1" w:rsidP="00507446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Солдаты павшие! Спасибо за свободу!</w:t>
      </w:r>
    </w:p>
    <w:p w:rsidR="00A7472A" w:rsidRPr="00507446" w:rsidRDefault="00B320A1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Любовь и уважение к стране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это еще и любовь к родному языку, у каждого он свой. На всех уроках русского языка говорим с детьми о том, что язык — это не только орган ротовой полости, средство общения, грамотное письмо, но и достояние русского народа, которое нужно уважать, беречь, грамотно употребляя и не допуская «загрязнения» бранью и неуместными заимствованиями. Однажды учени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ца 5В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класса после обсуждения темы сленга, жаргона, заимствований, которыми дети заменяют русские слова, сказал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«И правда, зачем говорить </w:t>
      </w:r>
      <w:proofErr w:type="spellStart"/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флексить</w:t>
      </w:r>
      <w:proofErr w:type="spellEnd"/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и </w:t>
      </w:r>
      <w:proofErr w:type="spellStart"/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чилить</w:t>
      </w:r>
      <w:proofErr w:type="spell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 когда у нас есть родные слова танцевать и отды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хать?». Моя ученица 5 класса </w:t>
      </w:r>
      <w:proofErr w:type="spellStart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Шарова</w:t>
      </w:r>
      <w:proofErr w:type="spellEnd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Алина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написала замечательное сочинение о своей культуре на русском языке «</w:t>
      </w:r>
      <w:proofErr w:type="gramStart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Великий</w:t>
      </w:r>
      <w:proofErr w:type="gram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могучий». Сочинение было отмечено на республиканском уровне.</w:t>
      </w:r>
    </w:p>
    <w:p w:rsidR="00B320A1" w:rsidRPr="00507446" w:rsidRDefault="00B320A1" w:rsidP="0050744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507446">
        <w:rPr>
          <w:rFonts w:ascii="Times New Roman" w:hAnsi="Times New Roman" w:cs="Times New Roman"/>
          <w:b/>
          <w:i/>
          <w:sz w:val="28"/>
          <w:szCs w:val="28"/>
        </w:rPr>
        <w:t>Великий и могучий русский язык</w:t>
      </w:r>
      <w:proofErr w:type="gramStart"/>
      <w:r w:rsidRPr="00507446">
        <w:rPr>
          <w:rFonts w:ascii="Times New Roman" w:hAnsi="Times New Roman" w:cs="Times New Roman"/>
          <w:b/>
          <w:i/>
          <w:sz w:val="28"/>
          <w:szCs w:val="28"/>
        </w:rPr>
        <w:t>…Н</w:t>
      </w:r>
      <w:proofErr w:type="gramEnd"/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е зря так говорят про мой, наш родной язык – русский. Конечно, у каждого народа есть свой родной язык, меня родной язык – это русский. Я родилась и живу в России, самой большой и великой стране, именно поэтому считаю русский своим родным языком. Русский язык для меня очень легкий, на нем приятно говорить и можно выразить словом абсолютно все, что чувствуешь, для каждого предмета и явления есть подходящее слово. Но чтобы пользоваться всем-всем богатством языка в полной мере, нужно так много всего знать! Например,  Вы знали, что одно и то же слово может обозначать совсем  разные вещи: коса – девичья прическа и коса – </w:t>
      </w:r>
      <w:r w:rsidRPr="0050744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сельскохозяйственный инструмент; или, что если поменять ударный звук, то можно получить новое слово: </w:t>
      </w:r>
      <w:proofErr w:type="spellStart"/>
      <w:r w:rsidRPr="00507446">
        <w:rPr>
          <w:rFonts w:ascii="Times New Roman" w:hAnsi="Times New Roman" w:cs="Times New Roman"/>
          <w:b/>
          <w:i/>
          <w:sz w:val="28"/>
          <w:szCs w:val="28"/>
        </w:rPr>
        <w:t>зАмок</w:t>
      </w:r>
      <w:proofErr w:type="spellEnd"/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proofErr w:type="spellStart"/>
      <w:r w:rsidRPr="00507446">
        <w:rPr>
          <w:rFonts w:ascii="Times New Roman" w:hAnsi="Times New Roman" w:cs="Times New Roman"/>
          <w:b/>
          <w:i/>
          <w:sz w:val="28"/>
          <w:szCs w:val="28"/>
        </w:rPr>
        <w:t>замОк</w:t>
      </w:r>
      <w:proofErr w:type="spellEnd"/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? Это очень увлекательно! Этим мы и занимаемся в школе на уроках русского языка и литературы. И это только малая часть всего интересного, а еще синонимы, антонимы, паронимы, эпитеты, сравнения и …  </w:t>
      </w:r>
    </w:p>
    <w:p w:rsidR="00B320A1" w:rsidRPr="00507446" w:rsidRDefault="00B320A1" w:rsidP="0050744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sz w:val="28"/>
          <w:szCs w:val="28"/>
        </w:rPr>
        <w:tab/>
        <w:t>Первые произведения литературы, с которыми я познакомилась – это русские народные сказки «Репка» и «Колобок». Я очень горжусь тем, что такие великие писатели, как, например, А.С. Пушкин, А.П. Чехов и многие-многие другие – тоже были носителями русского языка! А какие прекрасные произведения они на нашем языке писали – шедевры – не меньше! В последнее время в нашем родном русском языке появляется большое количество заимствованных слов, меня это беспокоит. На мой взгляд, в русском языке множество своих прекрасных и понятных слов! Зачем нам «</w:t>
      </w:r>
      <w:proofErr w:type="spellStart"/>
      <w:r w:rsidRPr="00507446">
        <w:rPr>
          <w:rFonts w:ascii="Times New Roman" w:hAnsi="Times New Roman" w:cs="Times New Roman"/>
          <w:b/>
          <w:i/>
          <w:sz w:val="28"/>
          <w:szCs w:val="28"/>
        </w:rPr>
        <w:t>чилить</w:t>
      </w:r>
      <w:proofErr w:type="spellEnd"/>
      <w:r w:rsidRPr="00507446">
        <w:rPr>
          <w:rFonts w:ascii="Times New Roman" w:hAnsi="Times New Roman" w:cs="Times New Roman"/>
          <w:b/>
          <w:i/>
          <w:sz w:val="28"/>
          <w:szCs w:val="28"/>
        </w:rPr>
        <w:t>», когда мы можем «отдыхать»? Зачем нам «</w:t>
      </w:r>
      <w:proofErr w:type="spellStart"/>
      <w:r w:rsidRPr="00507446">
        <w:rPr>
          <w:rFonts w:ascii="Times New Roman" w:hAnsi="Times New Roman" w:cs="Times New Roman"/>
          <w:b/>
          <w:i/>
          <w:sz w:val="28"/>
          <w:szCs w:val="28"/>
        </w:rPr>
        <w:t>тинейджер</w:t>
      </w:r>
      <w:proofErr w:type="spellEnd"/>
      <w:r w:rsidRPr="00507446">
        <w:rPr>
          <w:rFonts w:ascii="Times New Roman" w:hAnsi="Times New Roman" w:cs="Times New Roman"/>
          <w:b/>
          <w:i/>
          <w:sz w:val="28"/>
          <w:szCs w:val="28"/>
        </w:rPr>
        <w:t xml:space="preserve">», когда есть «подросток»? </w:t>
      </w:r>
    </w:p>
    <w:p w:rsidR="00B320A1" w:rsidRPr="00507446" w:rsidRDefault="00B320A1" w:rsidP="0050744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7446">
        <w:rPr>
          <w:rFonts w:ascii="Times New Roman" w:hAnsi="Times New Roman" w:cs="Times New Roman"/>
          <w:b/>
          <w:i/>
          <w:sz w:val="28"/>
          <w:szCs w:val="28"/>
        </w:rPr>
        <w:tab/>
        <w:t>В общем, я считаю, что эти «модные» слова засоряют наш язык, нашу речь, и  мы, подрастающее поколение носителей русского языка, просто обязаны сохранить чистую русскую речь, великое русское слово!</w:t>
      </w:r>
    </w:p>
    <w:p w:rsidR="00A7472A" w:rsidRPr="00507446" w:rsidRDefault="00A03237" w:rsidP="00507446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Помимо патриотических конкурсов, организуемых школой, районом, республикой, дети сами проявляют интерес к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малой Родине, к России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целом. </w:t>
      </w:r>
      <w:proofErr w:type="gramStart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Например, в рамках нашего </w:t>
      </w:r>
      <w:proofErr w:type="spellStart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медиацентра</w:t>
      </w:r>
      <w:proofErr w:type="spellEnd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учащимися были предложены постоянные рубрики нашего </w:t>
      </w:r>
      <w:proofErr w:type="spellStart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паблика</w:t>
      </w:r>
      <w:proofErr w:type="spellEnd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 «Достопримечательности Хакасии» и «Сегодня у нас...» (освещение календарных государственных праздников России),  «Красоты моей малой Родины»</w:t>
      </w:r>
      <w:r w:rsidR="00B320A1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(фотографии родной природы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 оформлены и опубликованы следующие работы:</w:t>
      </w:r>
      <w:proofErr w:type="gramEnd"/>
    </w:p>
    <w:p w:rsidR="00A7472A" w:rsidRPr="00507446" w:rsidRDefault="00A03237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- памятник Ивану Ярыгину, гостевая площадка «</w:t>
      </w:r>
      <w:proofErr w:type="spellStart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Изеннер</w:t>
      </w:r>
      <w:proofErr w:type="spellEnd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» и т.д. (Егоров Максим)</w:t>
      </w:r>
    </w:p>
    <w:p w:rsidR="00A7472A" w:rsidRPr="00507446" w:rsidRDefault="00A03237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- День налоговых органов, День участкового и т.д. (Черкасова Ирина)</w:t>
      </w:r>
    </w:p>
    <w:p w:rsidR="00A7472A" w:rsidRPr="00507446" w:rsidRDefault="00A03237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- Моя деревня</w:t>
      </w:r>
      <w:r w:rsidR="00B320A1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320A1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Курлугаш</w:t>
      </w:r>
      <w:proofErr w:type="spellEnd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(фото Жаворонковой Елены)</w:t>
      </w:r>
    </w:p>
    <w:p w:rsidR="00B320A1" w:rsidRPr="00507446" w:rsidRDefault="00A03237" w:rsidP="00507446">
      <w:pPr>
        <w:pStyle w:val="a8"/>
        <w:spacing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Такие работы дают детям возможность разглядеть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красоту родной природы,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важность профессиональных праздников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понять, что туристическая поездка может означать не только выезд за границу, но и путешествие в замечательные места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внутри своей страны,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и в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родной Хакасии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есть, чем полюбоваться.</w:t>
      </w:r>
      <w:r w:rsidR="00B320A1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20A1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2023 год был </w:t>
      </w:r>
      <w:r w:rsidR="00B320A1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годом Педагога и наставника</w:t>
      </w:r>
      <w:r w:rsidR="00B320A1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 мы с ребятами запустили цикл интервью с учителями нашей школы. 2024 год</w:t>
      </w:r>
      <w:proofErr w:type="gramEnd"/>
      <w:r w:rsidR="00B320A1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объявлен годом Семьи, и мы уже поставили цели и утвердили план работы </w:t>
      </w:r>
      <w:proofErr w:type="spellStart"/>
      <w:r w:rsidR="00B320A1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медиацентра</w:t>
      </w:r>
      <w:proofErr w:type="spellEnd"/>
      <w:r w:rsidR="00B320A1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320A1" w:rsidRPr="00507446" w:rsidRDefault="00B320A1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Все наши работы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 можете увидеть на странице нашего сообщества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ВК </w:t>
      </w:r>
      <w:hyperlink r:id="rId6">
        <w:r w:rsidRPr="00507446">
          <w:rPr>
            <w:rStyle w:val="-"/>
            <w:rFonts w:ascii="Times New Roman" w:hAnsi="Times New Roman" w:cs="Times New Roman"/>
            <w:b/>
            <w:i/>
            <w:color w:val="000000" w:themeColor="text1"/>
            <w:sz w:val="28"/>
            <w:szCs w:val="28"/>
          </w:rPr>
          <w:t>https://vk.com/club172810000</w:t>
        </w:r>
      </w:hyperlink>
      <w:hyperlink>
        <w:r w:rsidRPr="0050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50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В сообществе также представлены выпуски школьной газеты </w:t>
        </w:r>
        <w:r w:rsidRPr="00507446">
          <w:rPr>
            <w:rFonts w:ascii="Times New Roman" w:hAnsi="Times New Roman" w:cs="Times New Roman"/>
            <w:b/>
            <w:i/>
            <w:color w:val="000000" w:themeColor="text1"/>
            <w:sz w:val="28"/>
            <w:szCs w:val="28"/>
          </w:rPr>
          <w:t>«Зеленый портфель»</w:t>
        </w:r>
        <w:r w:rsidRPr="0050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, с которой началась журналистская деятельность учащихся.</w:t>
        </w:r>
        <w:r w:rsidRPr="0050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</w:p>
    <w:p w:rsidR="00A7472A" w:rsidRPr="00507446" w:rsidRDefault="00B320A1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sz w:val="28"/>
          <w:szCs w:val="28"/>
        </w:rPr>
        <w:tab/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менее важный плюс привлечения детей к журналистике это то, что другие ребята, не состоящие в команде </w:t>
      </w:r>
      <w:proofErr w:type="spellStart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медиацентра</w:t>
      </w:r>
      <w:proofErr w:type="spell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начинают читать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то, что пишут их одноклассники, друзья. Читать, интересоваться, присоединяться, узнавать новое. Кроме того, мы учимся пользоваться современными программами, приложениями по фото и видеомонтажу, тем самым делая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гаджеты рабочим инструментом, а время в Сети — полезным.</w:t>
      </w:r>
    </w:p>
    <w:p w:rsidR="00B320A1" w:rsidRPr="00507446" w:rsidRDefault="00B320A1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Ежегодные конкурсы и акции, в которых учащиеся нашей школы с удовольствием принимают участие, укрепляя в своих сердцах любовь к Родине: </w:t>
      </w:r>
    </w:p>
    <w:p w:rsidR="00B320A1" w:rsidRPr="00507446" w:rsidRDefault="00B320A1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7446">
        <w:rPr>
          <w:rFonts w:ascii="Times New Roman" w:hAnsi="Times New Roman" w:cs="Times New Roman"/>
          <w:sz w:val="28"/>
          <w:szCs w:val="28"/>
        </w:rPr>
        <w:t>- «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Письмо на банке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. Всегда принимаем участие в этой акции, посылая самые искренние пожелания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нашим солдатам на фронт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320A1" w:rsidRPr="00507446" w:rsidRDefault="00B320A1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7446">
        <w:rPr>
          <w:rFonts w:ascii="Times New Roman" w:hAnsi="Times New Roman" w:cs="Times New Roman"/>
          <w:sz w:val="28"/>
          <w:szCs w:val="28"/>
        </w:rPr>
        <w:t>- «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Письмо солдату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. Уже не раз мои учащиеся писали письма доблестным солдатам с самыми искренними пожеланиями добра и победы.</w:t>
      </w:r>
    </w:p>
    <w:p w:rsidR="00B320A1" w:rsidRPr="00507446" w:rsidRDefault="00B320A1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sz w:val="28"/>
          <w:szCs w:val="28"/>
        </w:rPr>
        <w:t>- Не зря говорят, что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Родина начинается с Мамы. Ни один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школьный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концерт для мам и бабушек не обходился без душевной песни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нашего класса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этом году впервые пробовали смонтировать </w:t>
      </w:r>
      <w:proofErr w:type="spellStart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видеоопрос</w:t>
      </w:r>
      <w:proofErr w:type="spell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«Пожелание маме» и общее видеопоздравление от участников </w:t>
      </w:r>
      <w:proofErr w:type="spellStart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медиацентра</w:t>
      </w:r>
      <w:proofErr w:type="spell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20FFD" w:rsidRPr="00507446" w:rsidRDefault="00B320A1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Рисунки и открытки к 23 февраля. С творчеством идем «в ногу», рисуем, создаем, </w:t>
      </w:r>
      <w:r w:rsidR="00520FFD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через творчество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осознаем и понимаем.</w:t>
      </w:r>
    </w:p>
    <w:p w:rsidR="00520FFD" w:rsidRPr="00507446" w:rsidRDefault="00520FFD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Поздравление 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классе 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мальчишек с 23 февраля, и девчонок с 8 марта. </w:t>
      </w:r>
      <w:proofErr w:type="gramStart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Защитниками можно быть и в 6 классе — защищать слабых, помогать друзьям, быть опорой д</w:t>
      </w:r>
      <w:bookmarkStart w:id="0" w:name="_GoBack"/>
      <w:bookmarkEnd w:id="0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ля родителей.</w:t>
      </w:r>
      <w:proofErr w:type="gramEnd"/>
    </w:p>
    <w:p w:rsidR="00520FFD" w:rsidRPr="00507446" w:rsidRDefault="00520FFD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-«Смотр песни и строя». Маршируем – левой, левой, левой, </w:t>
      </w:r>
      <w:proofErr w:type="gramStart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пес-ню</w:t>
      </w:r>
      <w:proofErr w:type="gramEnd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за-</w:t>
      </w:r>
      <w:proofErr w:type="spellStart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пе</w:t>
      </w:r>
      <w:proofErr w:type="spellEnd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вай</w:t>
      </w:r>
      <w:proofErr w:type="spellEnd"/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! Удивительный школьный смотр!</w:t>
      </w:r>
    </w:p>
    <w:p w:rsidR="00520FFD" w:rsidRPr="00507446" w:rsidRDefault="00520FFD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Название нашего </w:t>
      </w:r>
      <w:proofErr w:type="spellStart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медиацентра</w:t>
      </w:r>
      <w:proofErr w:type="spell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«Мы едины»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выбрано не случайно. Такое решение дети приняли после мероприятий по Дню народного единства. </w:t>
      </w:r>
      <w:r w:rsidR="00A03237"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Только вместе, сообща</w:t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 мы — класс, сильны, мы — многонациональная страна — непобедимы! Ведь патриотизм — это также уважение к другим народам, странам, традициям.</w:t>
      </w:r>
    </w:p>
    <w:p w:rsidR="00A7472A" w:rsidRPr="00507446" w:rsidRDefault="00520FFD" w:rsidP="0050744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 эти методы воспитания школьников как детали </w:t>
      </w:r>
      <w:proofErr w:type="spellStart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пазла</w:t>
      </w:r>
      <w:proofErr w:type="spellEnd"/>
      <w:r w:rsidR="00A03237"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, только вместе, постепенно, после долгой, кропотливой работы смогут стать единым ц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елым, </w:t>
      </w:r>
      <w:r w:rsidRPr="0050744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гармоничным произведением</w:t>
      </w:r>
      <w:r w:rsidRPr="005074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7472A" w:rsidRPr="0083008B" w:rsidRDefault="00A7472A" w:rsidP="0083008B">
      <w:pPr>
        <w:pStyle w:val="a8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A7472A" w:rsidRPr="0083008B" w:rsidRDefault="00A7472A" w:rsidP="0083008B">
      <w:pPr>
        <w:pStyle w:val="a8"/>
        <w:jc w:val="both"/>
        <w:rPr>
          <w:rFonts w:cs="Times New Roman"/>
          <w:color w:val="000000" w:themeColor="text1"/>
        </w:rPr>
      </w:pPr>
    </w:p>
    <w:p w:rsidR="00A7472A" w:rsidRPr="0083008B" w:rsidRDefault="00A7472A" w:rsidP="0083008B">
      <w:pPr>
        <w:pStyle w:val="a8"/>
        <w:jc w:val="both"/>
        <w:rPr>
          <w:rFonts w:cs="Times New Roman"/>
          <w:color w:val="000000" w:themeColor="text1"/>
        </w:rPr>
      </w:pPr>
    </w:p>
    <w:p w:rsidR="00A7472A" w:rsidRPr="0083008B" w:rsidRDefault="00A7472A" w:rsidP="0083008B">
      <w:pPr>
        <w:pStyle w:val="a8"/>
        <w:jc w:val="both"/>
        <w:rPr>
          <w:rFonts w:cs="Times New Roman"/>
          <w:color w:val="000000" w:themeColor="text1"/>
        </w:rPr>
      </w:pPr>
    </w:p>
    <w:p w:rsidR="00A7472A" w:rsidRPr="0083008B" w:rsidRDefault="00A7472A" w:rsidP="0083008B">
      <w:pPr>
        <w:pStyle w:val="a8"/>
        <w:jc w:val="both"/>
        <w:rPr>
          <w:rFonts w:cs="Times New Roman"/>
          <w:color w:val="000000" w:themeColor="text1"/>
        </w:rPr>
      </w:pPr>
    </w:p>
    <w:p w:rsidR="00A7472A" w:rsidRPr="0083008B" w:rsidRDefault="00A7472A" w:rsidP="0083008B">
      <w:pPr>
        <w:pStyle w:val="a8"/>
        <w:jc w:val="both"/>
        <w:rPr>
          <w:rFonts w:cs="Times New Roman"/>
          <w:color w:val="000000" w:themeColor="text1"/>
        </w:rPr>
      </w:pPr>
    </w:p>
    <w:p w:rsidR="00A7472A" w:rsidRPr="0083008B" w:rsidRDefault="00A7472A" w:rsidP="0083008B">
      <w:pPr>
        <w:pStyle w:val="a8"/>
        <w:jc w:val="both"/>
        <w:rPr>
          <w:rFonts w:cs="Times New Roman"/>
          <w:color w:val="000000" w:themeColor="text1"/>
        </w:rPr>
      </w:pPr>
    </w:p>
    <w:sectPr w:rsidR="00A7472A" w:rsidRPr="0083008B" w:rsidSect="0083008B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35343"/>
    <w:multiLevelType w:val="multilevel"/>
    <w:tmpl w:val="D4623A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BDB0B0B"/>
    <w:multiLevelType w:val="multilevel"/>
    <w:tmpl w:val="287EDC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2A"/>
    <w:rsid w:val="00116C5A"/>
    <w:rsid w:val="003D7C1A"/>
    <w:rsid w:val="00507446"/>
    <w:rsid w:val="00520FFD"/>
    <w:rsid w:val="00745E07"/>
    <w:rsid w:val="00763E9A"/>
    <w:rsid w:val="0083008B"/>
    <w:rsid w:val="00987C6D"/>
    <w:rsid w:val="00A03237"/>
    <w:rsid w:val="00A7472A"/>
    <w:rsid w:val="00B320A1"/>
    <w:rsid w:val="00E6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E44B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E44B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club172810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2740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Анюта</dc:creator>
  <cp:lastModifiedBy>Анюта</cp:lastModifiedBy>
  <cp:revision>4</cp:revision>
  <cp:lastPrinted>2024-02-09T06:10:00Z</cp:lastPrinted>
  <dcterms:created xsi:type="dcterms:W3CDTF">2024-02-13T08:30:00Z</dcterms:created>
  <dcterms:modified xsi:type="dcterms:W3CDTF">2024-02-13T08:33:00Z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