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3E45" w:rsidRPr="001D2888" w:rsidRDefault="009F682C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 xml:space="preserve">                                 МБУ ДО «Соловьевская ДШИ»</w:t>
      </w: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 w:rsidP="001D2888">
      <w:pPr>
        <w:jc w:val="center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Методическая разработка конкурсно</w:t>
      </w:r>
      <w:r w:rsidR="006F14A2" w:rsidRPr="001D2888">
        <w:rPr>
          <w:rFonts w:ascii="Times New Roman" w:hAnsi="Times New Roman" w:cs="Times New Roman"/>
          <w:sz w:val="28"/>
          <w:szCs w:val="28"/>
        </w:rPr>
        <w:t xml:space="preserve">й </w:t>
      </w:r>
      <w:r w:rsidRPr="001D2888">
        <w:rPr>
          <w:rFonts w:ascii="Times New Roman" w:hAnsi="Times New Roman" w:cs="Times New Roman"/>
          <w:sz w:val="28"/>
          <w:szCs w:val="28"/>
        </w:rPr>
        <w:t xml:space="preserve"> игровой программы «Новогодние посиделки».</w:t>
      </w:r>
    </w:p>
    <w:p w:rsidR="009F682C" w:rsidRPr="001D2888" w:rsidRDefault="009F682C" w:rsidP="001D2888">
      <w:pPr>
        <w:jc w:val="center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Подготовила: Педагог дополнительного образования Васильева М.В.</w:t>
      </w:r>
    </w:p>
    <w:p w:rsidR="009F682C" w:rsidRDefault="009F682C">
      <w:pPr>
        <w:rPr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 xml:space="preserve">                                             Соловьевск 2024г.</w:t>
      </w:r>
    </w:p>
    <w:sdt>
      <w:sdtPr>
        <w:rPr>
          <w:rFonts w:ascii="Times New Roman" w:hAnsi="Times New Roman" w:cs="Times New Roman"/>
        </w:rPr>
        <w:id w:val="-392025247"/>
        <w:docPartObj>
          <w:docPartGallery w:val="Table of Contents"/>
          <w:docPartUnique/>
        </w:docPartObj>
      </w:sdtPr>
      <w:sdtEndPr>
        <w:rPr>
          <w:rFonts w:eastAsiaTheme="minorHAnsi"/>
          <w:b w:val="0"/>
          <w:bCs w:val="0"/>
          <w:color w:val="auto"/>
        </w:rPr>
      </w:sdtEndPr>
      <w:sdtContent>
        <w:p w:rsidR="00EC391E" w:rsidRPr="00EC391E" w:rsidRDefault="00EC391E" w:rsidP="00EC391E">
          <w:pPr>
            <w:pStyle w:val="aa"/>
            <w:spacing w:line="360" w:lineRule="auto"/>
            <w:rPr>
              <w:rFonts w:ascii="Times New Roman" w:hAnsi="Times New Roman" w:cs="Times New Roman"/>
            </w:rPr>
          </w:pPr>
          <w:r w:rsidRPr="00EC391E">
            <w:rPr>
              <w:rFonts w:ascii="Times New Roman" w:hAnsi="Times New Roman" w:cs="Times New Roman"/>
            </w:rPr>
            <w:t>Оглавление</w:t>
          </w:r>
        </w:p>
        <w:p w:rsidR="002053CE" w:rsidRPr="002053CE" w:rsidRDefault="00EC391E" w:rsidP="002053CE">
          <w:pPr>
            <w:pStyle w:val="11"/>
            <w:contextualSpacing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EC391E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EC391E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EC391E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155447741" w:history="1">
            <w:r w:rsidR="002053CE" w:rsidRPr="002053CE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ПОЯСНИТЕЛЬНАЯ ЗАПИСКА</w:t>
            </w:r>
            <w:r w:rsidR="002053CE"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2053CE"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053CE"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_Toc155447741 \h </w:instrText>
            </w:r>
            <w:r w:rsidR="002053CE"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2053CE"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053CE"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="002053CE"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053CE" w:rsidRPr="002053CE" w:rsidRDefault="002053CE" w:rsidP="002053CE">
          <w:pPr>
            <w:pStyle w:val="11"/>
            <w:contextualSpacing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D61E7E">
            <w:rPr>
              <w:rStyle w:val="ab"/>
              <w:rFonts w:ascii="Times New Roman" w:hAnsi="Times New Roman" w:cs="Times New Roman"/>
              <w:noProof/>
              <w:color w:val="auto"/>
              <w:sz w:val="28"/>
              <w:szCs w:val="28"/>
              <w:u w:val="none"/>
            </w:rPr>
            <w:t xml:space="preserve">1 </w:t>
          </w:r>
          <w:hyperlink w:anchor="_Toc155447742" w:history="1"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Загадки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_Toc155447742 \h </w:instrTex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053CE" w:rsidRPr="002053CE" w:rsidRDefault="002053CE" w:rsidP="002053CE">
          <w:pPr>
            <w:pStyle w:val="2"/>
            <w:tabs>
              <w:tab w:val="right" w:leader="dot" w:pos="9345"/>
            </w:tabs>
            <w:spacing w:after="0" w:line="360" w:lineRule="auto"/>
            <w:contextualSpacing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D61E7E">
            <w:rPr>
              <w:rStyle w:val="ab"/>
              <w:rFonts w:ascii="Times New Roman" w:hAnsi="Times New Roman" w:cs="Times New Roman"/>
              <w:noProof/>
              <w:color w:val="auto"/>
              <w:sz w:val="28"/>
              <w:szCs w:val="28"/>
              <w:u w:val="none"/>
            </w:rPr>
            <w:t xml:space="preserve">1.1 </w:t>
          </w:r>
          <w:hyperlink w:anchor="_Toc155447743" w:history="1"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 xml:space="preserve"> К</w:t>
            </w:r>
            <w:r w:rsidRPr="002053CE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россворд.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_Toc155447743 \h </w:instrTex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053CE" w:rsidRPr="002053CE" w:rsidRDefault="002053CE" w:rsidP="002053CE">
          <w:pPr>
            <w:pStyle w:val="2"/>
            <w:tabs>
              <w:tab w:val="right" w:leader="dot" w:pos="9345"/>
            </w:tabs>
            <w:spacing w:after="0" w:line="360" w:lineRule="auto"/>
            <w:contextualSpacing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5447744" w:history="1"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 xml:space="preserve">1.2 </w:t>
            </w:r>
            <w:r w:rsidR="00D61E7E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Игра гадание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_Toc155447744 \h </w:instrTex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053CE" w:rsidRPr="002053CE" w:rsidRDefault="002053CE" w:rsidP="002053CE">
          <w:pPr>
            <w:pStyle w:val="2"/>
            <w:tabs>
              <w:tab w:val="right" w:leader="dot" w:pos="9345"/>
            </w:tabs>
            <w:spacing w:after="0" w:line="360" w:lineRule="auto"/>
            <w:contextualSpacing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5447745" w:history="1"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1.3 Загадки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_Toc155447745 \h </w:instrTex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053CE" w:rsidRPr="002053CE" w:rsidRDefault="002053CE" w:rsidP="002053CE">
          <w:pPr>
            <w:pStyle w:val="11"/>
            <w:contextualSpacing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5447746" w:history="1"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2 Зимние старты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_Toc155447746 \h </w:instrTex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053CE" w:rsidRPr="002053CE" w:rsidRDefault="002053CE" w:rsidP="002053CE">
          <w:pPr>
            <w:pStyle w:val="2"/>
            <w:tabs>
              <w:tab w:val="left" w:pos="660"/>
              <w:tab w:val="right" w:leader="dot" w:pos="9345"/>
            </w:tabs>
            <w:spacing w:after="0" w:line="360" w:lineRule="auto"/>
            <w:contextualSpacing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5447747" w:history="1"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2.1</w:t>
            </w:r>
            <w:r w:rsidRPr="002053CE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Ловкий дракон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_Toc155447747 \h </w:instrTex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053CE" w:rsidRPr="002053CE" w:rsidRDefault="002053CE" w:rsidP="002053CE">
          <w:pPr>
            <w:pStyle w:val="2"/>
            <w:tabs>
              <w:tab w:val="left" w:pos="660"/>
              <w:tab w:val="right" w:leader="dot" w:pos="9345"/>
            </w:tabs>
            <w:spacing w:after="0" w:line="360" w:lineRule="auto"/>
            <w:contextualSpacing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5447748" w:history="1">
            <w:r w:rsidRPr="002053CE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2.</w:t>
            </w:r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2</w:t>
            </w:r>
            <w:r w:rsidRPr="002053CE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Лыжная эстафета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_Toc155447748 \h </w:instrTex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053CE" w:rsidRPr="002053CE" w:rsidRDefault="002053CE" w:rsidP="002053CE">
          <w:pPr>
            <w:pStyle w:val="11"/>
            <w:contextualSpacing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5447749" w:history="1"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3 Сюрпризы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_Toc155447749 \h </w:instrTex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053CE" w:rsidRPr="002053CE" w:rsidRDefault="002053CE" w:rsidP="002053CE">
          <w:pPr>
            <w:pStyle w:val="2"/>
            <w:tabs>
              <w:tab w:val="right" w:leader="dot" w:pos="9345"/>
            </w:tabs>
            <w:spacing w:after="0" w:line="360" w:lineRule="auto"/>
            <w:contextualSpacing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D61E7E">
            <w:rPr>
              <w:rStyle w:val="ab"/>
              <w:rFonts w:ascii="Times New Roman" w:hAnsi="Times New Roman" w:cs="Times New Roman"/>
              <w:noProof/>
              <w:color w:val="auto"/>
              <w:sz w:val="28"/>
              <w:szCs w:val="28"/>
              <w:u w:val="none"/>
            </w:rPr>
            <w:t>3</w:t>
          </w:r>
          <w:r w:rsidRPr="00D61E7E">
            <w:rPr>
              <w:rStyle w:val="ab"/>
              <w:rFonts w:ascii="Times New Roman" w:hAnsi="Times New Roman" w:cs="Times New Roman"/>
              <w:noProof/>
              <w:sz w:val="28"/>
              <w:szCs w:val="28"/>
              <w:u w:val="none"/>
            </w:rPr>
            <w:t>.</w:t>
          </w:r>
          <w:hyperlink w:anchor="_Toc155447750" w:history="1"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1</w:t>
            </w:r>
            <w:r w:rsidR="00D61E7E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Лотерея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_Toc155447750 \h </w:instrTex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053CE" w:rsidRPr="002053CE" w:rsidRDefault="002053CE" w:rsidP="002053CE">
          <w:pPr>
            <w:pStyle w:val="2"/>
            <w:tabs>
              <w:tab w:val="right" w:leader="dot" w:pos="9345"/>
            </w:tabs>
            <w:spacing w:after="0" w:line="360" w:lineRule="auto"/>
            <w:contextualSpacing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D61E7E">
            <w:rPr>
              <w:rStyle w:val="ab"/>
              <w:rFonts w:ascii="Times New Roman" w:hAnsi="Times New Roman" w:cs="Times New Roman"/>
              <w:noProof/>
              <w:color w:val="auto"/>
              <w:sz w:val="28"/>
              <w:szCs w:val="28"/>
              <w:u w:val="none"/>
            </w:rPr>
            <w:t>3.</w:t>
          </w:r>
          <w:hyperlink w:anchor="_Toc155447751" w:history="1"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2 Слепой художник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_Toc155447751 \h </w:instrTex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053CE" w:rsidRPr="002053CE" w:rsidRDefault="002053CE" w:rsidP="002053CE">
          <w:pPr>
            <w:pStyle w:val="2"/>
            <w:tabs>
              <w:tab w:val="left" w:pos="660"/>
              <w:tab w:val="right" w:leader="dot" w:pos="9345"/>
            </w:tabs>
            <w:spacing w:after="0" w:line="360" w:lineRule="auto"/>
            <w:contextualSpacing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D61E7E">
            <w:rPr>
              <w:rStyle w:val="ab"/>
              <w:rFonts w:ascii="Times New Roman" w:hAnsi="Times New Roman" w:cs="Times New Roman"/>
              <w:noProof/>
              <w:color w:val="auto"/>
              <w:sz w:val="28"/>
              <w:szCs w:val="28"/>
              <w:u w:val="none"/>
            </w:rPr>
            <w:t>3.</w:t>
          </w:r>
          <w:hyperlink w:anchor="_Toc155447752" w:history="1"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3</w:t>
            </w:r>
            <w:r w:rsidRPr="002053CE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Фанты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_Toc155447752 \h </w:instrTex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053CE" w:rsidRPr="002053CE" w:rsidRDefault="002053CE" w:rsidP="002053CE">
          <w:pPr>
            <w:pStyle w:val="2"/>
            <w:tabs>
              <w:tab w:val="left" w:pos="660"/>
              <w:tab w:val="right" w:leader="dot" w:pos="9345"/>
            </w:tabs>
            <w:spacing w:after="0" w:line="360" w:lineRule="auto"/>
            <w:contextualSpacing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D61E7E">
            <w:rPr>
              <w:rStyle w:val="ab"/>
              <w:rFonts w:ascii="Times New Roman" w:hAnsi="Times New Roman" w:cs="Times New Roman"/>
              <w:noProof/>
              <w:color w:val="auto"/>
              <w:sz w:val="28"/>
              <w:szCs w:val="28"/>
              <w:u w:val="none"/>
            </w:rPr>
            <w:t>3.</w:t>
          </w:r>
          <w:hyperlink w:anchor="_Toc155447753" w:history="1"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4</w:t>
            </w:r>
            <w:r w:rsidRPr="002053CE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Елка пожеланий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_Toc155447753 \h </w:instrTex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053CE" w:rsidRPr="002053CE" w:rsidRDefault="002053CE" w:rsidP="002053CE">
          <w:pPr>
            <w:pStyle w:val="2"/>
            <w:tabs>
              <w:tab w:val="left" w:pos="660"/>
              <w:tab w:val="right" w:leader="dot" w:pos="9345"/>
            </w:tabs>
            <w:spacing w:after="0" w:line="360" w:lineRule="auto"/>
            <w:contextualSpacing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D61E7E">
            <w:rPr>
              <w:rStyle w:val="ab"/>
              <w:rFonts w:ascii="Times New Roman" w:hAnsi="Times New Roman" w:cs="Times New Roman"/>
              <w:noProof/>
              <w:color w:val="auto"/>
              <w:sz w:val="28"/>
              <w:szCs w:val="28"/>
              <w:u w:val="none"/>
            </w:rPr>
            <w:t>3.</w:t>
          </w:r>
          <w:hyperlink w:anchor="_Toc155447754" w:history="1">
            <w:r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5 Зимняя рыбалка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_Toc155447754 \h </w:instrTex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053CE" w:rsidRPr="002053CE" w:rsidRDefault="002053CE" w:rsidP="002053CE">
          <w:pPr>
            <w:pStyle w:val="11"/>
            <w:contextualSpacing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5447755" w:history="1">
            <w:r w:rsidRPr="002053CE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СПИСОК ИСПОЛЬЗУЕМЫХ ИСТОЧНИКОВ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_Toc155447755 \h </w:instrTex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053CE" w:rsidRPr="002053CE" w:rsidRDefault="002053CE" w:rsidP="002053CE">
          <w:pPr>
            <w:pStyle w:val="11"/>
            <w:contextualSpacing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5447756" w:history="1">
            <w:r w:rsidRPr="002053CE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ПРИЛОЖЕНИЕ 1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_Toc155447756 \h </w:instrTex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053CE" w:rsidRDefault="002053CE" w:rsidP="002053CE">
          <w:pPr>
            <w:pStyle w:val="11"/>
            <w:contextualSpacing/>
            <w:rPr>
              <w:rFonts w:eastAsiaTheme="minorEastAsia"/>
              <w:noProof/>
              <w:lang w:eastAsia="ru-RU"/>
            </w:rPr>
          </w:pPr>
          <w:hyperlink w:anchor="_Toc155447758" w:history="1">
            <w:r w:rsidRPr="002053CE">
              <w:rPr>
                <w:rStyle w:val="ab"/>
                <w:rFonts w:ascii="Times New Roman" w:hAnsi="Times New Roman" w:cs="Times New Roman"/>
                <w:noProof/>
                <w:sz w:val="28"/>
                <w:szCs w:val="28"/>
              </w:rPr>
              <w:t>ПРИЛОЖЕНИЕ 2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_Toc155447758 \h </w:instrTex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12</w:t>
            </w:r>
            <w:r w:rsidRPr="002053CE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C391E" w:rsidRPr="00EC391E" w:rsidRDefault="00EC391E" w:rsidP="00EC391E">
          <w:pPr>
            <w:spacing w:line="360" w:lineRule="auto"/>
            <w:rPr>
              <w:rFonts w:ascii="Times New Roman" w:hAnsi="Times New Roman" w:cs="Times New Roman"/>
              <w:sz w:val="28"/>
              <w:szCs w:val="28"/>
            </w:rPr>
          </w:pPr>
          <w:r w:rsidRPr="00EC391E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9F682C" w:rsidRPr="00EC391E" w:rsidRDefault="009F682C" w:rsidP="00EC391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9F682C" w:rsidRDefault="009F682C">
      <w:pPr>
        <w:rPr>
          <w:sz w:val="28"/>
          <w:szCs w:val="28"/>
        </w:rPr>
      </w:pPr>
    </w:p>
    <w:p w:rsidR="00E23C4D" w:rsidRDefault="00E23C4D">
      <w:pPr>
        <w:rPr>
          <w:sz w:val="28"/>
          <w:szCs w:val="28"/>
        </w:rPr>
      </w:pPr>
    </w:p>
    <w:p w:rsidR="00E23C4D" w:rsidRDefault="00E23C4D">
      <w:pPr>
        <w:rPr>
          <w:sz w:val="28"/>
          <w:szCs w:val="28"/>
        </w:rPr>
      </w:pPr>
    </w:p>
    <w:p w:rsidR="001D2888" w:rsidRDefault="001D2888">
      <w:pPr>
        <w:rPr>
          <w:sz w:val="28"/>
          <w:szCs w:val="28"/>
        </w:rPr>
      </w:pPr>
    </w:p>
    <w:p w:rsidR="001D2888" w:rsidRDefault="001D2888" w:rsidP="001D2888">
      <w:pPr>
        <w:outlineLvl w:val="0"/>
        <w:rPr>
          <w:rFonts w:ascii="Times New Roman" w:hAnsi="Times New Roman" w:cs="Times New Roman"/>
          <w:sz w:val="28"/>
          <w:szCs w:val="28"/>
        </w:rPr>
      </w:pPr>
      <w:bookmarkStart w:id="0" w:name="_Toc155447741"/>
      <w:r>
        <w:rPr>
          <w:rFonts w:ascii="Times New Roman" w:hAnsi="Times New Roman" w:cs="Times New Roman"/>
          <w:sz w:val="28"/>
          <w:szCs w:val="28"/>
        </w:rPr>
        <w:lastRenderedPageBreak/>
        <w:t>ПОЯСНИТЕЛЬНАЯ ЗАПИСКА</w:t>
      </w:r>
      <w:bookmarkEnd w:id="0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69F9" w:rsidRPr="001D2888" w:rsidRDefault="00E269F9" w:rsidP="0068015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 xml:space="preserve">Данная методическая разработка может быть использована </w:t>
      </w:r>
      <w:r w:rsidR="00EC0C75" w:rsidRPr="001D2888">
        <w:rPr>
          <w:rFonts w:ascii="Times New Roman" w:hAnsi="Times New Roman" w:cs="Times New Roman"/>
          <w:sz w:val="28"/>
          <w:szCs w:val="28"/>
        </w:rPr>
        <w:t>для работы с детьми 10-14 лет, как в общеобразовательной школе, так и в учреждениях дополнительного образования.</w:t>
      </w:r>
    </w:p>
    <w:p w:rsidR="00E269F9" w:rsidRPr="001D2888" w:rsidRDefault="00EC0C75" w:rsidP="0068015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Цели</w:t>
      </w:r>
      <w:r w:rsidR="00E269F9" w:rsidRPr="001D2888">
        <w:rPr>
          <w:rFonts w:ascii="Times New Roman" w:hAnsi="Times New Roman" w:cs="Times New Roman"/>
          <w:sz w:val="28"/>
          <w:szCs w:val="28"/>
        </w:rPr>
        <w:t xml:space="preserve"> разработки:</w:t>
      </w:r>
    </w:p>
    <w:p w:rsidR="00E269F9" w:rsidRPr="001D2888" w:rsidRDefault="00E269F9" w:rsidP="0068015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Организация праздничного досуга учащихся, развитие коммуникационных способностей, раскрытия творческого, двигательного потенциала</w:t>
      </w:r>
      <w:r w:rsidR="00EC0C75" w:rsidRPr="001D2888">
        <w:rPr>
          <w:rFonts w:ascii="Times New Roman" w:hAnsi="Times New Roman" w:cs="Times New Roman"/>
          <w:sz w:val="28"/>
          <w:szCs w:val="28"/>
        </w:rPr>
        <w:t>. Воспитания дружественных отношений между детьми.</w:t>
      </w:r>
    </w:p>
    <w:p w:rsidR="009F682C" w:rsidRPr="001D2888" w:rsidRDefault="009F682C" w:rsidP="00680159">
      <w:pPr>
        <w:spacing w:after="0"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9F682C">
      <w:pPr>
        <w:rPr>
          <w:rFonts w:ascii="Times New Roman" w:hAnsi="Times New Roman" w:cs="Times New Roman"/>
          <w:sz w:val="28"/>
          <w:szCs w:val="28"/>
        </w:rPr>
      </w:pPr>
    </w:p>
    <w:p w:rsidR="009F682C" w:rsidRPr="001D2888" w:rsidRDefault="001D2888" w:rsidP="0059434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ПРЕДВАРИТЕЛЬНАЯ РАБОТА</w:t>
      </w:r>
      <w:r w:rsidR="00EC0C75" w:rsidRPr="001D2888">
        <w:rPr>
          <w:rFonts w:ascii="Times New Roman" w:hAnsi="Times New Roman" w:cs="Times New Roman"/>
          <w:sz w:val="28"/>
          <w:szCs w:val="28"/>
        </w:rPr>
        <w:t>: Разработка сценария, изготовление пособий, работа с учащимися по подготовке тайных подарков.</w:t>
      </w:r>
    </w:p>
    <w:p w:rsidR="009F682C" w:rsidRPr="001D2888" w:rsidRDefault="00EC0C75" w:rsidP="0068015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Материалы: Кроссворд, новогодняя шляпа с конфетами загадками, шары из картона с цифрами, атрибуты для конкурсов (шарфы, маски драконов, лапы, хвосты, лыжи из картона),ватман с отверстиями, маркеры, бумага</w:t>
      </w:r>
      <w:r w:rsidR="006F14A2" w:rsidRPr="001D2888">
        <w:rPr>
          <w:rFonts w:ascii="Times New Roman" w:hAnsi="Times New Roman" w:cs="Times New Roman"/>
          <w:sz w:val="28"/>
          <w:szCs w:val="28"/>
        </w:rPr>
        <w:t>, фанты, лотерейные билеты. Для лотереи (лавровый лист, салфетка, чай, пакет для мусора, корица, горчица, шоколадка, кисточка, мыло), подарки</w:t>
      </w:r>
      <w:r w:rsidR="00680159">
        <w:rPr>
          <w:rFonts w:ascii="Times New Roman" w:hAnsi="Times New Roman" w:cs="Times New Roman"/>
          <w:sz w:val="28"/>
          <w:szCs w:val="28"/>
        </w:rPr>
        <w:t>.</w:t>
      </w:r>
    </w:p>
    <w:p w:rsidR="009F682C" w:rsidRPr="001D2888" w:rsidRDefault="0070070A" w:rsidP="0068015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Добрый день, дорогие ребята! Я рада п</w:t>
      </w:r>
      <w:r w:rsidR="006F14A2" w:rsidRPr="001D2888">
        <w:rPr>
          <w:rFonts w:ascii="Times New Roman" w:hAnsi="Times New Roman" w:cs="Times New Roman"/>
          <w:sz w:val="28"/>
          <w:szCs w:val="28"/>
        </w:rPr>
        <w:t xml:space="preserve">риветствовать вас на конкурсной </w:t>
      </w:r>
      <w:r w:rsidRPr="001D2888">
        <w:rPr>
          <w:rFonts w:ascii="Times New Roman" w:hAnsi="Times New Roman" w:cs="Times New Roman"/>
          <w:sz w:val="28"/>
          <w:szCs w:val="28"/>
        </w:rPr>
        <w:t>игровой программе «Новогодние посиделки». Заканчивается 2023 год и скоро наступит 2024- год Зеленого дракона. От всей души желаю вам исполнения самых заветных желаний, успехов и счастья в Новом году! Сегодня скучать нам не придется. Мы будем шутить, играть, соревноваться, я предлагаю перейти к первому конкурсному заданию.</w:t>
      </w:r>
    </w:p>
    <w:p w:rsidR="0070070A" w:rsidRPr="001D2888" w:rsidRDefault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Пусть сильней кипит борьба</w:t>
      </w:r>
    </w:p>
    <w:p w:rsidR="0070070A" w:rsidRPr="001D2888" w:rsidRDefault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Сильней соревнование.</w:t>
      </w:r>
    </w:p>
    <w:p w:rsidR="0070070A" w:rsidRPr="001D2888" w:rsidRDefault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Успех решает не судьба,</w:t>
      </w:r>
    </w:p>
    <w:p w:rsidR="0070070A" w:rsidRPr="001D2888" w:rsidRDefault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А только ваши знания!</w:t>
      </w:r>
    </w:p>
    <w:p w:rsidR="00ED2CBD" w:rsidRPr="001D2888" w:rsidRDefault="00ED2CBD" w:rsidP="00594345">
      <w:pPr>
        <w:outlineLvl w:val="0"/>
        <w:rPr>
          <w:rFonts w:ascii="Times New Roman" w:hAnsi="Times New Roman" w:cs="Times New Roman"/>
          <w:sz w:val="28"/>
          <w:szCs w:val="28"/>
        </w:rPr>
      </w:pPr>
      <w:bookmarkStart w:id="1" w:name="_Toc155447742"/>
      <w:r w:rsidRPr="001D2888">
        <w:rPr>
          <w:rFonts w:ascii="Times New Roman" w:hAnsi="Times New Roman" w:cs="Times New Roman"/>
          <w:sz w:val="28"/>
          <w:szCs w:val="28"/>
        </w:rPr>
        <w:t>«Загадалки»</w:t>
      </w:r>
      <w:bookmarkEnd w:id="1"/>
    </w:p>
    <w:p w:rsidR="0070070A" w:rsidRPr="001D2888" w:rsidRDefault="0070070A" w:rsidP="003160DE">
      <w:pPr>
        <w:outlineLvl w:val="1"/>
        <w:rPr>
          <w:rFonts w:ascii="Times New Roman" w:hAnsi="Times New Roman" w:cs="Times New Roman"/>
          <w:sz w:val="28"/>
          <w:szCs w:val="28"/>
        </w:rPr>
      </w:pPr>
      <w:bookmarkStart w:id="2" w:name="_Toc155447743"/>
      <w:r w:rsidRPr="001D2888">
        <w:rPr>
          <w:rFonts w:ascii="Times New Roman" w:hAnsi="Times New Roman" w:cs="Times New Roman"/>
          <w:sz w:val="28"/>
          <w:szCs w:val="28"/>
        </w:rPr>
        <w:t>Представляю наш новогодний кроссворд.</w:t>
      </w:r>
      <w:bookmarkEnd w:id="2"/>
    </w:p>
    <w:p w:rsidR="0070070A" w:rsidRPr="001D2888" w:rsidRDefault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По вертикали:</w:t>
      </w:r>
    </w:p>
    <w:p w:rsidR="0070070A" w:rsidRPr="001D2888" w:rsidRDefault="0070070A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1.Он пришел никто не видел,</w:t>
      </w:r>
    </w:p>
    <w:p w:rsidR="0070070A" w:rsidRPr="001D2888" w:rsidRDefault="0070070A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Треснул он- никто не слышал.</w:t>
      </w:r>
    </w:p>
    <w:p w:rsidR="0070070A" w:rsidRPr="001D2888" w:rsidRDefault="0070070A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Дунул в окна и исчез,</w:t>
      </w:r>
    </w:p>
    <w:p w:rsidR="0070070A" w:rsidRPr="001D2888" w:rsidRDefault="00ED2CBD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А на окнах вырос лес.( мороз)</w:t>
      </w:r>
    </w:p>
    <w:p w:rsidR="00ED2CBD" w:rsidRPr="001D2888" w:rsidRDefault="00ED2CBD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2.С ним еще прекрасней жизнь,</w:t>
      </w:r>
    </w:p>
    <w:p w:rsidR="00ED2CBD" w:rsidRPr="001D2888" w:rsidRDefault="00ED2CBD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С ним желания все сбылись.</w:t>
      </w:r>
    </w:p>
    <w:p w:rsidR="00ED2CBD" w:rsidRPr="001D2888" w:rsidRDefault="00ED2CBD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lastRenderedPageBreak/>
        <w:t>Очень весел, очень ярок,</w:t>
      </w:r>
    </w:p>
    <w:p w:rsidR="00ED2CBD" w:rsidRPr="001D2888" w:rsidRDefault="00ED2CBD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Новогодний наш ( подарок)</w:t>
      </w:r>
    </w:p>
    <w:p w:rsidR="00ED2CBD" w:rsidRPr="001D2888" w:rsidRDefault="00ED2CBD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3.Белая звездочка с неба упала,</w:t>
      </w:r>
    </w:p>
    <w:p w:rsidR="00ED2CBD" w:rsidRPr="001D2888" w:rsidRDefault="00ED2CBD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Мне на ладошку легла и пропала (снежинка)</w:t>
      </w:r>
    </w:p>
    <w:p w:rsidR="00ED2CBD" w:rsidRPr="001D2888" w:rsidRDefault="00ED2CBD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По горизонтали:</w:t>
      </w:r>
    </w:p>
    <w:p w:rsidR="00ED2CBD" w:rsidRPr="001D2888" w:rsidRDefault="00ED2CBD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1.Он оранжевый и сочный,</w:t>
      </w:r>
    </w:p>
    <w:p w:rsidR="00ED2CBD" w:rsidRPr="001D2888" w:rsidRDefault="00ED2CBD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Любит Новый год.</w:t>
      </w:r>
    </w:p>
    <w:p w:rsidR="00ED2CBD" w:rsidRPr="001D2888" w:rsidRDefault="00ED2CBD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Посмотри под елку- точно,</w:t>
      </w:r>
    </w:p>
    <w:p w:rsidR="00ED2CBD" w:rsidRPr="001D2888" w:rsidRDefault="00ED2CBD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Он в подарках ждет! (мандарин)</w:t>
      </w:r>
    </w:p>
    <w:p w:rsidR="00ED2CBD" w:rsidRPr="001D2888" w:rsidRDefault="00ED2CBD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2.По округе славится.</w:t>
      </w:r>
    </w:p>
    <w:p w:rsidR="00ED2CBD" w:rsidRPr="001D2888" w:rsidRDefault="00ED2CBD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Зеленая красавица!</w:t>
      </w:r>
    </w:p>
    <w:p w:rsidR="00ED2CBD" w:rsidRPr="001D2888" w:rsidRDefault="00ED2CBD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Сарафан- как колокол,</w:t>
      </w:r>
    </w:p>
    <w:p w:rsidR="00ED2CBD" w:rsidRPr="001D2888" w:rsidRDefault="00ED2CBD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По земле да волоком. (елка)</w:t>
      </w:r>
    </w:p>
    <w:p w:rsidR="00ED2CBD" w:rsidRPr="001D2888" w:rsidRDefault="00ED2CBD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3.До чего же повезло-</w:t>
      </w:r>
    </w:p>
    <w:p w:rsidR="00ED2CBD" w:rsidRPr="001D2888" w:rsidRDefault="00ED2CBD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Сколько снега намело!</w:t>
      </w:r>
    </w:p>
    <w:p w:rsidR="00ED2CBD" w:rsidRPr="001D2888" w:rsidRDefault="00ED2CBD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Выходим спозаранку</w:t>
      </w:r>
    </w:p>
    <w:p w:rsidR="00ED2CBD" w:rsidRPr="001D2888" w:rsidRDefault="00ED2CBD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Кататься мы на (санках)</w:t>
      </w:r>
    </w:p>
    <w:p w:rsidR="00E83577" w:rsidRPr="001D2888" w:rsidRDefault="00E83577" w:rsidP="00E23C4D">
      <w:pPr>
        <w:spacing w:after="0" w:line="360" w:lineRule="auto"/>
        <w:ind w:firstLine="709"/>
        <w:contextualSpacing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bookmarkStart w:id="3" w:name="_Toc155447744"/>
      <w:r w:rsidRPr="001D2888">
        <w:rPr>
          <w:rFonts w:ascii="Times New Roman" w:hAnsi="Times New Roman" w:cs="Times New Roman"/>
          <w:sz w:val="28"/>
          <w:szCs w:val="28"/>
        </w:rPr>
        <w:t>«Игра гадание»</w:t>
      </w:r>
      <w:bookmarkEnd w:id="3"/>
    </w:p>
    <w:p w:rsidR="00E83577" w:rsidRPr="001D2888" w:rsidRDefault="00E83577" w:rsidP="00E23C4D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( На столе лежат шары, вырезанные из картона, на обратной стороне написаны числа. На каждый вопрос гадания выбираем очередность. Цифры написаны по количеству участников.)</w:t>
      </w:r>
    </w:p>
    <w:p w:rsidR="00E83577" w:rsidRPr="00680159" w:rsidRDefault="00E83577" w:rsidP="00E23C4D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80159">
        <w:rPr>
          <w:rFonts w:ascii="Times New Roman" w:hAnsi="Times New Roman" w:cs="Times New Roman"/>
          <w:sz w:val="28"/>
          <w:szCs w:val="28"/>
        </w:rPr>
        <w:t>Что о вас говорят?</w:t>
      </w:r>
    </w:p>
    <w:p w:rsidR="00E83577" w:rsidRPr="001D2888" w:rsidRDefault="00E83577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1.Вы талантливы</w:t>
      </w:r>
    </w:p>
    <w:p w:rsidR="00E83577" w:rsidRPr="001D2888" w:rsidRDefault="00E83577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2.Любите совать свой нос в чужие дела</w:t>
      </w:r>
    </w:p>
    <w:p w:rsidR="00E83577" w:rsidRPr="001D2888" w:rsidRDefault="00E83577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3.Вы слегка наивны</w:t>
      </w:r>
    </w:p>
    <w:p w:rsidR="00E83577" w:rsidRPr="001D2888" w:rsidRDefault="00E83577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4.Вы непредсказуемы</w:t>
      </w:r>
    </w:p>
    <w:p w:rsidR="00E83577" w:rsidRPr="001D2888" w:rsidRDefault="00E83577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lastRenderedPageBreak/>
        <w:t>5.Вы яркая личность</w:t>
      </w:r>
    </w:p>
    <w:p w:rsidR="00E83577" w:rsidRPr="001D2888" w:rsidRDefault="00E83577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6.</w:t>
      </w:r>
      <w:r w:rsidR="003E66D2" w:rsidRPr="001D2888">
        <w:rPr>
          <w:rFonts w:ascii="Times New Roman" w:hAnsi="Times New Roman" w:cs="Times New Roman"/>
          <w:sz w:val="28"/>
          <w:szCs w:val="28"/>
        </w:rPr>
        <w:t>Лучше вам этого не знать</w:t>
      </w:r>
    </w:p>
    <w:p w:rsidR="003E66D2" w:rsidRPr="00680159" w:rsidRDefault="003E66D2" w:rsidP="00E23C4D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80159">
        <w:rPr>
          <w:rFonts w:ascii="Times New Roman" w:hAnsi="Times New Roman" w:cs="Times New Roman"/>
          <w:sz w:val="28"/>
          <w:szCs w:val="28"/>
        </w:rPr>
        <w:t>Что вас отличает от других?</w:t>
      </w:r>
    </w:p>
    <w:p w:rsidR="003E66D2" w:rsidRPr="001D2888" w:rsidRDefault="003E66D2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1.Замедленная реакция</w:t>
      </w:r>
    </w:p>
    <w:p w:rsidR="003E66D2" w:rsidRPr="001D2888" w:rsidRDefault="003E66D2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2.Артистизм</w:t>
      </w:r>
    </w:p>
    <w:p w:rsidR="003E66D2" w:rsidRPr="001D2888" w:rsidRDefault="003E66D2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3.Расчетливость</w:t>
      </w:r>
    </w:p>
    <w:p w:rsidR="003E66D2" w:rsidRPr="001D2888" w:rsidRDefault="003E66D2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4.Любовь к сладкому</w:t>
      </w:r>
    </w:p>
    <w:p w:rsidR="003E66D2" w:rsidRPr="001D2888" w:rsidRDefault="003E66D2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5.Интерес к внеземным цивилизациям</w:t>
      </w:r>
    </w:p>
    <w:p w:rsidR="00680159" w:rsidRDefault="003E66D2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6.Мания величия</w:t>
      </w:r>
    </w:p>
    <w:p w:rsidR="003E66D2" w:rsidRPr="00680159" w:rsidRDefault="003E66D2" w:rsidP="00E23C4D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80159">
        <w:rPr>
          <w:rFonts w:ascii="Times New Roman" w:hAnsi="Times New Roman" w:cs="Times New Roman"/>
          <w:sz w:val="28"/>
          <w:szCs w:val="28"/>
        </w:rPr>
        <w:t>Какой род занятий соответствует вашим способностям?</w:t>
      </w:r>
    </w:p>
    <w:p w:rsidR="003E66D2" w:rsidRPr="001D2888" w:rsidRDefault="003E66D2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1.Политический лидер</w:t>
      </w:r>
    </w:p>
    <w:p w:rsidR="003E66D2" w:rsidRPr="001D2888" w:rsidRDefault="003E66D2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2.Торговый агент</w:t>
      </w:r>
    </w:p>
    <w:p w:rsidR="003E66D2" w:rsidRPr="001D2888" w:rsidRDefault="003E66D2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3.Народный целитель</w:t>
      </w:r>
    </w:p>
    <w:p w:rsidR="003E66D2" w:rsidRPr="001D2888" w:rsidRDefault="003E66D2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4.Врач- психиатр</w:t>
      </w:r>
    </w:p>
    <w:p w:rsidR="003E66D2" w:rsidRPr="001D2888" w:rsidRDefault="003E66D2" w:rsidP="00E23C4D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5.Фотомодель</w:t>
      </w:r>
    </w:p>
    <w:p w:rsidR="003E66D2" w:rsidRPr="001D2888" w:rsidRDefault="003E66D2" w:rsidP="00E23C4D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6.Автослесарь</w:t>
      </w:r>
    </w:p>
    <w:p w:rsidR="003E66D2" w:rsidRPr="001D2888" w:rsidRDefault="003E66D2" w:rsidP="00E23C4D">
      <w:pPr>
        <w:spacing w:after="0" w:line="360" w:lineRule="auto"/>
        <w:ind w:firstLine="709"/>
        <w:contextualSpacing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bookmarkStart w:id="4" w:name="_Toc155447745"/>
      <w:r w:rsidRPr="001D2888">
        <w:rPr>
          <w:rFonts w:ascii="Times New Roman" w:hAnsi="Times New Roman" w:cs="Times New Roman"/>
          <w:sz w:val="28"/>
          <w:szCs w:val="28"/>
        </w:rPr>
        <w:t>«Загадки»:</w:t>
      </w:r>
      <w:bookmarkEnd w:id="4"/>
    </w:p>
    <w:p w:rsidR="003E66D2" w:rsidRPr="001D2888" w:rsidRDefault="003E66D2" w:rsidP="00E23C4D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( В новогодней шляпе лежат конфеты, внутри написаны загадки. Каждый участник вытягивает конфету, разворачивает ее и отгадывает загадку)</w:t>
      </w:r>
    </w:p>
    <w:p w:rsidR="003E66D2" w:rsidRPr="001D2888" w:rsidRDefault="003E66D2" w:rsidP="00E23C4D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1.Чем иголка для шитья отличается от еловой иголки?</w:t>
      </w:r>
      <w:r w:rsidR="008D7AAB" w:rsidRPr="001D2888">
        <w:rPr>
          <w:rFonts w:ascii="Times New Roman" w:hAnsi="Times New Roman" w:cs="Times New Roman"/>
          <w:sz w:val="28"/>
          <w:szCs w:val="28"/>
        </w:rPr>
        <w:t>(она имеет ушко)</w:t>
      </w:r>
    </w:p>
    <w:p w:rsidR="008D7AAB" w:rsidRPr="001D2888" w:rsidRDefault="008D7AAB" w:rsidP="00E23C4D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2.Кто весь новогодний праздник проводит стоя, не ест, не пьет и никуда не может отойти? (елка)</w:t>
      </w:r>
    </w:p>
    <w:p w:rsidR="008D7AAB" w:rsidRPr="001D2888" w:rsidRDefault="008D7AAB" w:rsidP="00E23C4D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3.Кто на новогоднем застолье всегда одет по- зимнему?(сельдь под шубой)</w:t>
      </w:r>
    </w:p>
    <w:p w:rsidR="008D7AAB" w:rsidRPr="001D2888" w:rsidRDefault="008D7AAB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4.Обожают впускать гостей, но сами в гостях ни разу не были</w:t>
      </w:r>
      <w:r w:rsidR="00272D63" w:rsidRPr="001D2888">
        <w:rPr>
          <w:rFonts w:ascii="Times New Roman" w:hAnsi="Times New Roman" w:cs="Times New Roman"/>
          <w:sz w:val="28"/>
          <w:szCs w:val="28"/>
        </w:rPr>
        <w:t>?</w:t>
      </w:r>
      <w:r w:rsidRPr="001D2888">
        <w:rPr>
          <w:rFonts w:ascii="Times New Roman" w:hAnsi="Times New Roman" w:cs="Times New Roman"/>
          <w:sz w:val="28"/>
          <w:szCs w:val="28"/>
        </w:rPr>
        <w:t>(двери)</w:t>
      </w:r>
    </w:p>
    <w:p w:rsidR="00272D63" w:rsidRPr="001D2888" w:rsidRDefault="00272D63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5.По чему на коньках катаются в зимнюю пору?(по льду)</w:t>
      </w:r>
    </w:p>
    <w:p w:rsidR="00272D63" w:rsidRPr="001D2888" w:rsidRDefault="00272D63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lastRenderedPageBreak/>
        <w:t>6.Как называется место, где дети в зимние каникулы собирают богатый урожай шишек?(ледяная горка)</w:t>
      </w:r>
    </w:p>
    <w:p w:rsidR="00272D63" w:rsidRPr="001D2888" w:rsidRDefault="00272D63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7.Ей везде у нас почет,</w:t>
      </w:r>
    </w:p>
    <w:p w:rsidR="00272D63" w:rsidRPr="001D2888" w:rsidRDefault="00272D63" w:rsidP="00E23C4D">
      <w:pPr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Праздник без нее не в счет.</w:t>
      </w:r>
    </w:p>
    <w:p w:rsidR="00272D63" w:rsidRPr="001D2888" w:rsidRDefault="00272D63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На любой она бюджет,</w:t>
      </w:r>
    </w:p>
    <w:p w:rsidR="00272D63" w:rsidRPr="001D2888" w:rsidRDefault="00272D63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Ярче в мире ее нет?(гирлянда)</w:t>
      </w:r>
    </w:p>
    <w:p w:rsidR="00272D63" w:rsidRPr="001D2888" w:rsidRDefault="00272D63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8.Как красиво он идет!-</w:t>
      </w:r>
    </w:p>
    <w:p w:rsidR="00272D63" w:rsidRPr="001D2888" w:rsidRDefault="00272D63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Восхищается народ.</w:t>
      </w:r>
    </w:p>
    <w:p w:rsidR="00272D63" w:rsidRPr="001D2888" w:rsidRDefault="00272D63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А когда идет он долго</w:t>
      </w:r>
    </w:p>
    <w:p w:rsidR="00272D63" w:rsidRPr="001D2888" w:rsidRDefault="00272D63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То проблемы создает?(снег)</w:t>
      </w:r>
    </w:p>
    <w:p w:rsidR="00272D63" w:rsidRPr="001D2888" w:rsidRDefault="00272D63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9.Все следы зверей мы знаем,</w:t>
      </w:r>
    </w:p>
    <w:p w:rsidR="00272D63" w:rsidRPr="001D2888" w:rsidRDefault="00272D63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Только удивил всех он.</w:t>
      </w:r>
    </w:p>
    <w:p w:rsidR="00272D63" w:rsidRPr="001D2888" w:rsidRDefault="00272D63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Меж деревьями петляя,</w:t>
      </w:r>
    </w:p>
    <w:p w:rsidR="00272D63" w:rsidRPr="001D2888" w:rsidRDefault="00272D63" w:rsidP="0070070A">
      <w:pPr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В двери постучал(дракон)</w:t>
      </w:r>
    </w:p>
    <w:p w:rsidR="00272D63" w:rsidRPr="001D2888" w:rsidRDefault="00272D63" w:rsidP="003160DE">
      <w:pPr>
        <w:outlineLvl w:val="0"/>
        <w:rPr>
          <w:rFonts w:ascii="Times New Roman" w:hAnsi="Times New Roman" w:cs="Times New Roman"/>
          <w:sz w:val="28"/>
          <w:szCs w:val="28"/>
        </w:rPr>
      </w:pPr>
      <w:bookmarkStart w:id="5" w:name="_Toc155447746"/>
      <w:r w:rsidRPr="001D2888">
        <w:rPr>
          <w:rFonts w:ascii="Times New Roman" w:hAnsi="Times New Roman" w:cs="Times New Roman"/>
          <w:sz w:val="28"/>
          <w:szCs w:val="28"/>
        </w:rPr>
        <w:t>«Зимние старты»</w:t>
      </w:r>
      <w:bookmarkEnd w:id="5"/>
    </w:p>
    <w:p w:rsidR="00272D63" w:rsidRPr="001D2888" w:rsidRDefault="00272D63" w:rsidP="003160DE">
      <w:pPr>
        <w:pStyle w:val="a3"/>
        <w:numPr>
          <w:ilvl w:val="0"/>
          <w:numId w:val="3"/>
        </w:numPr>
        <w:spacing w:after="0" w:line="360" w:lineRule="auto"/>
        <w:ind w:firstLine="709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bookmarkStart w:id="6" w:name="_Toc155447747"/>
      <w:r w:rsidRPr="001D2888">
        <w:rPr>
          <w:rFonts w:ascii="Times New Roman" w:hAnsi="Times New Roman" w:cs="Times New Roman"/>
          <w:sz w:val="28"/>
          <w:szCs w:val="28"/>
        </w:rPr>
        <w:t>«Ловкий дракон»</w:t>
      </w:r>
      <w:bookmarkEnd w:id="6"/>
    </w:p>
    <w:p w:rsidR="00272D63" w:rsidRPr="001D2888" w:rsidRDefault="000604F5" w:rsidP="00680159">
      <w:pPr>
        <w:pStyle w:val="a3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Участники делятся на две команды. Первым одевают лапы, шапочку дракона и привязывают хвост. Дракон должен добежать до стула, съесть дольку мандарина и вернуться к своей команде, прицепить себе за хвост следующего участника и действие повторяется. Выигрывает, тот дракон, который собрал всю команду и финишировал первым.</w:t>
      </w:r>
    </w:p>
    <w:p w:rsidR="000604F5" w:rsidRPr="001D2888" w:rsidRDefault="000604F5" w:rsidP="00680159">
      <w:pPr>
        <w:pStyle w:val="a3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(На стульях тарелочки с дольками мандаринов по количеству участников команд)</w:t>
      </w:r>
    </w:p>
    <w:p w:rsidR="000604F5" w:rsidRPr="001D2888" w:rsidRDefault="000604F5" w:rsidP="003160DE">
      <w:pPr>
        <w:pStyle w:val="a3"/>
        <w:numPr>
          <w:ilvl w:val="0"/>
          <w:numId w:val="3"/>
        </w:numPr>
        <w:spacing w:after="0" w:line="360" w:lineRule="auto"/>
        <w:ind w:firstLine="709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bookmarkStart w:id="7" w:name="_Toc155447748"/>
      <w:r w:rsidRPr="001D2888">
        <w:rPr>
          <w:rFonts w:ascii="Times New Roman" w:hAnsi="Times New Roman" w:cs="Times New Roman"/>
          <w:sz w:val="28"/>
          <w:szCs w:val="28"/>
        </w:rPr>
        <w:t>«Лыжная эстафета»</w:t>
      </w:r>
      <w:bookmarkEnd w:id="7"/>
    </w:p>
    <w:p w:rsidR="000604F5" w:rsidRPr="001D2888" w:rsidRDefault="000604F5" w:rsidP="00680159">
      <w:pPr>
        <w:pStyle w:val="a3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 xml:space="preserve">Игроки делятся на две команды. Первым участникам выдают шапку, шарф, картонные лыжи. В руке ложка с мандарином..Условия- </w:t>
      </w:r>
      <w:r w:rsidRPr="001D2888">
        <w:rPr>
          <w:rFonts w:ascii="Times New Roman" w:hAnsi="Times New Roman" w:cs="Times New Roman"/>
          <w:sz w:val="28"/>
          <w:szCs w:val="28"/>
        </w:rPr>
        <w:lastRenderedPageBreak/>
        <w:t xml:space="preserve">одеть все, добежать до </w:t>
      </w:r>
      <w:r w:rsidR="00E14F29" w:rsidRPr="001D2888">
        <w:rPr>
          <w:rFonts w:ascii="Times New Roman" w:hAnsi="Times New Roman" w:cs="Times New Roman"/>
          <w:sz w:val="28"/>
          <w:szCs w:val="28"/>
        </w:rPr>
        <w:t>стула, вернуться, передать инвентарь следующему участнику. Побеждает команда, чьи участники быстрее выполнят задачу.</w:t>
      </w:r>
    </w:p>
    <w:p w:rsidR="00E14F29" w:rsidRPr="001D2888" w:rsidRDefault="00E14F29" w:rsidP="003160DE">
      <w:pPr>
        <w:pStyle w:val="a3"/>
        <w:spacing w:after="0" w:line="360" w:lineRule="auto"/>
        <w:outlineLvl w:val="0"/>
        <w:rPr>
          <w:rFonts w:ascii="Times New Roman" w:hAnsi="Times New Roman" w:cs="Times New Roman"/>
          <w:sz w:val="28"/>
          <w:szCs w:val="28"/>
        </w:rPr>
      </w:pPr>
      <w:bookmarkStart w:id="8" w:name="_Toc155447749"/>
      <w:r w:rsidRPr="001D2888">
        <w:rPr>
          <w:rFonts w:ascii="Times New Roman" w:hAnsi="Times New Roman" w:cs="Times New Roman"/>
          <w:sz w:val="28"/>
          <w:szCs w:val="28"/>
        </w:rPr>
        <w:t>«Сюрпризы»:</w:t>
      </w:r>
      <w:bookmarkEnd w:id="8"/>
    </w:p>
    <w:p w:rsidR="00E14F29" w:rsidRPr="001D2888" w:rsidRDefault="00E14F29" w:rsidP="003160DE">
      <w:pPr>
        <w:spacing w:after="0" w:line="360" w:lineRule="auto"/>
        <w:contextualSpacing/>
        <w:outlineLvl w:val="1"/>
        <w:rPr>
          <w:rFonts w:ascii="Times New Roman" w:hAnsi="Times New Roman" w:cs="Times New Roman"/>
          <w:sz w:val="28"/>
          <w:szCs w:val="28"/>
        </w:rPr>
      </w:pPr>
      <w:bookmarkStart w:id="9" w:name="_Toc155447750"/>
      <w:r w:rsidRPr="001D2888">
        <w:rPr>
          <w:rFonts w:ascii="Times New Roman" w:hAnsi="Times New Roman" w:cs="Times New Roman"/>
          <w:sz w:val="28"/>
          <w:szCs w:val="28"/>
        </w:rPr>
        <w:t>1.Лотерея:</w:t>
      </w:r>
      <w:bookmarkEnd w:id="9"/>
    </w:p>
    <w:p w:rsidR="00E14F29" w:rsidRPr="001D2888" w:rsidRDefault="00E14F29" w:rsidP="00680159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(Предложить детям лотерейные билеты)</w:t>
      </w:r>
    </w:p>
    <w:p w:rsidR="00E14F29" w:rsidRPr="001D2888" w:rsidRDefault="00E14F29" w:rsidP="00680159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1.Чтоб не кушать вам в столовой, получите(лист лавровый)</w:t>
      </w:r>
    </w:p>
    <w:p w:rsidR="00E14F29" w:rsidRPr="001D2888" w:rsidRDefault="00E14F29" w:rsidP="00680159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2.Чтоб не капать на соседку, ты выигрывай (салфетку)</w:t>
      </w:r>
    </w:p>
    <w:p w:rsidR="00E14F29" w:rsidRPr="001D2888" w:rsidRDefault="00E14F29" w:rsidP="00680159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3.Вечерами не скучай- ароматный пей ты (чай)</w:t>
      </w:r>
    </w:p>
    <w:p w:rsidR="00E14F29" w:rsidRPr="001D2888" w:rsidRDefault="00E14F29" w:rsidP="00680159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4.Практичней выигрыша нет, чем( для мусора пакет)</w:t>
      </w:r>
    </w:p>
    <w:p w:rsidR="00E14F29" w:rsidRPr="001D2888" w:rsidRDefault="00E14F29" w:rsidP="00680159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5.Чтоб рядом были женихи, мы подарим вам духи(корица)</w:t>
      </w:r>
    </w:p>
    <w:p w:rsidR="00E14F29" w:rsidRPr="001D2888" w:rsidRDefault="00E14F29" w:rsidP="00680159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6.</w:t>
      </w:r>
      <w:r w:rsidR="001C702E" w:rsidRPr="001D2888">
        <w:rPr>
          <w:rFonts w:ascii="Times New Roman" w:hAnsi="Times New Roman" w:cs="Times New Roman"/>
          <w:sz w:val="28"/>
          <w:szCs w:val="28"/>
        </w:rPr>
        <w:t>Вам не надо горячиться, успокоит вас(горчица)</w:t>
      </w:r>
    </w:p>
    <w:p w:rsidR="001C702E" w:rsidRPr="001D2888" w:rsidRDefault="001C702E" w:rsidP="00680159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7.Жизнь будет сладкой и простой. когда (конфета) под рукой.</w:t>
      </w:r>
    </w:p>
    <w:p w:rsidR="001C702E" w:rsidRPr="001D2888" w:rsidRDefault="001C702E" w:rsidP="00680159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8.Если одолела лихорадка, вам в подарок(шоколадка)</w:t>
      </w:r>
    </w:p>
    <w:p w:rsidR="001C702E" w:rsidRPr="001D2888" w:rsidRDefault="001C702E" w:rsidP="00680159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9.Лучший друг и помощник от скуки, с ней ты будешь мастер на все руки(кисточка)</w:t>
      </w:r>
    </w:p>
    <w:p w:rsidR="00995B3D" w:rsidRPr="001D2888" w:rsidRDefault="001C702E" w:rsidP="00680159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10.Грязь? Так это не беда! Это (мыло) для тебя!</w:t>
      </w:r>
    </w:p>
    <w:p w:rsidR="00995B3D" w:rsidRPr="001D2888" w:rsidRDefault="00995B3D" w:rsidP="003160DE">
      <w:pPr>
        <w:spacing w:after="0" w:line="360" w:lineRule="auto"/>
        <w:contextualSpacing/>
        <w:outlineLvl w:val="1"/>
        <w:rPr>
          <w:rFonts w:ascii="Times New Roman" w:hAnsi="Times New Roman" w:cs="Times New Roman"/>
          <w:sz w:val="28"/>
          <w:szCs w:val="28"/>
        </w:rPr>
      </w:pPr>
      <w:bookmarkStart w:id="10" w:name="_Toc155447751"/>
      <w:r w:rsidRPr="001D2888">
        <w:rPr>
          <w:rFonts w:ascii="Times New Roman" w:hAnsi="Times New Roman" w:cs="Times New Roman"/>
          <w:sz w:val="28"/>
          <w:szCs w:val="28"/>
        </w:rPr>
        <w:t>2. « Слепой художник»</w:t>
      </w:r>
      <w:bookmarkEnd w:id="10"/>
    </w:p>
    <w:p w:rsidR="00995B3D" w:rsidRPr="001D2888" w:rsidRDefault="00995B3D" w:rsidP="00680159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В ватмане делают отверстия для рук, игрокам выдают маркер и лист бумаги. Они должны просунуть руки в отверстия и изобразить (дед мороз, снежинка и т. д). Им в этот момент не видно, что они рисуют.</w:t>
      </w:r>
    </w:p>
    <w:p w:rsidR="0014673E" w:rsidRPr="001D2888" w:rsidRDefault="00995B3D" w:rsidP="003160DE">
      <w:pPr>
        <w:pStyle w:val="a3"/>
        <w:numPr>
          <w:ilvl w:val="0"/>
          <w:numId w:val="3"/>
        </w:numPr>
        <w:spacing w:after="0" w:line="360" w:lineRule="auto"/>
        <w:ind w:left="714" w:hanging="357"/>
        <w:outlineLvl w:val="1"/>
        <w:rPr>
          <w:rFonts w:ascii="Times New Roman" w:hAnsi="Times New Roman" w:cs="Times New Roman"/>
          <w:sz w:val="28"/>
          <w:szCs w:val="28"/>
        </w:rPr>
      </w:pPr>
      <w:bookmarkStart w:id="11" w:name="_Toc155447752"/>
      <w:r w:rsidRPr="001D2888">
        <w:rPr>
          <w:rFonts w:ascii="Times New Roman" w:hAnsi="Times New Roman" w:cs="Times New Roman"/>
          <w:sz w:val="28"/>
          <w:szCs w:val="28"/>
        </w:rPr>
        <w:t>«</w:t>
      </w:r>
      <w:r w:rsidR="0014673E" w:rsidRPr="001D2888">
        <w:rPr>
          <w:rFonts w:ascii="Times New Roman" w:hAnsi="Times New Roman" w:cs="Times New Roman"/>
          <w:sz w:val="28"/>
          <w:szCs w:val="28"/>
        </w:rPr>
        <w:t>Фанты»</w:t>
      </w:r>
      <w:bookmarkEnd w:id="11"/>
    </w:p>
    <w:p w:rsidR="0014673E" w:rsidRPr="001D2888" w:rsidRDefault="0014673E" w:rsidP="003160DE">
      <w:pPr>
        <w:pStyle w:val="a3"/>
        <w:numPr>
          <w:ilvl w:val="0"/>
          <w:numId w:val="3"/>
        </w:numPr>
        <w:spacing w:after="0" w:line="360" w:lineRule="auto"/>
        <w:ind w:left="714" w:hanging="357"/>
        <w:outlineLvl w:val="1"/>
        <w:rPr>
          <w:rFonts w:ascii="Times New Roman" w:hAnsi="Times New Roman" w:cs="Times New Roman"/>
          <w:sz w:val="28"/>
          <w:szCs w:val="28"/>
        </w:rPr>
      </w:pPr>
      <w:bookmarkStart w:id="12" w:name="_Toc155447753"/>
      <w:r w:rsidRPr="001D2888">
        <w:rPr>
          <w:rFonts w:ascii="Times New Roman" w:hAnsi="Times New Roman" w:cs="Times New Roman"/>
          <w:sz w:val="28"/>
          <w:szCs w:val="28"/>
        </w:rPr>
        <w:t>«Елка пожеланий»</w:t>
      </w:r>
      <w:bookmarkEnd w:id="12"/>
    </w:p>
    <w:p w:rsidR="0014673E" w:rsidRPr="001D2888" w:rsidRDefault="007F2168" w:rsidP="00680159">
      <w:pPr>
        <w:spacing w:after="0" w:line="360" w:lineRule="auto"/>
        <w:ind w:left="360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Хочу обратить ваше внимание на нашу елку пожеланий. Каждый из вас может срезать одно пожелание (трубочки с ленточками)</w:t>
      </w:r>
    </w:p>
    <w:p w:rsidR="007F2168" w:rsidRPr="001D2888" w:rsidRDefault="007F2168" w:rsidP="003160DE">
      <w:pPr>
        <w:pStyle w:val="a3"/>
        <w:numPr>
          <w:ilvl w:val="0"/>
          <w:numId w:val="3"/>
        </w:numPr>
        <w:spacing w:after="0" w:line="360" w:lineRule="auto"/>
        <w:ind w:left="714" w:hanging="357"/>
        <w:outlineLvl w:val="1"/>
        <w:rPr>
          <w:rFonts w:ascii="Times New Roman" w:hAnsi="Times New Roman" w:cs="Times New Roman"/>
          <w:sz w:val="28"/>
          <w:szCs w:val="28"/>
        </w:rPr>
      </w:pPr>
      <w:bookmarkStart w:id="13" w:name="_Toc155447754"/>
      <w:r w:rsidRPr="001D2888">
        <w:rPr>
          <w:rFonts w:ascii="Times New Roman" w:hAnsi="Times New Roman" w:cs="Times New Roman"/>
          <w:sz w:val="28"/>
          <w:szCs w:val="28"/>
        </w:rPr>
        <w:t>«Зимняя рыбалка»</w:t>
      </w:r>
      <w:bookmarkEnd w:id="13"/>
    </w:p>
    <w:p w:rsidR="007F2168" w:rsidRPr="001D2888" w:rsidRDefault="007F2168" w:rsidP="00680159">
      <w:pPr>
        <w:spacing w:after="0" w:line="360" w:lineRule="auto"/>
        <w:ind w:left="360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 xml:space="preserve">(На полу стоят подарки, каждый подписан и к нему прикреплена петелька. Участники пытаются с определенного расстояния поймать свой подарок </w:t>
      </w:r>
      <w:r w:rsidR="00E269F9" w:rsidRPr="001D2888">
        <w:rPr>
          <w:rFonts w:ascii="Times New Roman" w:hAnsi="Times New Roman" w:cs="Times New Roman"/>
          <w:sz w:val="28"/>
          <w:szCs w:val="28"/>
        </w:rPr>
        <w:t>удочкой)</w:t>
      </w:r>
    </w:p>
    <w:p w:rsidR="00E269F9" w:rsidRPr="001D2888" w:rsidRDefault="00E269F9" w:rsidP="00680159">
      <w:pPr>
        <w:spacing w:after="0" w:line="360" w:lineRule="auto"/>
        <w:ind w:left="36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lastRenderedPageBreak/>
        <w:t>Дорогие ребята! Вот и подошла к концу наша игровая программа. Спасибо вам огромное за дружественную атмосферу, хорошее настроение, за смекалку и ловкость!</w:t>
      </w:r>
    </w:p>
    <w:p w:rsidR="00E269F9" w:rsidRPr="001D2888" w:rsidRDefault="00E269F9" w:rsidP="00680159">
      <w:pPr>
        <w:spacing w:after="0" w:line="360" w:lineRule="auto"/>
        <w:ind w:left="360"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Пусть в большом и малом деле</w:t>
      </w:r>
    </w:p>
    <w:p w:rsidR="00E269F9" w:rsidRPr="001D2888" w:rsidRDefault="00E269F9" w:rsidP="00680159">
      <w:pPr>
        <w:spacing w:after="0" w:line="360" w:lineRule="auto"/>
        <w:ind w:left="360"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Вас успех немалый ждет,</w:t>
      </w:r>
    </w:p>
    <w:p w:rsidR="00E269F9" w:rsidRPr="001D2888" w:rsidRDefault="00E269F9" w:rsidP="00680159">
      <w:pPr>
        <w:spacing w:after="0" w:line="360" w:lineRule="auto"/>
        <w:ind w:left="360"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Пусть удача и веселье</w:t>
      </w:r>
    </w:p>
    <w:p w:rsidR="00E269F9" w:rsidRPr="001D2888" w:rsidRDefault="00E269F9" w:rsidP="00680159">
      <w:pPr>
        <w:spacing w:after="0" w:line="360" w:lineRule="auto"/>
        <w:ind w:left="360"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Вам сопутствуют весь год!</w:t>
      </w:r>
    </w:p>
    <w:p w:rsidR="00E269F9" w:rsidRPr="001D2888" w:rsidRDefault="00E269F9" w:rsidP="00680159">
      <w:pPr>
        <w:pStyle w:val="a3"/>
        <w:numPr>
          <w:ilvl w:val="0"/>
          <w:numId w:val="3"/>
        </w:num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D2888">
        <w:rPr>
          <w:rFonts w:ascii="Times New Roman" w:hAnsi="Times New Roman" w:cs="Times New Roman"/>
          <w:sz w:val="28"/>
          <w:szCs w:val="28"/>
        </w:rPr>
        <w:t>«Чаепитие»</w:t>
      </w:r>
    </w:p>
    <w:p w:rsidR="0014673E" w:rsidRDefault="0014673E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23C4D" w:rsidRPr="001D2888" w:rsidRDefault="00E23C4D" w:rsidP="0014673E">
      <w:pPr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2053CE">
      <w:pPr>
        <w:spacing w:after="0" w:line="360" w:lineRule="auto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</w:t>
      </w:r>
      <w:bookmarkStart w:id="14" w:name="_Toc155447755"/>
      <w:r>
        <w:rPr>
          <w:rFonts w:ascii="Times New Roman" w:hAnsi="Times New Roman" w:cs="Times New Roman"/>
          <w:sz w:val="28"/>
          <w:szCs w:val="28"/>
        </w:rPr>
        <w:t>СПИСОК ИСПОЛЬЗУЕМЫХ ИСТОЧНИКОВ</w:t>
      </w:r>
      <w:bookmarkEnd w:id="14"/>
    </w:p>
    <w:p w:rsidR="00EC391E" w:rsidRDefault="006978B6" w:rsidP="00E23C4D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978B6">
        <w:rPr>
          <w:rFonts w:ascii="Times New Roman" w:hAnsi="Times New Roman" w:cs="Times New Roman"/>
          <w:sz w:val="28"/>
          <w:szCs w:val="28"/>
        </w:rPr>
        <w:t xml:space="preserve">600 задач на </w:t>
      </w:r>
      <w:r>
        <w:rPr>
          <w:rFonts w:ascii="Times New Roman" w:hAnsi="Times New Roman" w:cs="Times New Roman"/>
          <w:sz w:val="28"/>
          <w:szCs w:val="28"/>
        </w:rPr>
        <w:t>сообразительность: Энциклопедия / Сост. Н. Л. Вадченко, Н.В. Хаткина. - Донецк: Сталкер, 1997. – 512 с.</w:t>
      </w:r>
    </w:p>
    <w:p w:rsidR="006978B6" w:rsidRDefault="006978B6" w:rsidP="00E23C4D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Праздник в семейном кругу. Сост. Спрингис Е. Э.</w:t>
      </w:r>
      <w:r w:rsidR="00084481">
        <w:rPr>
          <w:rFonts w:ascii="Times New Roman" w:hAnsi="Times New Roman" w:cs="Times New Roman"/>
          <w:sz w:val="28"/>
          <w:szCs w:val="28"/>
        </w:rPr>
        <w:t xml:space="preserve"> М.: ООО «Мир книги», 2001. – 352 с., илл.</w:t>
      </w:r>
    </w:p>
    <w:p w:rsidR="00084481" w:rsidRDefault="00084481" w:rsidP="00E23C4D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Сборник «Чем развлечь гостей» выпуск 6. Сост. А. Чесноков – «Зауралье».</w:t>
      </w:r>
    </w:p>
    <w:p w:rsidR="00084481" w:rsidRPr="006978B6" w:rsidRDefault="00084481" w:rsidP="00E23C4D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50 загадок про зиму</w:t>
      </w:r>
      <w:r w:rsidRPr="0008448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для детей </w:t>
      </w:r>
      <w:r w:rsidRPr="00084481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Электронный ресурс</w:t>
      </w:r>
      <w:r w:rsidRPr="00084481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. – Режим доступа : </w:t>
      </w:r>
      <w:r>
        <w:rPr>
          <w:rFonts w:ascii="Times New Roman" w:hAnsi="Times New Roman" w:cs="Times New Roman"/>
          <w:sz w:val="28"/>
          <w:szCs w:val="28"/>
          <w:lang w:val="en-US"/>
        </w:rPr>
        <w:t>https</w:t>
      </w:r>
      <w:r w:rsidRPr="00084481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//</w:t>
      </w:r>
      <w:r>
        <w:rPr>
          <w:rFonts w:ascii="Times New Roman" w:hAnsi="Times New Roman" w:cs="Times New Roman"/>
          <w:sz w:val="28"/>
          <w:szCs w:val="28"/>
          <w:lang w:val="en-US"/>
        </w:rPr>
        <w:t>logiclike</w:t>
      </w:r>
      <w:r w:rsidRPr="0008448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com</w:t>
      </w:r>
      <w:r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r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zagadki</w:t>
      </w:r>
      <w:r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pro</w:t>
      </w:r>
      <w:r w:rsidRPr="00084481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zimu</w:t>
      </w:r>
      <w:r w:rsidR="00E23C4D" w:rsidRPr="00E23C4D">
        <w:rPr>
          <w:rFonts w:ascii="Times New Roman" w:hAnsi="Times New Roman" w:cs="Times New Roman"/>
          <w:sz w:val="28"/>
          <w:szCs w:val="28"/>
        </w:rPr>
        <w:t>.</w:t>
      </w:r>
    </w:p>
    <w:p w:rsidR="00EC391E" w:rsidRDefault="00EC391E" w:rsidP="00E23C4D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E14F29">
      <w:pPr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E14F29">
      <w:pPr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E14F29">
      <w:pPr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E14F29">
      <w:pPr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E14F29">
      <w:pPr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E14F29">
      <w:pPr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E14F29">
      <w:pPr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E14F29">
      <w:pPr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E14F29">
      <w:pPr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E14F29">
      <w:pPr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E14F29">
      <w:pPr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E14F29">
      <w:pPr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E14F29">
      <w:pPr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E14F29">
      <w:pPr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E14F29">
      <w:pPr>
        <w:rPr>
          <w:rFonts w:ascii="Times New Roman" w:hAnsi="Times New Roman" w:cs="Times New Roman"/>
          <w:sz w:val="28"/>
          <w:szCs w:val="28"/>
        </w:rPr>
      </w:pPr>
    </w:p>
    <w:p w:rsidR="00EC391E" w:rsidRPr="00E23C4D" w:rsidRDefault="00EC391E" w:rsidP="00E14F29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EC391E" w:rsidRDefault="00EC391E" w:rsidP="00E14F29">
      <w:pPr>
        <w:rPr>
          <w:rFonts w:ascii="Times New Roman" w:hAnsi="Times New Roman" w:cs="Times New Roman"/>
          <w:sz w:val="28"/>
          <w:szCs w:val="28"/>
        </w:rPr>
      </w:pPr>
    </w:p>
    <w:p w:rsidR="00EC391E" w:rsidRDefault="00EC391E" w:rsidP="00EC391E">
      <w:pPr>
        <w:outlineLvl w:val="0"/>
        <w:rPr>
          <w:rFonts w:ascii="Times New Roman" w:hAnsi="Times New Roman" w:cs="Times New Roman"/>
          <w:sz w:val="28"/>
          <w:szCs w:val="28"/>
          <w:lang w:val="en-US"/>
        </w:rPr>
      </w:pPr>
      <w:bookmarkStart w:id="15" w:name="_Toc155447756"/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  <w:bookmarkEnd w:id="15"/>
    </w:p>
    <w:p w:rsidR="00E23C4D" w:rsidRPr="00E23C4D" w:rsidRDefault="00E23C4D" w:rsidP="00EC391E">
      <w:pPr>
        <w:outlineLvl w:val="0"/>
        <w:rPr>
          <w:rFonts w:ascii="Times New Roman" w:hAnsi="Times New Roman" w:cs="Times New Roman"/>
          <w:sz w:val="28"/>
          <w:szCs w:val="28"/>
        </w:rPr>
      </w:pPr>
      <w:bookmarkStart w:id="16" w:name="_Toc155447673"/>
      <w:bookmarkStart w:id="17" w:name="_Toc155447757"/>
      <w:r>
        <w:rPr>
          <w:rFonts w:ascii="Times New Roman" w:hAnsi="Times New Roman" w:cs="Times New Roman"/>
          <w:sz w:val="28"/>
          <w:szCs w:val="28"/>
        </w:rPr>
        <w:t>Фанты</w:t>
      </w:r>
      <w:bookmarkEnd w:id="16"/>
      <w:bookmarkEnd w:id="17"/>
    </w:p>
    <w:p w:rsidR="008D7AAB" w:rsidRDefault="0014673E" w:rsidP="0070070A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5548486"/>
            <wp:effectExtent l="19050" t="0" r="3175" b="0"/>
            <wp:docPr id="1" name="Рисунок 1" descr="C:\Users\Скайнет\Pictures\02c863720b5a025cb133184e50b8598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кайнет\Pictures\02c863720b5a025cb133184e50b8598a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54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6D2" w:rsidRDefault="003E66D2" w:rsidP="0070070A">
      <w:pPr>
        <w:rPr>
          <w:sz w:val="28"/>
          <w:szCs w:val="28"/>
        </w:rPr>
      </w:pPr>
    </w:p>
    <w:p w:rsidR="00ED2CBD" w:rsidRDefault="00ED2CBD" w:rsidP="0070070A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70070A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70070A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70070A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70070A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70070A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 w:rsidP="00E23C4D">
      <w:pPr>
        <w:outlineLvl w:val="0"/>
        <w:rPr>
          <w:rFonts w:ascii="Times New Roman" w:hAnsi="Times New Roman" w:cs="Times New Roman"/>
          <w:sz w:val="28"/>
          <w:szCs w:val="28"/>
        </w:rPr>
      </w:pPr>
      <w:bookmarkStart w:id="18" w:name="_Toc155447758"/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  <w:bookmarkEnd w:id="18"/>
    </w:p>
    <w:p w:rsidR="00E23C4D" w:rsidRDefault="00E23C4D" w:rsidP="0070070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Ёлка пожеланий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31079" cy="3557792"/>
            <wp:effectExtent l="19050" t="0" r="0" b="0"/>
            <wp:docPr id="3" name="Рисунок 2" descr="17782764-1024x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782764-1024x770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57062" cy="3577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3C4D" w:rsidRDefault="00E23C4D" w:rsidP="0070070A">
      <w:pPr>
        <w:rPr>
          <w:rFonts w:ascii="Times New Roman" w:hAnsi="Times New Roman" w:cs="Times New Roman"/>
          <w:sz w:val="28"/>
          <w:szCs w:val="28"/>
        </w:rPr>
      </w:pPr>
      <w:r w:rsidRPr="00E23C4D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4731079" cy="3548182"/>
            <wp:effectExtent l="19050" t="0" r="0" b="0"/>
            <wp:docPr id="6" name="Рисунок 1" descr="4c91e4c174350ad371812eaddec79e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c91e4c174350ad371812eaddec79e1f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36821" cy="3552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3C4D" w:rsidRDefault="00E23C4D" w:rsidP="0070070A">
      <w:pPr>
        <w:rPr>
          <w:rFonts w:ascii="Times New Roman" w:hAnsi="Times New Roman" w:cs="Times New Roman"/>
          <w:sz w:val="28"/>
          <w:szCs w:val="28"/>
        </w:rPr>
      </w:pPr>
    </w:p>
    <w:p w:rsidR="00E23C4D" w:rsidRDefault="00E23C4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23C4D" w:rsidRDefault="00E23C4D" w:rsidP="0070070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85459" cy="3257147"/>
            <wp:effectExtent l="19050" t="0" r="0" b="0"/>
            <wp:docPr id="7" name="Рисунок 6" descr="1474984226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4984226_20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86477" cy="325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3C4D" w:rsidRPr="00E23C4D" w:rsidRDefault="00E23C4D" w:rsidP="0070070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87075" cy="3640622"/>
            <wp:effectExtent l="19050" t="0" r="8775" b="0"/>
            <wp:docPr id="8" name="Рисунок 7" descr="1663591868_44-mykaleidoscope-ru-p-novogodnee-pozdravlenie-uchitelyu-vkontakt-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63591868_44-mykaleidoscope-ru-p-novogodnee-pozdravlenie-uchitelyu-vkontakt-47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88093" cy="364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23C4D" w:rsidRPr="00E23C4D" w:rsidSect="00680159">
      <w:footerReference w:type="default" r:id="rId1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53066" w:rsidRDefault="00753066" w:rsidP="00680159">
      <w:pPr>
        <w:spacing w:after="0" w:line="240" w:lineRule="auto"/>
      </w:pPr>
      <w:r>
        <w:separator/>
      </w:r>
    </w:p>
  </w:endnote>
  <w:endnote w:type="continuationSeparator" w:id="1">
    <w:p w:rsidR="00753066" w:rsidRDefault="00753066" w:rsidP="006801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392025248"/>
      <w:docPartObj>
        <w:docPartGallery w:val="Page Numbers (Bottom of Page)"/>
        <w:docPartUnique/>
      </w:docPartObj>
    </w:sdtPr>
    <w:sdtContent>
      <w:p w:rsidR="00594345" w:rsidRDefault="00594345">
        <w:pPr>
          <w:pStyle w:val="a8"/>
          <w:jc w:val="center"/>
        </w:pPr>
        <w:fldSimple w:instr=" PAGE   \* MERGEFORMAT ">
          <w:r w:rsidR="00BE5A36">
            <w:rPr>
              <w:noProof/>
            </w:rPr>
            <w:t>5</w:t>
          </w:r>
        </w:fldSimple>
      </w:p>
    </w:sdtContent>
  </w:sdt>
  <w:p w:rsidR="00594345" w:rsidRDefault="00594345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53066" w:rsidRDefault="00753066" w:rsidP="00680159">
      <w:pPr>
        <w:spacing w:after="0" w:line="240" w:lineRule="auto"/>
      </w:pPr>
      <w:r>
        <w:separator/>
      </w:r>
    </w:p>
  </w:footnote>
  <w:footnote w:type="continuationSeparator" w:id="1">
    <w:p w:rsidR="00753066" w:rsidRDefault="00753066" w:rsidP="006801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F443ED"/>
    <w:multiLevelType w:val="hybridMultilevel"/>
    <w:tmpl w:val="0A76CC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E528B9"/>
    <w:multiLevelType w:val="hybridMultilevel"/>
    <w:tmpl w:val="09AEAE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A52626"/>
    <w:multiLevelType w:val="hybridMultilevel"/>
    <w:tmpl w:val="7940F7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36F69E5"/>
    <w:multiLevelType w:val="hybridMultilevel"/>
    <w:tmpl w:val="6906A2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8FD0AC5"/>
    <w:multiLevelType w:val="hybridMultilevel"/>
    <w:tmpl w:val="C090FF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C783392"/>
    <w:multiLevelType w:val="hybridMultilevel"/>
    <w:tmpl w:val="5AA621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4"/>
  </w:num>
  <w:num w:numId="5">
    <w:abstractNumId w:val="0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F682C"/>
    <w:rsid w:val="000604F5"/>
    <w:rsid w:val="00084481"/>
    <w:rsid w:val="0014673E"/>
    <w:rsid w:val="001C702E"/>
    <w:rsid w:val="001D2888"/>
    <w:rsid w:val="002053CE"/>
    <w:rsid w:val="00233E45"/>
    <w:rsid w:val="00272D63"/>
    <w:rsid w:val="003160DE"/>
    <w:rsid w:val="003E66D2"/>
    <w:rsid w:val="00594345"/>
    <w:rsid w:val="00680159"/>
    <w:rsid w:val="006978B6"/>
    <w:rsid w:val="006F14A2"/>
    <w:rsid w:val="0070070A"/>
    <w:rsid w:val="00753066"/>
    <w:rsid w:val="007F2168"/>
    <w:rsid w:val="008D7AAB"/>
    <w:rsid w:val="00995B3D"/>
    <w:rsid w:val="009F682C"/>
    <w:rsid w:val="00B703B7"/>
    <w:rsid w:val="00BE5A36"/>
    <w:rsid w:val="00D61E7E"/>
    <w:rsid w:val="00E14F29"/>
    <w:rsid w:val="00E23C4D"/>
    <w:rsid w:val="00E269F9"/>
    <w:rsid w:val="00E83577"/>
    <w:rsid w:val="00EC0C75"/>
    <w:rsid w:val="00EC391E"/>
    <w:rsid w:val="00ED2C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3E45"/>
  </w:style>
  <w:style w:type="paragraph" w:styleId="1">
    <w:name w:val="heading 1"/>
    <w:basedOn w:val="a"/>
    <w:next w:val="a"/>
    <w:link w:val="10"/>
    <w:uiPriority w:val="9"/>
    <w:qFormat/>
    <w:rsid w:val="00EC391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0070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467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4673E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6801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680159"/>
  </w:style>
  <w:style w:type="paragraph" w:styleId="a8">
    <w:name w:val="footer"/>
    <w:basedOn w:val="a"/>
    <w:link w:val="a9"/>
    <w:uiPriority w:val="99"/>
    <w:unhideWhenUsed/>
    <w:rsid w:val="006801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80159"/>
  </w:style>
  <w:style w:type="character" w:customStyle="1" w:styleId="10">
    <w:name w:val="Заголовок 1 Знак"/>
    <w:basedOn w:val="a0"/>
    <w:link w:val="1"/>
    <w:uiPriority w:val="9"/>
    <w:rsid w:val="00EC391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a">
    <w:name w:val="TOC Heading"/>
    <w:basedOn w:val="1"/>
    <w:next w:val="a"/>
    <w:uiPriority w:val="39"/>
    <w:semiHidden/>
    <w:unhideWhenUsed/>
    <w:qFormat/>
    <w:rsid w:val="00EC391E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2053CE"/>
    <w:pPr>
      <w:tabs>
        <w:tab w:val="right" w:leader="dot" w:pos="9345"/>
      </w:tabs>
      <w:spacing w:after="0" w:line="360" w:lineRule="auto"/>
      <w:jc w:val="both"/>
    </w:pPr>
  </w:style>
  <w:style w:type="paragraph" w:styleId="2">
    <w:name w:val="toc 2"/>
    <w:basedOn w:val="a"/>
    <w:next w:val="a"/>
    <w:autoRedefine/>
    <w:uiPriority w:val="39"/>
    <w:unhideWhenUsed/>
    <w:rsid w:val="00EC391E"/>
    <w:pPr>
      <w:spacing w:after="100"/>
      <w:ind w:left="220"/>
    </w:pPr>
  </w:style>
  <w:style w:type="character" w:styleId="ab">
    <w:name w:val="Hyperlink"/>
    <w:basedOn w:val="a0"/>
    <w:uiPriority w:val="99"/>
    <w:unhideWhenUsed/>
    <w:rsid w:val="00EC391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DCF7E1-D1F3-4421-AFE8-206F1F100F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311</TotalTime>
  <Pages>1</Pages>
  <Words>1182</Words>
  <Characters>6740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7907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Скайнет</dc:creator>
  <cp:lastModifiedBy>Скайнет</cp:lastModifiedBy>
  <cp:revision>4</cp:revision>
  <dcterms:created xsi:type="dcterms:W3CDTF">2024-01-06T00:24:00Z</dcterms:created>
  <dcterms:modified xsi:type="dcterms:W3CDTF">2024-01-06T06:57:00Z</dcterms:modified>
</cp:coreProperties>
</file>