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7995FA" w14:textId="74CFBEB0" w:rsidR="000F0B85" w:rsidRPr="00C55F26" w:rsidRDefault="000158B1" w:rsidP="00F41D38">
      <w:pPr>
        <w:ind w:left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F26">
        <w:rPr>
          <w:rFonts w:ascii="Times New Roman" w:hAnsi="Times New Roman" w:cs="Times New Roman"/>
          <w:b/>
          <w:sz w:val="28"/>
          <w:szCs w:val="28"/>
        </w:rPr>
        <w:t>Духовно – нравственное развитие и воспитание</w:t>
      </w:r>
      <w:r w:rsidR="00963E11" w:rsidRPr="00C55F26">
        <w:rPr>
          <w:rFonts w:ascii="Times New Roman" w:hAnsi="Times New Roman" w:cs="Times New Roman"/>
          <w:b/>
          <w:sz w:val="28"/>
          <w:szCs w:val="28"/>
        </w:rPr>
        <w:t xml:space="preserve"> школьников на уроках английского языка.</w:t>
      </w:r>
    </w:p>
    <w:p w14:paraId="60D36876" w14:textId="0490E460" w:rsidR="00963E11" w:rsidRPr="00F82D0D" w:rsidRDefault="00963E11" w:rsidP="007931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595E2EF" w14:textId="51A2969B" w:rsidR="00963E11" w:rsidRPr="00F82D0D" w:rsidRDefault="00963E11" w:rsidP="00E92B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Борзенко Елена Владимировна</w:t>
      </w:r>
      <w:r w:rsidR="00E92B59" w:rsidRPr="00F82D0D">
        <w:rPr>
          <w:rFonts w:ascii="Times New Roman" w:hAnsi="Times New Roman" w:cs="Times New Roman"/>
          <w:sz w:val="28"/>
          <w:szCs w:val="28"/>
        </w:rPr>
        <w:t>,</w:t>
      </w:r>
    </w:p>
    <w:p w14:paraId="6E002A1A" w14:textId="3BAC0758" w:rsidR="00963E11" w:rsidRPr="00F82D0D" w:rsidRDefault="00963E11" w:rsidP="00E92B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учитель английского языка МБОУ СОШ №14</w:t>
      </w:r>
    </w:p>
    <w:p w14:paraId="56E14FFC" w14:textId="6D7F809C" w:rsidR="00963E11" w:rsidRPr="00F82D0D" w:rsidRDefault="00963E11" w:rsidP="00E92B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г. Уссурийска Приморского края</w:t>
      </w:r>
    </w:p>
    <w:p w14:paraId="0DD01DBB" w14:textId="77777777" w:rsidR="00251923" w:rsidRPr="00F82D0D" w:rsidRDefault="00251923" w:rsidP="00F82D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F44012" w14:textId="280ABB2B" w:rsidR="00C03CD8" w:rsidRPr="00F82D0D" w:rsidRDefault="007F2E43" w:rsidP="007E63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 </w:t>
      </w:r>
      <w:r w:rsidR="00251923" w:rsidRPr="00F82D0D">
        <w:rPr>
          <w:rFonts w:ascii="Times New Roman" w:hAnsi="Times New Roman" w:cs="Times New Roman"/>
          <w:sz w:val="28"/>
          <w:szCs w:val="28"/>
        </w:rPr>
        <w:t>В образовательном процессе в</w:t>
      </w:r>
      <w:r w:rsidRPr="00F82D0D">
        <w:rPr>
          <w:rFonts w:ascii="Times New Roman" w:hAnsi="Times New Roman" w:cs="Times New Roman"/>
          <w:sz w:val="28"/>
          <w:szCs w:val="28"/>
        </w:rPr>
        <w:t xml:space="preserve">оспитательный компонент является одним из </w:t>
      </w:r>
      <w:r w:rsidR="00C03CD8" w:rsidRPr="00F82D0D">
        <w:rPr>
          <w:rFonts w:ascii="Times New Roman" w:hAnsi="Times New Roman" w:cs="Times New Roman"/>
          <w:sz w:val="28"/>
          <w:szCs w:val="28"/>
        </w:rPr>
        <w:t>важнейших направлений реализации ФГОС. Сюда относится</w:t>
      </w:r>
      <w:r w:rsidR="007E63E7">
        <w:rPr>
          <w:rFonts w:ascii="Times New Roman" w:hAnsi="Times New Roman" w:cs="Times New Roman"/>
          <w:sz w:val="28"/>
          <w:szCs w:val="28"/>
        </w:rPr>
        <w:t xml:space="preserve"> </w:t>
      </w:r>
      <w:r w:rsidR="00C03CD8" w:rsidRPr="00F82D0D">
        <w:rPr>
          <w:rFonts w:ascii="Times New Roman" w:hAnsi="Times New Roman" w:cs="Times New Roman"/>
          <w:sz w:val="28"/>
          <w:szCs w:val="28"/>
        </w:rPr>
        <w:t>интеллектуальное воспитание, гражданско</w:t>
      </w:r>
      <w:r w:rsidR="00EF22F6" w:rsidRPr="00F82D0D">
        <w:rPr>
          <w:rFonts w:ascii="Times New Roman" w:hAnsi="Times New Roman" w:cs="Times New Roman"/>
          <w:sz w:val="28"/>
          <w:szCs w:val="28"/>
        </w:rPr>
        <w:t xml:space="preserve"> - </w:t>
      </w:r>
      <w:r w:rsidR="00C03CD8" w:rsidRPr="00F82D0D">
        <w:rPr>
          <w:rFonts w:ascii="Times New Roman" w:hAnsi="Times New Roman" w:cs="Times New Roman"/>
          <w:sz w:val="28"/>
          <w:szCs w:val="28"/>
        </w:rPr>
        <w:t xml:space="preserve">патриотическое и духовно – нравственное воспитание. </w:t>
      </w:r>
      <w:r w:rsidR="00C03CD8" w:rsidRPr="00F82D0D">
        <w:rPr>
          <w:rFonts w:ascii="Times New Roman" w:eastAsia="Calibri" w:hAnsi="Times New Roman" w:cs="Times New Roman"/>
          <w:sz w:val="28"/>
          <w:szCs w:val="28"/>
        </w:rPr>
        <w:t>Духовно-нравственное развитие школьника является важнейшим аспектом социализации личности в условиях стремительного развития общества, фактором постепенного и осознанного включения в различные сферы социальной деятельности и общественной жизни [</w:t>
      </w:r>
      <w:r w:rsidR="0024468F" w:rsidRPr="00F82D0D">
        <w:rPr>
          <w:rFonts w:ascii="Times New Roman" w:eastAsia="Calibri" w:hAnsi="Times New Roman" w:cs="Times New Roman"/>
          <w:sz w:val="28"/>
          <w:szCs w:val="28"/>
        </w:rPr>
        <w:t>1</w:t>
      </w:r>
      <w:r w:rsidR="00C03CD8" w:rsidRPr="00F82D0D">
        <w:rPr>
          <w:rFonts w:ascii="Times New Roman" w:eastAsia="Calibri" w:hAnsi="Times New Roman" w:cs="Times New Roman"/>
          <w:sz w:val="28"/>
          <w:szCs w:val="28"/>
        </w:rPr>
        <w:t>, с. 55].</w:t>
      </w:r>
      <w:r w:rsidR="00C03CD8" w:rsidRPr="00F82D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51AD2D" w14:textId="37A4334D" w:rsidR="0081113F" w:rsidRPr="00F82D0D" w:rsidRDefault="0081113F" w:rsidP="007E63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  </w:t>
      </w:r>
      <w:r w:rsidR="00A605AB" w:rsidRPr="00F82D0D">
        <w:rPr>
          <w:rFonts w:ascii="Times New Roman" w:hAnsi="Times New Roman" w:cs="Times New Roman"/>
          <w:sz w:val="28"/>
          <w:szCs w:val="28"/>
        </w:rPr>
        <w:t>Это</w:t>
      </w:r>
      <w:r w:rsidR="00251923" w:rsidRPr="00F82D0D">
        <w:rPr>
          <w:rFonts w:ascii="Times New Roman" w:hAnsi="Times New Roman" w:cs="Times New Roman"/>
          <w:sz w:val="28"/>
          <w:szCs w:val="28"/>
        </w:rPr>
        <w:t xml:space="preserve"> </w:t>
      </w:r>
      <w:r w:rsidRPr="00F82D0D">
        <w:rPr>
          <w:rFonts w:ascii="Times New Roman" w:hAnsi="Times New Roman" w:cs="Times New Roman"/>
          <w:sz w:val="28"/>
          <w:szCs w:val="28"/>
        </w:rPr>
        <w:t>педагогически организованный процесс усвоения и принятия обучающимися базовых национальных ценностей, освоение системы общечеловеческих ценностей и культурных, духовных и нравственных ценностей многонационального народа РФ [</w:t>
      </w:r>
      <w:r w:rsidR="0024468F" w:rsidRPr="00F82D0D">
        <w:rPr>
          <w:rFonts w:ascii="Times New Roman" w:hAnsi="Times New Roman" w:cs="Times New Roman"/>
          <w:sz w:val="28"/>
          <w:szCs w:val="28"/>
        </w:rPr>
        <w:t>3</w:t>
      </w:r>
      <w:r w:rsidRPr="00F82D0D">
        <w:rPr>
          <w:rFonts w:ascii="Times New Roman" w:hAnsi="Times New Roman" w:cs="Times New Roman"/>
          <w:sz w:val="28"/>
          <w:szCs w:val="28"/>
        </w:rPr>
        <w:t xml:space="preserve">, </w:t>
      </w:r>
      <w:r w:rsidRPr="00F82D0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2D0D">
        <w:rPr>
          <w:rFonts w:ascii="Times New Roman" w:hAnsi="Times New Roman" w:cs="Times New Roman"/>
          <w:sz w:val="28"/>
          <w:szCs w:val="28"/>
        </w:rPr>
        <w:t>.9]</w:t>
      </w:r>
      <w:r w:rsidR="00315B29" w:rsidRPr="00F82D0D">
        <w:rPr>
          <w:rFonts w:ascii="Times New Roman" w:hAnsi="Times New Roman" w:cs="Times New Roman"/>
          <w:sz w:val="28"/>
          <w:szCs w:val="28"/>
        </w:rPr>
        <w:t>.</w:t>
      </w:r>
    </w:p>
    <w:p w14:paraId="16FBA93D" w14:textId="46F523EE" w:rsidR="0081113F" w:rsidRPr="00F82D0D" w:rsidRDefault="0081113F" w:rsidP="007E63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  Под духовно</w:t>
      </w:r>
      <w:r w:rsidR="007E63E7">
        <w:rPr>
          <w:rFonts w:ascii="Times New Roman" w:hAnsi="Times New Roman" w:cs="Times New Roman"/>
          <w:sz w:val="28"/>
          <w:szCs w:val="28"/>
        </w:rPr>
        <w:t xml:space="preserve"> </w:t>
      </w:r>
      <w:r w:rsidRPr="00F82D0D">
        <w:rPr>
          <w:rFonts w:ascii="Times New Roman" w:hAnsi="Times New Roman" w:cs="Times New Roman"/>
          <w:sz w:val="28"/>
          <w:szCs w:val="28"/>
        </w:rPr>
        <w:t>– нравственными ценностями понимаются основополагающие</w:t>
      </w:r>
      <w:r w:rsidR="00315B29" w:rsidRPr="00F82D0D">
        <w:rPr>
          <w:rFonts w:ascii="Times New Roman" w:hAnsi="Times New Roman" w:cs="Times New Roman"/>
          <w:sz w:val="28"/>
          <w:szCs w:val="28"/>
        </w:rPr>
        <w:t xml:space="preserve"> в отношениях людей друг к другу, к семье и обществу принципы и нормы, основанные на критериях добра и зла, лжи и истины.</w:t>
      </w:r>
    </w:p>
    <w:p w14:paraId="482AE22E" w14:textId="277EB8E0" w:rsidR="00315B29" w:rsidRPr="00F82D0D" w:rsidRDefault="00251923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Духовно-нравственное развитие и воспитание личности в целом является сложным, многоплановым процессом. Оно неотделимо от жизни человека во всей её полноте и противоречивости, от семьи, общества, культуры, человечества в целом, от страны проживания и культурно-исторической эпохи, формирующей образ жизни народа и сознание человека [3, </w:t>
      </w:r>
      <w:r w:rsidRPr="00F82D0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2D0D">
        <w:rPr>
          <w:rFonts w:ascii="Times New Roman" w:hAnsi="Times New Roman" w:cs="Times New Roman"/>
          <w:sz w:val="28"/>
          <w:szCs w:val="28"/>
        </w:rPr>
        <w:t>. 14].</w:t>
      </w:r>
      <w:r w:rsidR="00315B29" w:rsidRPr="00F82D0D">
        <w:rPr>
          <w:rFonts w:ascii="Times New Roman" w:hAnsi="Times New Roman" w:cs="Times New Roman"/>
          <w:sz w:val="28"/>
          <w:szCs w:val="28"/>
        </w:rPr>
        <w:t xml:space="preserve"> Духовно-нравственное развитие и воспитание обучающихся является первостепенной задачей современной образовательной системы и представляет собой важный компонент социального заказа для образования.</w:t>
      </w:r>
    </w:p>
    <w:p w14:paraId="4E118992" w14:textId="4207CC63" w:rsidR="00315B29" w:rsidRPr="00F82D0D" w:rsidRDefault="00315B29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Содержание духовно-нравственного развития и воспитания личности определяется в соответствии с базовыми национальными ценностями и приобретает определённый характер и направление в зависимости от того, какие ценности общество разделяет, как организована их передача от поколения к поколению. </w:t>
      </w:r>
      <w:bookmarkStart w:id="0" w:name="_Hlk525921136"/>
    </w:p>
    <w:bookmarkEnd w:id="0"/>
    <w:p w14:paraId="57B915B7" w14:textId="3EEF5F0E" w:rsidR="00315B29" w:rsidRPr="00F82D0D" w:rsidRDefault="00315B29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           Основная цель духовно – нравственного воспитательного процесса в школе – это создание эффективных условий для формирования</w:t>
      </w:r>
      <w:r w:rsidR="00FC73F7" w:rsidRPr="00F82D0D">
        <w:rPr>
          <w:rFonts w:ascii="Times New Roman" w:hAnsi="Times New Roman" w:cs="Times New Roman"/>
          <w:sz w:val="28"/>
          <w:szCs w:val="28"/>
        </w:rPr>
        <w:t xml:space="preserve"> духовности и нравственности школьников. Школьная пора – хорошее время для формирования духовности и нравственности. Духовно – нравственное воспитание проводится с целью формирования высших моральных ценностей, таких как: </w:t>
      </w:r>
    </w:p>
    <w:p w14:paraId="001E6B84" w14:textId="2AA4615F" w:rsidR="00FC73F7" w:rsidRPr="00F82D0D" w:rsidRDefault="00FC73F7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гуманные (дружелюбные) отношения между детьми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34E15300" w14:textId="7F383839" w:rsidR="00FC73F7" w:rsidRPr="00F82D0D" w:rsidRDefault="00FC73F7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бережливое отношение к природе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0DD436E7" w14:textId="2AD1E42F" w:rsidR="00FC73F7" w:rsidRPr="00F82D0D" w:rsidRDefault="00FC73F7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трудолюбие и потребность в труде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545BE774" w14:textId="64CB35E3" w:rsidR="007E63E7" w:rsidRDefault="00F41D38" w:rsidP="007E63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2D0D">
        <w:rPr>
          <w:rFonts w:ascii="Times New Roman" w:hAnsi="Times New Roman" w:cs="Times New Roman"/>
          <w:sz w:val="24"/>
          <w:szCs w:val="24"/>
        </w:rPr>
        <w:t>1</w:t>
      </w:r>
    </w:p>
    <w:p w14:paraId="7DFDE392" w14:textId="77777777" w:rsidR="000C12C0" w:rsidRPr="007E63E7" w:rsidRDefault="000C12C0" w:rsidP="007E63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FDADCD" w14:textId="512BB41E" w:rsidR="00F41D38" w:rsidRPr="00F82D0D" w:rsidRDefault="00FC73F7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lastRenderedPageBreak/>
        <w:t>- чувство долга, ответственности за свое поведение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7C9CBEE2" w14:textId="14A9C2F6" w:rsidR="00FC73F7" w:rsidRPr="00F82D0D" w:rsidRDefault="00FC73F7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ориентация на гармоничную семейную жизнь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171CF4D3" w14:textId="4FA90599" w:rsidR="00FC73F7" w:rsidRPr="00F82D0D" w:rsidRDefault="00FC73F7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самопознание и самовоспитание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72745D06" w14:textId="22489B32" w:rsidR="00FC73F7" w:rsidRPr="00F82D0D" w:rsidRDefault="00FC73F7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культура общения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531389B6" w14:textId="1F278CF5" w:rsidR="00FC73F7" w:rsidRPr="00F82D0D" w:rsidRDefault="00FC73F7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   </w:t>
      </w:r>
      <w:r w:rsidR="0015232F" w:rsidRPr="00F82D0D">
        <w:rPr>
          <w:rFonts w:ascii="Times New Roman" w:hAnsi="Times New Roman" w:cs="Times New Roman"/>
          <w:sz w:val="28"/>
          <w:szCs w:val="28"/>
        </w:rPr>
        <w:tab/>
      </w:r>
      <w:r w:rsidRPr="00F82D0D">
        <w:rPr>
          <w:rFonts w:ascii="Times New Roman" w:hAnsi="Times New Roman" w:cs="Times New Roman"/>
          <w:sz w:val="28"/>
          <w:szCs w:val="28"/>
        </w:rPr>
        <w:t>На какой идеал ориентироваться школьникам сегодня?</w:t>
      </w:r>
      <w:r w:rsidR="005C6757" w:rsidRPr="00F82D0D">
        <w:rPr>
          <w:rFonts w:ascii="Times New Roman" w:hAnsi="Times New Roman" w:cs="Times New Roman"/>
          <w:sz w:val="28"/>
          <w:szCs w:val="28"/>
        </w:rPr>
        <w:t xml:space="preserve"> Концепция духовно – нравственного воспитания гласит, что необходимо стать высокоморальным, творческим, профессионально компетентным гражданином России, который осознает ответственность за государство и воспринимает судьбу страны как собственную. Таким образом, можно определить основные духовные ценности школьников:</w:t>
      </w:r>
    </w:p>
    <w:p w14:paraId="7F2F7E98" w14:textId="5C534DEE" w:rsidR="005C6757" w:rsidRPr="00F82D0D" w:rsidRDefault="005C6757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b/>
          <w:sz w:val="28"/>
          <w:szCs w:val="28"/>
        </w:rPr>
        <w:t xml:space="preserve"> - патриотизм</w:t>
      </w:r>
      <w:r w:rsidRPr="00F82D0D">
        <w:rPr>
          <w:rFonts w:ascii="Times New Roman" w:hAnsi="Times New Roman" w:cs="Times New Roman"/>
          <w:sz w:val="28"/>
          <w:szCs w:val="28"/>
        </w:rPr>
        <w:t xml:space="preserve"> (любовь к России, к своему народу, к своей</w:t>
      </w:r>
      <w:r w:rsidR="00AE61C1" w:rsidRPr="00F82D0D">
        <w:rPr>
          <w:rFonts w:ascii="Times New Roman" w:hAnsi="Times New Roman" w:cs="Times New Roman"/>
          <w:sz w:val="28"/>
          <w:szCs w:val="28"/>
        </w:rPr>
        <w:t xml:space="preserve"> </w:t>
      </w:r>
      <w:r w:rsidRPr="00F82D0D">
        <w:rPr>
          <w:rFonts w:ascii="Times New Roman" w:hAnsi="Times New Roman" w:cs="Times New Roman"/>
          <w:sz w:val="28"/>
          <w:szCs w:val="28"/>
        </w:rPr>
        <w:t>малой родине, служение Отечеству)</w:t>
      </w:r>
    </w:p>
    <w:p w14:paraId="404513F0" w14:textId="268ABA17" w:rsidR="005C6757" w:rsidRPr="00F82D0D" w:rsidRDefault="005C6757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- </w:t>
      </w:r>
      <w:r w:rsidR="00AE61C1" w:rsidRPr="00F82D0D">
        <w:rPr>
          <w:rFonts w:ascii="Times New Roman" w:hAnsi="Times New Roman" w:cs="Times New Roman"/>
          <w:b/>
          <w:bCs/>
          <w:sz w:val="28"/>
          <w:szCs w:val="28"/>
        </w:rPr>
        <w:t>гражданственность (</w:t>
      </w:r>
      <w:r w:rsidR="00AE61C1" w:rsidRPr="00F82D0D">
        <w:rPr>
          <w:rFonts w:ascii="Times New Roman" w:hAnsi="Times New Roman" w:cs="Times New Roman"/>
          <w:sz w:val="28"/>
          <w:szCs w:val="28"/>
        </w:rPr>
        <w:t>служение Отечеству, правовое государство, гражданское общество, закон и правопорядок, поликультурный мир, свобода совести и вероисповедания)</w:t>
      </w:r>
    </w:p>
    <w:p w14:paraId="3311D20F" w14:textId="160F6209" w:rsidR="00AE61C1" w:rsidRPr="00F82D0D" w:rsidRDefault="00AE61C1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- </w:t>
      </w:r>
      <w:r w:rsidRPr="00F82D0D">
        <w:rPr>
          <w:rFonts w:ascii="Times New Roman" w:hAnsi="Times New Roman" w:cs="Times New Roman"/>
          <w:b/>
          <w:bCs/>
          <w:sz w:val="28"/>
          <w:szCs w:val="28"/>
        </w:rPr>
        <w:t>искусство и литература (</w:t>
      </w:r>
      <w:r w:rsidRPr="00F82D0D">
        <w:rPr>
          <w:rFonts w:ascii="Times New Roman" w:hAnsi="Times New Roman" w:cs="Times New Roman"/>
          <w:sz w:val="28"/>
          <w:szCs w:val="28"/>
        </w:rPr>
        <w:t>красота, гармония, духовный мир человека, нравственный выбор, смысл жизни, эстетическое развитие, этическое развитие)</w:t>
      </w:r>
    </w:p>
    <w:p w14:paraId="1A3F9EF5" w14:textId="478E18FD" w:rsidR="00AE61C1" w:rsidRPr="00F82D0D" w:rsidRDefault="00AE61C1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- </w:t>
      </w:r>
      <w:r w:rsidRPr="00F82D0D">
        <w:rPr>
          <w:rFonts w:ascii="Times New Roman" w:hAnsi="Times New Roman" w:cs="Times New Roman"/>
          <w:b/>
          <w:bCs/>
          <w:sz w:val="28"/>
          <w:szCs w:val="28"/>
        </w:rPr>
        <w:t>труд и творчество (</w:t>
      </w:r>
      <w:r w:rsidRPr="00F82D0D">
        <w:rPr>
          <w:rFonts w:ascii="Times New Roman" w:hAnsi="Times New Roman" w:cs="Times New Roman"/>
          <w:sz w:val="28"/>
          <w:szCs w:val="28"/>
        </w:rPr>
        <w:t>уважение к труду, творчество и созидание, целеустремлённость и настойчивость)</w:t>
      </w:r>
    </w:p>
    <w:p w14:paraId="316174DB" w14:textId="41768FC6" w:rsidR="00AE61C1" w:rsidRPr="00F82D0D" w:rsidRDefault="00AE61C1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- </w:t>
      </w:r>
      <w:r w:rsidRPr="00F82D0D">
        <w:rPr>
          <w:rFonts w:ascii="Times New Roman" w:hAnsi="Times New Roman" w:cs="Times New Roman"/>
          <w:b/>
          <w:bCs/>
          <w:sz w:val="28"/>
          <w:szCs w:val="28"/>
        </w:rPr>
        <w:t>природа (</w:t>
      </w:r>
      <w:r w:rsidRPr="00F82D0D">
        <w:rPr>
          <w:rFonts w:ascii="Times New Roman" w:hAnsi="Times New Roman" w:cs="Times New Roman"/>
          <w:sz w:val="28"/>
          <w:szCs w:val="28"/>
        </w:rPr>
        <w:t>эволюция, родная земля, заповедная природа, планета Земля, экологическое сознание)</w:t>
      </w:r>
    </w:p>
    <w:p w14:paraId="7D7FE519" w14:textId="021C7E90" w:rsidR="00AE61C1" w:rsidRPr="00F82D0D" w:rsidRDefault="00AE61C1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- </w:t>
      </w:r>
      <w:r w:rsidRPr="00F82D0D">
        <w:rPr>
          <w:rFonts w:ascii="Times New Roman" w:hAnsi="Times New Roman" w:cs="Times New Roman"/>
          <w:b/>
          <w:bCs/>
          <w:sz w:val="28"/>
          <w:szCs w:val="28"/>
        </w:rPr>
        <w:t xml:space="preserve">семья — </w:t>
      </w:r>
      <w:r w:rsidRPr="00F82D0D">
        <w:rPr>
          <w:rFonts w:ascii="Times New Roman" w:hAnsi="Times New Roman" w:cs="Times New Roman"/>
          <w:sz w:val="28"/>
          <w:szCs w:val="28"/>
        </w:rPr>
        <w:t>любовь и верность, здоровье, достаток, уважение к родителям, забота о старших и младших, забота о продолжении рода)</w:t>
      </w:r>
    </w:p>
    <w:p w14:paraId="1A301057" w14:textId="2F39259E" w:rsidR="00AE61C1" w:rsidRPr="00F82D0D" w:rsidRDefault="00AE61C1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   Нравственность старшеклассников – одно из самых актуальных тем сегодня. Причины тому:</w:t>
      </w:r>
    </w:p>
    <w:p w14:paraId="3E64DB77" w14:textId="5676941F" w:rsidR="00AE61C1" w:rsidRPr="00F82D0D" w:rsidRDefault="00AE61C1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 - утрата духовно – нравственных идеалов и ценностей в обществе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55DFD548" w14:textId="1E1D43A1" w:rsidR="00AE61C1" w:rsidRPr="00F82D0D" w:rsidRDefault="00AE61C1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проблематичность самоопределения и самореализации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0F115D13" w14:textId="275C65B1" w:rsidR="00AE61C1" w:rsidRPr="00F82D0D" w:rsidRDefault="00AE61C1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  Воспитывать гармоничную личность старшеклассников можно с помощью различных направлений </w:t>
      </w:r>
      <w:r w:rsidR="00EF22F6" w:rsidRPr="00F82D0D">
        <w:rPr>
          <w:rFonts w:ascii="Times New Roman" w:hAnsi="Times New Roman" w:cs="Times New Roman"/>
          <w:sz w:val="28"/>
          <w:szCs w:val="28"/>
        </w:rPr>
        <w:t>работы:</w:t>
      </w:r>
    </w:p>
    <w:p w14:paraId="1EB5FC76" w14:textId="63B82D36" w:rsidR="00EF22F6" w:rsidRPr="00F82D0D" w:rsidRDefault="00EF22F6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семейное воспитание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79DD2ADB" w14:textId="2BAB5386" w:rsidR="00EF22F6" w:rsidRPr="00F82D0D" w:rsidRDefault="00EF22F6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организация волонтерской и благотворительной деятельности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388CE30A" w14:textId="66B00C86" w:rsidR="00EF22F6" w:rsidRPr="00F82D0D" w:rsidRDefault="00EF22F6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обсуждение вопросов веры и смысла жизни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3E9DE0EA" w14:textId="0ADD7083" w:rsidR="00EF22F6" w:rsidRPr="00F82D0D" w:rsidRDefault="00EF22F6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правильное отношение к труду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4E3C6D37" w14:textId="6C32006B" w:rsidR="00EF22F6" w:rsidRPr="00F82D0D" w:rsidRDefault="00EF22F6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финансовая грамотность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38DAEBDB" w14:textId="5546F6DD" w:rsidR="00EF22F6" w:rsidRPr="00F82D0D" w:rsidRDefault="00EF22F6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- воспитание здорового образа жизни</w:t>
      </w:r>
      <w:r w:rsidR="00A605AB" w:rsidRPr="00F82D0D">
        <w:rPr>
          <w:rFonts w:ascii="Times New Roman" w:hAnsi="Times New Roman" w:cs="Times New Roman"/>
          <w:sz w:val="28"/>
          <w:szCs w:val="28"/>
        </w:rPr>
        <w:t>;</w:t>
      </w:r>
    </w:p>
    <w:p w14:paraId="4D3756B6" w14:textId="3A5AB2DB" w:rsidR="00315B29" w:rsidRPr="00F82D0D" w:rsidRDefault="003A13A6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Можно использовать самые разнообразные формы работы: выпуск стенгазет, создание проектов, экскурсии, спектакли, просветительская работа.</w:t>
      </w:r>
    </w:p>
    <w:p w14:paraId="698CB9A2" w14:textId="189E5CC2" w:rsidR="00F41D38" w:rsidRPr="00F82D0D" w:rsidRDefault="003A13A6" w:rsidP="007E63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Совершенно очевидно, что для того, чтобы стать полноправными участниками общемирового культурного процесса, современным школьникам необходимо усвоить те духовно-нравственные ценности, которые были накоплены человечеством в течение веков. Отдельная личность и целый народ, вступая в общечеловеческое культурное пространство, должны владеть </w:t>
      </w:r>
    </w:p>
    <w:p w14:paraId="49B8EEF4" w14:textId="4B5BA96E" w:rsidR="007E63E7" w:rsidRPr="007E63E7" w:rsidRDefault="003A13A6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различными средствами межнационального общения</w:t>
      </w:r>
      <w:r w:rsidR="009B014E" w:rsidRPr="00F82D0D">
        <w:rPr>
          <w:rFonts w:ascii="Times New Roman" w:hAnsi="Times New Roman" w:cs="Times New Roman"/>
          <w:sz w:val="28"/>
          <w:szCs w:val="28"/>
        </w:rPr>
        <w:t xml:space="preserve">. С этой точки зрения </w:t>
      </w:r>
    </w:p>
    <w:p w14:paraId="11AE3BC0" w14:textId="3C95C300" w:rsidR="007E63E7" w:rsidRDefault="009B014E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огромную роль играет знание как минимум одного иностранного языка [2, </w:t>
      </w:r>
      <w:r w:rsidRPr="00F82D0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2D0D">
        <w:rPr>
          <w:rFonts w:ascii="Times New Roman" w:hAnsi="Times New Roman" w:cs="Times New Roman"/>
          <w:sz w:val="28"/>
          <w:szCs w:val="28"/>
        </w:rPr>
        <w:t>. 33]</w:t>
      </w:r>
    </w:p>
    <w:p w14:paraId="5866A4A0" w14:textId="6B01EC84" w:rsidR="007E63E7" w:rsidRPr="007E63E7" w:rsidRDefault="007E63E7" w:rsidP="007E63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14:paraId="280D3728" w14:textId="25ED0A3B" w:rsidR="007931B0" w:rsidRPr="00F82D0D" w:rsidRDefault="007931B0" w:rsidP="007E63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lastRenderedPageBreak/>
        <w:t xml:space="preserve"> Иностранный язык</w:t>
      </w:r>
      <w:r w:rsidR="00A605AB" w:rsidRPr="00F82D0D">
        <w:rPr>
          <w:rFonts w:ascii="Times New Roman" w:hAnsi="Times New Roman" w:cs="Times New Roman"/>
          <w:sz w:val="28"/>
          <w:szCs w:val="28"/>
        </w:rPr>
        <w:t>, а именно английский</w:t>
      </w:r>
      <w:r w:rsidRPr="00F82D0D">
        <w:rPr>
          <w:rFonts w:ascii="Times New Roman" w:hAnsi="Times New Roman" w:cs="Times New Roman"/>
          <w:sz w:val="28"/>
          <w:szCs w:val="28"/>
        </w:rPr>
        <w:t xml:space="preserve"> занимает особое место среди остальных </w:t>
      </w:r>
      <w:r w:rsidR="00A605AB" w:rsidRPr="00F82D0D">
        <w:rPr>
          <w:rFonts w:ascii="Times New Roman" w:hAnsi="Times New Roman" w:cs="Times New Roman"/>
          <w:sz w:val="28"/>
          <w:szCs w:val="28"/>
        </w:rPr>
        <w:t xml:space="preserve">учебных </w:t>
      </w:r>
      <w:r w:rsidRPr="00F82D0D">
        <w:rPr>
          <w:rFonts w:ascii="Times New Roman" w:hAnsi="Times New Roman" w:cs="Times New Roman"/>
          <w:sz w:val="28"/>
          <w:szCs w:val="28"/>
        </w:rPr>
        <w:t xml:space="preserve">предметов. В процессе изучения </w:t>
      </w:r>
      <w:r w:rsidR="00A605AB" w:rsidRPr="00F82D0D">
        <w:rPr>
          <w:rFonts w:ascii="Times New Roman" w:hAnsi="Times New Roman" w:cs="Times New Roman"/>
          <w:sz w:val="28"/>
          <w:szCs w:val="28"/>
        </w:rPr>
        <w:t>обучающиеся</w:t>
      </w:r>
      <w:r w:rsidRPr="00F82D0D">
        <w:rPr>
          <w:rFonts w:ascii="Times New Roman" w:hAnsi="Times New Roman" w:cs="Times New Roman"/>
          <w:sz w:val="28"/>
          <w:szCs w:val="28"/>
        </w:rPr>
        <w:t xml:space="preserve"> формируют умения и навыки пользоваться чужим языком как средством общения, средством получения новой и полезной информации. В наши дни английский язык – это не просто интересная дисциплина, а важное средство для диалога культур. </w:t>
      </w:r>
      <w:r w:rsidR="00557A06" w:rsidRPr="00F82D0D">
        <w:rPr>
          <w:rFonts w:ascii="Times New Roman" w:hAnsi="Times New Roman" w:cs="Times New Roman"/>
          <w:sz w:val="28"/>
          <w:szCs w:val="28"/>
        </w:rPr>
        <w:t>Английский язык стал инструментом международного общения и общечеловеческого единения. В ходе изучения иностранного языка мы обсуждаем темы, которые позволяют соотнести свои взгляды с нормами общественной морали.</w:t>
      </w:r>
      <w:r w:rsidR="00BD73AC" w:rsidRPr="00F82D0D">
        <w:rPr>
          <w:rFonts w:ascii="Times New Roman" w:hAnsi="Times New Roman" w:cs="Times New Roman"/>
          <w:sz w:val="28"/>
          <w:szCs w:val="28"/>
        </w:rPr>
        <w:t xml:space="preserve"> Такие темы как: экологические проблемы, национальная культура, праздники, обычаи, проблемы семьи.</w:t>
      </w:r>
    </w:p>
    <w:p w14:paraId="3679A02D" w14:textId="0E593687" w:rsidR="00BD73AC" w:rsidRPr="00F82D0D" w:rsidRDefault="00BD73AC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   </w:t>
      </w:r>
      <w:r w:rsidR="0015232F" w:rsidRPr="00F82D0D">
        <w:rPr>
          <w:rFonts w:ascii="Times New Roman" w:hAnsi="Times New Roman" w:cs="Times New Roman"/>
          <w:sz w:val="28"/>
          <w:szCs w:val="28"/>
        </w:rPr>
        <w:tab/>
      </w:r>
      <w:r w:rsidRPr="00F82D0D">
        <w:rPr>
          <w:rFonts w:ascii="Times New Roman" w:hAnsi="Times New Roman" w:cs="Times New Roman"/>
          <w:b/>
          <w:sz w:val="28"/>
          <w:szCs w:val="28"/>
        </w:rPr>
        <w:t>Работа в парах и группах</w:t>
      </w:r>
      <w:r w:rsidRPr="00F82D0D">
        <w:rPr>
          <w:rFonts w:ascii="Times New Roman" w:hAnsi="Times New Roman" w:cs="Times New Roman"/>
          <w:sz w:val="28"/>
          <w:szCs w:val="28"/>
        </w:rPr>
        <w:t xml:space="preserve"> является одним из главных методов, который направлен на духовно – нравственное воспитание </w:t>
      </w:r>
      <w:r w:rsidR="00A605AB" w:rsidRPr="00F82D0D">
        <w:rPr>
          <w:rFonts w:ascii="Times New Roman" w:hAnsi="Times New Roman" w:cs="Times New Roman"/>
          <w:sz w:val="28"/>
          <w:szCs w:val="28"/>
        </w:rPr>
        <w:t>обучающихся</w:t>
      </w:r>
      <w:r w:rsidRPr="00F82D0D">
        <w:rPr>
          <w:rFonts w:ascii="Times New Roman" w:hAnsi="Times New Roman" w:cs="Times New Roman"/>
          <w:sz w:val="28"/>
          <w:szCs w:val="28"/>
        </w:rPr>
        <w:t xml:space="preserve"> на уроках английского языка. Здесь проходит обсуждение той или иной проблемы</w:t>
      </w:r>
      <w:r w:rsidR="00F14AC8" w:rsidRPr="00F82D0D">
        <w:rPr>
          <w:rFonts w:ascii="Times New Roman" w:hAnsi="Times New Roman" w:cs="Times New Roman"/>
          <w:sz w:val="28"/>
          <w:szCs w:val="28"/>
        </w:rPr>
        <w:t>, и во взаимодействии с одноклассниками складываются определенные точки зрения. Таким образом, обсуждение проблемы является одним из приемов работы. И работа не заканчивается лишь одним обсуждением.</w:t>
      </w:r>
      <w:r w:rsidR="0015232F" w:rsidRPr="00F82D0D">
        <w:rPr>
          <w:rFonts w:ascii="Times New Roman" w:hAnsi="Times New Roman" w:cs="Times New Roman"/>
          <w:sz w:val="28"/>
          <w:szCs w:val="28"/>
        </w:rPr>
        <w:t xml:space="preserve"> Обучающиеся</w:t>
      </w:r>
      <w:r w:rsidR="00F14AC8" w:rsidRPr="00F82D0D">
        <w:rPr>
          <w:rFonts w:ascii="Times New Roman" w:hAnsi="Times New Roman" w:cs="Times New Roman"/>
          <w:sz w:val="28"/>
          <w:szCs w:val="28"/>
        </w:rPr>
        <w:t xml:space="preserve"> выбирают лучшее решение проблемы, обосновывают свой выбор</w:t>
      </w:r>
      <w:r w:rsidR="0015232F" w:rsidRPr="00F82D0D">
        <w:rPr>
          <w:rFonts w:ascii="Times New Roman" w:hAnsi="Times New Roman" w:cs="Times New Roman"/>
          <w:sz w:val="28"/>
          <w:szCs w:val="28"/>
        </w:rPr>
        <w:t>,</w:t>
      </w:r>
      <w:r w:rsidR="00F14AC8" w:rsidRPr="00F82D0D">
        <w:rPr>
          <w:rFonts w:ascii="Times New Roman" w:hAnsi="Times New Roman" w:cs="Times New Roman"/>
          <w:sz w:val="28"/>
          <w:szCs w:val="28"/>
        </w:rPr>
        <w:t xml:space="preserve"> приводят аргументы. </w:t>
      </w:r>
    </w:p>
    <w:p w14:paraId="743B1215" w14:textId="213051D2" w:rsidR="007D1A3E" w:rsidRPr="00F82D0D" w:rsidRDefault="007D1A3E" w:rsidP="007E63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Следующим эффективным приемом работы является </w:t>
      </w:r>
      <w:r w:rsidRPr="00F82D0D">
        <w:rPr>
          <w:rFonts w:ascii="Times New Roman" w:hAnsi="Times New Roman" w:cs="Times New Roman"/>
          <w:b/>
          <w:sz w:val="28"/>
          <w:szCs w:val="28"/>
        </w:rPr>
        <w:t>ролевая игра.</w:t>
      </w:r>
      <w:r w:rsidRPr="00F82D0D">
        <w:rPr>
          <w:rFonts w:ascii="Times New Roman" w:hAnsi="Times New Roman" w:cs="Times New Roman"/>
          <w:sz w:val="28"/>
          <w:szCs w:val="28"/>
        </w:rPr>
        <w:t xml:space="preserve"> Она является формой коллективного взаимодействия. Но в отличие от групповой работы</w:t>
      </w:r>
      <w:r w:rsidR="00E9755B" w:rsidRPr="00F82D0D">
        <w:rPr>
          <w:rFonts w:ascii="Times New Roman" w:hAnsi="Times New Roman" w:cs="Times New Roman"/>
          <w:sz w:val="28"/>
          <w:szCs w:val="28"/>
        </w:rPr>
        <w:t xml:space="preserve"> здесь каждый ученик несет индивидуальную ответственность за прин</w:t>
      </w:r>
      <w:r w:rsidR="003D1291" w:rsidRPr="00F82D0D">
        <w:rPr>
          <w:rFonts w:ascii="Times New Roman" w:hAnsi="Times New Roman" w:cs="Times New Roman"/>
          <w:sz w:val="28"/>
          <w:szCs w:val="28"/>
        </w:rPr>
        <w:t>я</w:t>
      </w:r>
      <w:r w:rsidR="00E9755B" w:rsidRPr="00F82D0D">
        <w:rPr>
          <w:rFonts w:ascii="Times New Roman" w:hAnsi="Times New Roman" w:cs="Times New Roman"/>
          <w:sz w:val="28"/>
          <w:szCs w:val="28"/>
        </w:rPr>
        <w:t>тое решение</w:t>
      </w:r>
      <w:r w:rsidR="003D1291" w:rsidRPr="00F82D0D">
        <w:rPr>
          <w:rFonts w:ascii="Times New Roman" w:hAnsi="Times New Roman" w:cs="Times New Roman"/>
          <w:sz w:val="28"/>
          <w:szCs w:val="28"/>
        </w:rPr>
        <w:t xml:space="preserve">, возможность анализировать, необходимость и </w:t>
      </w:r>
      <w:r w:rsidR="00866812" w:rsidRPr="00F82D0D">
        <w:rPr>
          <w:rFonts w:ascii="Times New Roman" w:hAnsi="Times New Roman" w:cs="Times New Roman"/>
          <w:sz w:val="28"/>
          <w:szCs w:val="28"/>
        </w:rPr>
        <w:t>эффективность той или иной модели поведения, нравственная направленность оказывает влияние на предполагаемый вариант поведения.</w:t>
      </w:r>
      <w:r w:rsidR="00FE3B98" w:rsidRPr="00F82D0D">
        <w:rPr>
          <w:rFonts w:ascii="Times New Roman" w:hAnsi="Times New Roman" w:cs="Times New Roman"/>
          <w:sz w:val="28"/>
          <w:szCs w:val="28"/>
        </w:rPr>
        <w:t xml:space="preserve"> Игра посильна даже слабым ученикам. Чувство равенства, атмосфера увлеченности и радости, ощущение посильности заданий – все это дает возможность ребятам преодолеть стеснительность и благотворно сказывается на результатах обучения. Игры на уроках английского языка можно и нужно использовать для снятия напряжения, монотонности, при отработке языкового материала, при активизации речевой деятельности. М.Ф. </w:t>
      </w:r>
      <w:proofErr w:type="spellStart"/>
      <w:r w:rsidR="00FE3B98" w:rsidRPr="00F82D0D">
        <w:rPr>
          <w:rFonts w:ascii="Times New Roman" w:hAnsi="Times New Roman" w:cs="Times New Roman"/>
          <w:sz w:val="28"/>
          <w:szCs w:val="28"/>
        </w:rPr>
        <w:t>Стронин</w:t>
      </w:r>
      <w:proofErr w:type="spellEnd"/>
      <w:r w:rsidR="00FE3B98" w:rsidRPr="00F82D0D">
        <w:rPr>
          <w:rFonts w:ascii="Times New Roman" w:hAnsi="Times New Roman" w:cs="Times New Roman"/>
          <w:sz w:val="28"/>
          <w:szCs w:val="28"/>
        </w:rPr>
        <w:t xml:space="preserve"> в своей книге «Обучающие игры на уроках английского языка» подразделяет игры на лексические, грамматические, фонетические, орфографические </w:t>
      </w:r>
      <w:r w:rsidR="0015232F" w:rsidRPr="00F82D0D">
        <w:rPr>
          <w:rFonts w:ascii="Times New Roman" w:hAnsi="Times New Roman" w:cs="Times New Roman"/>
          <w:sz w:val="28"/>
          <w:szCs w:val="28"/>
        </w:rPr>
        <w:t>и</w:t>
      </w:r>
      <w:r w:rsidR="00FE3B98" w:rsidRPr="00F82D0D">
        <w:rPr>
          <w:rFonts w:ascii="Times New Roman" w:hAnsi="Times New Roman" w:cs="Times New Roman"/>
          <w:sz w:val="28"/>
          <w:szCs w:val="28"/>
        </w:rPr>
        <w:t xml:space="preserve"> творческие.</w:t>
      </w:r>
    </w:p>
    <w:p w14:paraId="6E4326B9" w14:textId="261505AE" w:rsidR="0030773A" w:rsidRPr="00F82D0D" w:rsidRDefault="0030773A" w:rsidP="007E63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Также важную роль играют </w:t>
      </w:r>
      <w:r w:rsidRPr="00F82D0D">
        <w:rPr>
          <w:rFonts w:ascii="Times New Roman" w:hAnsi="Times New Roman" w:cs="Times New Roman"/>
          <w:b/>
          <w:sz w:val="28"/>
          <w:szCs w:val="28"/>
        </w:rPr>
        <w:t xml:space="preserve">тематические уроки. </w:t>
      </w:r>
      <w:r w:rsidRPr="00F82D0D">
        <w:rPr>
          <w:rFonts w:ascii="Times New Roman" w:hAnsi="Times New Roman" w:cs="Times New Roman"/>
          <w:sz w:val="28"/>
          <w:szCs w:val="28"/>
        </w:rPr>
        <w:t xml:space="preserve">На этих уроках </w:t>
      </w:r>
      <w:r w:rsidR="0015232F" w:rsidRPr="00F82D0D">
        <w:rPr>
          <w:rFonts w:ascii="Times New Roman" w:hAnsi="Times New Roman" w:cs="Times New Roman"/>
          <w:sz w:val="28"/>
          <w:szCs w:val="28"/>
        </w:rPr>
        <w:t xml:space="preserve">ребята </w:t>
      </w:r>
      <w:r w:rsidRPr="00F82D0D">
        <w:rPr>
          <w:rFonts w:ascii="Times New Roman" w:hAnsi="Times New Roman" w:cs="Times New Roman"/>
          <w:sz w:val="28"/>
          <w:szCs w:val="28"/>
        </w:rPr>
        <w:t xml:space="preserve">приобщаются к духу и культуре народа – носителя языка. Чтобы </w:t>
      </w:r>
      <w:r w:rsidR="0015232F" w:rsidRPr="00F82D0D">
        <w:rPr>
          <w:rFonts w:ascii="Times New Roman" w:hAnsi="Times New Roman" w:cs="Times New Roman"/>
          <w:sz w:val="28"/>
          <w:szCs w:val="28"/>
        </w:rPr>
        <w:t>обучаю</w:t>
      </w:r>
      <w:r w:rsidRPr="00F82D0D">
        <w:rPr>
          <w:rFonts w:ascii="Times New Roman" w:hAnsi="Times New Roman" w:cs="Times New Roman"/>
          <w:sz w:val="28"/>
          <w:szCs w:val="28"/>
        </w:rPr>
        <w:t>щиеся правильно восприняли культуру страны изучаемого языка, им необходимо предоставить знания о родной культуре, понятия о своей стране. В УМК «</w:t>
      </w:r>
      <w:r w:rsidRPr="00F82D0D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F82D0D">
        <w:rPr>
          <w:rFonts w:ascii="Times New Roman" w:hAnsi="Times New Roman" w:cs="Times New Roman"/>
          <w:sz w:val="28"/>
          <w:szCs w:val="28"/>
        </w:rPr>
        <w:t xml:space="preserve">» (В. Эванс, Дж. Дули) есть раздел </w:t>
      </w:r>
      <w:r w:rsidR="00514A06" w:rsidRPr="00F82D0D">
        <w:rPr>
          <w:rFonts w:ascii="Times New Roman" w:hAnsi="Times New Roman" w:cs="Times New Roman"/>
          <w:sz w:val="28"/>
          <w:szCs w:val="28"/>
        </w:rPr>
        <w:t>«</w:t>
      </w:r>
      <w:r w:rsidR="00514A06" w:rsidRPr="00F82D0D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514A06" w:rsidRPr="00F82D0D">
        <w:rPr>
          <w:rFonts w:ascii="Times New Roman" w:hAnsi="Times New Roman" w:cs="Times New Roman"/>
          <w:sz w:val="28"/>
          <w:szCs w:val="28"/>
        </w:rPr>
        <w:t xml:space="preserve"> </w:t>
      </w:r>
      <w:r w:rsidR="00514A06" w:rsidRPr="00F82D0D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514A06" w:rsidRPr="00F82D0D">
        <w:rPr>
          <w:rFonts w:ascii="Times New Roman" w:hAnsi="Times New Roman" w:cs="Times New Roman"/>
          <w:sz w:val="28"/>
          <w:szCs w:val="28"/>
        </w:rPr>
        <w:t xml:space="preserve"> </w:t>
      </w:r>
      <w:r w:rsidR="00514A06" w:rsidRPr="00F82D0D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="00514A06" w:rsidRPr="00F82D0D">
        <w:rPr>
          <w:rFonts w:ascii="Times New Roman" w:hAnsi="Times New Roman" w:cs="Times New Roman"/>
          <w:sz w:val="28"/>
          <w:szCs w:val="28"/>
        </w:rPr>
        <w:t xml:space="preserve">» (Россия в фокусе), где </w:t>
      </w:r>
      <w:r w:rsidR="0015232F" w:rsidRPr="00F82D0D">
        <w:rPr>
          <w:rFonts w:ascii="Times New Roman" w:hAnsi="Times New Roman" w:cs="Times New Roman"/>
          <w:sz w:val="28"/>
          <w:szCs w:val="28"/>
        </w:rPr>
        <w:t>они</w:t>
      </w:r>
      <w:r w:rsidR="00514A06" w:rsidRPr="00F82D0D">
        <w:rPr>
          <w:rFonts w:ascii="Times New Roman" w:hAnsi="Times New Roman" w:cs="Times New Roman"/>
          <w:sz w:val="28"/>
          <w:szCs w:val="28"/>
        </w:rPr>
        <w:t xml:space="preserve"> знакомятся с культурой страны изучаемого языка путем сравнения со своей страной. Это приводит к сближению, развитию понимания и доброго отношения к стране, ее людям, традициям.</w:t>
      </w:r>
    </w:p>
    <w:p w14:paraId="3D9C0694" w14:textId="25B53ED3" w:rsidR="00C55F26" w:rsidRDefault="0071529D" w:rsidP="007E63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Не последнюю роль играет </w:t>
      </w:r>
      <w:r w:rsidRPr="00F82D0D">
        <w:rPr>
          <w:rFonts w:ascii="Times New Roman" w:hAnsi="Times New Roman" w:cs="Times New Roman"/>
          <w:b/>
          <w:sz w:val="28"/>
          <w:szCs w:val="28"/>
        </w:rPr>
        <w:t xml:space="preserve">проектная методика. </w:t>
      </w:r>
      <w:r w:rsidRPr="00F82D0D">
        <w:rPr>
          <w:rFonts w:ascii="Times New Roman" w:hAnsi="Times New Roman" w:cs="Times New Roman"/>
          <w:sz w:val="28"/>
          <w:szCs w:val="28"/>
        </w:rPr>
        <w:t>После изучения каждого раздела</w:t>
      </w:r>
      <w:r w:rsidR="0015232F" w:rsidRPr="00F82D0D">
        <w:rPr>
          <w:rFonts w:ascii="Times New Roman" w:hAnsi="Times New Roman" w:cs="Times New Roman"/>
          <w:sz w:val="28"/>
          <w:szCs w:val="28"/>
        </w:rPr>
        <w:t xml:space="preserve"> обучающимся</w:t>
      </w:r>
      <w:r w:rsidRPr="00F82D0D">
        <w:rPr>
          <w:rFonts w:ascii="Times New Roman" w:hAnsi="Times New Roman" w:cs="Times New Roman"/>
          <w:sz w:val="28"/>
          <w:szCs w:val="28"/>
        </w:rPr>
        <w:t xml:space="preserve"> предлагается выполнить проект на определенную тему. Все участники проектов работают с интересом, творчески. Работа над проектом развивает не только творческие способности, но и способствует воспитанию чувства товарищества, толерантности, уважения друг к другу</w:t>
      </w:r>
      <w:r w:rsidR="00503FC8" w:rsidRPr="00F82D0D">
        <w:rPr>
          <w:rFonts w:ascii="Times New Roman" w:hAnsi="Times New Roman" w:cs="Times New Roman"/>
          <w:sz w:val="28"/>
          <w:szCs w:val="28"/>
        </w:rPr>
        <w:t xml:space="preserve">. Также развивает </w:t>
      </w:r>
    </w:p>
    <w:p w14:paraId="3537DD13" w14:textId="16928762" w:rsidR="00C55F26" w:rsidRPr="00C55F26" w:rsidRDefault="00C55F26" w:rsidP="00C55F2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14:paraId="35DE147A" w14:textId="23C45275" w:rsidR="00C55F26" w:rsidRDefault="00503FC8" w:rsidP="00C55F26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F82D0D">
        <w:rPr>
          <w:rFonts w:ascii="Times New Roman" w:hAnsi="Times New Roman" w:cs="Times New Roman"/>
          <w:sz w:val="28"/>
          <w:szCs w:val="28"/>
        </w:rPr>
        <w:lastRenderedPageBreak/>
        <w:t>волю, внимательность, память и воображение.</w:t>
      </w:r>
      <w:r w:rsidR="001D1195" w:rsidRPr="00F82D0D">
        <w:rPr>
          <w:rFonts w:ascii="Times New Roman" w:hAnsi="Times New Roman" w:cs="Times New Roman"/>
          <w:sz w:val="28"/>
          <w:szCs w:val="28"/>
        </w:rPr>
        <w:t xml:space="preserve"> </w:t>
      </w:r>
      <w:r w:rsidR="001D1195" w:rsidRPr="00F82D0D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На уроках английского языка </w:t>
      </w:r>
    </w:p>
    <w:p w14:paraId="6F38EC05" w14:textId="26C1AC0A" w:rsidR="00E92B59" w:rsidRPr="00F82D0D" w:rsidRDefault="001D1195" w:rsidP="00C55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используются</w:t>
      </w:r>
      <w:r w:rsidR="00C55F2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82D0D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различные виды проектов:</w:t>
      </w:r>
      <w:r w:rsidRPr="00F82D0D">
        <w:rPr>
          <w:rFonts w:ascii="Times New Roman" w:hAnsi="Times New Roman" w:cs="Times New Roman"/>
          <w:b/>
          <w:sz w:val="28"/>
          <w:szCs w:val="28"/>
        </w:rPr>
        <w:br/>
      </w:r>
      <w:r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E92B59"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82D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Творческие</w:t>
      </w:r>
      <w:r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>, предполагающие соответствующее оформление результатов, деятельность участников намечается и развивается, подчиняясь принятой группой логике и интересам совместной деятельности. Результаты проекта могут быть представлены в форме газеты, сочинения, видеофильма, драматизации и т. д. Любой проект требует творческого подхода, и в этом смысле любой проект можно назвать творческим. К творческим проектам на уроках иностранного языка относятся: сценарии различных праздников, стенная газета, альбом, самодельные книги и журналы. </w:t>
      </w:r>
    </w:p>
    <w:p w14:paraId="67EB5670" w14:textId="4F310795" w:rsidR="00E92B59" w:rsidRPr="00F82D0D" w:rsidRDefault="00E92B59" w:rsidP="00C55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2. </w:t>
      </w:r>
      <w:r w:rsidRPr="00F82D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Исследовательские,</w:t>
      </w:r>
      <w:r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требующие хорошо продуманной структуры, обозначенных целей, обоснования актуальности предмета исследования для всех участников, обозначения источников информации, продуманных методов, результатов. Данные проекты подчинены логике небольшого исследования и имеют соответствующую структуру. Участники проекта выдвигают различные гипотезы решения обозначенной проблемы, определяют пути её решения, аргументируют актуальность исследования, обсуждают полученные результаты, делают выводы.</w:t>
      </w:r>
      <w:r w:rsidR="001D1195" w:rsidRPr="00F82D0D">
        <w:rPr>
          <w:rFonts w:ascii="Times New Roman" w:hAnsi="Times New Roman" w:cs="Times New Roman"/>
          <w:sz w:val="28"/>
          <w:szCs w:val="28"/>
        </w:rPr>
        <w:br/>
      </w:r>
      <w:r w:rsidR="001D1195"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1D1195" w:rsidRPr="00F82D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F82D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1D1195" w:rsidRPr="00F82D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Ролево</w:t>
      </w:r>
      <w:proofErr w:type="spellEnd"/>
      <w:r w:rsidR="001D1195" w:rsidRPr="00F82D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- игровые</w:t>
      </w:r>
      <w:r w:rsidR="001D1195"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проекты - это практическое занятие, в основе которого лежат игровые элементы, насыщенные учебной деятельностью, в ходе которой коммуникативная деятельность </w:t>
      </w:r>
      <w:r w:rsidR="0015232F"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обучающихся </w:t>
      </w:r>
      <w:r w:rsidR="001D1195"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>максимально приближена к реальным условиям. Данные проекты имеют регламентированные правила, а также элементы соревнования, обязателен анализ итога проведенного мероприятия.</w:t>
      </w:r>
    </w:p>
    <w:p w14:paraId="5D15BC53" w14:textId="52118D6F" w:rsidR="00AE30AF" w:rsidRPr="00F82D0D" w:rsidRDefault="00E92B59" w:rsidP="00C55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4. </w:t>
      </w:r>
      <w:r w:rsidRPr="00F82D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Информационные</w:t>
      </w:r>
      <w:r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>, направленные на сбор информации, ее анализ и обобщение. Они требуют хорошо продуманной структуры, а результатом проекта является статья, реферат, доклад.</w:t>
      </w:r>
      <w:r w:rsidR="001D1195" w:rsidRPr="00F82D0D">
        <w:rPr>
          <w:rFonts w:ascii="Times New Roman" w:hAnsi="Times New Roman" w:cs="Times New Roman"/>
          <w:sz w:val="28"/>
          <w:szCs w:val="28"/>
        </w:rPr>
        <w:br/>
      </w:r>
      <w:r w:rsidR="001D1195"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="001D1195" w:rsidRPr="00F82D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Практико - ориентированные</w:t>
      </w:r>
      <w:r w:rsidR="001D1195"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проекты, в которых определена доминирующая деятельность – прикладная, целями могут являться формирование профессионально-коммуникативной компетенции обучаемых, совершенствование межпредметных связей и отработка профессиональной лексики на английском языке. </w:t>
      </w:r>
    </w:p>
    <w:p w14:paraId="4A59A4CF" w14:textId="3BC9FF4F" w:rsidR="00AE30AF" w:rsidRPr="00F82D0D" w:rsidRDefault="00AE30AF" w:rsidP="00C55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В качестве проектов </w:t>
      </w:r>
      <w:r w:rsidR="0015232F" w:rsidRPr="00F82D0D">
        <w:rPr>
          <w:rFonts w:ascii="Times New Roman" w:hAnsi="Times New Roman" w:cs="Times New Roman"/>
          <w:sz w:val="28"/>
          <w:szCs w:val="28"/>
        </w:rPr>
        <w:t>обучающиеся</w:t>
      </w:r>
      <w:r w:rsidRPr="00F82D0D">
        <w:rPr>
          <w:rFonts w:ascii="Times New Roman" w:hAnsi="Times New Roman" w:cs="Times New Roman"/>
          <w:sz w:val="28"/>
          <w:szCs w:val="28"/>
        </w:rPr>
        <w:t xml:space="preserve"> описывают свои увлечения, создают школу своей мечты, составляют свою родословную, школьное расписание, меню, любимые рецепты. </w:t>
      </w:r>
    </w:p>
    <w:p w14:paraId="04728628" w14:textId="4C3B3148" w:rsidR="006C7B25" w:rsidRPr="00F82D0D" w:rsidRDefault="00AE30AF" w:rsidP="00C55F26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82D0D">
        <w:rPr>
          <w:sz w:val="28"/>
          <w:szCs w:val="28"/>
        </w:rPr>
        <w:t xml:space="preserve">Практически все </w:t>
      </w:r>
      <w:r w:rsidR="00E75D56" w:rsidRPr="00F82D0D">
        <w:rPr>
          <w:sz w:val="28"/>
          <w:szCs w:val="28"/>
        </w:rPr>
        <w:t>обучающиеся</w:t>
      </w:r>
      <w:r w:rsidRPr="00F82D0D">
        <w:rPr>
          <w:sz w:val="28"/>
          <w:szCs w:val="28"/>
        </w:rPr>
        <w:t xml:space="preserve"> знакомы с </w:t>
      </w:r>
      <w:r w:rsidRPr="00F82D0D">
        <w:rPr>
          <w:b/>
          <w:sz w:val="28"/>
          <w:szCs w:val="28"/>
        </w:rPr>
        <w:t>информационными технологиями.</w:t>
      </w:r>
      <w:r w:rsidR="006C7B25" w:rsidRPr="00F82D0D">
        <w:rPr>
          <w:rFonts w:ascii="Verdana" w:hAnsi="Verdana"/>
          <w:sz w:val="20"/>
          <w:szCs w:val="20"/>
        </w:rPr>
        <w:t xml:space="preserve"> </w:t>
      </w:r>
      <w:r w:rsidR="006C7B25" w:rsidRPr="00F82D0D">
        <w:rPr>
          <w:sz w:val="28"/>
          <w:szCs w:val="28"/>
        </w:rPr>
        <w:t>К наиболее часто используемым в учебном процессе средствам ИКТ относятся:</w:t>
      </w:r>
    </w:p>
    <w:p w14:paraId="38914E2D" w14:textId="35703610" w:rsidR="006C7B25" w:rsidRPr="00F82D0D" w:rsidRDefault="00E75D56" w:rsidP="00C55F2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2D0D">
        <w:rPr>
          <w:sz w:val="28"/>
          <w:szCs w:val="28"/>
        </w:rPr>
        <w:t xml:space="preserve">- </w:t>
      </w:r>
      <w:r w:rsidR="006C7B25" w:rsidRPr="00F82D0D">
        <w:rPr>
          <w:sz w:val="28"/>
          <w:szCs w:val="28"/>
        </w:rPr>
        <w:t>электронные учебники и пособия, демонстрируемые с помощью компьютера и мультимедийного проектора</w:t>
      </w:r>
      <w:r w:rsidRPr="00F82D0D">
        <w:rPr>
          <w:sz w:val="28"/>
          <w:szCs w:val="28"/>
        </w:rPr>
        <w:t>;</w:t>
      </w:r>
    </w:p>
    <w:p w14:paraId="3970DD2E" w14:textId="15DE8621" w:rsidR="006C7B25" w:rsidRPr="00F82D0D" w:rsidRDefault="00E75D56" w:rsidP="00C55F2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2D0D">
        <w:rPr>
          <w:sz w:val="28"/>
          <w:szCs w:val="28"/>
        </w:rPr>
        <w:t xml:space="preserve">- </w:t>
      </w:r>
      <w:r w:rsidR="006C7B25" w:rsidRPr="00F82D0D">
        <w:rPr>
          <w:sz w:val="28"/>
          <w:szCs w:val="28"/>
        </w:rPr>
        <w:t>электронные энциклопедии и справочники</w:t>
      </w:r>
      <w:r w:rsidRPr="00F82D0D">
        <w:rPr>
          <w:sz w:val="28"/>
          <w:szCs w:val="28"/>
        </w:rPr>
        <w:t>;</w:t>
      </w:r>
    </w:p>
    <w:p w14:paraId="39E1F678" w14:textId="702028D5" w:rsidR="006C7B25" w:rsidRPr="00F82D0D" w:rsidRDefault="00E75D56" w:rsidP="00C55F2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2D0D">
        <w:rPr>
          <w:sz w:val="28"/>
          <w:szCs w:val="28"/>
        </w:rPr>
        <w:t xml:space="preserve">- </w:t>
      </w:r>
      <w:r w:rsidR="006C7B25" w:rsidRPr="00F82D0D">
        <w:rPr>
          <w:sz w:val="28"/>
          <w:szCs w:val="28"/>
        </w:rPr>
        <w:t>тренажеры и программы тестирования</w:t>
      </w:r>
      <w:r w:rsidRPr="00F82D0D">
        <w:rPr>
          <w:sz w:val="28"/>
          <w:szCs w:val="28"/>
        </w:rPr>
        <w:t>;</w:t>
      </w:r>
    </w:p>
    <w:p w14:paraId="2CB91B62" w14:textId="3655BEAA" w:rsidR="006C7B25" w:rsidRPr="00F82D0D" w:rsidRDefault="00E75D56" w:rsidP="00C55F2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2D0D">
        <w:rPr>
          <w:sz w:val="28"/>
          <w:szCs w:val="28"/>
        </w:rPr>
        <w:t xml:space="preserve">- </w:t>
      </w:r>
      <w:r w:rsidR="006C7B25" w:rsidRPr="00F82D0D">
        <w:rPr>
          <w:sz w:val="28"/>
          <w:szCs w:val="28"/>
        </w:rPr>
        <w:t>образовательные ресурсы Интернета</w:t>
      </w:r>
      <w:r w:rsidRPr="00F82D0D">
        <w:rPr>
          <w:sz w:val="28"/>
          <w:szCs w:val="28"/>
        </w:rPr>
        <w:t>;</w:t>
      </w:r>
    </w:p>
    <w:p w14:paraId="545C4482" w14:textId="6EF1C7D5" w:rsidR="006C7B25" w:rsidRDefault="00E75D56" w:rsidP="00C55F2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2D0D">
        <w:rPr>
          <w:sz w:val="28"/>
          <w:szCs w:val="28"/>
        </w:rPr>
        <w:t xml:space="preserve">- </w:t>
      </w:r>
      <w:r w:rsidR="006C7B25" w:rsidRPr="00F82D0D">
        <w:rPr>
          <w:sz w:val="28"/>
          <w:szCs w:val="28"/>
        </w:rPr>
        <w:t>DVD и CD диски с картинами и иллюстрациями</w:t>
      </w:r>
      <w:r w:rsidRPr="00F82D0D">
        <w:rPr>
          <w:sz w:val="28"/>
          <w:szCs w:val="28"/>
        </w:rPr>
        <w:t>;</w:t>
      </w:r>
    </w:p>
    <w:p w14:paraId="4C8C2C2A" w14:textId="4C45BE51" w:rsidR="00C55F26" w:rsidRDefault="00C55F26" w:rsidP="00C55F26">
      <w:pPr>
        <w:pStyle w:val="a4"/>
        <w:shd w:val="clear" w:color="auto" w:fill="FFFFFF"/>
        <w:spacing w:before="0" w:beforeAutospacing="0" w:after="0" w:afterAutospacing="0"/>
        <w:jc w:val="center"/>
      </w:pPr>
      <w:r>
        <w:t>4</w:t>
      </w:r>
    </w:p>
    <w:p w14:paraId="101053AD" w14:textId="77777777" w:rsidR="000C12C0" w:rsidRPr="00C55F26" w:rsidRDefault="000C12C0" w:rsidP="00C55F26">
      <w:pPr>
        <w:pStyle w:val="a4"/>
        <w:shd w:val="clear" w:color="auto" w:fill="FFFFFF"/>
        <w:spacing w:before="0" w:beforeAutospacing="0" w:after="0" w:afterAutospacing="0"/>
        <w:jc w:val="center"/>
      </w:pPr>
      <w:bookmarkStart w:id="1" w:name="_GoBack"/>
      <w:bookmarkEnd w:id="1"/>
    </w:p>
    <w:p w14:paraId="72BD1B1F" w14:textId="74B79AE0" w:rsidR="006C7B25" w:rsidRPr="00F82D0D" w:rsidRDefault="00E75D56" w:rsidP="00C55F2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2D0D">
        <w:rPr>
          <w:sz w:val="28"/>
          <w:szCs w:val="28"/>
        </w:rPr>
        <w:lastRenderedPageBreak/>
        <w:t xml:space="preserve">- </w:t>
      </w:r>
      <w:r w:rsidR="006C7B25" w:rsidRPr="00F82D0D">
        <w:rPr>
          <w:sz w:val="28"/>
          <w:szCs w:val="28"/>
        </w:rPr>
        <w:t>вид</w:t>
      </w:r>
      <w:proofErr w:type="gramStart"/>
      <w:r w:rsidR="006C7B25" w:rsidRPr="00F82D0D">
        <w:rPr>
          <w:sz w:val="28"/>
          <w:szCs w:val="28"/>
        </w:rPr>
        <w:t>ео и ау</w:t>
      </w:r>
      <w:proofErr w:type="gramEnd"/>
      <w:r w:rsidR="006C7B25" w:rsidRPr="00F82D0D">
        <w:rPr>
          <w:sz w:val="28"/>
          <w:szCs w:val="28"/>
        </w:rPr>
        <w:t>диотехника</w:t>
      </w:r>
      <w:r w:rsidRPr="00F82D0D">
        <w:rPr>
          <w:sz w:val="28"/>
          <w:szCs w:val="28"/>
        </w:rPr>
        <w:t>;</w:t>
      </w:r>
    </w:p>
    <w:p w14:paraId="5BC663AE" w14:textId="778DE334" w:rsidR="006C7B25" w:rsidRPr="00F82D0D" w:rsidRDefault="00E75D56" w:rsidP="007E63E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2D0D">
        <w:rPr>
          <w:sz w:val="28"/>
          <w:szCs w:val="28"/>
        </w:rPr>
        <w:t xml:space="preserve">- </w:t>
      </w:r>
      <w:r w:rsidR="006C7B25" w:rsidRPr="00F82D0D">
        <w:rPr>
          <w:sz w:val="28"/>
          <w:szCs w:val="28"/>
        </w:rPr>
        <w:t>научно-исследовательские работы и проекты.</w:t>
      </w:r>
    </w:p>
    <w:p w14:paraId="64DA6082" w14:textId="09E2F037" w:rsidR="006C7B25" w:rsidRPr="00F82D0D" w:rsidRDefault="006C7B25" w:rsidP="007E63E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F82D0D">
        <w:rPr>
          <w:b/>
          <w:sz w:val="28"/>
          <w:szCs w:val="28"/>
        </w:rPr>
        <w:t xml:space="preserve"> </w:t>
      </w:r>
      <w:r w:rsidR="00AE30AF" w:rsidRPr="00F82D0D">
        <w:rPr>
          <w:sz w:val="28"/>
          <w:szCs w:val="28"/>
        </w:rPr>
        <w:t xml:space="preserve">С помощью </w:t>
      </w:r>
      <w:r w:rsidRPr="00F82D0D">
        <w:rPr>
          <w:sz w:val="28"/>
          <w:szCs w:val="28"/>
        </w:rPr>
        <w:t>И</w:t>
      </w:r>
      <w:r w:rsidR="00AE30AF" w:rsidRPr="00F82D0D">
        <w:rPr>
          <w:sz w:val="28"/>
          <w:szCs w:val="28"/>
        </w:rPr>
        <w:t xml:space="preserve">нтернета </w:t>
      </w:r>
      <w:r w:rsidRPr="00F82D0D">
        <w:rPr>
          <w:sz w:val="28"/>
          <w:szCs w:val="28"/>
        </w:rPr>
        <w:t>ученики</w:t>
      </w:r>
      <w:r w:rsidR="00AE30AF" w:rsidRPr="00F82D0D">
        <w:rPr>
          <w:sz w:val="28"/>
          <w:szCs w:val="28"/>
        </w:rPr>
        <w:t xml:space="preserve"> делают презентации на такие темы, как «Здоровый образ жизни», «Защита окружающей среды», «Моя семья», «Мой родной город». </w:t>
      </w:r>
      <w:r w:rsidR="00456325" w:rsidRPr="00F82D0D">
        <w:rPr>
          <w:sz w:val="28"/>
          <w:szCs w:val="28"/>
        </w:rPr>
        <w:t>Б. Ю. Щербаков рассматривает ИКТ как «наиболее перспективное» направление, интегративным составляющим обучения, поскольку оно изначально ориентировано по своей, как технологической, так и социокультурной сути, на свободное, в достаточной мере самостоятельное и ответственное проективно – гибкое обучение</w:t>
      </w:r>
      <w:r w:rsidR="00072AC8" w:rsidRPr="00072AC8">
        <w:rPr>
          <w:sz w:val="28"/>
          <w:szCs w:val="28"/>
        </w:rPr>
        <w:t>[</w:t>
      </w:r>
      <w:r w:rsidR="002200F5" w:rsidRPr="002200F5">
        <w:rPr>
          <w:sz w:val="28"/>
          <w:szCs w:val="28"/>
        </w:rPr>
        <w:t>6,</w:t>
      </w:r>
      <w:r w:rsidR="002200F5">
        <w:rPr>
          <w:sz w:val="28"/>
          <w:szCs w:val="28"/>
          <w:lang w:val="en-US"/>
        </w:rPr>
        <w:t>c</w:t>
      </w:r>
      <w:r w:rsidR="002200F5" w:rsidRPr="002200F5">
        <w:rPr>
          <w:sz w:val="28"/>
          <w:szCs w:val="28"/>
        </w:rPr>
        <w:t>.75]</w:t>
      </w:r>
      <w:r w:rsidRPr="00F82D0D">
        <w:rPr>
          <w:sz w:val="28"/>
          <w:szCs w:val="28"/>
        </w:rPr>
        <w:t xml:space="preserve"> </w:t>
      </w:r>
      <w:r w:rsidR="001D1195" w:rsidRPr="00F82D0D">
        <w:rPr>
          <w:sz w:val="28"/>
          <w:szCs w:val="28"/>
        </w:rPr>
        <w:br/>
      </w:r>
      <w:r w:rsidRPr="00F82D0D">
        <w:rPr>
          <w:sz w:val="28"/>
          <w:szCs w:val="28"/>
        </w:rPr>
        <w:t xml:space="preserve">Сегодня новые методики с использованием средств ИКТ противопоставляются традиционному обучению иностранным языкам. Эта форма организации уроков является наиболее доступной для работы учителя и применения ее на уроках в российской школе. Использование информационно-коммуникационных технологий на уроках английского языка раскрывает огромные возможности компьютера как эффективного средства обучения. Компьютерные обучающие программы позволяют тренировать различные виды речевой деятельности и сочетать их в разных комбинациях, осознать языковые явления, способствуют формированию лингвистических способностей, создают коммуникативные ситуации, автоматизируют языковые и речевые действия, а также обеспечивают реализацию индивидуального подхода и интенсификацию самостоятельной работы </w:t>
      </w:r>
      <w:r w:rsidR="00E75D56" w:rsidRPr="00F82D0D">
        <w:rPr>
          <w:sz w:val="28"/>
          <w:szCs w:val="28"/>
        </w:rPr>
        <w:t>обучающихся</w:t>
      </w:r>
      <w:r w:rsidRPr="00F82D0D">
        <w:rPr>
          <w:sz w:val="28"/>
          <w:szCs w:val="28"/>
        </w:rPr>
        <w:t xml:space="preserve">. </w:t>
      </w:r>
      <w:r w:rsidRPr="00F82D0D">
        <w:rPr>
          <w:sz w:val="28"/>
          <w:szCs w:val="28"/>
          <w:shd w:val="clear" w:color="auto" w:fill="FFFFFF"/>
        </w:rPr>
        <w:t>Урок с использованием ИКТ дает возможность проводить занятия с разноуровневыми учениками, давать им задания различной степени сложности, предлагать набор заданий и упражнений соответственно их способностям, обеспечивать 100% участия, сохраняя атмосферу доброжелательности, спокойствия.</w:t>
      </w:r>
    </w:p>
    <w:p w14:paraId="612A0AEA" w14:textId="1AC372FB" w:rsidR="00C064AE" w:rsidRPr="00F82D0D" w:rsidRDefault="00C064AE" w:rsidP="007E63E7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82D0D">
        <w:rPr>
          <w:b/>
          <w:sz w:val="28"/>
          <w:szCs w:val="28"/>
        </w:rPr>
        <w:t>Чтение аутентичных текстов</w:t>
      </w:r>
      <w:r w:rsidRPr="00F82D0D">
        <w:rPr>
          <w:sz w:val="28"/>
          <w:szCs w:val="28"/>
        </w:rPr>
        <w:t xml:space="preserve"> также способствует духовно – нравственному развитию личности, ее идейному становлению, формирует вкус, прививает любовь к языку, развивает мотивационную сферу </w:t>
      </w:r>
      <w:r w:rsidR="00E75D56" w:rsidRPr="00F82D0D">
        <w:rPr>
          <w:sz w:val="28"/>
          <w:szCs w:val="28"/>
        </w:rPr>
        <w:t>обучаю</w:t>
      </w:r>
      <w:r w:rsidRPr="00F82D0D">
        <w:rPr>
          <w:sz w:val="28"/>
          <w:szCs w:val="28"/>
        </w:rPr>
        <w:t xml:space="preserve">щихся на уроках. </w:t>
      </w:r>
      <w:r w:rsidRPr="00F82D0D">
        <w:rPr>
          <w:sz w:val="28"/>
          <w:szCs w:val="28"/>
          <w:shd w:val="clear" w:color="auto" w:fill="FFFFFF"/>
        </w:rPr>
        <w:t xml:space="preserve">Аутентичный текст </w:t>
      </w:r>
      <w:r w:rsidR="00E75D56" w:rsidRPr="00F82D0D">
        <w:rPr>
          <w:sz w:val="28"/>
          <w:szCs w:val="28"/>
          <w:shd w:val="clear" w:color="auto" w:fill="FFFFFF"/>
        </w:rPr>
        <w:t xml:space="preserve">– </w:t>
      </w:r>
      <w:r w:rsidRPr="00F82D0D">
        <w:rPr>
          <w:sz w:val="28"/>
          <w:szCs w:val="28"/>
          <w:shd w:val="clear" w:color="auto" w:fill="FFFFFF"/>
        </w:rPr>
        <w:t>это</w:t>
      </w:r>
      <w:r w:rsidR="00E75D56" w:rsidRPr="00F82D0D">
        <w:rPr>
          <w:sz w:val="28"/>
          <w:szCs w:val="28"/>
          <w:shd w:val="clear" w:color="auto" w:fill="FFFFFF"/>
        </w:rPr>
        <w:t xml:space="preserve"> </w:t>
      </w:r>
      <w:r w:rsidRPr="00F82D0D">
        <w:rPr>
          <w:sz w:val="28"/>
          <w:szCs w:val="28"/>
          <w:shd w:val="clear" w:color="auto" w:fill="FFFFFF"/>
        </w:rPr>
        <w:t xml:space="preserve">текст, написанный для носителей языка носителями этого языка. Именно аутентичный текст передаёт все разнообразие иностранного языка. Работая с аутентичными текстами, </w:t>
      </w:r>
      <w:r w:rsidR="00E75D56" w:rsidRPr="00F82D0D">
        <w:rPr>
          <w:sz w:val="28"/>
          <w:szCs w:val="28"/>
          <w:shd w:val="clear" w:color="auto" w:fill="FFFFFF"/>
        </w:rPr>
        <w:t>ребята</w:t>
      </w:r>
      <w:r w:rsidRPr="00F82D0D">
        <w:rPr>
          <w:sz w:val="28"/>
          <w:szCs w:val="28"/>
          <w:shd w:val="clear" w:color="auto" w:fill="FFFFFF"/>
        </w:rPr>
        <w:t xml:space="preserve"> не просто выполняют то, что от них заранее ожидается, не просто работают над лексикой и грамматикой, но они с увлечением открывают для себя какие-то понятия, узнают многое об образе жизни в зарубежных странах. Такие тексты воспитывают толерантность к другой культуре.</w:t>
      </w:r>
    </w:p>
    <w:p w14:paraId="70A28A7E" w14:textId="5511948E" w:rsidR="00F14AC8" w:rsidRPr="00F82D0D" w:rsidRDefault="00F14AC8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9B4C6B" w14:textId="74A8A372" w:rsidR="009B014E" w:rsidRPr="00F82D0D" w:rsidRDefault="009B014E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D50CE1A" w14:textId="77777777" w:rsidR="003A13A6" w:rsidRPr="00F82D0D" w:rsidRDefault="003A13A6" w:rsidP="007E6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387E39" w14:textId="77777777" w:rsidR="00315B29" w:rsidRPr="00F82D0D" w:rsidRDefault="00315B29" w:rsidP="001D11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639FD7" w14:textId="2E859000" w:rsidR="00315B29" w:rsidRPr="00F82D0D" w:rsidRDefault="00315B29" w:rsidP="001D119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4D048B38" w14:textId="77777777" w:rsidR="0081113F" w:rsidRPr="00F82D0D" w:rsidRDefault="0081113F" w:rsidP="001D119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4BCC6D59" w14:textId="58A8929B" w:rsidR="00C55F26" w:rsidRDefault="00C55F26" w:rsidP="00E75D5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0D1920" w14:textId="77777777" w:rsidR="00C55F26" w:rsidRDefault="00C55F26" w:rsidP="00E75D5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AE8ECA" w14:textId="4F89D224" w:rsidR="00C55F26" w:rsidRPr="00F82D0D" w:rsidRDefault="00C55F26" w:rsidP="00E75D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</w:p>
    <w:p w14:paraId="67274429" w14:textId="3863458D" w:rsidR="00051475" w:rsidRPr="00F82D0D" w:rsidRDefault="00051475" w:rsidP="00C55F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D0D">
        <w:rPr>
          <w:rFonts w:ascii="Times New Roman" w:hAnsi="Times New Roman" w:cs="Times New Roman"/>
          <w:b/>
          <w:sz w:val="28"/>
          <w:szCs w:val="28"/>
        </w:rPr>
        <w:lastRenderedPageBreak/>
        <w:t>Вывод</w:t>
      </w:r>
    </w:p>
    <w:p w14:paraId="3B191D3C" w14:textId="75F818A1" w:rsidR="00051475" w:rsidRPr="00F82D0D" w:rsidRDefault="00051475" w:rsidP="00C55F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D0D">
        <w:rPr>
          <w:rFonts w:ascii="Times New Roman" w:hAnsi="Times New Roman" w:cs="Times New Roman"/>
          <w:sz w:val="28"/>
          <w:szCs w:val="28"/>
        </w:rPr>
        <w:t xml:space="preserve">Подводя итог, хочется сказать, что изучение английского языка повышает духовно – нравственную культуру, развивает логическое мышление, оказывает большое влияние на память, расширяет кругозор и повышает общую культуру. </w:t>
      </w:r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иностранного языка становится жизненной  необходимостью. В</w:t>
      </w:r>
      <w:r w:rsidR="00AE2D8D"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современном обществе, в век информации и технологий  требуются высококвалифицированные специалисты, способные решать   сложные профессиональные задачи.</w:t>
      </w:r>
    </w:p>
    <w:p w14:paraId="3FA42BC6" w14:textId="25DA5849" w:rsidR="00051475" w:rsidRPr="00F82D0D" w:rsidRDefault="00051475" w:rsidP="00C55F2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наиболее выгодном положении при устройстве на работу находятся те специалисты, которые имеют знания не только собственной профессии, но и владеют ещё одним или несколькими иностранными языками.</w:t>
      </w:r>
      <w:r w:rsidR="00C348F9"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иностранного языка помогут нам в чтении книг и газет на оригинальном языке, чтобы быть в курсе последних событий.</w:t>
      </w:r>
      <w:r w:rsidR="00AE2D8D"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8F9"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уроках происходит не только повышение мотивации изучения английского языка, но и успешное погружение </w:t>
      </w:r>
      <w:r w:rsidR="00FF7B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="00C348F9"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социокультурный мир страны изучаемого языка. Использование вышеуказанных методов обучения на практике способствует нравственно – эстетическому развитию, оказывает воздействие на духовное становление личности.</w:t>
      </w:r>
    </w:p>
    <w:p w14:paraId="2E3F9229" w14:textId="571ED5B5" w:rsidR="00AE2D8D" w:rsidRPr="00F82D0D" w:rsidRDefault="00C348F9" w:rsidP="00C55F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Духовно-нравственное воспитание гражданина своей страны и профессионала своей сферы через иноязычное образование не только возможно, но и совершенно необходимо в контексте потребности современного поликультурного общества в диалоге культур. </w:t>
      </w:r>
      <w:r w:rsidRPr="00F82D0D">
        <w:rPr>
          <w:rFonts w:ascii="Arial" w:hAnsi="Arial" w:cs="Arial"/>
          <w:sz w:val="23"/>
          <w:szCs w:val="23"/>
        </w:rPr>
        <w:br/>
      </w:r>
    </w:p>
    <w:p w14:paraId="78599864" w14:textId="5E6323C7" w:rsidR="00B94BE1" w:rsidRPr="00F82D0D" w:rsidRDefault="00B94BE1" w:rsidP="00072A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D0D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14:paraId="74C30F87" w14:textId="77777777" w:rsidR="00B94BE1" w:rsidRPr="00F82D0D" w:rsidRDefault="00B94BE1" w:rsidP="00072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3004E5" w14:textId="12E7B5E8" w:rsidR="00B94BE1" w:rsidRPr="00F82D0D" w:rsidRDefault="00B94BE1" w:rsidP="00C55F2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sz w:val="28"/>
          <w:szCs w:val="28"/>
        </w:rPr>
        <w:t>Аверкиева Г.В. Проблема формирования ценностных ориентаций современных школьников. - Архангельск, 2001</w:t>
      </w:r>
      <w:r w:rsidR="00072AC8">
        <w:rPr>
          <w:rFonts w:ascii="Times New Roman" w:hAnsi="Times New Roman" w:cs="Times New Roman"/>
          <w:sz w:val="28"/>
          <w:szCs w:val="28"/>
        </w:rPr>
        <w:t>-</w:t>
      </w:r>
      <w:r w:rsidRPr="00F82D0D">
        <w:rPr>
          <w:rFonts w:ascii="Times New Roman" w:hAnsi="Times New Roman" w:cs="Times New Roman"/>
          <w:sz w:val="28"/>
          <w:szCs w:val="28"/>
        </w:rPr>
        <w:t xml:space="preserve"> </w:t>
      </w:r>
      <w:r w:rsidR="00072AC8">
        <w:rPr>
          <w:rFonts w:ascii="Times New Roman" w:hAnsi="Times New Roman" w:cs="Times New Roman"/>
          <w:sz w:val="28"/>
          <w:szCs w:val="28"/>
        </w:rPr>
        <w:t>с.</w:t>
      </w:r>
      <w:r w:rsidRPr="00F82D0D">
        <w:rPr>
          <w:rFonts w:ascii="Times New Roman" w:hAnsi="Times New Roman" w:cs="Times New Roman"/>
          <w:sz w:val="28"/>
          <w:szCs w:val="28"/>
        </w:rPr>
        <w:t>55</w:t>
      </w:r>
      <w:r w:rsidR="00072AC8">
        <w:rPr>
          <w:rFonts w:ascii="Times New Roman" w:hAnsi="Times New Roman" w:cs="Times New Roman"/>
          <w:sz w:val="28"/>
          <w:szCs w:val="28"/>
        </w:rPr>
        <w:t>.</w:t>
      </w:r>
    </w:p>
    <w:p w14:paraId="79DF3C50" w14:textId="5E3A420C" w:rsidR="00B94BE1" w:rsidRPr="00F82D0D" w:rsidRDefault="00B94BE1" w:rsidP="00C55F2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Агапов В.С. Концепция духовно-нравственного воспитания учащейся молодежи А.С. </w:t>
      </w:r>
      <w:proofErr w:type="spellStart"/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Метелягина</w:t>
      </w:r>
      <w:proofErr w:type="spellEnd"/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, [1950–2001 гг.: Отечеств</w:t>
      </w:r>
      <w:proofErr w:type="gramStart"/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ченый-педагог] // Проблемы формирования и развития личности в психологии и педагогике. М., 2001.</w:t>
      </w:r>
      <w:r w:rsidR="00072AC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с.</w:t>
      </w:r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</w:p>
    <w:p w14:paraId="1064152B" w14:textId="7C04AC1C" w:rsidR="00B94BE1" w:rsidRPr="00F82D0D" w:rsidRDefault="00B94BE1" w:rsidP="00C55F2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D0D">
        <w:rPr>
          <w:rFonts w:ascii="Times New Roman" w:hAnsi="Times New Roman" w:cs="Times New Roman"/>
          <w:bCs/>
          <w:sz w:val="28"/>
          <w:szCs w:val="28"/>
        </w:rPr>
        <w:t>Данилюк А.Я., Кондаков А.М.</w:t>
      </w:r>
      <w:r w:rsidR="00CE1154" w:rsidRPr="00F82D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2D0D">
        <w:rPr>
          <w:rFonts w:ascii="Times New Roman" w:hAnsi="Times New Roman" w:cs="Times New Roman"/>
          <w:bCs/>
          <w:sz w:val="28"/>
          <w:szCs w:val="28"/>
        </w:rPr>
        <w:t>Концепция духовно-нравственного развития и воспитания личности гражданина России</w:t>
      </w:r>
      <w:r w:rsidRPr="00F82D0D">
        <w:rPr>
          <w:rFonts w:ascii="Times New Roman" w:hAnsi="Times New Roman" w:cs="Times New Roman"/>
          <w:sz w:val="28"/>
          <w:szCs w:val="28"/>
        </w:rPr>
        <w:t>.</w:t>
      </w:r>
      <w:r w:rsidR="00CE1154" w:rsidRPr="00F82D0D">
        <w:rPr>
          <w:rFonts w:ascii="Times New Roman" w:hAnsi="Times New Roman" w:cs="Times New Roman"/>
          <w:sz w:val="28"/>
          <w:szCs w:val="28"/>
        </w:rPr>
        <w:t xml:space="preserve"> – М: Просвещение, 2009 </w:t>
      </w:r>
      <w:r w:rsidR="00072AC8">
        <w:rPr>
          <w:rFonts w:ascii="Times New Roman" w:hAnsi="Times New Roman" w:cs="Times New Roman"/>
          <w:sz w:val="28"/>
          <w:szCs w:val="28"/>
        </w:rPr>
        <w:t>-с.</w:t>
      </w:r>
      <w:r w:rsidR="00CE1154" w:rsidRPr="00F82D0D">
        <w:rPr>
          <w:rFonts w:ascii="Times New Roman" w:hAnsi="Times New Roman" w:cs="Times New Roman"/>
          <w:sz w:val="28"/>
          <w:szCs w:val="28"/>
        </w:rPr>
        <w:t>14,</w:t>
      </w:r>
      <w:r w:rsidR="00072AC8">
        <w:rPr>
          <w:rFonts w:ascii="Times New Roman" w:hAnsi="Times New Roman" w:cs="Times New Roman"/>
          <w:sz w:val="28"/>
          <w:szCs w:val="28"/>
        </w:rPr>
        <w:t xml:space="preserve"> с.</w:t>
      </w:r>
      <w:r w:rsidR="00CE1154" w:rsidRPr="00F82D0D">
        <w:rPr>
          <w:rFonts w:ascii="Times New Roman" w:hAnsi="Times New Roman" w:cs="Times New Roman"/>
          <w:sz w:val="28"/>
          <w:szCs w:val="28"/>
        </w:rPr>
        <w:t>9</w:t>
      </w:r>
      <w:r w:rsidR="00072AC8">
        <w:rPr>
          <w:rFonts w:ascii="Times New Roman" w:hAnsi="Times New Roman" w:cs="Times New Roman"/>
          <w:sz w:val="28"/>
          <w:szCs w:val="28"/>
        </w:rPr>
        <w:t>.</w:t>
      </w:r>
    </w:p>
    <w:p w14:paraId="58A075EB" w14:textId="2C9E8AA3" w:rsidR="00CE1154" w:rsidRPr="00F82D0D" w:rsidRDefault="00CE1154" w:rsidP="00C55F2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D0D">
        <w:rPr>
          <w:rFonts w:ascii="Times New Roman" w:hAnsi="Times New Roman" w:cs="Times New Roman"/>
          <w:sz w:val="28"/>
          <w:szCs w:val="28"/>
        </w:rPr>
        <w:t>Умеренков</w:t>
      </w:r>
      <w:proofErr w:type="spellEnd"/>
      <w:r w:rsidRPr="00F82D0D">
        <w:rPr>
          <w:rFonts w:ascii="Times New Roman" w:hAnsi="Times New Roman" w:cs="Times New Roman"/>
          <w:sz w:val="28"/>
          <w:szCs w:val="28"/>
        </w:rPr>
        <w:t xml:space="preserve"> С.Ю. </w:t>
      </w:r>
      <w:r w:rsidRPr="00F82D0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Духовно-нравственное развитие будущего учителя иностранного языка, 2014</w:t>
      </w:r>
      <w:r w:rsidR="00F82D0D" w:rsidRPr="00F82D0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14:paraId="2B40178D" w14:textId="165CDDC2" w:rsidR="00E75D56" w:rsidRPr="00F82D0D" w:rsidRDefault="00E75D56" w:rsidP="00C55F2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D0D">
        <w:rPr>
          <w:rFonts w:ascii="Times New Roman" w:hAnsi="Times New Roman" w:cs="Times New Roman"/>
          <w:sz w:val="28"/>
          <w:szCs w:val="28"/>
        </w:rPr>
        <w:t>Стронин</w:t>
      </w:r>
      <w:proofErr w:type="spellEnd"/>
      <w:r w:rsidRPr="00F82D0D">
        <w:rPr>
          <w:rFonts w:ascii="Times New Roman" w:hAnsi="Times New Roman" w:cs="Times New Roman"/>
          <w:sz w:val="28"/>
          <w:szCs w:val="28"/>
        </w:rPr>
        <w:t xml:space="preserve"> М.Ф. Обучающие игры на уроках английского </w:t>
      </w:r>
      <w:r w:rsidR="00F82D0D" w:rsidRPr="00F82D0D">
        <w:rPr>
          <w:rFonts w:ascii="Times New Roman" w:hAnsi="Times New Roman" w:cs="Times New Roman"/>
          <w:sz w:val="28"/>
          <w:szCs w:val="28"/>
        </w:rPr>
        <w:t>языка,</w:t>
      </w:r>
      <w:r w:rsidR="00F82D0D" w:rsidRPr="00F82D0D">
        <w:rPr>
          <w:rFonts w:ascii="ff3" w:hAnsi="ff3"/>
          <w:sz w:val="84"/>
          <w:szCs w:val="84"/>
          <w:shd w:val="clear" w:color="auto" w:fill="FFFFFF"/>
        </w:rPr>
        <w:t xml:space="preserve"> </w:t>
      </w:r>
      <w:r w:rsidR="00F82D0D"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F82D0D" w:rsidRPr="00F82D0D">
        <w:rPr>
          <w:rStyle w:val="ff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.: </w:t>
      </w:r>
      <w:r w:rsidR="00F82D0D" w:rsidRPr="00F82D0D">
        <w:rPr>
          <w:rFonts w:ascii="Times New Roman" w:hAnsi="Times New Roman" w:cs="Times New Roman"/>
          <w:sz w:val="28"/>
          <w:szCs w:val="28"/>
          <w:shd w:val="clear" w:color="auto" w:fill="FFFFFF"/>
        </w:rPr>
        <w:t>Просвещение</w:t>
      </w:r>
      <w:r w:rsidR="00F82D0D" w:rsidRPr="00F82D0D">
        <w:rPr>
          <w:rStyle w:val="ff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 1984.</w:t>
      </w:r>
      <w:r w:rsidR="00F82D0D" w:rsidRPr="00F82D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870648" w14:textId="4289E79E" w:rsidR="00CE1154" w:rsidRPr="00F82D0D" w:rsidRDefault="00CE1154" w:rsidP="00C55F2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Щербаков Б.Ю. Парадигмы современного образования: человек и культура. М.: Логос, 2001</w:t>
      </w:r>
      <w:r w:rsidR="00072AC8"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="00D57F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="00072AC8">
        <w:rPr>
          <w:rFonts w:ascii="Times New Roman" w:eastAsia="Times New Roman" w:hAnsi="Times New Roman" w:cs="Times New Roman"/>
          <w:sz w:val="28"/>
          <w:szCs w:val="28"/>
          <w:lang w:eastAsia="ru-RU"/>
        </w:rPr>
        <w:t>75.</w:t>
      </w:r>
    </w:p>
    <w:p w14:paraId="4E9D7BCD" w14:textId="4190FDEA" w:rsidR="00CE1154" w:rsidRPr="00F82D0D" w:rsidRDefault="000C12C0" w:rsidP="00C55F2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CE1154" w:rsidRPr="00F82D0D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https://paidagogos.com/</w:t>
        </w:r>
      </w:hyperlink>
      <w:r w:rsidR="00CE1154"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468F"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Духовно-нравственное воспитание школьников, 2014</w:t>
      </w:r>
    </w:p>
    <w:p w14:paraId="38E8464A" w14:textId="16B7D7E1" w:rsidR="00CE1154" w:rsidRPr="00F82D0D" w:rsidRDefault="000C12C0" w:rsidP="00C55F2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4468F" w:rsidRPr="00F82D0D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https://урок.рф./использование</w:t>
        </w:r>
      </w:hyperlink>
      <w:r w:rsidR="0024468F" w:rsidRPr="00F8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икт на уроках английского языка</w:t>
      </w:r>
    </w:p>
    <w:p w14:paraId="6C6CDEE7" w14:textId="7681E3A4" w:rsidR="00B94BE1" w:rsidRPr="00F82D0D" w:rsidRDefault="00F82D0D" w:rsidP="00C55F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2D0D">
        <w:rPr>
          <w:rFonts w:ascii="Times New Roman" w:hAnsi="Times New Roman" w:cs="Times New Roman"/>
          <w:sz w:val="24"/>
          <w:szCs w:val="24"/>
        </w:rPr>
        <w:t>6</w:t>
      </w:r>
    </w:p>
    <w:p w14:paraId="2D5004E7" w14:textId="71D8EF80" w:rsidR="00B94BE1" w:rsidRDefault="00B94B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68FCAF" w14:textId="18B290BB" w:rsidR="00B94BE1" w:rsidRDefault="00B94B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671088" w14:textId="17DA0892" w:rsidR="00B94BE1" w:rsidRDefault="00B94B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877B9E" w14:textId="429E272D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51CDD4" w14:textId="055207C0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FFFA09" w14:textId="15280855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D46F49" w14:textId="5FBE0528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D8ADDE" w14:textId="6E92EB6C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5E7CE8" w14:textId="64EA8EB2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712845" w14:textId="31229E3B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1D1BFF" w14:textId="2FC7C1F5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688FF3" w14:textId="4F671CBE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C67918" w14:textId="76205FE9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0C77D0" w14:textId="205D3E4E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2C04B6" w14:textId="17BD93CF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DC2FEF" w14:textId="4027C575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CEE6FB" w14:textId="2C7FFDFB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3F5502" w14:textId="29AD0ADD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8691A8" w14:textId="3B8EBDE9" w:rsidR="00F41D38" w:rsidRDefault="00F41D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825C04" w14:textId="754F9008" w:rsidR="00F41D38" w:rsidRPr="00F41D38" w:rsidRDefault="00F41D38" w:rsidP="00F41D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41D38" w:rsidRPr="00F41D38" w:rsidSect="000C12C0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3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83F28"/>
    <w:multiLevelType w:val="hybridMultilevel"/>
    <w:tmpl w:val="4EB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0A7"/>
    <w:rsid w:val="000158B1"/>
    <w:rsid w:val="00051475"/>
    <w:rsid w:val="00072AC8"/>
    <w:rsid w:val="000C12C0"/>
    <w:rsid w:val="000F0B85"/>
    <w:rsid w:val="001269F6"/>
    <w:rsid w:val="0015232F"/>
    <w:rsid w:val="001D1195"/>
    <w:rsid w:val="002200F5"/>
    <w:rsid w:val="0024468F"/>
    <w:rsid w:val="00251923"/>
    <w:rsid w:val="0030773A"/>
    <w:rsid w:val="00315B29"/>
    <w:rsid w:val="003A13A6"/>
    <w:rsid w:val="003D1291"/>
    <w:rsid w:val="00456325"/>
    <w:rsid w:val="00503FC8"/>
    <w:rsid w:val="00514A06"/>
    <w:rsid w:val="00557A06"/>
    <w:rsid w:val="005A0264"/>
    <w:rsid w:val="005C6757"/>
    <w:rsid w:val="006C7B25"/>
    <w:rsid w:val="0071529D"/>
    <w:rsid w:val="007931B0"/>
    <w:rsid w:val="007B00A7"/>
    <w:rsid w:val="007D1A3E"/>
    <w:rsid w:val="007E63E7"/>
    <w:rsid w:val="007F2E43"/>
    <w:rsid w:val="0081113F"/>
    <w:rsid w:val="00866812"/>
    <w:rsid w:val="00963E11"/>
    <w:rsid w:val="009B014E"/>
    <w:rsid w:val="00A605AB"/>
    <w:rsid w:val="00AE2D8D"/>
    <w:rsid w:val="00AE30AF"/>
    <w:rsid w:val="00AE61C1"/>
    <w:rsid w:val="00B7652F"/>
    <w:rsid w:val="00B81E81"/>
    <w:rsid w:val="00B94BE1"/>
    <w:rsid w:val="00BD73AC"/>
    <w:rsid w:val="00C03CD8"/>
    <w:rsid w:val="00C064AE"/>
    <w:rsid w:val="00C348F9"/>
    <w:rsid w:val="00C55F26"/>
    <w:rsid w:val="00CD1FDC"/>
    <w:rsid w:val="00CE1154"/>
    <w:rsid w:val="00D57F7A"/>
    <w:rsid w:val="00E75D56"/>
    <w:rsid w:val="00E92B59"/>
    <w:rsid w:val="00E9755B"/>
    <w:rsid w:val="00EF22F6"/>
    <w:rsid w:val="00F06A9A"/>
    <w:rsid w:val="00F14AC8"/>
    <w:rsid w:val="00F41D38"/>
    <w:rsid w:val="00F82D0D"/>
    <w:rsid w:val="00FC73F7"/>
    <w:rsid w:val="00FE3B98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5CE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1195"/>
    <w:rPr>
      <w:b/>
      <w:bCs/>
    </w:rPr>
  </w:style>
  <w:style w:type="paragraph" w:styleId="a4">
    <w:name w:val="Normal (Web)"/>
    <w:basedOn w:val="a"/>
    <w:uiPriority w:val="99"/>
    <w:semiHidden/>
    <w:unhideWhenUsed/>
    <w:rsid w:val="006C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348F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94BE1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CE1154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F41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1D38"/>
    <w:rPr>
      <w:rFonts w:ascii="Segoe UI" w:hAnsi="Segoe UI" w:cs="Segoe UI"/>
      <w:sz w:val="18"/>
      <w:szCs w:val="18"/>
    </w:rPr>
  </w:style>
  <w:style w:type="character" w:customStyle="1" w:styleId="ff4">
    <w:name w:val="ff4"/>
    <w:basedOn w:val="a0"/>
    <w:rsid w:val="00F82D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1195"/>
    <w:rPr>
      <w:b/>
      <w:bCs/>
    </w:rPr>
  </w:style>
  <w:style w:type="paragraph" w:styleId="a4">
    <w:name w:val="Normal (Web)"/>
    <w:basedOn w:val="a"/>
    <w:uiPriority w:val="99"/>
    <w:semiHidden/>
    <w:unhideWhenUsed/>
    <w:rsid w:val="006C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348F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94BE1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CE1154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F41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1D38"/>
    <w:rPr>
      <w:rFonts w:ascii="Segoe UI" w:hAnsi="Segoe UI" w:cs="Segoe UI"/>
      <w:sz w:val="18"/>
      <w:szCs w:val="18"/>
    </w:rPr>
  </w:style>
  <w:style w:type="character" w:customStyle="1" w:styleId="ff4">
    <w:name w:val="ff4"/>
    <w:basedOn w:val="a0"/>
    <w:rsid w:val="00F82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2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2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&#1091;&#1088;&#1086;&#1082;.&#1088;&#1092;./&#1080;&#1089;&#1087;&#1086;&#1083;&#1100;&#1079;&#1086;&#1074;&#1072;&#1085;&#1080;&#1077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idagogos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PEGATRON</cp:lastModifiedBy>
  <cp:revision>3</cp:revision>
  <cp:lastPrinted>2018-09-23T10:08:00Z</cp:lastPrinted>
  <dcterms:created xsi:type="dcterms:W3CDTF">2024-03-25T06:53:00Z</dcterms:created>
  <dcterms:modified xsi:type="dcterms:W3CDTF">2024-03-25T06:53:00Z</dcterms:modified>
</cp:coreProperties>
</file>