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DE" w:rsidRPr="00931AF3" w:rsidRDefault="00385DDE" w:rsidP="00262AB8">
      <w:pPr>
        <w:pStyle w:val="Default"/>
        <w:spacing w:line="360" w:lineRule="auto"/>
        <w:ind w:firstLine="709"/>
        <w:jc w:val="center"/>
        <w:rPr>
          <w:b/>
          <w:caps/>
        </w:rPr>
      </w:pPr>
      <w:r w:rsidRPr="00931AF3">
        <w:rPr>
          <w:b/>
          <w:caps/>
        </w:rPr>
        <w:t xml:space="preserve">Системно-деятельностный подход </w:t>
      </w:r>
      <w:r w:rsidR="002922B4" w:rsidRPr="00931AF3">
        <w:rPr>
          <w:b/>
          <w:caps/>
        </w:rPr>
        <w:t>ИЗУЧЕНИ</w:t>
      </w:r>
      <w:r w:rsidRPr="00931AF3">
        <w:rPr>
          <w:b/>
          <w:caps/>
        </w:rPr>
        <w:t>я</w:t>
      </w:r>
      <w:r w:rsidR="002922B4" w:rsidRPr="00931AF3">
        <w:rPr>
          <w:b/>
          <w:caps/>
        </w:rPr>
        <w:t xml:space="preserve"> </w:t>
      </w:r>
    </w:p>
    <w:p w:rsidR="00385DDE" w:rsidRPr="00931AF3" w:rsidRDefault="002922B4" w:rsidP="00262AB8">
      <w:pPr>
        <w:pStyle w:val="Default"/>
        <w:spacing w:line="360" w:lineRule="auto"/>
        <w:ind w:firstLine="709"/>
        <w:jc w:val="center"/>
        <w:rPr>
          <w:b/>
          <w:caps/>
        </w:rPr>
      </w:pPr>
      <w:r w:rsidRPr="00931AF3">
        <w:rPr>
          <w:b/>
          <w:caps/>
        </w:rPr>
        <w:t xml:space="preserve">ФИЗИКИ В УСЛОВИЯХ РЕАЛИЗАЦИИ ФГОС </w:t>
      </w:r>
    </w:p>
    <w:p w:rsidR="00262AB8" w:rsidRPr="00931AF3" w:rsidRDefault="00C13D77" w:rsidP="00262AB8">
      <w:pPr>
        <w:pStyle w:val="Default"/>
        <w:spacing w:line="360" w:lineRule="auto"/>
        <w:ind w:firstLine="709"/>
        <w:jc w:val="center"/>
        <w:rPr>
          <w:b/>
          <w:caps/>
        </w:rPr>
      </w:pPr>
      <w:r>
        <w:rPr>
          <w:b/>
          <w:caps/>
        </w:rPr>
        <w:t>ТРЕТЬЕГО</w:t>
      </w:r>
      <w:r w:rsidR="002922B4" w:rsidRPr="00931AF3">
        <w:rPr>
          <w:b/>
          <w:caps/>
        </w:rPr>
        <w:t xml:space="preserve"> ПОКОЛЕНИЯ</w:t>
      </w:r>
    </w:p>
    <w:p w:rsidR="00262AB8" w:rsidRPr="00931AF3" w:rsidRDefault="00B63174" w:rsidP="002922B4">
      <w:pPr>
        <w:pStyle w:val="Default"/>
        <w:spacing w:line="360" w:lineRule="auto"/>
        <w:ind w:firstLine="709"/>
        <w:jc w:val="right"/>
        <w:rPr>
          <w:b/>
          <w:bCs/>
          <w:iCs/>
        </w:rPr>
      </w:pPr>
      <w:r w:rsidRPr="00931AF3">
        <w:rPr>
          <w:b/>
          <w:bCs/>
          <w:iCs/>
        </w:rPr>
        <w:t>Гаврилов Юрий Борисович</w:t>
      </w:r>
    </w:p>
    <w:p w:rsidR="002922B4" w:rsidRPr="00931AF3" w:rsidRDefault="002922B4" w:rsidP="002922B4">
      <w:pPr>
        <w:pStyle w:val="Default"/>
        <w:spacing w:line="360" w:lineRule="auto"/>
        <w:ind w:firstLine="709"/>
        <w:jc w:val="right"/>
        <w:rPr>
          <w:bCs/>
          <w:i/>
          <w:iCs/>
        </w:rPr>
      </w:pPr>
      <w:r w:rsidRPr="00931AF3">
        <w:rPr>
          <w:bCs/>
          <w:i/>
          <w:iCs/>
        </w:rPr>
        <w:t xml:space="preserve">МБОУ </w:t>
      </w:r>
      <w:r w:rsidR="00B63174" w:rsidRPr="00931AF3">
        <w:rPr>
          <w:bCs/>
          <w:i/>
          <w:iCs/>
        </w:rPr>
        <w:t>СОШ № 4</w:t>
      </w:r>
      <w:r w:rsidRPr="00931AF3">
        <w:rPr>
          <w:bCs/>
          <w:i/>
          <w:iCs/>
        </w:rPr>
        <w:t xml:space="preserve"> имени </w:t>
      </w:r>
      <w:r w:rsidR="00B63174" w:rsidRPr="00931AF3">
        <w:rPr>
          <w:bCs/>
          <w:i/>
          <w:iCs/>
        </w:rPr>
        <w:t>А.В. Суворова</w:t>
      </w:r>
      <w:r w:rsidRPr="00931AF3">
        <w:rPr>
          <w:bCs/>
          <w:i/>
          <w:iCs/>
        </w:rPr>
        <w:t xml:space="preserve"> </w:t>
      </w:r>
    </w:p>
    <w:p w:rsidR="004B56EE" w:rsidRPr="00931AF3" w:rsidRDefault="00385DDE" w:rsidP="00262AB8">
      <w:pPr>
        <w:pStyle w:val="Default"/>
        <w:spacing w:line="360" w:lineRule="auto"/>
        <w:ind w:firstLine="709"/>
        <w:jc w:val="both"/>
        <w:rPr>
          <w:color w:val="333333"/>
          <w:shd w:val="clear" w:color="auto" w:fill="FFFFFF"/>
        </w:rPr>
      </w:pPr>
      <w:r w:rsidRPr="00931AF3">
        <w:rPr>
          <w:color w:val="333333"/>
          <w:shd w:val="clear" w:color="auto" w:fill="FFFFFF"/>
        </w:rPr>
        <w:t xml:space="preserve">Сократ, которому принадлежат великие слова: «Ученик – это не сосуд, который нужно наполнить, а факел, который нужно зажечь». </w:t>
      </w:r>
    </w:p>
    <w:p w:rsidR="00385DDE" w:rsidRPr="00931AF3" w:rsidRDefault="00385DDE" w:rsidP="00262AB8">
      <w:pPr>
        <w:pStyle w:val="Default"/>
        <w:spacing w:line="360" w:lineRule="auto"/>
        <w:ind w:firstLine="709"/>
        <w:jc w:val="both"/>
        <w:rPr>
          <w:color w:val="333333"/>
          <w:shd w:val="clear" w:color="auto" w:fill="FFFFFF"/>
        </w:rPr>
      </w:pPr>
      <w:r w:rsidRPr="00931AF3">
        <w:rPr>
          <w:color w:val="333333"/>
          <w:shd w:val="clear" w:color="auto" w:fill="FFFFFF"/>
        </w:rPr>
        <w:t>Плутарх добавил: «А зажечь факел может лишь тот, кто сам горит».</w:t>
      </w:r>
    </w:p>
    <w:p w:rsidR="00385DDE" w:rsidRDefault="00385DDE" w:rsidP="00262AB8">
      <w:pPr>
        <w:pStyle w:val="Default"/>
        <w:spacing w:line="360" w:lineRule="auto"/>
        <w:ind w:firstLine="709"/>
        <w:jc w:val="both"/>
        <w:rPr>
          <w:color w:val="333333"/>
          <w:shd w:val="clear" w:color="auto" w:fill="FFFFFF"/>
        </w:rPr>
      </w:pPr>
      <w:r w:rsidRPr="00931AF3">
        <w:rPr>
          <w:color w:val="333333"/>
          <w:shd w:val="clear" w:color="auto" w:fill="FFFFFF"/>
        </w:rPr>
        <w:t>Символично, что в 2023 году у здания новой фундаментальной библиотеки</w:t>
      </w:r>
      <w:r w:rsidR="00724014" w:rsidRPr="00931AF3">
        <w:rPr>
          <w:color w:val="333333"/>
          <w:shd w:val="clear" w:color="auto" w:fill="FFFFFF"/>
        </w:rPr>
        <w:t xml:space="preserve">                    </w:t>
      </w:r>
      <w:r w:rsidRPr="00931AF3">
        <w:rPr>
          <w:color w:val="333333"/>
          <w:shd w:val="clear" w:color="auto" w:fill="FFFFFF"/>
        </w:rPr>
        <w:t xml:space="preserve"> МГУ им. Ломоносова напротив высотного здания университета на Воробьевых г</w:t>
      </w:r>
      <w:r w:rsidRPr="00931AF3">
        <w:rPr>
          <w:color w:val="333333"/>
          <w:shd w:val="clear" w:color="auto" w:fill="FFFFFF"/>
        </w:rPr>
        <w:t>о</w:t>
      </w:r>
      <w:r w:rsidRPr="00931AF3">
        <w:rPr>
          <w:color w:val="333333"/>
          <w:shd w:val="clear" w:color="auto" w:fill="FFFFFF"/>
        </w:rPr>
        <w:t>рах </w:t>
      </w:r>
      <w:r w:rsidRPr="00931AF3">
        <w:rPr>
          <w:b/>
          <w:bCs/>
          <w:color w:val="333333"/>
          <w:shd w:val="clear" w:color="auto" w:fill="FFFFFF"/>
        </w:rPr>
        <w:t>зажжен</w:t>
      </w:r>
      <w:r w:rsidRPr="00931AF3">
        <w:rPr>
          <w:color w:val="333333"/>
          <w:shd w:val="clear" w:color="auto" w:fill="FFFFFF"/>
        </w:rPr>
        <w:t> символический "</w:t>
      </w:r>
      <w:r w:rsidRPr="00931AF3">
        <w:rPr>
          <w:b/>
          <w:bCs/>
          <w:color w:val="333333"/>
          <w:shd w:val="clear" w:color="auto" w:fill="FFFFFF"/>
        </w:rPr>
        <w:t>огонь</w:t>
      </w:r>
      <w:r w:rsidRPr="00931AF3">
        <w:rPr>
          <w:color w:val="333333"/>
          <w:shd w:val="clear" w:color="auto" w:fill="FFFFFF"/>
        </w:rPr>
        <w:t> </w:t>
      </w:r>
      <w:r w:rsidRPr="00931AF3">
        <w:rPr>
          <w:b/>
          <w:bCs/>
          <w:color w:val="333333"/>
          <w:shd w:val="clear" w:color="auto" w:fill="FFFFFF"/>
        </w:rPr>
        <w:t>знаний</w:t>
      </w:r>
      <w:r w:rsidRPr="00931AF3">
        <w:rPr>
          <w:color w:val="333333"/>
          <w:shd w:val="clear" w:color="auto" w:fill="FFFFFF"/>
        </w:rPr>
        <w:t xml:space="preserve">". Он загорелся от факела, который сюда с Красной площади доставили студенты университета. </w:t>
      </w:r>
    </w:p>
    <w:p w:rsidR="00C13D77" w:rsidRDefault="00C13D77" w:rsidP="00262AB8">
      <w:pPr>
        <w:pStyle w:val="Default"/>
        <w:spacing w:line="360" w:lineRule="auto"/>
        <w:ind w:firstLine="709"/>
        <w:jc w:val="both"/>
      </w:pPr>
      <w:r>
        <w:t>Методологическим основанием ФГОС, которое лежит в основе построения совр</w:t>
      </w:r>
      <w:r>
        <w:t>е</w:t>
      </w:r>
      <w:r>
        <w:t>менного учебного занятия, является системно</w:t>
      </w:r>
      <w:r w:rsidR="00665567" w:rsidRPr="00665567">
        <w:t>-</w:t>
      </w:r>
      <w:proofErr w:type="spellStart"/>
      <w:r>
        <w:t>деятельностный</w:t>
      </w:r>
      <w:proofErr w:type="spellEnd"/>
      <w:r>
        <w:t xml:space="preserve"> подход. Этот подход пре</w:t>
      </w:r>
      <w:r>
        <w:t>д</w:t>
      </w:r>
      <w:r>
        <w:t xml:space="preserve">ставляет собой объединение двух подходов, разработанных классиками отечественной психологической науки - системного подхода и </w:t>
      </w:r>
      <w:proofErr w:type="spellStart"/>
      <w:r>
        <w:t>деятельностного</w:t>
      </w:r>
      <w:proofErr w:type="spellEnd"/>
      <w:r>
        <w:t xml:space="preserve">. </w:t>
      </w:r>
    </w:p>
    <w:p w:rsidR="00C13D77" w:rsidRDefault="00C13D77" w:rsidP="00262AB8">
      <w:pPr>
        <w:pStyle w:val="Default"/>
        <w:spacing w:line="360" w:lineRule="auto"/>
        <w:ind w:firstLine="709"/>
        <w:jc w:val="both"/>
      </w:pPr>
      <w:r>
        <w:t>Согласно методологии системно-</w:t>
      </w:r>
      <w:proofErr w:type="spellStart"/>
      <w:r>
        <w:t>деятельностного</w:t>
      </w:r>
      <w:proofErr w:type="spellEnd"/>
      <w:r>
        <w:t xml:space="preserve"> подхода в учебном процессе главное место отводится активной, в максимальной степени самостоятельной познав</w:t>
      </w:r>
      <w:r>
        <w:t>а</w:t>
      </w:r>
      <w:r>
        <w:t xml:space="preserve">тельной коммуникативной, регулятивной деятельности школьника. Деятельность является условием развития личности. Идеолог ФГОС академик </w:t>
      </w:r>
      <w:proofErr w:type="spellStart"/>
      <w:r>
        <w:t>Асмолов</w:t>
      </w:r>
      <w:proofErr w:type="spellEnd"/>
      <w:r>
        <w:t xml:space="preserve"> А.Г. говорит, что целью образования является развитие личности </w:t>
      </w:r>
      <w:r w:rsidR="00180149">
        <w:t>об</w:t>
      </w:r>
      <w:r>
        <w:t>уча</w:t>
      </w:r>
      <w:r w:rsidR="00180149">
        <w:t>ю</w:t>
      </w:r>
      <w:r>
        <w:t>щегося на основе освоения универсал</w:t>
      </w:r>
      <w:r>
        <w:t>ь</w:t>
      </w:r>
      <w:r>
        <w:t>ных способов деятельности: «процесс учения — это процесс деятельности ученика, направленный на становление его сознания и его личности в целом».</w:t>
      </w:r>
    </w:p>
    <w:p w:rsidR="00C13D77" w:rsidRPr="00931AF3" w:rsidRDefault="00C13D77" w:rsidP="00262AB8">
      <w:pPr>
        <w:pStyle w:val="Default"/>
        <w:spacing w:line="360" w:lineRule="auto"/>
        <w:ind w:firstLine="709"/>
        <w:jc w:val="both"/>
        <w:rPr>
          <w:color w:val="333333"/>
          <w:shd w:val="clear" w:color="auto" w:fill="FFFFFF"/>
        </w:rPr>
      </w:pPr>
      <w:r>
        <w:t xml:space="preserve">ФГОС 2021 года </w:t>
      </w:r>
      <w:r w:rsidR="00961764">
        <w:t xml:space="preserve">отличается тем, что </w:t>
      </w:r>
      <w:r w:rsidR="00961764">
        <w:rPr>
          <w:color w:val="333333"/>
          <w:shd w:val="clear" w:color="auto" w:fill="FFFFFF"/>
        </w:rPr>
        <w:t xml:space="preserve">в нем </w:t>
      </w:r>
      <w:r w:rsidR="00961764" w:rsidRPr="00C13D77">
        <w:rPr>
          <w:color w:val="333333"/>
          <w:shd w:val="clear" w:color="auto" w:fill="FFFFFF"/>
        </w:rPr>
        <w:t>акцент </w:t>
      </w:r>
      <w:r w:rsidR="00961764" w:rsidRPr="00C13D77">
        <w:rPr>
          <w:bCs/>
          <w:color w:val="333333"/>
          <w:shd w:val="clear" w:color="auto" w:fill="FFFFFF"/>
        </w:rPr>
        <w:t>образовательной</w:t>
      </w:r>
      <w:r w:rsidR="00961764" w:rsidRPr="00C13D77">
        <w:rPr>
          <w:color w:val="333333"/>
          <w:shd w:val="clear" w:color="auto" w:fill="FFFFFF"/>
        </w:rPr>
        <w:t xml:space="preserve"> деятельности смещается на получение личностных и </w:t>
      </w:r>
      <w:proofErr w:type="spellStart"/>
      <w:r w:rsidR="00961764" w:rsidRPr="00C13D77">
        <w:rPr>
          <w:color w:val="333333"/>
          <w:shd w:val="clear" w:color="auto" w:fill="FFFFFF"/>
        </w:rPr>
        <w:t>метапредметных</w:t>
      </w:r>
      <w:proofErr w:type="spellEnd"/>
      <w:r w:rsidR="00961764" w:rsidRPr="00C13D77">
        <w:rPr>
          <w:color w:val="333333"/>
          <w:shd w:val="clear" w:color="auto" w:fill="FFFFFF"/>
        </w:rPr>
        <w:t xml:space="preserve"> навыков, предметные результаты обучения предельно конкретизированы в рамках каждой дисциплины (в документе указ</w:t>
      </w:r>
      <w:r w:rsidR="00961764" w:rsidRPr="00C13D77">
        <w:rPr>
          <w:color w:val="333333"/>
          <w:shd w:val="clear" w:color="auto" w:fill="FFFFFF"/>
        </w:rPr>
        <w:t>а</w:t>
      </w:r>
      <w:r w:rsidR="00961764" w:rsidRPr="00C13D77">
        <w:rPr>
          <w:color w:val="333333"/>
          <w:shd w:val="clear" w:color="auto" w:fill="FFFFFF"/>
        </w:rPr>
        <w:t>но, что ученик должен, например, уметь решать задачи, оперировать терминами и понят</w:t>
      </w:r>
      <w:r w:rsidR="00961764" w:rsidRPr="00C13D77">
        <w:rPr>
          <w:color w:val="333333"/>
          <w:shd w:val="clear" w:color="auto" w:fill="FFFFFF"/>
        </w:rPr>
        <w:t>и</w:t>
      </w:r>
      <w:r w:rsidR="00961764" w:rsidRPr="00C13D77">
        <w:rPr>
          <w:color w:val="333333"/>
          <w:shd w:val="clear" w:color="auto" w:fill="FFFFFF"/>
        </w:rPr>
        <w:t>ями, интерпретировать и делать выводы, аргументировать свою точку зрения, доказ</w:t>
      </w:r>
      <w:r w:rsidR="00961764" w:rsidRPr="00C13D77">
        <w:rPr>
          <w:color w:val="333333"/>
          <w:shd w:val="clear" w:color="auto" w:fill="FFFFFF"/>
        </w:rPr>
        <w:t>ы</w:t>
      </w:r>
      <w:r w:rsidR="00961764" w:rsidRPr="00C13D77">
        <w:rPr>
          <w:color w:val="333333"/>
          <w:shd w:val="clear" w:color="auto" w:fill="FFFFFF"/>
        </w:rPr>
        <w:t>вать).</w:t>
      </w:r>
    </w:p>
    <w:p w:rsidR="00385DDE" w:rsidRPr="00931AF3" w:rsidRDefault="0004644A" w:rsidP="00262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AF3">
        <w:rPr>
          <w:rFonts w:ascii="Times New Roman" w:hAnsi="Times New Roman" w:cs="Times New Roman"/>
          <w:sz w:val="24"/>
          <w:szCs w:val="24"/>
        </w:rPr>
        <w:t>Работа над этой проблемой побудила к п</w:t>
      </w:r>
      <w:r w:rsidR="002922B4" w:rsidRPr="00931AF3">
        <w:rPr>
          <w:rFonts w:ascii="Times New Roman" w:hAnsi="Times New Roman" w:cs="Times New Roman"/>
          <w:sz w:val="24"/>
          <w:szCs w:val="24"/>
        </w:rPr>
        <w:t>оиску таких педагогических мето</w:t>
      </w:r>
      <w:r w:rsidRPr="00931AF3">
        <w:rPr>
          <w:rFonts w:ascii="Times New Roman" w:hAnsi="Times New Roman" w:cs="Times New Roman"/>
          <w:sz w:val="24"/>
          <w:szCs w:val="24"/>
        </w:rPr>
        <w:t>дов и приемов, которые, с одной стороны, позволили бы повысить эф</w:t>
      </w:r>
      <w:r w:rsidR="002922B4" w:rsidRPr="00931AF3">
        <w:rPr>
          <w:rFonts w:ascii="Times New Roman" w:hAnsi="Times New Roman" w:cs="Times New Roman"/>
          <w:sz w:val="24"/>
          <w:szCs w:val="24"/>
        </w:rPr>
        <w:t>фектив</w:t>
      </w:r>
      <w:r w:rsidRPr="00931AF3">
        <w:rPr>
          <w:rFonts w:ascii="Times New Roman" w:hAnsi="Times New Roman" w:cs="Times New Roman"/>
          <w:sz w:val="24"/>
          <w:szCs w:val="24"/>
        </w:rPr>
        <w:t xml:space="preserve">ность обучения, а с другой – помогли бы распознать в каждом </w:t>
      </w:r>
      <w:r w:rsidR="00180149">
        <w:rPr>
          <w:rFonts w:ascii="Times New Roman" w:hAnsi="Times New Roman" w:cs="Times New Roman"/>
          <w:sz w:val="24"/>
          <w:szCs w:val="24"/>
        </w:rPr>
        <w:t>обучающемся</w:t>
      </w:r>
      <w:r w:rsidR="004B56EE" w:rsidRPr="00931AF3">
        <w:rPr>
          <w:rFonts w:ascii="Times New Roman" w:hAnsi="Times New Roman" w:cs="Times New Roman"/>
          <w:sz w:val="24"/>
          <w:szCs w:val="24"/>
        </w:rPr>
        <w:t xml:space="preserve"> </w:t>
      </w:r>
      <w:r w:rsidR="002922B4" w:rsidRPr="00931AF3">
        <w:rPr>
          <w:rFonts w:ascii="Times New Roman" w:hAnsi="Times New Roman" w:cs="Times New Roman"/>
          <w:sz w:val="24"/>
          <w:szCs w:val="24"/>
        </w:rPr>
        <w:t>его инди</w:t>
      </w:r>
      <w:r w:rsidRPr="00931AF3">
        <w:rPr>
          <w:rFonts w:ascii="Times New Roman" w:hAnsi="Times New Roman" w:cs="Times New Roman"/>
          <w:sz w:val="24"/>
          <w:szCs w:val="24"/>
        </w:rPr>
        <w:t>видуальные особенн</w:t>
      </w:r>
      <w:r w:rsidRPr="00931AF3">
        <w:rPr>
          <w:rFonts w:ascii="Times New Roman" w:hAnsi="Times New Roman" w:cs="Times New Roman"/>
          <w:sz w:val="24"/>
          <w:szCs w:val="24"/>
        </w:rPr>
        <w:t>о</w:t>
      </w:r>
      <w:r w:rsidRPr="00931AF3">
        <w:rPr>
          <w:rFonts w:ascii="Times New Roman" w:hAnsi="Times New Roman" w:cs="Times New Roman"/>
          <w:sz w:val="24"/>
          <w:szCs w:val="24"/>
        </w:rPr>
        <w:t>сти и на этой основе развивать у него стремле</w:t>
      </w:r>
      <w:r w:rsidR="002922B4" w:rsidRPr="00931AF3">
        <w:rPr>
          <w:rFonts w:ascii="Times New Roman" w:hAnsi="Times New Roman" w:cs="Times New Roman"/>
          <w:sz w:val="24"/>
          <w:szCs w:val="24"/>
        </w:rPr>
        <w:t>ние к позна</w:t>
      </w:r>
      <w:r w:rsidRPr="00931AF3">
        <w:rPr>
          <w:rFonts w:ascii="Times New Roman" w:hAnsi="Times New Roman" w:cs="Times New Roman"/>
          <w:sz w:val="24"/>
          <w:szCs w:val="24"/>
        </w:rPr>
        <w:t xml:space="preserve">нию и творчеству. </w:t>
      </w:r>
    </w:p>
    <w:p w:rsidR="0004644A" w:rsidRPr="00931AF3" w:rsidRDefault="00385DDE" w:rsidP="00262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AF3">
        <w:rPr>
          <w:rFonts w:ascii="Times New Roman" w:hAnsi="Times New Roman" w:cs="Times New Roman"/>
          <w:sz w:val="24"/>
          <w:szCs w:val="24"/>
        </w:rPr>
        <w:t xml:space="preserve">В современной системе образования </w:t>
      </w:r>
      <w:r w:rsidR="0004644A" w:rsidRPr="00931AF3">
        <w:rPr>
          <w:rFonts w:ascii="Times New Roman" w:hAnsi="Times New Roman" w:cs="Times New Roman"/>
          <w:sz w:val="24"/>
          <w:szCs w:val="24"/>
        </w:rPr>
        <w:t>только при реализации системно-</w:t>
      </w:r>
      <w:proofErr w:type="spellStart"/>
      <w:r w:rsidR="0004644A" w:rsidRPr="00931AF3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04644A" w:rsidRPr="00931AF3">
        <w:rPr>
          <w:rFonts w:ascii="Times New Roman" w:hAnsi="Times New Roman" w:cs="Times New Roman"/>
          <w:sz w:val="24"/>
          <w:szCs w:val="24"/>
        </w:rPr>
        <w:t xml:space="preserve"> подхода на уроках, в том числе и на уроках физики, обеспечива</w:t>
      </w:r>
      <w:r w:rsidRPr="00931AF3">
        <w:rPr>
          <w:rFonts w:ascii="Times New Roman" w:hAnsi="Times New Roman" w:cs="Times New Roman"/>
          <w:sz w:val="24"/>
          <w:szCs w:val="24"/>
        </w:rPr>
        <w:t>ется</w:t>
      </w:r>
      <w:r w:rsidR="0004644A" w:rsidRPr="00931AF3">
        <w:rPr>
          <w:rFonts w:ascii="Times New Roman" w:hAnsi="Times New Roman" w:cs="Times New Roman"/>
          <w:sz w:val="24"/>
          <w:szCs w:val="24"/>
        </w:rPr>
        <w:t xml:space="preserve"> фо</w:t>
      </w:r>
      <w:r w:rsidR="0004644A" w:rsidRPr="00931AF3">
        <w:rPr>
          <w:rFonts w:ascii="Times New Roman" w:hAnsi="Times New Roman" w:cs="Times New Roman"/>
          <w:sz w:val="24"/>
          <w:szCs w:val="24"/>
        </w:rPr>
        <w:t>р</w:t>
      </w:r>
      <w:r w:rsidR="0004644A" w:rsidRPr="00931AF3">
        <w:rPr>
          <w:rFonts w:ascii="Times New Roman" w:hAnsi="Times New Roman" w:cs="Times New Roman"/>
          <w:sz w:val="24"/>
          <w:szCs w:val="24"/>
        </w:rPr>
        <w:lastRenderedPageBreak/>
        <w:t>мирование готовно</w:t>
      </w:r>
      <w:r w:rsidR="002922B4" w:rsidRPr="00931AF3">
        <w:rPr>
          <w:rFonts w:ascii="Times New Roman" w:hAnsi="Times New Roman" w:cs="Times New Roman"/>
          <w:sz w:val="24"/>
          <w:szCs w:val="24"/>
        </w:rPr>
        <w:t>сти к саморазвитию и непрерывно</w:t>
      </w:r>
      <w:r w:rsidR="0004644A" w:rsidRPr="00931AF3">
        <w:rPr>
          <w:rFonts w:ascii="Times New Roman" w:hAnsi="Times New Roman" w:cs="Times New Roman"/>
          <w:sz w:val="24"/>
          <w:szCs w:val="24"/>
        </w:rPr>
        <w:t>му образованию; проектирование и конструирование социальной среды развития обучающихся в системе образования; акт</w:t>
      </w:r>
      <w:r w:rsidR="002922B4" w:rsidRPr="00931AF3">
        <w:rPr>
          <w:rFonts w:ascii="Times New Roman" w:hAnsi="Times New Roman" w:cs="Times New Roman"/>
          <w:sz w:val="24"/>
          <w:szCs w:val="24"/>
        </w:rPr>
        <w:t>и</w:t>
      </w:r>
      <w:r w:rsidR="002922B4" w:rsidRPr="00931AF3">
        <w:rPr>
          <w:rFonts w:ascii="Times New Roman" w:hAnsi="Times New Roman" w:cs="Times New Roman"/>
          <w:sz w:val="24"/>
          <w:szCs w:val="24"/>
        </w:rPr>
        <w:t>в</w:t>
      </w:r>
      <w:r w:rsidR="002922B4" w:rsidRPr="00931AF3">
        <w:rPr>
          <w:rFonts w:ascii="Times New Roman" w:hAnsi="Times New Roman" w:cs="Times New Roman"/>
          <w:sz w:val="24"/>
          <w:szCs w:val="24"/>
        </w:rPr>
        <w:t xml:space="preserve">ную учебно-познавательную деятельность обучающихся [1 </w:t>
      </w:r>
      <w:r w:rsidR="002922B4" w:rsidRPr="00931AF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922B4" w:rsidRPr="00931AF3">
        <w:rPr>
          <w:rFonts w:ascii="Times New Roman" w:hAnsi="Times New Roman" w:cs="Times New Roman"/>
          <w:sz w:val="24"/>
          <w:szCs w:val="24"/>
        </w:rPr>
        <w:t>.2-3</w:t>
      </w:r>
      <w:r w:rsidR="0004644A" w:rsidRPr="00931AF3">
        <w:rPr>
          <w:rFonts w:ascii="Times New Roman" w:hAnsi="Times New Roman" w:cs="Times New Roman"/>
          <w:sz w:val="24"/>
          <w:szCs w:val="24"/>
        </w:rPr>
        <w:t>.</w:t>
      </w:r>
      <w:r w:rsidR="002922B4" w:rsidRPr="00931AF3">
        <w:rPr>
          <w:rFonts w:ascii="Times New Roman" w:hAnsi="Times New Roman" w:cs="Times New Roman"/>
          <w:sz w:val="24"/>
          <w:szCs w:val="24"/>
        </w:rPr>
        <w:t>]</w:t>
      </w:r>
      <w:r w:rsidR="0004644A" w:rsidRPr="00931A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6EE" w:rsidRPr="00931AF3" w:rsidRDefault="004B56EE" w:rsidP="00262AB8">
      <w:pPr>
        <w:pStyle w:val="Default"/>
        <w:spacing w:line="360" w:lineRule="auto"/>
        <w:ind w:firstLine="709"/>
        <w:jc w:val="both"/>
        <w:rPr>
          <w:rFonts w:eastAsia="Times New Roman"/>
          <w:shd w:val="clear" w:color="auto" w:fill="FFFFFF"/>
          <w:lang w:eastAsia="ru-RU"/>
        </w:rPr>
      </w:pPr>
      <w:r w:rsidRPr="00931AF3">
        <w:rPr>
          <w:rFonts w:eastAsia="Times New Roman"/>
          <w:i/>
          <w:iCs/>
          <w:shd w:val="clear" w:color="auto" w:fill="FFFFFF"/>
          <w:lang w:eastAsia="ru-RU"/>
        </w:rPr>
        <w:t>Системно </w:t>
      </w:r>
      <w:r w:rsidRPr="00931AF3">
        <w:rPr>
          <w:rFonts w:eastAsia="Times New Roman"/>
          <w:shd w:val="clear" w:color="auto" w:fill="FFFFFF"/>
          <w:lang w:eastAsia="ru-RU"/>
        </w:rPr>
        <w:t>—</w:t>
      </w:r>
      <w:r w:rsidRPr="00931AF3">
        <w:rPr>
          <w:rFonts w:eastAsia="Times New Roman"/>
          <w:i/>
          <w:iCs/>
          <w:shd w:val="clear" w:color="auto" w:fill="FFFFFF"/>
          <w:lang w:eastAsia="ru-RU"/>
        </w:rPr>
        <w:t> </w:t>
      </w:r>
      <w:proofErr w:type="spellStart"/>
      <w:r w:rsidRPr="00931AF3">
        <w:rPr>
          <w:rFonts w:eastAsia="Times New Roman"/>
          <w:i/>
          <w:iCs/>
          <w:shd w:val="clear" w:color="auto" w:fill="FFFFFF"/>
          <w:lang w:eastAsia="ru-RU"/>
        </w:rPr>
        <w:t>деятельностный</w:t>
      </w:r>
      <w:proofErr w:type="spellEnd"/>
      <w:r w:rsidRPr="00931AF3">
        <w:rPr>
          <w:rFonts w:eastAsia="Times New Roman"/>
          <w:i/>
          <w:iCs/>
          <w:shd w:val="clear" w:color="auto" w:fill="FFFFFF"/>
          <w:lang w:eastAsia="ru-RU"/>
        </w:rPr>
        <w:t> подход </w:t>
      </w:r>
      <w:r w:rsidRPr="00931AF3">
        <w:rPr>
          <w:rFonts w:eastAsia="Times New Roman"/>
          <w:shd w:val="clear" w:color="auto" w:fill="FFFFFF"/>
          <w:lang w:eastAsia="ru-RU"/>
        </w:rPr>
        <w:t>— это метод обучения, при котором уч</w:t>
      </w:r>
      <w:r w:rsidRPr="00931AF3">
        <w:rPr>
          <w:rFonts w:eastAsia="Times New Roman"/>
          <w:shd w:val="clear" w:color="auto" w:fill="FFFFFF"/>
          <w:lang w:eastAsia="ru-RU"/>
        </w:rPr>
        <w:t>а</w:t>
      </w:r>
      <w:r w:rsidRPr="00931AF3">
        <w:rPr>
          <w:rFonts w:eastAsia="Times New Roman"/>
          <w:shd w:val="clear" w:color="auto" w:fill="FFFFFF"/>
          <w:lang w:eastAsia="ru-RU"/>
        </w:rPr>
        <w:t>щийся не получает знания в готовом виде, а добывает их сам в процессе собстве</w:t>
      </w:r>
      <w:r w:rsidRPr="00931AF3">
        <w:rPr>
          <w:rFonts w:eastAsia="Times New Roman"/>
          <w:shd w:val="clear" w:color="auto" w:fill="FFFFFF"/>
          <w:lang w:eastAsia="ru-RU"/>
        </w:rPr>
        <w:t>н</w:t>
      </w:r>
      <w:r w:rsidRPr="00931AF3">
        <w:rPr>
          <w:rFonts w:eastAsia="Times New Roman"/>
          <w:shd w:val="clear" w:color="auto" w:fill="FFFFFF"/>
          <w:lang w:eastAsia="ru-RU"/>
        </w:rPr>
        <w:t>ной </w:t>
      </w:r>
      <w:proofErr w:type="spellStart"/>
      <w:r w:rsidRPr="00931AF3">
        <w:rPr>
          <w:rFonts w:eastAsia="Times New Roman"/>
          <w:shd w:val="clear" w:color="auto" w:fill="FFFFFF"/>
          <w:lang w:eastAsia="ru-RU"/>
        </w:rPr>
        <w:t>учебно</w:t>
      </w:r>
      <w:proofErr w:type="spellEnd"/>
      <w:r w:rsidRPr="00931AF3">
        <w:rPr>
          <w:rFonts w:eastAsia="Times New Roman"/>
          <w:shd w:val="clear" w:color="auto" w:fill="FFFFFF"/>
          <w:lang w:eastAsia="ru-RU"/>
        </w:rPr>
        <w:t>—познавательной деятельности</w:t>
      </w:r>
    </w:p>
    <w:p w:rsidR="004B56EE" w:rsidRPr="00931AF3" w:rsidRDefault="00961764" w:rsidP="00262AB8">
      <w:pPr>
        <w:pStyle w:val="Default"/>
        <w:spacing w:line="360" w:lineRule="auto"/>
        <w:ind w:firstLine="709"/>
        <w:jc w:val="both"/>
        <w:rPr>
          <w:rFonts w:eastAsia="Times New Roman"/>
          <w:shd w:val="clear" w:color="auto" w:fill="FFFFFF"/>
          <w:lang w:eastAsia="ru-RU"/>
        </w:rPr>
      </w:pPr>
      <w:r w:rsidRPr="00931AF3">
        <w:rPr>
          <w:rFonts w:eastAsia="Times New Roman"/>
          <w:shd w:val="clear" w:color="auto" w:fill="FFFFFF"/>
          <w:lang w:eastAsia="ru-RU"/>
        </w:rPr>
        <w:t xml:space="preserve"> </w:t>
      </w:r>
      <w:r w:rsidR="004B56EE" w:rsidRPr="00931AF3">
        <w:rPr>
          <w:rFonts w:eastAsia="Times New Roman"/>
          <w:shd w:val="clear" w:color="auto" w:fill="FFFFFF"/>
          <w:lang w:eastAsia="ru-RU"/>
        </w:rPr>
        <w:t>«</w:t>
      </w:r>
      <w:r w:rsidR="00AE5517">
        <w:rPr>
          <w:rFonts w:eastAsia="Times New Roman"/>
          <w:shd w:val="clear" w:color="auto" w:fill="FFFFFF"/>
          <w:lang w:eastAsia="ru-RU"/>
        </w:rPr>
        <w:t>Системно-</w:t>
      </w:r>
      <w:proofErr w:type="spellStart"/>
      <w:r w:rsidR="00AE5517">
        <w:rPr>
          <w:rFonts w:eastAsia="Times New Roman"/>
          <w:shd w:val="clear" w:color="auto" w:fill="FFFFFF"/>
          <w:lang w:eastAsia="ru-RU"/>
        </w:rPr>
        <w:t>деятельностный</w:t>
      </w:r>
      <w:proofErr w:type="spellEnd"/>
      <w:r w:rsidR="00AE5517">
        <w:rPr>
          <w:rFonts w:eastAsia="Times New Roman"/>
          <w:shd w:val="clear" w:color="auto" w:fill="FFFFFF"/>
          <w:lang w:eastAsia="ru-RU"/>
        </w:rPr>
        <w:t> подход</w:t>
      </w:r>
      <w:r w:rsidR="00AE5517" w:rsidRPr="00AE5517">
        <w:rPr>
          <w:rFonts w:eastAsia="Times New Roman"/>
          <w:shd w:val="clear" w:color="auto" w:fill="FFFFFF"/>
          <w:lang w:eastAsia="ru-RU"/>
        </w:rPr>
        <w:t xml:space="preserve"> </w:t>
      </w:r>
      <w:r w:rsidR="004B56EE" w:rsidRPr="00931AF3">
        <w:rPr>
          <w:rFonts w:eastAsia="Times New Roman"/>
          <w:shd w:val="clear" w:color="auto" w:fill="FFFFFF"/>
          <w:lang w:eastAsia="ru-RU"/>
        </w:rPr>
        <w:t xml:space="preserve">подразумевает создание условий, при которых деятельность </w:t>
      </w:r>
      <w:r w:rsidR="00180149">
        <w:rPr>
          <w:rFonts w:eastAsia="Times New Roman"/>
          <w:shd w:val="clear" w:color="auto" w:fill="FFFFFF"/>
          <w:lang w:eastAsia="ru-RU"/>
        </w:rPr>
        <w:t>обучающегося</w:t>
      </w:r>
      <w:r w:rsidR="004B56EE" w:rsidRPr="00931AF3">
        <w:rPr>
          <w:rFonts w:eastAsia="Times New Roman"/>
          <w:shd w:val="clear" w:color="auto" w:fill="FFFFFF"/>
          <w:lang w:eastAsia="ru-RU"/>
        </w:rPr>
        <w:t xml:space="preserve"> направлена на становление его сознания и личности в ц</w:t>
      </w:r>
      <w:r w:rsidR="004B56EE" w:rsidRPr="00931AF3">
        <w:rPr>
          <w:rFonts w:eastAsia="Times New Roman"/>
          <w:shd w:val="clear" w:color="auto" w:fill="FFFFFF"/>
          <w:lang w:eastAsia="ru-RU"/>
        </w:rPr>
        <w:t>е</w:t>
      </w:r>
      <w:r w:rsidR="004B56EE" w:rsidRPr="00931AF3">
        <w:rPr>
          <w:rFonts w:eastAsia="Times New Roman"/>
          <w:shd w:val="clear" w:color="auto" w:fill="FFFFFF"/>
          <w:lang w:eastAsia="ru-RU"/>
        </w:rPr>
        <w:t>лом».. Для реализации системно-</w:t>
      </w:r>
      <w:proofErr w:type="spellStart"/>
      <w:r w:rsidR="004B56EE" w:rsidRPr="00931AF3">
        <w:rPr>
          <w:rFonts w:eastAsia="Times New Roman"/>
          <w:shd w:val="clear" w:color="auto" w:fill="FFFFFF"/>
          <w:lang w:eastAsia="ru-RU"/>
        </w:rPr>
        <w:t>деятельностного</w:t>
      </w:r>
      <w:proofErr w:type="spellEnd"/>
      <w:r w:rsidR="004B56EE" w:rsidRPr="00931AF3">
        <w:rPr>
          <w:rFonts w:eastAsia="Times New Roman"/>
          <w:shd w:val="clear" w:color="auto" w:fill="FFFFFF"/>
          <w:lang w:eastAsia="ru-RU"/>
        </w:rPr>
        <w:t> подхода в преподавании учитель созд</w:t>
      </w:r>
      <w:r w:rsidR="004B56EE" w:rsidRPr="00931AF3">
        <w:rPr>
          <w:rFonts w:eastAsia="Times New Roman"/>
          <w:shd w:val="clear" w:color="auto" w:fill="FFFFFF"/>
          <w:lang w:eastAsia="ru-RU"/>
        </w:rPr>
        <w:t>а</w:t>
      </w:r>
      <w:r w:rsidR="004B56EE" w:rsidRPr="00931AF3">
        <w:rPr>
          <w:rFonts w:eastAsia="Times New Roman"/>
          <w:shd w:val="clear" w:color="auto" w:fill="FFFFFF"/>
          <w:lang w:eastAsia="ru-RU"/>
        </w:rPr>
        <w:t>ет проблемные ситуации, обращается </w:t>
      </w:r>
      <w:proofErr w:type="gramStart"/>
      <w:r w:rsidR="004B56EE" w:rsidRPr="00931AF3">
        <w:rPr>
          <w:rFonts w:eastAsia="Times New Roman"/>
          <w:shd w:val="clear" w:color="auto" w:fill="FFFFFF"/>
          <w:lang w:eastAsia="ru-RU"/>
        </w:rPr>
        <w:t>к</w:t>
      </w:r>
      <w:proofErr w:type="gramEnd"/>
      <w:r w:rsidR="004B56EE" w:rsidRPr="00931AF3">
        <w:rPr>
          <w:rFonts w:eastAsia="Times New Roman"/>
          <w:shd w:val="clear" w:color="auto" w:fill="FFFFFF"/>
          <w:lang w:eastAsia="ru-RU"/>
        </w:rPr>
        <w:t> обучающимся с вопросами, а не с ответами, управляет поисковой деятельностью и обсуждает результаты с обучающимися</w:t>
      </w:r>
      <w:r w:rsidR="00180149">
        <w:rPr>
          <w:rFonts w:eastAsia="Times New Roman"/>
          <w:shd w:val="clear" w:color="auto" w:fill="FFFFFF"/>
          <w:lang w:eastAsia="ru-RU"/>
        </w:rPr>
        <w:t>.</w:t>
      </w:r>
    </w:p>
    <w:p w:rsidR="004B56EE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Системно-</w:t>
      </w:r>
      <w:proofErr w:type="spellStart"/>
      <w:r w:rsidRPr="00931AF3">
        <w:t>деятельностный</w:t>
      </w:r>
      <w:proofErr w:type="spellEnd"/>
      <w:r w:rsidRPr="00931AF3">
        <w:t xml:space="preserve"> подход в школе эффективен лишь при условии прим</w:t>
      </w:r>
      <w:r w:rsidRPr="00931AF3">
        <w:t>е</w:t>
      </w:r>
      <w:r w:rsidRPr="00931AF3">
        <w:t xml:space="preserve">нения определенных дидактических принципов: деятельности, системности, минимакса, психологического комфорта, творчества.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Принцип деятельности заключается в том, что </w:t>
      </w:r>
      <w:r w:rsidR="00180149">
        <w:t>обучающийся</w:t>
      </w:r>
      <w:r w:rsidRPr="00931AF3">
        <w:t>, получая знания не в готовом виде, а добывая их сам, осознает пр</w:t>
      </w:r>
      <w:r w:rsidR="00943BB8" w:rsidRPr="00931AF3">
        <w:t>и этом необходимость своей учеб</w:t>
      </w:r>
      <w:r w:rsidRPr="00931AF3">
        <w:t>ной деятел</w:t>
      </w:r>
      <w:r w:rsidRPr="00931AF3">
        <w:t>ь</w:t>
      </w:r>
      <w:r w:rsidRPr="00931AF3">
        <w:t xml:space="preserve">ности, тем самым повышается его мотивация к изучению предмета, формируются его универсальные учебные действия.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Принцип системности заключается в том, ч</w:t>
      </w:r>
      <w:r w:rsidR="00943BB8" w:rsidRPr="00931AF3">
        <w:t xml:space="preserve">то учитель дает </w:t>
      </w:r>
      <w:proofErr w:type="gramStart"/>
      <w:r w:rsidR="00180149">
        <w:t>обучающимся</w:t>
      </w:r>
      <w:proofErr w:type="gramEnd"/>
      <w:r w:rsidR="00943BB8" w:rsidRPr="00931AF3">
        <w:t xml:space="preserve"> целос</w:t>
      </w:r>
      <w:r w:rsidR="00943BB8" w:rsidRPr="00931AF3">
        <w:t>т</w:t>
      </w:r>
      <w:r w:rsidRPr="00931AF3">
        <w:t>ное представление о мире. Для этого возможно проведение интегриро</w:t>
      </w:r>
      <w:r w:rsidR="00943BB8" w:rsidRPr="00931AF3">
        <w:t>ванных уро</w:t>
      </w:r>
      <w:r w:rsidRPr="00931AF3">
        <w:t>ков. В резуль</w:t>
      </w:r>
      <w:r w:rsidR="00AE5517">
        <w:t>тате реализации такого принципа</w:t>
      </w:r>
      <w:r w:rsidRPr="00931AF3">
        <w:t xml:space="preserve"> у </w:t>
      </w:r>
      <w:proofErr w:type="gramStart"/>
      <w:r w:rsidR="00180149">
        <w:t>обучающихся</w:t>
      </w:r>
      <w:proofErr w:type="gramEnd"/>
      <w:r w:rsidRPr="00931AF3">
        <w:t xml:space="preserve"> фор</w:t>
      </w:r>
      <w:r w:rsidR="00943BB8" w:rsidRPr="00931AF3">
        <w:t>мируется целост</w:t>
      </w:r>
      <w:r w:rsidRPr="00931AF3">
        <w:t xml:space="preserve">ная картина мира. </w:t>
      </w:r>
    </w:p>
    <w:p w:rsidR="00943BB8" w:rsidRPr="00931AF3" w:rsidRDefault="0004644A" w:rsidP="00943BB8">
      <w:pPr>
        <w:pStyle w:val="Default"/>
        <w:spacing w:line="360" w:lineRule="auto"/>
        <w:ind w:firstLine="709"/>
        <w:jc w:val="both"/>
      </w:pPr>
      <w:r w:rsidRPr="00931AF3">
        <w:t>Применение системно-</w:t>
      </w:r>
      <w:proofErr w:type="spellStart"/>
      <w:r w:rsidRPr="00931AF3">
        <w:t>деятельностного</w:t>
      </w:r>
      <w:proofErr w:type="spellEnd"/>
      <w:r w:rsidRPr="00931AF3">
        <w:t xml:space="preserve"> подхода эффективно только в случае пр</w:t>
      </w:r>
      <w:r w:rsidRPr="00931AF3">
        <w:t>а</w:t>
      </w:r>
      <w:r w:rsidRPr="00931AF3">
        <w:t>вильной реализации его принципов на практике. Учитель должен составить план урока и провести его в соответствии с основными принципами системно-</w:t>
      </w:r>
      <w:proofErr w:type="spellStart"/>
      <w:r w:rsidRPr="00931AF3">
        <w:t>деятельностного</w:t>
      </w:r>
      <w:proofErr w:type="spellEnd"/>
      <w:r w:rsidRPr="00931AF3">
        <w:t xml:space="preserve"> подхода к обучению. Урок должен </w:t>
      </w:r>
      <w:r w:rsidR="00943BB8" w:rsidRPr="00931AF3">
        <w:t xml:space="preserve">состоять из нескольких этапов: </w:t>
      </w:r>
    </w:p>
    <w:p w:rsidR="00943BB8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М</w:t>
      </w:r>
      <w:r w:rsidR="0004644A" w:rsidRPr="00931AF3">
        <w:t>отивирование к учебной деят</w:t>
      </w:r>
      <w:r w:rsidRPr="00931AF3">
        <w:t xml:space="preserve">ельности, актуализация знаний; </w:t>
      </w:r>
    </w:p>
    <w:p w:rsidR="00943BB8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П</w:t>
      </w:r>
      <w:r w:rsidR="0004644A" w:rsidRPr="00931AF3">
        <w:t xml:space="preserve">остановка учебной задачи; </w:t>
      </w:r>
    </w:p>
    <w:p w:rsidR="00943BB8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«О</w:t>
      </w:r>
      <w:r w:rsidR="0004644A" w:rsidRPr="00931AF3">
        <w:t xml:space="preserve">ткрытие нового знания»; </w:t>
      </w:r>
    </w:p>
    <w:p w:rsidR="00943BB8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П</w:t>
      </w:r>
      <w:r w:rsidR="0004644A" w:rsidRPr="00931AF3">
        <w:t xml:space="preserve">ервичное закрепление; </w:t>
      </w:r>
    </w:p>
    <w:p w:rsidR="00943BB8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С</w:t>
      </w:r>
      <w:r w:rsidR="0004644A" w:rsidRPr="00931AF3">
        <w:t xml:space="preserve">амоанализ и самоконтроль; </w:t>
      </w:r>
    </w:p>
    <w:p w:rsidR="0004644A" w:rsidRPr="00931AF3" w:rsidRDefault="00943BB8" w:rsidP="00943BB8">
      <w:pPr>
        <w:pStyle w:val="Default"/>
        <w:numPr>
          <w:ilvl w:val="0"/>
          <w:numId w:val="1"/>
        </w:numPr>
        <w:spacing w:line="360" w:lineRule="auto"/>
        <w:jc w:val="both"/>
      </w:pPr>
      <w:r w:rsidRPr="00931AF3">
        <w:t>Р</w:t>
      </w:r>
      <w:r w:rsidR="0004644A" w:rsidRPr="00931AF3">
        <w:t xml:space="preserve">ефлексия.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Конечно, подготовка к таким урокам требует от учителя больших временных з</w:t>
      </w:r>
      <w:r w:rsidRPr="00931AF3">
        <w:t>а</w:t>
      </w:r>
      <w:r w:rsidRPr="00931AF3">
        <w:t>трат, но результаты это оправдывают, ведь главной задачей си</w:t>
      </w:r>
      <w:r w:rsidR="00943BB8" w:rsidRPr="00931AF3">
        <w:t>стемно-</w:t>
      </w:r>
      <w:proofErr w:type="spellStart"/>
      <w:r w:rsidR="00943BB8" w:rsidRPr="00931AF3">
        <w:t>деятель</w:t>
      </w:r>
      <w:r w:rsidRPr="00931AF3">
        <w:t>ностного</w:t>
      </w:r>
      <w:proofErr w:type="spellEnd"/>
      <w:r w:rsidRPr="00931AF3">
        <w:t xml:space="preserve"> подхода является развитие способности детей к самообразованию.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lastRenderedPageBreak/>
        <w:t>Системно-</w:t>
      </w:r>
      <w:proofErr w:type="spellStart"/>
      <w:r w:rsidRPr="00931AF3">
        <w:t>деятельностный</w:t>
      </w:r>
      <w:proofErr w:type="spellEnd"/>
      <w:r w:rsidRPr="00931AF3">
        <w:t xml:space="preserve"> подход на уроках физики осуществляется как при пр</w:t>
      </w:r>
      <w:r w:rsidRPr="00931AF3">
        <w:t>о</w:t>
      </w:r>
      <w:r w:rsidRPr="00931AF3">
        <w:t>ведении целых уроков, так и при введении в традиционные уроки фрагментов, предпол</w:t>
      </w:r>
      <w:r w:rsidRPr="00931AF3">
        <w:t>а</w:t>
      </w:r>
      <w:r w:rsidRPr="00931AF3">
        <w:t xml:space="preserve">гающих творческую познавательную деятельность </w:t>
      </w:r>
      <w:r w:rsidR="00180149">
        <w:t>об</w:t>
      </w:r>
      <w:r w:rsidRPr="00931AF3">
        <w:t>уча</w:t>
      </w:r>
      <w:r w:rsidR="00180149">
        <w:t>ю</w:t>
      </w:r>
      <w:r w:rsidRPr="00931AF3">
        <w:t xml:space="preserve">щихся. </w:t>
      </w:r>
    </w:p>
    <w:p w:rsidR="004B56EE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Использование системно-</w:t>
      </w:r>
      <w:proofErr w:type="spellStart"/>
      <w:r w:rsidRPr="00931AF3">
        <w:t>деятельностного</w:t>
      </w:r>
      <w:proofErr w:type="spellEnd"/>
      <w:r w:rsidRPr="00931AF3">
        <w:t xml:space="preserve"> подхода при проведении урока физики </w:t>
      </w:r>
      <w:r w:rsidR="00724014" w:rsidRPr="00931AF3">
        <w:t>покаж</w:t>
      </w:r>
      <w:r w:rsidR="00C13D77">
        <w:t>у</w:t>
      </w:r>
      <w:r w:rsidRPr="00931AF3">
        <w:t xml:space="preserve"> на примере изучения нового </w:t>
      </w:r>
      <w:proofErr w:type="gramStart"/>
      <w:r w:rsidRPr="00931AF3">
        <w:t>материала</w:t>
      </w:r>
      <w:proofErr w:type="gramEnd"/>
      <w:r w:rsidRPr="00931AF3">
        <w:t xml:space="preserve"> </w:t>
      </w:r>
      <w:r w:rsidR="00724014" w:rsidRPr="00931AF3">
        <w:t xml:space="preserve">на уроке физики 7 класса </w:t>
      </w:r>
      <w:r w:rsidRPr="00931AF3">
        <w:t>по теме</w:t>
      </w:r>
      <w:r w:rsidR="00724014" w:rsidRPr="00931AF3">
        <w:t xml:space="preserve"> «Давл</w:t>
      </w:r>
      <w:r w:rsidR="00724014" w:rsidRPr="00931AF3">
        <w:t>е</w:t>
      </w:r>
      <w:r w:rsidR="00724014" w:rsidRPr="00931AF3">
        <w:t>ние твердых тел. Способы изменения давления».</w:t>
      </w:r>
    </w:p>
    <w:p w:rsidR="00724014" w:rsidRPr="00931AF3" w:rsidRDefault="00724014" w:rsidP="00724014">
      <w:pPr>
        <w:pStyle w:val="Default"/>
        <w:spacing w:line="360" w:lineRule="auto"/>
        <w:ind w:firstLine="709"/>
        <w:jc w:val="both"/>
      </w:pPr>
      <w:r w:rsidRPr="00931AF3">
        <w:t>Урок освоения новых знаний. На уроке предусмотрено использование следующих материалов и оборудования</w:t>
      </w:r>
      <w:proofErr w:type="gramStart"/>
      <w:r w:rsidRPr="00931AF3">
        <w:t xml:space="preserve"> :</w:t>
      </w:r>
      <w:proofErr w:type="gramEnd"/>
      <w:r w:rsidRPr="00931AF3">
        <w:t xml:space="preserve"> компьютер, проектор, экран, весы напольные, бумага в кл</w:t>
      </w:r>
      <w:r w:rsidRPr="00931AF3">
        <w:t>е</w:t>
      </w:r>
      <w:r w:rsidRPr="00931AF3">
        <w:t>точку, линейка, спичечный коробок, карточки с заданиями</w:t>
      </w:r>
    </w:p>
    <w:p w:rsidR="00724014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На первом этапе урока «Мотивирование к учебной деятельности» (1–2 мин) прои</w:t>
      </w:r>
      <w:r w:rsidRPr="00931AF3">
        <w:t>с</w:t>
      </w:r>
      <w:r w:rsidRPr="00931AF3">
        <w:t xml:space="preserve">ходит включение </w:t>
      </w:r>
      <w:r w:rsidR="00AE5517">
        <w:t>об</w:t>
      </w:r>
      <w:r w:rsidRPr="00931AF3">
        <w:t>уча</w:t>
      </w:r>
      <w:r w:rsidR="00AE5517">
        <w:t>ю</w:t>
      </w:r>
      <w:r w:rsidRPr="00931AF3">
        <w:t>щихся: в деятельность на личностно-значимом уровне.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Ассоциативный ряд на экране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 xml:space="preserve">Вставьте </w:t>
      </w:r>
      <w:proofErr w:type="gramStart"/>
      <w:r w:rsidRPr="00931AF3">
        <w:rPr>
          <w:rFonts w:ascii="Times New Roman" w:hAnsi="Times New Roman" w:cs="Times New Roman"/>
          <w:i/>
          <w:sz w:val="24"/>
          <w:szCs w:val="24"/>
        </w:rPr>
        <w:t>пропущенное</w:t>
      </w:r>
      <w:proofErr w:type="gramEnd"/>
      <w:r w:rsidRPr="00931AF3">
        <w:rPr>
          <w:rFonts w:ascii="Times New Roman" w:hAnsi="Times New Roman" w:cs="Times New Roman"/>
          <w:i/>
          <w:sz w:val="24"/>
          <w:szCs w:val="24"/>
        </w:rPr>
        <w:t xml:space="preserve"> слов в выражениях: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- у больного повысилось …;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- …падает, наверно, будет дождь;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- внутри жидкости существует …;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- защитники не выдержали … нападающих;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 xml:space="preserve">- тонкий каблук женских туфель может произвести очень </w:t>
      </w:r>
      <w:proofErr w:type="gramStart"/>
      <w:r w:rsidRPr="00931AF3">
        <w:rPr>
          <w:rFonts w:ascii="Times New Roman" w:hAnsi="Times New Roman" w:cs="Times New Roman"/>
          <w:i/>
          <w:sz w:val="24"/>
          <w:szCs w:val="24"/>
        </w:rPr>
        <w:t>большое</w:t>
      </w:r>
      <w:proofErr w:type="gramEnd"/>
      <w:r w:rsidRPr="00931AF3">
        <w:rPr>
          <w:rFonts w:ascii="Times New Roman" w:hAnsi="Times New Roman" w:cs="Times New Roman"/>
          <w:i/>
          <w:sz w:val="24"/>
          <w:szCs w:val="24"/>
        </w:rPr>
        <w:t xml:space="preserve"> …;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 xml:space="preserve">- на человека оказывают </w:t>
      </w:r>
      <w:proofErr w:type="gramStart"/>
      <w:r w:rsidRPr="00931AF3">
        <w:rPr>
          <w:rFonts w:ascii="Times New Roman" w:hAnsi="Times New Roman" w:cs="Times New Roman"/>
          <w:i/>
          <w:sz w:val="24"/>
          <w:szCs w:val="24"/>
        </w:rPr>
        <w:t>психологическое</w:t>
      </w:r>
      <w:proofErr w:type="gramEnd"/>
      <w:r w:rsidRPr="00931AF3">
        <w:rPr>
          <w:rFonts w:ascii="Times New Roman" w:hAnsi="Times New Roman" w:cs="Times New Roman"/>
          <w:i/>
          <w:sz w:val="24"/>
          <w:szCs w:val="24"/>
        </w:rPr>
        <w:t xml:space="preserve"> …;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1AF3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proofErr w:type="gramStart"/>
      <w:r w:rsidRPr="00931AF3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931AF3">
        <w:rPr>
          <w:rFonts w:ascii="Times New Roman" w:hAnsi="Times New Roman" w:cs="Times New Roman"/>
          <w:i/>
          <w:sz w:val="24"/>
          <w:szCs w:val="24"/>
        </w:rPr>
        <w:t xml:space="preserve"> учащиеся взаимодействуют с учителем и классом во время беседы, осуществляемой во фронтальном режиме</w:t>
      </w:r>
    </w:p>
    <w:p w:rsidR="00724014" w:rsidRPr="00931AF3" w:rsidRDefault="00724014" w:rsidP="00724014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31A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Верно это слово давление, но это слово использовано в разных ситуациях и имеет разный смысл. </w:t>
      </w:r>
    </w:p>
    <w:p w:rsidR="00724014" w:rsidRPr="00931AF3" w:rsidRDefault="00724014" w:rsidP="00724014">
      <w:pPr>
        <w:widowControl w:val="0"/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 xml:space="preserve">Называем цель урока (стратегия успеха): </w:t>
      </w:r>
      <w:r w:rsidRPr="00931AF3">
        <w:rPr>
          <w:rFonts w:ascii="Times New Roman" w:hAnsi="Times New Roman" w:cs="Times New Roman"/>
          <w:i/>
          <w:color w:val="000000"/>
          <w:sz w:val="24"/>
          <w:szCs w:val="24"/>
        </w:rPr>
        <w:t>ты узнаешь, ты научишься</w:t>
      </w:r>
      <w:r w:rsidRPr="00931A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24014" w:rsidRPr="00931AF3" w:rsidRDefault="00724014" w:rsidP="00262AB8">
      <w:pPr>
        <w:pStyle w:val="Default"/>
        <w:spacing w:line="360" w:lineRule="auto"/>
        <w:ind w:firstLine="709"/>
        <w:jc w:val="both"/>
      </w:pPr>
    </w:p>
    <w:p w:rsidR="00724014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На втором этапе «Актуализация знаний» </w:t>
      </w:r>
      <w:r w:rsidR="00943BB8" w:rsidRPr="00931AF3">
        <w:t xml:space="preserve">(6 мин) повторяем </w:t>
      </w:r>
      <w:proofErr w:type="gramStart"/>
      <w:r w:rsidR="00943BB8" w:rsidRPr="00931AF3">
        <w:t>пройденное</w:t>
      </w:r>
      <w:proofErr w:type="gramEnd"/>
      <w:r w:rsidR="00943BB8" w:rsidRPr="00931AF3">
        <w:t xml:space="preserve"> ра</w:t>
      </w:r>
      <w:r w:rsidRPr="00931AF3">
        <w:t>нее и н</w:t>
      </w:r>
      <w:r w:rsidRPr="00931AF3">
        <w:t>е</w:t>
      </w:r>
      <w:r w:rsidRPr="00931AF3">
        <w:t xml:space="preserve">обходимое для получения новых знаний. </w:t>
      </w:r>
    </w:p>
    <w:p w:rsidR="007D53E1" w:rsidRPr="00931AF3" w:rsidRDefault="00943BB8" w:rsidP="00262AB8">
      <w:pPr>
        <w:pStyle w:val="Default"/>
        <w:spacing w:line="360" w:lineRule="auto"/>
        <w:ind w:firstLine="709"/>
        <w:jc w:val="both"/>
      </w:pPr>
      <w:r w:rsidRPr="00931AF3">
        <w:t>Данная тема изучалась в началь</w:t>
      </w:r>
      <w:r w:rsidR="0004644A" w:rsidRPr="00931AF3">
        <w:t xml:space="preserve">ной школе на уроках окружающего мира. Учащиеся знают, что </w:t>
      </w:r>
      <w:r w:rsidR="007D53E1" w:rsidRPr="00931AF3">
        <w:t>давление</w:t>
      </w:r>
      <w:r w:rsidR="0004644A" w:rsidRPr="00931AF3">
        <w:t xml:space="preserve"> существует в</w:t>
      </w:r>
      <w:r w:rsidR="007D53E1" w:rsidRPr="00931AF3">
        <w:t xml:space="preserve"> </w:t>
      </w:r>
      <w:r w:rsidR="0004644A" w:rsidRPr="00931AF3">
        <w:t>окру</w:t>
      </w:r>
      <w:r w:rsidR="007D53E1" w:rsidRPr="00931AF3">
        <w:t>жающем нас мире</w:t>
      </w:r>
      <w:r w:rsidR="0004644A" w:rsidRPr="00931AF3">
        <w:t xml:space="preserve">, но не знают о том, </w:t>
      </w:r>
      <w:r w:rsidR="007D53E1" w:rsidRPr="00931AF3">
        <w:t>как давление зависит от различных физических величин, в частности</w:t>
      </w:r>
      <w:r w:rsidR="00AE5517">
        <w:t>,</w:t>
      </w:r>
      <w:r w:rsidR="007D53E1" w:rsidRPr="00931AF3">
        <w:t xml:space="preserve"> </w:t>
      </w:r>
      <w:r w:rsidR="00931AF3">
        <w:t xml:space="preserve">действующей </w:t>
      </w:r>
      <w:r w:rsidR="007D53E1" w:rsidRPr="00931AF3">
        <w:t>силы и площади опоры</w:t>
      </w:r>
      <w:r w:rsidR="0004644A" w:rsidRPr="00931AF3">
        <w:t>. На данном этапе урока возможно применение элементов про</w:t>
      </w:r>
      <w:r w:rsidRPr="00931AF3">
        <w:t>блемного обуч</w:t>
      </w:r>
      <w:r w:rsidRPr="00931AF3">
        <w:t>е</w:t>
      </w:r>
      <w:r w:rsidRPr="00931AF3">
        <w:t>ния</w:t>
      </w:r>
      <w:proofErr w:type="gramStart"/>
      <w:r w:rsidR="00AE5517">
        <w:t>.</w:t>
      </w:r>
      <w:proofErr w:type="gramEnd"/>
      <w:r w:rsidR="00AE5517">
        <w:t xml:space="preserve"> </w:t>
      </w:r>
      <w:proofErr w:type="spellStart"/>
      <w:r w:rsidR="00AE5517">
        <w:t>П</w:t>
      </w:r>
      <w:r w:rsidR="007D53E1" w:rsidRPr="00931AF3">
        <w:t>предлагаю</w:t>
      </w:r>
      <w:proofErr w:type="spellEnd"/>
      <w:r w:rsidR="007D53E1" w:rsidRPr="00931AF3">
        <w:t xml:space="preserve"> рассмотреть рисунок и ответить на вопросы</w:t>
      </w:r>
      <w:proofErr w:type="gramStart"/>
      <w:r w:rsidR="00AE5517">
        <w:t xml:space="preserve"> :</w:t>
      </w:r>
      <w:proofErr w:type="gramEnd"/>
    </w:p>
    <w:p w:rsidR="007D53E1" w:rsidRPr="00931AF3" w:rsidRDefault="007D53E1" w:rsidP="00262AB8">
      <w:pPr>
        <w:pStyle w:val="Default"/>
        <w:spacing w:line="360" w:lineRule="auto"/>
        <w:ind w:firstLine="709"/>
        <w:jc w:val="both"/>
      </w:pPr>
      <w:r w:rsidRPr="00931AF3">
        <w:rPr>
          <w:noProof/>
          <w:lang w:eastAsia="ru-RU"/>
        </w:rPr>
        <w:lastRenderedPageBreak/>
        <w:drawing>
          <wp:inline distT="0" distB="0" distL="0" distR="0" wp14:anchorId="5D898B92" wp14:editId="00BC4186">
            <wp:extent cx="2710932" cy="2029752"/>
            <wp:effectExtent l="0" t="0" r="0" b="8890"/>
            <wp:docPr id="1" name="Рисунок 1" descr="C:\Users\Comp8\Downloads\slid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8\Downloads\slide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618" cy="203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3E1" w:rsidRPr="00931AF3" w:rsidRDefault="007D53E1" w:rsidP="007D53E1">
      <w:pPr>
        <w:pStyle w:val="a5"/>
        <w:rPr>
          <w:i/>
          <w:color w:val="000000"/>
          <w:sz w:val="24"/>
          <w:szCs w:val="24"/>
        </w:rPr>
      </w:pPr>
      <w:r w:rsidRPr="00931AF3">
        <w:rPr>
          <w:i/>
          <w:color w:val="000000"/>
          <w:sz w:val="24"/>
          <w:szCs w:val="24"/>
        </w:rPr>
        <w:t>Ответьте на вопрос: от чего зависит давление</w:t>
      </w:r>
      <w:proofErr w:type="gramStart"/>
      <w:r w:rsidRPr="00931AF3">
        <w:rPr>
          <w:i/>
          <w:color w:val="000000"/>
          <w:sz w:val="24"/>
          <w:szCs w:val="24"/>
        </w:rPr>
        <w:t xml:space="preserve"> ?</w:t>
      </w:r>
      <w:proofErr w:type="gramEnd"/>
    </w:p>
    <w:p w:rsidR="007D53E1" w:rsidRPr="00931AF3" w:rsidRDefault="007D53E1" w:rsidP="007D53E1">
      <w:pPr>
        <w:pStyle w:val="a5"/>
        <w:rPr>
          <w:i/>
          <w:color w:val="000000"/>
          <w:sz w:val="24"/>
          <w:szCs w:val="24"/>
        </w:rPr>
      </w:pPr>
      <w:r w:rsidRPr="00931AF3">
        <w:rPr>
          <w:i/>
          <w:color w:val="000000"/>
          <w:sz w:val="24"/>
          <w:szCs w:val="24"/>
        </w:rPr>
        <w:t>Ответы учащихся</w:t>
      </w:r>
      <w:proofErr w:type="gramStart"/>
      <w:r w:rsidRPr="00931AF3">
        <w:rPr>
          <w:i/>
          <w:color w:val="000000"/>
          <w:sz w:val="24"/>
          <w:szCs w:val="24"/>
        </w:rPr>
        <w:t xml:space="preserve"> :</w:t>
      </w:r>
      <w:proofErr w:type="gramEnd"/>
      <w:r w:rsidRPr="00931AF3">
        <w:rPr>
          <w:i/>
          <w:color w:val="000000"/>
          <w:sz w:val="24"/>
          <w:szCs w:val="24"/>
        </w:rPr>
        <w:t xml:space="preserve"> от силы, от площади опоры.</w:t>
      </w:r>
    </w:p>
    <w:p w:rsidR="007D53E1" w:rsidRPr="00931AF3" w:rsidRDefault="007D53E1" w:rsidP="007D53E1">
      <w:pPr>
        <w:pStyle w:val="a5"/>
        <w:rPr>
          <w:i/>
          <w:color w:val="000000"/>
          <w:sz w:val="24"/>
          <w:szCs w:val="24"/>
        </w:rPr>
      </w:pPr>
      <w:r w:rsidRPr="00931AF3">
        <w:rPr>
          <w:i/>
          <w:color w:val="000000"/>
          <w:sz w:val="24"/>
          <w:szCs w:val="24"/>
        </w:rPr>
        <w:t>Читают определение. Проговаривают формулу.</w:t>
      </w:r>
    </w:p>
    <w:p w:rsidR="007D53E1" w:rsidRPr="00931AF3" w:rsidRDefault="007D53E1" w:rsidP="007D53E1">
      <w:pPr>
        <w:pStyle w:val="a5"/>
        <w:rPr>
          <w:i/>
          <w:color w:val="000000"/>
          <w:sz w:val="24"/>
          <w:szCs w:val="24"/>
        </w:rPr>
      </w:pPr>
      <w:r w:rsidRPr="00931AF3">
        <w:rPr>
          <w:i/>
          <w:color w:val="000000"/>
          <w:sz w:val="24"/>
          <w:szCs w:val="24"/>
        </w:rPr>
        <w:t>Записывают определение и формулу в тетрадь.</w:t>
      </w:r>
    </w:p>
    <w:p w:rsidR="007D53E1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После обсуждения </w:t>
      </w:r>
      <w:r w:rsidR="00AE5517">
        <w:t>об</w:t>
      </w:r>
      <w:r w:rsidRPr="00931AF3">
        <w:t>уча</w:t>
      </w:r>
      <w:r w:rsidR="00AE5517">
        <w:t>ю</w:t>
      </w:r>
      <w:r w:rsidRPr="00931AF3">
        <w:t>щиеся понимают, что их знаний недостаточно для реш</w:t>
      </w:r>
      <w:r w:rsidRPr="00931AF3">
        <w:t>е</w:t>
      </w:r>
      <w:r w:rsidRPr="00931AF3">
        <w:t>ния данной проблемы.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Чтобы уменьшить давление следует…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Обучающиеся продолжают мысль учителя – увеличить силу давления или уменьшить площадь опоры.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Обучающиеся продолжают мысль учителя – увеличить площадь опоры или уменьшить силу давления.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Приведите свои примеры, когда давление необходимо увеличить или уменьшить.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На третьем этапе «Постановка учебной задачи» (3 мин.) </w:t>
      </w:r>
      <w:r w:rsidR="00180149">
        <w:t>об</w:t>
      </w:r>
      <w:r w:rsidRPr="00931AF3">
        <w:t>уча</w:t>
      </w:r>
      <w:r w:rsidR="00180149">
        <w:t>ю</w:t>
      </w:r>
      <w:r w:rsidRPr="00931AF3">
        <w:t>щиеся обсуждают возникшие затруднения и формулируют цель урока. В этом случае роль учителя – модер</w:t>
      </w:r>
      <w:r w:rsidRPr="00931AF3">
        <w:t>а</w:t>
      </w:r>
      <w:r w:rsidRPr="00931AF3">
        <w:t xml:space="preserve">тор. </w:t>
      </w:r>
    </w:p>
    <w:p w:rsidR="007D53E1" w:rsidRPr="00931AF3" w:rsidRDefault="0004644A" w:rsidP="00943BB8">
      <w:pPr>
        <w:pStyle w:val="Default"/>
        <w:spacing w:line="360" w:lineRule="auto"/>
        <w:ind w:firstLine="709"/>
        <w:jc w:val="both"/>
      </w:pPr>
      <w:r w:rsidRPr="00931AF3">
        <w:t>На четвертом этапе «Открытие нового знания</w:t>
      </w:r>
      <w:r w:rsidR="00943BB8" w:rsidRPr="00931AF3">
        <w:t xml:space="preserve">» (10-12 мин) </w:t>
      </w:r>
      <w:r w:rsidR="00180149">
        <w:t>об</w:t>
      </w:r>
      <w:r w:rsidR="00943BB8" w:rsidRPr="00931AF3">
        <w:t>уча</w:t>
      </w:r>
      <w:r w:rsidR="00180149">
        <w:t>ю</w:t>
      </w:r>
      <w:r w:rsidR="00943BB8" w:rsidRPr="00931AF3">
        <w:t>щиеся полу</w:t>
      </w:r>
      <w:r w:rsidRPr="00931AF3">
        <w:t>чают новые знания в ходе самостоятельного п</w:t>
      </w:r>
      <w:r w:rsidR="00943BB8" w:rsidRPr="00931AF3">
        <w:t>роведения эксперимента под руко</w:t>
      </w:r>
      <w:r w:rsidRPr="00931AF3">
        <w:t>водством уч</w:t>
      </w:r>
      <w:r w:rsidRPr="00931AF3">
        <w:t>и</w:t>
      </w:r>
      <w:r w:rsidRPr="00931AF3">
        <w:t xml:space="preserve">теля. </w:t>
      </w:r>
      <w:proofErr w:type="gramStart"/>
      <w:r w:rsidR="00AE5517">
        <w:t>Обу</w:t>
      </w:r>
      <w:r w:rsidRPr="00931AF3">
        <w:t>ча</w:t>
      </w:r>
      <w:r w:rsidR="00AE5517">
        <w:t>ю</w:t>
      </w:r>
      <w:r w:rsidRPr="00931AF3">
        <w:t>щиеся</w:t>
      </w:r>
      <w:proofErr w:type="gramEnd"/>
      <w:r w:rsidRPr="00931AF3">
        <w:t xml:space="preserve"> работают по группам. При этом груп</w:t>
      </w:r>
      <w:r w:rsidR="00943BB8" w:rsidRPr="00931AF3">
        <w:t>пам предлага</w:t>
      </w:r>
      <w:r w:rsidRPr="00931AF3">
        <w:t xml:space="preserve">ются задания: 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1 группа</w:t>
      </w:r>
    </w:p>
    <w:p w:rsidR="007D53E1" w:rsidRPr="00931AF3" w:rsidRDefault="007D53E1" w:rsidP="007D53E1">
      <w:pPr>
        <w:rPr>
          <w:rFonts w:ascii="Times New Roman" w:hAnsi="Times New Roman" w:cs="Times New Roman"/>
          <w:i/>
          <w:sz w:val="24"/>
          <w:szCs w:val="24"/>
        </w:rPr>
      </w:pPr>
      <w:r w:rsidRPr="00931AF3">
        <w:rPr>
          <w:rFonts w:ascii="Times New Roman" w:hAnsi="Times New Roman" w:cs="Times New Roman"/>
          <w:i/>
          <w:sz w:val="24"/>
          <w:szCs w:val="24"/>
        </w:rPr>
        <w:t>Пользуясь формулой для определения давления твердого тела</w:t>
      </w:r>
      <w:proofErr w:type="gramStart"/>
      <w:r w:rsidRPr="00931AF3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931AF3">
        <w:rPr>
          <w:rFonts w:ascii="Times New Roman" w:hAnsi="Times New Roman" w:cs="Times New Roman"/>
          <w:i/>
          <w:sz w:val="24"/>
          <w:szCs w:val="24"/>
        </w:rPr>
        <w:t xml:space="preserve"> решить две задачи :</w:t>
      </w:r>
    </w:p>
    <w:p w:rsidR="007D53E1" w:rsidRPr="00931AF3" w:rsidRDefault="007D53E1" w:rsidP="007D53E1">
      <w:pPr>
        <w:pStyle w:val="a7"/>
        <w:numPr>
          <w:ilvl w:val="0"/>
          <w:numId w:val="4"/>
        </w:numPr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Определить с какой силой оса вонзает жало в кожу человека, если площадь острия жала равна 3*10</w:t>
      </w:r>
      <w:r w:rsidRPr="00931AF3">
        <w:rPr>
          <w:rFonts w:ascii="Times New Roman" w:hAnsi="Times New Roman"/>
          <w:i/>
          <w:vertAlign w:val="superscript"/>
        </w:rPr>
        <w:t>-16</w:t>
      </w:r>
      <w:r w:rsidRPr="00931AF3">
        <w:rPr>
          <w:rFonts w:ascii="Times New Roman" w:hAnsi="Times New Roman"/>
          <w:i/>
        </w:rPr>
        <w:t xml:space="preserve">м </w:t>
      </w:r>
      <w:r w:rsidRPr="00931AF3">
        <w:rPr>
          <w:rFonts w:ascii="Times New Roman" w:hAnsi="Times New Roman"/>
          <w:vertAlign w:val="superscript"/>
        </w:rPr>
        <w:t>2</w:t>
      </w:r>
      <w:r w:rsidRPr="00931AF3">
        <w:rPr>
          <w:rFonts w:ascii="Times New Roman" w:hAnsi="Times New Roman"/>
        </w:rPr>
        <w:t xml:space="preserve">, </w:t>
      </w:r>
      <w:r w:rsidRPr="00931AF3">
        <w:rPr>
          <w:rFonts w:ascii="Times New Roman" w:hAnsi="Times New Roman"/>
          <w:i/>
        </w:rPr>
        <w:t>а производимое им давление составляет 3*10</w:t>
      </w:r>
      <w:r w:rsidRPr="00931AF3">
        <w:rPr>
          <w:rFonts w:ascii="Times New Roman" w:hAnsi="Times New Roman"/>
          <w:i/>
          <w:vertAlign w:val="superscript"/>
        </w:rPr>
        <w:t>10</w:t>
      </w:r>
      <w:r w:rsidRPr="00931AF3">
        <w:rPr>
          <w:rFonts w:ascii="Times New Roman" w:hAnsi="Times New Roman"/>
          <w:i/>
        </w:rPr>
        <w:t>Па.</w:t>
      </w:r>
    </w:p>
    <w:p w:rsidR="007D53E1" w:rsidRPr="00931AF3" w:rsidRDefault="007D53E1" w:rsidP="007D53E1">
      <w:pPr>
        <w:pStyle w:val="a7"/>
        <w:numPr>
          <w:ilvl w:val="0"/>
          <w:numId w:val="4"/>
        </w:numPr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Определите давление, которое оказывает на арену цирковой слон, стоящий на одной ноге. Масса слона 3500 кг, площадь подошвы 0, 07 м</w:t>
      </w:r>
      <w:proofErr w:type="gramStart"/>
      <w:r w:rsidRPr="00931AF3">
        <w:rPr>
          <w:rFonts w:ascii="Times New Roman" w:hAnsi="Times New Roman"/>
          <w:i/>
          <w:vertAlign w:val="superscript"/>
        </w:rPr>
        <w:t>2</w:t>
      </w:r>
      <w:proofErr w:type="gramEnd"/>
      <w:r w:rsidRPr="00931AF3">
        <w:rPr>
          <w:rFonts w:ascii="Times New Roman" w:hAnsi="Times New Roman"/>
          <w:i/>
        </w:rPr>
        <w:t>.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2 группа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Определите давление, оказываемое одним из учеников группы на пол.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3 группа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Определите максимальное давление спичечного коробка массой 15 г, лежащего на одной грани.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 xml:space="preserve">4 группа 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lastRenderedPageBreak/>
        <w:t>Предложите несколько способов уменьшения и увеличения давления, выбрав двух учеников по определенному параметру.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 xml:space="preserve">5 группа 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 xml:space="preserve">Как необходимо передвигаться по хрупкому льду 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Выступающие от групп представляют свои результаты.</w:t>
      </w:r>
    </w:p>
    <w:p w:rsidR="007D53E1" w:rsidRPr="00931AF3" w:rsidRDefault="007D53E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Оценка ответов обучающихся</w:t>
      </w:r>
      <w:proofErr w:type="gramStart"/>
      <w:r w:rsidRPr="00931AF3">
        <w:rPr>
          <w:rFonts w:ascii="Times New Roman" w:hAnsi="Times New Roman"/>
          <w:i/>
        </w:rPr>
        <w:t xml:space="preserve"> .</w:t>
      </w:r>
      <w:proofErr w:type="gramEnd"/>
    </w:p>
    <w:p w:rsidR="008A0371" w:rsidRPr="00931AF3" w:rsidRDefault="008A0371" w:rsidP="007D53E1">
      <w:pPr>
        <w:pStyle w:val="a7"/>
        <w:ind w:left="0"/>
        <w:rPr>
          <w:rFonts w:ascii="Times New Roman" w:hAnsi="Times New Roman"/>
          <w:i/>
        </w:rPr>
      </w:pPr>
    </w:p>
    <w:p w:rsidR="008A0371" w:rsidRPr="00931AF3" w:rsidRDefault="008A0371" w:rsidP="007D53E1">
      <w:pPr>
        <w:pStyle w:val="a7"/>
        <w:ind w:left="0"/>
        <w:rPr>
          <w:rFonts w:ascii="Times New Roman" w:hAnsi="Times New Roman"/>
          <w:i/>
        </w:rPr>
      </w:pPr>
      <w:r w:rsidRPr="00931AF3">
        <w:rPr>
          <w:rFonts w:ascii="Times New Roman" w:hAnsi="Times New Roman"/>
          <w:i/>
        </w:rPr>
        <w:t>Учащимся предлагается игра «Магазин»</w:t>
      </w:r>
    </w:p>
    <w:p w:rsidR="008A0371" w:rsidRPr="00931AF3" w:rsidRDefault="008A0371" w:rsidP="008A0371">
      <w:pPr>
        <w:widowContro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31AF3">
        <w:rPr>
          <w:rFonts w:ascii="Times New Roman" w:hAnsi="Times New Roman" w:cs="Times New Roman"/>
          <w:i/>
          <w:color w:val="000000"/>
          <w:sz w:val="24"/>
          <w:szCs w:val="24"/>
        </w:rPr>
        <w:t>Какую вещь вы купите</w:t>
      </w:r>
      <w:proofErr w:type="gramStart"/>
      <w:r w:rsidRPr="00931A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:</w:t>
      </w:r>
      <w:proofErr w:type="gramEnd"/>
      <w:r w:rsidRPr="00931A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продаются </w:t>
      </w:r>
    </w:p>
    <w:p w:rsidR="008A0371" w:rsidRPr="00931AF3" w:rsidRDefault="008A0371" w:rsidP="008A0371">
      <w:pPr>
        <w:pStyle w:val="a7"/>
        <w:widowControl w:val="0"/>
        <w:numPr>
          <w:ilvl w:val="0"/>
          <w:numId w:val="5"/>
        </w:numPr>
        <w:rPr>
          <w:rFonts w:ascii="Times New Roman" w:hAnsi="Times New Roman"/>
          <w:i/>
          <w:color w:val="000000"/>
        </w:rPr>
      </w:pPr>
      <w:r w:rsidRPr="00931AF3">
        <w:rPr>
          <w:rFonts w:ascii="Times New Roman" w:hAnsi="Times New Roman"/>
          <w:i/>
          <w:color w:val="000000"/>
        </w:rPr>
        <w:t>Рюкзак с широкими и узкими лямками</w:t>
      </w:r>
    </w:p>
    <w:p w:rsidR="008A0371" w:rsidRPr="00931AF3" w:rsidRDefault="008A0371" w:rsidP="008A0371">
      <w:pPr>
        <w:pStyle w:val="a7"/>
        <w:widowControl w:val="0"/>
        <w:numPr>
          <w:ilvl w:val="0"/>
          <w:numId w:val="5"/>
        </w:numPr>
        <w:rPr>
          <w:rFonts w:ascii="Times New Roman" w:hAnsi="Times New Roman"/>
          <w:i/>
          <w:color w:val="000000"/>
        </w:rPr>
      </w:pPr>
      <w:r w:rsidRPr="00931AF3">
        <w:rPr>
          <w:rFonts w:ascii="Times New Roman" w:hAnsi="Times New Roman"/>
          <w:i/>
          <w:color w:val="000000"/>
        </w:rPr>
        <w:t>Лопата с широким или заостренным краем</w:t>
      </w:r>
    </w:p>
    <w:p w:rsidR="008A0371" w:rsidRPr="00931AF3" w:rsidRDefault="008A0371" w:rsidP="008A0371">
      <w:pPr>
        <w:pStyle w:val="a7"/>
        <w:widowControl w:val="0"/>
        <w:numPr>
          <w:ilvl w:val="0"/>
          <w:numId w:val="5"/>
        </w:numPr>
        <w:rPr>
          <w:rFonts w:ascii="Times New Roman" w:hAnsi="Times New Roman"/>
          <w:i/>
          <w:color w:val="000000"/>
        </w:rPr>
      </w:pPr>
      <w:r w:rsidRPr="00931AF3">
        <w:rPr>
          <w:rFonts w:ascii="Times New Roman" w:hAnsi="Times New Roman"/>
          <w:i/>
          <w:color w:val="000000"/>
        </w:rPr>
        <w:t>Обувь для дальней дороги на высоком каблуке или на сплошной подошве</w:t>
      </w:r>
    </w:p>
    <w:p w:rsidR="008A0371" w:rsidRPr="00931AF3" w:rsidRDefault="008A0371" w:rsidP="008A0371">
      <w:pPr>
        <w:pStyle w:val="a7"/>
        <w:widowControl w:val="0"/>
        <w:numPr>
          <w:ilvl w:val="0"/>
          <w:numId w:val="5"/>
        </w:numPr>
        <w:rPr>
          <w:rFonts w:ascii="Times New Roman" w:hAnsi="Times New Roman"/>
          <w:i/>
          <w:color w:val="000000"/>
        </w:rPr>
      </w:pPr>
      <w:r w:rsidRPr="00931AF3">
        <w:rPr>
          <w:rFonts w:ascii="Times New Roman" w:hAnsi="Times New Roman"/>
          <w:i/>
          <w:color w:val="000000"/>
        </w:rPr>
        <w:t>Чтобы путешествовать по пустые купите лошадь или верблюда</w:t>
      </w:r>
      <w:proofErr w:type="gramStart"/>
      <w:r w:rsidRPr="00931AF3">
        <w:rPr>
          <w:rFonts w:ascii="Times New Roman" w:hAnsi="Times New Roman"/>
          <w:i/>
          <w:color w:val="000000"/>
        </w:rPr>
        <w:t xml:space="preserve"> ?</w:t>
      </w:r>
      <w:proofErr w:type="gramEnd"/>
    </w:p>
    <w:p w:rsidR="0004644A" w:rsidRPr="00931AF3" w:rsidRDefault="00943BB8" w:rsidP="007D53E1">
      <w:pPr>
        <w:pStyle w:val="Default"/>
        <w:spacing w:line="360" w:lineRule="auto"/>
        <w:ind w:firstLine="709"/>
        <w:jc w:val="both"/>
      </w:pPr>
      <w:r w:rsidRPr="00931AF3">
        <w:t>Задача учи</w:t>
      </w:r>
      <w:r w:rsidR="0004644A" w:rsidRPr="00931AF3">
        <w:t>теля – подвести детей к решению проблемног</w:t>
      </w:r>
      <w:r w:rsidRPr="00931AF3">
        <w:t>о вопроса, который был сформули</w:t>
      </w:r>
      <w:r w:rsidR="0004644A" w:rsidRPr="00931AF3">
        <w:t xml:space="preserve">рован в начале урока. </w:t>
      </w:r>
    </w:p>
    <w:p w:rsidR="0004644A" w:rsidRPr="00931AF3" w:rsidRDefault="0004644A" w:rsidP="00943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AF3">
        <w:rPr>
          <w:rFonts w:ascii="Times New Roman" w:hAnsi="Times New Roman" w:cs="Times New Roman"/>
          <w:sz w:val="24"/>
          <w:szCs w:val="24"/>
        </w:rPr>
        <w:t xml:space="preserve">В конце данного этапа урока </w:t>
      </w:r>
      <w:r w:rsidR="00180149">
        <w:rPr>
          <w:rFonts w:ascii="Times New Roman" w:hAnsi="Times New Roman" w:cs="Times New Roman"/>
          <w:sz w:val="24"/>
          <w:szCs w:val="24"/>
        </w:rPr>
        <w:t>об</w:t>
      </w:r>
      <w:r w:rsidRPr="00931AF3">
        <w:rPr>
          <w:rFonts w:ascii="Times New Roman" w:hAnsi="Times New Roman" w:cs="Times New Roman"/>
          <w:sz w:val="24"/>
          <w:szCs w:val="24"/>
        </w:rPr>
        <w:t>уча</w:t>
      </w:r>
      <w:r w:rsidR="00180149">
        <w:rPr>
          <w:rFonts w:ascii="Times New Roman" w:hAnsi="Times New Roman" w:cs="Times New Roman"/>
          <w:sz w:val="24"/>
          <w:szCs w:val="24"/>
        </w:rPr>
        <w:t>ю</w:t>
      </w:r>
      <w:r w:rsidRPr="00931AF3">
        <w:rPr>
          <w:rFonts w:ascii="Times New Roman" w:hAnsi="Times New Roman" w:cs="Times New Roman"/>
          <w:sz w:val="24"/>
          <w:szCs w:val="24"/>
        </w:rPr>
        <w:t xml:space="preserve">щиеся приходят к выводу, что для решения </w:t>
      </w:r>
      <w:r w:rsidR="008A0371" w:rsidRPr="00931AF3">
        <w:rPr>
          <w:rFonts w:ascii="Times New Roman" w:hAnsi="Times New Roman" w:cs="Times New Roman"/>
          <w:sz w:val="24"/>
          <w:szCs w:val="24"/>
        </w:rPr>
        <w:t>з</w:t>
      </w:r>
      <w:r w:rsidR="008A0371" w:rsidRPr="00931AF3">
        <w:rPr>
          <w:rFonts w:ascii="Times New Roman" w:hAnsi="Times New Roman" w:cs="Times New Roman"/>
          <w:sz w:val="24"/>
          <w:szCs w:val="24"/>
        </w:rPr>
        <w:t>а</w:t>
      </w:r>
      <w:r w:rsidR="008A0371" w:rsidRPr="00931AF3">
        <w:rPr>
          <w:rFonts w:ascii="Times New Roman" w:hAnsi="Times New Roman" w:cs="Times New Roman"/>
          <w:sz w:val="24"/>
          <w:szCs w:val="24"/>
        </w:rPr>
        <w:t>дач определения давления необходимо знать значение действующей силы и площади оп</w:t>
      </w:r>
      <w:r w:rsidR="008A0371" w:rsidRPr="00931AF3">
        <w:rPr>
          <w:rFonts w:ascii="Times New Roman" w:hAnsi="Times New Roman" w:cs="Times New Roman"/>
          <w:sz w:val="24"/>
          <w:szCs w:val="24"/>
        </w:rPr>
        <w:t>о</w:t>
      </w:r>
      <w:r w:rsidR="008A0371" w:rsidRPr="00931AF3">
        <w:rPr>
          <w:rFonts w:ascii="Times New Roman" w:hAnsi="Times New Roman" w:cs="Times New Roman"/>
          <w:sz w:val="24"/>
          <w:szCs w:val="24"/>
        </w:rPr>
        <w:t>ры, на которую действует сила</w:t>
      </w:r>
    </w:p>
    <w:p w:rsidR="008A0371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На пятом этапе урока «Первичное закрепление» (5 мин) </w:t>
      </w:r>
      <w:r w:rsidR="00180149">
        <w:t>об</w:t>
      </w:r>
      <w:r w:rsidRPr="00931AF3">
        <w:t>уча</w:t>
      </w:r>
      <w:r w:rsidR="00180149">
        <w:t>ю</w:t>
      </w:r>
      <w:r w:rsidRPr="00931AF3">
        <w:t>щиеся решают к</w:t>
      </w:r>
      <w:r w:rsidRPr="00931AF3">
        <w:t>а</w:t>
      </w:r>
      <w:r w:rsidRPr="00931AF3">
        <w:t>чественные задачи по теме (</w:t>
      </w:r>
      <w:r w:rsidR="008A0371" w:rsidRPr="00931AF3">
        <w:t>определение давления в природе и технике</w:t>
      </w:r>
      <w:r w:rsidRPr="00931AF3">
        <w:t xml:space="preserve">)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>Также на этом этапе возмож</w:t>
      </w:r>
      <w:r w:rsidR="00943BB8" w:rsidRPr="00931AF3">
        <w:t>но создание краткого опор</w:t>
      </w:r>
      <w:r w:rsidRPr="00931AF3">
        <w:t xml:space="preserve">ного конспекта по </w:t>
      </w:r>
      <w:r w:rsidR="008A0371" w:rsidRPr="00931AF3">
        <w:t>изуча</w:t>
      </w:r>
      <w:r w:rsidR="008A0371" w:rsidRPr="00931AF3">
        <w:t>е</w:t>
      </w:r>
      <w:r w:rsidR="008A0371" w:rsidRPr="00931AF3">
        <w:t xml:space="preserve">мой </w:t>
      </w:r>
      <w:r w:rsidRPr="00931AF3">
        <w:t>те</w:t>
      </w:r>
      <w:r w:rsidR="008A0371" w:rsidRPr="00931AF3">
        <w:t>ме.</w:t>
      </w:r>
    </w:p>
    <w:p w:rsidR="008A0371" w:rsidRPr="00931AF3" w:rsidRDefault="0004644A" w:rsidP="00262AB8">
      <w:pPr>
        <w:pStyle w:val="Default"/>
        <w:spacing w:line="360" w:lineRule="auto"/>
        <w:ind w:firstLine="709"/>
        <w:jc w:val="both"/>
      </w:pPr>
      <w:proofErr w:type="gramStart"/>
      <w:r w:rsidRPr="00931AF3">
        <w:t>На шестом этапе «Самоанализ и самоконт</w:t>
      </w:r>
      <w:r w:rsidR="00943BB8" w:rsidRPr="00931AF3">
        <w:t xml:space="preserve">роль» (8 мин) </w:t>
      </w:r>
      <w:r w:rsidR="00180149">
        <w:t>об</w:t>
      </w:r>
      <w:r w:rsidR="00943BB8" w:rsidRPr="00931AF3">
        <w:t>уча</w:t>
      </w:r>
      <w:r w:rsidR="00180149">
        <w:t>ю</w:t>
      </w:r>
      <w:r w:rsidR="00943BB8" w:rsidRPr="00931AF3">
        <w:t>щимся предлага</w:t>
      </w:r>
      <w:r w:rsidRPr="00931AF3">
        <w:t>ется проверить усвоение темы.</w:t>
      </w:r>
      <w:proofErr w:type="gramEnd"/>
      <w:r w:rsidRPr="00931AF3">
        <w:t xml:space="preserve"> Проверку можно проводить в форме физического диктанта, решения кроссворда и т. д. с самопроверкой по этало</w:t>
      </w:r>
      <w:r w:rsidR="00943BB8" w:rsidRPr="00931AF3">
        <w:t>ну или взаимопро</w:t>
      </w:r>
      <w:r w:rsidRPr="00931AF3">
        <w:t>веркой по эталону. Критерии оценки при этом проговари</w:t>
      </w:r>
      <w:r w:rsidR="00943BB8" w:rsidRPr="00931AF3">
        <w:t>ваются учителем или вы</w:t>
      </w:r>
      <w:r w:rsidRPr="00931AF3">
        <w:t>водятся на доску. Для ос</w:t>
      </w:r>
      <w:r w:rsidRPr="00931AF3">
        <w:t>у</w:t>
      </w:r>
      <w:r w:rsidRPr="00931AF3">
        <w:t>ществления обратной свя</w:t>
      </w:r>
      <w:r w:rsidR="00943BB8" w:rsidRPr="00931AF3">
        <w:t>зи можно использовать систе</w:t>
      </w:r>
      <w:r w:rsidR="008A0371" w:rsidRPr="00931AF3">
        <w:t>му карточек.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t xml:space="preserve">Типичные ошибки и вопросы, вызвавшие затруднения, анализируются учителем. </w:t>
      </w:r>
    </w:p>
    <w:p w:rsidR="0004644A" w:rsidRPr="00931AF3" w:rsidRDefault="0004644A" w:rsidP="00262AB8">
      <w:pPr>
        <w:pStyle w:val="Default"/>
        <w:spacing w:line="360" w:lineRule="auto"/>
        <w:ind w:firstLine="709"/>
        <w:jc w:val="both"/>
      </w:pPr>
      <w:proofErr w:type="gramStart"/>
      <w:r w:rsidRPr="00931AF3">
        <w:t xml:space="preserve">На седьмом этапе урока «Рефлексия» (5 мин) подводятся итоги урока, при этом возможно использование различных способов: составление </w:t>
      </w:r>
      <w:r w:rsidR="008A0371" w:rsidRPr="00931AF3">
        <w:t>отзыва</w:t>
      </w:r>
      <w:r w:rsidR="00943BB8" w:rsidRPr="00931AF3">
        <w:t xml:space="preserve"> по те</w:t>
      </w:r>
      <w:r w:rsidRPr="00931AF3">
        <w:t>ме, заполнение «дерева успеха», использование опорных</w:t>
      </w:r>
      <w:r w:rsidR="008A0371" w:rsidRPr="00931AF3">
        <w:t xml:space="preserve"> слов или фраз (сегодня я узнал</w:t>
      </w:r>
      <w:r w:rsidRPr="00931AF3">
        <w:t>…, было интере</w:t>
      </w:r>
      <w:r w:rsidRPr="00931AF3">
        <w:t>с</w:t>
      </w:r>
      <w:r w:rsidRPr="00931AF3">
        <w:t>но…, было трудно…, я понял, что…, теперь я могу…, я приобрел…, я научилась…, у м</w:t>
      </w:r>
      <w:r w:rsidRPr="00931AF3">
        <w:t>е</w:t>
      </w:r>
      <w:r w:rsidRPr="00931AF3">
        <w:t>ня получилось…, я смог…, я попробую…, меня удивило…, урок дал мне для жизни…, мне</w:t>
      </w:r>
      <w:proofErr w:type="gramEnd"/>
      <w:r w:rsidRPr="00931AF3">
        <w:t xml:space="preserve"> захотелось…, оцените значимость… </w:t>
      </w:r>
      <w:proofErr w:type="gramStart"/>
      <w:r w:rsidRPr="00931AF3">
        <w:t>для</w:t>
      </w:r>
      <w:proofErr w:type="gramEnd"/>
      <w:r w:rsidRPr="00931AF3">
        <w:t xml:space="preserve">… и т. д.). </w:t>
      </w:r>
    </w:p>
    <w:p w:rsidR="008A0371" w:rsidRPr="00931AF3" w:rsidRDefault="0004644A" w:rsidP="008A0371">
      <w:pPr>
        <w:pStyle w:val="Default"/>
        <w:spacing w:line="360" w:lineRule="auto"/>
        <w:ind w:firstLine="709"/>
        <w:jc w:val="both"/>
      </w:pPr>
      <w:r w:rsidRPr="00931AF3">
        <w:t xml:space="preserve">На этом этапе выставляю </w:t>
      </w:r>
      <w:r w:rsidR="00AE5517">
        <w:t>отметки</w:t>
      </w:r>
      <w:r w:rsidRPr="00931AF3">
        <w:t xml:space="preserve"> и задаю домашнее задание, комментируя его с</w:t>
      </w:r>
      <w:r w:rsidRPr="00931AF3">
        <w:t>о</w:t>
      </w:r>
      <w:r w:rsidRPr="00931AF3">
        <w:t xml:space="preserve">держание. В домашнее задание по </w:t>
      </w:r>
      <w:r w:rsidR="00AE5517">
        <w:t>данной</w:t>
      </w:r>
      <w:r w:rsidRPr="00931AF3">
        <w:t xml:space="preserve"> теме можно также внести творческую соста</w:t>
      </w:r>
      <w:r w:rsidRPr="00931AF3">
        <w:t>в</w:t>
      </w:r>
      <w:r w:rsidRPr="00931AF3">
        <w:t xml:space="preserve">ляющую: </w:t>
      </w:r>
      <w:r w:rsidR="008A0371" w:rsidRPr="00931AF3">
        <w:rPr>
          <w:i/>
        </w:rPr>
        <w:t>найти информацию о площади острия шипов растений, зубов , когтей, клыков животных и о площади соприкосновения животных с землей,</w:t>
      </w:r>
      <w:r w:rsidR="008A0371" w:rsidRPr="00931AF3">
        <w:t xml:space="preserve"> составить кроссворд по </w:t>
      </w:r>
      <w:bookmarkStart w:id="0" w:name="_GoBack"/>
      <w:bookmarkEnd w:id="0"/>
      <w:r w:rsidR="008A0371" w:rsidRPr="00931AF3">
        <w:t>т</w:t>
      </w:r>
      <w:r w:rsidR="008A0371" w:rsidRPr="00931AF3">
        <w:t>е</w:t>
      </w:r>
      <w:r w:rsidR="008A0371" w:rsidRPr="00931AF3">
        <w:t xml:space="preserve">ме; составить качественные задачи по теме и т. д. </w:t>
      </w:r>
    </w:p>
    <w:p w:rsidR="008A0371" w:rsidRPr="00931AF3" w:rsidRDefault="0004644A" w:rsidP="00262AB8">
      <w:pPr>
        <w:pStyle w:val="Default"/>
        <w:spacing w:line="360" w:lineRule="auto"/>
        <w:ind w:firstLine="709"/>
        <w:jc w:val="both"/>
      </w:pPr>
      <w:r w:rsidRPr="00931AF3">
        <w:lastRenderedPageBreak/>
        <w:t>Применение системно-</w:t>
      </w:r>
      <w:proofErr w:type="spellStart"/>
      <w:r w:rsidRPr="00931AF3">
        <w:t>деятельностного</w:t>
      </w:r>
      <w:proofErr w:type="spellEnd"/>
      <w:r w:rsidRPr="00931AF3">
        <w:t xml:space="preserve"> подхода на уроках физики требует больш</w:t>
      </w:r>
      <w:r w:rsidRPr="00931AF3">
        <w:t>о</w:t>
      </w:r>
      <w:r w:rsidRPr="00931AF3">
        <w:t>го труда учителя, вместе с тем опыт показывает, что использова</w:t>
      </w:r>
      <w:r w:rsidR="00943BB8" w:rsidRPr="00931AF3">
        <w:t>ние данно</w:t>
      </w:r>
      <w:r w:rsidRPr="00931AF3">
        <w:t>го метода по</w:t>
      </w:r>
      <w:r w:rsidRPr="00931AF3">
        <w:t>л</w:t>
      </w:r>
      <w:r w:rsidRPr="00931AF3">
        <w:t xml:space="preserve">ностью оправдано. </w:t>
      </w:r>
    </w:p>
    <w:p w:rsidR="0004644A" w:rsidRDefault="008A0371" w:rsidP="00262AB8">
      <w:pPr>
        <w:pStyle w:val="Default"/>
        <w:spacing w:line="360" w:lineRule="auto"/>
        <w:ind w:firstLine="709"/>
        <w:jc w:val="both"/>
      </w:pPr>
      <w:r w:rsidRPr="00931AF3">
        <w:t>Г</w:t>
      </w:r>
      <w:r w:rsidR="00943BB8" w:rsidRPr="00931AF3">
        <w:t>лавной дви</w:t>
      </w:r>
      <w:r w:rsidR="0004644A" w:rsidRPr="00931AF3">
        <w:t xml:space="preserve">жущей силой любой деятельности является интерес. Дать возможность </w:t>
      </w:r>
      <w:proofErr w:type="gramStart"/>
      <w:r w:rsidR="00180149">
        <w:t>об</w:t>
      </w:r>
      <w:r w:rsidR="0004644A" w:rsidRPr="00931AF3">
        <w:t>уча</w:t>
      </w:r>
      <w:r w:rsidR="00180149">
        <w:t>ю</w:t>
      </w:r>
      <w:r w:rsidR="0004644A" w:rsidRPr="00931AF3">
        <w:t>щимся</w:t>
      </w:r>
      <w:proofErr w:type="gramEnd"/>
      <w:r w:rsidR="0004644A" w:rsidRPr="00931AF3">
        <w:t xml:space="preserve"> самостоятельно добывать знания – наша задача. У обу</w:t>
      </w:r>
      <w:r w:rsidR="00943BB8" w:rsidRPr="00931AF3">
        <w:t>чающихся при этом форми</w:t>
      </w:r>
      <w:r w:rsidR="0004644A" w:rsidRPr="00931AF3">
        <w:t>руется потребность в усвоении новых знаний, о</w:t>
      </w:r>
      <w:r w:rsidR="00943BB8" w:rsidRPr="00931AF3">
        <w:t>ни приобретают качества, необх</w:t>
      </w:r>
      <w:r w:rsidR="00943BB8" w:rsidRPr="00931AF3">
        <w:t>о</w:t>
      </w:r>
      <w:r w:rsidR="0004644A" w:rsidRPr="00931AF3">
        <w:t>димые в дальнейшей жизни вне зависимости от сферы их профессиональ</w:t>
      </w:r>
      <w:r w:rsidR="00943BB8" w:rsidRPr="00931AF3">
        <w:t>ных ин</w:t>
      </w:r>
      <w:r w:rsidR="0004644A" w:rsidRPr="00931AF3">
        <w:t>тересов. Все эти личностные качества очень н</w:t>
      </w:r>
      <w:r w:rsidR="00943BB8" w:rsidRPr="00931AF3">
        <w:t>ужны в условиях нарастающего по</w:t>
      </w:r>
      <w:r w:rsidR="0004644A" w:rsidRPr="00931AF3">
        <w:t>тока информации для ее детального анализа, отбора, классификации и обработки, для успешной социализ</w:t>
      </w:r>
      <w:r w:rsidR="0004644A" w:rsidRPr="00931AF3">
        <w:t>а</w:t>
      </w:r>
      <w:r w:rsidR="0004644A" w:rsidRPr="00931AF3">
        <w:t xml:space="preserve">ции выпускника школы в современном мире. </w:t>
      </w:r>
    </w:p>
    <w:p w:rsidR="00931AF3" w:rsidRDefault="00931AF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943BB8" w:rsidRPr="00931AF3" w:rsidRDefault="0004644A" w:rsidP="00943BB8">
      <w:pPr>
        <w:pStyle w:val="Default"/>
        <w:spacing w:line="360" w:lineRule="auto"/>
        <w:ind w:firstLine="709"/>
        <w:jc w:val="both"/>
        <w:rPr>
          <w:b/>
          <w:bCs/>
          <w:i/>
          <w:iCs/>
        </w:rPr>
      </w:pPr>
      <w:r w:rsidRPr="00931AF3">
        <w:rPr>
          <w:b/>
          <w:bCs/>
          <w:i/>
          <w:iCs/>
        </w:rPr>
        <w:lastRenderedPageBreak/>
        <w:t xml:space="preserve">Список использованной литературы и электронных ресурсов </w:t>
      </w:r>
    </w:p>
    <w:p w:rsidR="00943BB8" w:rsidRPr="00931AF3" w:rsidRDefault="00943BB8" w:rsidP="00943BB8">
      <w:pPr>
        <w:pStyle w:val="Default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31AF3">
        <w:t>Федеральный государственный образовательный стандар</w:t>
      </w:r>
      <w:r w:rsidR="00961764">
        <w:t>т основного общего образования 2021 г</w:t>
      </w:r>
      <w:proofErr w:type="gramStart"/>
      <w:r w:rsidR="00961764">
        <w:t>.(</w:t>
      </w:r>
      <w:proofErr w:type="gramEnd"/>
      <w:r w:rsidRPr="00931AF3">
        <w:t xml:space="preserve"> </w:t>
      </w:r>
      <w:r w:rsidR="00961764">
        <w:t>Утвержден приказом Министерства просвещения от 31 мая 2021 года № 287)</w:t>
      </w:r>
    </w:p>
    <w:p w:rsidR="0004644A" w:rsidRPr="00931AF3" w:rsidRDefault="0004644A" w:rsidP="00943BB8">
      <w:pPr>
        <w:pStyle w:val="Default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31AF3">
        <w:t>Системно-</w:t>
      </w:r>
      <w:proofErr w:type="spellStart"/>
      <w:r w:rsidRPr="00931AF3">
        <w:t>деятельностный</w:t>
      </w:r>
      <w:proofErr w:type="spellEnd"/>
      <w:r w:rsidRPr="00931AF3">
        <w:t xml:space="preserve"> подход – методологическая основа ФГОС [Эле</w:t>
      </w:r>
      <w:r w:rsidRPr="00931AF3">
        <w:t>к</w:t>
      </w:r>
      <w:r w:rsidR="00943BB8" w:rsidRPr="00931AF3">
        <w:t>тронный ресурс]. – Режим доступа</w:t>
      </w:r>
      <w:r w:rsidRPr="00931AF3">
        <w:t xml:space="preserve">: http://infourok.ru/sistemnodeyatelnostniy-podhod-metodologicheskaya-osnova-fgos-426263.html </w:t>
      </w:r>
    </w:p>
    <w:p w:rsidR="0004644A" w:rsidRPr="00931AF3" w:rsidRDefault="0004644A" w:rsidP="00262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4644A" w:rsidRPr="00931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8B3"/>
    <w:multiLevelType w:val="hybridMultilevel"/>
    <w:tmpl w:val="E9366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0324E"/>
    <w:multiLevelType w:val="hybridMultilevel"/>
    <w:tmpl w:val="16867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768F8"/>
    <w:multiLevelType w:val="hybridMultilevel"/>
    <w:tmpl w:val="BB46129A"/>
    <w:lvl w:ilvl="0" w:tplc="5B3CA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D81731"/>
    <w:multiLevelType w:val="hybridMultilevel"/>
    <w:tmpl w:val="3314E42E"/>
    <w:lvl w:ilvl="0" w:tplc="BFCC6B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175ADD"/>
    <w:multiLevelType w:val="hybridMultilevel"/>
    <w:tmpl w:val="431CF3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4A"/>
    <w:rsid w:val="0004644A"/>
    <w:rsid w:val="00180149"/>
    <w:rsid w:val="00262AB8"/>
    <w:rsid w:val="002922B4"/>
    <w:rsid w:val="00385DDE"/>
    <w:rsid w:val="004B56EE"/>
    <w:rsid w:val="00546E33"/>
    <w:rsid w:val="0055303B"/>
    <w:rsid w:val="00665567"/>
    <w:rsid w:val="00724014"/>
    <w:rsid w:val="007D53E1"/>
    <w:rsid w:val="008046B6"/>
    <w:rsid w:val="008A0371"/>
    <w:rsid w:val="00931AF3"/>
    <w:rsid w:val="00943BB8"/>
    <w:rsid w:val="00961764"/>
    <w:rsid w:val="00AE5517"/>
    <w:rsid w:val="00B63174"/>
    <w:rsid w:val="00C1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4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D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3E1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D5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7D53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D53E1"/>
    <w:pPr>
      <w:spacing w:after="0" w:line="240" w:lineRule="auto"/>
      <w:ind w:left="708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4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D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3E1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D5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7D53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D53E1"/>
    <w:pPr>
      <w:spacing w:after="0" w:line="240" w:lineRule="auto"/>
      <w:ind w:left="708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FA3C-E826-42AF-AADD-17F9C859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Comp8</cp:lastModifiedBy>
  <cp:revision>7</cp:revision>
  <cp:lastPrinted>2024-02-19T08:10:00Z</cp:lastPrinted>
  <dcterms:created xsi:type="dcterms:W3CDTF">2024-02-12T10:48:00Z</dcterms:created>
  <dcterms:modified xsi:type="dcterms:W3CDTF">2024-02-26T07:46:00Z</dcterms:modified>
</cp:coreProperties>
</file>