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4E2F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26EA8">
        <w:rPr>
          <w:rFonts w:ascii="Times New Roman" w:eastAsia="Calibri" w:hAnsi="Times New Roman" w:cs="Times New Roman"/>
          <w:kern w:val="0"/>
          <w:sz w:val="24"/>
          <w:szCs w:val="24"/>
        </w:rPr>
        <w:t xml:space="preserve">Государственное бюджетное учреждение города Москвы Центр содействия семейному воспитанию «Радуга» </w:t>
      </w:r>
    </w:p>
    <w:p w14:paraId="2A1F48DA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26EA8">
        <w:rPr>
          <w:rFonts w:ascii="Times New Roman" w:eastAsia="Calibri" w:hAnsi="Times New Roman" w:cs="Times New Roman"/>
          <w:kern w:val="0"/>
          <w:sz w:val="24"/>
          <w:szCs w:val="24"/>
        </w:rPr>
        <w:t>Департамента труда и социальной защиты населения города Москвы</w:t>
      </w:r>
    </w:p>
    <w:p w14:paraId="0D3A9CA1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4"/>
        </w:rPr>
      </w:pPr>
    </w:p>
    <w:p w14:paraId="1C978044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4"/>
        </w:rPr>
      </w:pPr>
    </w:p>
    <w:p w14:paraId="7B2077E2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8"/>
          <w:szCs w:val="24"/>
        </w:rPr>
      </w:pPr>
    </w:p>
    <w:p w14:paraId="27A4085F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8"/>
          <w:szCs w:val="24"/>
        </w:rPr>
      </w:pPr>
    </w:p>
    <w:p w14:paraId="5AE1F44F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8"/>
          <w:szCs w:val="24"/>
        </w:rPr>
      </w:pPr>
    </w:p>
    <w:p w14:paraId="296665B3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8"/>
          <w:szCs w:val="24"/>
        </w:rPr>
      </w:pPr>
    </w:p>
    <w:p w14:paraId="58584630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8"/>
          <w:szCs w:val="24"/>
        </w:rPr>
      </w:pPr>
    </w:p>
    <w:p w14:paraId="4D898830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F26EA8"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 </w:t>
      </w:r>
    </w:p>
    <w:p w14:paraId="303A70BB" w14:textId="77777777" w:rsidR="00413942" w:rsidRDefault="00413942" w:rsidP="00F26EA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413942"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Профессиональная ориентация </w:t>
      </w:r>
      <w:r w:rsidR="00C76AE8"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воспитанников </w:t>
      </w:r>
      <w:r w:rsidRPr="00413942">
        <w:rPr>
          <w:rFonts w:ascii="Times New Roman" w:eastAsia="Calibri" w:hAnsi="Times New Roman" w:cs="Times New Roman"/>
          <w:b/>
          <w:kern w:val="0"/>
          <w:sz w:val="28"/>
          <w:szCs w:val="28"/>
        </w:rPr>
        <w:t>на рабочие профессии</w:t>
      </w:r>
    </w:p>
    <w:p w14:paraId="4D0380DD" w14:textId="77777777" w:rsidR="00C76AE8" w:rsidRDefault="00413942" w:rsidP="00C76AE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Открытое занятие </w:t>
      </w:r>
      <w:r w:rsidR="004A2E18">
        <w:rPr>
          <w:rFonts w:ascii="Times New Roman" w:eastAsia="Calibri" w:hAnsi="Times New Roman" w:cs="Times New Roman"/>
          <w:b/>
          <w:kern w:val="0"/>
          <w:sz w:val="28"/>
          <w:szCs w:val="28"/>
        </w:rPr>
        <w:t>в рамках проекта «</w:t>
      </w:r>
      <w:r w:rsidR="00C76AE8">
        <w:rPr>
          <w:rFonts w:ascii="Times New Roman" w:eastAsia="Calibri" w:hAnsi="Times New Roman" w:cs="Times New Roman"/>
          <w:b/>
          <w:kern w:val="0"/>
          <w:sz w:val="28"/>
          <w:szCs w:val="28"/>
        </w:rPr>
        <w:t>Профи-</w:t>
      </w:r>
      <w:r w:rsidR="004A2E18">
        <w:rPr>
          <w:rFonts w:ascii="Times New Roman" w:eastAsia="Calibri" w:hAnsi="Times New Roman" w:cs="Times New Roman"/>
          <w:b/>
          <w:kern w:val="0"/>
          <w:sz w:val="28"/>
          <w:szCs w:val="28"/>
        </w:rPr>
        <w:t>д</w:t>
      </w:r>
      <w:r w:rsidR="00C76AE8">
        <w:rPr>
          <w:rFonts w:ascii="Times New Roman" w:eastAsia="Calibri" w:hAnsi="Times New Roman" w:cs="Times New Roman"/>
          <w:b/>
          <w:kern w:val="0"/>
          <w:sz w:val="28"/>
          <w:szCs w:val="28"/>
        </w:rPr>
        <w:t>ебют»</w:t>
      </w:r>
      <w:r w:rsidR="004A2E18"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 на тему:</w:t>
      </w:r>
    </w:p>
    <w:p w14:paraId="1A736A57" w14:textId="77777777" w:rsidR="00C76AE8" w:rsidRDefault="00C76AE8" w:rsidP="00C76AE8">
      <w:pPr>
        <w:tabs>
          <w:tab w:val="left" w:pos="2988"/>
        </w:tabs>
        <w:spacing w:after="0" w:line="360" w:lineRule="auto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</w:rPr>
        <w:tab/>
        <w:t xml:space="preserve">      «Многообраз</w:t>
      </w:r>
      <w:r w:rsidR="004A2E18">
        <w:rPr>
          <w:rFonts w:ascii="Times New Roman" w:eastAsia="Calibri" w:hAnsi="Times New Roman" w:cs="Times New Roman"/>
          <w:b/>
          <w:kern w:val="0"/>
          <w:sz w:val="28"/>
          <w:szCs w:val="28"/>
        </w:rPr>
        <w:t>ие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 мир</w:t>
      </w:r>
      <w:r w:rsidR="004A2E18">
        <w:rPr>
          <w:rFonts w:ascii="Times New Roman" w:eastAsia="Calibri" w:hAnsi="Times New Roman" w:cs="Times New Roman"/>
          <w:b/>
          <w:kern w:val="0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</w:rPr>
        <w:t>рабочих профессий».</w:t>
      </w:r>
    </w:p>
    <w:p w14:paraId="58C34D17" w14:textId="77777777" w:rsidR="00C76AE8" w:rsidRDefault="00C76AE8" w:rsidP="00C76AE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14:paraId="5771621E" w14:textId="77777777" w:rsidR="00C76AE8" w:rsidRDefault="00C76AE8" w:rsidP="00C76AE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14:paraId="33CDEEEB" w14:textId="77777777" w:rsidR="00C76AE8" w:rsidRDefault="00C76AE8" w:rsidP="00C76AE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14:paraId="7E5374ED" w14:textId="77777777" w:rsidR="00C76AE8" w:rsidRDefault="00C76AE8" w:rsidP="00C76AE8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14:paraId="62B993D8" w14:textId="77777777" w:rsidR="00F26EA8" w:rsidRPr="00F26EA8" w:rsidRDefault="00F26EA8" w:rsidP="00715FA1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4"/>
        </w:rPr>
      </w:pPr>
    </w:p>
    <w:p w14:paraId="0469A71B" w14:textId="77777777" w:rsidR="00F26EA8" w:rsidRPr="00F26EA8" w:rsidRDefault="00F26EA8" w:rsidP="00F26EA8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4"/>
        </w:rPr>
      </w:pPr>
    </w:p>
    <w:p w14:paraId="643C5DEB" w14:textId="77777777" w:rsidR="00F26EA8" w:rsidRPr="00F26EA8" w:rsidRDefault="00F26EA8" w:rsidP="00F26EA8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F26EA8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Подготовили:</w:t>
      </w:r>
    </w:p>
    <w:p w14:paraId="7AEBF987" w14:textId="77777777" w:rsidR="00F26EA8" w:rsidRPr="00F26EA8" w:rsidRDefault="00F26EA8" w:rsidP="00F26EA8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F26EA8">
        <w:rPr>
          <w:rFonts w:ascii="Times New Roman" w:eastAsia="Calibri" w:hAnsi="Times New Roman" w:cs="Times New Roman"/>
          <w:kern w:val="0"/>
          <w:sz w:val="28"/>
          <w:szCs w:val="28"/>
        </w:rPr>
        <w:t xml:space="preserve">социальный педагог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Лукаш</w:t>
      </w:r>
      <w:r w:rsidR="00715FA1">
        <w:rPr>
          <w:rFonts w:ascii="Times New Roman" w:eastAsia="Calibri" w:hAnsi="Times New Roman" w:cs="Times New Roman"/>
          <w:kern w:val="0"/>
          <w:sz w:val="28"/>
          <w:szCs w:val="28"/>
        </w:rPr>
        <w:t>е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ва О.И.</w:t>
      </w:r>
    </w:p>
    <w:p w14:paraId="49D0A53B" w14:textId="77777777" w:rsidR="00F26EA8" w:rsidRPr="00F26EA8" w:rsidRDefault="00F26EA8" w:rsidP="00F26EA8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F26EA8">
        <w:rPr>
          <w:rFonts w:ascii="Times New Roman" w:eastAsia="Calibri" w:hAnsi="Times New Roman" w:cs="Times New Roman"/>
          <w:kern w:val="0"/>
          <w:sz w:val="28"/>
          <w:szCs w:val="28"/>
        </w:rPr>
        <w:t xml:space="preserve">социальный педагог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Амелина Г.А.</w:t>
      </w:r>
    </w:p>
    <w:p w14:paraId="645FA591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445FA369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14:paraId="240CD707" w14:textId="77777777" w:rsidR="00F26EA8" w:rsidRPr="00F26EA8" w:rsidRDefault="00F26EA8" w:rsidP="00F26EA8">
      <w:pPr>
        <w:spacing w:after="0" w:line="276" w:lineRule="auto"/>
        <w:rPr>
          <w:rFonts w:ascii="Times New Roman" w:eastAsia="Calibri" w:hAnsi="Times New Roman" w:cs="Times New Roman"/>
          <w:kern w:val="0"/>
          <w:sz w:val="20"/>
          <w:szCs w:val="20"/>
        </w:rPr>
      </w:pPr>
    </w:p>
    <w:p w14:paraId="1BA1DFE4" w14:textId="77777777" w:rsidR="00F26EA8" w:rsidRDefault="00000000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noProof/>
          <w:kern w:val="0"/>
          <w:sz w:val="28"/>
          <w:szCs w:val="28"/>
          <w:lang w:val="de-DE" w:eastAsia="zh-CN"/>
        </w:rPr>
        <w:pict w14:anchorId="421015A4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-87.3pt;margin-top:19.75pt;width:846pt;height:1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" strokecolor="white">
            <v:textbox>
              <w:txbxContent>
                <w:p w14:paraId="1E9634F9" w14:textId="77777777" w:rsidR="00F26EA8" w:rsidRDefault="00F26EA8" w:rsidP="00F26EA8"/>
              </w:txbxContent>
            </v:textbox>
          </v:shape>
        </w:pict>
      </w:r>
      <w:r w:rsidR="00F26EA8" w:rsidRPr="00F26EA8">
        <w:rPr>
          <w:rFonts w:ascii="Times New Roman" w:eastAsia="Calibri" w:hAnsi="Times New Roman" w:cs="Times New Roman"/>
          <w:kern w:val="0"/>
          <w:sz w:val="28"/>
          <w:szCs w:val="28"/>
        </w:rPr>
        <w:t>МОСКВА 2024</w:t>
      </w:r>
    </w:p>
    <w:p w14:paraId="2C16F815" w14:textId="77777777" w:rsidR="00F26EA8" w:rsidRDefault="00F26EA8" w:rsidP="00715FA1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083817B2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6AF1C7E0" w14:textId="77777777" w:rsidR="00F26EA8" w:rsidRPr="00F26EA8" w:rsidRDefault="00F26EA8" w:rsidP="00F26EA8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F26EA8">
        <w:rPr>
          <w:rFonts w:ascii="Times New Roman" w:eastAsia="Calibri" w:hAnsi="Times New Roman" w:cs="Times New Roman"/>
          <w:b/>
          <w:kern w:val="0"/>
          <w:sz w:val="28"/>
          <w:szCs w:val="40"/>
        </w:rPr>
        <w:t xml:space="preserve">ВИЗИТНАЯ КАРТОЧКА </w:t>
      </w:r>
      <w:r w:rsidRPr="00F26EA8">
        <w:rPr>
          <w:rFonts w:ascii="Times New Roman" w:eastAsia="Calibri" w:hAnsi="Times New Roman" w:cs="Times New Roman"/>
          <w:b/>
          <w:kern w:val="0"/>
          <w:sz w:val="28"/>
          <w:szCs w:val="28"/>
        </w:rPr>
        <w:t>ОБРАЗОВАТЕЛЬНОГО СОБЫТИ</w:t>
      </w:r>
      <w:r w:rsidR="00F23281">
        <w:rPr>
          <w:rFonts w:ascii="Times New Roman" w:eastAsia="Calibri" w:hAnsi="Times New Roman" w:cs="Times New Roman"/>
          <w:b/>
          <w:kern w:val="0"/>
          <w:sz w:val="28"/>
          <w:szCs w:val="28"/>
        </w:rPr>
        <w:t>Я</w:t>
      </w: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9810"/>
      </w:tblGrid>
      <w:tr w:rsidR="00F26EA8" w:rsidRPr="00F26EA8" w14:paraId="5368618D" w14:textId="77777777" w:rsidTr="00715FA1">
        <w:tc>
          <w:tcPr>
            <w:tcW w:w="14596" w:type="dxa"/>
            <w:gridSpan w:val="2"/>
            <w:tcBorders>
              <w:bottom w:val="single" w:sz="4" w:space="0" w:color="auto"/>
            </w:tcBorders>
          </w:tcPr>
          <w:p w14:paraId="588DCFC3" w14:textId="77777777" w:rsidR="00F26EA8" w:rsidRPr="00F26EA8" w:rsidRDefault="00F26EA8" w:rsidP="00F26EA8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Пояснительная записка</w:t>
            </w:r>
          </w:p>
        </w:tc>
      </w:tr>
      <w:tr w:rsidR="00F26EA8" w:rsidRPr="00F26EA8" w14:paraId="4EF5136D" w14:textId="77777777" w:rsidTr="00715FA1">
        <w:trPr>
          <w:trHeight w:val="335"/>
        </w:trPr>
        <w:tc>
          <w:tcPr>
            <w:tcW w:w="14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4FE0F" w14:textId="77777777" w:rsidR="00996C38" w:rsidRDefault="00413942" w:rsidP="00413942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Одна из важных задач ЦССВ</w:t>
            </w:r>
            <w:r w:rsidR="00F26EA8"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— помочь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воспитанникам</w:t>
            </w:r>
            <w:r w:rsidR="00F26EA8"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выбрать доступную, интересную и </w:t>
            </w:r>
            <w:r w:rsidR="004A2E18"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нужную</w:t>
            </w:r>
            <w:r w:rsidR="004A2E1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</w:t>
            </w:r>
            <w:r w:rsidR="004A2E18"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профессию</w:t>
            </w:r>
            <w:r w:rsidR="00F26EA8"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, овладеть ею и успешно трудиться в рабочем коллективе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. Данное открытое занятие призвано </w:t>
            </w:r>
          </w:p>
          <w:p w14:paraId="667345C6" w14:textId="013B89D3" w:rsidR="00F26EA8" w:rsidRPr="00F26EA8" w:rsidRDefault="00996C38" w:rsidP="00413942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закрепить знания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воспитанников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о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рабочи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х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профессия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х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, узнать качества, которыми должны обладать носители данных профессий. Для удобства воспитанники на занятии будут работать с каталогом «Мир </w:t>
            </w:r>
            <w:r w:rsidR="004A2E1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рабочих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профессий», специально разработанный педагогами по проекту «Профи-дебют».</w:t>
            </w:r>
          </w:p>
          <w:p w14:paraId="6F4897D1" w14:textId="77777777" w:rsidR="00F26EA8" w:rsidRPr="00F26EA8" w:rsidRDefault="00F26EA8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</w:p>
        </w:tc>
      </w:tr>
      <w:tr w:rsidR="00F26EA8" w:rsidRPr="00F26EA8" w14:paraId="3F2C6FB2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2905" w14:textId="77777777" w:rsidR="00F26EA8" w:rsidRPr="00F26EA8" w:rsidRDefault="00F26EA8" w:rsidP="00F26EA8">
            <w:pPr>
              <w:spacing w:before="60"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СТРУКТУРА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66ED7849" w14:textId="77777777" w:rsidR="00F26EA8" w:rsidRPr="00F26EA8" w:rsidRDefault="00F26EA8" w:rsidP="00F26EA8">
            <w:pPr>
              <w:spacing w:before="60"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СОДЕРЖАНИЕ</w:t>
            </w:r>
          </w:p>
        </w:tc>
      </w:tr>
      <w:tr w:rsidR="00F26EA8" w:rsidRPr="00F26EA8" w14:paraId="6BC6CB7D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26C5DE13" w14:textId="77777777" w:rsidR="00F26EA8" w:rsidRPr="00F26EA8" w:rsidRDefault="00F26EA8" w:rsidP="00F26E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Название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0FE553A6" w14:textId="77777777" w:rsidR="00F26EA8" w:rsidRPr="00F26EA8" w:rsidRDefault="00AB5963" w:rsidP="0086214C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40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«Многообразие мира рабочих профессий»</w:t>
            </w:r>
          </w:p>
        </w:tc>
      </w:tr>
      <w:tr w:rsidR="00F26EA8" w:rsidRPr="00F26EA8" w14:paraId="654FDE98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44795F7D" w14:textId="77777777" w:rsidR="00F26EA8" w:rsidRPr="00F26EA8" w:rsidRDefault="00F26EA8" w:rsidP="00F26E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Форма проведения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7F511998" w14:textId="77777777" w:rsidR="00F26EA8" w:rsidRPr="00F26EA8" w:rsidRDefault="0086214C" w:rsidP="00F26EA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Открытое занятие</w:t>
            </w:r>
          </w:p>
        </w:tc>
      </w:tr>
      <w:tr w:rsidR="00F26EA8" w:rsidRPr="00F26EA8" w14:paraId="5199FF97" w14:textId="77777777" w:rsidTr="00715FA1">
        <w:trPr>
          <w:trHeight w:val="35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441B4928" w14:textId="77777777" w:rsidR="00F26EA8" w:rsidRPr="00F26EA8" w:rsidRDefault="00F26EA8" w:rsidP="00F26E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Продолжительность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65D2587F" w14:textId="77777777" w:rsidR="00F26EA8" w:rsidRPr="00F26EA8" w:rsidRDefault="0086214C" w:rsidP="00F26EA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45 минут</w:t>
            </w:r>
          </w:p>
        </w:tc>
      </w:tr>
      <w:tr w:rsidR="00F26EA8" w:rsidRPr="00F26EA8" w14:paraId="792D1345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1BEF1C93" w14:textId="77777777" w:rsidR="00F26EA8" w:rsidRPr="00F26EA8" w:rsidRDefault="00F26EA8" w:rsidP="00F26E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Место проведения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3F27E947" w14:textId="77777777" w:rsidR="00F26EA8" w:rsidRPr="00F26EA8" w:rsidRDefault="0086214C" w:rsidP="00F26EA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ЦССВ «Радуга» Байкальская, 48</w:t>
            </w:r>
          </w:p>
        </w:tc>
      </w:tr>
      <w:tr w:rsidR="00F26EA8" w:rsidRPr="00F26EA8" w14:paraId="768A1F11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51492D09" w14:textId="77777777" w:rsidR="00F26EA8" w:rsidRPr="00F26EA8" w:rsidRDefault="00F26EA8" w:rsidP="00F26E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Участники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7F518C8E" w14:textId="77777777" w:rsidR="00F26EA8" w:rsidRPr="00F26EA8" w:rsidRDefault="00C87BC7" w:rsidP="00F26EA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Социальные педагоги, воспитанники</w:t>
            </w:r>
          </w:p>
        </w:tc>
      </w:tr>
      <w:tr w:rsidR="00F26EA8" w:rsidRPr="00F26EA8" w14:paraId="3A8EE1A4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2BD6B634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Категория воспитанников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6718B970" w14:textId="77777777" w:rsidR="00F26EA8" w:rsidRPr="00F26EA8" w:rsidRDefault="008974DF" w:rsidP="00F26EA8">
            <w:pPr>
              <w:spacing w:before="240"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</w:rPr>
              <w:t>7-17 лет</w:t>
            </w:r>
            <w:r w:rsidR="008A7B35">
              <w:rPr>
                <w:rFonts w:ascii="Times New Roman" w:eastAsia="Calibri" w:hAnsi="Times New Roman" w:cs="Times New Roman"/>
                <w:kern w:val="0"/>
                <w:sz w:val="28"/>
              </w:rPr>
              <w:t xml:space="preserve"> </w:t>
            </w:r>
          </w:p>
        </w:tc>
      </w:tr>
      <w:tr w:rsidR="00F26EA8" w:rsidRPr="00F26EA8" w14:paraId="48DC349C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16733642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Особенности детей и группы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5CF5481C" w14:textId="77777777" w:rsidR="00F26EA8" w:rsidRPr="00715FA1" w:rsidRDefault="00DD7ECD" w:rsidP="008A7B35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Дети сироты и дети</w:t>
            </w:r>
            <w:r w:rsidR="001D0A90"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, оставшиеся без попечения родителей.</w:t>
            </w:r>
          </w:p>
        </w:tc>
      </w:tr>
      <w:tr w:rsidR="00F26EA8" w:rsidRPr="00F26EA8" w14:paraId="33EEB51A" w14:textId="77777777" w:rsidTr="00715FA1">
        <w:trPr>
          <w:trHeight w:val="11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42DB27BA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Дидактические средства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6C8FE95A" w14:textId="77777777" w:rsidR="008229A1" w:rsidRDefault="00F26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Визуальные (зрительные) </w:t>
            </w: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–</w:t>
            </w: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F23281" w:rsidRPr="00F23281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shd w:val="clear" w:color="auto" w:fill="FFFFFF"/>
                <w:lang w:eastAsia="ru-RU"/>
              </w:rPr>
              <w:t>рабочие карточки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 w:rsidR="008229A1" w:rsidRPr="008229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 каталог «Мир рабочих профессий»</w:t>
            </w:r>
          </w:p>
          <w:p w14:paraId="67F81947" w14:textId="77777777" w:rsidR="00F26EA8" w:rsidRPr="00F26EA8" w:rsidRDefault="00F26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Прочее оборудование:</w:t>
            </w:r>
            <w:r w:rsidRPr="00F26EA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компьютер</w:t>
            </w:r>
          </w:p>
        </w:tc>
      </w:tr>
      <w:tr w:rsidR="00F26EA8" w:rsidRPr="00F26EA8" w14:paraId="6D21241B" w14:textId="77777777" w:rsidTr="00715FA1">
        <w:trPr>
          <w:trHeight w:val="40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67A66708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Предварительная работа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75CB8DC5" w14:textId="77777777" w:rsidR="00F26EA8" w:rsidRDefault="00F26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Цель: </w:t>
            </w:r>
            <w:r w:rsidR="00DD7E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формирование у воспитанников</w:t>
            </w:r>
            <w:r w:rsidR="000665E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представлений о многообразии</w:t>
            </w:r>
            <w:r w:rsidR="00DD7E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</w:p>
          <w:p w14:paraId="1D0AC60A" w14:textId="77777777" w:rsidR="00715FA1" w:rsidRPr="00715FA1" w:rsidRDefault="00EF451C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рабочих профессий.</w:t>
            </w:r>
          </w:p>
          <w:p w14:paraId="415C30B2" w14:textId="77777777" w:rsidR="00F26EA8" w:rsidRPr="00C87BC7" w:rsidRDefault="00F26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1.</w:t>
            </w:r>
            <w:r w:rsidR="00C87BC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</w:t>
            </w:r>
            <w:r w:rsidR="00C87BC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Тестирование воспитанников на знание разнообразия рабочих профессий.</w:t>
            </w:r>
          </w:p>
          <w:p w14:paraId="08C4E5F3" w14:textId="77777777" w:rsidR="00F26EA8" w:rsidRDefault="00F26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2.</w:t>
            </w: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</w:t>
            </w:r>
            <w:r w:rsidR="00C87BC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Психологическое тестирование воспитанников</w:t>
            </w:r>
            <w:r w:rsidR="006877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по типу профессий по Е.А. Климову («человек-природа», «человек-техника» и т.д.).</w:t>
            </w:r>
          </w:p>
          <w:p w14:paraId="04B6411F" w14:textId="77777777" w:rsidR="00236B43" w:rsidRDefault="000F568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3.</w:t>
            </w:r>
            <w:r w:rsidR="00F91EA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  <w:r w:rsidR="00F91EA8" w:rsidRP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Экскурсии:</w:t>
            </w:r>
            <w:r w:rsidR="00F91EA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завод «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en-US" w:eastAsia="ru-RU"/>
              </w:rPr>
              <w:t>Rehau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»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, «ООО Гжель»,</w:t>
            </w:r>
            <w:r w:rsid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  <w:r w:rsid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«</w:t>
            </w:r>
            <w:r w:rsid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en-US" w:eastAsia="ru-RU"/>
              </w:rPr>
              <w:t>Line</w:t>
            </w:r>
            <w:r w:rsidR="009832EE" w:rsidRP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</w:t>
            </w:r>
            <w:r w:rsid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en-US" w:eastAsia="ru-RU"/>
              </w:rPr>
              <w:t>Sport</w:t>
            </w:r>
            <w:r w:rsid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», Центр «Моя карьера», </w:t>
            </w:r>
            <w:r w:rsid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экскурсия в музей предпринимателей в рамках проекта «Профи-дебют»,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колледж №20, Московский технологический колледж</w:t>
            </w:r>
            <w:r w:rsid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.</w:t>
            </w:r>
          </w:p>
          <w:p w14:paraId="5EECEB52" w14:textId="77777777" w:rsidR="00236B43" w:rsidRDefault="00236B43" w:rsidP="00236B43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4. П</w:t>
            </w:r>
            <w:r w:rsidR="00F23281" w:rsidRP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рофориентационная встреча-беседа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со специалистами проекта «Билет в будущее»</w:t>
            </w:r>
            <w:r w:rsidR="009832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; </w:t>
            </w:r>
            <w:r w:rsidR="00F91EA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знакомства с людьми рабочих специальностей: Манаева Е.В., Кузнецова Рената.</w:t>
            </w:r>
          </w:p>
          <w:p w14:paraId="420C974F" w14:textId="77777777" w:rsidR="00236B43" w:rsidRDefault="00236B43" w:rsidP="00236B43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5. «Профориентационная игра «Рабочие профессии».</w:t>
            </w:r>
          </w:p>
          <w:p w14:paraId="78158877" w14:textId="77777777" w:rsidR="00F23281" w:rsidRPr="000F5688" w:rsidRDefault="00236B43" w:rsidP="00236B43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6. </w:t>
            </w:r>
            <w:r w:rsidR="00F23281" w:rsidRPr="00236B4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Мастер-классы:</w:t>
            </w:r>
            <w:r w:rsidR="00F232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«Предрейсовый технический осмотр транспортных средств»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, «Сердце авто», «Крутящийся момент с двигателя на колеса», «Изготовление панно на лазерных и фрезерных станках»</w:t>
            </w:r>
          </w:p>
        </w:tc>
      </w:tr>
      <w:tr w:rsidR="00F26EA8" w:rsidRPr="00F26EA8" w14:paraId="7724CCED" w14:textId="77777777" w:rsidTr="00715FA1">
        <w:trPr>
          <w:trHeight w:val="136"/>
        </w:trPr>
        <w:tc>
          <w:tcPr>
            <w:tcW w:w="14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308C9" w14:textId="77777777" w:rsidR="00F26EA8" w:rsidRPr="00F26EA8" w:rsidRDefault="00F26EA8" w:rsidP="00F26E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</w:rPr>
              <w:lastRenderedPageBreak/>
              <w:t>ХОД ОТКРЫТОГО ЗАНЯТИЯ</w:t>
            </w:r>
          </w:p>
        </w:tc>
      </w:tr>
      <w:tr w:rsidR="00F26EA8" w:rsidRPr="00F26EA8" w14:paraId="319A29F6" w14:textId="77777777" w:rsidTr="00715FA1">
        <w:trPr>
          <w:trHeight w:val="519"/>
        </w:trPr>
        <w:tc>
          <w:tcPr>
            <w:tcW w:w="4786" w:type="dxa"/>
            <w:tcBorders>
              <w:top w:val="single" w:sz="4" w:space="0" w:color="auto"/>
              <w:right w:val="single" w:sz="4" w:space="0" w:color="auto"/>
            </w:tcBorders>
          </w:tcPr>
          <w:p w14:paraId="59D68BFE" w14:textId="77777777" w:rsidR="00F26EA8" w:rsidRPr="00F26EA8" w:rsidRDefault="00F26EA8" w:rsidP="00F26EA8">
            <w:pPr>
              <w:spacing w:before="60"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Цель: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</w:tcPr>
          <w:p w14:paraId="16C57EB2" w14:textId="77777777" w:rsidR="00F26EA8" w:rsidRPr="00F91EA8" w:rsidRDefault="00F91EA8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 w:rsidRPr="00F91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- </w:t>
            </w:r>
            <w:r w:rsidRPr="00F91EA8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ru-RU"/>
              </w:rPr>
              <w:t>создать условия для закрепления знаний о рабочих профессиях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.</w:t>
            </w:r>
          </w:p>
        </w:tc>
      </w:tr>
      <w:tr w:rsidR="00F26EA8" w:rsidRPr="00F26EA8" w14:paraId="7D5D80DB" w14:textId="77777777" w:rsidTr="00715FA1">
        <w:trPr>
          <w:trHeight w:val="420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E29" w14:textId="77777777" w:rsidR="00F26EA8" w:rsidRPr="00F26EA8" w:rsidRDefault="00F26EA8" w:rsidP="00F26EA8">
            <w:pPr>
              <w:spacing w:before="60" w:after="12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Задачи: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82B90" w14:textId="77777777" w:rsidR="00F26EA8" w:rsidRPr="00F26EA8" w:rsidRDefault="00F26EA8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         Образовательные:</w:t>
            </w:r>
            <w:r w:rsidR="00F91EA8">
              <w:t xml:space="preserve"> - </w:t>
            </w:r>
            <w:r w:rsidR="00E82FFB" w:rsidRPr="00E82FFB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расширение представлений </w:t>
            </w:r>
            <w:r w:rsidR="00AB596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воспитанников</w:t>
            </w:r>
            <w:r w:rsidR="00E82FFB" w:rsidRPr="00E82FFB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 о мире профессионального труда;</w:t>
            </w:r>
          </w:p>
          <w:p w14:paraId="03DC14A7" w14:textId="77777777" w:rsidR="00F26EA8" w:rsidRPr="00F26EA8" w:rsidRDefault="00F26EA8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        Развивающие:</w:t>
            </w:r>
            <w:r w:rsidR="00E82FFB">
              <w:t xml:space="preserve"> </w:t>
            </w:r>
            <w:r w:rsidR="00F91EA8">
              <w:t xml:space="preserve">- </w:t>
            </w:r>
            <w:r w:rsidR="00DD7E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развивать понимание того, что знания, получаемые на </w:t>
            </w:r>
            <w:r w:rsidR="00715FA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занятиях</w:t>
            </w:r>
            <w:r w:rsidR="00DD7E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, способствуют приобретению важных </w:t>
            </w:r>
            <w:r w:rsidR="002F5CE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жизненных умений и      навыков.</w:t>
            </w:r>
          </w:p>
          <w:p w14:paraId="2D10ECE9" w14:textId="77777777" w:rsidR="00F26EA8" w:rsidRPr="00F26EA8" w:rsidRDefault="00F26EA8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        Воспитательные:</w:t>
            </w:r>
            <w:r w:rsidR="00E82FFB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 </w:t>
            </w:r>
            <w:r w:rsidR="00F91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 xml:space="preserve">- </w:t>
            </w:r>
            <w:r w:rsidR="00E82FFB" w:rsidRPr="00E82FFB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воспитание уважительного отношения к труду</w:t>
            </w:r>
            <w:r w:rsidR="002F5CE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, к людям труда.</w:t>
            </w:r>
          </w:p>
        </w:tc>
      </w:tr>
      <w:tr w:rsidR="00F26EA8" w:rsidRPr="00F26EA8" w14:paraId="1C160EE9" w14:textId="77777777" w:rsidTr="00715FA1">
        <w:trPr>
          <w:trHeight w:val="416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07254613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Принципы: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3BFE0BC3" w14:textId="77777777" w:rsidR="00F26EA8" w:rsidRPr="00413654" w:rsidRDefault="00413654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 xml:space="preserve">Системность, практическая направленность, личностно-ориентированный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подход, гуманизация</w:t>
            </w:r>
          </w:p>
        </w:tc>
      </w:tr>
      <w:tr w:rsidR="00F26EA8" w:rsidRPr="00F26EA8" w14:paraId="60CDEC7F" w14:textId="77777777" w:rsidTr="00715FA1">
        <w:trPr>
          <w:trHeight w:val="32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1546B6AC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Виды деятельности: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54DA9689" w14:textId="77777777" w:rsidR="00F26EA8" w:rsidRPr="008148F3" w:rsidRDefault="00413654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ru-RU"/>
              </w:rPr>
            </w:pPr>
            <w:r w:rsidRPr="008148F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ru-RU"/>
              </w:rPr>
              <w:t>Учебно-методическая</w:t>
            </w:r>
          </w:p>
        </w:tc>
      </w:tr>
      <w:tr w:rsidR="00F26EA8" w:rsidRPr="00F26EA8" w14:paraId="65BE5C85" w14:textId="77777777" w:rsidTr="00715FA1">
        <w:trPr>
          <w:trHeight w:val="494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56F69F19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Критерии качества проведения: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4E426F8D" w14:textId="77777777" w:rsidR="00F26EA8" w:rsidRPr="00413654" w:rsidRDefault="00413654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</w:pPr>
            <w:r w:rsidRPr="0041365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стижение заявленных целей открытого занятия,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 а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ктивизация познавательной деятельности 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воспитанников, н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аличие доверительно-уважительной, эмоционально позитивной обстановки, увлечённость и включённость 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воспитанников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 в процесс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, у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довлетворённость самого 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педагога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 xml:space="preserve">, коллег, </w:t>
            </w:r>
            <w:r w:rsid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воспитанников</w:t>
            </w:r>
            <w:r w:rsidR="00FA7357" w:rsidRPr="00FA735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</w:rPr>
              <w:t>.</w:t>
            </w:r>
          </w:p>
        </w:tc>
      </w:tr>
      <w:tr w:rsidR="00F26EA8" w:rsidRPr="00F26EA8" w14:paraId="1399B90D" w14:textId="77777777" w:rsidTr="00715FA1">
        <w:trPr>
          <w:trHeight w:val="40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52F05486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Этап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68E77C55" w14:textId="77777777" w:rsidR="00F26EA8" w:rsidRPr="00F26EA8" w:rsidRDefault="00F26EA8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</w:rPr>
              <w:t>Содержание деятельности</w:t>
            </w:r>
          </w:p>
        </w:tc>
      </w:tr>
      <w:tr w:rsidR="00F26EA8" w:rsidRPr="00F26EA8" w14:paraId="1B74E2E1" w14:textId="77777777" w:rsidTr="00715FA1">
        <w:trPr>
          <w:trHeight w:val="40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0B5CD7FB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 w:rsidRPr="00F26EA8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</w:rPr>
              <w:t>. Вводно-организационный</w:t>
            </w:r>
          </w:p>
          <w:p w14:paraId="03D66AC4" w14:textId="77777777" w:rsidR="00F26EA8" w:rsidRPr="00F26EA8" w:rsidRDefault="00F26EA8" w:rsidP="00F26EA8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color w:val="181818"/>
                <w:kern w:val="0"/>
                <w:sz w:val="24"/>
                <w:szCs w:val="24"/>
                <w:lang w:eastAsia="ru-RU"/>
              </w:rPr>
            </w:pPr>
            <w:r w:rsidRPr="00F26E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(вступительное слово педагога, создание соответствующего эмоционального состояния, мотивация к деятельности)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53CA859E" w14:textId="77777777" w:rsidR="00F26EA8" w:rsidRPr="00704B81" w:rsidRDefault="00704B81" w:rsidP="00715FA1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704B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Приветствие, вступительное слово социального педагога</w:t>
            </w:r>
          </w:p>
        </w:tc>
      </w:tr>
      <w:tr w:rsidR="00F26EA8" w:rsidRPr="00F26EA8" w14:paraId="1913B9C5" w14:textId="77777777" w:rsidTr="00715FA1">
        <w:trPr>
          <w:trHeight w:val="407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6E309B77" w14:textId="77777777" w:rsidR="00F26EA8" w:rsidRPr="00F26EA8" w:rsidRDefault="00F26EA8" w:rsidP="00F26E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  <w:lang w:val="en-US"/>
              </w:rPr>
              <w:t>II</w:t>
            </w: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6"/>
              </w:rPr>
              <w:t>. Основной (деятельностный)</w:t>
            </w:r>
          </w:p>
          <w:p w14:paraId="59C91A3E" w14:textId="77777777" w:rsidR="00F26EA8" w:rsidRPr="00F26EA8" w:rsidRDefault="00F26EA8" w:rsidP="00F26E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kern w:val="0"/>
                <w:sz w:val="24"/>
                <w:szCs w:val="24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i/>
                <w:iCs/>
                <w:color w:val="333333"/>
                <w:kern w:val="0"/>
                <w:sz w:val="24"/>
                <w:szCs w:val="24"/>
                <w:lang w:eastAsia="ru-RU"/>
              </w:rPr>
              <w:t>(развивающая, познавательная, интеллектуальная, практическая, поисковая деятельность)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130099AA" w14:textId="77777777" w:rsidR="00F26EA8" w:rsidRPr="00704B81" w:rsidRDefault="00704B81" w:rsidP="007A257F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Интерактив, работа с плакатами</w:t>
            </w:r>
            <w:r w:rsidRPr="00704B8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; работа в группах</w:t>
            </w:r>
          </w:p>
        </w:tc>
      </w:tr>
      <w:tr w:rsidR="00F26EA8" w:rsidRPr="00F26EA8" w14:paraId="251CF4FD" w14:textId="77777777" w:rsidTr="00715FA1">
        <w:trPr>
          <w:trHeight w:val="407"/>
        </w:trPr>
        <w:tc>
          <w:tcPr>
            <w:tcW w:w="4786" w:type="dxa"/>
          </w:tcPr>
          <w:p w14:paraId="24CA7816" w14:textId="77777777" w:rsidR="00F26EA8" w:rsidRPr="00F26EA8" w:rsidRDefault="00F26EA8" w:rsidP="00F26E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8"/>
                <w:szCs w:val="28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8"/>
                <w:szCs w:val="28"/>
                <w:lang w:val="en-US" w:eastAsia="ru-RU"/>
              </w:rPr>
              <w:t>III</w:t>
            </w:r>
            <w:r w:rsidRPr="00F26EA8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8"/>
                <w:szCs w:val="28"/>
                <w:lang w:eastAsia="ru-RU"/>
              </w:rPr>
              <w:t>. Завершающий, рефлексивно-корригирующий</w:t>
            </w:r>
          </w:p>
          <w:p w14:paraId="066D9C58" w14:textId="77777777" w:rsidR="00F26EA8" w:rsidRPr="00F26EA8" w:rsidRDefault="00F26EA8" w:rsidP="00F26E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kern w:val="0"/>
                <w:sz w:val="24"/>
                <w:szCs w:val="24"/>
                <w:lang w:eastAsia="ru-RU"/>
              </w:rPr>
            </w:pPr>
            <w:r w:rsidRPr="00F26EA8">
              <w:rPr>
                <w:rFonts w:ascii="Times New Roman" w:eastAsia="Times New Roman" w:hAnsi="Times New Roman" w:cs="Times New Roman"/>
                <w:i/>
                <w:iCs/>
                <w:color w:val="333333"/>
                <w:kern w:val="0"/>
                <w:sz w:val="24"/>
                <w:szCs w:val="24"/>
                <w:lang w:eastAsia="ru-RU"/>
              </w:rPr>
              <w:t>(контроль и оценка результатов деятельности, рефлексия подведение итогов)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36137FDC" w14:textId="77777777" w:rsidR="00F26EA8" w:rsidRPr="00704B81" w:rsidRDefault="00704B81" w:rsidP="007A257F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Подведение итогов занятий</w:t>
            </w:r>
            <w:r w:rsidR="00957EA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, рефлексия</w:t>
            </w:r>
          </w:p>
        </w:tc>
      </w:tr>
      <w:tr w:rsidR="00F26EA8" w:rsidRPr="00F26EA8" w14:paraId="19944C05" w14:textId="77777777" w:rsidTr="00715FA1">
        <w:trPr>
          <w:trHeight w:val="407"/>
        </w:trPr>
        <w:tc>
          <w:tcPr>
            <w:tcW w:w="4786" w:type="dxa"/>
          </w:tcPr>
          <w:p w14:paraId="62EF4E1F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en-US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Литература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1194EEA8" w14:textId="77777777" w:rsidR="00F26EA8" w:rsidRPr="00D442D9" w:rsidRDefault="00D442D9" w:rsidP="007A257F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Выбор профессии: оценка готовности школьников. 9- 11 классы/ С.О. Кропивнянская, П.С. Лернер, О.Д. Пало и др.; под редакцией С.Н. Чистяковой. – Москва: ВАКО, 2009; Технология организации профориентационной работы в школе. Практическое пособие/С.Н. Козловская. – Инфра-М, 2017.</w:t>
            </w:r>
          </w:p>
        </w:tc>
      </w:tr>
      <w:tr w:rsidR="00F26EA8" w:rsidRPr="00F26EA8" w14:paraId="51129FC0" w14:textId="77777777" w:rsidTr="00715FA1">
        <w:trPr>
          <w:trHeight w:val="407"/>
        </w:trPr>
        <w:tc>
          <w:tcPr>
            <w:tcW w:w="4786" w:type="dxa"/>
          </w:tcPr>
          <w:p w14:paraId="69351D00" w14:textId="77777777" w:rsidR="00F26EA8" w:rsidRPr="00F26EA8" w:rsidRDefault="00F26EA8" w:rsidP="00F26E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en-US"/>
              </w:rPr>
            </w:pPr>
            <w:r w:rsidRPr="00F26E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</w:rPr>
              <w:t>Интернет-источники</w:t>
            </w:r>
          </w:p>
        </w:tc>
        <w:tc>
          <w:tcPr>
            <w:tcW w:w="9810" w:type="dxa"/>
            <w:tcBorders>
              <w:top w:val="single" w:sz="4" w:space="0" w:color="auto"/>
              <w:bottom w:val="single" w:sz="4" w:space="0" w:color="auto"/>
            </w:tcBorders>
          </w:tcPr>
          <w:p w14:paraId="35A68A41" w14:textId="77777777" w:rsidR="00F26EA8" w:rsidRPr="00D442D9" w:rsidRDefault="00D442D9" w:rsidP="00F26EA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 w:rsidRPr="00D442D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https://nsportal.ru/</w:t>
            </w:r>
          </w:p>
        </w:tc>
      </w:tr>
    </w:tbl>
    <w:p w14:paraId="5287752C" w14:textId="77777777" w:rsidR="008148F3" w:rsidRDefault="008148F3" w:rsidP="00F26EA8">
      <w:pPr>
        <w:shd w:val="clear" w:color="auto" w:fill="FFFFFF"/>
        <w:spacing w:after="0" w:line="240" w:lineRule="auto"/>
        <w:rPr>
          <w:rFonts w:ascii="Calibri" w:eastAsia="Calibri" w:hAnsi="Calibri" w:cs="Times New Roman"/>
          <w:kern w:val="0"/>
          <w:sz w:val="28"/>
          <w:szCs w:val="28"/>
        </w:rPr>
      </w:pPr>
    </w:p>
    <w:p w14:paraId="31A6EC75" w14:textId="77777777" w:rsidR="00F6336A" w:rsidRPr="00D23A35" w:rsidRDefault="00F6336A" w:rsidP="00D23A35">
      <w:pPr>
        <w:pStyle w:val="a6"/>
        <w:shd w:val="clear" w:color="auto" w:fill="FFFFFF"/>
        <w:spacing w:before="0" w:beforeAutospacing="0" w:after="135" w:afterAutospacing="0"/>
        <w:jc w:val="center"/>
        <w:rPr>
          <w:color w:val="333333"/>
          <w:sz w:val="28"/>
          <w:szCs w:val="28"/>
        </w:rPr>
      </w:pPr>
      <w:r w:rsidRPr="00F6336A">
        <w:rPr>
          <w:rStyle w:val="a7"/>
          <w:color w:val="333333"/>
          <w:sz w:val="28"/>
          <w:szCs w:val="28"/>
        </w:rPr>
        <w:lastRenderedPageBreak/>
        <w:t>Ход мероприятия</w:t>
      </w:r>
    </w:p>
    <w:p w14:paraId="6BCA0551" w14:textId="77777777" w:rsidR="00F6336A" w:rsidRPr="00F26EA8" w:rsidRDefault="00F6336A" w:rsidP="00F26EA8">
      <w:pPr>
        <w:shd w:val="clear" w:color="auto" w:fill="FFFFFF"/>
        <w:spacing w:after="0" w:line="240" w:lineRule="auto"/>
        <w:rPr>
          <w:rFonts w:ascii="Calibri" w:eastAsia="Calibri" w:hAnsi="Calibri" w:cs="Times New Roman"/>
          <w:kern w:val="0"/>
          <w:sz w:val="28"/>
          <w:szCs w:val="28"/>
        </w:rPr>
      </w:pPr>
    </w:p>
    <w:p w14:paraId="403AD2D6" w14:textId="77777777" w:rsidR="0046201D" w:rsidRPr="002E36AD" w:rsidRDefault="00F6336A" w:rsidP="00F6336A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E36AD">
        <w:rPr>
          <w:rFonts w:ascii="Times New Roman" w:hAnsi="Times New Roman" w:cs="Times New Roman"/>
          <w:b/>
          <w:bCs/>
          <w:sz w:val="28"/>
          <w:szCs w:val="28"/>
        </w:rPr>
        <w:t>Приветствие, вступительное слово социального педагога:</w:t>
      </w:r>
    </w:p>
    <w:p w14:paraId="2BB7307D" w14:textId="77777777" w:rsidR="00F6336A" w:rsidRDefault="007A257F" w:rsidP="003D3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48F3">
        <w:rPr>
          <w:rFonts w:ascii="Times New Roman" w:hAnsi="Times New Roman" w:cs="Times New Roman"/>
          <w:sz w:val="28"/>
          <w:szCs w:val="28"/>
        </w:rPr>
        <w:t xml:space="preserve">Добрый день, дорогие ребята, уважаемые гости! </w:t>
      </w:r>
      <w:r w:rsidR="003D3AC7">
        <w:rPr>
          <w:rFonts w:ascii="Times New Roman" w:hAnsi="Times New Roman" w:cs="Times New Roman"/>
          <w:sz w:val="28"/>
          <w:szCs w:val="28"/>
        </w:rPr>
        <w:t>Сегодня мы по</w:t>
      </w:r>
      <w:r w:rsidR="008148F3">
        <w:rPr>
          <w:rFonts w:ascii="Times New Roman" w:hAnsi="Times New Roman" w:cs="Times New Roman"/>
          <w:sz w:val="28"/>
          <w:szCs w:val="28"/>
        </w:rPr>
        <w:t>д</w:t>
      </w:r>
      <w:r w:rsidR="003D3AC7">
        <w:rPr>
          <w:rFonts w:ascii="Times New Roman" w:hAnsi="Times New Roman" w:cs="Times New Roman"/>
          <w:sz w:val="28"/>
          <w:szCs w:val="28"/>
        </w:rPr>
        <w:t xml:space="preserve">ведем </w:t>
      </w:r>
      <w:r w:rsidR="008148F3">
        <w:rPr>
          <w:rFonts w:ascii="Times New Roman" w:hAnsi="Times New Roman" w:cs="Times New Roman"/>
          <w:sz w:val="28"/>
          <w:szCs w:val="28"/>
        </w:rPr>
        <w:t xml:space="preserve">итог нашей работы (исследования), которое длилось несколько месяцев. Вспомним экскурсии, знакомства с людьми рабочих профессий, увидим результат нашей деятельности – каталог </w:t>
      </w:r>
      <w:r w:rsidR="00D23A35">
        <w:rPr>
          <w:rFonts w:ascii="Times New Roman" w:hAnsi="Times New Roman" w:cs="Times New Roman"/>
          <w:sz w:val="28"/>
          <w:szCs w:val="28"/>
        </w:rPr>
        <w:t>рабочих профессий.  И н</w:t>
      </w:r>
      <w:r w:rsidR="007728CD">
        <w:rPr>
          <w:rFonts w:ascii="Times New Roman" w:hAnsi="Times New Roman" w:cs="Times New Roman"/>
          <w:sz w:val="28"/>
          <w:szCs w:val="28"/>
        </w:rPr>
        <w:t xml:space="preserve">адеемся, что после нашего занятия вы сможете с большей осознанностью </w:t>
      </w:r>
      <w:r w:rsidR="007728CD" w:rsidRPr="007728CD">
        <w:rPr>
          <w:rFonts w:ascii="Times New Roman" w:hAnsi="Times New Roman" w:cs="Times New Roman"/>
          <w:sz w:val="28"/>
          <w:szCs w:val="28"/>
        </w:rPr>
        <w:t>выбрать доступную, интересную и нужную профессию, овладеть ею и успешно трудиться в рабочем коллективе.</w:t>
      </w:r>
    </w:p>
    <w:p w14:paraId="2DCBEF99" w14:textId="330FC094" w:rsidR="00D23A35" w:rsidRDefault="00D23A35" w:rsidP="003D3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</w:t>
      </w:r>
      <w:r w:rsidR="00996C38">
        <w:rPr>
          <w:rFonts w:ascii="Times New Roman" w:hAnsi="Times New Roman" w:cs="Times New Roman"/>
          <w:sz w:val="28"/>
          <w:szCs w:val="28"/>
        </w:rPr>
        <w:t>несколько раз</w:t>
      </w:r>
      <w:r>
        <w:rPr>
          <w:rFonts w:ascii="Times New Roman" w:hAnsi="Times New Roman" w:cs="Times New Roman"/>
          <w:sz w:val="28"/>
          <w:szCs w:val="28"/>
        </w:rPr>
        <w:t xml:space="preserve"> произнесла словосочетание – рабочие профессии. Кто сможет дать понятие? (ответы)</w:t>
      </w:r>
    </w:p>
    <w:p w14:paraId="03B37F4D" w14:textId="77777777" w:rsidR="00D23A35" w:rsidRPr="00D23A35" w:rsidRDefault="00D23A35" w:rsidP="003D3A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</w:t>
      </w:r>
      <w:r w:rsidRPr="00D23A3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то</w:t>
      </w:r>
      <w:r w:rsidRPr="00D23A3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группа </w:t>
      </w:r>
      <w:r w:rsidRPr="00D23A3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профессий</w:t>
      </w:r>
      <w:r w:rsidRPr="00D23A3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которые обычно связаны с выполнением физических или ручных работ, требующих специфических навыков, знаний и опыта.</w:t>
      </w:r>
    </w:p>
    <w:p w14:paraId="182761BA" w14:textId="77777777" w:rsidR="006D4A5B" w:rsidRDefault="006D4A5B" w:rsidP="00042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группы профессий вы можете ещё выделить? (ответы)</w:t>
      </w:r>
    </w:p>
    <w:p w14:paraId="39DCCB40" w14:textId="77777777" w:rsidR="00A918B2" w:rsidRDefault="006D4A5B" w:rsidP="000429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Служащие, </w:t>
      </w:r>
      <w:r w:rsidR="006804BB">
        <w:rPr>
          <w:rFonts w:ascii="Times New Roman" w:hAnsi="Times New Roman" w:cs="Times New Roman"/>
          <w:b/>
          <w:sz w:val="28"/>
          <w:szCs w:val="28"/>
        </w:rPr>
        <w:t xml:space="preserve">творческие профессии, социальные профессии, </w:t>
      </w:r>
      <w:r w:rsidR="00A918B2">
        <w:rPr>
          <w:rFonts w:ascii="Times New Roman" w:hAnsi="Times New Roman" w:cs="Times New Roman"/>
          <w:b/>
          <w:sz w:val="28"/>
          <w:szCs w:val="28"/>
        </w:rPr>
        <w:t xml:space="preserve">исследовательские профессии. </w:t>
      </w:r>
    </w:p>
    <w:p w14:paraId="666E364E" w14:textId="755897AC" w:rsidR="00A918B2" w:rsidRPr="00A918B2" w:rsidRDefault="00A918B2" w:rsidP="00A918B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8B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A918B2">
        <w:rPr>
          <w:rFonts w:ascii="Times New Roman" w:hAnsi="Times New Roman" w:cs="Times New Roman"/>
          <w:sz w:val="28"/>
          <w:szCs w:val="28"/>
        </w:rPr>
        <w:t>соотнести профессию и название группы (карточки, м</w:t>
      </w:r>
      <w:r w:rsidR="00996C38">
        <w:rPr>
          <w:rFonts w:ascii="Times New Roman" w:hAnsi="Times New Roman" w:cs="Times New Roman"/>
          <w:sz w:val="28"/>
          <w:szCs w:val="28"/>
        </w:rPr>
        <w:t xml:space="preserve">ладшие дети </w:t>
      </w:r>
      <w:r w:rsidRPr="00A918B2">
        <w:rPr>
          <w:rFonts w:ascii="Times New Roman" w:hAnsi="Times New Roman" w:cs="Times New Roman"/>
          <w:sz w:val="28"/>
          <w:szCs w:val="28"/>
        </w:rPr>
        <w:t>выполняют задание с рисунками – выбрать рабочие профессии)</w:t>
      </w:r>
    </w:p>
    <w:p w14:paraId="2D26494B" w14:textId="77777777" w:rsidR="00A918B2" w:rsidRPr="00A918B2" w:rsidRDefault="00A918B2" w:rsidP="0004295F">
      <w:pPr>
        <w:rPr>
          <w:rFonts w:ascii="Times New Roman" w:hAnsi="Times New Roman" w:cs="Times New Roman"/>
          <w:sz w:val="28"/>
          <w:szCs w:val="28"/>
        </w:rPr>
      </w:pPr>
      <w:r w:rsidRPr="0082723B">
        <w:rPr>
          <w:rFonts w:ascii="Times New Roman" w:hAnsi="Times New Roman" w:cs="Times New Roman"/>
          <w:b/>
          <w:sz w:val="28"/>
          <w:szCs w:val="28"/>
        </w:rPr>
        <w:t>Рабочие профессии</w:t>
      </w:r>
      <w:r w:rsidRPr="00A918B2">
        <w:rPr>
          <w:rFonts w:ascii="Times New Roman" w:hAnsi="Times New Roman" w:cs="Times New Roman"/>
          <w:sz w:val="28"/>
          <w:szCs w:val="28"/>
        </w:rPr>
        <w:t xml:space="preserve"> </w:t>
      </w:r>
      <w:r w:rsidR="0082723B">
        <w:rPr>
          <w:rFonts w:ascii="Times New Roman" w:hAnsi="Times New Roman" w:cs="Times New Roman"/>
          <w:sz w:val="28"/>
          <w:szCs w:val="28"/>
        </w:rPr>
        <w:t>– водитель, слесарь, сварщик, повар, электрик, швея, механик, маляр, кузнец.</w:t>
      </w:r>
    </w:p>
    <w:p w14:paraId="30D69EDC" w14:textId="5F06C272" w:rsidR="00A918B2" w:rsidRPr="00D565A8" w:rsidRDefault="00A918B2" w:rsidP="0004295F">
      <w:pPr>
        <w:rPr>
          <w:rFonts w:ascii="Times New Roman" w:hAnsi="Times New Roman" w:cs="Times New Roman"/>
          <w:sz w:val="28"/>
          <w:szCs w:val="28"/>
        </w:rPr>
      </w:pPr>
      <w:r w:rsidRPr="00D565A8">
        <w:rPr>
          <w:rFonts w:ascii="Times New Roman" w:hAnsi="Times New Roman" w:cs="Times New Roman"/>
          <w:b/>
          <w:sz w:val="28"/>
          <w:szCs w:val="28"/>
        </w:rPr>
        <w:t>Служащие –</w:t>
      </w:r>
      <w:r w:rsidRPr="00A918B2">
        <w:rPr>
          <w:rFonts w:ascii="Times New Roman" w:hAnsi="Times New Roman" w:cs="Times New Roman"/>
          <w:sz w:val="28"/>
          <w:szCs w:val="28"/>
        </w:rPr>
        <w:t xml:space="preserve"> про</w:t>
      </w:r>
      <w:r w:rsidR="00D565A8">
        <w:rPr>
          <w:rFonts w:ascii="Times New Roman" w:hAnsi="Times New Roman" w:cs="Times New Roman"/>
          <w:sz w:val="28"/>
          <w:szCs w:val="28"/>
        </w:rPr>
        <w:t xml:space="preserve">ектировщики, инженеры, врачи, </w:t>
      </w:r>
      <w:r w:rsidRPr="00A918B2">
        <w:rPr>
          <w:rFonts w:ascii="Times New Roman" w:hAnsi="Times New Roman" w:cs="Times New Roman"/>
          <w:sz w:val="28"/>
          <w:szCs w:val="28"/>
        </w:rPr>
        <w:t>менедж</w:t>
      </w:r>
      <w:r w:rsidR="00D565A8">
        <w:rPr>
          <w:rFonts w:ascii="Times New Roman" w:hAnsi="Times New Roman" w:cs="Times New Roman"/>
          <w:sz w:val="28"/>
          <w:szCs w:val="28"/>
        </w:rPr>
        <w:t xml:space="preserve">еры, </w:t>
      </w:r>
      <w:r w:rsidR="00996C38">
        <w:rPr>
          <w:rFonts w:ascii="Times New Roman" w:hAnsi="Times New Roman" w:cs="Times New Roman"/>
          <w:sz w:val="28"/>
          <w:szCs w:val="28"/>
        </w:rPr>
        <w:t>консультанты, учителя</w:t>
      </w:r>
      <w:r w:rsidR="00D565A8">
        <w:rPr>
          <w:rFonts w:ascii="Times New Roman" w:hAnsi="Times New Roman" w:cs="Times New Roman"/>
          <w:sz w:val="28"/>
          <w:szCs w:val="28"/>
        </w:rPr>
        <w:t>, полицейские.</w:t>
      </w:r>
      <w:r w:rsidRPr="00A918B2">
        <w:rPr>
          <w:rFonts w:ascii="Times New Roman" w:hAnsi="Times New Roman" w:cs="Times New Roman"/>
          <w:sz w:val="28"/>
          <w:szCs w:val="28"/>
        </w:rPr>
        <w:br/>
      </w:r>
      <w:r w:rsidRPr="00D565A8">
        <w:rPr>
          <w:rFonts w:ascii="Times New Roman" w:hAnsi="Times New Roman" w:cs="Times New Roman"/>
          <w:b/>
          <w:sz w:val="28"/>
          <w:szCs w:val="28"/>
        </w:rPr>
        <w:t xml:space="preserve">Творческие профессии </w:t>
      </w:r>
      <w:r w:rsidRPr="00D565A8">
        <w:rPr>
          <w:rFonts w:ascii="Times New Roman" w:hAnsi="Times New Roman" w:cs="Times New Roman"/>
          <w:sz w:val="28"/>
          <w:szCs w:val="28"/>
        </w:rPr>
        <w:t xml:space="preserve">– </w:t>
      </w:r>
      <w:r w:rsidR="00D565A8">
        <w:rPr>
          <w:rFonts w:ascii="Times New Roman" w:hAnsi="Times New Roman" w:cs="Times New Roman"/>
          <w:sz w:val="28"/>
          <w:szCs w:val="28"/>
        </w:rPr>
        <w:t xml:space="preserve">художник,  писатель, </w:t>
      </w:r>
      <w:r w:rsidR="00D565A8" w:rsidRPr="00D565A8">
        <w:rPr>
          <w:rFonts w:ascii="Times New Roman" w:hAnsi="Times New Roman" w:cs="Times New Roman"/>
          <w:sz w:val="28"/>
          <w:szCs w:val="28"/>
        </w:rPr>
        <w:t xml:space="preserve"> музыкант,</w:t>
      </w:r>
      <w:r w:rsidR="00D565A8">
        <w:rPr>
          <w:rFonts w:ascii="Times New Roman" w:hAnsi="Times New Roman" w:cs="Times New Roman"/>
          <w:sz w:val="28"/>
          <w:szCs w:val="28"/>
        </w:rPr>
        <w:t xml:space="preserve"> дизайнер, архитектор,</w:t>
      </w:r>
      <w:r w:rsidR="00D565A8" w:rsidRPr="00D565A8">
        <w:rPr>
          <w:rFonts w:ascii="Times New Roman" w:hAnsi="Times New Roman" w:cs="Times New Roman"/>
          <w:sz w:val="28"/>
          <w:szCs w:val="28"/>
        </w:rPr>
        <w:t xml:space="preserve"> актёр, фотограф, хореограф </w:t>
      </w:r>
    </w:p>
    <w:p w14:paraId="349924E1" w14:textId="352CC796" w:rsidR="00A918B2" w:rsidRDefault="00A918B2" w:rsidP="009B7920">
      <w:pPr>
        <w:jc w:val="center"/>
        <w:rPr>
          <w:rFonts w:ascii="Times New Roman" w:hAnsi="Times New Roman" w:cs="Times New Roman"/>
          <w:sz w:val="28"/>
          <w:szCs w:val="28"/>
        </w:rPr>
      </w:pPr>
      <w:r w:rsidRPr="00D565A8">
        <w:rPr>
          <w:rFonts w:ascii="Times New Roman" w:hAnsi="Times New Roman" w:cs="Times New Roman"/>
          <w:b/>
          <w:sz w:val="28"/>
          <w:szCs w:val="28"/>
        </w:rPr>
        <w:t>Социальные профессии</w:t>
      </w:r>
      <w:r w:rsidR="00D565A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565A8">
        <w:rPr>
          <w:rFonts w:ascii="Times New Roman" w:hAnsi="Times New Roman" w:cs="Times New Roman"/>
          <w:sz w:val="28"/>
          <w:szCs w:val="28"/>
        </w:rPr>
        <w:t xml:space="preserve">социальный работник, социальный </w:t>
      </w:r>
      <w:r w:rsidR="00996C38">
        <w:rPr>
          <w:rFonts w:ascii="Times New Roman" w:hAnsi="Times New Roman" w:cs="Times New Roman"/>
          <w:sz w:val="28"/>
          <w:szCs w:val="28"/>
        </w:rPr>
        <w:t xml:space="preserve">педагог, </w:t>
      </w:r>
      <w:r w:rsidR="00996C38" w:rsidRPr="00D565A8">
        <w:rPr>
          <w:rFonts w:ascii="Times New Roman" w:hAnsi="Times New Roman" w:cs="Times New Roman"/>
          <w:sz w:val="28"/>
          <w:szCs w:val="28"/>
        </w:rPr>
        <w:t>психолог</w:t>
      </w:r>
      <w:r w:rsidR="00D565A8" w:rsidRPr="00D565A8">
        <w:rPr>
          <w:rFonts w:ascii="Times New Roman" w:hAnsi="Times New Roman" w:cs="Times New Roman"/>
          <w:sz w:val="28"/>
          <w:szCs w:val="28"/>
        </w:rPr>
        <w:t xml:space="preserve">, специалист по </w:t>
      </w:r>
      <w:r w:rsidR="00D565A8">
        <w:rPr>
          <w:rFonts w:ascii="Times New Roman" w:hAnsi="Times New Roman" w:cs="Times New Roman"/>
          <w:sz w:val="28"/>
          <w:szCs w:val="28"/>
        </w:rPr>
        <w:t xml:space="preserve">работе с </w:t>
      </w:r>
      <w:r w:rsidR="00996C38">
        <w:rPr>
          <w:rFonts w:ascii="Times New Roman" w:hAnsi="Times New Roman" w:cs="Times New Roman"/>
          <w:sz w:val="28"/>
          <w:szCs w:val="28"/>
        </w:rPr>
        <w:t>молодежью, специалист</w:t>
      </w:r>
      <w:r w:rsidR="00D565A8">
        <w:rPr>
          <w:rFonts w:ascii="Times New Roman" w:hAnsi="Times New Roman" w:cs="Times New Roman"/>
          <w:sz w:val="28"/>
          <w:szCs w:val="28"/>
        </w:rPr>
        <w:t xml:space="preserve"> органа опеки и попечительства; </w:t>
      </w:r>
      <w:r w:rsidR="00D565A8" w:rsidRPr="00D565A8">
        <w:rPr>
          <w:rFonts w:ascii="Times New Roman" w:hAnsi="Times New Roman" w:cs="Times New Roman"/>
          <w:sz w:val="28"/>
          <w:szCs w:val="28"/>
        </w:rPr>
        <w:t>представитель службы занятости.</w:t>
      </w:r>
      <w:r w:rsidR="00D565A8" w:rsidRPr="00D565A8">
        <w:rPr>
          <w:rFonts w:ascii="Times New Roman" w:hAnsi="Times New Roman" w:cs="Times New Roman"/>
          <w:sz w:val="28"/>
          <w:szCs w:val="28"/>
        </w:rPr>
        <w:br/>
      </w:r>
      <w:r w:rsidR="00D565A8" w:rsidRPr="00D565A8">
        <w:rPr>
          <w:rFonts w:ascii="Times New Roman" w:hAnsi="Times New Roman" w:cs="Times New Roman"/>
          <w:sz w:val="28"/>
          <w:szCs w:val="28"/>
        </w:rPr>
        <w:br/>
      </w:r>
      <w:r w:rsidR="008A3CB6">
        <w:rPr>
          <w:rFonts w:ascii="Times New Roman" w:hAnsi="Times New Roman" w:cs="Times New Roman"/>
          <w:b/>
          <w:sz w:val="28"/>
          <w:szCs w:val="28"/>
        </w:rPr>
        <w:t>И</w:t>
      </w:r>
      <w:r w:rsidRPr="00D565A8">
        <w:rPr>
          <w:rFonts w:ascii="Times New Roman" w:hAnsi="Times New Roman" w:cs="Times New Roman"/>
          <w:b/>
          <w:sz w:val="28"/>
          <w:szCs w:val="28"/>
        </w:rPr>
        <w:t>сследовательские профессии</w:t>
      </w:r>
      <w:r w:rsidR="00827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5A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2723B" w:rsidRPr="0082723B">
        <w:rPr>
          <w:rFonts w:ascii="Times New Roman" w:hAnsi="Times New Roman" w:cs="Times New Roman"/>
          <w:sz w:val="28"/>
          <w:szCs w:val="28"/>
        </w:rPr>
        <w:t xml:space="preserve">правовед, </w:t>
      </w:r>
      <w:r w:rsidR="0082723B">
        <w:rPr>
          <w:rFonts w:ascii="Times New Roman" w:hAnsi="Times New Roman" w:cs="Times New Roman"/>
          <w:sz w:val="28"/>
          <w:szCs w:val="28"/>
        </w:rPr>
        <w:t>топограф, энтомолог, сурдопедагог, климатолог, востоковед, нанотехнолог.</w:t>
      </w:r>
    </w:p>
    <w:p w14:paraId="7228A619" w14:textId="0F111D3A" w:rsidR="00E1029E" w:rsidRDefault="005D736F" w:rsidP="009B79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(Проверяем младших</w:t>
      </w:r>
      <w:r w:rsidR="009B7920">
        <w:rPr>
          <w:rFonts w:ascii="Times New Roman" w:hAnsi="Times New Roman" w:cs="Times New Roman"/>
          <w:sz w:val="28"/>
          <w:szCs w:val="28"/>
        </w:rPr>
        <w:t>, затем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23B">
        <w:rPr>
          <w:rFonts w:ascii="Times New Roman" w:hAnsi="Times New Roman" w:cs="Times New Roman"/>
          <w:sz w:val="28"/>
          <w:szCs w:val="28"/>
        </w:rPr>
        <w:t xml:space="preserve"> старших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="0082723B">
        <w:rPr>
          <w:rFonts w:ascii="Times New Roman" w:hAnsi="Times New Roman" w:cs="Times New Roman"/>
          <w:sz w:val="28"/>
          <w:szCs w:val="28"/>
        </w:rPr>
        <w:t>-  последними зачитываются  рабочие специальности )</w:t>
      </w:r>
    </w:p>
    <w:p w14:paraId="1C790F89" w14:textId="77777777" w:rsidR="00E1029E" w:rsidRDefault="00E1029E" w:rsidP="00E1029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029E">
        <w:rPr>
          <w:rFonts w:ascii="Times New Roman" w:hAnsi="Times New Roman" w:cs="Times New Roman"/>
          <w:iCs/>
          <w:sz w:val="28"/>
          <w:szCs w:val="28"/>
        </w:rPr>
        <w:t>Рабочие профессии</w:t>
      </w:r>
      <w:r w:rsidR="0004295F" w:rsidRPr="00E1029E">
        <w:rPr>
          <w:rFonts w:ascii="Times New Roman" w:hAnsi="Times New Roman" w:cs="Times New Roman"/>
          <w:iCs/>
          <w:sz w:val="28"/>
          <w:szCs w:val="28"/>
        </w:rPr>
        <w:t>– это одни из самых полезных и необходимых профессий</w:t>
      </w:r>
      <w:r>
        <w:rPr>
          <w:rFonts w:ascii="Times New Roman" w:hAnsi="Times New Roman" w:cs="Times New Roman"/>
          <w:iCs/>
          <w:sz w:val="28"/>
          <w:szCs w:val="28"/>
        </w:rPr>
        <w:t xml:space="preserve">.  Интересно.  </w:t>
      </w:r>
      <w:r w:rsidRPr="00E1029E">
        <w:rPr>
          <w:rFonts w:ascii="Times New Roman" w:hAnsi="Times New Roman" w:cs="Times New Roman"/>
          <w:iCs/>
          <w:sz w:val="28"/>
          <w:szCs w:val="28"/>
        </w:rPr>
        <w:t>Сервис для поиска работы и сотрудников </w:t>
      </w:r>
      <w:hyperlink r:id="rId8" w:history="1">
        <w:r w:rsidRPr="00E1029E">
          <w:rPr>
            <w:rFonts w:ascii="Times New Roman" w:hAnsi="Times New Roman" w:cs="Times New Roman"/>
            <w:iCs/>
            <w:sz w:val="28"/>
            <w:szCs w:val="28"/>
          </w:rPr>
          <w:t>Работа.ру</w:t>
        </w:r>
      </w:hyperlink>
      <w:r w:rsidRPr="00E1029E">
        <w:rPr>
          <w:rFonts w:ascii="Times New Roman" w:hAnsi="Times New Roman" w:cs="Times New Roman"/>
          <w:iCs/>
          <w:sz w:val="28"/>
          <w:szCs w:val="28"/>
        </w:rPr>
        <w:t> и сервис автоматизации подбора и обработки резюме </w:t>
      </w:r>
      <w:hyperlink r:id="rId9" w:history="1">
        <w:r w:rsidRPr="00E1029E">
          <w:rPr>
            <w:rFonts w:ascii="Times New Roman" w:hAnsi="Times New Roman" w:cs="Times New Roman"/>
            <w:iCs/>
            <w:sz w:val="28"/>
            <w:szCs w:val="28"/>
          </w:rPr>
          <w:t>СберПодбор</w:t>
        </w:r>
      </w:hyperlink>
      <w:r w:rsidRPr="00E1029E">
        <w:rPr>
          <w:rFonts w:ascii="Times New Roman" w:hAnsi="Times New Roman" w:cs="Times New Roman"/>
          <w:iCs/>
          <w:sz w:val="28"/>
          <w:szCs w:val="28"/>
        </w:rPr>
        <w:t xml:space="preserve"> провели </w:t>
      </w:r>
      <w:r w:rsidRPr="00E1029E">
        <w:rPr>
          <w:rFonts w:ascii="Times New Roman" w:hAnsi="Times New Roman" w:cs="Times New Roman"/>
          <w:iCs/>
          <w:sz w:val="28"/>
          <w:szCs w:val="28"/>
        </w:rPr>
        <w:lastRenderedPageBreak/>
        <w:t>исследование и выяснили, специалисты каких профессий будут самыми востр</w:t>
      </w:r>
      <w:r>
        <w:rPr>
          <w:rFonts w:ascii="Times New Roman" w:hAnsi="Times New Roman" w:cs="Times New Roman"/>
          <w:iCs/>
          <w:sz w:val="28"/>
          <w:szCs w:val="28"/>
        </w:rPr>
        <w:t xml:space="preserve">ебованными на рынке труда в 2024году. </w:t>
      </w:r>
      <w:r w:rsidRPr="00E1029E">
        <w:rPr>
          <w:rFonts w:ascii="Times New Roman" w:hAnsi="Times New Roman" w:cs="Times New Roman"/>
          <w:iCs/>
          <w:sz w:val="28"/>
          <w:szCs w:val="28"/>
        </w:rPr>
        <w:t xml:space="preserve"> В исследовании приняли участие более 1000 представителей компаний из всех регионов страны.</w:t>
      </w:r>
      <w:r w:rsidRPr="00E1029E">
        <w:rPr>
          <w:rFonts w:ascii="Times New Roman" w:hAnsi="Times New Roman" w:cs="Times New Roman"/>
          <w:sz w:val="28"/>
          <w:szCs w:val="28"/>
        </w:rPr>
        <w:br/>
      </w:r>
      <w:r w:rsidRPr="00E1029E">
        <w:rPr>
          <w:rFonts w:ascii="Times New Roman" w:hAnsi="Times New Roman" w:cs="Times New Roman"/>
          <w:sz w:val="28"/>
          <w:szCs w:val="28"/>
        </w:rPr>
        <w:br/>
        <w:t>56% работодателей отметили, что</w:t>
      </w:r>
      <w:r>
        <w:rPr>
          <w:rFonts w:ascii="Times New Roman" w:hAnsi="Times New Roman" w:cs="Times New Roman"/>
          <w:sz w:val="28"/>
          <w:szCs w:val="28"/>
        </w:rPr>
        <w:t xml:space="preserve"> в 2024</w:t>
      </w:r>
      <w:r w:rsidRPr="00E1029E">
        <w:rPr>
          <w:rFonts w:ascii="Times New Roman" w:hAnsi="Times New Roman" w:cs="Times New Roman"/>
          <w:sz w:val="28"/>
          <w:szCs w:val="28"/>
        </w:rPr>
        <w:t xml:space="preserve"> году на рынке труда самыми востребованными окажутся те специалисты, которые обладают рабочей профессией — это сварщики, токари, электрики и другие.   </w:t>
      </w:r>
    </w:p>
    <w:p w14:paraId="6B55B762" w14:textId="7804A9EA" w:rsidR="00B71899" w:rsidRPr="00A12B46" w:rsidRDefault="00A12B46" w:rsidP="00A12B4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Человек, который выбирает ту или иную рабочую профессию должен обладать определенными чертами характера. – Ребята, давайте попытаемся </w:t>
      </w:r>
      <w:bookmarkStart w:id="0" w:name="_Hlk158737794"/>
      <w:r w:rsidR="009B7920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9B7920" w:rsidRPr="00A12B46">
        <w:rPr>
          <w:rFonts w:ascii="Times New Roman" w:hAnsi="Times New Roman" w:cs="Times New Roman"/>
          <w:sz w:val="28"/>
          <w:szCs w:val="28"/>
        </w:rPr>
        <w:t>те</w:t>
      </w:r>
      <w:r w:rsidR="00B71899" w:rsidRPr="00A12B46">
        <w:rPr>
          <w:rFonts w:ascii="Times New Roman" w:hAnsi="Times New Roman" w:cs="Times New Roman"/>
          <w:sz w:val="28"/>
          <w:szCs w:val="28"/>
        </w:rPr>
        <w:t xml:space="preserve"> черты характера, которые, по вашему мнению, подходят для освоения профессии СТРОИТЕЛЬ</w:t>
      </w:r>
      <w:bookmarkEnd w:id="0"/>
      <w:r w:rsidR="00B71899" w:rsidRPr="00A12B46">
        <w:rPr>
          <w:rFonts w:ascii="Times New Roman" w:hAnsi="Times New Roman" w:cs="Times New Roman"/>
          <w:sz w:val="28"/>
          <w:szCs w:val="28"/>
        </w:rPr>
        <w:t>.</w:t>
      </w:r>
    </w:p>
    <w:p w14:paraId="526928C8" w14:textId="77777777" w:rsidR="002C24A7" w:rsidRPr="00387CBA" w:rsidRDefault="002C24A7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7CBA">
        <w:rPr>
          <w:rFonts w:ascii="Times New Roman" w:hAnsi="Times New Roman" w:cs="Times New Roman"/>
          <w:b/>
          <w:bCs/>
          <w:sz w:val="28"/>
          <w:szCs w:val="28"/>
        </w:rPr>
        <w:t>ТЕХНИЧЕСКИЙ СКЛАД УМА</w:t>
      </w:r>
    </w:p>
    <w:p w14:paraId="274E5600" w14:textId="77777777" w:rsidR="002C24A7" w:rsidRDefault="002C24A7" w:rsidP="00A12B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БЕСПЕЧНОСТЬ</w:t>
      </w:r>
    </w:p>
    <w:p w14:paraId="03461392" w14:textId="77777777" w:rsidR="002C24A7" w:rsidRPr="00387CBA" w:rsidRDefault="002C24A7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7CBA">
        <w:rPr>
          <w:rFonts w:ascii="Times New Roman" w:hAnsi="Times New Roman" w:cs="Times New Roman"/>
          <w:b/>
          <w:bCs/>
          <w:sz w:val="28"/>
          <w:szCs w:val="28"/>
        </w:rPr>
        <w:t>ФИЗИЧЕСКАЯ СИЛА</w:t>
      </w:r>
    </w:p>
    <w:p w14:paraId="32698C26" w14:textId="77777777" w:rsidR="002C24A7" w:rsidRDefault="002C24A7" w:rsidP="00A12B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ХИТРОСТЬ</w:t>
      </w:r>
    </w:p>
    <w:p w14:paraId="16326BEB" w14:textId="77777777" w:rsidR="002C24A7" w:rsidRPr="00387CBA" w:rsidRDefault="002C24A7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7CBA">
        <w:rPr>
          <w:rFonts w:ascii="Times New Roman" w:hAnsi="Times New Roman" w:cs="Times New Roman"/>
          <w:b/>
          <w:bCs/>
          <w:sz w:val="28"/>
          <w:szCs w:val="28"/>
        </w:rPr>
        <w:t>КРЕПКОЕ ЗДОРОВЬЕ</w:t>
      </w:r>
    </w:p>
    <w:p w14:paraId="2762E63F" w14:textId="77777777" w:rsidR="002C24A7" w:rsidRPr="00387CBA" w:rsidRDefault="002C24A7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7CBA">
        <w:rPr>
          <w:rFonts w:ascii="Times New Roman" w:hAnsi="Times New Roman" w:cs="Times New Roman"/>
          <w:b/>
          <w:bCs/>
          <w:sz w:val="28"/>
          <w:szCs w:val="28"/>
        </w:rPr>
        <w:t>ОРГАНИЗОВАННОСТЬ</w:t>
      </w:r>
    </w:p>
    <w:p w14:paraId="1827CA7E" w14:textId="77777777" w:rsidR="002C24A7" w:rsidRPr="00387CBA" w:rsidRDefault="002C24A7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7CBA">
        <w:rPr>
          <w:rFonts w:ascii="Times New Roman" w:hAnsi="Times New Roman" w:cs="Times New Roman"/>
          <w:b/>
          <w:bCs/>
          <w:sz w:val="28"/>
          <w:szCs w:val="28"/>
        </w:rPr>
        <w:t>ТРУДОЛЮБИЕ</w:t>
      </w:r>
    </w:p>
    <w:p w14:paraId="499001D0" w14:textId="77777777" w:rsidR="002C24A7" w:rsidRDefault="002C24A7" w:rsidP="00A12B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ЖАДНОСТЬ</w:t>
      </w:r>
    </w:p>
    <w:p w14:paraId="34A271B0" w14:textId="77777777" w:rsidR="0035363B" w:rsidRDefault="00387CBA" w:rsidP="00A12B4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Hlk158737820"/>
      <w:r>
        <w:rPr>
          <w:rFonts w:ascii="Times New Roman" w:hAnsi="Times New Roman" w:cs="Times New Roman"/>
          <w:i/>
          <w:iCs/>
          <w:sz w:val="28"/>
          <w:szCs w:val="28"/>
        </w:rPr>
        <w:t>(правильные выделены черным).</w:t>
      </w:r>
    </w:p>
    <w:p w14:paraId="56F040B5" w14:textId="77777777" w:rsidR="00053962" w:rsidRDefault="00053962" w:rsidP="00387CBA">
      <w:pPr>
        <w:rPr>
          <w:rFonts w:ascii="Times New Roman" w:hAnsi="Times New Roman" w:cs="Times New Roman"/>
          <w:iCs/>
          <w:sz w:val="28"/>
          <w:szCs w:val="28"/>
        </w:rPr>
      </w:pPr>
      <w:bookmarkStart w:id="2" w:name="_Hlk158738536"/>
      <w:r>
        <w:rPr>
          <w:rFonts w:ascii="Times New Roman" w:hAnsi="Times New Roman" w:cs="Times New Roman"/>
          <w:i/>
          <w:sz w:val="28"/>
          <w:szCs w:val="28"/>
        </w:rPr>
        <w:t xml:space="preserve">Социальный педагог: </w:t>
      </w:r>
    </w:p>
    <w:p w14:paraId="59EF3C70" w14:textId="77777777" w:rsidR="00053962" w:rsidRPr="00053962" w:rsidRDefault="00053962" w:rsidP="00053962">
      <w:pPr>
        <w:rPr>
          <w:rFonts w:ascii="Times New Roman" w:hAnsi="Times New Roman" w:cs="Times New Roman"/>
          <w:iCs/>
          <w:sz w:val="28"/>
          <w:szCs w:val="28"/>
        </w:rPr>
      </w:pPr>
      <w:r w:rsidRPr="00053962">
        <w:rPr>
          <w:rFonts w:ascii="Times New Roman" w:hAnsi="Times New Roman" w:cs="Times New Roman"/>
          <w:iCs/>
          <w:sz w:val="28"/>
          <w:szCs w:val="28"/>
        </w:rPr>
        <w:t>Всем строителям необходима физическая закалка, отличное владение профессией, выносливость, трудолюбие, внимание и умелые руки, желание делать нужное людям дело, своим трудом принося им радость.</w:t>
      </w:r>
    </w:p>
    <w:bookmarkEnd w:id="2"/>
    <w:p w14:paraId="49EE88FA" w14:textId="77777777" w:rsidR="00053962" w:rsidRPr="00053962" w:rsidRDefault="00053962" w:rsidP="00053962">
      <w:pPr>
        <w:rPr>
          <w:rFonts w:ascii="Times New Roman" w:hAnsi="Times New Roman" w:cs="Times New Roman"/>
          <w:iCs/>
          <w:sz w:val="28"/>
          <w:szCs w:val="28"/>
        </w:rPr>
      </w:pPr>
      <w:r w:rsidRPr="00053962">
        <w:rPr>
          <w:rFonts w:ascii="Times New Roman" w:hAnsi="Times New Roman" w:cs="Times New Roman"/>
          <w:iCs/>
          <w:sz w:val="28"/>
          <w:szCs w:val="28"/>
        </w:rPr>
        <w:t>Людям данной профессии приходится работать на улице в морозы и в жару, под дождем и на ветру.</w:t>
      </w:r>
    </w:p>
    <w:p w14:paraId="5F09B510" w14:textId="77777777" w:rsidR="00053962" w:rsidRDefault="00053962" w:rsidP="00053962">
      <w:pPr>
        <w:rPr>
          <w:rFonts w:ascii="Times New Roman" w:hAnsi="Times New Roman" w:cs="Times New Roman"/>
          <w:iCs/>
          <w:sz w:val="28"/>
          <w:szCs w:val="28"/>
        </w:rPr>
      </w:pPr>
      <w:r w:rsidRPr="00053962">
        <w:rPr>
          <w:rFonts w:ascii="Times New Roman" w:hAnsi="Times New Roman" w:cs="Times New Roman"/>
          <w:iCs/>
          <w:sz w:val="28"/>
          <w:szCs w:val="28"/>
        </w:rPr>
        <w:t xml:space="preserve">И это по силу сильным, мужественным, закаленным людям, любящим свою профессию. Я считаю, что профессия строителя – одна из </w:t>
      </w:r>
      <w:r>
        <w:rPr>
          <w:rFonts w:ascii="Times New Roman" w:hAnsi="Times New Roman" w:cs="Times New Roman"/>
          <w:iCs/>
          <w:sz w:val="28"/>
          <w:szCs w:val="28"/>
        </w:rPr>
        <w:t>самых полезных</w:t>
      </w:r>
      <w:r w:rsidRPr="00053962">
        <w:rPr>
          <w:rFonts w:ascii="Times New Roman" w:hAnsi="Times New Roman" w:cs="Times New Roman"/>
          <w:iCs/>
          <w:sz w:val="28"/>
          <w:szCs w:val="28"/>
        </w:rPr>
        <w:t xml:space="preserve"> професси</w:t>
      </w:r>
      <w:r>
        <w:rPr>
          <w:rFonts w:ascii="Times New Roman" w:hAnsi="Times New Roman" w:cs="Times New Roman"/>
          <w:iCs/>
          <w:sz w:val="28"/>
          <w:szCs w:val="28"/>
        </w:rPr>
        <w:t>й</w:t>
      </w:r>
      <w:r w:rsidRPr="00053962">
        <w:rPr>
          <w:rFonts w:ascii="Times New Roman" w:hAnsi="Times New Roman" w:cs="Times New Roman"/>
          <w:iCs/>
          <w:sz w:val="28"/>
          <w:szCs w:val="28"/>
        </w:rPr>
        <w:t>.</w:t>
      </w:r>
    </w:p>
    <w:p w14:paraId="12740347" w14:textId="77777777" w:rsidR="00A12B46" w:rsidRPr="0035363B" w:rsidRDefault="00A12B46" w:rsidP="00A12B46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363B">
        <w:rPr>
          <w:rFonts w:ascii="Times New Roman" w:hAnsi="Times New Roman" w:cs="Times New Roman"/>
          <w:sz w:val="28"/>
          <w:szCs w:val="28"/>
        </w:rPr>
        <w:t>Выберите те черты характера, которые, по вашему мнению, подходят для освоения профессии ШВЕЯ.</w:t>
      </w:r>
    </w:p>
    <w:p w14:paraId="07AE73D1" w14:textId="77777777" w:rsidR="00A12B46" w:rsidRPr="00B71899" w:rsidRDefault="00A12B46" w:rsidP="001373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РУЧНАЯ ЛОВКОСТЬ</w:t>
      </w:r>
    </w:p>
    <w:p w14:paraId="4A9DD52B" w14:textId="77777777" w:rsidR="00A12B46" w:rsidRDefault="00A12B46" w:rsidP="001373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НЕУКЛЮЖЕСТЬ</w:t>
      </w:r>
    </w:p>
    <w:p w14:paraId="2407ADF6" w14:textId="77777777" w:rsidR="00A12B46" w:rsidRPr="0035363B" w:rsidRDefault="00A12B46" w:rsidP="001373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63B">
        <w:rPr>
          <w:rFonts w:ascii="Times New Roman" w:hAnsi="Times New Roman" w:cs="Times New Roman"/>
          <w:sz w:val="28"/>
          <w:szCs w:val="28"/>
        </w:rPr>
        <w:t>НЕОРГАНИЗОВАННОСТЬ</w:t>
      </w:r>
    </w:p>
    <w:p w14:paraId="55A979F4" w14:textId="77777777" w:rsidR="00A12B46" w:rsidRPr="00B71899" w:rsidRDefault="00A12B46" w:rsidP="001373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УСИДЧИВОСТЬ</w:t>
      </w:r>
    </w:p>
    <w:p w14:paraId="61B85955" w14:textId="77777777" w:rsidR="00A12B46" w:rsidRPr="00B71899" w:rsidRDefault="00A12B46" w:rsidP="001373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ТЕРПЕЛИВОСТЬ</w:t>
      </w:r>
    </w:p>
    <w:p w14:paraId="78480DF5" w14:textId="77777777" w:rsidR="00A12B46" w:rsidRDefault="00A12B46" w:rsidP="001373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НЕУСИДЧИВОСТЬ</w:t>
      </w:r>
    </w:p>
    <w:p w14:paraId="7F4C6869" w14:textId="77777777" w:rsidR="00A12B46" w:rsidRDefault="00A12B46" w:rsidP="0013735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(правильные выделены черным). </w:t>
      </w:r>
    </w:p>
    <w:p w14:paraId="314E8074" w14:textId="77777777" w:rsidR="00A12B46" w:rsidRDefault="00A12B46" w:rsidP="00A12B46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Социальный педагог: </w:t>
      </w:r>
    </w:p>
    <w:p w14:paraId="2BA2A2CE" w14:textId="77777777" w:rsidR="00A12B46" w:rsidRPr="00137351" w:rsidRDefault="00A12B46" w:rsidP="00053962">
      <w:pPr>
        <w:rPr>
          <w:rFonts w:ascii="Times New Roman" w:hAnsi="Times New Roman" w:cs="Times New Roman"/>
          <w:sz w:val="28"/>
          <w:szCs w:val="28"/>
        </w:rPr>
      </w:pPr>
      <w:r w:rsidRPr="0059624C">
        <w:rPr>
          <w:rFonts w:ascii="Times New Roman" w:hAnsi="Times New Roman" w:cs="Times New Roman"/>
          <w:iCs/>
          <w:sz w:val="28"/>
          <w:szCs w:val="28"/>
        </w:rPr>
        <w:t>Шитьё — это трудоёмкая работа, которая требует терпения</w:t>
      </w:r>
      <w:r>
        <w:rPr>
          <w:rFonts w:ascii="Times New Roman" w:hAnsi="Times New Roman" w:cs="Times New Roman"/>
          <w:iCs/>
          <w:sz w:val="28"/>
          <w:szCs w:val="28"/>
        </w:rPr>
        <w:t>, н</w:t>
      </w:r>
      <w:r w:rsidRPr="0059624C">
        <w:rPr>
          <w:rFonts w:ascii="Times New Roman" w:hAnsi="Times New Roman" w:cs="Times New Roman"/>
          <w:iCs/>
          <w:sz w:val="28"/>
          <w:szCs w:val="28"/>
        </w:rPr>
        <w:t>еобходимо иметь хорошо развитые мелкие моторные навыки.</w:t>
      </w:r>
      <w:r w:rsidRPr="0059624C">
        <w:t xml:space="preserve"> </w:t>
      </w:r>
      <w:r w:rsidRPr="0059624C">
        <w:rPr>
          <w:rFonts w:ascii="Times New Roman" w:hAnsi="Times New Roman" w:cs="Times New Roman"/>
          <w:iCs/>
          <w:sz w:val="28"/>
          <w:szCs w:val="28"/>
        </w:rPr>
        <w:t>Такие интересы и личные качества делают профессию швеи особенно привлекательной для тех, кто любит работать руками, создавать красивые вещи и видеть непосредственный результат своего труда.</w:t>
      </w:r>
    </w:p>
    <w:p w14:paraId="194C8950" w14:textId="77777777" w:rsidR="0035363B" w:rsidRPr="0035363B" w:rsidRDefault="0035363B" w:rsidP="0035363B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bookmarkStart w:id="3" w:name="_Hlk158738047"/>
      <w:r w:rsidRPr="0035363B">
        <w:rPr>
          <w:rFonts w:ascii="Times New Roman" w:hAnsi="Times New Roman" w:cs="Times New Roman"/>
          <w:sz w:val="28"/>
          <w:szCs w:val="28"/>
        </w:rPr>
        <w:t>Выберите те черты характера, которые, по вашему мнению, подходят для освоения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3B">
        <w:rPr>
          <w:rFonts w:ascii="Times New Roman" w:hAnsi="Times New Roman" w:cs="Times New Roman"/>
          <w:sz w:val="28"/>
          <w:szCs w:val="28"/>
        </w:rPr>
        <w:t>АВТОМЕХАНИК.</w:t>
      </w:r>
    </w:p>
    <w:bookmarkEnd w:id="1"/>
    <w:bookmarkEnd w:id="3"/>
    <w:p w14:paraId="283C78B0" w14:textId="77777777" w:rsidR="00B71899" w:rsidRDefault="00B71899" w:rsidP="00A12B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ПРАЗДНОСТЬ</w:t>
      </w:r>
    </w:p>
    <w:p w14:paraId="32EEBB60" w14:textId="77777777" w:rsidR="00B71899" w:rsidRPr="00B71899" w:rsidRDefault="00B71899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ВНИМАНИЕ К ДЕТАЛЯМ</w:t>
      </w:r>
    </w:p>
    <w:p w14:paraId="0B9717A3" w14:textId="77777777" w:rsidR="00B71899" w:rsidRPr="00B71899" w:rsidRDefault="00B71899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ИНТЕРЕС К АВТОМОБИЛЯМ</w:t>
      </w:r>
    </w:p>
    <w:p w14:paraId="3E727FD0" w14:textId="77777777" w:rsidR="00B71899" w:rsidRDefault="00B71899" w:rsidP="00A12B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СЛАБОЕ ЗДОРОВЬЕ</w:t>
      </w:r>
    </w:p>
    <w:p w14:paraId="499E1FDC" w14:textId="77777777" w:rsidR="00B71899" w:rsidRPr="00B71899" w:rsidRDefault="00B71899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ЛОГИЧЕСКОЕ МЫШЛЕНИЕ</w:t>
      </w:r>
    </w:p>
    <w:p w14:paraId="523917D5" w14:textId="77777777" w:rsidR="00B71899" w:rsidRPr="00B71899" w:rsidRDefault="00B71899" w:rsidP="00A12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1899">
        <w:rPr>
          <w:rFonts w:ascii="Times New Roman" w:hAnsi="Times New Roman" w:cs="Times New Roman"/>
          <w:b/>
          <w:bCs/>
          <w:sz w:val="28"/>
          <w:szCs w:val="28"/>
        </w:rPr>
        <w:t>ТЕХНИЧЕСКИЙ СКЛАД УМА</w:t>
      </w:r>
    </w:p>
    <w:p w14:paraId="73542935" w14:textId="77777777" w:rsidR="0035363B" w:rsidRDefault="00B71899" w:rsidP="00A12B4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bookmarkStart w:id="4" w:name="_Hlk158738629"/>
      <w:r>
        <w:rPr>
          <w:rFonts w:ascii="Times New Roman" w:hAnsi="Times New Roman" w:cs="Times New Roman"/>
          <w:i/>
          <w:iCs/>
          <w:sz w:val="28"/>
          <w:szCs w:val="28"/>
        </w:rPr>
        <w:t xml:space="preserve"> (правильные выделены черным). </w:t>
      </w:r>
    </w:p>
    <w:p w14:paraId="7EBDC67E" w14:textId="77777777" w:rsidR="00053962" w:rsidRDefault="00053962" w:rsidP="00053962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Социальный педагог: </w:t>
      </w:r>
    </w:p>
    <w:p w14:paraId="5174D3DF" w14:textId="77777777" w:rsidR="00053962" w:rsidRDefault="00053962" w:rsidP="00B71899">
      <w:pPr>
        <w:rPr>
          <w:rFonts w:ascii="Times New Roman" w:hAnsi="Times New Roman" w:cs="Times New Roman"/>
          <w:iCs/>
          <w:sz w:val="28"/>
          <w:szCs w:val="28"/>
        </w:rPr>
      </w:pPr>
      <w:r w:rsidRPr="00053962">
        <w:rPr>
          <w:rFonts w:ascii="Times New Roman" w:hAnsi="Times New Roman" w:cs="Times New Roman"/>
          <w:iCs/>
          <w:sz w:val="28"/>
          <w:szCs w:val="28"/>
        </w:rPr>
        <w:t>В работе автомеханика необходим хорошая физическая подготовка,</w:t>
      </w:r>
      <w:r w:rsidR="0059624C" w:rsidRPr="0059624C">
        <w:t xml:space="preserve"> </w:t>
      </w:r>
      <w:r w:rsidR="0059624C">
        <w:rPr>
          <w:rFonts w:ascii="Times New Roman" w:hAnsi="Times New Roman" w:cs="Times New Roman"/>
          <w:iCs/>
          <w:sz w:val="28"/>
          <w:szCs w:val="28"/>
        </w:rPr>
        <w:t>л</w:t>
      </w:r>
      <w:r w:rsidR="0059624C" w:rsidRPr="0059624C">
        <w:rPr>
          <w:rFonts w:ascii="Times New Roman" w:hAnsi="Times New Roman" w:cs="Times New Roman"/>
          <w:iCs/>
          <w:sz w:val="28"/>
          <w:szCs w:val="28"/>
        </w:rPr>
        <w:t>юбознательность и интерес к устройству и функционированию автомобилей помогут вам успешно работать в этой области.</w:t>
      </w:r>
    </w:p>
    <w:p w14:paraId="09F0F4D9" w14:textId="45D873A1" w:rsidR="00137351" w:rsidRPr="00137351" w:rsidRDefault="00137351" w:rsidP="00137351">
      <w:pPr>
        <w:pStyle w:val="a5"/>
        <w:numPr>
          <w:ilvl w:val="0"/>
          <w:numId w:val="2"/>
        </w:numPr>
        <w:rPr>
          <w:rFonts w:ascii="Times New Roman" w:hAnsi="Times New Roman" w:cs="Times New Roman"/>
          <w:iCs/>
          <w:sz w:val="28"/>
          <w:szCs w:val="28"/>
        </w:rPr>
      </w:pPr>
      <w:r w:rsidRPr="00137351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9B7920">
        <w:rPr>
          <w:rFonts w:ascii="Times New Roman" w:hAnsi="Times New Roman" w:cs="Times New Roman"/>
          <w:iCs/>
          <w:sz w:val="28"/>
          <w:szCs w:val="28"/>
        </w:rPr>
        <w:t>О</w:t>
      </w:r>
      <w:r w:rsidRPr="00137351">
        <w:rPr>
          <w:rFonts w:ascii="Times New Roman" w:hAnsi="Times New Roman" w:cs="Times New Roman"/>
          <w:iCs/>
          <w:sz w:val="28"/>
          <w:szCs w:val="28"/>
        </w:rPr>
        <w:t xml:space="preserve">б этой профессии расскажет Роман, который учится в колледже № 20 и осваивает </w:t>
      </w:r>
      <w:r>
        <w:rPr>
          <w:rFonts w:ascii="Times New Roman" w:hAnsi="Times New Roman" w:cs="Times New Roman"/>
          <w:iCs/>
          <w:sz w:val="28"/>
          <w:szCs w:val="28"/>
        </w:rPr>
        <w:t>профессию автомеханик</w:t>
      </w:r>
      <w:r w:rsidRPr="00137351">
        <w:rPr>
          <w:rFonts w:ascii="Times New Roman" w:hAnsi="Times New Roman" w:cs="Times New Roman"/>
          <w:iCs/>
          <w:sz w:val="28"/>
          <w:szCs w:val="28"/>
        </w:rPr>
        <w:t>. (Выступает Роман Вольский)</w:t>
      </w:r>
    </w:p>
    <w:p w14:paraId="7BEDCC58" w14:textId="77777777" w:rsidR="00137351" w:rsidRDefault="00137351" w:rsidP="00137351">
      <w:pPr>
        <w:pStyle w:val="a5"/>
        <w:numPr>
          <w:ilvl w:val="0"/>
          <w:numId w:val="2"/>
        </w:numPr>
        <w:rPr>
          <w:rFonts w:ascii="Times New Roman" w:hAnsi="Times New Roman" w:cs="Times New Roman"/>
          <w:iCs/>
          <w:sz w:val="28"/>
          <w:szCs w:val="28"/>
        </w:rPr>
      </w:pPr>
      <w:r w:rsidRPr="00137351">
        <w:rPr>
          <w:rFonts w:ascii="Times New Roman" w:hAnsi="Times New Roman" w:cs="Times New Roman"/>
          <w:iCs/>
          <w:sz w:val="28"/>
          <w:szCs w:val="28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 н</w:t>
      </w:r>
      <w:r w:rsidRPr="00137351">
        <w:rPr>
          <w:rFonts w:ascii="Times New Roman" w:hAnsi="Times New Roman" w:cs="Times New Roman"/>
          <w:iCs/>
          <w:sz w:val="28"/>
          <w:szCs w:val="28"/>
        </w:rPr>
        <w:t xml:space="preserve">емного устали, я предлагаю вспомнить </w:t>
      </w:r>
      <w:r>
        <w:rPr>
          <w:rFonts w:ascii="Times New Roman" w:hAnsi="Times New Roman" w:cs="Times New Roman"/>
          <w:iCs/>
          <w:sz w:val="28"/>
          <w:szCs w:val="28"/>
        </w:rPr>
        <w:t>самые интересные и яркие моменты знакомства с рабочими профессиями. (видео)</w:t>
      </w:r>
    </w:p>
    <w:p w14:paraId="6CC54FEA" w14:textId="7B6390C1" w:rsidR="00387CBA" w:rsidRPr="0089442B" w:rsidRDefault="00016C22" w:rsidP="004739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42B">
        <w:rPr>
          <w:rFonts w:ascii="Times New Roman" w:hAnsi="Times New Roman" w:cs="Times New Roman"/>
          <w:iCs/>
          <w:sz w:val="28"/>
          <w:szCs w:val="28"/>
        </w:rPr>
        <w:t>–</w:t>
      </w:r>
      <w:r w:rsidR="00137351" w:rsidRPr="0089442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9442B">
        <w:rPr>
          <w:rFonts w:ascii="Times New Roman" w:hAnsi="Times New Roman" w:cs="Times New Roman"/>
          <w:iCs/>
          <w:sz w:val="28"/>
          <w:szCs w:val="28"/>
        </w:rPr>
        <w:t xml:space="preserve">Отдохнули, а теперь за работу. </w:t>
      </w:r>
      <w:r w:rsidR="0089442B" w:rsidRPr="0089442B">
        <w:rPr>
          <w:rFonts w:ascii="Times New Roman" w:hAnsi="Times New Roman" w:cs="Times New Roman"/>
          <w:iCs/>
          <w:sz w:val="28"/>
          <w:szCs w:val="28"/>
        </w:rPr>
        <w:t xml:space="preserve">Перед </w:t>
      </w:r>
      <w:r w:rsidR="009B7920" w:rsidRPr="0089442B">
        <w:rPr>
          <w:rFonts w:ascii="Times New Roman" w:hAnsi="Times New Roman" w:cs="Times New Roman"/>
          <w:iCs/>
          <w:sz w:val="28"/>
          <w:szCs w:val="28"/>
        </w:rPr>
        <w:t>каждым лежит</w:t>
      </w:r>
      <w:r w:rsidR="0089442B" w:rsidRPr="0089442B">
        <w:rPr>
          <w:rFonts w:ascii="Times New Roman" w:hAnsi="Times New Roman" w:cs="Times New Roman"/>
          <w:iCs/>
          <w:sz w:val="28"/>
          <w:szCs w:val="28"/>
        </w:rPr>
        <w:t xml:space="preserve"> каталог, где мы вместе с вами обобщили информацию о рабочих профессиях. Сейчас каждый выберет профессию, её назовет, чтобы не было повтора и через 5 </w:t>
      </w:r>
      <w:bookmarkEnd w:id="4"/>
      <w:r w:rsidR="009B7920" w:rsidRPr="0089442B">
        <w:rPr>
          <w:rFonts w:ascii="Times New Roman" w:hAnsi="Times New Roman" w:cs="Times New Roman"/>
          <w:iCs/>
          <w:sz w:val="28"/>
          <w:szCs w:val="28"/>
        </w:rPr>
        <w:t xml:space="preserve">минут </w:t>
      </w:r>
      <w:r w:rsidR="009B7920" w:rsidRPr="0089442B">
        <w:rPr>
          <w:rFonts w:ascii="Times New Roman" w:hAnsi="Times New Roman" w:cs="Times New Roman"/>
          <w:sz w:val="28"/>
          <w:szCs w:val="28"/>
        </w:rPr>
        <w:t>кратко</w:t>
      </w:r>
      <w:r w:rsidR="0089442B" w:rsidRPr="0089442B">
        <w:rPr>
          <w:rFonts w:ascii="Times New Roman" w:hAnsi="Times New Roman" w:cs="Times New Roman"/>
          <w:sz w:val="28"/>
          <w:szCs w:val="28"/>
        </w:rPr>
        <w:t xml:space="preserve"> расскажет, что это за профессия и назовет</w:t>
      </w:r>
      <w:r w:rsidR="008D3474" w:rsidRPr="0089442B">
        <w:rPr>
          <w:rFonts w:ascii="Times New Roman" w:hAnsi="Times New Roman" w:cs="Times New Roman"/>
          <w:sz w:val="28"/>
          <w:szCs w:val="28"/>
        </w:rPr>
        <w:t xml:space="preserve"> </w:t>
      </w:r>
      <w:r w:rsidR="009B7920" w:rsidRPr="0089442B">
        <w:rPr>
          <w:rFonts w:ascii="Times New Roman" w:hAnsi="Times New Roman" w:cs="Times New Roman"/>
          <w:sz w:val="28"/>
          <w:szCs w:val="28"/>
        </w:rPr>
        <w:t>как можно</w:t>
      </w:r>
      <w:r w:rsidR="00F3234D" w:rsidRPr="0089442B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473997" w:rsidRPr="0089442B">
        <w:rPr>
          <w:rFonts w:ascii="Times New Roman" w:hAnsi="Times New Roman" w:cs="Times New Roman"/>
          <w:sz w:val="28"/>
          <w:szCs w:val="28"/>
        </w:rPr>
        <w:t xml:space="preserve">мест, где могут работать представители </w:t>
      </w:r>
      <w:r w:rsidR="008D3474" w:rsidRPr="0089442B">
        <w:rPr>
          <w:rFonts w:ascii="Times New Roman" w:hAnsi="Times New Roman" w:cs="Times New Roman"/>
          <w:sz w:val="28"/>
          <w:szCs w:val="28"/>
        </w:rPr>
        <w:t>данной</w:t>
      </w:r>
      <w:r w:rsidR="00473997" w:rsidRPr="0089442B">
        <w:rPr>
          <w:rFonts w:ascii="Times New Roman" w:hAnsi="Times New Roman" w:cs="Times New Roman"/>
          <w:sz w:val="28"/>
          <w:szCs w:val="28"/>
        </w:rPr>
        <w:t xml:space="preserve"> профессии. </w:t>
      </w:r>
      <w:r w:rsidR="00473997" w:rsidRPr="0089442B">
        <w:rPr>
          <w:rFonts w:ascii="Times New Roman" w:hAnsi="Times New Roman" w:cs="Times New Roman"/>
          <w:i/>
          <w:iCs/>
          <w:sz w:val="28"/>
          <w:szCs w:val="28"/>
        </w:rPr>
        <w:t>Воспитанники работают в группах.</w:t>
      </w:r>
    </w:p>
    <w:p w14:paraId="6897BF43" w14:textId="77777777" w:rsidR="0089442B" w:rsidRDefault="0089442B" w:rsidP="008944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ребята выполняют задание, младшие</w:t>
      </w:r>
      <w:r w:rsidR="005D736F">
        <w:rPr>
          <w:rFonts w:ascii="Times New Roman" w:hAnsi="Times New Roman" w:cs="Times New Roman"/>
          <w:sz w:val="28"/>
          <w:szCs w:val="28"/>
        </w:rPr>
        <w:t xml:space="preserve"> воспитанники</w:t>
      </w:r>
      <w:r>
        <w:rPr>
          <w:rFonts w:ascii="Times New Roman" w:hAnsi="Times New Roman" w:cs="Times New Roman"/>
          <w:sz w:val="28"/>
          <w:szCs w:val="28"/>
        </w:rPr>
        <w:t xml:space="preserve"> отгадают загадки:</w:t>
      </w:r>
    </w:p>
    <w:p w14:paraId="209165E7" w14:textId="06982D00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lastRenderedPageBreak/>
        <w:t xml:space="preserve">Трудится в халате </w:t>
      </w:r>
      <w:r w:rsidR="009B7920" w:rsidRPr="0089442B">
        <w:rPr>
          <w:rFonts w:eastAsiaTheme="minorHAnsi"/>
          <w:kern w:val="2"/>
          <w:sz w:val="28"/>
          <w:szCs w:val="28"/>
          <w:lang w:eastAsia="en-US"/>
        </w:rPr>
        <w:t xml:space="preserve">белом,  </w:t>
      </w:r>
      <w:r w:rsidRPr="0089442B">
        <w:rPr>
          <w:rFonts w:eastAsiaTheme="minorHAnsi"/>
          <w:kern w:val="2"/>
          <w:sz w:val="28"/>
          <w:szCs w:val="28"/>
          <w:lang w:eastAsia="en-US"/>
        </w:rPr>
        <w:t xml:space="preserve">                                                                          Его работа непростая,</w:t>
      </w:r>
    </w:p>
    <w:p w14:paraId="04FF0C5D" w14:textId="77777777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t>Только вовсе он не врач.                                                                              Порой опасна и трудна.</w:t>
      </w:r>
    </w:p>
    <w:p w14:paraId="4789FD2A" w14:textId="77777777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t>Когда примется за дело,                                                                               Он уголь в шахте добывает,</w:t>
      </w:r>
    </w:p>
    <w:p w14:paraId="13C202A3" w14:textId="77777777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t>Будут хлеб, батон, калач.                                                                              Чтобы в тепле жила страна.</w:t>
      </w:r>
    </w:p>
    <w:p w14:paraId="14EBDA8B" w14:textId="77777777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t xml:space="preserve">Испечёт он кекс и сайку.                                                                                </w:t>
      </w:r>
      <w:r w:rsidRPr="0089442B">
        <w:rPr>
          <w:rFonts w:eastAsiaTheme="minorHAnsi"/>
          <w:b/>
          <w:bCs/>
          <w:kern w:val="2"/>
          <w:sz w:val="28"/>
          <w:szCs w:val="28"/>
          <w:lang w:eastAsia="en-US"/>
        </w:rPr>
        <w:t>(Шахтёр)</w:t>
      </w:r>
    </w:p>
    <w:p w14:paraId="372BCA3B" w14:textId="77777777" w:rsidR="0089442B" w:rsidRPr="0089442B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89442B">
        <w:rPr>
          <w:rFonts w:eastAsiaTheme="minorHAnsi"/>
          <w:kern w:val="2"/>
          <w:sz w:val="28"/>
          <w:szCs w:val="28"/>
          <w:lang w:eastAsia="en-US"/>
        </w:rPr>
        <w:t>Кто же это? Угадай-ка!</w:t>
      </w:r>
    </w:p>
    <w:p w14:paraId="25FA1B11" w14:textId="77777777" w:rsidR="000F64A4" w:rsidRPr="000F64A4" w:rsidRDefault="0089442B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b/>
          <w:kern w:val="2"/>
          <w:sz w:val="28"/>
          <w:szCs w:val="28"/>
          <w:lang w:eastAsia="en-US"/>
        </w:rPr>
        <w:t>(Пекарь) </w:t>
      </w:r>
      <w:r w:rsidR="000F64A4" w:rsidRPr="000F64A4">
        <w:rPr>
          <w:rFonts w:eastAsiaTheme="minorHAnsi"/>
          <w:b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</w:t>
      </w:r>
      <w:r w:rsidR="000F64A4" w:rsidRPr="000F64A4">
        <w:rPr>
          <w:rFonts w:eastAsiaTheme="minorHAnsi"/>
          <w:kern w:val="2"/>
          <w:sz w:val="28"/>
          <w:szCs w:val="28"/>
          <w:lang w:eastAsia="en-US"/>
        </w:rPr>
        <w:t>Строит он высокий дом,</w:t>
      </w:r>
    </w:p>
    <w:p w14:paraId="06ED28A8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 xml:space="preserve"> Его мы вызвали, когда                                                                             Много окон будет в нём,</w:t>
      </w:r>
    </w:p>
    <w:p w14:paraId="533D6176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>Вдруг оборвались провода.                                                                      В них заглянут свысока</w:t>
      </w:r>
    </w:p>
    <w:p w14:paraId="74D0E10D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>Своим доволен он трудом:                                                                       Солнце, птички, облака.</w:t>
      </w:r>
    </w:p>
    <w:p w14:paraId="0C56B33A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>Теперь опять со светом дом.                                                                   Столько радостных людей</w:t>
      </w:r>
    </w:p>
    <w:p w14:paraId="75266327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b/>
          <w:bCs/>
          <w:kern w:val="2"/>
          <w:sz w:val="28"/>
          <w:szCs w:val="28"/>
          <w:lang w:eastAsia="en-US"/>
        </w:rPr>
        <w:t>(Электрик)</w:t>
      </w:r>
      <w:r w:rsidRPr="000F64A4">
        <w:rPr>
          <w:rFonts w:eastAsiaTheme="minorHAnsi"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Там поселятся скорей.</w:t>
      </w:r>
    </w:p>
    <w:p w14:paraId="5CB6BA04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Дети, их родители</w:t>
      </w:r>
    </w:p>
    <w:p w14:paraId="690B0630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  <w:r w:rsidRPr="000F64A4">
        <w:rPr>
          <w:rFonts w:eastAsiaTheme="minorHAnsi"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Благодарят … </w:t>
      </w:r>
      <w:r w:rsidRPr="000F64A4">
        <w:rPr>
          <w:rFonts w:eastAsiaTheme="minorHAnsi"/>
          <w:b/>
          <w:bCs/>
          <w:kern w:val="2"/>
          <w:sz w:val="28"/>
          <w:szCs w:val="28"/>
          <w:lang w:eastAsia="en-US"/>
        </w:rPr>
        <w:t>(Строителя)</w:t>
      </w:r>
    </w:p>
    <w:p w14:paraId="66F95E5D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</w:p>
    <w:p w14:paraId="07A60A74" w14:textId="77777777" w:rsidR="000F64A4" w:rsidRDefault="000F64A4" w:rsidP="000F64A4">
      <w:pPr>
        <w:jc w:val="both"/>
        <w:rPr>
          <w:rFonts w:ascii="Times New Roman" w:hAnsi="Times New Roman" w:cs="Times New Roman"/>
          <w:sz w:val="28"/>
          <w:szCs w:val="28"/>
        </w:rPr>
      </w:pPr>
      <w:r w:rsidRPr="000F64A4">
        <w:rPr>
          <w:rFonts w:ascii="Times New Roman" w:hAnsi="Times New Roman" w:cs="Times New Roman"/>
          <w:b/>
          <w:i/>
          <w:iCs/>
          <w:sz w:val="28"/>
          <w:szCs w:val="28"/>
        </w:rPr>
        <w:t>Социальный педагог</w:t>
      </w:r>
      <w:r w:rsidRPr="00532028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532028">
        <w:rPr>
          <w:rFonts w:ascii="Times New Roman" w:hAnsi="Times New Roman" w:cs="Times New Roman"/>
          <w:sz w:val="28"/>
          <w:szCs w:val="28"/>
        </w:rPr>
        <w:t>Время истекло. Слушаем ваши ответы.</w:t>
      </w:r>
      <w:r>
        <w:rPr>
          <w:rFonts w:ascii="Times New Roman" w:hAnsi="Times New Roman" w:cs="Times New Roman"/>
          <w:sz w:val="28"/>
          <w:szCs w:val="28"/>
        </w:rPr>
        <w:t xml:space="preserve"> Молодцы!</w:t>
      </w:r>
    </w:p>
    <w:p w14:paraId="07EBB080" w14:textId="77777777" w:rsidR="000F64A4" w:rsidRDefault="000F64A4" w:rsidP="000F64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конечно, всем хотелось бы узнать, какую зарплату получают представители той или иной профессии. Я предлагаю найти ответ в интернете на сайтах, указанных на экране. Каждый берет профессию, о которой только что рассказывал.</w:t>
      </w:r>
    </w:p>
    <w:p w14:paraId="77DEE65A" w14:textId="77777777" w:rsidR="000F64A4" w:rsidRPr="001955B5" w:rsidRDefault="001955B5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b/>
          <w:kern w:val="2"/>
          <w:sz w:val="28"/>
          <w:szCs w:val="28"/>
          <w:lang w:eastAsia="en-US"/>
        </w:rPr>
      </w:pPr>
      <w:r w:rsidRPr="001955B5">
        <w:rPr>
          <w:rFonts w:eastAsiaTheme="minorHAnsi"/>
          <w:b/>
          <w:kern w:val="2"/>
          <w:sz w:val="28"/>
          <w:szCs w:val="28"/>
          <w:lang w:eastAsia="en-US"/>
        </w:rPr>
        <w:t xml:space="preserve">Superjob, работа.ру, </w:t>
      </w:r>
      <w:r>
        <w:rPr>
          <w:rFonts w:eastAsiaTheme="minorHAnsi"/>
          <w:b/>
          <w:kern w:val="2"/>
          <w:sz w:val="28"/>
          <w:szCs w:val="28"/>
          <w:lang w:eastAsia="en-US"/>
        </w:rPr>
        <w:t>авито</w:t>
      </w:r>
    </w:p>
    <w:p w14:paraId="3D381251" w14:textId="77777777" w:rsidR="000F64A4" w:rsidRPr="000F64A4" w:rsidRDefault="000F64A4" w:rsidP="000F64A4">
      <w:pPr>
        <w:pStyle w:val="a6"/>
        <w:shd w:val="clear" w:color="auto" w:fill="FFFFFF"/>
        <w:spacing w:before="0" w:beforeAutospacing="0" w:after="0" w:afterAutospacing="0" w:line="390" w:lineRule="atLeast"/>
        <w:rPr>
          <w:rFonts w:eastAsiaTheme="minorHAnsi"/>
          <w:kern w:val="2"/>
          <w:sz w:val="28"/>
          <w:szCs w:val="28"/>
          <w:lang w:eastAsia="en-US"/>
        </w:rPr>
      </w:pPr>
    </w:p>
    <w:p w14:paraId="2B237E93" w14:textId="77777777" w:rsidR="00B41B7A" w:rsidRPr="000707AA" w:rsidRDefault="000707AA" w:rsidP="00B41B7A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707AA">
        <w:rPr>
          <w:rFonts w:ascii="Times New Roman" w:eastAsia="Times New Roman" w:hAnsi="Times New Roman" w:cs="Times New Roman"/>
          <w:b/>
          <w:color w:val="3A424D"/>
          <w:spacing w:val="3"/>
          <w:kern w:val="0"/>
          <w:sz w:val="28"/>
          <w:szCs w:val="28"/>
          <w:lang w:eastAsia="ru-RU"/>
        </w:rPr>
        <w:t>8</w:t>
      </w:r>
      <w:r w:rsidRPr="000707AA">
        <w:rPr>
          <w:rFonts w:ascii="Roboto" w:eastAsia="Times New Roman" w:hAnsi="Roboto" w:cs="Times New Roman"/>
          <w:b/>
          <w:color w:val="3A424D"/>
          <w:spacing w:val="3"/>
          <w:kern w:val="0"/>
          <w:sz w:val="27"/>
          <w:szCs w:val="27"/>
          <w:lang w:eastAsia="ru-RU"/>
        </w:rPr>
        <w:t xml:space="preserve">. </w:t>
      </w:r>
      <w:r w:rsidR="00B41B7A" w:rsidRPr="000707AA">
        <w:rPr>
          <w:rFonts w:ascii="Times New Roman" w:hAnsi="Times New Roman" w:cs="Times New Roman"/>
          <w:b/>
          <w:i/>
          <w:iCs/>
          <w:sz w:val="28"/>
          <w:szCs w:val="28"/>
        </w:rPr>
        <w:t>Социальный педагог:</w:t>
      </w:r>
    </w:p>
    <w:p w14:paraId="0BBB9C61" w14:textId="77777777" w:rsidR="00B41B7A" w:rsidRPr="00B41B7A" w:rsidRDefault="00B41B7A" w:rsidP="00B41B7A">
      <w:pPr>
        <w:jc w:val="both"/>
        <w:rPr>
          <w:rFonts w:ascii="Times New Roman" w:hAnsi="Times New Roman" w:cs="Times New Roman"/>
          <w:sz w:val="28"/>
          <w:szCs w:val="28"/>
        </w:rPr>
      </w:pPr>
      <w:r w:rsidRPr="00B41B7A">
        <w:rPr>
          <w:rFonts w:ascii="Times New Roman" w:hAnsi="Times New Roman" w:cs="Times New Roman"/>
          <w:sz w:val="28"/>
          <w:szCs w:val="28"/>
        </w:rPr>
        <w:t>-Что интересного, нового вы узнали сегодня?</w:t>
      </w:r>
    </w:p>
    <w:p w14:paraId="376AF9F3" w14:textId="77777777" w:rsidR="00B41B7A" w:rsidRPr="00B41B7A" w:rsidRDefault="00B41B7A" w:rsidP="00B41B7A">
      <w:pPr>
        <w:jc w:val="both"/>
        <w:rPr>
          <w:rFonts w:ascii="Times New Roman" w:hAnsi="Times New Roman" w:cs="Times New Roman"/>
          <w:sz w:val="28"/>
          <w:szCs w:val="28"/>
        </w:rPr>
      </w:pPr>
      <w:r w:rsidRPr="00B41B7A">
        <w:rPr>
          <w:rFonts w:ascii="Times New Roman" w:hAnsi="Times New Roman" w:cs="Times New Roman"/>
          <w:sz w:val="28"/>
          <w:szCs w:val="28"/>
        </w:rPr>
        <w:t>-Что осталось в памяти? О чем можно задуматься?</w:t>
      </w:r>
    </w:p>
    <w:p w14:paraId="1E03A869" w14:textId="77777777" w:rsidR="00B41B7A" w:rsidRDefault="00B41B7A" w:rsidP="00B41B7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Социальный педагог с воспитанниками обсуждают ответы на вопросы, делятся чувствами. Социальный педагог подводит итог и прощается с воспитанниками.</w:t>
      </w:r>
    </w:p>
    <w:p w14:paraId="0D60826A" w14:textId="1790922A" w:rsidR="00B41B7A" w:rsidRPr="000707AA" w:rsidRDefault="00F826FB" w:rsidP="00F826FB">
      <w:pPr>
        <w:pStyle w:val="a5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41B7A" w:rsidRPr="000707AA">
        <w:rPr>
          <w:rFonts w:ascii="Times New Roman" w:hAnsi="Times New Roman" w:cs="Times New Roman"/>
          <w:sz w:val="28"/>
          <w:szCs w:val="28"/>
        </w:rPr>
        <w:t xml:space="preserve"> Выбрать свое дело в жизни – задача нелегкая, к ней надо готовиться уже сейчас. А, чтобы профессия радовала, приносила удовольствие, нужно, чтобы она соответствовала вашему складу характера, мышления</w:t>
      </w:r>
      <w:r w:rsidR="00664C5A">
        <w:rPr>
          <w:rFonts w:ascii="Times New Roman" w:hAnsi="Times New Roman" w:cs="Times New Roman"/>
          <w:sz w:val="28"/>
          <w:szCs w:val="28"/>
        </w:rPr>
        <w:t>.</w:t>
      </w:r>
      <w:r w:rsidR="00B41B7A" w:rsidRPr="000707AA">
        <w:rPr>
          <w:rFonts w:ascii="Times New Roman" w:hAnsi="Times New Roman" w:cs="Times New Roman"/>
          <w:sz w:val="28"/>
          <w:szCs w:val="28"/>
        </w:rPr>
        <w:t xml:space="preserve"> Для этого надо узнавать себя, изучать себя, наблюдать за собой, знать свои сильные и слабые стороны. В каталоге «М</w:t>
      </w:r>
      <w:r>
        <w:rPr>
          <w:rFonts w:ascii="Times New Roman" w:hAnsi="Times New Roman" w:cs="Times New Roman"/>
          <w:sz w:val="28"/>
          <w:szCs w:val="28"/>
        </w:rPr>
        <w:t>ир рабочих профессий» вы обобщили знания о том.</w:t>
      </w:r>
      <w:r w:rsidR="00B41B7A" w:rsidRPr="000707AA">
        <w:rPr>
          <w:rFonts w:ascii="Times New Roman" w:hAnsi="Times New Roman" w:cs="Times New Roman"/>
          <w:sz w:val="28"/>
          <w:szCs w:val="28"/>
        </w:rPr>
        <w:t xml:space="preserve"> какими качествами должен обладать представитель той или иной професс</w:t>
      </w:r>
      <w:r>
        <w:rPr>
          <w:rFonts w:ascii="Times New Roman" w:hAnsi="Times New Roman" w:cs="Times New Roman"/>
          <w:sz w:val="28"/>
          <w:szCs w:val="28"/>
        </w:rPr>
        <w:t>ии, на какую заработную плату он может</w:t>
      </w:r>
      <w:r w:rsidR="00B41B7A" w:rsidRPr="000707AA">
        <w:rPr>
          <w:rFonts w:ascii="Times New Roman" w:hAnsi="Times New Roman" w:cs="Times New Roman"/>
          <w:sz w:val="28"/>
          <w:szCs w:val="28"/>
        </w:rPr>
        <w:t xml:space="preserve"> рассчитывать и в каких </w:t>
      </w:r>
      <w:r w:rsidR="008D2341">
        <w:rPr>
          <w:rFonts w:ascii="Times New Roman" w:hAnsi="Times New Roman" w:cs="Times New Roman"/>
          <w:sz w:val="28"/>
          <w:szCs w:val="28"/>
        </w:rPr>
        <w:t>колледжах</w:t>
      </w:r>
      <w:r w:rsidR="00664C5A">
        <w:rPr>
          <w:rFonts w:ascii="Times New Roman" w:hAnsi="Times New Roman" w:cs="Times New Roman"/>
          <w:sz w:val="28"/>
          <w:szCs w:val="28"/>
        </w:rPr>
        <w:t xml:space="preserve"> </w:t>
      </w:r>
      <w:r w:rsidR="00B41B7A" w:rsidRPr="000707AA">
        <w:rPr>
          <w:rFonts w:ascii="Times New Roman" w:hAnsi="Times New Roman" w:cs="Times New Roman"/>
          <w:sz w:val="28"/>
          <w:szCs w:val="28"/>
        </w:rPr>
        <w:t>вы можете получить соответствующее образование. Можно быть кем угодно по профессии, но в любой профессии нужно иметь доброе сердце, терпение и стараться своим трудом приносить радость окружающим. Поэтому, прежде всего мы желаем вам быть добрыми и отзывчивыми людьми.</w:t>
      </w:r>
    </w:p>
    <w:p w14:paraId="4A77CDCF" w14:textId="77777777" w:rsidR="00A7292B" w:rsidRPr="00A7292B" w:rsidRDefault="00A7292B" w:rsidP="00A729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приятное общение, открытое занятие окончено!</w:t>
      </w:r>
    </w:p>
    <w:p w14:paraId="711F6BF7" w14:textId="77777777" w:rsidR="00532028" w:rsidRPr="00532028" w:rsidRDefault="00532028" w:rsidP="00532028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D7DE6E7" w14:textId="77777777" w:rsidR="00532028" w:rsidRPr="00473997" w:rsidRDefault="00532028" w:rsidP="00532028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532028" w:rsidRPr="00473997" w:rsidSect="00A7736D">
      <w:footerReference w:type="default" r:id="rId10"/>
      <w:pgSz w:w="16838" w:h="11906" w:orient="landscape"/>
      <w:pgMar w:top="568" w:right="820" w:bottom="426" w:left="1418" w:header="737" w:footer="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E4C3" w14:textId="77777777" w:rsidR="00A7736D" w:rsidRDefault="00A7736D">
      <w:pPr>
        <w:spacing w:after="0" w:line="240" w:lineRule="auto"/>
      </w:pPr>
      <w:r>
        <w:separator/>
      </w:r>
    </w:p>
  </w:endnote>
  <w:endnote w:type="continuationSeparator" w:id="0">
    <w:p w14:paraId="676338F1" w14:textId="77777777" w:rsidR="00A7736D" w:rsidRDefault="00A77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6EFCA" w14:textId="77777777" w:rsidR="0046201D" w:rsidRPr="00F67621" w:rsidRDefault="00982AD0">
    <w:pPr>
      <w:pStyle w:val="a3"/>
      <w:jc w:val="center"/>
      <w:rPr>
        <w:rFonts w:ascii="Times New Roman" w:hAnsi="Times New Roman"/>
      </w:rPr>
    </w:pPr>
    <w:r w:rsidRPr="00F67621">
      <w:rPr>
        <w:rFonts w:ascii="Times New Roman" w:hAnsi="Times New Roman"/>
      </w:rPr>
      <w:fldChar w:fldCharType="begin"/>
    </w:r>
    <w:r w:rsidR="000D3231" w:rsidRPr="00F67621">
      <w:rPr>
        <w:rFonts w:ascii="Times New Roman" w:hAnsi="Times New Roman"/>
      </w:rPr>
      <w:instrText xml:space="preserve"> PAGE   \* MERGEFORMAT </w:instrText>
    </w:r>
    <w:r w:rsidRPr="00F67621">
      <w:rPr>
        <w:rFonts w:ascii="Times New Roman" w:hAnsi="Times New Roman"/>
      </w:rPr>
      <w:fldChar w:fldCharType="separate"/>
    </w:r>
    <w:r w:rsidR="005D736F">
      <w:rPr>
        <w:rFonts w:ascii="Times New Roman" w:hAnsi="Times New Roman"/>
        <w:noProof/>
      </w:rPr>
      <w:t>8</w:t>
    </w:r>
    <w:r w:rsidRPr="00F67621">
      <w:rPr>
        <w:rFonts w:ascii="Times New Roman" w:hAnsi="Times New Roman"/>
      </w:rPr>
      <w:fldChar w:fldCharType="end"/>
    </w:r>
  </w:p>
  <w:p w14:paraId="53A9D85F" w14:textId="77777777" w:rsidR="0046201D" w:rsidRDefault="0046201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2F0" w14:textId="77777777" w:rsidR="00A7736D" w:rsidRDefault="00A7736D">
      <w:pPr>
        <w:spacing w:after="0" w:line="240" w:lineRule="auto"/>
      </w:pPr>
      <w:r>
        <w:separator/>
      </w:r>
    </w:p>
  </w:footnote>
  <w:footnote w:type="continuationSeparator" w:id="0">
    <w:p w14:paraId="0D7003CC" w14:textId="77777777" w:rsidR="00A7736D" w:rsidRDefault="00A77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522A2"/>
    <w:multiLevelType w:val="hybridMultilevel"/>
    <w:tmpl w:val="6180C3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4ADD"/>
    <w:multiLevelType w:val="multilevel"/>
    <w:tmpl w:val="9506A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321680C"/>
    <w:multiLevelType w:val="hybridMultilevel"/>
    <w:tmpl w:val="6DF23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71165"/>
    <w:multiLevelType w:val="multilevel"/>
    <w:tmpl w:val="9506A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3B364DE"/>
    <w:multiLevelType w:val="hybridMultilevel"/>
    <w:tmpl w:val="A1FA9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517863">
    <w:abstractNumId w:val="4"/>
  </w:num>
  <w:num w:numId="2" w16cid:durableId="1517228483">
    <w:abstractNumId w:val="3"/>
  </w:num>
  <w:num w:numId="3" w16cid:durableId="354498486">
    <w:abstractNumId w:val="2"/>
  </w:num>
  <w:num w:numId="4" w16cid:durableId="1243183075">
    <w:abstractNumId w:val="1"/>
  </w:num>
  <w:num w:numId="5" w16cid:durableId="393554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C6"/>
    <w:rsid w:val="00016C22"/>
    <w:rsid w:val="000210C3"/>
    <w:rsid w:val="00026558"/>
    <w:rsid w:val="0004295F"/>
    <w:rsid w:val="00053962"/>
    <w:rsid w:val="000665EA"/>
    <w:rsid w:val="000707AA"/>
    <w:rsid w:val="000D3231"/>
    <w:rsid w:val="000F5688"/>
    <w:rsid w:val="000F64A4"/>
    <w:rsid w:val="001032F4"/>
    <w:rsid w:val="00137351"/>
    <w:rsid w:val="001955B5"/>
    <w:rsid w:val="001D0A90"/>
    <w:rsid w:val="00234125"/>
    <w:rsid w:val="00236B43"/>
    <w:rsid w:val="0027452E"/>
    <w:rsid w:val="002B1A76"/>
    <w:rsid w:val="002C24A7"/>
    <w:rsid w:val="002E36AD"/>
    <w:rsid w:val="002F5CEA"/>
    <w:rsid w:val="0035363B"/>
    <w:rsid w:val="00387CBA"/>
    <w:rsid w:val="003D3AC7"/>
    <w:rsid w:val="00413654"/>
    <w:rsid w:val="00413942"/>
    <w:rsid w:val="00441B7A"/>
    <w:rsid w:val="004617A8"/>
    <w:rsid w:val="0046201D"/>
    <w:rsid w:val="00465BB7"/>
    <w:rsid w:val="004663CB"/>
    <w:rsid w:val="00473997"/>
    <w:rsid w:val="004A2E18"/>
    <w:rsid w:val="004A5A3C"/>
    <w:rsid w:val="00501343"/>
    <w:rsid w:val="00532028"/>
    <w:rsid w:val="0059624C"/>
    <w:rsid w:val="005B442D"/>
    <w:rsid w:val="005D736F"/>
    <w:rsid w:val="006174E4"/>
    <w:rsid w:val="00664C5A"/>
    <w:rsid w:val="006804BB"/>
    <w:rsid w:val="00680DD2"/>
    <w:rsid w:val="006877A9"/>
    <w:rsid w:val="006D4A5B"/>
    <w:rsid w:val="006E2DF5"/>
    <w:rsid w:val="00704B81"/>
    <w:rsid w:val="00715FA1"/>
    <w:rsid w:val="007728CD"/>
    <w:rsid w:val="007A257F"/>
    <w:rsid w:val="008148F3"/>
    <w:rsid w:val="008229A1"/>
    <w:rsid w:val="0082723B"/>
    <w:rsid w:val="0086214C"/>
    <w:rsid w:val="00887BFE"/>
    <w:rsid w:val="0089442B"/>
    <w:rsid w:val="008974DF"/>
    <w:rsid w:val="008A3CB6"/>
    <w:rsid w:val="008A7B35"/>
    <w:rsid w:val="008D2341"/>
    <w:rsid w:val="008D3474"/>
    <w:rsid w:val="0090320C"/>
    <w:rsid w:val="00925D0C"/>
    <w:rsid w:val="00957EA6"/>
    <w:rsid w:val="00982AD0"/>
    <w:rsid w:val="009832EE"/>
    <w:rsid w:val="00996C38"/>
    <w:rsid w:val="009B7920"/>
    <w:rsid w:val="00A12B46"/>
    <w:rsid w:val="00A407E2"/>
    <w:rsid w:val="00A41914"/>
    <w:rsid w:val="00A4547B"/>
    <w:rsid w:val="00A7292B"/>
    <w:rsid w:val="00A7736D"/>
    <w:rsid w:val="00A918B2"/>
    <w:rsid w:val="00AB5963"/>
    <w:rsid w:val="00AC1CD2"/>
    <w:rsid w:val="00B41B7A"/>
    <w:rsid w:val="00B71899"/>
    <w:rsid w:val="00C76AE8"/>
    <w:rsid w:val="00C800FD"/>
    <w:rsid w:val="00C87BC7"/>
    <w:rsid w:val="00CA00C6"/>
    <w:rsid w:val="00CC5ABA"/>
    <w:rsid w:val="00CD2916"/>
    <w:rsid w:val="00D23A35"/>
    <w:rsid w:val="00D442D9"/>
    <w:rsid w:val="00D565A8"/>
    <w:rsid w:val="00DA4CE3"/>
    <w:rsid w:val="00DD7ECD"/>
    <w:rsid w:val="00E1029E"/>
    <w:rsid w:val="00E82FFB"/>
    <w:rsid w:val="00E84C69"/>
    <w:rsid w:val="00EF451C"/>
    <w:rsid w:val="00F23281"/>
    <w:rsid w:val="00F26EA8"/>
    <w:rsid w:val="00F3234D"/>
    <w:rsid w:val="00F6336A"/>
    <w:rsid w:val="00F826FB"/>
    <w:rsid w:val="00F91EA8"/>
    <w:rsid w:val="00FA7357"/>
    <w:rsid w:val="00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1E954D"/>
  <w15:docId w15:val="{BED85B5F-4C3E-46BC-8A5E-8D820202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26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26EA8"/>
  </w:style>
  <w:style w:type="paragraph" w:styleId="a5">
    <w:name w:val="List Paragraph"/>
    <w:basedOn w:val="a"/>
    <w:uiPriority w:val="34"/>
    <w:qFormat/>
    <w:rsid w:val="00F6336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63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6336A"/>
    <w:rPr>
      <w:b/>
      <w:bCs/>
    </w:rPr>
  </w:style>
  <w:style w:type="paragraph" w:styleId="a8">
    <w:name w:val="No Spacing"/>
    <w:uiPriority w:val="1"/>
    <w:qFormat/>
    <w:rsid w:val="00F6336A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A918B2"/>
    <w:rPr>
      <w:color w:val="0000FF"/>
      <w:u w:val="single"/>
    </w:rPr>
  </w:style>
  <w:style w:type="character" w:styleId="aa">
    <w:name w:val="Emphasis"/>
    <w:basedOn w:val="a0"/>
    <w:uiPriority w:val="20"/>
    <w:qFormat/>
    <w:rsid w:val="00E102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bot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berpodb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44F5-A188-4789-BB64-8544BDFF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9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Печеникова</dc:creator>
  <cp:keywords/>
  <dc:description/>
  <cp:lastModifiedBy>Ирина Фомиченко</cp:lastModifiedBy>
  <cp:revision>52</cp:revision>
  <dcterms:created xsi:type="dcterms:W3CDTF">2024-02-13T10:21:00Z</dcterms:created>
  <dcterms:modified xsi:type="dcterms:W3CDTF">2024-03-15T15:04:00Z</dcterms:modified>
</cp:coreProperties>
</file>