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330" w:rsidRDefault="00DC1330">
      <w:bookmarkStart w:id="0" w:name="_heading=h.3znysh7" w:colFirst="0" w:colLast="0"/>
      <w:bookmarkEnd w:id="0"/>
    </w:p>
    <w:p w:rsidR="00DC1330" w:rsidRDefault="00DC1330"/>
    <w:p w:rsidR="00DC1330" w:rsidRDefault="00DC1330"/>
    <w:p w:rsidR="00DC1330" w:rsidRDefault="00DC1330"/>
    <w:p w:rsidR="00DC1330" w:rsidRDefault="00DC1330">
      <w:pPr>
        <w:spacing w:after="36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spacing w:after="36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spacing w:after="36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spacing w:after="36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935605">
      <w:pPr>
        <w:spacing w:after="36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МЕТОДИЧЕСКАЯ РАЗРАБОТКА ЗАНЯТИЯ</w:t>
      </w:r>
    </w:p>
    <w:tbl>
      <w:tblPr>
        <w:tblStyle w:val="aff9"/>
        <w:tblW w:w="1045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456"/>
      </w:tblGrid>
      <w:tr w:rsidR="00DC1330">
        <w:trPr>
          <w:trHeight w:val="700"/>
        </w:trPr>
        <w:tc>
          <w:tcPr>
            <w:tcW w:w="1045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DC1330" w:rsidRDefault="0093560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</w:rPr>
              <w:t>Интеллектуальная игра «Пентагон»</w:t>
            </w:r>
          </w:p>
        </w:tc>
      </w:tr>
    </w:tbl>
    <w:p w:rsidR="00DC1330" w:rsidRDefault="00DC13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330" w:rsidRDefault="00DC13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330" w:rsidRDefault="009356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Ф.И.О.</w:t>
      </w:r>
      <w:r w:rsidR="00581467">
        <w:rPr>
          <w:rFonts w:ascii="Times New Roman" w:eastAsia="Times New Roman" w:hAnsi="Times New Roman" w:cs="Times New Roman"/>
          <w:sz w:val="28"/>
          <w:szCs w:val="28"/>
        </w:rPr>
        <w:t xml:space="preserve"> автора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Style w:val="affa"/>
        <w:tblW w:w="1045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456"/>
      </w:tblGrid>
      <w:tr w:rsidR="00DC1330"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30" w:rsidRDefault="00DC1330">
            <w:pPr>
              <w:keepNext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C1330" w:rsidRDefault="00DC13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C1330" w:rsidRDefault="0093560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Дата, время и место проведения занятия:</w:t>
      </w:r>
    </w:p>
    <w:tbl>
      <w:tblPr>
        <w:tblStyle w:val="affb"/>
        <w:tblW w:w="1045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456"/>
      </w:tblGrid>
      <w:tr w:rsidR="00DC1330">
        <w:trPr>
          <w:trHeight w:val="336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330" w:rsidRDefault="00DC1330" w:rsidP="0058146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_GoBack"/>
            <w:bookmarkEnd w:id="1"/>
          </w:p>
        </w:tc>
      </w:tr>
    </w:tbl>
    <w:p w:rsidR="00DC1330" w:rsidRDefault="00DC133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C1330" w:rsidRDefault="00DC1330">
      <w:pPr>
        <w:spacing w:after="360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DC1330" w:rsidRDefault="00DC1330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DC1330" w:rsidRDefault="00DC1330">
      <w:pPr>
        <w:rPr>
          <w:rFonts w:ascii="Times New Roman" w:eastAsia="Times New Roman" w:hAnsi="Times New Roman" w:cs="Times New Roman"/>
          <w:sz w:val="36"/>
          <w:szCs w:val="36"/>
        </w:rPr>
      </w:pPr>
    </w:p>
    <w:p w:rsidR="00DC1330" w:rsidRDefault="00935605">
      <w:pPr>
        <w:tabs>
          <w:tab w:val="left" w:pos="9024"/>
        </w:tabs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ab/>
      </w:r>
    </w:p>
    <w:p w:rsidR="00DC1330" w:rsidRDefault="00935605">
      <w:pPr>
        <w:keepNext/>
        <w:keepLines/>
        <w:spacing w:before="240" w:after="24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Актуальность проводимого занятия</w:t>
      </w:r>
    </w:p>
    <w:tbl>
      <w:tblPr>
        <w:tblStyle w:val="affc"/>
        <w:tblW w:w="10741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741"/>
      </w:tblGrid>
      <w:tr w:rsidR="00DC1330">
        <w:trPr>
          <w:trHeight w:val="3293"/>
        </w:trPr>
        <w:tc>
          <w:tcPr>
            <w:tcW w:w="1074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C1330" w:rsidRDefault="0093560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сегодняшний день одной из популярных форм развития познавательного интереса школьников являются интеллектуальные игры.</w:t>
            </w:r>
          </w:p>
          <w:p w:rsidR="00DC1330" w:rsidRDefault="0093560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Интеллектуальные игры развивают в школьниках толерантность и выносливость, справедливость и наблюдательность, трудолюбие и воображение, язык и память, -  все то, что составляет богатство человеческой личности. В процессе игры происходит формирование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ольного  поведения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человека, его социализация. Кроме того, игра помогает общению, сохранению душевного равновесия, доставляет школьникам радость, удовольствие от напряжения умственных сил и достигаемых                 успехов.</w:t>
            </w:r>
          </w:p>
          <w:p w:rsidR="00DC1330" w:rsidRDefault="00935605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Игра «Пентагон» представляет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собой интеллектуальное соревнование, целью которого является развитие критического мышления, коммуникационных навыков и творческого потенциала участников. В условиях современного образования, где активное участие учеников в процессе обучения становится всё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более значимым, интеллектуальные игры служат отличным инструментом для стимулирования интереса к учению и развития разносторонности мышления.</w:t>
            </w:r>
          </w:p>
        </w:tc>
      </w:tr>
    </w:tbl>
    <w:p w:rsidR="00DC1330" w:rsidRDefault="00935605">
      <w:pPr>
        <w:keepNext/>
        <w:keepLines/>
        <w:spacing w:before="240" w:after="24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 и задачи занятия</w:t>
      </w:r>
    </w:p>
    <w:p w:rsidR="00DC1330" w:rsidRDefault="00935605">
      <w:pPr>
        <w:keepNext/>
        <w:keepLines/>
        <w:spacing w:before="24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 познавательной активности, расширение общего кругозора и интеллекта шко</w:t>
      </w:r>
      <w:r>
        <w:rPr>
          <w:rFonts w:ascii="Times New Roman" w:eastAsia="Times New Roman" w:hAnsi="Times New Roman" w:cs="Times New Roman"/>
          <w:sz w:val="28"/>
          <w:szCs w:val="28"/>
        </w:rPr>
        <w:t>льников, организация познавательного досуга обучающихся.</w:t>
      </w:r>
    </w:p>
    <w:p w:rsidR="00DC1330" w:rsidRDefault="00935605">
      <w:pPr>
        <w:keepNext/>
        <w:keepLines/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DC1330" w:rsidRDefault="00935605">
      <w:pPr>
        <w:keepNext/>
        <w:keepLines/>
        <w:spacing w:after="24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>Закрепление знаний и развитие мыслительных процессов.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Формирование умения анализировать информацию и принимать решения в сложных ситуациях.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Развитие творческой активности и доверия к св</w:t>
      </w:r>
      <w:r>
        <w:rPr>
          <w:rFonts w:ascii="Times New Roman" w:eastAsia="Times New Roman" w:hAnsi="Times New Roman" w:cs="Times New Roman"/>
          <w:sz w:val="28"/>
          <w:szCs w:val="28"/>
        </w:rPr>
        <w:t>оей интуиции.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Создание условия для развития умения активно слушать, выслушивать мнения других и вести диалог.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Систематизация и обобщение полученных знания из различных областей.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Развитие навыков критического мышления и аргументации своей позиции.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Р</w:t>
      </w:r>
      <w:r>
        <w:rPr>
          <w:rFonts w:ascii="Times New Roman" w:eastAsia="Times New Roman" w:hAnsi="Times New Roman" w:cs="Times New Roman"/>
          <w:sz w:val="28"/>
          <w:szCs w:val="28"/>
        </w:rPr>
        <w:t>азвитие умения принимать решения и действовать в рамках определенных правил.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C1330" w:rsidRDefault="00935605">
      <w:pPr>
        <w:keepNext/>
        <w:keepLines/>
        <w:spacing w:before="240" w:after="2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 занятия: поэтапное изложение плана</w:t>
      </w:r>
    </w:p>
    <w:p w:rsidR="00DC1330" w:rsidRDefault="00935605">
      <w:pPr>
        <w:spacing w:before="16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План занятия:</w:t>
      </w:r>
    </w:p>
    <w:tbl>
      <w:tblPr>
        <w:tblStyle w:val="affd"/>
        <w:tblW w:w="10451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2965"/>
        <w:gridCol w:w="3347"/>
        <w:gridCol w:w="1740"/>
        <w:gridCol w:w="2399"/>
      </w:tblGrid>
      <w:tr w:rsidR="00DC133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DC1330" w:rsidRDefault="00935605">
            <w:pPr>
              <w:widowControl w:val="0"/>
              <w:spacing w:before="20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этапа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DC1330" w:rsidRDefault="00935605">
            <w:pPr>
              <w:widowControl w:val="0"/>
              <w:spacing w:before="20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DC1330" w:rsidRDefault="00935605">
            <w:pPr>
              <w:widowControl w:val="0"/>
              <w:spacing w:before="20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:rsidR="00DC1330" w:rsidRDefault="00935605">
            <w:pPr>
              <w:widowControl w:val="0"/>
              <w:spacing w:before="200"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Материалы</w:t>
            </w:r>
          </w:p>
        </w:tc>
      </w:tr>
      <w:tr w:rsidR="00DC1330">
        <w:trPr>
          <w:trHeight w:val="60"/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Вступительное слово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 мин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Ноутбук, проектор, презентация</w:t>
            </w:r>
          </w:p>
        </w:tc>
      </w:tr>
      <w:tr w:rsidR="00DC1330">
        <w:trPr>
          <w:trHeight w:val="930"/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Основной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Интеллектуально-развлекательная игра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 мин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Ноутбук, проектор, презентация</w:t>
            </w:r>
          </w:p>
        </w:tc>
      </w:tr>
      <w:tr w:rsidR="00DC1330">
        <w:trPr>
          <w:jc w:val="center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Заключительный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Рефлексия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мин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C1330" w:rsidRDefault="00935605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Призы</w:t>
            </w:r>
          </w:p>
        </w:tc>
      </w:tr>
    </w:tbl>
    <w:p w:rsidR="00DC1330" w:rsidRDefault="00DC1330">
      <w:pPr>
        <w:spacing w:before="16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330" w:rsidRDefault="00DC1330">
      <w:pPr>
        <w:spacing w:before="16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330" w:rsidRDefault="00DC1330">
      <w:pPr>
        <w:spacing w:before="16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330" w:rsidRDefault="00DC1330">
      <w:pPr>
        <w:spacing w:before="16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330" w:rsidRDefault="00DC1330">
      <w:pPr>
        <w:spacing w:before="16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1330" w:rsidRDefault="00935605">
      <w:pPr>
        <w:spacing w:before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Описание содержания:</w:t>
      </w:r>
    </w:p>
    <w:p w:rsidR="00DC1330" w:rsidRDefault="00DC1330">
      <w:pPr>
        <w:spacing w:before="16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fe"/>
        <w:tblW w:w="1045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0456"/>
      </w:tblGrid>
      <w:tr w:rsidR="00DC1330">
        <w:trPr>
          <w:trHeight w:val="848"/>
        </w:trPr>
        <w:tc>
          <w:tcPr>
            <w:tcW w:w="1045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C1330" w:rsidRDefault="0093560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Организационный этап</w:t>
            </w:r>
          </w:p>
          <w:p w:rsidR="00DC1330" w:rsidRDefault="00935605">
            <w:pPr>
              <w:widowControl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Добро пожаловать, уважаемые участники, на интеллектуальную игру "Пентагон"! Сегодня мы представляем вашему вниманию игру, где ваши знания, способности к быстрому принятию решений и командная работа будут подвергнуты самому серьезному испытанию.</w:t>
            </w:r>
          </w:p>
          <w:p w:rsidR="00DC1330" w:rsidRDefault="009356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Сегодня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игре принимают участие две команды.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Просим присутствующих разделиться на команды, выбрать капитанов и придумать название команд. </w:t>
            </w:r>
          </w:p>
          <w:p w:rsidR="00DC1330" w:rsidRDefault="00935605">
            <w:pPr>
              <w:widowControl w:val="0"/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Капитаны представляют свои команды</w:t>
            </w:r>
          </w:p>
        </w:tc>
      </w:tr>
      <w:tr w:rsidR="00DC1330">
        <w:trPr>
          <w:trHeight w:val="848"/>
        </w:trPr>
        <w:tc>
          <w:tcPr>
            <w:tcW w:w="1045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C1330" w:rsidRDefault="00935605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Основной этап</w:t>
            </w:r>
          </w:p>
          <w:p w:rsidR="00DC1330" w:rsidRDefault="0093560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4" w:name="_heading=h.2et92p0" w:colFirst="0" w:colLast="0"/>
            <w:bookmarkEnd w:id="4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 командами мы познакомились, но прежде чем начать игру – внимательно 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ослушайте правила. </w:t>
            </w:r>
          </w:p>
          <w:p w:rsidR="00DC1330" w:rsidRDefault="0093560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Итак, игра, называется “Пентагон”, от слова пента, что значит пять. Каждый вопрос - это 5 подсказок. Первая - самая сложная, последняя - самая легкая. Ведущий объявляет тему вопроса, т.е. что надо отгадать (предмет, животное, человек,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здание, растение). После каждой подсказки у команды есть 20 секунд на обсуждение и написание ответа. Команда сама решает, сдавать ли ей ответ с данной подсказки. Ответы команд сдаются жюри в письменном виде с указанием номера подсказки. Команда имеет прав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дать неограниченное число ответов. За правильный ответ после 1 подсказки команда получает 5 баллов. После 2 подсказки – 4 балла, после 3 – 3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балла, после 4 – 2 балла, после 5 – 1 балл. За каждый неправильный ответ вычитается 1 балл. Победившей считается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команда, набравшая большее количество баллов.</w:t>
            </w:r>
          </w:p>
          <w:p w:rsidR="00DC1330" w:rsidRDefault="00935605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- Перед тем, как начать, обратите внимание на правилах работы в команде.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1. Соблюдаем дисциплину.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2. Свое мнение высказывает каждый игрок команды.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3. Свое мнение доказываем.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4. Если не согласен с мнением другого, предложи свой вариант ответа.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5. Уважаем мнение товарищей по команде.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Ну а мы начинаем. Внимание на экран.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Задания транслируются на экране, команды отвечают.</w:t>
            </w:r>
          </w:p>
          <w:p w:rsidR="00DC1330" w:rsidRDefault="00935605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hyperlink r:id="rId7">
              <w:r>
                <w:rPr>
                  <w:rFonts w:ascii="Times New Roman" w:eastAsia="Times New Roman" w:hAnsi="Times New Roman" w:cs="Times New Roman"/>
                  <w:i/>
                  <w:color w:val="0000FF"/>
                  <w:sz w:val="28"/>
                  <w:szCs w:val="28"/>
                  <w:u w:val="single"/>
                </w:rPr>
                <w:t>https://docs.google.com/presentation/d/1KFh2N_NiXE-wJcMMfG05G3oZ1uOK9rxZ/edit?usp=drive_link&amp;ouid=105136768736942901082&amp;rtpof=true&amp;sd=true</w:t>
              </w:r>
            </w:hyperlink>
          </w:p>
          <w:p w:rsidR="00DC1330" w:rsidRDefault="00DC133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bookmarkStart w:id="5" w:name="_heading=h.gjdgxs" w:colFirst="0" w:colLast="0"/>
            <w:bookmarkEnd w:id="5"/>
          </w:p>
          <w:p w:rsidR="00DC1330" w:rsidRDefault="00DC133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DC1330">
        <w:trPr>
          <w:trHeight w:val="848"/>
        </w:trPr>
        <w:tc>
          <w:tcPr>
            <w:tcW w:w="1045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DC1330" w:rsidRDefault="00935605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Заключительны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й этап</w:t>
            </w:r>
          </w:p>
          <w:p w:rsidR="00DC1330" w:rsidRDefault="00935605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Идет подсчет результатов, объявляется победитель, вручаются призы, далее проводится рефлексия.</w:t>
            </w:r>
          </w:p>
          <w:p w:rsidR="00DC1330" w:rsidRDefault="00935605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Уважаемые участники и участницы, учителя и гости!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Поздравляю вас с успешным завершением нашей интеллектуальной игры. За последние часы вы продемонстрировали глубокие знания, острый ум и невероятные навыки командной работы.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гордим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каждым из вас!</w:t>
            </w:r>
          </w:p>
          <w:p w:rsidR="00DC1330" w:rsidRDefault="00935605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Сегодня мы не только насладились интригующими вопроса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 и загадками, но и познали что-то новое, расширили свои горизонты и повысили свой интеллектуальный уровень. Ваш энтузиазм и решительность во время игры были вдохновляющими для всех здесь присутствующих. Перед завершением этого мероприятия, мы хотели бы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слышать ваше мнение о нашей игре. Мы очень ценим ваше мнение, поэтому просим вас поделиться своими мыслями, впечатлениями и предложениями о том, что понравилось вам в этой игре, а также что можно улучшить. Ваша обратная связь поможет нам сделать нашу игру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еще лучше, интереснее и эффективнее для будущих участников.</w:t>
            </w:r>
          </w:p>
          <w:p w:rsidR="00DC1330" w:rsidRDefault="00935605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-Пожалуйста, вспомните, что ваши комментарии должны быть конструктивными и объективными.</w:t>
            </w:r>
          </w:p>
          <w:p w:rsidR="00DC1330" w:rsidRDefault="00935605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Спасибо вам за ваше участие и за то, что сделали этот день незабываемым. Желаем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всем вам успехов в учебе,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яркого будущего и много новых интересных приключений!</w:t>
            </w:r>
          </w:p>
        </w:tc>
      </w:tr>
    </w:tbl>
    <w:p w:rsidR="00DC1330" w:rsidRDefault="00DC133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C1330">
      <w:headerReference w:type="first" r:id="rId8"/>
      <w:footerReference w:type="first" r:id="rId9"/>
      <w:pgSz w:w="11906" w:h="16838"/>
      <w:pgMar w:top="765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605" w:rsidRDefault="00935605">
      <w:pPr>
        <w:spacing w:after="0" w:line="240" w:lineRule="auto"/>
      </w:pPr>
      <w:r>
        <w:separator/>
      </w:r>
    </w:p>
  </w:endnote>
  <w:endnote w:type="continuationSeparator" w:id="0">
    <w:p w:rsidR="00935605" w:rsidRDefault="00935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30" w:rsidRDefault="00DC133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605" w:rsidRDefault="00935605">
      <w:pPr>
        <w:spacing w:after="0" w:line="240" w:lineRule="auto"/>
      </w:pPr>
      <w:r>
        <w:separator/>
      </w:r>
    </w:p>
  </w:footnote>
  <w:footnote w:type="continuationSeparator" w:id="0">
    <w:p w:rsidR="00935605" w:rsidRDefault="00935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30" w:rsidRDefault="00DC1330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30"/>
    <w:rsid w:val="00581467"/>
    <w:rsid w:val="00935605"/>
    <w:rsid w:val="00DC1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C3BC"/>
  <w15:docId w15:val="{60B55C27-8348-4461-B4EE-0A0B2804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B81"/>
  </w:style>
  <w:style w:type="paragraph" w:styleId="1">
    <w:name w:val="heading 1"/>
    <w:basedOn w:val="a"/>
    <w:next w:val="a"/>
    <w:uiPriority w:val="9"/>
    <w:qFormat/>
    <w:rsid w:val="003A614D"/>
    <w:pPr>
      <w:keepNext/>
      <w:keepLines/>
      <w:spacing w:before="240" w:after="240"/>
      <w:ind w:left="360" w:hanging="357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2">
    <w:name w:val="heading 2"/>
    <w:basedOn w:val="a"/>
    <w:next w:val="a"/>
    <w:uiPriority w:val="9"/>
    <w:semiHidden/>
    <w:unhideWhenUsed/>
    <w:qFormat/>
    <w:rsid w:val="003A614D"/>
    <w:pPr>
      <w:keepNext/>
      <w:keepLines/>
      <w:spacing w:before="40" w:after="0"/>
      <w:ind w:left="360" w:hanging="357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rsid w:val="003A614D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semiHidden/>
    <w:unhideWhenUsed/>
    <w:qFormat/>
    <w:rsid w:val="003A614D"/>
    <w:pPr>
      <w:keepNext/>
      <w:keepLines/>
      <w:spacing w:before="320" w:after="200"/>
      <w:outlineLvl w:val="3"/>
    </w:pPr>
    <w:rPr>
      <w:rFonts w:ascii="Arial" w:eastAsia="Arial" w:hAnsi="Arial" w:cs="Arial"/>
      <w:b/>
      <w:sz w:val="26"/>
      <w:szCs w:val="26"/>
    </w:rPr>
  </w:style>
  <w:style w:type="paragraph" w:styleId="5">
    <w:name w:val="heading 5"/>
    <w:basedOn w:val="a"/>
    <w:next w:val="a"/>
    <w:uiPriority w:val="9"/>
    <w:semiHidden/>
    <w:unhideWhenUsed/>
    <w:qFormat/>
    <w:rsid w:val="003A614D"/>
    <w:pPr>
      <w:keepNext/>
      <w:keepLines/>
      <w:spacing w:before="320" w:after="200"/>
      <w:outlineLvl w:val="4"/>
    </w:pPr>
    <w:rPr>
      <w:rFonts w:ascii="Arial" w:eastAsia="Arial" w:hAnsi="Arial" w:cs="Arial"/>
      <w:b/>
      <w:sz w:val="24"/>
      <w:szCs w:val="24"/>
    </w:rPr>
  </w:style>
  <w:style w:type="paragraph" w:styleId="6">
    <w:name w:val="heading 6"/>
    <w:basedOn w:val="a"/>
    <w:next w:val="a"/>
    <w:uiPriority w:val="9"/>
    <w:semiHidden/>
    <w:unhideWhenUsed/>
    <w:qFormat/>
    <w:rsid w:val="003A614D"/>
    <w:pPr>
      <w:keepNext/>
      <w:keepLines/>
      <w:spacing w:before="320" w:after="200"/>
      <w:outlineLvl w:val="5"/>
    </w:pPr>
    <w:rPr>
      <w:rFonts w:ascii="Arial" w:eastAsia="Arial" w:hAnsi="Arial"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4"/>
    <w:uiPriority w:val="10"/>
    <w:qFormat/>
    <w:rsid w:val="003A614D"/>
    <w:pPr>
      <w:spacing w:before="300" w:after="200"/>
    </w:pPr>
    <w:rPr>
      <w:sz w:val="48"/>
      <w:szCs w:val="4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620679"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after="140" w:line="276" w:lineRule="auto"/>
    </w:pPr>
  </w:style>
  <w:style w:type="paragraph" w:styleId="a7">
    <w:name w:val="List"/>
    <w:basedOn w:val="a4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LO-normal">
    <w:name w:val="LO-normal"/>
    <w:qFormat/>
  </w:style>
  <w:style w:type="paragraph" w:customStyle="1" w:styleId="10">
    <w:name w:val="Обычный1"/>
    <w:qFormat/>
    <w:rsid w:val="003A614D"/>
  </w:style>
  <w:style w:type="paragraph" w:styleId="aa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  <w:spacing w:before="200" w:after="200"/>
    </w:pPr>
    <w:rPr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qFormat/>
    <w:rsid w:val="00184A1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62067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20679"/>
    <w:pPr>
      <w:ind w:left="720"/>
      <w:contextualSpacing/>
    </w:pPr>
  </w:style>
  <w:style w:type="paragraph" w:customStyle="1" w:styleId="ad">
    <w:name w:val="Колонтитул"/>
    <w:basedOn w:val="a"/>
    <w:qFormat/>
  </w:style>
  <w:style w:type="paragraph" w:styleId="ae">
    <w:name w:val="header"/>
    <w:basedOn w:val="ad"/>
  </w:style>
  <w:style w:type="paragraph" w:styleId="af">
    <w:name w:val="footer"/>
    <w:basedOn w:val="ad"/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3A614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3A614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0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c">
    <w:name w:val="Hyperlink"/>
    <w:basedOn w:val="a0"/>
    <w:uiPriority w:val="99"/>
    <w:unhideWhenUsed/>
    <w:rsid w:val="00923752"/>
    <w:rPr>
      <w:color w:val="0000FF" w:themeColor="hyperlink"/>
      <w:u w:val="single"/>
    </w:rPr>
  </w:style>
  <w:style w:type="table" w:customStyle="1" w:styleId="af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ocs.google.com/presentation/d/1KFh2N_NiXE-wJcMMfG05G3oZ1uOK9rxZ/edit?usp=drive_link&amp;ouid=105136768736942901082&amp;rtpof=true&amp;sd=tru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kRau0Mpaqptcy/rsq4hJzxXhfg==">CgMxLjAyCWguM3pueXNoNzIJaC4zMGowemxsMgloLjFmb2I5dGUyCWguMmV0OTJwMDIIaC5namRneHM4AHIhMWNkLUhwY0VBRXhTbkZFbnFYQ1ZQTzVWZUdvbEtBRTVY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823</Words>
  <Characters>4693</Characters>
  <Application>Microsoft Office Word</Application>
  <DocSecurity>0</DocSecurity>
  <Lines>39</Lines>
  <Paragraphs>11</Paragraphs>
  <ScaleCrop>false</ScaleCrop>
  <Company/>
  <LinksUpToDate>false</LinksUpToDate>
  <CharactersWithSpaces>5505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Доль Станислав Олегович</dc:creator>
  <cp:lastModifiedBy>User</cp:lastModifiedBy>
  <cp:revision>3</cp:revision>
  <dcterms:created xsi:type="dcterms:W3CDTF">2024-01-27T01:41:00Z</dcterms:created>
  <dcterms:modified xsi:type="dcterms:W3CDTF">2024-05-14T00:15:00Z</dcterms:modified>
</cp:coreProperties>
</file>