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3C2C" w:rsidRPr="00122C3F" w:rsidRDefault="00E20FDD" w:rsidP="00711CAA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Муниципальное бюджетное учреждение</w:t>
      </w: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дополнительного образования </w:t>
      </w:r>
    </w:p>
    <w:p w:rsidR="00E20FDD" w:rsidRDefault="00E20FDD" w:rsidP="00711CAA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«Детская</w:t>
      </w:r>
      <w:r w:rsidR="00DF5063">
        <w:rPr>
          <w:rStyle w:val="a6"/>
          <w:rFonts w:ascii="Times New Roman" w:hAnsi="Times New Roman"/>
          <w:b w:val="0"/>
          <w:sz w:val="28"/>
          <w:szCs w:val="28"/>
        </w:rPr>
        <w:t xml:space="preserve"> музыкальная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школа  №</w:t>
      </w:r>
      <w:r w:rsidR="008F6FC9">
        <w:rPr>
          <w:rStyle w:val="a6"/>
          <w:rFonts w:ascii="Times New Roman" w:hAnsi="Times New Roman"/>
          <w:b w:val="0"/>
          <w:sz w:val="28"/>
          <w:szCs w:val="28"/>
        </w:rPr>
        <w:t>3»</w:t>
      </w:r>
    </w:p>
    <w:p w:rsidR="001C0E76" w:rsidRPr="00122C3F" w:rsidRDefault="001C0E76" w:rsidP="00DF5063">
      <w:pPr>
        <w:rPr>
          <w:rStyle w:val="a6"/>
          <w:rFonts w:ascii="Times New Roman" w:hAnsi="Times New Roman"/>
          <w:b w:val="0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AF3C2C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AF3C2C" w:rsidRPr="00122C3F" w:rsidRDefault="00E20FDD" w:rsidP="00711CAA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Методическое сообщение</w:t>
      </w: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«Роль семьи и школы в развитии творческих способностей детей»</w:t>
      </w: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E20FDD" w:rsidRDefault="00E20FD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122C3F" w:rsidRPr="00122C3F" w:rsidRDefault="00122C3F" w:rsidP="00122C3F">
      <w:pPr>
        <w:rPr>
          <w:rStyle w:val="a6"/>
          <w:rFonts w:ascii="Times New Roman" w:hAnsi="Times New Roman"/>
          <w:b w:val="0"/>
          <w:sz w:val="28"/>
          <w:szCs w:val="28"/>
        </w:rPr>
      </w:pP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Автор:</w:t>
      </w:r>
      <w:r w:rsid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8F6FC9">
        <w:rPr>
          <w:rStyle w:val="a6"/>
          <w:rFonts w:ascii="Times New Roman" w:hAnsi="Times New Roman"/>
          <w:b w:val="0"/>
          <w:sz w:val="28"/>
          <w:szCs w:val="28"/>
        </w:rPr>
        <w:t xml:space="preserve">Шабалова </w:t>
      </w:r>
      <w:r w:rsidR="00C86BA0">
        <w:rPr>
          <w:rStyle w:val="a6"/>
          <w:rFonts w:ascii="Times New Roman" w:hAnsi="Times New Roman"/>
          <w:b w:val="0"/>
          <w:sz w:val="28"/>
          <w:szCs w:val="28"/>
        </w:rPr>
        <w:t>Е.Г</w:t>
      </w:r>
    </w:p>
    <w:p w:rsidR="00E20FDD" w:rsidRPr="00122C3F" w:rsidRDefault="00122C3F" w:rsidP="00122C3F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</w:t>
      </w: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E20FDD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122C3F" w:rsidRDefault="00122C3F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122C3F" w:rsidRPr="00122C3F" w:rsidRDefault="00122C3F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122C3F" w:rsidRPr="00122C3F" w:rsidRDefault="00122C3F" w:rsidP="00122C3F">
      <w:pPr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E20FDD">
      <w:pPr>
        <w:jc w:val="right"/>
        <w:rPr>
          <w:rStyle w:val="a6"/>
          <w:rFonts w:ascii="Times New Roman" w:hAnsi="Times New Roman"/>
          <w:sz w:val="28"/>
          <w:szCs w:val="28"/>
        </w:rPr>
      </w:pPr>
    </w:p>
    <w:p w:rsidR="00E20FDD" w:rsidRPr="00122C3F" w:rsidRDefault="00E20FDD" w:rsidP="00E20FDD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М</w:t>
      </w:r>
      <w:r w:rsidR="00C86BA0">
        <w:rPr>
          <w:rStyle w:val="a6"/>
          <w:rFonts w:ascii="Times New Roman" w:hAnsi="Times New Roman"/>
          <w:sz w:val="28"/>
          <w:szCs w:val="28"/>
        </w:rPr>
        <w:t>урманск</w:t>
      </w:r>
      <w:r w:rsidRPr="00122C3F">
        <w:rPr>
          <w:rStyle w:val="a6"/>
          <w:rFonts w:ascii="Times New Roman" w:hAnsi="Times New Roman"/>
          <w:sz w:val="28"/>
          <w:szCs w:val="28"/>
        </w:rPr>
        <w:t xml:space="preserve"> 20</w:t>
      </w:r>
      <w:r w:rsidR="0092004B">
        <w:rPr>
          <w:rStyle w:val="a6"/>
          <w:rFonts w:ascii="Times New Roman" w:hAnsi="Times New Roman"/>
          <w:sz w:val="28"/>
          <w:szCs w:val="28"/>
        </w:rPr>
        <w:t>2</w:t>
      </w:r>
      <w:r w:rsidR="00C86BA0">
        <w:rPr>
          <w:rStyle w:val="a6"/>
          <w:rFonts w:ascii="Times New Roman" w:hAnsi="Times New Roman"/>
          <w:sz w:val="28"/>
          <w:szCs w:val="28"/>
        </w:rPr>
        <w:t>4</w:t>
      </w:r>
      <w:r w:rsidRPr="00122C3F">
        <w:rPr>
          <w:rStyle w:val="a6"/>
          <w:rFonts w:ascii="Times New Roman" w:hAnsi="Times New Roman"/>
          <w:sz w:val="28"/>
          <w:szCs w:val="28"/>
        </w:rPr>
        <w:t xml:space="preserve"> год</w:t>
      </w:r>
    </w:p>
    <w:p w:rsidR="00AF3C2C" w:rsidRDefault="00AF3C2C" w:rsidP="00122C3F">
      <w:pPr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B938C1" w:rsidRDefault="00B938C1" w:rsidP="00711CAA">
      <w:pPr>
        <w:jc w:val="center"/>
        <w:rPr>
          <w:rStyle w:val="a6"/>
          <w:rFonts w:ascii="Times New Roman" w:hAnsi="Times New Roman"/>
          <w:b w:val="0"/>
          <w:sz w:val="28"/>
        </w:rPr>
      </w:pPr>
    </w:p>
    <w:p w:rsidR="00B938C1" w:rsidRDefault="00B938C1" w:rsidP="00711CAA">
      <w:pPr>
        <w:jc w:val="center"/>
        <w:rPr>
          <w:rStyle w:val="a6"/>
          <w:rFonts w:ascii="Times New Roman" w:hAnsi="Times New Roman"/>
          <w:b w:val="0"/>
          <w:sz w:val="28"/>
        </w:rPr>
      </w:pPr>
    </w:p>
    <w:p w:rsidR="00AF3C2C" w:rsidRPr="00E20FDD" w:rsidRDefault="00AF3C2C" w:rsidP="00711CAA">
      <w:pPr>
        <w:jc w:val="center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Содержание.</w:t>
      </w:r>
    </w:p>
    <w:p w:rsidR="00AE4004" w:rsidRPr="00E20FDD" w:rsidRDefault="00AE4004" w:rsidP="00AE4004">
      <w:pPr>
        <w:rPr>
          <w:rStyle w:val="a6"/>
          <w:rFonts w:ascii="Times New Roman" w:hAnsi="Times New Roman"/>
          <w:b w:val="0"/>
          <w:sz w:val="28"/>
        </w:rPr>
      </w:pPr>
    </w:p>
    <w:p w:rsidR="00AE4004" w:rsidRPr="00E20FDD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Введение…………………………………………………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…………………………..</w:t>
      </w:r>
      <w:r w:rsidRPr="00E20FDD">
        <w:rPr>
          <w:rStyle w:val="a6"/>
          <w:rFonts w:ascii="Times New Roman" w:hAnsi="Times New Roman"/>
          <w:b w:val="0"/>
          <w:sz w:val="28"/>
        </w:rPr>
        <w:t>3</w:t>
      </w:r>
    </w:p>
    <w:p w:rsidR="00AE4004" w:rsidRPr="00E20FDD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Способнос</w:t>
      </w:r>
      <w:r w:rsidR="00E20FDD">
        <w:rPr>
          <w:rStyle w:val="a6"/>
          <w:rFonts w:ascii="Times New Roman" w:hAnsi="Times New Roman"/>
          <w:b w:val="0"/>
          <w:sz w:val="28"/>
        </w:rPr>
        <w:t xml:space="preserve">ти, как индивидуальные свойства </w:t>
      </w:r>
      <w:r w:rsidRPr="00E20FDD">
        <w:rPr>
          <w:rStyle w:val="a6"/>
          <w:rFonts w:ascii="Times New Roman" w:hAnsi="Times New Roman"/>
          <w:b w:val="0"/>
          <w:sz w:val="28"/>
        </w:rPr>
        <w:t>личности…………………………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</w:t>
      </w:r>
      <w:r w:rsidRPr="00E20FDD">
        <w:rPr>
          <w:rStyle w:val="a6"/>
          <w:rFonts w:ascii="Times New Roman" w:hAnsi="Times New Roman"/>
          <w:b w:val="0"/>
          <w:sz w:val="28"/>
        </w:rPr>
        <w:t>3</w:t>
      </w:r>
    </w:p>
    <w:p w:rsidR="00AE4004" w:rsidRPr="00E20FDD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Виды способностей……………</w:t>
      </w:r>
      <w:r w:rsidR="00E20FDD">
        <w:rPr>
          <w:rStyle w:val="a6"/>
          <w:rFonts w:ascii="Times New Roman" w:hAnsi="Times New Roman"/>
          <w:b w:val="0"/>
          <w:sz w:val="28"/>
        </w:rPr>
        <w:t>…………….</w:t>
      </w:r>
      <w:r w:rsidRPr="00E20FDD">
        <w:rPr>
          <w:rStyle w:val="a6"/>
          <w:rFonts w:ascii="Times New Roman" w:hAnsi="Times New Roman"/>
          <w:b w:val="0"/>
          <w:sz w:val="28"/>
        </w:rPr>
        <w:t>……………………………………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..</w:t>
      </w:r>
      <w:r w:rsidR="009A4A4A">
        <w:rPr>
          <w:rStyle w:val="a6"/>
          <w:rFonts w:ascii="Times New Roman" w:hAnsi="Times New Roman"/>
          <w:b w:val="0"/>
          <w:sz w:val="28"/>
        </w:rPr>
        <w:t>.4</w:t>
      </w:r>
    </w:p>
    <w:p w:rsidR="00AE4004" w:rsidRPr="00E20FDD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Творческие способности в семье и школе………………</w:t>
      </w:r>
      <w:r w:rsidR="00E20FDD">
        <w:rPr>
          <w:rStyle w:val="a6"/>
          <w:rFonts w:ascii="Times New Roman" w:hAnsi="Times New Roman"/>
          <w:b w:val="0"/>
          <w:sz w:val="28"/>
        </w:rPr>
        <w:t>…</w:t>
      </w:r>
      <w:r w:rsidRPr="00E20FDD">
        <w:rPr>
          <w:rStyle w:val="a6"/>
          <w:rFonts w:ascii="Times New Roman" w:hAnsi="Times New Roman"/>
          <w:b w:val="0"/>
          <w:sz w:val="28"/>
        </w:rPr>
        <w:t>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</w:t>
      </w:r>
      <w:r w:rsidR="009A4A4A">
        <w:rPr>
          <w:rStyle w:val="a6"/>
          <w:rFonts w:ascii="Times New Roman" w:hAnsi="Times New Roman"/>
          <w:b w:val="0"/>
          <w:sz w:val="28"/>
        </w:rPr>
        <w:t>..5</w:t>
      </w:r>
    </w:p>
    <w:p w:rsidR="00AE4004" w:rsidRPr="00E20FDD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Стимулирование детского творчества…………</w:t>
      </w:r>
      <w:r w:rsidR="00E20FDD">
        <w:rPr>
          <w:rStyle w:val="a6"/>
          <w:rFonts w:ascii="Times New Roman" w:hAnsi="Times New Roman"/>
          <w:b w:val="0"/>
          <w:sz w:val="28"/>
        </w:rPr>
        <w:t>…</w:t>
      </w:r>
      <w:r w:rsidRPr="00E20FDD">
        <w:rPr>
          <w:rStyle w:val="a6"/>
          <w:rFonts w:ascii="Times New Roman" w:hAnsi="Times New Roman"/>
          <w:b w:val="0"/>
          <w:sz w:val="28"/>
        </w:rPr>
        <w:t>………………………………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</w:t>
      </w:r>
      <w:r w:rsidR="009A4A4A">
        <w:rPr>
          <w:rStyle w:val="a6"/>
          <w:rFonts w:ascii="Times New Roman" w:hAnsi="Times New Roman"/>
          <w:b w:val="0"/>
          <w:sz w:val="28"/>
        </w:rPr>
        <w:t>6</w:t>
      </w:r>
    </w:p>
    <w:p w:rsidR="00AE4004" w:rsidRDefault="00AE4004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Заключение…………………………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</w:t>
      </w:r>
      <w:r w:rsidRPr="00E20FDD">
        <w:rPr>
          <w:rStyle w:val="a6"/>
          <w:rFonts w:ascii="Times New Roman" w:hAnsi="Times New Roman"/>
          <w:b w:val="0"/>
          <w:sz w:val="28"/>
        </w:rPr>
        <w:t>……………………………………………</w:t>
      </w:r>
      <w:r w:rsidR="00E20FDD">
        <w:rPr>
          <w:rStyle w:val="a6"/>
          <w:rFonts w:ascii="Times New Roman" w:hAnsi="Times New Roman"/>
          <w:b w:val="0"/>
          <w:sz w:val="28"/>
        </w:rPr>
        <w:t>.</w:t>
      </w:r>
      <w:r w:rsidRPr="00E20FDD">
        <w:rPr>
          <w:rStyle w:val="a6"/>
          <w:rFonts w:ascii="Times New Roman" w:hAnsi="Times New Roman"/>
          <w:b w:val="0"/>
          <w:sz w:val="28"/>
        </w:rPr>
        <w:t>...</w:t>
      </w:r>
      <w:r w:rsidR="009A4A4A">
        <w:rPr>
          <w:rStyle w:val="a6"/>
          <w:rFonts w:ascii="Times New Roman" w:hAnsi="Times New Roman"/>
          <w:b w:val="0"/>
          <w:sz w:val="28"/>
        </w:rPr>
        <w:t>6</w:t>
      </w:r>
    </w:p>
    <w:p w:rsidR="009A4A4A" w:rsidRPr="00E20FDD" w:rsidRDefault="009A4A4A" w:rsidP="009A4A4A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Список используемой литературы…………………………………………….</w:t>
      </w:r>
      <w:r>
        <w:rPr>
          <w:rStyle w:val="a6"/>
          <w:rFonts w:ascii="Times New Roman" w:hAnsi="Times New Roman"/>
          <w:b w:val="0"/>
          <w:sz w:val="28"/>
        </w:rPr>
        <w:t>..</w:t>
      </w:r>
      <w:r w:rsidRPr="00E20FDD">
        <w:rPr>
          <w:rStyle w:val="a6"/>
          <w:rFonts w:ascii="Times New Roman" w:hAnsi="Times New Roman"/>
          <w:b w:val="0"/>
          <w:sz w:val="28"/>
        </w:rPr>
        <w:t>..</w:t>
      </w:r>
      <w:r>
        <w:rPr>
          <w:rStyle w:val="a6"/>
          <w:rFonts w:ascii="Times New Roman" w:hAnsi="Times New Roman"/>
          <w:b w:val="0"/>
          <w:sz w:val="28"/>
        </w:rPr>
        <w:t>.7</w:t>
      </w:r>
    </w:p>
    <w:p w:rsidR="009A4A4A" w:rsidRDefault="009A4A4A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>
        <w:rPr>
          <w:rStyle w:val="a6"/>
          <w:rFonts w:ascii="Times New Roman" w:hAnsi="Times New Roman"/>
          <w:b w:val="0"/>
          <w:sz w:val="28"/>
        </w:rPr>
        <w:t xml:space="preserve">Приложение1. </w:t>
      </w:r>
    </w:p>
    <w:p w:rsidR="00AE4004" w:rsidRPr="00E20FDD" w:rsidRDefault="00851A7E" w:rsidP="009A4A4A">
      <w:pPr>
        <w:ind w:left="720"/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Тест для родителей «Как определить способности Вашего ребенка»</w:t>
      </w:r>
      <w:r w:rsidR="009A4A4A">
        <w:rPr>
          <w:rStyle w:val="a6"/>
          <w:rFonts w:ascii="Times New Roman" w:hAnsi="Times New Roman"/>
          <w:b w:val="0"/>
          <w:sz w:val="28"/>
        </w:rPr>
        <w:t>..............</w:t>
      </w:r>
      <w:r w:rsidRPr="00E20FDD">
        <w:rPr>
          <w:rStyle w:val="a6"/>
          <w:rFonts w:ascii="Times New Roman" w:hAnsi="Times New Roman"/>
          <w:b w:val="0"/>
          <w:sz w:val="28"/>
        </w:rPr>
        <w:t>.</w:t>
      </w:r>
      <w:r w:rsidR="009A4A4A">
        <w:rPr>
          <w:rStyle w:val="a6"/>
          <w:rFonts w:ascii="Times New Roman" w:hAnsi="Times New Roman"/>
          <w:b w:val="0"/>
          <w:sz w:val="28"/>
        </w:rPr>
        <w:t>8</w:t>
      </w:r>
    </w:p>
    <w:p w:rsidR="009A4A4A" w:rsidRDefault="009A4A4A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>
        <w:rPr>
          <w:rStyle w:val="a6"/>
          <w:rFonts w:ascii="Times New Roman" w:hAnsi="Times New Roman"/>
          <w:b w:val="0"/>
          <w:sz w:val="28"/>
        </w:rPr>
        <w:t>Приложение2</w:t>
      </w:r>
    </w:p>
    <w:p w:rsidR="00851A7E" w:rsidRPr="00E20FDD" w:rsidRDefault="00851A7E" w:rsidP="009A4A4A">
      <w:pPr>
        <w:ind w:left="720"/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Тест-прогноз «Способности ребенка. Как их распознать»……………………..</w:t>
      </w:r>
      <w:r w:rsidR="009A4A4A">
        <w:rPr>
          <w:rStyle w:val="a6"/>
          <w:rFonts w:ascii="Times New Roman" w:hAnsi="Times New Roman"/>
          <w:b w:val="0"/>
          <w:sz w:val="28"/>
        </w:rPr>
        <w:t>9</w:t>
      </w:r>
    </w:p>
    <w:p w:rsidR="009A4A4A" w:rsidRDefault="009A4A4A" w:rsidP="00E20FDD">
      <w:pPr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sz w:val="28"/>
        </w:rPr>
      </w:pPr>
      <w:r>
        <w:rPr>
          <w:rStyle w:val="a6"/>
          <w:rFonts w:ascii="Times New Roman" w:hAnsi="Times New Roman"/>
          <w:b w:val="0"/>
          <w:sz w:val="28"/>
        </w:rPr>
        <w:t>Приложение3.</w:t>
      </w:r>
    </w:p>
    <w:p w:rsidR="00851A7E" w:rsidRPr="00E20FDD" w:rsidRDefault="00851A7E" w:rsidP="009A4A4A">
      <w:pPr>
        <w:ind w:left="720"/>
        <w:jc w:val="both"/>
        <w:rPr>
          <w:rStyle w:val="a6"/>
          <w:rFonts w:ascii="Times New Roman" w:hAnsi="Times New Roman"/>
          <w:b w:val="0"/>
          <w:sz w:val="28"/>
        </w:rPr>
      </w:pPr>
      <w:r w:rsidRPr="00E20FDD">
        <w:rPr>
          <w:rStyle w:val="a6"/>
          <w:rFonts w:ascii="Times New Roman" w:hAnsi="Times New Roman"/>
          <w:b w:val="0"/>
          <w:sz w:val="28"/>
        </w:rPr>
        <w:t>Анкета для родителей «Различие одаренного и способного ребенка»………</w:t>
      </w:r>
      <w:r w:rsidR="009A4A4A">
        <w:rPr>
          <w:rStyle w:val="a6"/>
          <w:rFonts w:ascii="Times New Roman" w:hAnsi="Times New Roman"/>
          <w:b w:val="0"/>
          <w:sz w:val="28"/>
        </w:rPr>
        <w:t>..11</w:t>
      </w: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122C3F" w:rsidRDefault="00122C3F" w:rsidP="00E20FDD">
      <w:pPr>
        <w:rPr>
          <w:rStyle w:val="a6"/>
          <w:rFonts w:ascii="Times New Roman" w:hAnsi="Times New Roman"/>
        </w:rPr>
      </w:pPr>
    </w:p>
    <w:p w:rsidR="00B938C1" w:rsidRDefault="00B938C1" w:rsidP="00E20FDD">
      <w:pPr>
        <w:rPr>
          <w:rStyle w:val="a6"/>
          <w:rFonts w:ascii="Times New Roman" w:hAnsi="Times New Roman"/>
        </w:rPr>
      </w:pPr>
    </w:p>
    <w:p w:rsidR="00AF3C2C" w:rsidRDefault="00AF3C2C" w:rsidP="00711CAA">
      <w:pPr>
        <w:jc w:val="center"/>
        <w:rPr>
          <w:rStyle w:val="a6"/>
          <w:rFonts w:ascii="Times New Roman" w:hAnsi="Times New Roman"/>
        </w:rPr>
      </w:pPr>
    </w:p>
    <w:p w:rsidR="00796FA2" w:rsidRPr="00122C3F" w:rsidRDefault="00C46A5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Введение</w:t>
      </w:r>
      <w:r w:rsidR="00711CAA" w:rsidRPr="00122C3F">
        <w:rPr>
          <w:rStyle w:val="a6"/>
          <w:rFonts w:ascii="Times New Roman" w:hAnsi="Times New Roman"/>
          <w:sz w:val="28"/>
          <w:szCs w:val="28"/>
        </w:rPr>
        <w:t>.</w:t>
      </w:r>
    </w:p>
    <w:p w:rsidR="002624DF" w:rsidRPr="00122C3F" w:rsidRDefault="002624DF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816DF5" w:rsidRPr="00122C3F" w:rsidRDefault="00816DF5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 xml:space="preserve">В воспитании ребенка очень важную роль играют социальная среда, семья, авторитет родителей, семейные отношения.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Многое может сделать семья для развития способностей её маленького члена. Кто, как не родители, бабушка, дедушка, наблюдающие ежедневно за ребёнком в разных ситуациях, могут заметить своеобразные индикаторы способностей, к чему у ребёнка особый интерес, к какому виду деятельности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ребенок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проявляет склонность? Взя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>ть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заботу по воспитанию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 устойчивых интересов и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>склонност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ей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ребёнка к какой-либо деятельности — значит, уже способствовать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развити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ю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его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творческих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способностей.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</w:p>
    <w:p w:rsidR="00912BCD" w:rsidRPr="00122C3F" w:rsidRDefault="00816DF5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Как уже отмечалось, способности формируются и развиваются в деятельности. Поэтому для развития способностей необходимо включать ребенка с ранних лет в доступную его возрасту деятельность. Уже в дошкольном возрасте дети учатся рисовать, занимаются лепкой, учатся правильно петь и 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танцевать,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узнавать мелодии. Немного позже они начинают конструировать, занимаясь с детским «Конструктором»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. </w:t>
      </w:r>
    </w:p>
    <w:p w:rsidR="00C46A5D" w:rsidRPr="00122C3F" w:rsidRDefault="00765B24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Созданию интереса, развитию способностей к определённому виду деятельности у ребёнка содействует атмосфера увлечённости, бытующая в семье. Вот почему так часто в семье, где увлекаются музыкой, ребёнок также проявляет интерес к ней, в семье увлечённых </w:t>
      </w:r>
      <w:r w:rsidR="00E96214" w:rsidRPr="00122C3F">
        <w:rPr>
          <w:rStyle w:val="a6"/>
          <w:rFonts w:ascii="Times New Roman" w:hAnsi="Times New Roman"/>
          <w:b w:val="0"/>
          <w:sz w:val="28"/>
          <w:szCs w:val="28"/>
        </w:rPr>
        <w:t>рукоделием – к рукоделию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, в семье, где господствует атмосфера увлечённости техникой, дети также проявляют склонность к конструкторской деятельности</w:t>
      </w:r>
      <w:r w:rsidR="00E9621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и т.д.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.</w:t>
      </w:r>
    </w:p>
    <w:p w:rsidR="00C46A5D" w:rsidRPr="00122C3F" w:rsidRDefault="00C46A5D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C46A5D" w:rsidRPr="00122C3F" w:rsidRDefault="00C46A5D" w:rsidP="00711CAA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Способности, как индивидуальные свойства личности.</w:t>
      </w:r>
    </w:p>
    <w:p w:rsidR="002624DF" w:rsidRPr="00122C3F" w:rsidRDefault="002624DF" w:rsidP="00711CAA">
      <w:pPr>
        <w:jc w:val="center"/>
        <w:rPr>
          <w:rStyle w:val="a6"/>
          <w:rFonts w:ascii="Times New Roman" w:hAnsi="Times New Roman"/>
          <w:b w:val="0"/>
          <w:sz w:val="28"/>
          <w:szCs w:val="28"/>
        </w:rPr>
      </w:pPr>
    </w:p>
    <w:p w:rsidR="00C46A5D" w:rsidRPr="00122C3F" w:rsidRDefault="00C46A5D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Способности — это индивидуальные свойства </w:t>
      </w:r>
      <w:hyperlink r:id="rId7" w:tooltip="Личность" w:history="1">
        <w:r w:rsidRPr="00122C3F">
          <w:rPr>
            <w:rStyle w:val="a6"/>
            <w:rFonts w:ascii="Times New Roman" w:hAnsi="Times New Roman"/>
            <w:b w:val="0"/>
            <w:sz w:val="28"/>
            <w:szCs w:val="28"/>
          </w:rPr>
          <w:t>личности</w:t>
        </w:r>
      </w:hyperlink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, являющиеся субъективными условиями успешного осуществления определённого рода </w:t>
      </w:r>
      <w:hyperlink r:id="rId8" w:tooltip="Деятельность" w:history="1">
        <w:r w:rsidRPr="00122C3F">
          <w:rPr>
            <w:rStyle w:val="a6"/>
            <w:rFonts w:ascii="Times New Roman" w:hAnsi="Times New Roman"/>
            <w:b w:val="0"/>
            <w:sz w:val="28"/>
            <w:szCs w:val="28"/>
          </w:rPr>
          <w:t>деятельности</w:t>
        </w:r>
      </w:hyperlink>
      <w:r w:rsidRPr="00122C3F">
        <w:rPr>
          <w:rStyle w:val="a6"/>
          <w:rFonts w:ascii="Times New Roman" w:hAnsi="Times New Roman"/>
          <w:b w:val="0"/>
          <w:sz w:val="28"/>
          <w:szCs w:val="28"/>
        </w:rPr>
        <w:t>. Способности не сводятся к имеющимся у индивида знаниям, умениям, навыкам. Они обнаруживаются в быстроте, глубине и прочности овладения способами и приёмами некоторой деятельности и являются внутренними психическими регулятивами, обусловливающими возможность их приобретения.</w:t>
      </w:r>
    </w:p>
    <w:p w:rsidR="00C46A5D" w:rsidRPr="00122C3F" w:rsidRDefault="00C46A5D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 основе любых способностей лежат задатки. Под задатками понимаются первичные, природные (биологические) особенности, с которыми человек рождается и которые созревают в процессе его развития. Это, главным образом, врожденные анатомические и физиологические особенности строения тела, двигательного аппарата, органов чувств, нейродинамические свойства мозга, особенности функциональной асимметрии больших полушарий и др. Именно своеобразие индивидных характеристик выступает в качестве природных задатков. Задатки не заключают в себе способностей и не гарантируют их развития. Они могут превратиться и не превратиться в способности, в зависимости от воспитания и деятельности человека. При отсутствии надлежащего воспитания и деятельности даже большие задатки не станут способностями, а при соответствующем воспитании и деятельности даже из небольших задатков могут развиться способности достаточно высокого уровня</w:t>
      </w:r>
      <w:hyperlink r:id="rId9" w:anchor="cite_note-1#cite_note-1" w:history="1">
        <w:r w:rsidRPr="00122C3F">
          <w:rPr>
            <w:rStyle w:val="a6"/>
            <w:rFonts w:ascii="Times New Roman" w:hAnsi="Times New Roman"/>
            <w:b w:val="0"/>
            <w:sz w:val="28"/>
            <w:szCs w:val="28"/>
          </w:rPr>
          <w:t>[1]</w:t>
        </w:r>
      </w:hyperlink>
      <w:r w:rsidRPr="00122C3F">
        <w:rPr>
          <w:rStyle w:val="a6"/>
          <w:rFonts w:ascii="Times New Roman" w:hAnsi="Times New Roman"/>
          <w:b w:val="0"/>
          <w:sz w:val="28"/>
          <w:szCs w:val="28"/>
        </w:rPr>
        <w:t>.</w:t>
      </w:r>
    </w:p>
    <w:p w:rsidR="00C46A5D" w:rsidRPr="00122C3F" w:rsidRDefault="00C46A5D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Сами по себе способности не могут быть врождёнными. Врождёнными могут быть только </w:t>
      </w:r>
      <w:hyperlink r:id="rId10" w:tooltip="Задатки" w:history="1">
        <w:r w:rsidRPr="00122C3F">
          <w:rPr>
            <w:rStyle w:val="a6"/>
            <w:rFonts w:ascii="Times New Roman" w:hAnsi="Times New Roman"/>
            <w:b w:val="0"/>
            <w:sz w:val="28"/>
            <w:szCs w:val="28"/>
          </w:rPr>
          <w:t>задатки</w:t>
        </w:r>
      </w:hyperlink>
      <w:r w:rsidRPr="00122C3F">
        <w:rPr>
          <w:rStyle w:val="a6"/>
          <w:rFonts w:ascii="Times New Roman" w:hAnsi="Times New Roman"/>
          <w:b w:val="0"/>
          <w:sz w:val="28"/>
          <w:szCs w:val="28"/>
        </w:rPr>
        <w:t>, которые лежат в основе развития способностей, а способности являются результатом развития.</w:t>
      </w:r>
    </w:p>
    <w:p w:rsidR="00C46A5D" w:rsidRPr="00122C3F" w:rsidRDefault="00C46A5D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Таким образом, к способности относится то, что возникает в соответствующей ей деятельности. Оно же влияет на успешность выполнения данной деятельности. Способность начинает существовать только вместе с деятельностью. Она не может появиться до того, как началось осуществление соответствующей ей деятельности. Причём, способности не только проявляются в деятельности. Они в ней создаются.</w:t>
      </w:r>
    </w:p>
    <w:p w:rsidR="002624DF" w:rsidRPr="00122C3F" w:rsidRDefault="002624DF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C46A5D" w:rsidRPr="00122C3F" w:rsidRDefault="00C46A5D" w:rsidP="002624DF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lastRenderedPageBreak/>
        <w:t>Виды способностей.</w:t>
      </w:r>
    </w:p>
    <w:p w:rsidR="002624DF" w:rsidRPr="00122C3F" w:rsidRDefault="002624D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C46A5D" w:rsidRPr="00122C3F" w:rsidRDefault="00C46A5D" w:rsidP="002624D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Способности делятся на общие и специальные. Выделяют следующие виды специальных способностей:</w:t>
      </w:r>
    </w:p>
    <w:p w:rsidR="00C46A5D" w:rsidRPr="00122C3F" w:rsidRDefault="00C46A5D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умственные и специальные</w:t>
      </w:r>
      <w:r w:rsidR="002624DF" w:rsidRPr="00122C3F">
        <w:rPr>
          <w:rStyle w:val="a6"/>
          <w:rFonts w:ascii="Times New Roman" w:hAnsi="Times New Roman"/>
          <w:b w:val="0"/>
          <w:sz w:val="28"/>
          <w:szCs w:val="28"/>
        </w:rPr>
        <w:t>;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учебные и творческие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;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математические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;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конструктивно-технические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;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музыкальные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>;</w:t>
      </w:r>
    </w:p>
    <w:p w:rsidR="00C46A5D" w:rsidRPr="00122C3F" w:rsidRDefault="00C46A5D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литературные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; </w:t>
      </w:r>
      <w:hyperlink r:id="rId11" w:tooltip="Художественно-изобразительные способности (страница отсутствует)" w:history="1">
        <w:r w:rsidRPr="00122C3F">
          <w:rPr>
            <w:rStyle w:val="a6"/>
            <w:rFonts w:ascii="Times New Roman" w:hAnsi="Times New Roman"/>
            <w:b w:val="0"/>
            <w:sz w:val="28"/>
            <w:szCs w:val="28"/>
          </w:rPr>
          <w:t>художественно-изобразительные</w:t>
        </w:r>
      </w:hyperlink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;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физические способности</w:t>
      </w:r>
      <w:r w:rsidR="00C06533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.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Учебные и творческие способности отличаются друг от друга тем, что первые определяют успешность обучения и воспитания, усвоения человеком знаний, умений, навыков, формирования качеств личности, в то время как второе — создание предметов материальной и духовной культуры, производство новых идей, открытий и произведений, словом — индивидуальное творчество в различных областях человеческой деятельности.</w:t>
      </w:r>
    </w:p>
    <w:p w:rsidR="00C46A5D" w:rsidRPr="00122C3F" w:rsidRDefault="00C46A5D" w:rsidP="00C06533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Природа общих способностей (интеллект, креативность и поисковая активность) определяется особой организацией познавательных функций и индивидуального опыта (включая знания, умения и навыки). Общими эти способности называют потому, что они необходимы для выполнения всех видов деятельности, независимо от степени их сложности.</w:t>
      </w:r>
    </w:p>
    <w:p w:rsidR="00C46A5D" w:rsidRPr="00122C3F" w:rsidRDefault="00C46A5D" w:rsidP="00C06533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Специальные способности - это специальные качества, отвечающие более узкому кругу требований данной деятельности. В структуре способностей некоторых индивидов эти общие качества могут быть исключительно ярко выражены, что говорит о наличии у людей разносторонних способностей, об общих способностях к широкому спектру различных деятельностей, специальностей и занятий. С другой стороны, для каждого отдельного вида деятельности можно выделить такую общую основу, которая будет объединять отдельные частные умения в целостную систему, и без которой эта способность не состоится вообще. 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</w:rPr>
        <w:t>Конкретные примеры: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Для математика недостаточно иметь хорошую память и внимание. Людей, способных к математике, отличает умение уловить порядок, в котором должны быть расположены элементы, необходимые для математического доказательства. Наличие интуиции такого рода — есть основной элемент математического творчества, и она опирается не только на знания и опыт, но на пространственное воображение, как главное условие математического мышления (при этом имеется ввиду не только геометрия и стереометрия, но вся математика в целом). Для спортсмена такой общей основой является воля к победе, стремление во что бы то ни стало быть первым. Для художника (в любой области искусства) — это эстетическое отношение к миру. Музыкальные способности в существующий общей психологической классификации относятся к специальным, то есть таким, которые необходимы для успешных занятий и определяются самой природой музыки как таковой. В их основе, как в основе способностей к любому виду искусства, лежит эстетическое отношение к миру, способность эстетически воспринимать действительность, но в случае музыки это будет звуковая, или аудиальная действительность, либо способность трансформировать эстетическое переживание реальности в звуковую реальность (благодаря синестезии). Технологическую составляющую музыкальных способностей можно разделить на две группы:</w:t>
      </w:r>
    </w:p>
    <w:p w:rsidR="00C46A5D" w:rsidRPr="00122C3F" w:rsidRDefault="00C0653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- </w:t>
      </w:r>
      <w:r w:rsidR="00C46A5D" w:rsidRPr="00122C3F">
        <w:rPr>
          <w:rStyle w:val="a6"/>
          <w:rFonts w:ascii="Times New Roman" w:hAnsi="Times New Roman"/>
          <w:b w:val="0"/>
          <w:sz w:val="28"/>
          <w:szCs w:val="28"/>
        </w:rPr>
        <w:t>собственно технические (техника игры на данном музыкальном инструменте или управление голосом в пении);</w:t>
      </w:r>
    </w:p>
    <w:p w:rsidR="00C46A5D" w:rsidRPr="00122C3F" w:rsidRDefault="00C0653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- </w:t>
      </w:r>
      <w:r w:rsidR="00C46A5D" w:rsidRPr="00122C3F">
        <w:rPr>
          <w:rStyle w:val="a6"/>
          <w:rFonts w:ascii="Times New Roman" w:hAnsi="Times New Roman"/>
          <w:b w:val="0"/>
          <w:sz w:val="28"/>
          <w:szCs w:val="28"/>
        </w:rPr>
        <w:t>композиционные (для сочинения музыки);</w:t>
      </w:r>
    </w:p>
    <w:p w:rsidR="00C46A5D" w:rsidRPr="00122C3F" w:rsidRDefault="00C0653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- </w:t>
      </w:r>
      <w:r w:rsidR="00C46A5D" w:rsidRPr="00122C3F">
        <w:rPr>
          <w:rStyle w:val="a6"/>
          <w:rFonts w:ascii="Times New Roman" w:hAnsi="Times New Roman"/>
          <w:b w:val="0"/>
          <w:sz w:val="28"/>
          <w:szCs w:val="28"/>
        </w:rPr>
        <w:t>контролирующие, слуховые (</w:t>
      </w:r>
      <w:hyperlink r:id="rId12" w:tooltip="Музыкальный слух" w:history="1">
        <w:r w:rsidR="00C46A5D" w:rsidRPr="00122C3F">
          <w:rPr>
            <w:rStyle w:val="a6"/>
            <w:rFonts w:ascii="Times New Roman" w:hAnsi="Times New Roman"/>
            <w:b w:val="0"/>
            <w:sz w:val="28"/>
            <w:szCs w:val="28"/>
          </w:rPr>
          <w:t>музыкальный слух</w:t>
        </w:r>
      </w:hyperlink>
      <w:r w:rsidR="00C46A5D" w:rsidRPr="00122C3F">
        <w:rPr>
          <w:rStyle w:val="a6"/>
          <w:rFonts w:ascii="Times New Roman" w:hAnsi="Times New Roman"/>
          <w:b w:val="0"/>
          <w:sz w:val="28"/>
          <w:szCs w:val="28"/>
        </w:rPr>
        <w:t> — звуковысотный, тембральный или интонационный и др.).</w:t>
      </w:r>
    </w:p>
    <w:p w:rsidR="00C06533" w:rsidRPr="00122C3F" w:rsidRDefault="00C0653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C46A5D" w:rsidRPr="00122C3F" w:rsidRDefault="00C46A5D" w:rsidP="00C06533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lastRenderedPageBreak/>
        <w:t>Творческие способности в семье и школе.</w:t>
      </w:r>
    </w:p>
    <w:p w:rsidR="00C06533" w:rsidRPr="00122C3F" w:rsidRDefault="00C0653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11CAA" w:rsidRPr="00122C3F" w:rsidRDefault="00711CAA" w:rsidP="00C06533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Творческие способности - это в первую очередь способность человека находить особый взгляд на привычные и повседневные вещи или задачи. Эта способность напрямую зависят от кругозора человека. Чем больше он знает, тем легче ему взглянуть на исследуемый вопрос с разных ракурсов.</w:t>
      </w:r>
    </w:p>
    <w:p w:rsidR="00C06533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Творческая личность постоянно стремится больше узнать об окружающем мире не только в области своей основной деятельности, но и в смежных отраслях.В большинстве случаев творческий человек - это в первую очередь оригинально мыслящий человек, способный на нестандартные решения.</w:t>
      </w:r>
    </w:p>
    <w:p w:rsidR="0073416C" w:rsidRPr="00122C3F" w:rsidRDefault="00AF0673" w:rsidP="00C06533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Способности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>, в том числе и творческие,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формируются и развиваются в той деятельности, в которой они находят себе применение. Бездеятельный ребенок, безучастный к какому бы то ни было труду, обычно и не проявляет способностей.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Стремясь развить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творческие </w:t>
      </w:r>
      <w:r w:rsidR="00765B24" w:rsidRPr="00122C3F">
        <w:rPr>
          <w:rStyle w:val="a6"/>
          <w:rFonts w:ascii="Times New Roman" w:hAnsi="Times New Roman"/>
          <w:b w:val="0"/>
          <w:sz w:val="28"/>
          <w:szCs w:val="28"/>
        </w:rPr>
        <w:t>способности ребёнка, необходимо подумать и о формировании его воображения, без которого невозможно творчество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>. Необходимо давать</w:t>
      </w:r>
      <w:r w:rsidR="00690DE2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ему 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возможность самовыразиться </w:t>
      </w:r>
      <w:r w:rsidR="00690DE2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 какой-либо деятельности. Не подавляйте в ребенке самостоятельность, стараясь </w:t>
      </w:r>
      <w:r w:rsidR="00AE6786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все </w:t>
      </w:r>
      <w:r w:rsidR="00690DE2" w:rsidRPr="00122C3F">
        <w:rPr>
          <w:rStyle w:val="a6"/>
          <w:rFonts w:ascii="Times New Roman" w:hAnsi="Times New Roman"/>
          <w:b w:val="0"/>
          <w:sz w:val="28"/>
          <w:szCs w:val="28"/>
        </w:rPr>
        <w:t>сделать за него, и</w:t>
      </w:r>
      <w:r w:rsidR="00071796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690DE2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не отмахивайтесь от него, ссылаясь на свою занятость, а проявляйте свой интерес</w:t>
      </w:r>
      <w:r w:rsidR="00816DF5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690DE2" w:rsidRPr="00122C3F">
        <w:rPr>
          <w:rStyle w:val="a6"/>
          <w:rFonts w:ascii="Times New Roman" w:hAnsi="Times New Roman"/>
          <w:b w:val="0"/>
          <w:sz w:val="28"/>
          <w:szCs w:val="28"/>
        </w:rPr>
        <w:t>к творчеству ребенка, постоянно хвалите и подбадривайте его.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</w:p>
    <w:p w:rsidR="0073416C" w:rsidRPr="00122C3F" w:rsidRDefault="0073416C" w:rsidP="00C06533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Развитие   творческих способностей  детей  следует признать одной из самых   важных задач в воспитании личности.  От этого зависит его будущее, его место в социуме.</w:t>
      </w:r>
    </w:p>
    <w:p w:rsidR="000913C4" w:rsidRPr="00122C3F" w:rsidRDefault="000913C4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Творчество основывается на тех знаниях, умениях, опыте, которые приобретает ребёнок. Способности ребёнка связаны с его навыками, умениями. И поэтому родители и учителя должны помочь ребенку развить и закрепить его творческие возможности.  </w:t>
      </w:r>
    </w:p>
    <w:p w:rsidR="00AF0673" w:rsidRPr="00122C3F" w:rsidRDefault="00AF067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        Воспитывая способности детей, надо развивать у них настойчивость в преодолении трудностей, без которой самые благоприятные задатки и способности не дадут результата. Иногда школьник, обладающий хорошими способностями, опускает руки при неудачах, теряет веру в свои силы, охладевает к прежде любимым занятиям. В этих случаях учитель и родители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долж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ны подбодрить ребенка, помочь е</w:t>
      </w:r>
      <w:r w:rsidR="00AF3C2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му преодолеть трудности, помочь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пережить радость победы над препятствиями.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br/>
        <w:t xml:space="preserve">         Стремясь развить способности детей, нужно воспитывать у них такие черты личности, как требовательность к, себе, умение критически отнестись к себе. Важно формировать у детей правильное отношение к своим способностям, успехам и достижениям.   Наоборот, Не надо внушать способному ребенку, что он   исключительный человек, так как зачастую такие дети не могут адекватно  переживать свои поражения и неудачи.  </w:t>
      </w:r>
    </w:p>
    <w:p w:rsidR="00F61BEF" w:rsidRPr="00122C3F" w:rsidRDefault="00AF067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       Необходимо, чтобы способный ребенок, школьник хорошо понял, что его способности не дают ему права ставить себя в какое-то особое положение по отношению к окружающим, предъявлять им высокие требования. Наоборот, к нему, способному, предъявляются повышенные требования именно потому, что он способный.</w:t>
      </w:r>
    </w:p>
    <w:p w:rsidR="00C46A5D" w:rsidRPr="00122C3F" w:rsidRDefault="00AF067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</w:p>
    <w:p w:rsidR="00711CAA" w:rsidRPr="00122C3F" w:rsidRDefault="00711CAA" w:rsidP="00F61BEF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Стимулирование детского творчества.</w:t>
      </w:r>
    </w:p>
    <w:p w:rsidR="00F61BEF" w:rsidRPr="00122C3F" w:rsidRDefault="00F61BE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11CAA" w:rsidRPr="00122C3F" w:rsidRDefault="00F61BEF" w:rsidP="00F61BEF">
      <w:pPr>
        <w:ind w:firstLine="708"/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</w:t>
      </w:r>
      <w:r w:rsidR="00711CA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ажную роль в развитии творческих способностей детей играет их положение в семье, их статус по отношению к братьям и сестрам. Первенцы или те дети, которые по каким-либо причинам оказывались своеобразными лидерами в семье, как правило, характеризуются более выраженными творческими способностями. Иными словами, предоставление относительной самостоятельности, свободы, выраженное отношение к </w:t>
      </w:r>
      <w:r w:rsidR="00711CAA"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>ребенку и отсутствие излишней требовательности к нему способствуют формированию у него творческих способностей, Чтобы понять и стимулировать детское творчество необходимо:</w:t>
      </w:r>
    </w:p>
    <w:p w:rsidR="00711CAA" w:rsidRPr="00122C3F" w:rsidRDefault="00711CAA" w:rsidP="00F61BEF">
      <w:pPr>
        <w:numPr>
          <w:ilvl w:val="0"/>
          <w:numId w:val="2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внимательно прислушиваться к вопросам ребенка</w:t>
      </w:r>
    </w:p>
    <w:p w:rsidR="00711CAA" w:rsidRPr="00122C3F" w:rsidRDefault="00711CAA" w:rsidP="00F61BEF">
      <w:pPr>
        <w:numPr>
          <w:ilvl w:val="0"/>
          <w:numId w:val="2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отмечать, чем ребенок предпочитает заниматься</w:t>
      </w:r>
    </w:p>
    <w:p w:rsidR="00711CAA" w:rsidRPr="00122C3F" w:rsidRDefault="00B938C1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 xml:space="preserve">     </w:t>
      </w:r>
      <w:r w:rsidR="00F61BEF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3. </w:t>
      </w:r>
      <w:r w:rsidR="00711CAA" w:rsidRPr="00122C3F">
        <w:rPr>
          <w:rStyle w:val="a6"/>
          <w:rFonts w:ascii="Times New Roman" w:hAnsi="Times New Roman"/>
          <w:b w:val="0"/>
          <w:sz w:val="28"/>
          <w:szCs w:val="28"/>
        </w:rPr>
        <w:t>следить за его естественными интересами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Отечественные психологи и педагоги дают родителям, стремящимся развивать творческие способности у ребенка, также и другие рекомендации: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чтобы добиться высоких результатов, необходимо начинать как можно раньше – с новорожденности;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стремиться наполнять окружающее ребенка пространство самыми разнообразными, новыми для ребенка предметами и стимулами с целью развития предметами и стимулами с целью развития его любознательности;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набраться терпения, не превращать помощь в подсказку, не лишать ребенка трудности и удовольствия сделать пусть маленькое, но собственное открытие;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заинтересовать ребенка творческой игрой, но не заставлять его играть;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стараться не делать обидных замечаний, не обижать ребенка в игре;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для маленьких детей надо оживить игру сказкой или рассказом;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не сдерживать двигательную активность ребенка, чтобы он мог покувыркаться, попрыгать от восторга и т.д.</w:t>
      </w:r>
    </w:p>
    <w:p w:rsidR="00711CAA" w:rsidRPr="00122C3F" w:rsidRDefault="00711CAA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обязательно начинать с задач посильных или с более простых их частей (успех в самом начале – важное условие).</w:t>
      </w:r>
    </w:p>
    <w:p w:rsidR="00AF3C2C" w:rsidRPr="00122C3F" w:rsidRDefault="00AF3C2C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11CAA" w:rsidRPr="00122C3F" w:rsidRDefault="00711CAA" w:rsidP="00AF3C2C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Заключение.</w:t>
      </w:r>
    </w:p>
    <w:p w:rsidR="0073416C" w:rsidRDefault="00AF0673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br/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              Первейшая цель каждого педагога — создать условия для выявления  и последовательного развития уникального потенциала каждого воспитанника. При этом нужно чётко осознавать, что главное условие организации современного образовательного процесса строится на таком понятии как «содействие», то есть совместное действие педагога, родителя и ребёнка. Никогда никакая семья не даст ребенку того, что могут дать ему  школа и  учреждение дополнительного образования, и никакие, самые лучшие  социальные институты не заменят ребёнку семью. Поэтому только в содружестве и общими усилиями школы и семьи создаются самые благоприятные условия для всестороннего развития творческих сил и </w:t>
      </w:r>
      <w:r w:rsidR="00122C3F">
        <w:rPr>
          <w:rStyle w:val="a6"/>
          <w:rFonts w:ascii="Times New Roman" w:hAnsi="Times New Roman"/>
          <w:b w:val="0"/>
          <w:sz w:val="28"/>
          <w:szCs w:val="28"/>
        </w:rPr>
        <w:t xml:space="preserve">способностей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детей.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br/>
      </w:r>
      <w:r w:rsidR="00122C3F">
        <w:rPr>
          <w:rStyle w:val="a6"/>
          <w:rFonts w:ascii="Times New Roman" w:hAnsi="Times New Roman"/>
          <w:b w:val="0"/>
          <w:sz w:val="28"/>
          <w:szCs w:val="28"/>
        </w:rPr>
        <w:t xml:space="preserve">            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>У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>важаемы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>е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родители, я обращаюсь 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>к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вам!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  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>Занимайтесь со своими детьми: вяжите, плетите, вышивайте, стряпайте, вырезайте, чеканьте.  Учите их тому, что вы умеете или закрепляйте те умения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>,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которые они получили в школе. </w:t>
      </w:r>
      <w:r w:rsidR="00912BCD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Не  жалейте на это время.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Долг родителей — создать в каждой семье условия для всестороннего развития способностей. Владение умениями и навыками 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 творчестве </w:t>
      </w:r>
      <w:r w:rsidR="0073416C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будет благотворно влиять на дальнейшее развитие способностей вашего сына, дочери; </w:t>
      </w:r>
      <w:r w:rsidR="000913C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на их социализацию, на их место в жизни.  </w:t>
      </w:r>
      <w:r w:rsidR="00796FA2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Pr="00122C3F" w:rsidRDefault="00122C3F" w:rsidP="00122C3F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Pr="00122C3F" w:rsidRDefault="00122C3F" w:rsidP="00122C3F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Список используемой литературы.</w:t>
      </w:r>
    </w:p>
    <w:p w:rsidR="00122C3F" w:rsidRPr="00122C3F" w:rsidRDefault="00122C3F" w:rsidP="00122C3F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Pr="00122C3F" w:rsidRDefault="00122C3F" w:rsidP="00122C3F">
      <w:pPr>
        <w:pStyle w:val="a3"/>
        <w:rPr>
          <w:rFonts w:ascii="Times New Roman" w:hAnsi="Times New Roman"/>
          <w:i/>
          <w:sz w:val="28"/>
          <w:szCs w:val="28"/>
        </w:rPr>
      </w:pPr>
      <w:r w:rsidRPr="00122C3F">
        <w:rPr>
          <w:rFonts w:ascii="Times New Roman" w:hAnsi="Times New Roman"/>
          <w:sz w:val="28"/>
          <w:szCs w:val="28"/>
        </w:rPr>
        <w:t xml:space="preserve">  1. Одаренные дети / Г.В. Бурменской и В.М. Слуцкого, М.: Прогресс, 1991</w:t>
      </w:r>
    </w:p>
    <w:p w:rsidR="00122C3F" w:rsidRPr="00122C3F" w:rsidRDefault="00122C3F" w:rsidP="00122C3F">
      <w:pPr>
        <w:pStyle w:val="a3"/>
        <w:rPr>
          <w:rFonts w:ascii="Times New Roman" w:hAnsi="Times New Roman"/>
          <w:sz w:val="28"/>
          <w:szCs w:val="28"/>
        </w:rPr>
      </w:pPr>
      <w:r w:rsidRPr="00122C3F">
        <w:rPr>
          <w:rFonts w:ascii="Times New Roman" w:hAnsi="Times New Roman"/>
          <w:sz w:val="28"/>
          <w:szCs w:val="28"/>
        </w:rPr>
        <w:t xml:space="preserve">  2. Дружинин В.Н. Психология общих способностей. СПб.: Питер, 1999</w:t>
      </w:r>
    </w:p>
    <w:p w:rsidR="00122C3F" w:rsidRPr="00122C3F" w:rsidRDefault="00122C3F" w:rsidP="00122C3F">
      <w:pPr>
        <w:pStyle w:val="a3"/>
        <w:rPr>
          <w:rFonts w:ascii="Times New Roman" w:hAnsi="Times New Roman"/>
          <w:sz w:val="28"/>
          <w:szCs w:val="28"/>
        </w:rPr>
      </w:pPr>
      <w:r w:rsidRPr="00122C3F">
        <w:rPr>
          <w:rFonts w:ascii="Times New Roman" w:hAnsi="Times New Roman"/>
          <w:sz w:val="28"/>
          <w:szCs w:val="28"/>
        </w:rPr>
        <w:t xml:space="preserve">  3. Айзенк Г. Проверьте свои способности. — М., 1972.</w:t>
      </w:r>
    </w:p>
    <w:p w:rsidR="00122C3F" w:rsidRPr="00122C3F" w:rsidRDefault="00122C3F" w:rsidP="00122C3F">
      <w:pPr>
        <w:pStyle w:val="a3"/>
        <w:rPr>
          <w:rFonts w:ascii="Times New Roman" w:hAnsi="Times New Roman"/>
          <w:sz w:val="28"/>
          <w:szCs w:val="28"/>
        </w:rPr>
      </w:pPr>
      <w:r w:rsidRPr="00122C3F">
        <w:rPr>
          <w:rFonts w:ascii="Times New Roman" w:hAnsi="Times New Roman"/>
          <w:sz w:val="28"/>
          <w:szCs w:val="28"/>
        </w:rPr>
        <w:lastRenderedPageBreak/>
        <w:t xml:space="preserve">  4. Богоявленская Д. Б. Природа творческих способностей // Вестник РГНФ. </w:t>
      </w:r>
      <w:r w:rsidR="009A4A4A">
        <w:rPr>
          <w:rFonts w:ascii="Times New Roman" w:hAnsi="Times New Roman"/>
          <w:sz w:val="28"/>
          <w:szCs w:val="28"/>
        </w:rPr>
        <w:t>–</w:t>
      </w:r>
      <w:r w:rsidRPr="00122C3F">
        <w:rPr>
          <w:rFonts w:ascii="Times New Roman" w:hAnsi="Times New Roman"/>
          <w:sz w:val="28"/>
          <w:szCs w:val="28"/>
        </w:rPr>
        <w:t xml:space="preserve"> 1997.-№2.</w:t>
      </w:r>
    </w:p>
    <w:p w:rsidR="00122C3F" w:rsidRPr="00122C3F" w:rsidRDefault="00122C3F" w:rsidP="00122C3F">
      <w:pPr>
        <w:pStyle w:val="a3"/>
        <w:rPr>
          <w:rFonts w:ascii="Times New Roman" w:hAnsi="Times New Roman"/>
          <w:sz w:val="28"/>
          <w:szCs w:val="28"/>
        </w:rPr>
      </w:pPr>
      <w:r w:rsidRPr="00122C3F">
        <w:rPr>
          <w:rFonts w:ascii="Times New Roman" w:hAnsi="Times New Roman"/>
          <w:sz w:val="28"/>
          <w:szCs w:val="28"/>
        </w:rPr>
        <w:t xml:space="preserve">  5. Гальперин П. Я. Введение в психологию. — М., 1976.</w:t>
      </w:r>
    </w:p>
    <w:p w:rsidR="00122C3F" w:rsidRPr="00122C3F" w:rsidRDefault="00122C3F" w:rsidP="00122C3F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6. Леонтьев А. Н. О формировании способностей</w:t>
      </w:r>
      <w:r>
        <w:rPr>
          <w:rStyle w:val="a6"/>
          <w:rFonts w:ascii="Times New Roman" w:hAnsi="Times New Roman"/>
          <w:b w:val="0"/>
          <w:sz w:val="28"/>
          <w:szCs w:val="28"/>
        </w:rPr>
        <w:t xml:space="preserve"> // Вопросы психологии. — 1960.—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>№ 1.</w:t>
      </w:r>
    </w:p>
    <w:p w:rsidR="00122C3F" w:rsidRPr="00122C3F" w:rsidRDefault="00122C3F" w:rsidP="00122C3F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7. </w:t>
      </w:r>
      <w:hyperlink r:id="rId13" w:history="1">
        <w:r w:rsidR="009A4A4A" w:rsidRPr="00FF725B">
          <w:rPr>
            <w:rStyle w:val="a5"/>
            <w:rFonts w:ascii="Times New Roman" w:hAnsi="Times New Roman"/>
            <w:sz w:val="28"/>
            <w:szCs w:val="28"/>
          </w:rPr>
          <w:t>http://www.vashpsixolog.ru</w:t>
        </w:r>
      </w:hyperlink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122C3F" w:rsidRPr="00122C3F" w:rsidRDefault="00122C3F" w:rsidP="00711CA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Приложение 1.</w:t>
      </w:r>
    </w:p>
    <w:p w:rsidR="009A4A4A" w:rsidRPr="00122C3F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Тест для родителей "Как определить способности Вашего ребенка?"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Ответьте на следующие вопросы: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превосходно запоминает стихи и отрывки телепередач?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замечает, когда Вы грустны или веселы?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задает вопросы типа: "Когда началось время?"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никогда не заблудится в незнакомом месте?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особенно грациозно движется?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часто интересуется, откуда берутся гром и молния, почему идет дождь и т.д.?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Если Вы переставите слова в известной сказке, ребенок поправит Вас?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быстро научился завязывать шнурки на ботинках и ездить на велосипеде?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Вашему ребенку нравится играть разные роли и ставить пьесы?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Во время автомобильных поездок Ваш ребенок запоминает особенности местности?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Ребенок любит слушать разные музыкальные инструменты и различать их, слыша звуки?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хорошо чертит карты и четко обозначает объекты?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 xml:space="preserve">Ваш ребенок изображает мимически различные выражения и движения?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любит (ил) сортировать игрушки по размеру и цвету?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способен связывать поступки с чувствами, например, может ли он сказать: "Я сделал так, потому что рассердился"?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любит рассказывать истории и это ему удается?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комментирует различные звуки?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Познакомившись с кем-то впервые, ребенок говорит: "Он мне напоминает того-то и того-то".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Ваш ребенок может точно оценить свои возможности, определить, что он сумеет и чего не сумеет сделать?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Пояснения: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1,8,17 -лингвистические способности.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6,12,18 -музыкальные способности.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3,7,15 -логико-математические.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5,9,14 - телесно-кинематические способности.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10,16,20 - знание себя.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2,10,19 - знание других людей.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Вопросы 4,11,13 - пространственные способности.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Если Вы ответили "правильно" на все три вопроса, значит, ребенок обладает способностями этого типа.</w:t>
      </w:r>
    </w:p>
    <w:p w:rsidR="009419E4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</w:p>
    <w:p w:rsidR="009A4A4A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  <w:r w:rsidRPr="009A4A4A">
        <w:rPr>
          <w:rStyle w:val="a6"/>
          <w:rFonts w:ascii="Times New Roman" w:hAnsi="Times New Roman"/>
          <w:b w:val="0"/>
          <w:sz w:val="28"/>
          <w:szCs w:val="28"/>
        </w:rPr>
        <w:t>Приложение 2.</w:t>
      </w:r>
    </w:p>
    <w:p w:rsidR="009A4A4A" w:rsidRPr="009A4A4A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Тест-прогноз "Способности ребенка. Как их распознать?"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ребенка преобладают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способности в технической области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интересуется самыми разными механизмами и машинами;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разбирать и собирать различные приборы, конструировать модели;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>часами пытается разобраться в причинах поломок и неисправностей различных механизмов и приборов;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использует испорченные приборы и механизмы для создания новых моделей и поделок;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и умеет рисовать, чертить, с удовольствием создает чертежи эскизов и механизмов;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читает специальную техническую литературу, заводит себе друзей с аналогичными интересами.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ребенка ярко выражены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музыкальные способности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музыку, часами может ее слушать, покупает музыкальные записи;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 удовольствием посещает концерты;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легко запоминает мелодии и ритмы и может их воспроизвести;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 если играет на музыкальном инструменте или поет, то делает это с большим чувством и удовольствием;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пытается сочинять свои собственные мелодии;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пытается научиться играть на музыкальном инструменте или уже на нем играет;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разбирается в различных областях музыкальной культуры.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ребенка ярко выражены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способности к научной деятельности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обладает явно выраженной способностью к пониманию абстрактных понятий и к обобщениям;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умеет четко выражать словами чужую мысль или наблюдение, ведет их записи, которые использует по мере надобности;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читать взрослые книги и словари, научно-популярные издания, отдает им предпочтение;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задает много вопросов, связанных с процессами и явлениями мира;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часто пытается дать свое объяснение процессам и явлениям окружающего мира;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-создает свои конструкции и схемы, исследования и проекты в той области знаний, которая ему интересна. </w:t>
      </w:r>
    </w:p>
    <w:p w:rsidR="009419E4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ребенка ярко выражены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артистические способности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часто выражает свои чувства мимикой, жестами и движениями, если ему не хватает слов;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умеет увлечь аудиторию и слушателей своим рассказом;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 имеет способность к подражанию, меняет тональность и выражение голоса, когда подражает человеку, о котором рассказывает;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 большим желанием выступает перед аудиторией;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способен к имитации и делает это легко и непринужденно;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9419E4"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перевоплощаться, используя при этом различную одежду;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пластичен и открыт всему новому.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ребенка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незаурядный интеллект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="009419E4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- </w:t>
      </w: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хорошо рассуждает, ясно мыслит, понимает недосказанное, улавливает причины и мотивы поступков других людей и может их объяснить;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обладает хорошей памятью;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легко и быстро схватывает школьный материал, задает много интересных, необычных, но продуманных вопросов;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читать книги не только по школьной программе;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обгоняет своих сверстников в учебе, но не всегда является отличником, часто жалуется на то, что в школе ему скучно;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имеет не по возрасту обширные знания в различных областях;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рассудителен и даже расчетлив не по годам;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обладает чувством собственного достоинства и здравого смысла;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остро реагирует на все новое и неизвестное.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вашего ребенка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спортивный талант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энергичен и все время хочет двигаться;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смел до безрассудства и не боится синяков и шишек;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спортивные игры и всегда в них выигрывает;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ловко управляется коньками и лыжами, мячами и клюшками;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 на уроках физкультуры в числе лучших учеников, хорошо развит физически, координирован в движениях, имеет хорошую пластику;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бегать, сидению на месте предпочитает игры и соревнования;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имеет спортсмена-кумира, которому старается подражать;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практически никогда всерьез не устает, если занят любимым делом.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вашего ребенка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литературные способности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рассказывает всегда логически и последовательно;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фантазировать и придумывать;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старается как можно шире использовать палитру языка для того,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>чтобы передать мельчайшие детали описываемого сюжета или персонажа;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писать рассказы, стихи, дневники;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не стесняется демонстрировать свои литературные способности.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 xml:space="preserve">Если у вашего ребенка </w:t>
      </w:r>
      <w:r w:rsidRPr="00122C3F">
        <w:rPr>
          <w:rStyle w:val="a6"/>
          <w:rFonts w:ascii="Times New Roman" w:hAnsi="Times New Roman"/>
          <w:i/>
          <w:sz w:val="28"/>
          <w:szCs w:val="28"/>
          <w:u w:val="single"/>
        </w:rPr>
        <w:t>художественные способности</w:t>
      </w: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, то он: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с помощью рисунка или лепки пытается выражать свои эмоции и чувства;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 своих рисунках пытается передать окружающий мир через призму собственного восприятия;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увлекается художественными произведениями искусства, любит их рассматривать;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умеет видеть прекрасное и необычное рядом; </w:t>
      </w:r>
    </w:p>
    <w:p w:rsidR="00783FDA" w:rsidRPr="00122C3F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в свободное время охотно лепит, рисует и чертит; </w:t>
      </w:r>
    </w:p>
    <w:p w:rsidR="00783FDA" w:rsidRDefault="009419E4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-</w:t>
      </w:r>
      <w:r w:rsidR="00783FDA"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любит создавать что-то интересное и необычное в доме. </w:t>
      </w:r>
    </w:p>
    <w:p w:rsidR="009A4A4A" w:rsidRDefault="009A4A4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9A4A4A" w:rsidRDefault="009A4A4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9A4A4A" w:rsidRPr="00122C3F" w:rsidRDefault="009A4A4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9419E4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>Приложение 3.</w:t>
      </w:r>
    </w:p>
    <w:p w:rsidR="009A4A4A" w:rsidRPr="00122C3F" w:rsidRDefault="009A4A4A" w:rsidP="009A4A4A">
      <w:pPr>
        <w:jc w:val="right"/>
        <w:rPr>
          <w:rStyle w:val="a6"/>
          <w:rFonts w:ascii="Times New Roman" w:hAnsi="Times New Roman"/>
          <w:b w:val="0"/>
          <w:sz w:val="28"/>
          <w:szCs w:val="28"/>
        </w:rPr>
      </w:pPr>
    </w:p>
    <w:p w:rsidR="009419E4" w:rsidRPr="00122C3F" w:rsidRDefault="009419E4" w:rsidP="009419E4">
      <w:pPr>
        <w:jc w:val="center"/>
        <w:rPr>
          <w:rStyle w:val="a6"/>
          <w:rFonts w:ascii="Times New Roman" w:hAnsi="Times New Roman"/>
          <w:sz w:val="28"/>
          <w:szCs w:val="28"/>
        </w:rPr>
      </w:pPr>
      <w:r w:rsidRPr="00122C3F">
        <w:rPr>
          <w:rStyle w:val="a6"/>
          <w:rFonts w:ascii="Times New Roman" w:hAnsi="Times New Roman"/>
          <w:sz w:val="28"/>
          <w:szCs w:val="28"/>
        </w:rPr>
        <w:t>Анкета для родителей «</w:t>
      </w:r>
      <w:r w:rsidR="00851A7E" w:rsidRPr="00122C3F">
        <w:rPr>
          <w:rStyle w:val="a6"/>
          <w:rFonts w:ascii="Times New Roman" w:hAnsi="Times New Roman"/>
          <w:sz w:val="28"/>
          <w:szCs w:val="28"/>
        </w:rPr>
        <w:t>Различие одаренного и способного ребенка»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</w:rPr>
        <w:t xml:space="preserve">На вопросы анкеты необходимо отвечать словами "да" или "нет". </w:t>
      </w:r>
    </w:p>
    <w:p w:rsidR="009419E4" w:rsidRPr="00122C3F" w:rsidRDefault="009419E4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Скорее способный, чем одаренный.</w:t>
      </w:r>
    </w:p>
    <w:p w:rsidR="00783FDA" w:rsidRPr="00122C3F" w:rsidRDefault="00783FDA" w:rsidP="009419E4">
      <w:pPr>
        <w:numPr>
          <w:ilvl w:val="0"/>
          <w:numId w:val="4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Подвижный, инициативный, деятельный. </w:t>
      </w:r>
    </w:p>
    <w:p w:rsidR="00783FDA" w:rsidRPr="00122C3F" w:rsidRDefault="00783FDA" w:rsidP="009419E4">
      <w:pPr>
        <w:numPr>
          <w:ilvl w:val="0"/>
          <w:numId w:val="4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Живо откликающийся на все новое. </w:t>
      </w:r>
    </w:p>
    <w:p w:rsidR="00783FDA" w:rsidRPr="00122C3F" w:rsidRDefault="00783FDA" w:rsidP="009419E4">
      <w:pPr>
        <w:numPr>
          <w:ilvl w:val="0"/>
          <w:numId w:val="4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Интересующийся непонятными и загадочными явлениями. </w:t>
      </w:r>
    </w:p>
    <w:p w:rsidR="00783FDA" w:rsidRPr="00122C3F" w:rsidRDefault="00783FDA" w:rsidP="009419E4">
      <w:pPr>
        <w:numPr>
          <w:ilvl w:val="0"/>
          <w:numId w:val="4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Отвлекающийся и не всегда доводящий начатое дело до конца. </w:t>
      </w:r>
    </w:p>
    <w:p w:rsidR="00783FDA" w:rsidRPr="00122C3F" w:rsidRDefault="00783FDA" w:rsidP="009419E4">
      <w:pPr>
        <w:numPr>
          <w:ilvl w:val="0"/>
          <w:numId w:val="4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Нуждающийся в поддержке и помощи старших в начатом интересном деле. Для него характерно проявление капризов, если что-то не получается.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i/>
          <w:sz w:val="28"/>
          <w:szCs w:val="28"/>
        </w:rPr>
      </w:pPr>
      <w:r w:rsidRPr="00122C3F">
        <w:rPr>
          <w:rStyle w:val="a6"/>
          <w:rFonts w:ascii="Times New Roman" w:hAnsi="Times New Roman"/>
          <w:i/>
          <w:sz w:val="28"/>
          <w:szCs w:val="28"/>
        </w:rPr>
        <w:t xml:space="preserve">Если на 5 вопросов вы дали положительный ответ, есть некоторые основания считать вашего ребенка способным. 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i/>
          <w:sz w:val="28"/>
          <w:szCs w:val="28"/>
        </w:rPr>
      </w:pPr>
      <w:r w:rsidRPr="00122C3F">
        <w:rPr>
          <w:rStyle w:val="a6"/>
          <w:rFonts w:ascii="Times New Roman" w:hAnsi="Times New Roman"/>
          <w:i/>
          <w:sz w:val="28"/>
          <w:szCs w:val="28"/>
        </w:rPr>
        <w:t xml:space="preserve"> Если на четвертый и пятый вопрос вы ответили отрицательно, переходите к следующим вопросам. </w:t>
      </w:r>
    </w:p>
    <w:p w:rsidR="00851A7E" w:rsidRPr="00122C3F" w:rsidRDefault="00851A7E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851A7E" w:rsidRPr="00122C3F" w:rsidRDefault="00851A7E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Скорее одаренный, чем просто способный.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Его интересы достаточно стабильны и устойчивы.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Он очень любознателен.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Он любит задавать каверзные вопросы и решать трудные задачи.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Часто не соглашается с мнением взрослых.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Имеет свою точку зрения и настойчиво ее отстаивает.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lastRenderedPageBreak/>
        <w:t xml:space="preserve">Всегда доводит начатое дело до конца.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Имеет особую склонность к определенному виду занятий или предмету.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Настойчив в достижении поставленной цели.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Имеет много друзей среди сверстников, может с каждым найти общий язык. </w:t>
      </w:r>
    </w:p>
    <w:p w:rsidR="00783FDA" w:rsidRPr="00122C3F" w:rsidRDefault="00783FDA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Дети тянутся к нему, ценят его ум и многообразие интересов.</w:t>
      </w:r>
    </w:p>
    <w:p w:rsidR="00851A7E" w:rsidRPr="00122C3F" w:rsidRDefault="00851A7E" w:rsidP="00851A7E">
      <w:pPr>
        <w:numPr>
          <w:ilvl w:val="0"/>
          <w:numId w:val="5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Часто бывает эгоистичен и требователен к окружающим его людям. </w:t>
      </w:r>
    </w:p>
    <w:p w:rsidR="00851A7E" w:rsidRPr="00122C3F" w:rsidRDefault="00851A7E" w:rsidP="00851A7E">
      <w:pPr>
        <w:ind w:left="720"/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i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 xml:space="preserve"> </w:t>
      </w:r>
      <w:r w:rsidRPr="00122C3F">
        <w:rPr>
          <w:rStyle w:val="a6"/>
          <w:rFonts w:ascii="Times New Roman" w:hAnsi="Times New Roman"/>
          <w:i/>
          <w:sz w:val="28"/>
          <w:szCs w:val="28"/>
        </w:rPr>
        <w:t xml:space="preserve">Положительные ответы на все эти вопросы дают основание предполагать, что ваш ребенок одаренный. Переходите к ответам на следующие вопросы. </w:t>
      </w:r>
    </w:p>
    <w:p w:rsidR="00851A7E" w:rsidRPr="00122C3F" w:rsidRDefault="00851A7E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</w:pPr>
      <w:r w:rsidRPr="00122C3F">
        <w:rPr>
          <w:rStyle w:val="a6"/>
          <w:rFonts w:ascii="Times New Roman" w:hAnsi="Times New Roman"/>
          <w:b w:val="0"/>
          <w:i/>
          <w:sz w:val="28"/>
          <w:szCs w:val="28"/>
          <w:u w:val="single"/>
        </w:rPr>
        <w:t>Яркая одаренность.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Во многих сферах знаний проявляет разностороннюю одаренность.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Имеет одного, максимум двух друзей, более старших по возрасту.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Его речь очень развита, характеризуется большим лексическим запасом, глубоким пониманием языковых нюансов.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Во всех вопросах ищет самостоятельные решения.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Не любит общепризнанных мнений, во всем опирается на собственное мнение, делает собственные выводы.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 трудных ситуациях отвечает за себя сам, не прибегая ни к чьей помощи.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В общении с людьми разного возраста ведет себя не по годам взросло.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Рано определяет свое призвание, реально оценивает свои возможности, особенности характера.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Одинаково одарен в гуманитарных и технических областях знаний.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Критичен по отношению к себе и другим.</w:t>
      </w:r>
    </w:p>
    <w:p w:rsidR="00783FDA" w:rsidRPr="00122C3F" w:rsidRDefault="00783FDA" w:rsidP="00851A7E">
      <w:pPr>
        <w:numPr>
          <w:ilvl w:val="0"/>
          <w:numId w:val="6"/>
        </w:numPr>
        <w:jc w:val="both"/>
        <w:rPr>
          <w:rStyle w:val="a6"/>
          <w:rFonts w:ascii="Times New Roman" w:hAnsi="Times New Roman"/>
          <w:b w:val="0"/>
          <w:sz w:val="28"/>
          <w:szCs w:val="28"/>
        </w:rPr>
      </w:pPr>
      <w:r w:rsidRPr="00122C3F">
        <w:rPr>
          <w:rStyle w:val="a6"/>
          <w:rFonts w:ascii="Times New Roman" w:hAnsi="Times New Roman"/>
          <w:b w:val="0"/>
          <w:sz w:val="28"/>
          <w:szCs w:val="28"/>
        </w:rPr>
        <w:t>Не всегда уживчив в коллективе, категоричен в суждениях.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i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i/>
          <w:sz w:val="28"/>
          <w:szCs w:val="28"/>
        </w:rPr>
      </w:pPr>
      <w:r w:rsidRPr="00122C3F">
        <w:rPr>
          <w:rStyle w:val="a6"/>
          <w:rFonts w:ascii="Times New Roman" w:hAnsi="Times New Roman"/>
          <w:i/>
          <w:sz w:val="28"/>
          <w:szCs w:val="28"/>
        </w:rPr>
        <w:t>Положительные ответы родителей на все вопросы дают серьезные основания отнестись к такому ребенку как к одаренному. Это должно радовать родителей и требует от них огромных душевных сил для того, чтобы ребенок, имея такой природный потенциал, состоялся.</w:t>
      </w: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p w:rsidR="00783FDA" w:rsidRPr="00122C3F" w:rsidRDefault="00783FDA" w:rsidP="00783FDA">
      <w:pPr>
        <w:jc w:val="both"/>
        <w:rPr>
          <w:rStyle w:val="a6"/>
          <w:rFonts w:ascii="Times New Roman" w:hAnsi="Times New Roman"/>
          <w:b w:val="0"/>
          <w:sz w:val="28"/>
          <w:szCs w:val="28"/>
        </w:rPr>
      </w:pPr>
    </w:p>
    <w:sectPr w:rsidR="00783FDA" w:rsidRPr="00122C3F" w:rsidSect="002624DF">
      <w:footerReference w:type="default" r:id="rId14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2055E" w:rsidRDefault="0042055E" w:rsidP="002624DF">
      <w:r>
        <w:separator/>
      </w:r>
    </w:p>
  </w:endnote>
  <w:endnote w:type="continuationSeparator" w:id="0">
    <w:p w:rsidR="0042055E" w:rsidRDefault="0042055E" w:rsidP="0026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24DF" w:rsidRDefault="002624DF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004B">
      <w:rPr>
        <w:noProof/>
      </w:rPr>
      <w:t>12</w:t>
    </w:r>
    <w:r>
      <w:fldChar w:fldCharType="end"/>
    </w:r>
  </w:p>
  <w:p w:rsidR="002624DF" w:rsidRDefault="002624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2055E" w:rsidRDefault="0042055E" w:rsidP="002624DF">
      <w:r>
        <w:separator/>
      </w:r>
    </w:p>
  </w:footnote>
  <w:footnote w:type="continuationSeparator" w:id="0">
    <w:p w:rsidR="0042055E" w:rsidRDefault="0042055E" w:rsidP="0026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212D"/>
    <w:multiLevelType w:val="hybridMultilevel"/>
    <w:tmpl w:val="6846B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41E28"/>
    <w:multiLevelType w:val="hybridMultilevel"/>
    <w:tmpl w:val="93ACB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17233"/>
    <w:multiLevelType w:val="hybridMultilevel"/>
    <w:tmpl w:val="562EA4B4"/>
    <w:lvl w:ilvl="0" w:tplc="6540C1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C860F6"/>
    <w:multiLevelType w:val="hybridMultilevel"/>
    <w:tmpl w:val="9906F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02A80"/>
    <w:multiLevelType w:val="hybridMultilevel"/>
    <w:tmpl w:val="1F66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7115E"/>
    <w:multiLevelType w:val="hybridMultilevel"/>
    <w:tmpl w:val="74E85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119ED"/>
    <w:multiLevelType w:val="hybridMultilevel"/>
    <w:tmpl w:val="302A0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179600">
    <w:abstractNumId w:val="2"/>
  </w:num>
  <w:num w:numId="2" w16cid:durableId="1346900520">
    <w:abstractNumId w:val="5"/>
  </w:num>
  <w:num w:numId="3" w16cid:durableId="940801877">
    <w:abstractNumId w:val="3"/>
  </w:num>
  <w:num w:numId="4" w16cid:durableId="786778348">
    <w:abstractNumId w:val="6"/>
  </w:num>
  <w:num w:numId="5" w16cid:durableId="1407144897">
    <w:abstractNumId w:val="0"/>
  </w:num>
  <w:num w:numId="6" w16cid:durableId="1694918746">
    <w:abstractNumId w:val="4"/>
  </w:num>
  <w:num w:numId="7" w16cid:durableId="214782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1D4"/>
    <w:rsid w:val="00071796"/>
    <w:rsid w:val="000913C4"/>
    <w:rsid w:val="00122C3F"/>
    <w:rsid w:val="001C0E76"/>
    <w:rsid w:val="002051D4"/>
    <w:rsid w:val="002624DF"/>
    <w:rsid w:val="003561C7"/>
    <w:rsid w:val="00380560"/>
    <w:rsid w:val="00416303"/>
    <w:rsid w:val="0042055E"/>
    <w:rsid w:val="00487DAF"/>
    <w:rsid w:val="004D28AC"/>
    <w:rsid w:val="006811D2"/>
    <w:rsid w:val="00690DE2"/>
    <w:rsid w:val="00711CAA"/>
    <w:rsid w:val="0073416C"/>
    <w:rsid w:val="00765B24"/>
    <w:rsid w:val="00783FDA"/>
    <w:rsid w:val="00796FA2"/>
    <w:rsid w:val="00816DF5"/>
    <w:rsid w:val="00831B00"/>
    <w:rsid w:val="00851A7E"/>
    <w:rsid w:val="008F6076"/>
    <w:rsid w:val="008F6FC9"/>
    <w:rsid w:val="0090250E"/>
    <w:rsid w:val="00912BCD"/>
    <w:rsid w:val="0092004B"/>
    <w:rsid w:val="009419E4"/>
    <w:rsid w:val="009A4A4A"/>
    <w:rsid w:val="00A250C2"/>
    <w:rsid w:val="00AA36D4"/>
    <w:rsid w:val="00AE4004"/>
    <w:rsid w:val="00AE6786"/>
    <w:rsid w:val="00AF0673"/>
    <w:rsid w:val="00AF3C2C"/>
    <w:rsid w:val="00B13287"/>
    <w:rsid w:val="00B938C1"/>
    <w:rsid w:val="00C06533"/>
    <w:rsid w:val="00C46A5D"/>
    <w:rsid w:val="00C86BA0"/>
    <w:rsid w:val="00D33E15"/>
    <w:rsid w:val="00D66A5B"/>
    <w:rsid w:val="00DF5063"/>
    <w:rsid w:val="00E20FDD"/>
    <w:rsid w:val="00E2196A"/>
    <w:rsid w:val="00E96214"/>
    <w:rsid w:val="00EC57C8"/>
    <w:rsid w:val="00F61BEF"/>
    <w:rsid w:val="00FE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65B89A"/>
  <w15:chartTrackingRefBased/>
  <w15:docId w15:val="{981F91B5-6D0C-3044-9437-77697EEA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0C2"/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2051D4"/>
    <w:pPr>
      <w:spacing w:before="100" w:beforeAutospacing="1" w:after="100" w:afterAutospacing="1"/>
      <w:outlineLvl w:val="0"/>
    </w:pPr>
    <w:rPr>
      <w:rFonts w:ascii="Trebuchet MS" w:eastAsia="Times New Roman" w:hAnsi="Trebuchet MS"/>
      <w:b/>
      <w:bCs/>
      <w:color w:val="FF0000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051D4"/>
  </w:style>
  <w:style w:type="character" w:customStyle="1" w:styleId="apple-converted-space">
    <w:name w:val="apple-converted-space"/>
    <w:basedOn w:val="a0"/>
    <w:rsid w:val="002051D4"/>
  </w:style>
  <w:style w:type="paragraph" w:styleId="a3">
    <w:name w:val="No Spacing"/>
    <w:uiPriority w:val="1"/>
    <w:qFormat/>
    <w:rsid w:val="002051D4"/>
    <w:rPr>
      <w:rFonts w:eastAsia="Times New Roman"/>
      <w:sz w:val="22"/>
      <w:szCs w:val="22"/>
    </w:rPr>
  </w:style>
  <w:style w:type="character" w:customStyle="1" w:styleId="10">
    <w:name w:val="Заголовок 1 Знак"/>
    <w:link w:val="1"/>
    <w:uiPriority w:val="9"/>
    <w:rsid w:val="002051D4"/>
    <w:rPr>
      <w:rFonts w:ascii="Trebuchet MS" w:eastAsia="Times New Roman" w:hAnsi="Trebuchet MS" w:cs="Times New Roman"/>
      <w:b/>
      <w:bCs/>
      <w:color w:val="FF0000"/>
      <w:kern w:val="36"/>
      <w:sz w:val="36"/>
      <w:szCs w:val="36"/>
      <w:lang w:eastAsia="ru-RU"/>
    </w:rPr>
  </w:style>
  <w:style w:type="paragraph" w:styleId="a4">
    <w:name w:val="Обычный (веб)"/>
    <w:basedOn w:val="a"/>
    <w:uiPriority w:val="99"/>
    <w:semiHidden/>
    <w:unhideWhenUsed/>
    <w:rsid w:val="002051D4"/>
    <w:pPr>
      <w:spacing w:before="360" w:after="100" w:afterAutospacing="1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rsid w:val="00C46A5D"/>
    <w:rPr>
      <w:color w:val="0000FF"/>
      <w:u w:val="single"/>
    </w:rPr>
  </w:style>
  <w:style w:type="character" w:styleId="a6">
    <w:name w:val="Strong"/>
    <w:qFormat/>
    <w:rsid w:val="00711CAA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2624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2624D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624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624D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4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5%D1%8F%D1%82%D0%B5%D0%BB%D1%8C%D0%BD%D0%BE%D1%81%D1%82%D1%8C" TargetMode="External" /><Relationship Id="rId13" Type="http://schemas.openxmlformats.org/officeDocument/2006/relationships/hyperlink" Target="http://www.vashpsixolog.ru" TargetMode="External" /><Relationship Id="rId3" Type="http://schemas.openxmlformats.org/officeDocument/2006/relationships/settings" Target="settings.xml" /><Relationship Id="rId7" Type="http://schemas.openxmlformats.org/officeDocument/2006/relationships/hyperlink" Target="http://ru.wikipedia.org/wiki/%D0%9B%D0%B8%D1%87%D0%BD%D0%BE%D1%81%D1%82%D1%8C" TargetMode="External" /><Relationship Id="rId12" Type="http://schemas.openxmlformats.org/officeDocument/2006/relationships/hyperlink" Target="http://ru.wikipedia.org/wiki/%D0%9C%D1%83%D0%B7%D1%8B%D0%BA%D0%B0%D0%BB%D1%8C%D0%BD%D1%8B%D0%B9_%D1%81%D0%BB%D1%83%D1%85" TargetMode="Externa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://ru.wikipedia.org/w/index.php?title=%D0%A5%D1%83%D0%B4%D0%BE%D0%B6%D0%B5%D1%81%D1%82%D0%B2%D0%B5%D0%BD%D0%BD%D0%BE-%D0%B8%D0%B7%D0%BE%D0%B1%D1%80%D0%B0%D0%B7%D0%B8%D1%82%D0%B5%D0%BB%D1%8C%D0%BD%D1%8B%D0%B5_%D1%81%D0%BF%D0%BE%D1%81%D0%BE%D0%B1%D0%BD%D0%BE%D1%81%D1%82%D0%B8&amp;action=edit&amp;redlink=1" TargetMode="Externa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yperlink" Target="http://ru.wikipedia.org/wiki/%D0%97%D0%B0%D0%B4%D0%B0%D1%82%D0%BA%D0%B8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://ru.wikipedia.org/wiki/%D0%A1%D0%BF%D0%BE%D1%81%D0%BE%D0%B1%D0%BD%D0%BE%D1%81%D1%82%D0%B8" TargetMode="External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БСКШИ</Company>
  <LinksUpToDate>false</LinksUpToDate>
  <CharactersWithSpaces>23719</CharactersWithSpaces>
  <SharedDoc>false</SharedDoc>
  <HLinks>
    <vt:vector size="42" baseType="variant">
      <vt:variant>
        <vt:i4>7077931</vt:i4>
      </vt:variant>
      <vt:variant>
        <vt:i4>18</vt:i4>
      </vt:variant>
      <vt:variant>
        <vt:i4>0</vt:i4>
      </vt:variant>
      <vt:variant>
        <vt:i4>5</vt:i4>
      </vt:variant>
      <vt:variant>
        <vt:lpwstr>http://www.vashpsixolog.ru/</vt:lpwstr>
      </vt:variant>
      <vt:variant>
        <vt:lpwstr/>
      </vt:variant>
      <vt:variant>
        <vt:i4>3014750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http://ru.wikipedia.org/wiki/%D0%9C%D1%83%D0%B7%D1%8B%D0%BA%D0%B0%D0%BB%D1%8C%D0%BD%D1%8B%D0%B9_%D1%81%D0%BB%D1%83%D1%85</vt:lpwstr>
      </vt:variant>
      <vt:variant>
        <vt:lpwstr/>
      </vt:variant>
      <vt:variant>
        <vt:i4>4390959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/index.php?title=%D0%A5%D1%83%D0%B4%D0%BE%D0%B6%D0%B5%D1%81%D1%82%D0%B2%D0%B5%D0%BD%D0%BD%D0%BE-%D0%B8%D0%B7%D0%BE%D0%B1%D1%80%D0%B0%D0%B7%D0%B8%D1%82%D0%B5%D0%BB%D1%8C%D0%BD%D1%8B%D0%B5_%D1%81%D0%BF%D0%BE%D1%81%D0%BE%D0%B1%D0%BD%D0%BE%D1%81%D1%82%D0%B8&amp;action=edit&amp;redlink=1</vt:lpwstr>
      </vt:variant>
      <vt:variant>
        <vt:lpwstr/>
      </vt:variant>
      <vt:variant>
        <vt:i4>8323135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http://ru.wikipedia.org/wiki/%D0%97%D0%B0%D0%B4%D0%B0%D1%82%D0%BA%D0%B8</vt:lpwstr>
      </vt:variant>
      <vt:variant>
        <vt:lpwstr/>
      </vt:variant>
      <vt:variant>
        <vt:i4>262155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http://ru.wikipedia.org/wiki/%D0%A1%D0%BF%D0%BE%D1%81%D0%BE%D0%B1%D0%BD%D0%BE%D1%81%D1%82%D0%B8</vt:lpwstr>
      </vt:variant>
      <vt:variant>
        <vt:lpwstr>cite_note-1#cite_note-1</vt:lpwstr>
      </vt:variant>
      <vt:variant>
        <vt:i4>5439565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http://ru.wikipedia.org/wiki/%D0%94%D0%B5%D1%8F%D1%82%D0%B5%D0%BB%D1%8C%D0%BD%D0%BE%D1%81%D1%82%D1%8C</vt:lpwstr>
      </vt:variant>
      <vt:variant>
        <vt:lpwstr/>
      </vt:variant>
      <vt:variant>
        <vt:i4>5439553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http://ru.wikipedia.org/wiki/%D0%9B%D0%B8%D1%87%D0%BD%D0%BE%D1%81%D1%82%D1%8C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smail.tur@yandex.ru</cp:lastModifiedBy>
  <cp:revision>2</cp:revision>
  <cp:lastPrinted>2013-10-18T12:39:00Z</cp:lastPrinted>
  <dcterms:created xsi:type="dcterms:W3CDTF">2024-05-20T19:07:00Z</dcterms:created>
  <dcterms:modified xsi:type="dcterms:W3CDTF">2024-05-20T19:07:00Z</dcterms:modified>
</cp:coreProperties>
</file>