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line="240" w:lineRule="auto"/>
        <w:jc w:val="center"/>
        <w:rPr>
          <w:rFonts w:hint="default" w:ascii="Times New Roman" w:hAnsi="Times New Roman" w:cs="Times New Roman"/>
          <w:bCs w:val="0"/>
          <w:color w:val="FF0000"/>
          <w:sz w:val="28"/>
          <w:szCs w:val="28"/>
        </w:rPr>
      </w:pPr>
    </w:p>
    <w:p>
      <w:pPr>
        <w:pStyle w:val="2"/>
        <w:shd w:val="clear" w:color="auto" w:fill="FFFFFF"/>
        <w:spacing w:before="0" w:line="240" w:lineRule="auto"/>
        <w:jc w:val="center"/>
        <w:rPr>
          <w:rFonts w:hint="default" w:ascii="Times New Roman" w:hAnsi="Times New Roman" w:cs="Times New Roman"/>
          <w:bCs w:val="0"/>
          <w:color w:val="FF0000"/>
          <w:sz w:val="28"/>
          <w:szCs w:val="28"/>
        </w:rPr>
      </w:pPr>
    </w:p>
    <w:p>
      <w:pPr>
        <w:pStyle w:val="2"/>
        <w:shd w:val="clear" w:color="auto" w:fill="FFFFFF"/>
        <w:spacing w:before="0" w:line="240" w:lineRule="auto"/>
        <w:jc w:val="center"/>
        <w:rPr>
          <w:rFonts w:hint="default" w:ascii="Times New Roman" w:hAnsi="Times New Roman" w:cs="Times New Roman"/>
          <w:bCs w:val="0"/>
          <w:color w:val="FF0000"/>
          <w:sz w:val="28"/>
          <w:szCs w:val="28"/>
        </w:rPr>
      </w:pPr>
      <w:r>
        <w:rPr>
          <w:rFonts w:hint="default" w:ascii="Times New Roman" w:hAnsi="Times New Roman" w:cs="Times New Roman"/>
          <w:bCs w:val="0"/>
          <w:color w:val="FF0000"/>
          <w:sz w:val="28"/>
          <w:szCs w:val="28"/>
        </w:rPr>
        <w:t xml:space="preserve">Сборник задач по теории вероятностей </w:t>
      </w:r>
    </w:p>
    <w:p>
      <w:pPr>
        <w:pStyle w:val="2"/>
        <w:shd w:val="clear" w:color="auto" w:fill="FFFFFF"/>
        <w:spacing w:before="0" w:line="240" w:lineRule="auto"/>
        <w:jc w:val="center"/>
        <w:rPr>
          <w:rFonts w:hint="default" w:ascii="Times New Roman" w:hAnsi="Times New Roman" w:cs="Times New Roman"/>
          <w:bCs w:val="0"/>
          <w:color w:val="FF0000"/>
          <w:sz w:val="28"/>
          <w:szCs w:val="28"/>
        </w:rPr>
      </w:pPr>
      <w:r>
        <w:rPr>
          <w:rFonts w:hint="default" w:ascii="Times New Roman" w:hAnsi="Times New Roman" w:cs="Times New Roman"/>
          <w:bCs w:val="0"/>
          <w:color w:val="FF0000"/>
          <w:sz w:val="28"/>
          <w:szCs w:val="28"/>
        </w:rPr>
        <w:t>(с решениями)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Разработка предназначена для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учащихся  9–11  классов для подготовки к ОГЭ и ЕГЭ по математике.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УМК любой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Цель: показать решение типовых задач по данной теме, закрепить умение учащихся решать данные задачи, подготовить учеников к сдаче ОГЭ и ЕГЭ</w:t>
      </w:r>
    </w:p>
    <w:p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Методические рекомендации по использованию ресурса:                    Работу можно применить:</w:t>
      </w:r>
    </w:p>
    <w:p>
      <w:pPr>
        <w:numPr>
          <w:ilvl w:val="0"/>
          <w:numId w:val="1"/>
        </w:numPr>
        <w:tabs>
          <w:tab w:val="left" w:pos="0"/>
          <w:tab w:val="clear" w:pos="787"/>
        </w:tabs>
        <w:spacing w:after="0" w:line="240" w:lineRule="auto"/>
        <w:ind w:left="54" w:firstLine="6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проведении урока по систематизации и закреплении знаний учащихся</w:t>
      </w:r>
    </w:p>
    <w:p>
      <w:pPr>
        <w:numPr>
          <w:ilvl w:val="0"/>
          <w:numId w:val="1"/>
        </w:numPr>
        <w:tabs>
          <w:tab w:val="left" w:pos="0"/>
          <w:tab w:val="clear" w:pos="787"/>
        </w:tabs>
        <w:spacing w:after="0" w:line="240" w:lineRule="auto"/>
        <w:ind w:left="54" w:firstLine="66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 проведении консультаций.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Документ можно распечатать на принтере и скрепить в виде брошюры, для этого при печатании надо нажать кнопку «двусторонняя печать».</w:t>
      </w:r>
    </w:p>
    <w:p>
      <w:pPr>
        <w:spacing w:after="0" w:line="24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Источники информации:                 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Открытый банк ЕГЭ ФИПИ 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"http://fipi.ru/"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Style w:val="6"/>
          <w:rFonts w:hint="default" w:ascii="Times New Roman" w:hAnsi="Times New Roman" w:eastAsia="Times New Roman" w:cs="Times New Roman"/>
          <w:sz w:val="28"/>
          <w:szCs w:val="28"/>
        </w:rPr>
        <w:t>http://fipi.ru/</w:t>
      </w:r>
      <w:r>
        <w:rPr>
          <w:rStyle w:val="6"/>
          <w:rFonts w:hint="default"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                                                       Решу ЕГЭ по математике Д. Гущин.</w:t>
      </w:r>
      <w:r>
        <w:rPr>
          <w:rFonts w:hint="default" w:ascii="Times New Roman" w:hAnsi="Times New Roman" w:cs="Times New Roman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"https://ege.sdamgia.ru"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Style w:val="6"/>
          <w:rFonts w:hint="default" w:ascii="Times New Roman" w:hAnsi="Times New Roman" w:cs="Times New Roman"/>
          <w:sz w:val="28"/>
          <w:szCs w:val="28"/>
        </w:rPr>
        <w:t>https://ege.sdamgia.ru</w:t>
      </w:r>
      <w:r>
        <w:rPr>
          <w:rStyle w:val="6"/>
          <w:rFonts w:hint="default" w:ascii="Times New Roman" w:hAnsi="Times New Roman" w:cs="Times New Roman"/>
          <w:sz w:val="28"/>
          <w:szCs w:val="28"/>
        </w:rPr>
        <w:fldChar w:fldCharType="end"/>
      </w:r>
    </w:p>
    <w:p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Составил учитель математики </w:t>
      </w:r>
    </w:p>
    <w:p>
      <w:pPr>
        <w:spacing w:after="0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Приходько Юрий Владимирович</w:t>
      </w:r>
    </w:p>
    <w:p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FF0000"/>
          <w:sz w:val="28"/>
          <w:szCs w:val="28"/>
        </w:rPr>
        <w:t>Теория</w:t>
      </w:r>
      <w:r>
        <w:rPr>
          <w:rFonts w:hint="default"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8"/>
          <w:szCs w:val="28"/>
        </w:rPr>
        <w:t>вероятностей</w:t>
      </w:r>
    </w:p>
    <w:p>
      <w:pPr>
        <w:shd w:val="clear" w:color="auto" w:fill="FFFFFF"/>
        <w:spacing w:line="240" w:lineRule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Классическое определение вероятности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Вероятностью события A называется отношение числа благоприятных для A исходов к числу всех равновозможных исходов: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 xml:space="preserve">Р (А) = </w:t>
      </w:r>
      <m:oMath>
        <m:r>
          <m:rPr>
            <m:sty m:val="bi"/>
          </m:rPr>
          <w:rPr>
            <w:rFonts w:hint="default"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hint="default" w:ascii="Cambria Math" w:hAnsi="Cambria Math" w:cs="Times New Roman"/>
                <w:b/>
                <w:i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m</m:t>
            </m:r>
            <m:ctrlPr>
              <w:rPr>
                <w:rFonts w:hint="default" w:ascii="Cambria Math" w:hAnsi="Cambria Math" w:cs="Times New Roman"/>
                <w:b/>
                <w:i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cs="Times New Roman"/>
                <w:color w:val="000000" w:themeColor="text1"/>
                <w:sz w:val="28"/>
                <w:szCs w:val="28"/>
              </w:rPr>
              <m:t>n</m:t>
            </m:r>
            <m:ctrlPr>
              <w:rPr>
                <w:rFonts w:hint="default" w:ascii="Cambria Math" w:hAnsi="Cambria Math" w:cs="Times New Roman"/>
                <w:b/>
                <w:i/>
                <w:color w:val="000000" w:themeColor="text1"/>
                <w:sz w:val="28"/>
                <w:szCs w:val="28"/>
              </w:rPr>
            </m:ctrlPr>
          </m:den>
        </m:f>
      </m:oMath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где</w:t>
      </w:r>
      <w:r>
        <w:rPr>
          <w:rStyle w:val="13"/>
          <w:rFonts w:hint="default"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hint="default" w:ascii="Times New Roman" w:hAnsi="Times New Roman" w:cs="Times New Roman"/>
          <w:i/>
          <w:iCs/>
          <w:color w:val="000000" w:themeColor="text1"/>
          <w:sz w:val="28"/>
          <w:szCs w:val="28"/>
        </w:rPr>
        <w:t>n</w:t>
      </w:r>
      <w:r>
        <w:rPr>
          <w:rStyle w:val="13"/>
          <w:rFonts w:hint="default"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— общее число равновозможных исходов,</w:t>
      </w:r>
      <w:r>
        <w:rPr>
          <w:rStyle w:val="13"/>
          <w:rFonts w:hint="default"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hint="default" w:ascii="Times New Roman" w:hAnsi="Times New Roman" w:cs="Times New Roman"/>
          <w:i/>
          <w:iCs/>
          <w:color w:val="000000" w:themeColor="text1"/>
          <w:sz w:val="28"/>
          <w:szCs w:val="28"/>
        </w:rPr>
        <w:t>m</w:t>
      </w:r>
      <w:r>
        <w:rPr>
          <w:rStyle w:val="13"/>
          <w:rFonts w:hint="default"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>— число исходов, благоприятствующих событию A.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Противоположные события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Событие, противоположное событию A, обозначают Ā. При проведении испытания всегда происходит ровно одно из двух противоположных событий и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Объединение несовместных событий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 Два события A и B называют несовместными, если отсутствуют исходы, благоприятствующие одновременно как событию A, так и событию B.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 Если события A и B несовместны, то вероятность их объединения равна </w:t>
      </w:r>
      <w:r>
        <w:rPr>
          <w:rFonts w:hint="default" w:ascii="Times New Roman" w:hAnsi="Times New Roman" w:cs="Times New Roman"/>
          <w:color w:val="0070C0"/>
          <w:sz w:val="28"/>
          <w:szCs w:val="28"/>
        </w:rPr>
        <w:t xml:space="preserve">сумме вероятностей событий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A и B:             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P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U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B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 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=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P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) +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P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B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)                           </w:t>
      </w:r>
    </w:p>
    <w:p>
      <w:pPr>
        <w:shd w:val="clear" w:color="auto" w:fill="FFFFFF"/>
        <w:spacing w:line="240" w:lineRule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Пересечение независимых событий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 Два события A и B называют независимыми, если вероятность каждого из них </w:t>
      </w:r>
      <w:r>
        <w:rPr>
          <w:rFonts w:hint="default" w:ascii="Times New Roman" w:hAnsi="Times New Roman" w:cs="Times New Roman"/>
          <w:color w:val="0070C0"/>
          <w:sz w:val="28"/>
          <w:szCs w:val="28"/>
        </w:rPr>
        <w:t>не зависит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от появления или непоявления другого события.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 Событие C называют пересечением событий A и B                     (пишут C = A∩B), если событие C означает, что </w:t>
      </w:r>
      <w:r>
        <w:rPr>
          <w:rFonts w:hint="default" w:ascii="Times New Roman" w:hAnsi="Times New Roman" w:cs="Times New Roman"/>
          <w:color w:val="0070C0"/>
          <w:sz w:val="28"/>
          <w:szCs w:val="28"/>
        </w:rPr>
        <w:t>произошли оба события A и B.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Если события </w:t>
      </w:r>
      <w:r>
        <w:rPr>
          <w:rFonts w:hint="default" w:ascii="Times New Roman" w:hAnsi="Times New Roman" w:cs="Times New Roman"/>
          <w:color w:val="0070C0"/>
          <w:sz w:val="28"/>
          <w:szCs w:val="28"/>
        </w:rPr>
        <w:t>A и B независимы,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то вероятность их пересечения равна </w:t>
      </w:r>
      <w:r>
        <w:rPr>
          <w:rFonts w:hint="default" w:ascii="Times New Roman" w:hAnsi="Times New Roman" w:cs="Times New Roman"/>
          <w:color w:val="0070C0"/>
          <w:sz w:val="28"/>
          <w:szCs w:val="28"/>
        </w:rPr>
        <w:t>произведению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вероятностей  событий A и B: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P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∩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B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) =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P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A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) •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P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B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</w:p>
    <w:p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Формула сложения вероятностей совместных событий:</w:t>
      </w:r>
    </w:p>
    <w:p>
      <w:pPr>
        <w:shd w:val="clear" w:color="auto" w:fill="FFFFFF"/>
        <w:spacing w:after="0" w:line="240" w:lineRule="auto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                    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P(A U B) =P(A) + P(B)  </w:t>
      </w: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en-US"/>
        </w:rPr>
        <w:t>–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 P(A∩B) </w:t>
      </w:r>
    </w:p>
    <w:p>
      <w:pPr>
        <w:spacing w:after="0" w:line="240" w:lineRule="auto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/>
        </w:rPr>
      </w:pPr>
    </w:p>
    <w:p>
      <w:pPr>
        <w:spacing w:after="0" w:line="240" w:lineRule="auto"/>
        <w:jc w:val="center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u-RU"/>
        </w:rPr>
        <w:t>Образцы решения типовых задач</w:t>
      </w:r>
    </w:p>
    <w:p>
      <w:pPr>
        <w:numPr>
          <w:ilvl w:val="0"/>
          <w:numId w:val="2"/>
        </w:numPr>
        <w:spacing w:after="0"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Из 1000 собранных на заводе телевизоров 5 штук бракованных. Эксперт проверяет один наугад выбранный телевизор из этой 1000. Найдите вероятность того, что проверяемый телевизор окажется бракованным.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 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Решение.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При выборе телевизора наугад возможны 1000 исходов, событию A «выбранный телевизор — бракованный» благоприятны 5 исходов. По определению вероятности                       </w:t>
      </w:r>
    </w:p>
    <w:p>
      <w:pPr>
        <w:numPr>
          <w:numId w:val="0"/>
        </w:numPr>
        <w:spacing w:after="0"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P(A) = 5÷1000 = 0,005. </w:t>
      </w:r>
    </w:p>
    <w:p>
      <w:pPr>
        <w:numPr>
          <w:numId w:val="0"/>
        </w:numPr>
        <w:spacing w:after="0" w:line="240" w:lineRule="auto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>Ответ: 0,005.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br w:type="textWrapping"/>
      </w:r>
    </w:p>
    <w:p>
      <w:pPr>
        <w:numPr>
          <w:ilvl w:val="0"/>
          <w:numId w:val="2"/>
        </w:numPr>
        <w:spacing w:after="0" w:line="240" w:lineRule="auto"/>
        <w:ind w:left="0" w:leftChars="0" w:firstLine="0" w:firstLineChars="0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 урне 9 красных, 6 жёлтых и 5 зелёных шаров. Из урны наугад достают один шар. Какова вероятность того, что этот шар окажется жёлтым?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 Решение. Общее число исходов равно числу шаров: 9 + 6 + 5 = 20. Число исходов, благоприятствующих данному событию, равно 6. Искомая вероятность равна 6÷20 = 0,3.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</w:p>
    <w:p>
      <w:pPr>
        <w:numPr>
          <w:ilvl w:val="0"/>
          <w:numId w:val="2"/>
        </w:numPr>
        <w:spacing w:after="0" w:line="240" w:lineRule="auto"/>
        <w:ind w:left="0" w:leftChars="0" w:firstLine="0" w:firstLineChars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  <w:shd w:val="clear" w:color="auto" w:fill="FFFFFF"/>
        </w:rPr>
        <w:t>Ответ: 0,3.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3.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Петя, Вика, Катя, Игорь, Антон,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бро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 жре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бий — кому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нать игру.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нать игру дол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жен будет маль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чик.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равна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ства бла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ев к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ству всех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ев. Бла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ными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ями яв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ют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3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чая, когда игру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Петя, Игорь или Антон, а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ство всех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ев 6.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мое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ние равно 3:6=0,5. 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0,5.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</w:rPr>
        <w:t>4. В чемпионате мира участвуют 16 команд. С помощью жребия их нужно разделить на четыре группы по четыре команды в каждой. В ящике вперемешку лежат карточки с номерами групп: 1, 1, 1, 1, 2, 2, 2, 2, 3, 3, 3, 3, 4, 4, 4, 4. Капитаны команд тянут по одной карточке. Какова вероятность того, что команда России окажется во второй группе?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Решение:</w:t>
      </w:r>
      <w:r>
        <w:rPr>
          <w:rFonts w:hint="default"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Обозначим через А событие «команда России во второй группе». Тогда количество благоприятных событий </w:t>
      </w:r>
      <w:r>
        <w:rPr>
          <w:rFonts w:hint="default" w:ascii="Times New Roman" w:hAnsi="Times New Roman" w:cs="Times New Roman"/>
          <w:bCs/>
          <w:i/>
          <w:color w:val="000000" w:themeColor="text1"/>
          <w:sz w:val="28"/>
          <w:szCs w:val="28"/>
          <w:lang w:val="en-US"/>
        </w:rPr>
        <w:t>m</w:t>
      </w:r>
      <w:r>
        <w:rPr>
          <w:rFonts w:hint="default"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 = 4 (четыре карточки с номером 2), а общее число равновозможных событий </w:t>
      </w:r>
      <w:r>
        <w:rPr>
          <w:rFonts w:hint="default" w:ascii="Times New Roman" w:hAnsi="Times New Roman" w:cs="Times New Roman"/>
          <w:bCs/>
          <w:i/>
          <w:color w:val="000000" w:themeColor="text1"/>
          <w:sz w:val="28"/>
          <w:szCs w:val="28"/>
          <w:lang w:val="en-US"/>
        </w:rPr>
        <w:t>n</w:t>
      </w:r>
      <w:r>
        <w:rPr>
          <w:rFonts w:hint="default"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= 16 (16 карточек) по определению вероятности         Р= 4: 16 = 0,25.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Ответ:0,25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5.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 лыж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ных гон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ках участ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11 спортс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нов из Рос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сии, 6 спортс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нов из Нор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гии и 3 спортс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из Шве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ции.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док, в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ром спортс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 стар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ют, опре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жре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ем.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вым будет стар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вать спортс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мен не из Рос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сии.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Всего спортс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нов 11 + 6 + 3 = 20 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век.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вым будет стар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вать спортс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мен не из Рос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сии равна 9:20 = 0,45.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0,45.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6.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каж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дые 1000 элек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ских лам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чек при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5 бра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ных. 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пить 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ную лам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поч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ку?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 каж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дые 1000 лам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чек при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дит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5 бра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ных, всего их 1005.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пить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ную лам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 будет равна доле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лам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чек на каж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дые 1005 лам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чек, то есть  1000:1005=0,995.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0,995.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7.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В группе туристов 8 человек. С помощью жребия они выбирают шестерых человек, которые должны идти в село в магазин за продуктами. Какова вероятность того, что турист Д., входящий в состав группы, пойдёт  в магазин?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6 : 8=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0,75.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0,947888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8.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 чем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по фут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лу участ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16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манд,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рые же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бьев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кой рас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на 4 груп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пы: A, B, C и D. 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 Рос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сии не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в груп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пу A?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Каж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дая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дет в груп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пу с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стью 0,25. Таким об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зом,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 не  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в груп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пу равна 1-0,25=0,75.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 xml:space="preserve"> Ответ:0,75</w:t>
      </w:r>
    </w:p>
    <w:p>
      <w:pPr>
        <w:spacing w:after="0" w:line="240" w:lineRule="auto"/>
        <w:rPr>
          <w:rFonts w:hint="default" w:ascii="Times New Roman" w:hAnsi="Times New Roman" w:cs="Times New Roman"/>
          <w:b/>
          <w:color w:val="000000" w:themeColor="text1"/>
          <w:sz w:val="20"/>
          <w:szCs w:val="20"/>
        </w:rPr>
      </w:pPr>
    </w:p>
    <w:p>
      <w:pPr>
        <w:spacing w:after="0"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9.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На турнир по шахматам прибыло 26 участников в том числе Коля и Толя. Для проведения жеребьевки первого тура участников случайным образом разбили на две группы по 13 человек. Найти вероятность того, что Коля и Толя попадут в разные группы.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Решение. Всего 26 мест. Пусть Коля займет случайное место в любой группе. Останется 25 мест, из них в другой группе 13. Исходом считаем выбор места для Толи. Благоприятных исходов 13. Р=13/25 = 0,52.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 xml:space="preserve"> Ответ:0,52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                                  </w:t>
      </w:r>
    </w:p>
    <w:p>
      <w:pPr>
        <w:spacing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10.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В классе 16 учащихся, среди них два друга —Вадим и Сергей. Учащихся случайным образом разбивают на 4 равные группы. Найдите вероятность того, что Вадим и Сергей окажутся в одной группе.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Решение.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Если Сергею первому досталось некоторое место, то Олегу остаётся 15 мест. Из них 3 — в той же группе, где Сергей. Искомая вероятность равна 3/15.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 xml:space="preserve"> Ответ:0,2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</w:t>
      </w:r>
    </w:p>
    <w:p>
      <w:pPr>
        <w:spacing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11.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В классе 21 учащийся, среди них два друга — Вадим и Олег. Класс случайным образом разбивают на 3 равные группы. Найдите вероятность того, что Вадим и Олег окажутся в одной группе.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                   Решение. Пусть один из друзей  находится в некоторой группе. Вместе с ним в группе окажутся 6 человек из 20 оставшихся учащихся. Вероятность того, что друг  окажется среди этих 6 человек, равна 6 : 20 = 0,3.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Ответ: 0,3</w:t>
      </w:r>
    </w:p>
    <w:p>
      <w:pPr>
        <w:spacing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12.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Перед началом первого тура чемпионата по настольному теннису участников разбивают на игровые пары случайным образом с помощью жребия. Всего в чемпионате участвует 16 спортсменов, среди которых 7 участников из России, в том числе Платон Карпов. Найдите вероятность того, что в первом туре Платон Карпов будет играть с каким-либо спортсменом из России?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6:15=0,4.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Ответ:0,4.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                                   </w:t>
      </w:r>
    </w:p>
    <w:p>
      <w:pPr>
        <w:spacing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13. Перед началом первого тура чемпионата по шашкам участников разбивают на игровые пары случайным образом с помощью жребия. Всего в чемпионате участвует 26 шашистов, среди которых 3 участника из России, в том числе Василий Лукин. Найдите вероятность того, что в первом туре Василий Лукин будет играть с каким-либо шашистом из России?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2: 25=0,08. Ответ: 0,08.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14.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В классе 26 учащихся, среди них два друга —   Сергей и Андрей. Учащихся случайным образом разбивают на 2 равные группы. Найдите вероятность того, что Сергей и Андрей окажутся в одной группе.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  12 : 25 = 0,48.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15. В классе 21 ученик, среди них 2 друга – Тоша и Гоша. На уроке физкультуры класс случайным образом разбивают на 3 равные группы. Найдите вероятность того, что Тоша и Гоша попали в одну группу.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 6 : 20 = 0,3.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16.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В классе 21 учащийся, среди них две подруги - Аня и Нина. Класс случайным образом делят на семь групп, по 3 человека в каждой. Найдите вероятность того, что Аня и Нина окажутся в одной группе.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Ответ: 2: 20 = 0,1.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17.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Механические часы с двенадцатичасовым циферблатом в какой-то момент сломались и перестали идти. Найдите вероятность того, что часовая стрелка остановилась, достигнув отметки 7, но не дойдя до отметки 1.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Ответ. 6 : 12= 0,5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( 6 делений между 12 и 7, всего 12 делений)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18. Механические часы с двенадцатичасовым циферблатом в какой-то момент сломались и перестали ходить. Найдите вероятность того, что часовая стрелка застыла, достигнув отметки 6, но не дойдя до отметки 9 часов.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3:12 = 0,25</w:t>
      </w:r>
    </w:p>
    <w:p>
      <w:pPr>
        <w:spacing w:after="0" w:line="240" w:lineRule="auto"/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>
      <w:pPr>
        <w:spacing w:after="0" w:line="240" w:lineRule="auto"/>
        <w:rPr>
          <w:rFonts w:hint="default" w:ascii="Times New Roman" w:hAnsi="Times New Roman" w:cs="Times New Roman"/>
          <w:color w:val="0070C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При решении задач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  <w:u w:val="single"/>
        </w:rPr>
        <w:t xml:space="preserve">с монетами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>число всех возможных</w:t>
      </w:r>
      <w:r>
        <w:rPr>
          <w:rFonts w:hint="default"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исходов можно посчитать по формуле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п=2ª, где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>α –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>количество бросков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0"/>
          <w:szCs w:val="20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19. 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В 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ном экс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сим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рич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ную мо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ту бро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2 раза.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орел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дет ровно 1 раз.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Всего воз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 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да: решка-решка, решка-орёл, орёл-решка, орёл-орёл. Орёл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ровно один раз в двух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ях,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орёл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дет ровно один раз равна  2:4=0,5.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0,5.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20. В случайном эксперименте симметричную монету бросают дважды. Найдите вероятность того, что орёл не выпадет ни разу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Ответ: 1:4=0,25</w:t>
      </w:r>
    </w:p>
    <w:p>
      <w:pPr>
        <w:spacing w:after="0" w:line="240" w:lineRule="auto"/>
        <w:rPr>
          <w:rFonts w:hint="default" w:ascii="Times New Roman" w:hAnsi="Times New Roman" w:cs="Times New Roman"/>
          <w:b/>
          <w:color w:val="000000" w:themeColor="text1"/>
          <w:sz w:val="20"/>
          <w:szCs w:val="20"/>
        </w:rPr>
      </w:pPr>
    </w:p>
    <w:p>
      <w:pPr>
        <w:spacing w:after="0"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21. В случайном эксперименте симметричную монету бросают трижды. Найдите вероятность того, что орёл не выпадет ни разу.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Решение.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1:8=0,125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Ответ. 0,125                                                                                     </w:t>
      </w:r>
    </w:p>
    <w:p>
      <w:pPr>
        <w:spacing w:after="0" w:line="240" w:lineRule="auto"/>
        <w:rPr>
          <w:rFonts w:hint="default" w:ascii="Times New Roman" w:hAnsi="Times New Roman" w:cs="Times New Roman"/>
          <w:i/>
          <w:color w:val="000000" w:themeColor="text1"/>
          <w:sz w:val="20"/>
          <w:szCs w:val="20"/>
        </w:rPr>
      </w:pPr>
    </w:p>
    <w:p>
      <w:pPr>
        <w:spacing w:after="0" w:line="240" w:lineRule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22. В случайном эксперименте симметричную монету бросают четырежды. Найдите вероятность того, что орёл выпадет ровно 2 раза.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</w:t>
      </w:r>
      <w:r>
        <w:rPr>
          <w:rStyle w:val="7"/>
          <w:rFonts w:hint="default" w:ascii="Times New Roman" w:hAnsi="Times New Roman" w:cs="Times New Roman"/>
          <w:b w:val="0"/>
          <w:i/>
          <w:iCs/>
          <w:color w:val="000000" w:themeColor="text1"/>
          <w:sz w:val="28"/>
          <w:szCs w:val="28"/>
        </w:rPr>
        <w:t xml:space="preserve">Решение.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Составим список возможных вариантов. Бросают 2 раза может выпасть О - Орел, Р - Решка: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ОО, ОР, РО, РР. Всего 4 исхода из них только один случай удовлетворяет условию.   Вероятность (P) = 1 / 4 = 0.25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.   </w:t>
      </w:r>
      <w:r>
        <w:rPr>
          <w:rStyle w:val="7"/>
          <w:rFonts w:hint="default" w:ascii="Times New Roman" w:hAnsi="Times New Roman" w:cs="Times New Roman"/>
          <w:b w:val="0"/>
          <w:i/>
          <w:iCs/>
          <w:color w:val="000000" w:themeColor="text1"/>
          <w:sz w:val="28"/>
          <w:szCs w:val="28"/>
          <w:u w:val="single"/>
        </w:rPr>
        <w:t>Ответ: 0.25</w:t>
      </w:r>
    </w:p>
    <w:p>
      <w:pPr>
        <w:spacing w:line="240" w:lineRule="auto"/>
        <w:rPr>
          <w:rFonts w:hint="default" w:ascii="Times New Roman" w:hAnsi="Times New Roman" w:cs="Times New Roman"/>
          <w:b/>
          <w:color w:val="000000" w:themeColor="text1"/>
          <w:sz w:val="20"/>
          <w:szCs w:val="20"/>
        </w:rPr>
      </w:pPr>
    </w:p>
    <w:p>
      <w:pPr>
        <w:spacing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23. В случайном эксперименте симметричную монету бросают четырежды. Найдите вероятность того, что решка не выпадет ни разу.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Решение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Всего исходов  </w:t>
      </w:r>
      <m:oMath>
        <m:sSup>
          <m:sSupPr>
            <m:ctrlPr>
              <w:rPr>
                <w:rFonts w:hint="default"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  <m:ctrlPr>
              <w:rPr>
                <w:rFonts w:hint="default"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up>
        </m:sSup>
      </m:oMath>
      <w:r>
        <w:rPr>
          <w:rFonts w:hint="default" w:ascii="Times New Roman" w:hAnsi="Times New Roman" w:cs="Times New Roman" w:eastAsiaTheme="minorEastAsia"/>
          <w:i/>
          <w:color w:val="000000" w:themeColor="text1"/>
          <w:sz w:val="28"/>
          <w:szCs w:val="28"/>
        </w:rPr>
        <w:t xml:space="preserve"> = 16, благоприятных  1 ( ОООО).  1:16 = 0,0625.</w:t>
      </w:r>
      <w:r>
        <w:rPr>
          <w:rFonts w:hint="default" w:ascii="Times New Roman" w:hAnsi="Times New Roman" w:cs="Times New Roman" w:eastAsiaTheme="minorEastAsia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Ответ: 0,0625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                                                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При решении задач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  <w:u w:val="single"/>
        </w:rPr>
        <w:t xml:space="preserve">с кубиками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>число всех возможных</w:t>
      </w:r>
      <w:r>
        <w:rPr>
          <w:rFonts w:hint="default"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исходов можно посчитать по формуле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 xml:space="preserve">п=6ª, где 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>α –</w:t>
      </w: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>количество бросков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>24.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Опре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при бро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нии 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(пра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ной кости)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дет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ное число очков.                   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 бро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нии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 шесть раз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дов.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тию "вы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дет нечётное число очков" удо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ют три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чая: когда на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1, 3 или 5 очков.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на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дет нечётное число очков равна 3:6=0,5.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25.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Опре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при бро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нии 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 число очков, не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шее 3.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 бро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нии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 шесть раз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дов.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тию "вы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дет не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трёх очков" удо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ют три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чая: когда на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1, 2, или 3 очка.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на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дет не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трёх очков равна  3:6=0,5 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0,5.                                                                   </w: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0,5Ответ: 0,5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>26</w:t>
      </w:r>
      <w:r>
        <w:rPr>
          <w:rFonts w:hint="default" w:ascii="Times New Roman" w:hAnsi="Times New Roman" w:eastAsia="Times New Roman" w:cs="Times New Roman"/>
          <w:color w:val="000000" w:themeColor="text1"/>
          <w:spacing w:val="30"/>
          <w:sz w:val="28"/>
          <w:szCs w:val="28"/>
          <w:lang w:eastAsia="ru-RU"/>
        </w:rPr>
        <w:t xml:space="preserve">. </w: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 xml:space="preserve">27  22  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ную кость бро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два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жды.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оба раза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 число,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шее 3.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 бро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нии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6²= 36 раз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дов.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тию "вы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дет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трёх очков" удо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ют три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чая: когда на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ет 4, 5, или 6 очков , благоприятных исходов 9 (4,4; 4,5; 4,6; 5,4; 5,5; 5,6;  6,4; 6,5; 6,6.)     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9: 36 = 0,25.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</w:p>
    <w:p>
      <w:pPr>
        <w:numPr>
          <w:ilvl w:val="0"/>
          <w:numId w:val="3"/>
        </w:numPr>
        <w:spacing w:after="0" w:line="240" w:lineRule="auto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В случайном эксперименте бросают три игральные кости. Найдите вероятность того, что в сумме выпадет 7 очков. Результат округлите до сотых.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</w:t>
      </w:r>
    </w:p>
    <w:p>
      <w:pPr>
        <w:numPr>
          <w:ilvl w:val="0"/>
          <w:numId w:val="3"/>
        </w:num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 бро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нии 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6³= 216  раз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дов, благоприятных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14.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>14 : 216 = 0,07.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>
      <w:pPr>
        <w:numPr>
          <w:numId w:val="0"/>
        </w:num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Ответ: 0,07.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  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28. 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Коля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трех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ное число.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оно 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на 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Всего трех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чисел 900. На пять 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каж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дое пятое их них, то есть таких чисел 900:5=180.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Коля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брал трех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ное число, 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на 5, опре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ем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ства трех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чисел, 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щих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на 5, ко всему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ству трех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чисел: 180:900=0,2.  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0,2.</w:t>
      </w:r>
      <w:r>
        <w:rPr>
          <w:rFonts w:hint="default" w:ascii="Times New Roman" w:hAnsi="Times New Roman" w:eastAsia="Times New Roman" w:cs="Times New Roman"/>
          <w:i/>
          <w:vanish/>
          <w:color w:val="000000" w:themeColor="text1"/>
          <w:spacing w:val="30"/>
          <w:sz w:val="28"/>
          <w:szCs w:val="28"/>
          <w:u w:val="single"/>
          <w:lang w:eastAsia="ru-RU"/>
        </w:rPr>
        <w:t>Ответ: 0,2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highlight w:val="yellow"/>
          <w:lang w:eastAsia="ru-RU"/>
        </w:rPr>
        <w:t>Ответ: 0,85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 xml:space="preserve"> Ответ: 0,25Ответ: 0,75</w:t>
      </w: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>29.</w: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0,052929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Для эк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под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 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ты с 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ми от 1 до 50. 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гад взя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тый уче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ком билет имеет 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номер?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Всего было под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50 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тов. Среди них 9 были од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ми. Таким об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зом,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гад взя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тый уче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ком билет имеет од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ный номер равна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9:50=0,18.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0,18.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0,18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33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30.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 мешке со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жат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же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 с 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ми от 5 до 54 вклю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но. 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ность, того, что из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вле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гад из мешка жетон со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жит дву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ное число?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Всего в мешке же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нов - 50. Среди них 45 имеют дву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ный номер. Таким об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зом,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ность, того, что 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чен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ный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гад из мешка жетон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жит дву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знач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ное число равна  45 : 50 = 0,9.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0.9.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0,9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31.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0,013</w:t>
      </w:r>
    </w:p>
    <w:p>
      <w:pPr>
        <w:spacing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313133333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Какова вероятность того, что случайно выбранное натуральное число от 10 до 19 делится на 3?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3 : 10 = 0,3.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0,3.</w:t>
      </w:r>
    </w:p>
    <w:p>
      <w:pPr>
        <w:spacing w:line="240" w:lineRule="auto"/>
        <w:jc w:val="center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cs="Times New Roman"/>
          <w:b/>
          <w:bCs/>
          <w:i/>
          <w:iCs/>
          <w:color w:val="0070C0"/>
          <w:sz w:val="28"/>
          <w:szCs w:val="28"/>
        </w:rPr>
        <w:t>Противоположные события.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32.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новая ша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вая ручка пишет плохо (или не пишет), равна 0,19.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тель в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одну такую ручку.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эта ручка пишет хо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шо.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ручка пишет 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шо, равна 1 − 0,19 = 0,81.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0,81.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 xml:space="preserve">33. Вероятность того, что в случайный момент времени температура тела здорового человека окажется ниже 36,8°C     равна 0,87. Найдите вероятность того, что в случайный момент времени у здорового человека температура тела окажется 36,8°C или выше.  </w:t>
      </w:r>
      <w:r>
        <w:rPr>
          <w:rFonts w:hint="default" w:ascii="Times New Roman" w:hAnsi="Times New Roman" w:cs="Times New Roman"/>
          <w:b w:val="0"/>
          <w:bCs w:val="0"/>
          <w:i/>
          <w:color w:val="000000" w:themeColor="text1"/>
          <w:sz w:val="28"/>
          <w:szCs w:val="28"/>
          <w:u w:val="single"/>
        </w:rPr>
        <w:t>Ответ. 1-0,87=0,13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                                   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i/>
          <w:color w:val="000000" w:themeColor="text1"/>
          <w:sz w:val="20"/>
          <w:szCs w:val="20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34. При из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нии под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шип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ков диа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ром 67 мм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диа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метр будет от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чать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от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не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ше, чем на 0,01 мм, равна 0,965.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под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шип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ник будет иметь диа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метр мень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чем 66,99 мм или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чем 67,01 мм.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 усло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вию, диа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метр под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шип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будет 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жать в пре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лах от 66,99 до 67,01 мм с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стью 0,965.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мая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равна 1 − 0,965 = 0,035.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0,035.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color w:val="0070C0"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color w:val="0070C0"/>
          <w:sz w:val="28"/>
          <w:szCs w:val="28"/>
        </w:rPr>
        <w:t>Несовместные и независимые события.</w:t>
      </w:r>
      <w:r>
        <w:rPr>
          <w:rFonts w:hint="default" w:ascii="Times New Roman" w:hAnsi="Times New Roman" w:cs="Times New Roman"/>
          <w:b/>
          <w:color w:val="0070C0"/>
          <w:sz w:val="28"/>
          <w:szCs w:val="28"/>
        </w:rPr>
        <w:t xml:space="preserve">                                                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35.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эк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по гео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рии школь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 достаётся одна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 из сбор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эта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 по теме «Углы», равна 0,1.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это ока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 по теме «Па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грамм», равна 0,6. В сбор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ке нет задач,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рые 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 от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к этим двум темам.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на эк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школь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 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 по одной из этих двух тем.</w:t>
      </w:r>
    </w:p>
    <w:p>
      <w:pPr>
        <w:spacing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Сум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ная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P=0,6+ 0,1 = 0,7.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0,7.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>36.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на тесте по био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гии уча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щий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О. верно решит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11 задач, равна 0,67.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О. верно решит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10 задач, равна 0,74.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О. верно решит ровно 11 задач.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Рас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смот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рим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A = «уча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щий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решит 11 задач» и В = «уча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щий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решит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11 задач». Их сумма —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 A + B = «уча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щий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решит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10 задач».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A и В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 P(A + B) = P(A) + P(B). Тогда,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зуя дан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чи,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ем: 0,74 = P(A) + 0,67,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да P(A) = 0,74 − 0,67 = 0,07.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0,07.</w:t>
      </w:r>
    </w:p>
    <w:p>
      <w:pPr>
        <w:spacing w:after="0" w:line="240" w:lineRule="auto"/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37. Вероятность того, что на тесте по химии учащийся П. верно решит больше 8 задач, равна 0,48. Вероятность того, что П. верно решит больше 7 задач, равна 0,54. Найдите вероятность того, что П. верно решит ровно 8 задач.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</w:rPr>
        <w:t xml:space="preserve"> Решение. Вероятность решить несколько задач складывается из суммы вероятностей решить каждую из этих задач. Больше 8:  решить 9-ю, 10-ю ... Больше 7:  решить 8-ю, 9-ю, 10-ю ...Вероятность решить 8-ю = 0,54-0,48=0,06.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Ответ:0.06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color w:val="000000" w:themeColor="text1"/>
          <w:sz w:val="20"/>
          <w:szCs w:val="20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38.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</w:rPr>
        <w:t>На клавиатуре телефона 10 цифр, от 0 до 9. Какова вероятность того, что случайно нажатая цифра будет меньше 4?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>
        <w:rPr>
          <w:rFonts w:hint="default" w:ascii="Times New Roman" w:hAnsi="Times New Roman" w:cs="Times New Roman"/>
          <w:i/>
          <w:color w:val="000000" w:themeColor="text1"/>
          <w:sz w:val="28"/>
          <w:szCs w:val="28"/>
          <w:u w:val="single"/>
        </w:rPr>
        <w:t>Ответ: 4 : 10 = 0,4.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39. 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ат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нист пять раз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по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ням.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ния в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шень при одном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 равна 0,8.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ат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нист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вые три раза попал в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ни, а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след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ние два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мах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ся.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зуль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тат округ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до сотых.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сколь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 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ат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нист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в ми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 с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стью 0,8, он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с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стью 1 − 0,8 = 0,2. Cобы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пасть или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нуть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при каж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дом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их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стей. Тем самым,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«попал, попал, попал,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нул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ся,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нул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ся» равна 0,8•0,8•0,8•0,2•0,2=0,02048.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Ответ:0.02048.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10795</wp:posOffset>
                </wp:positionV>
                <wp:extent cx="99695" cy="635"/>
                <wp:effectExtent l="0" t="0" r="0" b="0"/>
                <wp:wrapNone/>
                <wp:docPr id="1" name="Автофигуры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69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66" o:spid="_x0000_s1026" o:spt="32" type="#_x0000_t32" style="position:absolute;left:0pt;flip:x;margin-left:390.95pt;margin-top:0.85pt;height:0.05pt;width:7.85pt;z-index:251659264;mso-width-relative:page;mso-height-relative:page;" filled="f" stroked="t" coordsize="21600,21600" o:gfxdata="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b0oPC0wAAAAcBAAAPAAAAAAAAAAEAIAAAACIAAABkcnMvZG93bnJldi54&#10;bWxQSwECFAAUAAAACACHTuJA1yRCW/8BAAD2AwAADgAAAAAAAAABACAAAAAi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 xml:space="preserve">40. 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0,02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 xml:space="preserve"> 3333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ще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ние осве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ща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фонарём с двумя лам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ми.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пе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ния лампы в 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ние года равна 0,3.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в 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ние года хотя бы одна лампа не пе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рит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>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1003300</wp:posOffset>
                </wp:positionV>
                <wp:extent cx="0" cy="635"/>
                <wp:effectExtent l="0" t="0" r="0" b="0"/>
                <wp:wrapNone/>
                <wp:docPr id="2" name="Автофигуры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67" o:spid="_x0000_s1026" o:spt="32" type="#_x0000_t32" style="position:absolute;left:0pt;margin-left:390.95pt;margin-top:79pt;height:0.05pt;width:0pt;z-index:251660288;mso-width-relative:page;mso-height-relative:page;" filled="f" stroked="t" coordsize="21600,21600" o:gfxdata="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1XiJC1gAAAAsBAAAPAAAAAAAAAAEAIAAAACIAAABkcnMvZG93bnJldi54bWxQSwEC&#10;FAAUAAAACACHTuJAj0yyHfYBAADoAwAADgAAAAAAAAABACAAAAAlAQAAZHJzL2Uyb0RvYy54bWxQ&#10;SwUGAAAAAAYABgBZAQAAj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дем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пе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рят обе лампы. Эти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мые,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равно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0,3·0,3 = 0,09.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тие,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щее в том, что не пе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рит хотя бы одна лампа,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ное. Сле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но, его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ность равна 1 − 0,09 = 0,91.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0,91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>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0,91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41.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бра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ная, равна 0,06.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тель в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ную упа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ку, в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рой две таких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ки.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обе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ки ока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жут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ми.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661670</wp:posOffset>
                </wp:positionV>
                <wp:extent cx="149860" cy="635"/>
                <wp:effectExtent l="0" t="0" r="0" b="0"/>
                <wp:wrapNone/>
                <wp:docPr id="4" name="Автофигуры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69" o:spid="_x0000_s1026" o:spt="32" type="#_x0000_t32" style="position:absolute;left:0pt;margin-left:392.25pt;margin-top:52.1pt;height:0.05pt;width:11.8pt;z-index:251662336;mso-width-relative:page;mso-height-relative:page;" filled="f" stroked="t" coordsize="21600,21600" o:gfxdata="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NAgC3YAAAACwEAAA8AAAAAAAAAAQAgAAAAIgAAAGRycy9kb3ducmV2&#10;LnhtbFBLAQIUABQAAAAIAIdO4kAIbTFU/AEAAO0DAAAOAAAAAAAAAAEAIAAAACc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ба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на, равна 0,94.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(обе ба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ки ока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жут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ми)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тий: 0,94·0,94 = 0,8836.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0,8836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>4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0,8836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2. 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Если гросс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стер А. 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бе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ми, то он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у гросс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 Б.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0,52. Если А. 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чер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ми, то А.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у Б.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0,3. Гросс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ры А. и Б. 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две пар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тии, при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чем во вто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рой пар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тии 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цвет фигур.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А.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оба раза.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иг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рать первую и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рую пар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тию не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сят друг от друга.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их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стей: 0,52 · 0,3 = 0,156.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0,156.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4886960</wp:posOffset>
                </wp:positionH>
                <wp:positionV relativeFrom="paragraph">
                  <wp:posOffset>10160</wp:posOffset>
                </wp:positionV>
                <wp:extent cx="244475" cy="635"/>
                <wp:effectExtent l="0" t="0" r="0" b="0"/>
                <wp:wrapNone/>
                <wp:docPr id="3" name="Автофигуры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68" o:spid="_x0000_s1026" o:spt="32" type="#_x0000_t32" style="position:absolute;left:0pt;margin-left:384.8pt;margin-top:0.8pt;height:0.05pt;width:19.25pt;z-index:251661312;mso-width-relative:page;mso-height-relative:page;" filled="f" stroked="t" coordsize="21600,21600" o:gfxdata="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EbF/rVAAAABwEAAA8AAAAAAAAAAQAgAAAAIgAAAGRycy9kb3ducmV2Lnht&#10;bFBLAQIUABQAAAAIAIdO4kC1F78B/AEAAO0DAAAOAAAAAAAAAAEAIAAAACQ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>4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0,156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3. 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три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ца. Каж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дый из них занят с кли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том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0,3.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в 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мо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мент вре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 все три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ца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ты 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 (счи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те, что кли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ты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дят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мо друг от друга).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все три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ца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ты равна                       (0,3)³ = 0,027. 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0,027.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4886960</wp:posOffset>
                </wp:positionH>
                <wp:positionV relativeFrom="paragraph">
                  <wp:posOffset>2540</wp:posOffset>
                </wp:positionV>
                <wp:extent cx="244475" cy="635"/>
                <wp:effectExtent l="0" t="0" r="0" b="0"/>
                <wp:wrapNone/>
                <wp:docPr id="13" name="Автофигуры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82" o:spid="_x0000_s1026" o:spt="32" type="#_x0000_t32" style="position:absolute;left:0pt;margin-left:384.8pt;margin-top:0.2pt;height:0.05pt;width:19.25pt;z-index:251671552;mso-width-relative:page;mso-height-relative:page;" filled="f" stroked="t" coordsize="21600,21600" o:gfxdata="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uFYl9UAAAAFAQAADwAAAAAAAAABACAAAAAiAAAAZHJzL2Rvd25yZXYu&#10;eG1sUEsBAhQAFAAAAAgAh07iQAsb4fj+AQAA7gMAAA4AAAAAAAAAAQAgAAAAJA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0,027Ответ: 0,062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0,19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55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44. Из рай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он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цен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тра в 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ню еже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днев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 ходит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бус.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в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ник в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се ока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мень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20 пас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ров, равна 0,94.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тность того, что ока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мень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15 пас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ров, равна 0,56.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число пас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ров будет от 15 до 19.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смот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рим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A = «в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се мень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15 пас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ров» и  В = «в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се от 15 до 19 пас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ров». Их сумма —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 A + B = «в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се мень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20 пас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ров».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A и  В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тий: P(A + B) = P(A) + P(B).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Тогда,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зуя дан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чи,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ем: 0,94 = 0,56 + P(В),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 P(В) = 0,94 − 0,56 = 0,38.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0,38.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0,035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6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45. На эк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по гео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рии школь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 достаётся один 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прос из спис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эк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он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ных 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сов.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это 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прос на тему «Впи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ная окруж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ность», равна 0,2.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это 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прос на тему «Па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грамм», равна 0,15. 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сов,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рые 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 от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к этим двум темам, нет.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на эк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школь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 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прос по одной из этих двух тем.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суммы двух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тий: 0,2 + 0,15 = 0,35.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161290</wp:posOffset>
                </wp:positionV>
                <wp:extent cx="67945" cy="635"/>
                <wp:effectExtent l="0" t="0" r="0" b="0"/>
                <wp:wrapNone/>
                <wp:docPr id="5" name="Автофигуры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1" o:spid="_x0000_s1026" o:spt="32" type="#_x0000_t32" style="position:absolute;left:0pt;margin-left:385.8pt;margin-top:12.7pt;height:0.05pt;width:5.35pt;z-index:251663360;mso-width-relative:page;mso-height-relative:page;" filled="f" stroked="t" coordsize="21600,21600" o:gfxdata="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D6HtU9gAAAAJAQAADwAAAAAAAAABACAAAAAiAAAAZHJzL2Rvd25yZXYu&#10;eG1sUEsBAhQAFAAAAAgAh07iQFI0BFb7AQAA7AMAAA4AAAAAAAAAAQAgAAAAJw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0,35.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0,35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77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46.Ве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новый элек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ский чай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ник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жит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года, равна 0,97.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он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жит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двух лет, равна 0,89.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он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жит мень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двух лет, но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 года.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Пусть A = «чай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ник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жит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года, но мень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двух лет», В = «чай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ник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жит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двух лет», С = «чай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ник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жит ровно два года», тогда A + B + С = «чай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ник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жит боль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 года».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A, В и С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С,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 в том, что чай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ник вый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дет из строя ровно через два года — стро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 в тот же день, час и се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ду — равна нулю. Тогда: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A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+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+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С)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=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)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+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)+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(С)=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)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+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)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>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да,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зуя дан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 из усло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вия,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ем     0,97 = P(A) + 0,89.Тем самым, для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мой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имеем: P(A) = 0,97 − 0,89 = 0,08.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0,08.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-2540</wp:posOffset>
                </wp:positionV>
                <wp:extent cx="67945" cy="635"/>
                <wp:effectExtent l="0" t="0" r="0" b="0"/>
                <wp:wrapNone/>
                <wp:docPr id="6" name="Автофигуры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2" o:spid="_x0000_s1026" o:spt="32" type="#_x0000_t32" style="position:absolute;left:0pt;margin-left:385.8pt;margin-top:-0.2pt;height:0.05pt;width:5.35pt;z-index:251664384;mso-width-relative:page;mso-height-relative:page;" filled="f" stroked="t" coordsize="21600,21600" o:gfxdata="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AokunWAAAABwEAAA8AAAAAAAAAAQAgAAAAIgAAAGRycy9kb3ducmV2Lnht&#10;bFBLAQIUABQAAAAIAIdO4kC/C5Ah+wEAAOwDAAAOAAAAAAAAAAEAIAAAACU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0,08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0,32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8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47. В Вол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ной стра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бы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два типа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ды: хо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шая и от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лич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ная, причём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да, уста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шись утром, дер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ной весь день. Из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вест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но, что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0,8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 зав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тра будет такой же, как и се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ня. Се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ня 3 июля,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 в Вол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ной стра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хо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шая.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6 июля в Вол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ной стра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будет от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лич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ная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Для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ды на 4, 5 и 6 июля есть 4 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та: ХХО, ХОО, ОХО, ООО (здесь Х — 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шая, О —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ная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да). Най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дем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ступ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такой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ды: P(XXO) = 0,8·0,8·0,2 = 0,128; P(XOO) = 0,8·0,2·0,8 = 0,128; P(OXO) = 0,2·0,2·0,2 = 0,008;  P(OOO) = 0,2·0,8·0,8 = 0,128.Ука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 P(ХХО) + P(ХОО) + P(ОХО) + P(ООО) = 0,128 + 0,128 + 0,008 + 0,128 = 0,392.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0,392.</w:t>
      </w:r>
      <w:r>
        <w:rPr>
          <w:rFonts w:hint="default" w:ascii="Times New Roman" w:hAnsi="Times New Roman" w:eastAsia="Times New Roman" w:cs="Times New Roman"/>
          <w:i/>
          <w:vanish/>
          <w:color w:val="000000" w:themeColor="text1"/>
          <w:spacing w:val="30"/>
          <w:sz w:val="28"/>
          <w:szCs w:val="28"/>
          <w:lang w:eastAsia="ru-RU"/>
        </w:rPr>
        <w:t>Ответ: 0,392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48. В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стоят два платёжных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та. Каж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дый из них может быть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вен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0,05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мо от дру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хотя бы один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мат 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вен.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дем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 оба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та. Эти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мые,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0,05 · 0,05 = 0,0025.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4958080</wp:posOffset>
                </wp:positionH>
                <wp:positionV relativeFrom="paragraph">
                  <wp:posOffset>501015</wp:posOffset>
                </wp:positionV>
                <wp:extent cx="184150" cy="0"/>
                <wp:effectExtent l="0" t="0" r="0" b="0"/>
                <wp:wrapNone/>
                <wp:docPr id="7" name="Автофигуры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1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3" o:spid="_x0000_s1026" o:spt="32" type="#_x0000_t32" style="position:absolute;left:0pt;margin-left:390.4pt;margin-top:39.45pt;height:0pt;width:14.5pt;z-index:251665408;mso-width-relative:page;mso-height-relative:page;" filled="f" stroked="t" coordsize="21600,21600" o:gfxdata="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V7/HV1gAAAAkBAAAPAAAAAAAAAAEAIAAAACIAAABkcnMvZG93bnJldi54&#10;bWxQSwECFAAUAAAACACHTuJAw/TZm/wBAADrAwAADgAAAAAAAAABACAAAAAl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тие,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щее в том, что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вен хотя бы один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мат,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ное. Сле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но, его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ность равна 1 − 0,0025 = 0,9975.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0,9975.</w:t>
      </w:r>
      <w:r>
        <w:rPr>
          <w:rFonts w:hint="default" w:ascii="Times New Roman" w:hAnsi="Times New Roman" w:eastAsia="Times New Roman" w:cs="Times New Roman"/>
          <w:i/>
          <w:vanish/>
          <w:color w:val="000000" w:themeColor="text1"/>
          <w:spacing w:val="30"/>
          <w:sz w:val="28"/>
          <w:szCs w:val="28"/>
          <w:lang w:eastAsia="ru-RU"/>
        </w:rPr>
        <w:t>Ответ: 0,9975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49. В тор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вом цен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тре два оди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вых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кофе.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к концу дня в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кофе, равна 0,3.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кофе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в обоих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тах, равна 0,12.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к концу дня кофе оста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в обоих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тах.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смот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рим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тиеА = кофе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в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вом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те, В = кофе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во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ром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кофе оста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в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вом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 равна 1 − 0,3 = 0,7.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кофе оста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во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ром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 равна 1 − 0,3 = 0,7.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кофе оста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в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вом или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ром 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 равна 1 − 0,12 = 0,88.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сколь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 P(A + B) = P(A) + P(B) − P(A·B), имеем: 0,88 = 0,7 + 0,7 − 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,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мая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тность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= 0,52.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 xml:space="preserve"> 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0,9975.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4980940</wp:posOffset>
                </wp:positionH>
                <wp:positionV relativeFrom="paragraph">
                  <wp:posOffset>62865</wp:posOffset>
                </wp:positionV>
                <wp:extent cx="294005" cy="635"/>
                <wp:effectExtent l="0" t="0" r="0" b="0"/>
                <wp:wrapNone/>
                <wp:docPr id="8" name="Автофигуры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00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4" o:spid="_x0000_s1026" o:spt="32" type="#_x0000_t32" style="position:absolute;left:0pt;margin-left:392.2pt;margin-top:4.95pt;height:0.05pt;width:23.15pt;z-index:251666432;mso-width-relative:page;mso-height-relative:page;" filled="f" stroked="t" coordsize="21600,21600" o:gfxdata="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0p4q5NcAAAAIAQAADwAAAAAAAAABACAAAAAiAAAAZHJzL2Rvd25yZXYu&#10;eG1sUEsBAhQAFAAAAAgAh07iQDePBUv8AQAA7Q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 xml:space="preserve">50. 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 xml:space="preserve">Ответ: 0,52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Две фаб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ки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пус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оди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вые стек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ла для 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ных фар.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вая фаб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пус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45% этих 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кол, вто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рая — 55%.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вая фаб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пус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3% бра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ных 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кол, а вто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рая — 1%.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 куп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ное в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 стек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 ока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бра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ным.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стек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 куп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на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вой фаб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и оно бра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ное: 0,45 · 0,03 = 0,0135.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стек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 куп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на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рой фаб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и оно бра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ное: 0,55 · 0,01 = 0,0055.  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по фор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 пол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ной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слу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куп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ное в 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не стек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 ока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бра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ным равна 0,0135 + 0,0055 = 0,019.                    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0,019.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 xml:space="preserve">51. 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0,019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 xml:space="preserve"> 5353.55 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бой Джон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в муху на стене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0,9, если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из при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ра. Если Джон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из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ра, то он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в муху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0,2. На столе лежит 10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ров, из них толь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 4 при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ные. Ков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бой Джон видит на стене муху,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уда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чу хва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вый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ший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вер и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в муху.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Джон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махнётся.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Джон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в муху, если схва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тит при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ный 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вер и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дет из него, или если схва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тит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ный 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вер и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из него. По фор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 услов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ной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равны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ствен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0,4·0,9 = 0,36 и 0,6·0,2 = 0,12. Эти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0,36 + 0,12 = 0,48.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тие,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щее в том, что Джон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ся,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ное. Его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ность равна 1 − 0,48 = 0,52.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>Ответ. 0,52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 w:themeColor="text1"/>
          <w:spacing w:val="3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4891405</wp:posOffset>
                </wp:positionH>
                <wp:positionV relativeFrom="paragraph">
                  <wp:posOffset>31750</wp:posOffset>
                </wp:positionV>
                <wp:extent cx="89535" cy="635"/>
                <wp:effectExtent l="0" t="0" r="0" b="0"/>
                <wp:wrapNone/>
                <wp:docPr id="9" name="Автофигуры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5" o:spid="_x0000_s1026" o:spt="32" type="#_x0000_t32" style="position:absolute;left:0pt;margin-left:385.15pt;margin-top:2.5pt;height:0.05pt;width:7.05pt;z-index:251667456;mso-width-relative:page;mso-height-relative:page;" filled="f" stroked="t" coordsize="21600,21600" o:gfxdata="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Z6FktYAAAAHAQAADwAAAAAAAAABACAAAAAiAAAAZHJzL2Rvd25yZXYueG1s&#10;UEsBAhQAFAAAAAgAh07iQPPeId/6AQAA7AMAAA4AAAAAAAAAAQAgAAAAJQ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0,52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bCs/>
          <w:color w:val="000000" w:themeColor="text1"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 xml:space="preserve">52. 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0,07</w: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 xml:space="preserve"> 55555555555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Чтобы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пить в ин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тут на спе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аль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«Линг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ка», аби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ент дол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жен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брать на ЕГЭ не менее 70 бал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лов по каж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му из трёх пред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тов —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ка, рус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ский язык и ино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язык. Чтобы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пить на спе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аль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«Ком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ция», нужно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брать не менее 70 бал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лов по каж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му из трёх пред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тов —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ка, рус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ский язык и об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ще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ние.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аби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ент З.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чит не менее 70 бал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лов по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ке, равна 0,6, по рус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му языку — 0,8, по ино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му языку — 0,7 и по об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ще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нию — 0,5.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З. смо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жет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пить хотя бы на одну из двух упо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тых спе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аль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стей.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 силу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успеш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сдать эк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 на линг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ку: 0,6·0,8·0,7 = 0,336,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успеш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сдать эк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 на ком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цию: 0,6·0,8·0,5 = 0,24,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успеш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сдать эк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 и на «Линг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ку», и на «Ком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цию»: 0,6·0,8·0,7·0,5 = 0,168. Успеш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ная сдача эк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нов на «Линг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ку» и на «Ком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цию» —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ные,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это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му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тий, умень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ной на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ния. Тем самым,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пить на одну из этих спе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аль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аби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ент может с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стью 0,336 + 0,24 − 0,168 = 0,408.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 Ответ: 0,408.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61595</wp:posOffset>
                </wp:positionV>
                <wp:extent cx="86360" cy="635"/>
                <wp:effectExtent l="0" t="0" r="0" b="0"/>
                <wp:wrapNone/>
                <wp:docPr id="10" name="Автофигуры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6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6" o:spid="_x0000_s1026" o:spt="32" type="#_x0000_t32" style="position:absolute;left:0pt;margin-left:396pt;margin-top:4.85pt;height:0.05pt;width:6.8pt;z-index:251668480;mso-width-relative:page;mso-height-relative:page;" filled="f" stroked="t" coordsize="21600,21600" o:gfxdata="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s/EY+1gAAAAcBAAAPAAAAAAAAAAEAIAAAACIAAABkcnMvZG93bnJldi54&#10;bWxQSwECFAAUAAAACACHTuJAwNoMM/wBAADtAwAADgAAAAAAAAABACAAAAAl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7620</wp:posOffset>
                </wp:positionV>
                <wp:extent cx="146685" cy="635"/>
                <wp:effectExtent l="0" t="0" r="0" b="0"/>
                <wp:wrapNone/>
                <wp:docPr id="11" name="Автофигуры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78" o:spid="_x0000_s1026" o:spt="32" type="#_x0000_t32" style="position:absolute;left:0pt;margin-left:391.25pt;margin-top:0.6pt;height:0.05pt;width:11.55pt;z-index:251669504;mso-width-relative:page;mso-height-relative:page;" filled="f" stroked="t" coordsize="21600,21600" o:gfxdata="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HhqlzUAAAABwEAAA8AAAAAAAAAAQAgAAAAIgAAAGRycy9kb3ducmV2Lnht&#10;bFBLAQIUABQAAAAIAIdO4kDu/dbY/QEAAO4DAAAOAAAAAAAAAAEAIAAAACM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0,1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>53.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По от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вам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лей Иван Ива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вич оце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нил надёжность двух ин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нет-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нов.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нуж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товар 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вят из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А, равна 0,8.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этот товар 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вят из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Б, равна 0,9. Иван Ива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вич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зал товар сразу в обоих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нах. Счи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тая, что ин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нет-ма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 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мо друг от друга,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ни один 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зин не 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вит товар.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вый 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зин не 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вит товар равна 1 − 0,9 = 0,1.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рой 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зин не 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вит товар равна 1 − 0,8 = 0,2.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сколь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 эти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(оба 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 не 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вят товар)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тий: 0,1 · 0,2 = 0,02.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0,02.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>54</w:t>
      </w:r>
      <w:r>
        <w:rPr>
          <w:rFonts w:hint="default" w:ascii="Times New Roman" w:hAnsi="Times New Roman" w:eastAsia="Times New Roman" w:cs="Times New Roman"/>
          <w:color w:val="000000" w:themeColor="text1"/>
          <w:spacing w:val="30"/>
          <w:sz w:val="28"/>
          <w:szCs w:val="28"/>
          <w:lang w:eastAsia="ru-RU"/>
        </w:rPr>
        <w:t>.</w: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0,02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57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Перед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лом во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матча ка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манд тянут чест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жре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бий, чтобы опре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лить, какая из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манд начнёт игру с мячом.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 «Ста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тор» по оче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 иг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с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ми «Ротор», «Мотор» и «Стар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тер».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«Ста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тор» будет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нать толь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 первую и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след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нюю игры. 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найти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трех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«Ста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тор»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первую игру, не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рую игру,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тью игру.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каж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 из них равна 0,5,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дим: 0,5·0,5·0,5 = 0,125.  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0,125.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4980940</wp:posOffset>
                </wp:positionH>
                <wp:positionV relativeFrom="paragraph">
                  <wp:posOffset>16510</wp:posOffset>
                </wp:positionV>
                <wp:extent cx="0" cy="635"/>
                <wp:effectExtent l="0" t="0" r="0" b="0"/>
                <wp:wrapNone/>
                <wp:docPr id="12" name="Автофигуры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80" o:spid="_x0000_s1026" o:spt="32" type="#_x0000_t32" style="position:absolute;left:0pt;margin-left:392.2pt;margin-top:1.3pt;height:0.05pt;width:0pt;z-index:251670528;mso-width-relative:page;mso-height-relative:page;" filled="f" stroked="t" coordsize="21600,21600" o:gfxdata="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ZSeI00wAAAAcBAAAPAAAAAAAAAAEAIAAAACIAAABkcnMvZG93bnJldi54bWxQSwECFAAU&#10;AAAACACHTuJA3yaGffYBAADpAwAADgAAAAAAAAABACAAAAAi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0,125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55.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Всем 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там с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ем на ге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тит 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ют ана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лиз крови. Если ана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лиз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ге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тит, то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зуль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тат ана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ся 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по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ным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. У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ных ге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том 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тов ана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лиз даёт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зуль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тат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0,9. Если 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ент не болен ге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том, то ана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лиз может дать лож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ный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зуль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тат с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стью 0,01. Из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вест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но, что 5% 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тов,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ю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щих с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ем на ге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тит, дей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стви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 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 ге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том.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зуль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тат ана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за у 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та,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пив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в кли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 с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зре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ем на ге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тит, будет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ным.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 Ана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лиз 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 может быть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ным по двум при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нам: А) 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ент бо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ге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том, его ана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лиз верен; B) 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ент не бо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ге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том, его ана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лиз ложен. Это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тий.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Имеем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: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Р(А)=0,9•0.05=0,045;                                         Р(В)=0,01•0,95=0,0095  ,Р(А+В)=Р(А)(В)=0,045+0,0095=0,0545.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val="en-US" w:eastAsia="ru-RU"/>
        </w:rPr>
        <w:t xml:space="preserve">                                     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>0,0545.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0,0545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56.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ская линия из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ки.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го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вая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на, равна 0,02. Перед упа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кой каж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дая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дит 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му кон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не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ную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ку, равна 0,99.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 по ошиб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ке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ис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ную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ку, равна 0,01.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бран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ная ба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ка будет за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си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мой кон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ция, при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рой ба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будет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на, может сло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жить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в 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зуль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A = ба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дей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тель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 и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 спра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 или В = ба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рей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ка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прав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на, но по ошиб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ке 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на. Это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тий. Имеем: Р(А+В)=Р(А)+Р(В)=0,02•0,99+0,98•0,01=0,0198+0,0098=0,0296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 xml:space="preserve"> 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0,0296.</w:t>
      </w: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0,0296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57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лок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по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 один раз. В слу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чае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ха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лок 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вто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рой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стрел по той же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пасть в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шень при одном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 равна 0,7.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шень будет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же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(либо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вым, либо вто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рым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лом).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Пусть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—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тие,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щее в том, что ми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шень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 стрел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ком с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ла,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—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тие,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щее в том, что ми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шень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же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на со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 вы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ла.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тия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равна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) = 0,7.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тие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ет, если, 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ляя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вый раз, 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лок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мах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нул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ся, а, 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ляя 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рой раз, попал. Это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за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мые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тия, их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равна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нию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тий: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) = 0,3·0,7 = 0,21.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тия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и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не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сов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мест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их суммы равна сумме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стей этих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тий:  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P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+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) =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A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) +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P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val="en-US" w:eastAsia="ru-RU"/>
        </w:rPr>
        <w:t>B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) = 0,7 + 0,21 = 0,91.  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val="en-US" w:eastAsia="ru-RU"/>
        </w:rPr>
        <w:t>: 0,91.</w:t>
      </w:r>
      <w:r>
        <w:rPr>
          <w:rFonts w:hint="default" w:ascii="Times New Roman" w:hAnsi="Times New Roman" w:eastAsia="Times New Roman" w:cs="Times New Roman"/>
          <w:i/>
          <w:vanish/>
          <w:color w:val="000000" w:themeColor="text1"/>
          <w:spacing w:val="30"/>
          <w:sz w:val="28"/>
          <w:szCs w:val="28"/>
          <w:lang w:eastAsia="ru-RU"/>
        </w:rPr>
        <w:t>Ответ</w:t>
      </w:r>
      <w:r>
        <w:rPr>
          <w:rFonts w:hint="default" w:ascii="Times New Roman" w:hAnsi="Times New Roman" w:eastAsia="Times New Roman" w:cs="Times New Roman"/>
          <w:i/>
          <w:vanish/>
          <w:color w:val="000000" w:themeColor="text1"/>
          <w:spacing w:val="30"/>
          <w:sz w:val="28"/>
          <w:szCs w:val="28"/>
          <w:lang w:val="en-US" w:eastAsia="ru-RU"/>
        </w:rPr>
        <w:t>: 0,011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>58.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0,88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0,75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0,2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61616661.66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Перед на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лом фут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боль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го матча судья бро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мо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нет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ку, чтобы опре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лить, какая из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манд будет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вой вла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деть мячом.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да 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долж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на сыг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рать два матча — с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дой 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В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и с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дой 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С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в обоих мат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чах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вой мячом будет вла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деть ко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да </w:t>
      </w:r>
      <w:r>
        <w:rPr>
          <w:rFonts w:hint="default" w:ascii="Times New Roman" w:hAnsi="Times New Roman" w:eastAsia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Рас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смот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рим все воз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мож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ные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ды же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ребьёвки.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· 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 матче в обоих мат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чах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вой вла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мячом.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· 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 матче в обоих мат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чах не вла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мячом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вой.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· 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 матче с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дой В вла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мячом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вой, а в матче с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дой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— 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рой.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· 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 матче с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дой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 вла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мячом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вой, а в матче с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ман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дой </w:t>
      </w:r>
      <w:r>
        <w:rPr>
          <w:rFonts w:hint="default" w:ascii="Times New Roman" w:hAnsi="Times New Roman" w:eastAsia="Times New Roman" w:cs="Times New Roman"/>
          <w:i/>
          <w:iCs/>
          <w:color w:val="000000" w:themeColor="text1"/>
          <w:sz w:val="28"/>
          <w:szCs w:val="28"/>
          <w:lang w:eastAsia="ru-RU"/>
        </w:rPr>
        <w:t>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— вто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рой.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Из че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рех ис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дов один яв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ся бла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го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при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ным,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его 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ступ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ния равна 1:4=0,25. 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>: 0,25.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pacing w:val="30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0,25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0,55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0,995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62.66662Ответ: 0,5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0,3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vanish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Ответ: 0,25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vanish/>
          <w:color w:val="000000" w:themeColor="text1"/>
          <w:spacing w:val="30"/>
          <w:sz w:val="28"/>
          <w:szCs w:val="28"/>
          <w:lang w:eastAsia="ru-RU"/>
        </w:rPr>
        <w:t>626259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59.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лок 4 раза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ля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ет по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ням.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ния в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шень при одном вы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ле равна 0,5. Най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ди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те ве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ность того, что стре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лок пер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вые 3 раза попал в ми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ни, а по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след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ний раз про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мах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нул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>ся.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Ре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bCs/>
          <w:i/>
          <w:color w:val="000000" w:themeColor="text1"/>
          <w:sz w:val="28"/>
          <w:szCs w:val="28"/>
          <w:lang w:eastAsia="ru-RU"/>
        </w:rPr>
        <w:t>ние.</w:t>
      </w:r>
      <w:r>
        <w:rPr>
          <w:rFonts w:hint="default"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ха равна 1 − 0,5 = 0,5.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того, что 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лок пер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вые три раза попал в ми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 равна 0,5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vertAlign w:val="superscript"/>
          <w:lang w:eastAsia="ru-RU"/>
        </w:rPr>
        <w:t>3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 = 0,125. От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ку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да, ве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ят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ность со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бы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тия, при ко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то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ром стре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лок сна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ча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ла три раза по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па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да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 в ми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ше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ни, а четвёртый раз про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ма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хи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ва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>ет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lang w:eastAsia="ru-RU"/>
        </w:rPr>
        <w:t xml:space="preserve">ся равна 0,125 · 0,5 = 0,0625.     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u w:val="single"/>
          <w:lang w:eastAsia="ru-RU"/>
        </w:rPr>
        <w:t>Ответ: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0,0625.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i/>
          <w:color w:val="000000" w:themeColor="text1"/>
          <w:sz w:val="20"/>
          <w:szCs w:val="20"/>
          <w:u w:val="single"/>
          <w:lang w:eastAsia="ru-RU"/>
        </w:rPr>
      </w:pPr>
      <w:bookmarkStart w:id="0" w:name="_GoBack"/>
      <w:bookmarkEnd w:id="0"/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Cs/>
          <w:color w:val="000000" w:themeColor="text1"/>
          <w:spacing w:val="30"/>
          <w:sz w:val="28"/>
          <w:szCs w:val="28"/>
          <w:lang w:eastAsia="ru-RU"/>
        </w:rPr>
        <w:t>60. Перед началом матча по футболу судья бросает монету, чтобы определить, какая из команд будет первой владеть</w:t>
      </w:r>
      <w:r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iCs/>
          <w:color w:val="000000" w:themeColor="text1"/>
          <w:spacing w:val="30"/>
          <w:sz w:val="28"/>
          <w:szCs w:val="28"/>
          <w:lang w:eastAsia="ru-RU"/>
        </w:rPr>
        <w:t xml:space="preserve">мячом. Команда «Байкал» играет по очереди с командами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color w:val="000000" w:themeColor="text1"/>
          <w:spacing w:val="3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Cs/>
          <w:color w:val="000000" w:themeColor="text1"/>
          <w:spacing w:val="30"/>
          <w:sz w:val="28"/>
          <w:szCs w:val="28"/>
          <w:lang w:eastAsia="ru-RU"/>
        </w:rPr>
        <w:t>«Амур», «Енисей», «Иртыш». Найти вероятность того, что команда «Байкал» будет первой  владеть мячом только в игре с «Амуром».</w:t>
      </w:r>
      <w:r>
        <w:rPr>
          <w:rFonts w:hint="default" w:ascii="Times New Roman" w:hAnsi="Times New Roman" w:eastAsia="Times New Roman" w:cs="Times New Roman"/>
          <w:b/>
          <w:vanish/>
          <w:color w:val="000000" w:themeColor="text1"/>
          <w:spacing w:val="30"/>
          <w:sz w:val="28"/>
          <w:szCs w:val="28"/>
          <w:lang w:eastAsia="ru-RU"/>
        </w:rPr>
        <w:t>Ответ: 0,0625</w:t>
      </w:r>
    </w:p>
    <w:p>
      <w:pPr>
        <w:spacing w:after="0" w:line="240" w:lineRule="auto"/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lang w:eastAsia="ru-RU"/>
        </w:rPr>
        <w:t>Решение.</w:t>
      </w:r>
      <w:r>
        <w:rPr>
          <w:rFonts w:hint="default" w:ascii="Times New Roman" w:hAnsi="Times New Roman" w:cs="Times New Roman"/>
          <w:b/>
          <w:bCs/>
          <w:i/>
          <w:iCs/>
          <w:color w:val="000000" w:themeColor="text1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Монету бросают 3 раза. 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eastAsia="ru-RU"/>
        </w:rPr>
        <w:t xml:space="preserve">Для команды «Байкал» возможные исходы в трех бросках </w:t>
      </w:r>
      <w:r>
        <w:rPr>
          <w:rFonts w:hint="default" w:ascii="Times New Roman" w:hAnsi="Times New Roman" w:eastAsia="Times New Roman" w:cs="Times New Roman"/>
          <w:i/>
          <w:vanish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{О О О},{Р О О}, {О Р О}, {О О Р},                  {Р Р О},{Р О Р},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{О Р Р}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,{Р Р Р}. Всего исходов 8, благоприятныx1(выпадение орла в первой игре) 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{О Р Р,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1:8=0,125.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Ответ 0,125.</w:t>
      </w:r>
    </w:p>
    <w:p>
      <w:pPr>
        <w:spacing w:after="0" w:line="240" w:lineRule="auto"/>
        <w:rPr>
          <w:rFonts w:hint="default" w:ascii="Times New Roman" w:hAnsi="Times New Roman" w:eastAsia="Times New Roman" w:cs="Times New Roman"/>
          <w:b/>
          <w:bCs/>
          <w:iCs/>
          <w:color w:val="000000" w:themeColor="text1"/>
          <w:spacing w:val="3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000000" w:themeColor="text1"/>
          <w:spacing w:val="30"/>
          <w:sz w:val="28"/>
          <w:szCs w:val="28"/>
          <w:lang w:eastAsia="ru-RU"/>
        </w:rPr>
        <w:t>61.</w:t>
      </w:r>
      <w:r>
        <w:rPr>
          <w:rFonts w:hint="default" w:ascii="Times New Roman" w:hAnsi="Times New Roman" w:eastAsia="Times New Roman" w:cs="Times New Roman"/>
          <w:b/>
          <w:bCs/>
          <w:iCs/>
          <w:color w:val="000000" w:themeColor="text1"/>
          <w:spacing w:val="30"/>
          <w:sz w:val="28"/>
          <w:szCs w:val="28"/>
          <w:lang w:eastAsia="ru-RU"/>
        </w:rPr>
        <w:t>У Пети в кармане лежат  шесть монет: четыре монеты по рублю и две монеты по два рубля. Петя, не глядя, переложил какие-то три монеты в другой карман. Найдите вероятность  того, что теперь две двухрублевые монеты лежат в одном кармане.</w:t>
      </w:r>
    </w:p>
    <w:p>
      <w:pPr>
        <w:spacing w:after="0" w:line="240" w:lineRule="auto"/>
        <w:rPr>
          <w:rFonts w:hint="default" w:ascii="Times New Roman" w:hAnsi="Times New Roman" w:cs="Times New Roman"/>
          <w:i/>
          <w:color w:val="000000" w:themeColor="text1"/>
          <w:spacing w:val="3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i/>
          <w:color w:val="000000" w:themeColor="text1"/>
          <w:spacing w:val="30"/>
          <w:sz w:val="28"/>
          <w:szCs w:val="28"/>
          <w:lang w:eastAsia="ru-RU"/>
        </w:rPr>
        <w:t>Решение.</w:t>
      </w:r>
      <w:r>
        <w:rPr>
          <w:rFonts w:hint="default" w:ascii="Times New Roman" w:hAnsi="Times New Roman" w:eastAsia="+mn-ea" w:cs="Times New Roman"/>
          <w:b/>
          <w:bCs/>
          <w:i/>
          <w:iCs/>
          <w:color w:val="1F497D"/>
          <w:kern w:val="24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Пронумеруем монеты: рублевые – 1, 2, 3, 4; </w:t>
      </w: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eastAsia="ru-RU"/>
        </w:rPr>
        <w:t xml:space="preserve"> двухрублевые – 5, 6.</w:t>
      </w:r>
      <w:r>
        <w:rPr>
          <w:rFonts w:hint="default" w:ascii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{123}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{124}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{125} {126}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{134}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{135} {136} {145} {146}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{156}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{234}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{235} {236} {245} {246}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{256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} {345} {346}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{356}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  <w:u w:val="single"/>
        </w:rPr>
        <w:t>{456}</w:t>
      </w:r>
      <w:r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</w:t>
      </w:r>
    </w:p>
    <w:p>
      <w:pPr>
        <w:spacing w:after="0" w:line="240" w:lineRule="auto"/>
        <w:rPr>
          <w:rFonts w:hint="default" w:ascii="Times New Roman" w:hAnsi="Times New Roman" w:cs="Times New Roman"/>
          <w:bCs/>
          <w:i/>
          <w:iCs/>
          <w:color w:val="000000" w:themeColor="text1"/>
          <w:spacing w:val="3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val="en-US" w:eastAsia="ru-RU"/>
        </w:rPr>
        <w:t>n</w:t>
      </w: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eastAsia="ru-RU"/>
        </w:rPr>
        <w:t xml:space="preserve"> = 20     – число всех исходов .Взять три монеты можно так: (числа в порядке возрастания,чтобы не пропустить комбинацию) </w:t>
      </w:r>
      <w:r>
        <w:rPr>
          <w:rFonts w:hint="default" w:ascii="Times New Roman" w:hAnsi="Times New Roman" w:eastAsia="+mn-ea" w:cs="Times New Roman"/>
          <w:b/>
          <w:bCs/>
          <w:i/>
          <w:iCs/>
          <w:color w:val="1F497D"/>
          <w:kern w:val="24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val="en-US"/>
        </w:rPr>
        <w:t>m</w:t>
      </w: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</w:rPr>
        <w:t xml:space="preserve"> = 8  – число благоприятных  исходов</w:t>
      </w:r>
    </w:p>
    <w:p>
      <w:pPr>
        <w:spacing w:after="0" w:line="240" w:lineRule="auto"/>
        <w:rPr>
          <w:rFonts w:ascii="Times New Roman" w:hAnsi="Times New Roman" w:eastAsia="Times New Roman" w:cs="Times New Roman"/>
          <w:bCs/>
          <w:i/>
          <w:iCs/>
          <w:color w:val="000000" w:themeColor="text1"/>
          <w:spacing w:val="3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i/>
          <w:iCs/>
          <w:color w:val="000000" w:themeColor="text1"/>
          <w:spacing w:val="30"/>
          <w:sz w:val="28"/>
          <w:szCs w:val="28"/>
          <w:lang w:eastAsia="ru-RU"/>
        </w:rPr>
        <w:t>(комбинации, в которых монеты 5 и 6 (двухрублевые) не в</w:t>
      </w:r>
      <w:r>
        <w:rPr>
          <w:rFonts w:ascii="Times New Roman" w:hAnsi="Times New Roman" w:eastAsia="Times New Roman" w:cs="Times New Roman"/>
          <w:bCs/>
          <w:i/>
          <w:iCs/>
          <w:color w:val="000000" w:themeColor="text1"/>
          <w:spacing w:val="30"/>
          <w:sz w:val="24"/>
          <w:szCs w:val="24"/>
          <w:lang w:eastAsia="ru-RU"/>
        </w:rPr>
        <w:t>зяты или взяты обе. 8:20=</w:t>
      </w:r>
      <w:r>
        <w:rPr>
          <w:rFonts w:ascii="Times New Roman" w:hAnsi="Times New Roman" w:eastAsia="Times New Roman" w:cs="Times New Roman"/>
          <w:bCs/>
          <w:i/>
          <w:iCs/>
          <w:color w:val="000000" w:themeColor="text1"/>
          <w:spacing w:val="30"/>
          <w:sz w:val="24"/>
          <w:szCs w:val="24"/>
          <w:u w:val="single"/>
          <w:lang w:eastAsia="ru-RU"/>
        </w:rPr>
        <w:t>0,4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vanish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vanish/>
          <w:color w:val="000000"/>
          <w:spacing w:val="30"/>
          <w:sz w:val="24"/>
          <w:szCs w:val="24"/>
          <w:lang w:eastAsia="ru-RU"/>
        </w:rPr>
        <w:t>Ответ: 4</w:t>
      </w:r>
    </w:p>
    <w:sectPr>
      <w:footerReference r:id="rId5" w:type="default"/>
      <w:pgSz w:w="8419" w:h="11906" w:orient="landscape"/>
      <w:pgMar w:top="720" w:right="720" w:bottom="720" w:left="993" w:header="709" w:footer="397" w:gutter="0"/>
      <w:pgBorders w:offsetFrom="page">
        <w:top w:val="twistedLines1" w:color="00B0F0" w:sz="12" w:space="24"/>
        <w:left w:val="twistedLines1" w:color="00B0F0" w:sz="12" w:space="24"/>
        <w:bottom w:val="twistedLines1" w:color="00B0F0" w:sz="12" w:space="24"/>
        <w:right w:val="twistedLines1" w:color="00B0F0" w:sz="12" w:space="24"/>
      </w:pgBorders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Britannic Bold">
    <w:panose1 w:val="020B0903060703020204"/>
    <w:charset w:val="00"/>
    <w:family w:val="swiss"/>
    <w:pitch w:val="default"/>
    <w:sig w:usb0="00000003" w:usb1="00000000" w:usb2="00000000" w:usb3="00000000" w:csb0="20000001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075170"/>
      <w:docPartObj>
        <w:docPartGallery w:val="AutoText"/>
      </w:docPartObj>
    </w:sdtPr>
    <w:sdtContent>
      <w:p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313451"/>
    <w:multiLevelType w:val="singleLevel"/>
    <w:tmpl w:val="E131345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6ED3325"/>
    <w:multiLevelType w:val="multilevel"/>
    <w:tmpl w:val="16ED3325"/>
    <w:lvl w:ilvl="0" w:tentative="0">
      <w:start w:val="1"/>
      <w:numFmt w:val="bullet"/>
      <w:lvlText w:val=""/>
      <w:lvlJc w:val="left"/>
      <w:pPr>
        <w:tabs>
          <w:tab w:val="left" w:pos="787"/>
        </w:tabs>
        <w:ind w:left="7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507"/>
        </w:tabs>
        <w:ind w:left="15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227"/>
        </w:tabs>
        <w:ind w:left="22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47"/>
        </w:tabs>
        <w:ind w:left="29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67"/>
        </w:tabs>
        <w:ind w:left="36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87"/>
        </w:tabs>
        <w:ind w:left="43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107"/>
        </w:tabs>
        <w:ind w:left="51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27"/>
        </w:tabs>
        <w:ind w:left="58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547"/>
        </w:tabs>
        <w:ind w:left="6547" w:hanging="360"/>
      </w:pPr>
      <w:rPr>
        <w:rFonts w:hint="default" w:ascii="Wingdings" w:hAnsi="Wingdings"/>
      </w:rPr>
    </w:lvl>
  </w:abstractNum>
  <w:abstractNum w:abstractNumId="2">
    <w:nsid w:val="33EC0373"/>
    <w:multiLevelType w:val="singleLevel"/>
    <w:tmpl w:val="33EC0373"/>
    <w:lvl w:ilvl="0" w:tentative="0">
      <w:start w:val="27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bookFoldPrinting w:val="1"/>
  <w:bookFoldPrintingSheets w:val="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1C"/>
    <w:rsid w:val="000005E1"/>
    <w:rsid w:val="00030F6E"/>
    <w:rsid w:val="00031355"/>
    <w:rsid w:val="00033498"/>
    <w:rsid w:val="00053BCE"/>
    <w:rsid w:val="000674D2"/>
    <w:rsid w:val="00076EB1"/>
    <w:rsid w:val="000C02A7"/>
    <w:rsid w:val="000C18F2"/>
    <w:rsid w:val="000C1FB8"/>
    <w:rsid w:val="000E2060"/>
    <w:rsid w:val="0013217B"/>
    <w:rsid w:val="00151EDC"/>
    <w:rsid w:val="001666FE"/>
    <w:rsid w:val="001A7FA8"/>
    <w:rsid w:val="001C05D3"/>
    <w:rsid w:val="001E5E27"/>
    <w:rsid w:val="002039C6"/>
    <w:rsid w:val="00205607"/>
    <w:rsid w:val="00215B7C"/>
    <w:rsid w:val="00221EBA"/>
    <w:rsid w:val="00292F32"/>
    <w:rsid w:val="002D4200"/>
    <w:rsid w:val="002D75F8"/>
    <w:rsid w:val="00357577"/>
    <w:rsid w:val="003A4BB4"/>
    <w:rsid w:val="003A662B"/>
    <w:rsid w:val="003F5EC6"/>
    <w:rsid w:val="00425E82"/>
    <w:rsid w:val="00474F2C"/>
    <w:rsid w:val="004B7C2D"/>
    <w:rsid w:val="00536BCC"/>
    <w:rsid w:val="00574319"/>
    <w:rsid w:val="0058157B"/>
    <w:rsid w:val="005B5C1E"/>
    <w:rsid w:val="005D75D5"/>
    <w:rsid w:val="005F60A7"/>
    <w:rsid w:val="00615D04"/>
    <w:rsid w:val="006517E1"/>
    <w:rsid w:val="006B67B7"/>
    <w:rsid w:val="006E0381"/>
    <w:rsid w:val="0071278A"/>
    <w:rsid w:val="0071709D"/>
    <w:rsid w:val="00742834"/>
    <w:rsid w:val="007C04A6"/>
    <w:rsid w:val="007C3392"/>
    <w:rsid w:val="007C780B"/>
    <w:rsid w:val="007D265B"/>
    <w:rsid w:val="007E7FC8"/>
    <w:rsid w:val="00806B40"/>
    <w:rsid w:val="00813F9F"/>
    <w:rsid w:val="00816598"/>
    <w:rsid w:val="00820C11"/>
    <w:rsid w:val="00840D58"/>
    <w:rsid w:val="00872F8D"/>
    <w:rsid w:val="0088637B"/>
    <w:rsid w:val="008A491B"/>
    <w:rsid w:val="008C2004"/>
    <w:rsid w:val="008C2CB9"/>
    <w:rsid w:val="009221AD"/>
    <w:rsid w:val="0097121C"/>
    <w:rsid w:val="00994689"/>
    <w:rsid w:val="00A00907"/>
    <w:rsid w:val="00A445D0"/>
    <w:rsid w:val="00A4678B"/>
    <w:rsid w:val="00A82CF9"/>
    <w:rsid w:val="00A91C0A"/>
    <w:rsid w:val="00AA65FA"/>
    <w:rsid w:val="00AE18E8"/>
    <w:rsid w:val="00B243ED"/>
    <w:rsid w:val="00B37566"/>
    <w:rsid w:val="00B46E36"/>
    <w:rsid w:val="00B75627"/>
    <w:rsid w:val="00B85748"/>
    <w:rsid w:val="00BA1966"/>
    <w:rsid w:val="00BE02FE"/>
    <w:rsid w:val="00BF10EC"/>
    <w:rsid w:val="00C06133"/>
    <w:rsid w:val="00C16EFE"/>
    <w:rsid w:val="00C3410E"/>
    <w:rsid w:val="00C36C6A"/>
    <w:rsid w:val="00CB0D8B"/>
    <w:rsid w:val="00CC2962"/>
    <w:rsid w:val="00CF3B42"/>
    <w:rsid w:val="00CF4847"/>
    <w:rsid w:val="00D04AFD"/>
    <w:rsid w:val="00D05DDA"/>
    <w:rsid w:val="00D1550A"/>
    <w:rsid w:val="00D804AF"/>
    <w:rsid w:val="00DB5201"/>
    <w:rsid w:val="00DC4015"/>
    <w:rsid w:val="00DF10CD"/>
    <w:rsid w:val="00E1677B"/>
    <w:rsid w:val="00E25D0A"/>
    <w:rsid w:val="00E33ABB"/>
    <w:rsid w:val="00E458E7"/>
    <w:rsid w:val="00E508E3"/>
    <w:rsid w:val="00E52C28"/>
    <w:rsid w:val="00EC50B0"/>
    <w:rsid w:val="00EF54E2"/>
    <w:rsid w:val="00F23807"/>
    <w:rsid w:val="00F435E2"/>
    <w:rsid w:val="00F755DD"/>
    <w:rsid w:val="0B393CBA"/>
    <w:rsid w:val="2CA03F2E"/>
    <w:rsid w:val="6E8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  <w:style w:type="character" w:styleId="7">
    <w:name w:val="Strong"/>
    <w:basedOn w:val="4"/>
    <w:qFormat/>
    <w:uiPriority w:val="22"/>
    <w:rPr>
      <w:b/>
      <w:bCs/>
    </w:rPr>
  </w:style>
  <w:style w:type="paragraph" w:styleId="8">
    <w:name w:val="Balloon Text"/>
    <w:basedOn w:val="1"/>
    <w:link w:val="1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14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2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apple-converted-space"/>
    <w:basedOn w:val="4"/>
    <w:qFormat/>
    <w:uiPriority w:val="0"/>
  </w:style>
  <w:style w:type="character" w:customStyle="1" w:styleId="14">
    <w:name w:val="Верхний колонтитул Знак"/>
    <w:basedOn w:val="4"/>
    <w:link w:val="9"/>
    <w:semiHidden/>
    <w:uiPriority w:val="99"/>
  </w:style>
  <w:style w:type="character" w:customStyle="1" w:styleId="15">
    <w:name w:val="Нижний колонтитул Знак"/>
    <w:basedOn w:val="4"/>
    <w:link w:val="10"/>
    <w:qFormat/>
    <w:uiPriority w:val="99"/>
  </w:style>
  <w:style w:type="character" w:customStyle="1" w:styleId="16">
    <w:name w:val="Текст выноски Знак"/>
    <w:basedOn w:val="4"/>
    <w:link w:val="8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7">
    <w:name w:val="Заголовок 2 Знак"/>
    <w:basedOn w:val="4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8">
    <w:name w:val="Заголовок 1 Знак"/>
    <w:basedOn w:val="4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styleId="19">
    <w:name w:val="Placeholder Text"/>
    <w:basedOn w:val="4"/>
    <w:semiHidden/>
    <w:uiPriority w:val="99"/>
    <w:rPr>
      <w:color w:val="808080"/>
    </w:rPr>
  </w:style>
  <w:style w:type="paragraph" w:styleId="20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6F49DC-3E63-49F8-A86F-AE13077C36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5444</Words>
  <Characters>31034</Characters>
  <Lines>258</Lines>
  <Paragraphs>72</Paragraphs>
  <TotalTime>1766</TotalTime>
  <ScaleCrop>false</ScaleCrop>
  <LinksUpToDate>false</LinksUpToDate>
  <CharactersWithSpaces>36406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2016-04-27T18:21:00Z</dcterms:created>
  <dc:creator>Денчик</dc:creator>
  <cp:lastModifiedBy>admin</cp:lastModifiedBy>
  <dcterms:modified xsi:type="dcterms:W3CDTF">2022-04-06T14:27:39Z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5AB9679BB6074965BF35678D6E780BB7</vt:lpwstr>
  </property>
</Properties>
</file>