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F504D" w:rsidRPr="00B83F92" w:rsidRDefault="00E4459E" w:rsidP="00B83F92">
      <w:pPr>
        <w:pStyle w:val="1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F92"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8F2558" w:rsidRPr="00B83F92" w:rsidRDefault="008F2558" w:rsidP="00B83F92">
      <w:pPr>
        <w:pStyle w:val="1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5588" w:type="dxa"/>
        <w:tblLook w:val="04A0" w:firstRow="1" w:lastRow="0" w:firstColumn="1" w:lastColumn="0" w:noHBand="0" w:noVBand="1"/>
      </w:tblPr>
      <w:tblGrid>
        <w:gridCol w:w="15588"/>
      </w:tblGrid>
      <w:tr w:rsidR="008F2558" w:rsidRPr="00B83F92" w:rsidTr="00ED7A1F">
        <w:trPr>
          <w:trHeight w:val="247"/>
        </w:trPr>
        <w:tc>
          <w:tcPr>
            <w:tcW w:w="15588" w:type="dxa"/>
            <w:hideMark/>
          </w:tcPr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proofErr w:type="gramStart"/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урока  «</w:t>
            </w:r>
            <w:proofErr w:type="gramEnd"/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 письма»</w:t>
            </w:r>
          </w:p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</w:t>
            </w:r>
            <w:r w:rsidR="00E66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«Б»</w:t>
            </w:r>
          </w:p>
        </w:tc>
      </w:tr>
      <w:tr w:rsidR="008F2558" w:rsidRPr="00B83F92" w:rsidTr="00ED7A1F">
        <w:tc>
          <w:tcPr>
            <w:tcW w:w="15588" w:type="dxa"/>
            <w:hideMark/>
          </w:tcPr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  <w:p w:rsidR="008F2558" w:rsidRPr="00B83F92" w:rsidRDefault="008F2558" w:rsidP="00E668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Урок развития речи. </w:t>
            </w:r>
            <w:r w:rsidR="00E66813">
              <w:rPr>
                <w:rFonts w:ascii="Times New Roman" w:eastAsia="Times New Roman" w:hAnsi="Times New Roman" w:cs="Times New Roman"/>
                <w:bCs/>
              </w:rPr>
              <w:t>Внеклассное мероприятие</w:t>
            </w:r>
          </w:p>
        </w:tc>
      </w:tr>
      <w:tr w:rsidR="008F2558" w:rsidRPr="00B83F92" w:rsidTr="00ED7A1F">
        <w:tc>
          <w:tcPr>
            <w:tcW w:w="15588" w:type="dxa"/>
          </w:tcPr>
          <w:p w:rsidR="008F2558" w:rsidRPr="00B83F92" w:rsidRDefault="008F2558" w:rsidP="00B83F92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B83F92">
              <w:rPr>
                <w:rFonts w:ascii="Times New Roman" w:hAnsi="Times New Roman" w:cs="Times New Roman"/>
                <w:b/>
              </w:rPr>
              <w:t>Задачи</w:t>
            </w:r>
          </w:p>
          <w:p w:rsidR="008F2558" w:rsidRPr="00B83F92" w:rsidRDefault="008F2558" w:rsidP="00B83F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Образовательные:</w:t>
            </w:r>
          </w:p>
          <w:p w:rsidR="008F2558" w:rsidRPr="00B83F92" w:rsidRDefault="008F2558" w:rsidP="00B83F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развитие всех видов речевой деятельности: чтение, аудирование, говорение, письмо. </w:t>
            </w:r>
          </w:p>
          <w:p w:rsidR="008F2558" w:rsidRPr="00B83F92" w:rsidRDefault="008F2558" w:rsidP="00B83F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</w:p>
          <w:p w:rsidR="008F2558" w:rsidRPr="00B83F92" w:rsidRDefault="008F2558" w:rsidP="00B83F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исследовательские умения через использование приемов анализа, сравнения, наблюдения. </w:t>
            </w:r>
          </w:p>
          <w:p w:rsidR="008F2558" w:rsidRPr="00B83F92" w:rsidRDefault="008F2558" w:rsidP="00B83F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Содействовать развитию речевой и культурологической компетентностей.</w:t>
            </w:r>
          </w:p>
          <w:p w:rsidR="008F2558" w:rsidRPr="00B83F92" w:rsidRDefault="008F2558" w:rsidP="00B83F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</w:p>
          <w:p w:rsidR="008F2558" w:rsidRPr="00B83F92" w:rsidRDefault="008F2558" w:rsidP="00B83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 русской истории, культуре, языку</w:t>
            </w:r>
          </w:p>
          <w:p w:rsidR="008F2558" w:rsidRPr="00B83F92" w:rsidRDefault="008F2558" w:rsidP="00B83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умение вести учебный диалог; </w:t>
            </w:r>
          </w:p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Способствовать воспитанию устойчивого познавательного интереса к предмету.</w:t>
            </w:r>
          </w:p>
        </w:tc>
      </w:tr>
      <w:tr w:rsidR="008F2558" w:rsidRPr="00B83F92" w:rsidTr="00ED7A1F">
        <w:trPr>
          <w:trHeight w:val="415"/>
        </w:trPr>
        <w:tc>
          <w:tcPr>
            <w:tcW w:w="15588" w:type="dxa"/>
            <w:hideMark/>
          </w:tcPr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п</w:t>
            </w:r>
            <w:r w:rsid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онятия, изучаемые на уроке</w:t>
            </w:r>
            <w:r w:rsidR="00B83F92"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письмо, адресат, адресант,</w:t>
            </w: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типы речи, рассуждение-размышление, замысел автора, композиция, система персонажей, цветовое решение</w:t>
            </w:r>
          </w:p>
        </w:tc>
      </w:tr>
      <w:tr w:rsidR="008F2558" w:rsidRPr="00B83F92" w:rsidTr="00ED7A1F">
        <w:tc>
          <w:tcPr>
            <w:tcW w:w="15588" w:type="dxa"/>
            <w:hideMark/>
          </w:tcPr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 используемых на уроке средств ИКТ: 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ПК, мультимедиа-проектор, экран, презентация</w:t>
            </w:r>
            <w:r w:rsidR="00E4459E"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аудиозапись, видеозапись</w:t>
            </w: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F2558" w:rsidRPr="00B83F92" w:rsidTr="00ED7A1F">
        <w:trPr>
          <w:trHeight w:val="515"/>
        </w:trPr>
        <w:tc>
          <w:tcPr>
            <w:tcW w:w="15588" w:type="dxa"/>
          </w:tcPr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Методическое назначение средств ИКТ: 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формирование умений и навыков по систематизации информации, создание информационной модели изображения с целью изучения и исследования, визуализация информации и взаимосвязь между объектами </w:t>
            </w:r>
          </w:p>
        </w:tc>
      </w:tr>
      <w:tr w:rsidR="008F2558" w:rsidRPr="00B83F92" w:rsidTr="00ED7A1F">
        <w:tc>
          <w:tcPr>
            <w:tcW w:w="15588" w:type="dxa"/>
            <w:hideMark/>
          </w:tcPr>
          <w:p w:rsidR="008F2558" w:rsidRPr="00B83F92" w:rsidRDefault="008F2558" w:rsidP="00B83F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Образовательные ресурсы: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Power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Point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Web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-браузер, поисковые системы,</w:t>
            </w: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83F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http://shkolazhizni.ru/archive/0/n-26219,       http://iremember.ru/pisma-s-fronta/blog.html</w:t>
            </w:r>
          </w:p>
        </w:tc>
      </w:tr>
      <w:tr w:rsidR="00E4459E" w:rsidRPr="00B83F92" w:rsidTr="00ED7A1F">
        <w:tc>
          <w:tcPr>
            <w:tcW w:w="15588" w:type="dxa"/>
          </w:tcPr>
          <w:p w:rsidR="00E4459E" w:rsidRPr="00B83F92" w:rsidRDefault="00E4459E" w:rsidP="00B83F9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УМК: </w:t>
            </w:r>
          </w:p>
          <w:p w:rsidR="00E66813" w:rsidRDefault="00E66813" w:rsidP="00E66813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C0260">
              <w:rPr>
                <w:rFonts w:ascii="Times New Roman" w:eastAsia="Times New Roman" w:hAnsi="Times New Roman" w:cs="Times New Roman"/>
                <w:bCs/>
              </w:rPr>
              <w:t xml:space="preserve">Русский язык. 8 класс: учеб. для </w:t>
            </w:r>
            <w:proofErr w:type="spellStart"/>
            <w:r w:rsidRPr="005C0260">
              <w:rPr>
                <w:rFonts w:ascii="Times New Roman" w:eastAsia="Times New Roman" w:hAnsi="Times New Roman" w:cs="Times New Roman"/>
                <w:bCs/>
              </w:rPr>
              <w:t>общеобраз</w:t>
            </w:r>
            <w:proofErr w:type="spellEnd"/>
            <w:r w:rsidRPr="005C0260">
              <w:rPr>
                <w:rFonts w:ascii="Times New Roman" w:eastAsia="Times New Roman" w:hAnsi="Times New Roman" w:cs="Times New Roman"/>
                <w:bCs/>
              </w:rPr>
              <w:t xml:space="preserve">. учреждений / </w:t>
            </w:r>
            <w:proofErr w:type="spellStart"/>
            <w:r w:rsidRPr="005C0260">
              <w:rPr>
                <w:rFonts w:ascii="Times New Roman" w:eastAsia="Times New Roman" w:hAnsi="Times New Roman" w:cs="Times New Roman"/>
                <w:bCs/>
              </w:rPr>
              <w:t>Бархударов</w:t>
            </w:r>
            <w:proofErr w:type="spellEnd"/>
            <w:r w:rsidRPr="005C0260">
              <w:rPr>
                <w:rFonts w:ascii="Times New Roman" w:eastAsia="Times New Roman" w:hAnsi="Times New Roman" w:cs="Times New Roman"/>
                <w:bCs/>
              </w:rPr>
              <w:t xml:space="preserve"> С.Г. и др. – М.: Просвещение, 2019.</w:t>
            </w:r>
          </w:p>
          <w:p w:rsidR="00E66813" w:rsidRPr="00B83F92" w:rsidRDefault="00E66813" w:rsidP="00E668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4459E" w:rsidRPr="00B83F92" w:rsidRDefault="00E4459E" w:rsidP="00B83F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41B1A" w:rsidRDefault="00B41B1A" w:rsidP="00B83F92">
      <w:pPr>
        <w:pStyle w:val="1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F92" w:rsidRDefault="00B83F92" w:rsidP="00B83F92">
      <w:pPr>
        <w:pStyle w:val="1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813" w:rsidRPr="00B83F92" w:rsidRDefault="00E66813" w:rsidP="00B83F92">
      <w:pPr>
        <w:pStyle w:val="1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3057"/>
        <w:gridCol w:w="2983"/>
        <w:gridCol w:w="1898"/>
        <w:gridCol w:w="2835"/>
        <w:gridCol w:w="2126"/>
      </w:tblGrid>
      <w:tr w:rsidR="006B21EE" w:rsidRPr="00B83F92" w:rsidTr="00C33F5B"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D5F0C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D5F0C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D5F0C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D5F0C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Используемые методы, приемы, формы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D5F0C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D5F0C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  <w:r w:rsidR="00930144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взаимодействия (сотрудничества</w:t>
            </w:r>
            <w:r w:rsidR="00354347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F4C9A" w:rsidRPr="00B83F92" w:rsidTr="00C33F5B">
        <w:trPr>
          <w:cantSplit/>
          <w:trHeight w:val="1134"/>
        </w:trPr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F4C9A" w:rsidRPr="00B83F92" w:rsidRDefault="00B816D8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I.</w:t>
            </w:r>
            <w:r w:rsidR="00DC03B7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4C9A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DE56F6" w:rsidRPr="00B83F92" w:rsidRDefault="003C0B05" w:rsidP="00B83F92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F4C9A" w:rsidRPr="00B83F92" w:rsidRDefault="00EF4C9A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F4C9A" w:rsidRPr="00B83F92" w:rsidRDefault="00EF4C9A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F4C9A" w:rsidRPr="00B83F92" w:rsidRDefault="00EF4C9A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F4C9A" w:rsidRPr="00B83F92" w:rsidRDefault="00EF4C9A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EF4C9A" w:rsidRPr="00B83F92" w:rsidRDefault="00EF4C9A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Самопроверка готовности к работе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F4C9A" w:rsidRPr="00B83F92" w:rsidRDefault="00EF4C9A" w:rsidP="00B83F92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1EE" w:rsidRPr="00B83F92" w:rsidTr="00C33F5B">
        <w:trPr>
          <w:cantSplit/>
          <w:trHeight w:val="1134"/>
        </w:trPr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B816D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II. </w:t>
            </w:r>
            <w:r w:rsidR="004D5F0C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Мотивация </w:t>
            </w:r>
          </w:p>
          <w:p w:rsidR="006B21EE" w:rsidRPr="00B83F92" w:rsidRDefault="008F2558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F847E5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Учитель подводит учащихся к осознанию темы</w:t>
            </w:r>
            <w:r w:rsidR="000A107A" w:rsidRPr="00B83F92">
              <w:rPr>
                <w:rFonts w:ascii="Times New Roman" w:hAnsi="Times New Roman" w:cs="Times New Roman"/>
                <w:sz w:val="24"/>
                <w:szCs w:val="24"/>
              </w:rPr>
              <w:t>, создает благоприятную, располагающую атмосферу.</w:t>
            </w:r>
          </w:p>
          <w:p w:rsid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Чтение эпиграфа</w:t>
            </w:r>
          </w:p>
          <w:p w:rsidR="000C7C43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(написан на доске)</w:t>
            </w:r>
          </w:p>
          <w:p w:rsidR="00FF095E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0C7C43"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</w:t>
            </w: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D325D4" w:rsidRPr="00B83F92" w:rsidRDefault="00D325D4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0C7C43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Слушают, читают</w:t>
            </w:r>
            <w:r w:rsidR="000C7C43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эпиграф.</w:t>
            </w:r>
          </w:p>
          <w:p w:rsidR="00FF095E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Строят предположения о ходе урока</w:t>
            </w:r>
          </w:p>
          <w:p w:rsidR="000C7C43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тему у рока в тетрадь 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5C1B1D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873D1" w:rsidRPr="00B83F92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: самоопределение.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целеполагание</w:t>
            </w:r>
            <w:r w:rsidR="00E759B9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B21EE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учебного сотрудничества обучающихся с учителем, одноклассниками</w:t>
            </w:r>
            <w:r w:rsidR="00E759B9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F5512" w:rsidRPr="00B83F92" w:rsidRDefault="0084251F" w:rsidP="00B83F92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</w:t>
            </w:r>
            <w:proofErr w:type="spellEnd"/>
            <w:r w:rsidR="003F5512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6B21EE" w:rsidRPr="00B83F92" w:rsidRDefault="0084251F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кий настрой</w:t>
            </w:r>
            <w:r w:rsidR="005C1B1D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учителя и учащихся</w:t>
            </w:r>
          </w:p>
        </w:tc>
      </w:tr>
      <w:tr w:rsidR="006B21EE" w:rsidRPr="00B83F92" w:rsidTr="00C33F5B"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B816D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III.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40CB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  <w:p w:rsidR="006B21EE" w:rsidRPr="00B83F92" w:rsidRDefault="008F2558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минут</w:t>
            </w:r>
            <w:r w:rsidR="003C0B05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8F2558" w:rsidRPr="00B83F92" w:rsidRDefault="000C7C43" w:rsidP="00B83F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Вступительное слово учителя</w:t>
            </w:r>
            <w:r w:rsidR="008F2558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7C43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0C7C43"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D325D4" w:rsidRPr="00B83F92" w:rsidRDefault="00D325D4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Создание речевой ситуации</w:t>
            </w:r>
          </w:p>
          <w:p w:rsidR="00D325D4" w:rsidRPr="00B83F92" w:rsidRDefault="00D325D4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 Какую форму речи вы выберете, чтобы сообщить информацию на дальнее расстояние?</w:t>
            </w:r>
          </w:p>
          <w:p w:rsidR="00D325D4" w:rsidRPr="00B83F92" w:rsidRDefault="00D325D4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 Каким типом речи вы будете пользоваться, чтобы передать какую-либо информацию?</w:t>
            </w:r>
          </w:p>
          <w:p w:rsidR="00D325D4" w:rsidRPr="00B83F92" w:rsidRDefault="00D325D4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 Какой стиль речи вы будете использовать?</w:t>
            </w:r>
          </w:p>
          <w:p w:rsidR="00D325D4" w:rsidRPr="00B83F92" w:rsidRDefault="00D325D4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 В какой ситуации используют этот стиль?</w:t>
            </w:r>
          </w:p>
          <w:p w:rsidR="006B21EE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Запись в тетрадь ассоциаций со словом 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«письмо»</w:t>
            </w: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F847E5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задачи формулируют сами учащиеся, определив границы знания и незнания</w:t>
            </w:r>
            <w:r w:rsidR="00AD2546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Записывают, читают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AD2546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3622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ведение в урок проблемного </w:t>
            </w:r>
            <w:r w:rsidR="008F2558" w:rsidRPr="00B83F92">
              <w:rPr>
                <w:rFonts w:ascii="Times New Roman" w:hAnsi="Times New Roman" w:cs="Times New Roman"/>
                <w:sz w:val="24"/>
                <w:szCs w:val="24"/>
              </w:rPr>
              <w:t>диалога, беседа</w:t>
            </w:r>
          </w:p>
          <w:p w:rsidR="00E4459E" w:rsidRPr="00B83F92" w:rsidRDefault="00E4459E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59E" w:rsidRPr="00B83F92" w:rsidRDefault="00E4459E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Вовлечение учащихся в живое обсуждение предложенной темы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D2546" w:rsidRPr="00B83F92" w:rsidRDefault="00AD2546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AD2546" w:rsidRPr="00B83F92" w:rsidRDefault="00AD2546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самопроверка, оценивание своего ответа.</w:t>
            </w:r>
          </w:p>
          <w:p w:rsidR="00AD2546" w:rsidRPr="00B83F92" w:rsidRDefault="00AD2546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: анализ объектов с</w:t>
            </w:r>
          </w:p>
          <w:p w:rsidR="006B21EE" w:rsidRPr="00B83F92" w:rsidRDefault="00AD2546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целью выделения признаков</w:t>
            </w:r>
            <w:r w:rsidR="00E759B9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B15C69" w:rsidRPr="00B83F92" w:rsidRDefault="00D64F76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Настрой </w:t>
            </w:r>
            <w:proofErr w:type="gramStart"/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B15C69" w:rsidRPr="00B83F92">
              <w:rPr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proofErr w:type="gramEnd"/>
          </w:p>
          <w:p w:rsidR="006B21EE" w:rsidRPr="00B83F92" w:rsidRDefault="00B15C69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скую</w:t>
            </w:r>
            <w:r w:rsidR="00D64F76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</w:tr>
      <w:tr w:rsidR="006B21EE" w:rsidRPr="00B83F92" w:rsidTr="00C33F5B"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B816D8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IV. </w:t>
            </w:r>
            <w:r w:rsidR="004D5F0C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Изучение нового.</w:t>
            </w:r>
            <w:r w:rsidR="004D5F0C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3C0B05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минут)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Практикум</w:t>
            </w:r>
          </w:p>
          <w:p w:rsidR="006B21EE" w:rsidRPr="00B83F92" w:rsidRDefault="006B21EE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7153E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Слово учителя об эпистолярном жанре, о цензуре</w:t>
            </w:r>
            <w:r w:rsidR="00F7153E" w:rsidRPr="00B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153E" w:rsidRPr="00B83F92" w:rsidRDefault="00F7153E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Рассказ о видах  писем о структуре письма.</w:t>
            </w:r>
          </w:p>
          <w:p w:rsidR="006B21EE" w:rsidRPr="00B83F92" w:rsidRDefault="00F7153E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Раздает памятные буклеты</w:t>
            </w:r>
          </w:p>
          <w:p w:rsidR="000C7C43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0C7C43"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3</w:t>
            </w: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0C7C43" w:rsidRPr="00B83F92" w:rsidRDefault="000C7C43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На дом было задано посмотреть в толковом словаре значения слов </w:t>
            </w: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адресат, адресант, конверт, письмо.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Подобрать и записать синонимы к данным словам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Словарная диктовка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4)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На доску проецируется треугольник солдатского письма с фронта Великой Отечественной войны.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Слайд </w:t>
            </w:r>
            <w:r w:rsidR="00B83F92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-Что вы видите на экране?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 Почему письмо сложено треугольником?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Слайд </w:t>
            </w:r>
            <w:r w:rsidR="00B83F92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Звучит  аудиозапись стихотворение Эдуарда Асадова «Письмо с фронта»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Слайд </w:t>
            </w:r>
            <w:r w:rsidR="00B83F92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5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 О чем говорит в строках письма боец?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C7C43" w:rsidRPr="00B83F92" w:rsidRDefault="000C7C43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беседует с учащимися о письмах с фронта, о тяжелом военном времени     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6   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с музыкой</w:t>
            </w:r>
            <w:r w:rsidR="00B83F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слайды 2-18</w:t>
            </w: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Слушают, участвуют в диалоге.</w:t>
            </w:r>
          </w:p>
          <w:p w:rsidR="000C7C43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C43" w:rsidRPr="00B83F92" w:rsidRDefault="000C7C4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Отвечают, читают ответы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Записывают: адресат-получатель, весточка-информация, здравствуйте - привет.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Отвечают, высказывают предположения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59E" w:rsidRPr="00B83F92" w:rsidRDefault="00E4459E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59E" w:rsidRPr="00B83F92" w:rsidRDefault="00E4459E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59E" w:rsidRPr="00B83F92" w:rsidRDefault="00E4459E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59E" w:rsidRPr="00B83F92" w:rsidRDefault="00E4459E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59E" w:rsidRPr="00B83F92" w:rsidRDefault="00E4459E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- В его письме воспоминания о далеком беспечном детстве, о 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беззаботной школьной жизни. Эти воспоминания греют душу и ему, и согреют матери, когда она прочтет строки письма.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  Звучит сожаление о том, как беспечно воспринимал он в мирное время всё, что имел, и надеется, что вдвойне оценит это вернувшись, непременно вернувшись с войны.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- Говорит о том, что в любых испытаниях с ним она – его ангел хранитель – мама. Он верит в победу, и это -  главное, что помогает выстоять.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522A9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Слове</w:t>
            </w:r>
            <w:r w:rsidR="000C7C43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сные методы: беседа, сообщение</w:t>
            </w:r>
            <w:r w:rsidR="004D5F0C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E4459E" w:rsidRPr="00B83F92" w:rsidRDefault="00E4459E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Работа с онлайн доской (презентация на экране)</w:t>
            </w:r>
          </w:p>
          <w:p w:rsidR="006B21EE" w:rsidRPr="00B83F92" w:rsidRDefault="006B21EE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в социальных </w:t>
            </w:r>
            <w:r w:rsidR="00AD2546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ролях и межличностных отношениях.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C33F5B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</w:t>
            </w:r>
            <w:r w:rsidR="00C33F5B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е строить речевое высказывание.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D32CD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инициативное сотрудничество в</w:t>
            </w:r>
            <w:r w:rsidR="00AD2546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поиске и выборе информации.</w:t>
            </w:r>
          </w:p>
          <w:p w:rsidR="00DD32CD" w:rsidRPr="00B83F92" w:rsidRDefault="00DD32CD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FC29B6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уважительное отношение друг к другу при работе в группах.</w:t>
            </w:r>
          </w:p>
        </w:tc>
      </w:tr>
      <w:tr w:rsidR="006B21EE" w:rsidRPr="00B83F92" w:rsidTr="00C33F5B"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3388D" w:rsidRPr="00B83F92" w:rsidRDefault="00B816D8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V.</w:t>
            </w:r>
            <w:r w:rsidR="00C33F5B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5F0C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Лингво</w:t>
            </w:r>
            <w:r w:rsidR="003D50C1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4D5F0C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</w:t>
            </w:r>
            <w:r w:rsidR="00247692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</w:t>
            </w:r>
            <w:proofErr w:type="spellEnd"/>
            <w:r w:rsidR="00C3388D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6B21EE" w:rsidRPr="00B83F92" w:rsidRDefault="004D5F0C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минутка</w:t>
            </w:r>
          </w:p>
          <w:p w:rsidR="006B21EE" w:rsidRPr="00B83F92" w:rsidRDefault="008F2558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Учимся складывать письма треугольником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8F2558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Шест</w:t>
            </w:r>
            <w:r w:rsidR="00F847E5" w:rsidRPr="00B83F92">
              <w:rPr>
                <w:rFonts w:ascii="Times New Roman" w:hAnsi="Times New Roman" w:cs="Times New Roman"/>
                <w:sz w:val="24"/>
                <w:szCs w:val="24"/>
              </w:rPr>
              <w:t>иклассники в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ыполняют задания.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AD2546" w:rsidRPr="00B83F92" w:rsidRDefault="006676A7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Игровой прием. </w:t>
            </w:r>
            <w:proofErr w:type="spellStart"/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Здоровьесбере</w:t>
            </w:r>
            <w:proofErr w:type="spellEnd"/>
            <w:r w:rsidR="00AD2546" w:rsidRPr="00B83F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B21EE" w:rsidRPr="00B83F92" w:rsidRDefault="006676A7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гаю</w:t>
            </w:r>
            <w:r w:rsidR="00AD2546" w:rsidRPr="00B83F92">
              <w:rPr>
                <w:rFonts w:ascii="Times New Roman" w:hAnsi="Times New Roman" w:cs="Times New Roman"/>
                <w:sz w:val="24"/>
                <w:szCs w:val="24"/>
              </w:rPr>
              <w:t>щая</w:t>
            </w:r>
            <w:proofErr w:type="spellEnd"/>
            <w:r w:rsidR="00AD2546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C4470" w:rsidRPr="00B83F92" w:rsidRDefault="007C4470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B21EE" w:rsidRPr="00B83F92" w:rsidRDefault="00C33F5B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C4470" w:rsidRPr="00B83F92">
              <w:rPr>
                <w:rFonts w:ascii="Times New Roman" w:hAnsi="Times New Roman" w:cs="Times New Roman"/>
                <w:sz w:val="24"/>
                <w:szCs w:val="24"/>
              </w:rPr>
              <w:t>ормирование бережного отношения к своему здоровью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4347" w:rsidRPr="00B83F92" w:rsidRDefault="00354347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54347" w:rsidRPr="00B83F92" w:rsidRDefault="00C33F5B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54347" w:rsidRPr="00B83F92">
              <w:rPr>
                <w:rFonts w:ascii="Times New Roman" w:hAnsi="Times New Roman" w:cs="Times New Roman"/>
                <w:sz w:val="24"/>
                <w:szCs w:val="24"/>
              </w:rPr>
              <w:t>абота с информацией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6B21EE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1EE" w:rsidRPr="00B83F92" w:rsidTr="00C33F5B"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B816D8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VI.</w:t>
            </w:r>
            <w:r w:rsidR="00C33F5B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Актуализация новых знаний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</w:t>
            </w:r>
          </w:p>
          <w:p w:rsidR="006B21EE" w:rsidRPr="00B83F92" w:rsidRDefault="00FA3BA3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(15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B83F92" w:rsidRDefault="00B83F92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сообщает, что к теме писем обращались не только композиторы, поэты, но и художники.</w:t>
            </w:r>
          </w:p>
          <w:p w:rsid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На интерактивную доску выводится репродукция картины А.И.Лактионова 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«Письмо с фронта»</w:t>
            </w:r>
            <w:r w:rsidR="00B8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1EE" w:rsidRPr="00B83F92" w:rsidRDefault="00B83F92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Слайды 20-21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Предлагает рассмотреть картину. Даёт небольшие комментарии по истории создания картины. Курирует исследовательскую работу</w:t>
            </w: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Предлагает провести параллель между литературным и художественным произведениями. Выстраивает алгоритм анализа художественного произведения.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Напоминает особенности типа рассуждение-размышление. Организует сравнительный анализ эскиза и окончательного варианта картины.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7)</w:t>
            </w: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Рассматривают картину, строят предположения по предложенной ситуации. Определяют авторский замысел.</w:t>
            </w:r>
          </w:p>
          <w:p w:rsidR="006B21EE" w:rsidRPr="00B83F92" w:rsidRDefault="006B21EE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Анализируют картину по предложенному алгоритму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Сравнивают две работы, формулируют выводы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презентацией 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Знакомство с картиной, воспоминаниями А.И. Лактионова.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Беседа. 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Проблемно-поисковый метод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произведений</w:t>
            </w:r>
          </w:p>
          <w:p w:rsidR="006B21EE" w:rsidRPr="00B83F92" w:rsidRDefault="006B21EE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Личностные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в социальных ролях и межличностных отно</w:t>
            </w:r>
            <w:r w:rsidR="00AD2546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шений.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и выделение 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необходимой информации, умение строить речевое высказыва</w:t>
            </w:r>
            <w:r w:rsidR="00AD2546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ние.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6B21EE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инициативное сотрудничество в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поиске и выборе информации</w:t>
            </w:r>
            <w:r w:rsidR="00AD2546"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FC29B6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грамотно строить высказывание.</w:t>
            </w:r>
          </w:p>
        </w:tc>
      </w:tr>
      <w:tr w:rsidR="006B21EE" w:rsidRPr="00B83F92" w:rsidTr="00C33F5B"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B816D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VII.</w:t>
            </w:r>
            <w:r w:rsidR="00C33F5B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5F0C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Рефлексивно-оценочный этап</w:t>
            </w:r>
          </w:p>
          <w:p w:rsidR="006B21EE" w:rsidRPr="00B83F92" w:rsidRDefault="00FA3BA3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занятия. Анализ своей работы на уроке (чему научились на уроке?)</w:t>
            </w:r>
          </w:p>
          <w:p w:rsidR="008F2558" w:rsidRPr="00B83F92" w:rsidRDefault="008F2558" w:rsidP="00B83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Целеполагание следующего занятия.</w:t>
            </w:r>
          </w:p>
          <w:p w:rsidR="006B21EE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930144" w:rsidRPr="00B83F92" w:rsidRDefault="000A107A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формулируют затруднения в работе и осуществляют коррекцию самостоятельно, </w:t>
            </w:r>
            <w:r w:rsidR="004522A9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дают оценку 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своей </w:t>
            </w:r>
            <w:r w:rsidR="004522A9" w:rsidRPr="00B83F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еятельности и</w:t>
            </w:r>
            <w:r w:rsidR="00AD2546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одноклассников по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её результатам</w:t>
            </w:r>
            <w:r w:rsidR="004522A9" w:rsidRPr="00B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21EE" w:rsidRPr="00B83F92" w:rsidRDefault="000A107A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0A107A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522A9" w:rsidRPr="00B83F92">
              <w:rPr>
                <w:rFonts w:ascii="Times New Roman" w:hAnsi="Times New Roman" w:cs="Times New Roman"/>
                <w:sz w:val="24"/>
                <w:szCs w:val="24"/>
              </w:rPr>
              <w:t>амооценка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, оценивание результатов деятельности товарищей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самооценка.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</w:t>
            </w:r>
          </w:p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6B21EE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FC29B6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себя.</w:t>
            </w:r>
          </w:p>
        </w:tc>
      </w:tr>
      <w:tr w:rsidR="006B21EE" w:rsidRPr="00B83F92" w:rsidTr="00C33F5B">
        <w:tc>
          <w:tcPr>
            <w:tcW w:w="255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B816D8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VII</w:t>
            </w: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C33F5B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D5F0C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r w:rsidR="00C33F5B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DE56F6" w:rsidRPr="00B83F92" w:rsidRDefault="00FA3BA3" w:rsidP="00B83F92">
            <w:pPr>
              <w:pStyle w:val="1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 w:rsidR="00DE56F6"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057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273A21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объявляет и комментирует </w:t>
            </w:r>
            <w:r w:rsidR="004522A9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на выбор </w:t>
            </w:r>
            <w:r w:rsidR="004522A9" w:rsidRPr="00B83F92">
              <w:rPr>
                <w:rFonts w:ascii="Times New Roman" w:hAnsi="Times New Roman" w:cs="Times New Roman"/>
                <w:sz w:val="24"/>
                <w:szCs w:val="24"/>
              </w:rPr>
              <w:t>по данной теме</w:t>
            </w:r>
            <w:r w:rsidR="00590D89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F2558" w:rsidRPr="00B83F92" w:rsidRDefault="008F2558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8)</w:t>
            </w:r>
          </w:p>
        </w:tc>
        <w:tc>
          <w:tcPr>
            <w:tcW w:w="2983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4522A9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1F504D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</w:t>
            </w: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задание из предложенных учителем с учётом индивидуальных возможностей</w:t>
            </w:r>
            <w:r w:rsidR="001F504D" w:rsidRPr="00B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52CC" w:rsidRPr="00B83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A33622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hAnsi="Times New Roman" w:cs="Times New Roman"/>
                <w:sz w:val="24"/>
                <w:szCs w:val="24"/>
              </w:rPr>
              <w:t>Метод исследования</w:t>
            </w:r>
          </w:p>
        </w:tc>
        <w:tc>
          <w:tcPr>
            <w:tcW w:w="283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E46E93" w:rsidRPr="00B83F92" w:rsidRDefault="00E46E93" w:rsidP="00B83F92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6B21EE" w:rsidRPr="00B83F92" w:rsidRDefault="00E46E93" w:rsidP="00B83F92">
            <w:pPr>
              <w:pStyle w:val="1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F9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делать выбор и обосновывать его.</w:t>
            </w:r>
          </w:p>
        </w:tc>
        <w:tc>
          <w:tcPr>
            <w:tcW w:w="2126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B21EE" w:rsidRPr="00B83F92" w:rsidRDefault="006B21EE" w:rsidP="00B83F92">
            <w:pPr>
              <w:pStyle w:val="1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2423" w:rsidRPr="00B83F92" w:rsidRDefault="00392423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7AE2" w:rsidRPr="00B83F92" w:rsidRDefault="002B7AE2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  <w:sectPr w:rsidR="002B7AE2" w:rsidRPr="00B83F92" w:rsidSect="006624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720" w:right="720" w:bottom="720" w:left="720" w:header="284" w:footer="720" w:gutter="0"/>
          <w:cols w:space="720"/>
          <w:docGrid w:linePitch="299"/>
        </w:sectPr>
      </w:pPr>
    </w:p>
    <w:p w:rsidR="00DE56F6" w:rsidRPr="00B83F92" w:rsidRDefault="00DE56F6" w:rsidP="00B83F9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F4C9A" w:rsidRPr="00B83F92" w:rsidRDefault="00EF4C9A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0C7C43" w:rsidRPr="00B83F92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</w:p>
    <w:p w:rsidR="003A7F3C" w:rsidRPr="00B83F92" w:rsidRDefault="003A7F3C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A7F3C" w:rsidRPr="00B83F92" w:rsidSect="003A7F3C">
          <w:headerReference w:type="default" r:id="rId14"/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922757" w:rsidRPr="00B83F92" w:rsidRDefault="000C7C43" w:rsidP="00443943">
      <w:pPr>
        <w:spacing w:after="0" w:line="240" w:lineRule="auto"/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</w:pPr>
      <w:r w:rsidRPr="00B83F92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На доске написан эпиграф</w:t>
      </w:r>
    </w:p>
    <w:tbl>
      <w:tblPr>
        <w:tblStyle w:val="af"/>
        <w:tblpPr w:leftFromText="180" w:rightFromText="180" w:vertAnchor="page" w:horzAnchor="margin" w:tblpY="298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"/>
        <w:gridCol w:w="5792"/>
        <w:gridCol w:w="3969"/>
      </w:tblGrid>
      <w:tr w:rsidR="00922757" w:rsidRPr="00B83F92" w:rsidTr="003A7F3C">
        <w:tc>
          <w:tcPr>
            <w:tcW w:w="41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922757" w:rsidRPr="00B83F92" w:rsidTr="003A7F3C">
        <w:tc>
          <w:tcPr>
            <w:tcW w:w="41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57" w:rsidRPr="00B83F92" w:rsidTr="003A7F3C">
        <w:tc>
          <w:tcPr>
            <w:tcW w:w="41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757" w:rsidRPr="00B83F92" w:rsidTr="003A7F3C">
        <w:tc>
          <w:tcPr>
            <w:tcW w:w="41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2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2757" w:rsidRPr="00B83F92" w:rsidRDefault="00922757" w:rsidP="00443943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C43" w:rsidRPr="00B83F92" w:rsidRDefault="000C7C43" w:rsidP="00443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C7C43" w:rsidRPr="00B83F92" w:rsidSect="008F2558"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0C7C43" w:rsidRPr="00B83F92" w:rsidRDefault="00443943" w:rsidP="00443943">
      <w:pPr>
        <w:spacing w:after="0" w:line="240" w:lineRule="auto"/>
        <w:ind w:left="11907" w:hanging="11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7C43" w:rsidRPr="00B83F92">
        <w:rPr>
          <w:rFonts w:ascii="Times New Roman" w:hAnsi="Times New Roman" w:cs="Times New Roman"/>
          <w:sz w:val="24"/>
          <w:szCs w:val="24"/>
        </w:rPr>
        <w:t xml:space="preserve">Мы </w:t>
      </w:r>
      <w:proofErr w:type="gramStart"/>
      <w:r w:rsidR="000C7C43" w:rsidRPr="00B83F92">
        <w:rPr>
          <w:rFonts w:ascii="Times New Roman" w:hAnsi="Times New Roman" w:cs="Times New Roman"/>
          <w:sz w:val="24"/>
          <w:szCs w:val="24"/>
        </w:rPr>
        <w:t>верили,</w:t>
      </w:r>
      <w:r w:rsidR="000C7C43" w:rsidRPr="00B83F92">
        <w:rPr>
          <w:rFonts w:ascii="Times New Roman" w:hAnsi="Times New Roman" w:cs="Times New Roman"/>
          <w:sz w:val="24"/>
          <w:szCs w:val="24"/>
        </w:rPr>
        <w:br/>
        <w:t>Что</w:t>
      </w:r>
      <w:proofErr w:type="gramEnd"/>
      <w:r w:rsidR="000C7C43" w:rsidRPr="00B83F92">
        <w:rPr>
          <w:rFonts w:ascii="Times New Roman" w:hAnsi="Times New Roman" w:cs="Times New Roman"/>
          <w:sz w:val="24"/>
          <w:szCs w:val="24"/>
        </w:rPr>
        <w:t xml:space="preserve"> письма вновь придут</w:t>
      </w:r>
      <w:r w:rsidR="000C7C43" w:rsidRPr="00B83F92">
        <w:rPr>
          <w:rFonts w:ascii="Times New Roman" w:hAnsi="Times New Roman" w:cs="Times New Roman"/>
          <w:sz w:val="24"/>
          <w:szCs w:val="24"/>
        </w:rPr>
        <w:br/>
        <w:t>С знакомою печатью на конверте.</w:t>
      </w:r>
      <w:r w:rsidR="000C7C43" w:rsidRPr="00B83F92">
        <w:rPr>
          <w:rFonts w:ascii="Times New Roman" w:hAnsi="Times New Roman" w:cs="Times New Roman"/>
          <w:sz w:val="24"/>
          <w:szCs w:val="24"/>
        </w:rPr>
        <w:br/>
        <w:t>Мы знали: </w:t>
      </w:r>
      <w:r w:rsidR="000C7C43" w:rsidRPr="00B83F92">
        <w:rPr>
          <w:rFonts w:ascii="Times New Roman" w:hAnsi="Times New Roman" w:cs="Times New Roman"/>
          <w:sz w:val="24"/>
          <w:szCs w:val="24"/>
        </w:rPr>
        <w:br/>
        <w:t>Каждый дом наш – наш редут.</w:t>
      </w:r>
      <w:r w:rsidR="000C7C43" w:rsidRPr="00B83F92">
        <w:rPr>
          <w:rFonts w:ascii="Times New Roman" w:hAnsi="Times New Roman" w:cs="Times New Roman"/>
          <w:sz w:val="24"/>
          <w:szCs w:val="24"/>
        </w:rPr>
        <w:br/>
        <w:t>И каждая семья сильнее смерти.</w:t>
      </w:r>
      <w:r w:rsidR="000C7C43" w:rsidRPr="00B83F92">
        <w:rPr>
          <w:rFonts w:ascii="Times New Roman" w:hAnsi="Times New Roman" w:cs="Times New Roman"/>
          <w:sz w:val="24"/>
          <w:szCs w:val="24"/>
        </w:rPr>
        <w:br/>
        <w:t>Константин Бельских</w:t>
      </w:r>
    </w:p>
    <w:p w:rsidR="00443943" w:rsidRDefault="00443943" w:rsidP="00B83F92">
      <w:pPr>
        <w:pStyle w:val="10"/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75C07" w:rsidRPr="00B83F92" w:rsidRDefault="000C7C43" w:rsidP="00B83F92">
      <w:pPr>
        <w:pStyle w:val="10"/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p w:rsidR="000C7C43" w:rsidRPr="00B83F92" w:rsidRDefault="000C7C43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  <w:sectPr w:rsidR="000C7C43" w:rsidRPr="00B83F92" w:rsidSect="000C7C43"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0C7C43" w:rsidRPr="00443943" w:rsidRDefault="000C7C43" w:rsidP="00B83F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3943">
        <w:rPr>
          <w:rFonts w:ascii="Times New Roman" w:hAnsi="Times New Roman" w:cs="Times New Roman"/>
          <w:b/>
          <w:i/>
          <w:sz w:val="24"/>
          <w:szCs w:val="24"/>
        </w:rPr>
        <w:t>Вступительное слово учителя</w:t>
      </w:r>
    </w:p>
    <w:p w:rsidR="000C7C43" w:rsidRPr="00B83F92" w:rsidRDefault="000C7C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Наш урок посвящен древнему, благородному, но, к сожалению, утраченному нами искусству – умению писать письма. А ведь письма сокращают расстояние, дают возможность на несколько минут приблизить дорогого, близкого человека. Они дают возможность состояться содержательному, </w:t>
      </w:r>
      <w:proofErr w:type="spellStart"/>
      <w:r w:rsidRPr="00B83F92">
        <w:rPr>
          <w:rFonts w:ascii="Times New Roman" w:hAnsi="Times New Roman" w:cs="Times New Roman"/>
          <w:sz w:val="24"/>
          <w:szCs w:val="24"/>
        </w:rPr>
        <w:t>взаимообогащенному</w:t>
      </w:r>
      <w:proofErr w:type="spellEnd"/>
      <w:r w:rsidRPr="00B83F92">
        <w:rPr>
          <w:rFonts w:ascii="Times New Roman" w:hAnsi="Times New Roman" w:cs="Times New Roman"/>
          <w:sz w:val="24"/>
          <w:szCs w:val="24"/>
        </w:rPr>
        <w:t xml:space="preserve"> диалогу. Письма в какой-то степени формируют характер человека, ведь в них он сосредотачивается, сам себя познает, объясняет себя другому. Мы должны помнить о важности, значимости эпистолярного жанра.</w:t>
      </w: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7C43" w:rsidRPr="00B83F92" w:rsidRDefault="000C7C43" w:rsidP="00B83F92">
      <w:pPr>
        <w:pStyle w:val="10"/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Приложение 3</w:t>
      </w:r>
    </w:p>
    <w:p w:rsidR="000C7C43" w:rsidRPr="00B83F92" w:rsidRDefault="000C7C43" w:rsidP="00B83F92">
      <w:pPr>
        <w:pStyle w:val="1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7C43" w:rsidRPr="00B83F92" w:rsidRDefault="000C7C43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Умение писать письма – древнее, благородное, но, к сожалению, утраченное нами искусство. А ведь письма сокращают расстояние, дают возможность на несколько минут приблизить дорогого, близкого человека. Письма в какой-то степени формируют характер человека, потому </w:t>
      </w:r>
      <w:proofErr w:type="gramStart"/>
      <w:r w:rsidRPr="00B83F92">
        <w:rPr>
          <w:rFonts w:ascii="Times New Roman" w:hAnsi="Times New Roman" w:cs="Times New Roman"/>
          <w:sz w:val="24"/>
          <w:szCs w:val="24"/>
        </w:rPr>
        <w:t>что  в</w:t>
      </w:r>
      <w:proofErr w:type="gramEnd"/>
      <w:r w:rsidRPr="00B83F92">
        <w:rPr>
          <w:rFonts w:ascii="Times New Roman" w:hAnsi="Times New Roman" w:cs="Times New Roman"/>
          <w:sz w:val="24"/>
          <w:szCs w:val="24"/>
        </w:rPr>
        <w:t xml:space="preserve"> них он сосредотачивается, сам себя познает, объясняет себя другому. </w:t>
      </w:r>
    </w:p>
    <w:p w:rsidR="000C7C43" w:rsidRPr="00B83F92" w:rsidRDefault="000C7C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Слово «письмо» пришло в русский язык из греческого и звучало как «эпистола». В нашем языке слово «письмо» имеет 4 значения. </w:t>
      </w:r>
    </w:p>
    <w:p w:rsidR="000C7C43" w:rsidRPr="00B83F92" w:rsidRDefault="000C7C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lastRenderedPageBreak/>
        <w:t>1. Умение, навыки писать, а также само писание.</w:t>
      </w:r>
    </w:p>
    <w:p w:rsidR="000C7C43" w:rsidRPr="00B83F92" w:rsidRDefault="000C7C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2. Система графических знаков, употребляемых для писания.</w:t>
      </w:r>
    </w:p>
    <w:p w:rsidR="000C7C43" w:rsidRPr="00B83F92" w:rsidRDefault="000C7C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3. Бумага с написанным текстом, посылаемая кому-либо для сообщения       чего-либо.</w:t>
      </w:r>
    </w:p>
    <w:p w:rsidR="000C7C43" w:rsidRPr="00B83F92" w:rsidRDefault="000C7C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4. Стиль, манера художественного изображения.</w:t>
      </w:r>
    </w:p>
    <w:p w:rsidR="000C7C43" w:rsidRDefault="000C7C43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Эпистола (греч.) – письмо, послание</w:t>
      </w:r>
    </w:p>
    <w:p w:rsidR="00443943" w:rsidRPr="00B83F92" w:rsidRDefault="00443943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53E" w:rsidRPr="00443943" w:rsidRDefault="00F7153E" w:rsidP="00B83F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43943">
        <w:rPr>
          <w:rFonts w:ascii="Times New Roman" w:hAnsi="Times New Roman" w:cs="Times New Roman"/>
          <w:b/>
          <w:i/>
          <w:sz w:val="24"/>
          <w:szCs w:val="24"/>
        </w:rPr>
        <w:t>Эти</w:t>
      </w:r>
      <w:r w:rsidR="00443943">
        <w:rPr>
          <w:rFonts w:ascii="Times New Roman" w:hAnsi="Times New Roman" w:cs="Times New Roman"/>
          <w:b/>
          <w:i/>
          <w:sz w:val="24"/>
          <w:szCs w:val="24"/>
        </w:rPr>
        <w:t>кет составления корреспонденции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 1. Письма пишите только на хорошей бумаге. Не используйте для письма листы, вырванные из тетради!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 2. Не начинайте письмо с местоимения «Я». 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 3. С левого края бумаги донизу оставляйте свободное поле одинаковой  ширины.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 4. Пишите поздравления, выражение соболезнования, благодарственные письма от руки, а в официальных случаях можно напечатать.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5. Перед отправкой письма проверьте орфографию.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6. Складывайте письмо всегда текстом внутрь.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7. Письмо должно свободно помещаться в конверт.</w:t>
      </w:r>
    </w:p>
    <w:p w:rsidR="00F7153E" w:rsidRPr="00B83F92" w:rsidRDefault="00F7153E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8. На любой корреспонденции проставляйте обратный адрес.</w:t>
      </w: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Приложение 4</w:t>
      </w:r>
    </w:p>
    <w:p w:rsidR="00E4459E" w:rsidRPr="00B83F92" w:rsidRDefault="00F7153E" w:rsidP="00B83F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Словарная диктовка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Эпистолярный жанр, адресат, отправитель, получатель, долгожданная весточка, полевая почта, информация, обращение, здравствуйте, привет, благодарю, до встречи.</w:t>
      </w:r>
    </w:p>
    <w:p w:rsidR="000C7C43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5 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F2558" w:rsidRPr="00B83F92" w:rsidSect="000C7C43"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3943">
        <w:rPr>
          <w:rFonts w:ascii="Times New Roman" w:hAnsi="Times New Roman" w:cs="Times New Roman"/>
          <w:b/>
          <w:i/>
          <w:sz w:val="24"/>
          <w:szCs w:val="24"/>
        </w:rPr>
        <w:t>Стихотворение Эдуарда Асадова «Письмо с фронта»</w:t>
      </w:r>
    </w:p>
    <w:p w:rsidR="008F2558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943" w:rsidRPr="00B83F92" w:rsidRDefault="004439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3943" w:rsidRPr="00B83F92" w:rsidSect="008F2558">
          <w:type w:val="continuous"/>
          <w:pgSz w:w="16838" w:h="11906" w:orient="landscape"/>
          <w:pgMar w:top="1843" w:right="284" w:bottom="850" w:left="1134" w:header="708" w:footer="708" w:gutter="0"/>
          <w:cols w:num="2" w:space="708"/>
          <w:docGrid w:linePitch="360"/>
        </w:sectPr>
      </w:pPr>
    </w:p>
    <w:p w:rsidR="00443943" w:rsidRDefault="00443943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>Мама! Тебе эти строки пишу я,</w:t>
      </w:r>
      <w:r w:rsidRPr="00443943">
        <w:rPr>
          <w:rFonts w:ascii="Times New Roman" w:hAnsi="Times New Roman" w:cs="Times New Roman"/>
          <w:sz w:val="24"/>
          <w:szCs w:val="24"/>
        </w:rPr>
        <w:br/>
        <w:t>Тебе посылаю сыновний привет,</w:t>
      </w:r>
      <w:r w:rsidRPr="00443943">
        <w:rPr>
          <w:rFonts w:ascii="Times New Roman" w:hAnsi="Times New Roman" w:cs="Times New Roman"/>
          <w:sz w:val="24"/>
          <w:szCs w:val="24"/>
        </w:rPr>
        <w:br/>
        <w:t>Тебя вспоминаю, такую родную,</w:t>
      </w:r>
      <w:r w:rsidRPr="00443943">
        <w:rPr>
          <w:rFonts w:ascii="Times New Roman" w:hAnsi="Times New Roman" w:cs="Times New Roman"/>
          <w:sz w:val="24"/>
          <w:szCs w:val="24"/>
        </w:rPr>
        <w:br/>
        <w:t>Такую хорошую – слов даже нет!</w:t>
      </w: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 xml:space="preserve">Читаешь письмо ты, а видишь </w:t>
      </w:r>
      <w:proofErr w:type="gramStart"/>
      <w:r w:rsidRPr="00443943">
        <w:rPr>
          <w:rFonts w:ascii="Times New Roman" w:hAnsi="Times New Roman" w:cs="Times New Roman"/>
          <w:sz w:val="24"/>
          <w:szCs w:val="24"/>
        </w:rPr>
        <w:t>мальчишку,</w:t>
      </w:r>
      <w:r w:rsidRPr="00443943">
        <w:rPr>
          <w:rFonts w:ascii="Times New Roman" w:hAnsi="Times New Roman" w:cs="Times New Roman"/>
          <w:sz w:val="24"/>
          <w:szCs w:val="24"/>
        </w:rPr>
        <w:br/>
        <w:t>Немного</w:t>
      </w:r>
      <w:proofErr w:type="gramEnd"/>
      <w:r w:rsidRPr="00443943">
        <w:rPr>
          <w:rFonts w:ascii="Times New Roman" w:hAnsi="Times New Roman" w:cs="Times New Roman"/>
          <w:sz w:val="24"/>
          <w:szCs w:val="24"/>
        </w:rPr>
        <w:t xml:space="preserve"> лентяя и вечно не в срок</w:t>
      </w:r>
      <w:r w:rsidRPr="00443943">
        <w:rPr>
          <w:rFonts w:ascii="Times New Roman" w:hAnsi="Times New Roman" w:cs="Times New Roman"/>
          <w:sz w:val="24"/>
          <w:szCs w:val="24"/>
        </w:rPr>
        <w:br/>
        <w:t>Бегущего утром с портфелем под мышкой,</w:t>
      </w:r>
      <w:r w:rsidRPr="00443943">
        <w:rPr>
          <w:rFonts w:ascii="Times New Roman" w:hAnsi="Times New Roman" w:cs="Times New Roman"/>
          <w:sz w:val="24"/>
          <w:szCs w:val="24"/>
        </w:rPr>
        <w:br/>
        <w:t>Свистя беззаботно, на первый урок.</w:t>
      </w: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>Грустила ты, если мне физик, бывало,</w:t>
      </w:r>
      <w:r w:rsidRPr="00443943">
        <w:rPr>
          <w:rFonts w:ascii="Times New Roman" w:hAnsi="Times New Roman" w:cs="Times New Roman"/>
          <w:sz w:val="24"/>
          <w:szCs w:val="24"/>
        </w:rPr>
        <w:br/>
        <w:t>Суровою двойкой дневник «украшал»,</w:t>
      </w:r>
      <w:r w:rsidRPr="00443943">
        <w:rPr>
          <w:rFonts w:ascii="Times New Roman" w:hAnsi="Times New Roman" w:cs="Times New Roman"/>
          <w:sz w:val="24"/>
          <w:szCs w:val="24"/>
        </w:rPr>
        <w:br/>
        <w:t>Гордилась, когда я под сводами зала</w:t>
      </w:r>
      <w:r w:rsidRPr="00443943">
        <w:rPr>
          <w:rFonts w:ascii="Times New Roman" w:hAnsi="Times New Roman" w:cs="Times New Roman"/>
          <w:sz w:val="24"/>
          <w:szCs w:val="24"/>
        </w:rPr>
        <w:br/>
        <w:t>Стихи свои с жаром ребятам читал.</w:t>
      </w: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 xml:space="preserve">Мы были беспечными, глупыми </w:t>
      </w:r>
      <w:proofErr w:type="gramStart"/>
      <w:r w:rsidRPr="00443943">
        <w:rPr>
          <w:rFonts w:ascii="Times New Roman" w:hAnsi="Times New Roman" w:cs="Times New Roman"/>
          <w:sz w:val="24"/>
          <w:szCs w:val="24"/>
        </w:rPr>
        <w:t>были,</w:t>
      </w:r>
      <w:r w:rsidRPr="00443943">
        <w:rPr>
          <w:rFonts w:ascii="Times New Roman" w:hAnsi="Times New Roman" w:cs="Times New Roman"/>
          <w:sz w:val="24"/>
          <w:szCs w:val="24"/>
        </w:rPr>
        <w:br/>
        <w:t>Мы</w:t>
      </w:r>
      <w:proofErr w:type="gramEnd"/>
      <w:r w:rsidRPr="00443943">
        <w:rPr>
          <w:rFonts w:ascii="Times New Roman" w:hAnsi="Times New Roman" w:cs="Times New Roman"/>
          <w:sz w:val="24"/>
          <w:szCs w:val="24"/>
        </w:rPr>
        <w:t xml:space="preserve"> все, что имели, не очень ценили,</w:t>
      </w:r>
      <w:r w:rsidRPr="00443943">
        <w:rPr>
          <w:rFonts w:ascii="Times New Roman" w:hAnsi="Times New Roman" w:cs="Times New Roman"/>
          <w:sz w:val="24"/>
          <w:szCs w:val="24"/>
        </w:rPr>
        <w:br/>
        <w:t>А поняли, может, лишь тут, на войне:</w:t>
      </w:r>
      <w:r w:rsidRPr="00443943">
        <w:rPr>
          <w:rFonts w:ascii="Times New Roman" w:hAnsi="Times New Roman" w:cs="Times New Roman"/>
          <w:sz w:val="24"/>
          <w:szCs w:val="24"/>
        </w:rPr>
        <w:br/>
        <w:t>Приятели, книжки, московские споры –</w:t>
      </w:r>
      <w:r w:rsidRPr="00443943">
        <w:rPr>
          <w:rFonts w:ascii="Times New Roman" w:hAnsi="Times New Roman" w:cs="Times New Roman"/>
          <w:sz w:val="24"/>
          <w:szCs w:val="24"/>
        </w:rPr>
        <w:br/>
        <w:t>Все – сказка, все в дымке, как снежные горы…</w:t>
      </w:r>
      <w:r w:rsidRPr="00443943">
        <w:rPr>
          <w:rFonts w:ascii="Times New Roman" w:hAnsi="Times New Roman" w:cs="Times New Roman"/>
          <w:sz w:val="24"/>
          <w:szCs w:val="24"/>
        </w:rPr>
        <w:br/>
        <w:t>Пусть так, возвратимся – оценим вдвойне!</w:t>
      </w: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lastRenderedPageBreak/>
        <w:t>Сейчас передышка. Сойдясь у опушки,</w:t>
      </w:r>
      <w:r w:rsidRPr="00443943">
        <w:rPr>
          <w:rFonts w:ascii="Times New Roman" w:hAnsi="Times New Roman" w:cs="Times New Roman"/>
          <w:sz w:val="24"/>
          <w:szCs w:val="24"/>
        </w:rPr>
        <w:br/>
        <w:t>Застыли орудья, как стадо слонов,</w:t>
      </w:r>
      <w:r w:rsidRPr="00443943">
        <w:rPr>
          <w:rFonts w:ascii="Times New Roman" w:hAnsi="Times New Roman" w:cs="Times New Roman"/>
          <w:sz w:val="24"/>
          <w:szCs w:val="24"/>
        </w:rPr>
        <w:br/>
        <w:t xml:space="preserve">И где-то </w:t>
      </w:r>
      <w:proofErr w:type="spellStart"/>
      <w:r w:rsidRPr="00443943">
        <w:rPr>
          <w:rFonts w:ascii="Times New Roman" w:hAnsi="Times New Roman" w:cs="Times New Roman"/>
          <w:sz w:val="24"/>
          <w:szCs w:val="24"/>
        </w:rPr>
        <w:t>по-мирному</w:t>
      </w:r>
      <w:proofErr w:type="spellEnd"/>
      <w:r w:rsidRPr="00443943">
        <w:rPr>
          <w:rFonts w:ascii="Times New Roman" w:hAnsi="Times New Roman" w:cs="Times New Roman"/>
          <w:sz w:val="24"/>
          <w:szCs w:val="24"/>
        </w:rPr>
        <w:t xml:space="preserve"> в гуще лесов,</w:t>
      </w:r>
      <w:r w:rsidRPr="00443943">
        <w:rPr>
          <w:rFonts w:ascii="Times New Roman" w:hAnsi="Times New Roman" w:cs="Times New Roman"/>
          <w:sz w:val="24"/>
          <w:szCs w:val="24"/>
        </w:rPr>
        <w:br/>
        <w:t>Как в детстве, мне слышится голос кукушки…</w:t>
      </w: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>За жизнь, за тебя, за родные края</w:t>
      </w:r>
      <w:r w:rsidRPr="0044394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43943">
        <w:rPr>
          <w:rFonts w:ascii="Times New Roman" w:hAnsi="Times New Roman" w:cs="Times New Roman"/>
          <w:sz w:val="24"/>
          <w:szCs w:val="24"/>
        </w:rPr>
        <w:t>Иду</w:t>
      </w:r>
      <w:proofErr w:type="gramEnd"/>
      <w:r w:rsidRPr="00443943">
        <w:rPr>
          <w:rFonts w:ascii="Times New Roman" w:hAnsi="Times New Roman" w:cs="Times New Roman"/>
          <w:sz w:val="24"/>
          <w:szCs w:val="24"/>
        </w:rPr>
        <w:t xml:space="preserve"> я навстречу свинцовому ветру.</w:t>
      </w:r>
      <w:r w:rsidRPr="00443943">
        <w:rPr>
          <w:rFonts w:ascii="Times New Roman" w:hAnsi="Times New Roman" w:cs="Times New Roman"/>
          <w:sz w:val="24"/>
          <w:szCs w:val="24"/>
        </w:rPr>
        <w:br/>
        <w:t>И пусть между нами сейчас километры –</w:t>
      </w:r>
      <w:r w:rsidRPr="00443943">
        <w:rPr>
          <w:rFonts w:ascii="Times New Roman" w:hAnsi="Times New Roman" w:cs="Times New Roman"/>
          <w:sz w:val="24"/>
          <w:szCs w:val="24"/>
        </w:rPr>
        <w:br/>
        <w:t>Ты здесь, ты со мной, родная моя!</w:t>
      </w: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 xml:space="preserve">В холодной ночи, под неласковым </w:t>
      </w:r>
      <w:proofErr w:type="gramStart"/>
      <w:r w:rsidRPr="00443943">
        <w:rPr>
          <w:rFonts w:ascii="Times New Roman" w:hAnsi="Times New Roman" w:cs="Times New Roman"/>
          <w:sz w:val="24"/>
          <w:szCs w:val="24"/>
        </w:rPr>
        <w:t>небом,</w:t>
      </w:r>
      <w:r w:rsidRPr="00443943">
        <w:rPr>
          <w:rFonts w:ascii="Times New Roman" w:hAnsi="Times New Roman" w:cs="Times New Roman"/>
          <w:sz w:val="24"/>
          <w:szCs w:val="24"/>
        </w:rPr>
        <w:br/>
        <w:t>Склонившись</w:t>
      </w:r>
      <w:proofErr w:type="gramEnd"/>
      <w:r w:rsidRPr="00443943">
        <w:rPr>
          <w:rFonts w:ascii="Times New Roman" w:hAnsi="Times New Roman" w:cs="Times New Roman"/>
          <w:sz w:val="24"/>
          <w:szCs w:val="24"/>
        </w:rPr>
        <w:t>, мне тихую песню поешь</w:t>
      </w:r>
      <w:r w:rsidRPr="00443943">
        <w:rPr>
          <w:rFonts w:ascii="Times New Roman" w:hAnsi="Times New Roman" w:cs="Times New Roman"/>
          <w:sz w:val="24"/>
          <w:szCs w:val="24"/>
        </w:rPr>
        <w:br/>
        <w:t>И вместе со мною к далеким победам</w:t>
      </w:r>
      <w:r w:rsidRPr="00443943">
        <w:rPr>
          <w:rFonts w:ascii="Times New Roman" w:hAnsi="Times New Roman" w:cs="Times New Roman"/>
          <w:sz w:val="24"/>
          <w:szCs w:val="24"/>
        </w:rPr>
        <w:br/>
        <w:t>Солдатской дорогой незримо идешь.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 xml:space="preserve">И чем бы в пути мне война не </w:t>
      </w:r>
      <w:proofErr w:type="gramStart"/>
      <w:r w:rsidRPr="00443943">
        <w:rPr>
          <w:rFonts w:ascii="Times New Roman" w:hAnsi="Times New Roman" w:cs="Times New Roman"/>
          <w:sz w:val="24"/>
          <w:szCs w:val="24"/>
        </w:rPr>
        <w:t>грозила,</w:t>
      </w:r>
      <w:r w:rsidRPr="00443943">
        <w:rPr>
          <w:rFonts w:ascii="Times New Roman" w:hAnsi="Times New Roman" w:cs="Times New Roman"/>
          <w:sz w:val="24"/>
          <w:szCs w:val="24"/>
        </w:rPr>
        <w:br/>
        <w:t>Ты</w:t>
      </w:r>
      <w:proofErr w:type="gramEnd"/>
      <w:r w:rsidRPr="00443943">
        <w:rPr>
          <w:rFonts w:ascii="Times New Roman" w:hAnsi="Times New Roman" w:cs="Times New Roman"/>
          <w:sz w:val="24"/>
          <w:szCs w:val="24"/>
        </w:rPr>
        <w:t>  знай, я не сдамся, покуда дышу!</w:t>
      </w:r>
      <w:r w:rsidRPr="00443943">
        <w:rPr>
          <w:rFonts w:ascii="Times New Roman" w:hAnsi="Times New Roman" w:cs="Times New Roman"/>
          <w:sz w:val="24"/>
          <w:szCs w:val="24"/>
        </w:rPr>
        <w:br/>
        <w:t>Я знаю, что ты меня благословила,</w:t>
      </w:r>
      <w:r w:rsidRPr="00443943">
        <w:rPr>
          <w:rFonts w:ascii="Times New Roman" w:hAnsi="Times New Roman" w:cs="Times New Roman"/>
          <w:sz w:val="24"/>
          <w:szCs w:val="24"/>
        </w:rPr>
        <w:br/>
        <w:t>И утром, не дрогнув, я в бой ухожу</w:t>
      </w:r>
      <w:r w:rsidRPr="00B83F92">
        <w:rPr>
          <w:rFonts w:ascii="Times New Roman" w:hAnsi="Times New Roman" w:cs="Times New Roman"/>
          <w:sz w:val="24"/>
          <w:szCs w:val="24"/>
        </w:rPr>
        <w:t>!</w:t>
      </w: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8F2558" w:rsidRPr="00B83F92" w:rsidSect="008F2558">
          <w:type w:val="continuous"/>
          <w:pgSz w:w="16838" w:h="11906" w:orient="landscape"/>
          <w:pgMar w:top="1843" w:right="284" w:bottom="850" w:left="1134" w:header="708" w:footer="708" w:gutter="0"/>
          <w:cols w:num="2" w:space="708"/>
          <w:docGrid w:linePitch="360"/>
        </w:sectPr>
      </w:pP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Приложение 6</w:t>
      </w: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8F2558" w:rsidRPr="00B83F92" w:rsidSect="000C7C43"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8F2558" w:rsidRPr="00B83F92" w:rsidSect="00C75C07">
          <w:type w:val="continuous"/>
          <w:pgSz w:w="16838" w:h="11906" w:orient="landscape"/>
          <w:pgMar w:top="1843" w:right="284" w:bottom="850" w:left="1134" w:header="708" w:footer="708" w:gutter="0"/>
          <w:cols w:num="2" w:space="708"/>
          <w:docGrid w:linePitch="360"/>
        </w:sectPr>
      </w:pPr>
    </w:p>
    <w:p w:rsidR="008F2558" w:rsidRPr="00B83F92" w:rsidRDefault="008F2558" w:rsidP="00B83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Письма с войны… С их страниц мы слышим голоса павших, тех, кто отдал свои жизни за нас, за то, чтобы мы жили и сделали то, что они не успели сделать.  Письма с войны – это особые письма: это письма, сложенные треугольником. Сколько таит в себе треугольник, сложенный солдатской рукой? Когда, где, при каких обстоятельствах попал он в почтовый ящик? Да и в руки адресата доставлялся он не сразу – почта военного времени нередко задерживалась.… И каждая весточка с фронта – это и радость, что пришла новость о солдате, и холодящая душу тревога: “Не случилось ли чего?» А письма из дома переносили в мирную довоенную жизнь, согревали душу.</w:t>
      </w:r>
    </w:p>
    <w:p w:rsidR="008F2558" w:rsidRPr="00B83F92" w:rsidRDefault="008F2558" w:rsidP="00B83F9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Приложение 7</w:t>
      </w:r>
    </w:p>
    <w:p w:rsidR="008F2558" w:rsidRPr="00B83F92" w:rsidRDefault="008F2558" w:rsidP="00B83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8F2558" w:rsidRPr="00B83F92" w:rsidSect="008F2558"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8F2558" w:rsidRPr="00B83F92" w:rsidRDefault="008F2558" w:rsidP="00B83F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F2558" w:rsidRPr="00B83F92" w:rsidSect="00C75C07">
          <w:type w:val="continuous"/>
          <w:pgSz w:w="16838" w:h="11906" w:orient="landscape"/>
          <w:pgMar w:top="1843" w:right="284" w:bottom="850" w:left="1134" w:header="708" w:footer="708" w:gutter="0"/>
          <w:cols w:num="2" w:space="708"/>
          <w:docGrid w:linePitch="360"/>
        </w:sectPr>
      </w:pPr>
    </w:p>
    <w:p w:rsidR="008F2558" w:rsidRPr="00443943" w:rsidRDefault="008F2558" w:rsidP="00B83F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3943">
        <w:rPr>
          <w:rFonts w:ascii="Times New Roman" w:hAnsi="Times New Roman" w:cs="Times New Roman"/>
          <w:b/>
          <w:i/>
          <w:sz w:val="24"/>
          <w:szCs w:val="24"/>
        </w:rPr>
        <w:t>Работа над репродукцией картины А.И. Лактионова «Письмо с фронта»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– Как называется картина?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 Почему?</w:t>
      </w:r>
      <w:r w:rsidRPr="00B83F92">
        <w:rPr>
          <w:rFonts w:ascii="Times New Roman" w:hAnsi="Times New Roman" w:cs="Times New Roman"/>
          <w:sz w:val="24"/>
          <w:szCs w:val="24"/>
        </w:rPr>
        <w:br/>
        <w:t>– Как бы вы назвали эту картину?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Какой эпизод запечатлел художник на картине?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-Где происходит действие картины? 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- Что видим </w:t>
      </w:r>
      <w:proofErr w:type="gramStart"/>
      <w:r w:rsidRPr="00B83F92">
        <w:rPr>
          <w:rFonts w:ascii="Times New Roman" w:hAnsi="Times New Roman" w:cs="Times New Roman"/>
          <w:sz w:val="24"/>
          <w:szCs w:val="24"/>
        </w:rPr>
        <w:t>на передний плане</w:t>
      </w:r>
      <w:proofErr w:type="gramEnd"/>
      <w:r w:rsidRPr="00B83F92">
        <w:rPr>
          <w:rFonts w:ascii="Times New Roman" w:hAnsi="Times New Roman" w:cs="Times New Roman"/>
          <w:sz w:val="24"/>
          <w:szCs w:val="24"/>
        </w:rPr>
        <w:t xml:space="preserve"> картины?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Что изображено в центре картины?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- На дальнем плане? 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-На какую деталь следует обратить внимание во внешности солдата. (Медали за храбрость, их много, значит, это не начало войны.)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- Кто еще присутствует при чтении письма? </w:t>
      </w:r>
      <w:proofErr w:type="gramStart"/>
      <w:r w:rsidRPr="00B83F92">
        <w:rPr>
          <w:rFonts w:ascii="Times New Roman" w:hAnsi="Times New Roman" w:cs="Times New Roman"/>
          <w:sz w:val="24"/>
          <w:szCs w:val="24"/>
        </w:rPr>
        <w:t>( Вся</w:t>
      </w:r>
      <w:proofErr w:type="gramEnd"/>
      <w:r w:rsidRPr="00B83F92">
        <w:rPr>
          <w:rFonts w:ascii="Times New Roman" w:hAnsi="Times New Roman" w:cs="Times New Roman"/>
          <w:sz w:val="24"/>
          <w:szCs w:val="24"/>
        </w:rPr>
        <w:t xml:space="preserve"> семья. Мать (на переднем плане, деталь – очки), видимо, уже прочитавшая письмо. Стоит в стоптанных туфлях, платок прикрывает седые волосы. Девочка внимательно слушает: ей, наверное, обидно и завидно, что читать письмо дали братишке.) 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lastRenderedPageBreak/>
        <w:t>– Еще один будущий участник беседы: вдали, на заднем плане, шагает навстречу нам солдат в полевой форме, готовый присоединиться к обсуждению вестей с фронта.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Даже письмо приобретает символический смысл – это свет, надежда на победу.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Что в картине контрастирует с основным тоном? Почему? (Обстановка дома: облупившаяся штукатурка, тёмные сени, провалившийся пол -  следствие долгой войны, когда не было средств и возможности отремонтировать помещение).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Почему избрал такой интерьер? (Как бы выход из тёмной войны на свет, к миру, к мирной жизни).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Каков жанр картины? (Групповой портрет в полный рост).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Почему именно групповой портрет выбирает художник?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Как расположены персонажи на картине? (Все они расположены по кругу, взгляды направлены в одном направлении: на мальчика, читающего письмо).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Почему автор использует такое расположение персонажей на картине? (Показать главного «героя»  картины – пришедшее с фронта письмо).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Какие мысли и чувства пробудила в вас эта картина?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Обратите внимание на фон картины. Какую роль в раскрытии замысла художника играет открывающийся на заднем плане вид?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 Какой он? (Светлый).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Почему автор использовал именно такой фон? (Он не отвлекает зрителя от главных героев, напротив, оттеняет радость события – получение долгожданного письма).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Как художник показал, что стоит солнечный и тихий день?</w:t>
      </w:r>
    </w:p>
    <w:p w:rsidR="008F2558" w:rsidRPr="00B83F92" w:rsidRDefault="008F2558" w:rsidP="00B83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- Какие цвета использовал художник для изображения  весеннего солнечного дня? 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Как вы думаете, почему картина называется «Письмо с фронта»?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Каким настроением, на ваш взгляд, проникнута она?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 xml:space="preserve">- С помощью какой цветовой гаммы передает </w:t>
      </w:r>
      <w:proofErr w:type="gramStart"/>
      <w:r w:rsidRPr="00B83F92">
        <w:rPr>
          <w:rFonts w:ascii="Times New Roman" w:hAnsi="Times New Roman" w:cs="Times New Roman"/>
          <w:sz w:val="24"/>
          <w:szCs w:val="24"/>
        </w:rPr>
        <w:t>художник это</w:t>
      </w:r>
      <w:proofErr w:type="gramEnd"/>
      <w:r w:rsidRPr="00B83F92">
        <w:rPr>
          <w:rFonts w:ascii="Times New Roman" w:hAnsi="Times New Roman" w:cs="Times New Roman"/>
          <w:sz w:val="24"/>
          <w:szCs w:val="24"/>
        </w:rPr>
        <w:t xml:space="preserve"> настроение?</w:t>
      </w:r>
    </w:p>
    <w:p w:rsidR="008F2558" w:rsidRPr="00B83F92" w:rsidRDefault="008F2558" w:rsidP="00B8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- Как вы думаете, каково содержание письма, которое читают и слушают герои картины?</w:t>
      </w:r>
    </w:p>
    <w:p w:rsidR="00A47624" w:rsidRPr="00B83F92" w:rsidRDefault="00A47624" w:rsidP="00B83F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F2558" w:rsidRPr="00B83F92" w:rsidRDefault="008F2558" w:rsidP="00B83F9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Приложение 8</w:t>
      </w:r>
    </w:p>
    <w:p w:rsidR="008F2558" w:rsidRPr="00B83F92" w:rsidRDefault="008F2558" w:rsidP="00B83F92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B83F92">
        <w:rPr>
          <w:rFonts w:ascii="Times New Roman" w:hAnsi="Times New Roman" w:cs="Times New Roman"/>
          <w:b/>
          <w:i/>
          <w:sz w:val="24"/>
          <w:szCs w:val="24"/>
        </w:rPr>
        <w:t>Дифференцированное домашнее задание (написать на  треугольнике, сложенном на уроке)</w:t>
      </w:r>
    </w:p>
    <w:p w:rsidR="008F2558" w:rsidRPr="00B83F92" w:rsidRDefault="008F2558" w:rsidP="00B83F92">
      <w:pPr>
        <w:pStyle w:val="ab"/>
        <w:numPr>
          <w:ilvl w:val="0"/>
          <w:numId w:val="8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письмо с фронта;</w:t>
      </w:r>
    </w:p>
    <w:p w:rsidR="008F2558" w:rsidRPr="00B83F92" w:rsidRDefault="008F2558" w:rsidP="00B83F92">
      <w:pPr>
        <w:pStyle w:val="ab"/>
        <w:numPr>
          <w:ilvl w:val="0"/>
          <w:numId w:val="8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письмо-благодарность ветерану Великой Отечественной войны;</w:t>
      </w:r>
    </w:p>
    <w:p w:rsidR="008F2558" w:rsidRPr="00B83F92" w:rsidRDefault="008F2558" w:rsidP="00B83F92">
      <w:pPr>
        <w:pStyle w:val="ab"/>
        <w:numPr>
          <w:ilvl w:val="0"/>
          <w:numId w:val="8"/>
        </w:num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83F92">
        <w:rPr>
          <w:rFonts w:ascii="Times New Roman" w:hAnsi="Times New Roman" w:cs="Times New Roman"/>
          <w:sz w:val="24"/>
          <w:szCs w:val="24"/>
        </w:rPr>
        <w:t>письмо-размышление «Сегодняшнее поколение о войне и мире».</w:t>
      </w:r>
    </w:p>
    <w:p w:rsidR="008F2558" w:rsidRPr="00B83F92" w:rsidRDefault="008F2558" w:rsidP="00B83F9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F2558" w:rsidRPr="00B83F92" w:rsidRDefault="008F2558" w:rsidP="00B83F9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  <w:sz w:val="24"/>
          <w:szCs w:val="24"/>
        </w:rPr>
        <w:sectPr w:rsidR="008F2558" w:rsidRPr="00B83F92" w:rsidSect="008F2558"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7624" w:rsidRPr="00B83F92" w:rsidRDefault="00A47624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  <w:sectPr w:rsidR="00A47624" w:rsidRPr="00B83F92" w:rsidSect="00A47624">
          <w:type w:val="continuous"/>
          <w:pgSz w:w="16838" w:h="11906" w:orient="landscape"/>
          <w:pgMar w:top="1843" w:right="284" w:bottom="850" w:left="1134" w:header="708" w:footer="708" w:gutter="0"/>
          <w:cols w:space="708"/>
          <w:docGrid w:linePitch="360"/>
        </w:sectPr>
      </w:pPr>
    </w:p>
    <w:p w:rsidR="00930144" w:rsidRPr="00B83F92" w:rsidRDefault="00930144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564D" w:rsidRPr="00B83F92" w:rsidRDefault="0076564D" w:rsidP="00B83F92">
      <w:pPr>
        <w:pStyle w:val="1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6564D" w:rsidRPr="00B83F92" w:rsidSect="00C75C07">
      <w:type w:val="continuous"/>
      <w:pgSz w:w="16838" w:h="11906" w:orient="landscape"/>
      <w:pgMar w:top="1843" w:right="28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56F" w:rsidRDefault="002D356F" w:rsidP="0065632D">
      <w:pPr>
        <w:spacing w:after="0" w:line="240" w:lineRule="auto"/>
      </w:pPr>
      <w:r>
        <w:separator/>
      </w:r>
    </w:p>
  </w:endnote>
  <w:endnote w:type="continuationSeparator" w:id="0">
    <w:p w:rsidR="002D356F" w:rsidRDefault="002D356F" w:rsidP="00656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LGKC H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FC6" w:rsidRDefault="00BA6FC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624" w:rsidRDefault="00A47624">
    <w:pPr>
      <w:pStyle w:val="a9"/>
      <w:jc w:val="center"/>
    </w:pPr>
  </w:p>
  <w:p w:rsidR="0065632D" w:rsidRDefault="0065632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FC6" w:rsidRDefault="00BA6F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56F" w:rsidRDefault="002D356F" w:rsidP="0065632D">
      <w:pPr>
        <w:spacing w:after="0" w:line="240" w:lineRule="auto"/>
      </w:pPr>
      <w:r>
        <w:separator/>
      </w:r>
    </w:p>
  </w:footnote>
  <w:footnote w:type="continuationSeparator" w:id="0">
    <w:p w:rsidR="002D356F" w:rsidRDefault="002D356F" w:rsidP="00656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FC6" w:rsidRDefault="00BA6FC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32D" w:rsidRDefault="0065632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FC6" w:rsidRDefault="00BA6FC6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5D4" w:rsidRDefault="00D325D4">
    <w:pPr>
      <w:pStyle w:val="a7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F3A43"/>
    <w:multiLevelType w:val="hybridMultilevel"/>
    <w:tmpl w:val="E990D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6329"/>
    <w:multiLevelType w:val="hybridMultilevel"/>
    <w:tmpl w:val="71460074"/>
    <w:lvl w:ilvl="0" w:tplc="21F8A146">
      <w:start w:val="2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" w15:restartNumberingAfterBreak="0">
    <w:nsid w:val="17E01303"/>
    <w:multiLevelType w:val="hybridMultilevel"/>
    <w:tmpl w:val="85465D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C4FF0"/>
    <w:multiLevelType w:val="hybridMultilevel"/>
    <w:tmpl w:val="FD12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81BDD"/>
    <w:multiLevelType w:val="hybridMultilevel"/>
    <w:tmpl w:val="DD06A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B7489"/>
    <w:multiLevelType w:val="hybridMultilevel"/>
    <w:tmpl w:val="47E6D81A"/>
    <w:lvl w:ilvl="0" w:tplc="67D257BC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6" w15:restartNumberingAfterBreak="0">
    <w:nsid w:val="444256FC"/>
    <w:multiLevelType w:val="hybridMultilevel"/>
    <w:tmpl w:val="1B0CDCCC"/>
    <w:lvl w:ilvl="0" w:tplc="FD62379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E9E0FAE"/>
    <w:multiLevelType w:val="hybridMultilevel"/>
    <w:tmpl w:val="7DBE8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EE"/>
    <w:rsid w:val="000055CC"/>
    <w:rsid w:val="000255E0"/>
    <w:rsid w:val="000A107A"/>
    <w:rsid w:val="000C7C43"/>
    <w:rsid w:val="000D66EA"/>
    <w:rsid w:val="000F3D91"/>
    <w:rsid w:val="00155A76"/>
    <w:rsid w:val="001755D7"/>
    <w:rsid w:val="001B271D"/>
    <w:rsid w:val="001C6083"/>
    <w:rsid w:val="001D4BD6"/>
    <w:rsid w:val="001E3A16"/>
    <w:rsid w:val="001F504D"/>
    <w:rsid w:val="00210961"/>
    <w:rsid w:val="00214FFF"/>
    <w:rsid w:val="00247692"/>
    <w:rsid w:val="00273A21"/>
    <w:rsid w:val="002B7AE2"/>
    <w:rsid w:val="002C00F2"/>
    <w:rsid w:val="002C1648"/>
    <w:rsid w:val="002D356F"/>
    <w:rsid w:val="002E7980"/>
    <w:rsid w:val="002F52CC"/>
    <w:rsid w:val="00312A33"/>
    <w:rsid w:val="00336059"/>
    <w:rsid w:val="00336839"/>
    <w:rsid w:val="0035401C"/>
    <w:rsid w:val="00354347"/>
    <w:rsid w:val="00361023"/>
    <w:rsid w:val="00392423"/>
    <w:rsid w:val="00392544"/>
    <w:rsid w:val="003A7F3C"/>
    <w:rsid w:val="003C0B05"/>
    <w:rsid w:val="003C1505"/>
    <w:rsid w:val="003D50C1"/>
    <w:rsid w:val="003E0790"/>
    <w:rsid w:val="003F088A"/>
    <w:rsid w:val="003F5512"/>
    <w:rsid w:val="00423360"/>
    <w:rsid w:val="00443943"/>
    <w:rsid w:val="004522A9"/>
    <w:rsid w:val="00454B85"/>
    <w:rsid w:val="00463587"/>
    <w:rsid w:val="00464D33"/>
    <w:rsid w:val="004873D1"/>
    <w:rsid w:val="004B772B"/>
    <w:rsid w:val="004D5F0C"/>
    <w:rsid w:val="00511910"/>
    <w:rsid w:val="00544EBE"/>
    <w:rsid w:val="00590D89"/>
    <w:rsid w:val="005C1B1D"/>
    <w:rsid w:val="005C24D5"/>
    <w:rsid w:val="0065632D"/>
    <w:rsid w:val="006624BF"/>
    <w:rsid w:val="006666EC"/>
    <w:rsid w:val="006676A7"/>
    <w:rsid w:val="006A5803"/>
    <w:rsid w:val="006B21EE"/>
    <w:rsid w:val="006B4F50"/>
    <w:rsid w:val="006E4726"/>
    <w:rsid w:val="00744DC0"/>
    <w:rsid w:val="0076564D"/>
    <w:rsid w:val="007C4470"/>
    <w:rsid w:val="007E0F00"/>
    <w:rsid w:val="0084251F"/>
    <w:rsid w:val="00895613"/>
    <w:rsid w:val="008E55A1"/>
    <w:rsid w:val="008E795D"/>
    <w:rsid w:val="008F2558"/>
    <w:rsid w:val="00916570"/>
    <w:rsid w:val="00922757"/>
    <w:rsid w:val="00930144"/>
    <w:rsid w:val="00940CB6"/>
    <w:rsid w:val="00944CF6"/>
    <w:rsid w:val="00951CE3"/>
    <w:rsid w:val="00A33622"/>
    <w:rsid w:val="00A4574D"/>
    <w:rsid w:val="00A47624"/>
    <w:rsid w:val="00AB63BA"/>
    <w:rsid w:val="00AD2546"/>
    <w:rsid w:val="00AF1164"/>
    <w:rsid w:val="00B15C69"/>
    <w:rsid w:val="00B16457"/>
    <w:rsid w:val="00B405D1"/>
    <w:rsid w:val="00B41B1A"/>
    <w:rsid w:val="00B816D8"/>
    <w:rsid w:val="00B83F92"/>
    <w:rsid w:val="00BA6FC6"/>
    <w:rsid w:val="00BC64E5"/>
    <w:rsid w:val="00C3388D"/>
    <w:rsid w:val="00C33F5B"/>
    <w:rsid w:val="00C513B3"/>
    <w:rsid w:val="00C61A92"/>
    <w:rsid w:val="00C75C07"/>
    <w:rsid w:val="00CA44B3"/>
    <w:rsid w:val="00D325D4"/>
    <w:rsid w:val="00D40512"/>
    <w:rsid w:val="00D64F76"/>
    <w:rsid w:val="00D745E1"/>
    <w:rsid w:val="00DA32C4"/>
    <w:rsid w:val="00DC03B7"/>
    <w:rsid w:val="00DD32CD"/>
    <w:rsid w:val="00DE56F6"/>
    <w:rsid w:val="00DF7D04"/>
    <w:rsid w:val="00E040B4"/>
    <w:rsid w:val="00E13567"/>
    <w:rsid w:val="00E42F53"/>
    <w:rsid w:val="00E4459E"/>
    <w:rsid w:val="00E46E93"/>
    <w:rsid w:val="00E66813"/>
    <w:rsid w:val="00E759B9"/>
    <w:rsid w:val="00EE4632"/>
    <w:rsid w:val="00EF4C9A"/>
    <w:rsid w:val="00F15838"/>
    <w:rsid w:val="00F7153E"/>
    <w:rsid w:val="00F847E5"/>
    <w:rsid w:val="00F951A5"/>
    <w:rsid w:val="00FA3BA3"/>
    <w:rsid w:val="00FA7483"/>
    <w:rsid w:val="00FC29B6"/>
    <w:rsid w:val="00FE5199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DEB8E3-3226-4D64-82EB-01D45056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6B21EE"/>
    <w:pPr>
      <w:spacing w:before="480" w:after="120"/>
      <w:outlineLvl w:val="0"/>
    </w:pPr>
    <w:rPr>
      <w:b/>
      <w:sz w:val="48"/>
    </w:rPr>
  </w:style>
  <w:style w:type="paragraph" w:styleId="2">
    <w:name w:val="heading 2"/>
    <w:basedOn w:val="10"/>
    <w:next w:val="10"/>
    <w:rsid w:val="006B21EE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10"/>
    <w:next w:val="10"/>
    <w:rsid w:val="006B21EE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10"/>
    <w:next w:val="10"/>
    <w:rsid w:val="006B21EE"/>
    <w:pPr>
      <w:spacing w:before="240" w:after="40"/>
      <w:outlineLvl w:val="3"/>
    </w:pPr>
    <w:rPr>
      <w:b/>
      <w:sz w:val="24"/>
    </w:rPr>
  </w:style>
  <w:style w:type="paragraph" w:styleId="5">
    <w:name w:val="heading 5"/>
    <w:basedOn w:val="10"/>
    <w:next w:val="10"/>
    <w:rsid w:val="006B21EE"/>
    <w:pPr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6B21EE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B21EE"/>
    <w:pPr>
      <w:spacing w:after="0"/>
    </w:pPr>
    <w:rPr>
      <w:rFonts w:ascii="Arial" w:eastAsia="Arial" w:hAnsi="Arial" w:cs="Arial"/>
      <w:color w:val="000000"/>
    </w:rPr>
  </w:style>
  <w:style w:type="paragraph" w:styleId="a3">
    <w:name w:val="Title"/>
    <w:basedOn w:val="10"/>
    <w:next w:val="10"/>
    <w:rsid w:val="006B21EE"/>
    <w:pPr>
      <w:spacing w:before="480" w:after="120"/>
    </w:pPr>
    <w:rPr>
      <w:b/>
      <w:sz w:val="72"/>
    </w:rPr>
  </w:style>
  <w:style w:type="paragraph" w:styleId="a4">
    <w:name w:val="Subtitle"/>
    <w:basedOn w:val="10"/>
    <w:next w:val="10"/>
    <w:rsid w:val="006B21EE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Balloon Text"/>
    <w:basedOn w:val="a"/>
    <w:link w:val="a6"/>
    <w:uiPriority w:val="99"/>
    <w:semiHidden/>
    <w:unhideWhenUsed/>
    <w:rsid w:val="00DA3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2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56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632D"/>
  </w:style>
  <w:style w:type="paragraph" w:styleId="a9">
    <w:name w:val="footer"/>
    <w:basedOn w:val="a"/>
    <w:link w:val="aa"/>
    <w:uiPriority w:val="99"/>
    <w:unhideWhenUsed/>
    <w:rsid w:val="00656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632D"/>
  </w:style>
  <w:style w:type="paragraph" w:styleId="ab">
    <w:name w:val="List Paragraph"/>
    <w:basedOn w:val="a"/>
    <w:uiPriority w:val="34"/>
    <w:qFormat/>
    <w:rsid w:val="00B405D1"/>
    <w:pPr>
      <w:spacing w:after="0"/>
      <w:ind w:left="720"/>
      <w:contextualSpacing/>
    </w:pPr>
    <w:rPr>
      <w:rFonts w:eastAsiaTheme="minorHAnsi"/>
      <w:lang w:eastAsia="en-US"/>
    </w:rPr>
  </w:style>
  <w:style w:type="paragraph" w:styleId="ac">
    <w:name w:val="Normal (Web)"/>
    <w:basedOn w:val="a"/>
    <w:uiPriority w:val="99"/>
    <w:semiHidden/>
    <w:unhideWhenUsed/>
    <w:rsid w:val="001E3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210961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10961"/>
    <w:rPr>
      <w:color w:val="800080" w:themeColor="followedHyperlink"/>
      <w:u w:val="single"/>
    </w:rPr>
  </w:style>
  <w:style w:type="table" w:styleId="af">
    <w:name w:val="Table Grid"/>
    <w:basedOn w:val="a1"/>
    <w:uiPriority w:val="39"/>
    <w:rsid w:val="0092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F2558"/>
    <w:pPr>
      <w:autoSpaceDE w:val="0"/>
      <w:autoSpaceDN w:val="0"/>
      <w:adjustRightInd w:val="0"/>
      <w:spacing w:after="0" w:line="240" w:lineRule="auto"/>
    </w:pPr>
    <w:rPr>
      <w:rFonts w:ascii="OLGKC H+ Newton C San Pin" w:eastAsia="Times New Roman" w:hAnsi="OLGKC H+ Newton C San Pin" w:cs="OLGKC H+ Newton C San Pi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78239">
          <w:marLeft w:val="0"/>
          <w:marRight w:val="150"/>
          <w:marTop w:val="7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7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72A66"/>
                        <w:left w:val="single" w:sz="2" w:space="0" w:color="072A66"/>
                        <w:bottom w:val="single" w:sz="2" w:space="0" w:color="072A66"/>
                        <w:right w:val="single" w:sz="2" w:space="0" w:color="072A66"/>
                      </w:divBdr>
                      <w:divsChild>
                        <w:div w:id="1881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85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381C0-B52D-4E9C-8EF1-B5AEBC6B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урока.docx</vt:lpstr>
    </vt:vector>
  </TitlesOfParts>
  <Company>Grizli777</Company>
  <LinksUpToDate>false</LinksUpToDate>
  <CharactersWithSpaces>14013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урока.docx</dc:title>
  <dc:creator>Татьяна</dc:creator>
  <cp:lastModifiedBy>Надежда Васильевна Козлова</cp:lastModifiedBy>
  <cp:revision>7</cp:revision>
  <cp:lastPrinted>2014-10-24T15:35:00Z</cp:lastPrinted>
  <dcterms:created xsi:type="dcterms:W3CDTF">2015-05-28T07:38:00Z</dcterms:created>
  <dcterms:modified xsi:type="dcterms:W3CDTF">2022-12-21T06:19:00Z</dcterms:modified>
</cp:coreProperties>
</file>