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511E6" w:rsidRPr="004511E6" w:rsidRDefault="004511E6" w:rsidP="004511E6">
      <w:pPr>
        <w:jc w:val="center"/>
        <w:rPr>
          <w:rFonts w:ascii="Times New Roman" w:hAnsi="Times New Roman" w:cs="Times New Roman"/>
        </w:rPr>
      </w:pPr>
      <w:r w:rsidRPr="004511E6">
        <w:rPr>
          <w:rFonts w:ascii="Times New Roman" w:hAnsi="Times New Roman" w:cs="Times New Roman"/>
        </w:rPr>
        <w:t>Министерство цифрового развития, связи и массовых коммуникаций Российской Федерации</w:t>
      </w:r>
    </w:p>
    <w:p w:rsidR="004511E6" w:rsidRPr="004511E6" w:rsidRDefault="004511E6" w:rsidP="004511E6">
      <w:pPr>
        <w:jc w:val="center"/>
        <w:rPr>
          <w:rFonts w:ascii="Times New Roman" w:hAnsi="Times New Roman" w:cs="Times New Roman"/>
        </w:rPr>
      </w:pPr>
      <w:r w:rsidRPr="004511E6">
        <w:rPr>
          <w:rFonts w:ascii="Times New Roman" w:hAnsi="Times New Roman" w:cs="Times New Roman"/>
        </w:rPr>
        <w:t>Колледж телекоммуникаций</w:t>
      </w:r>
    </w:p>
    <w:p w:rsidR="004511E6" w:rsidRPr="004511E6" w:rsidRDefault="004511E6" w:rsidP="004511E6">
      <w:pPr>
        <w:jc w:val="center"/>
        <w:rPr>
          <w:rFonts w:ascii="Times New Roman" w:hAnsi="Times New Roman" w:cs="Times New Roman"/>
        </w:rPr>
      </w:pPr>
      <w:r w:rsidRPr="004511E6">
        <w:rPr>
          <w:rFonts w:ascii="Times New Roman" w:hAnsi="Times New Roman" w:cs="Times New Roman"/>
        </w:rPr>
        <w:t xml:space="preserve"> ордена Трудового Красного Знамени федерального государственного бюджетного образовательного учреждения высшего образования</w:t>
      </w:r>
    </w:p>
    <w:p w:rsidR="004511E6" w:rsidRPr="004511E6" w:rsidRDefault="004511E6" w:rsidP="004511E6">
      <w:pPr>
        <w:jc w:val="center"/>
        <w:rPr>
          <w:rFonts w:ascii="Times New Roman" w:hAnsi="Times New Roman" w:cs="Times New Roman"/>
        </w:rPr>
      </w:pPr>
      <w:r w:rsidRPr="004511E6">
        <w:rPr>
          <w:rFonts w:ascii="Times New Roman" w:hAnsi="Times New Roman" w:cs="Times New Roman"/>
        </w:rPr>
        <w:t xml:space="preserve">«Московский технический университет связи и информатики» </w:t>
      </w:r>
    </w:p>
    <w:p w:rsidR="004511E6" w:rsidRPr="004511E6" w:rsidRDefault="004511E6" w:rsidP="004511E6">
      <w:pPr>
        <w:jc w:val="right"/>
        <w:rPr>
          <w:rFonts w:ascii="Times New Roman" w:hAnsi="Times New Roman" w:cs="Times New Roman"/>
        </w:rPr>
      </w:pPr>
      <w:r w:rsidRPr="004511E6">
        <w:rPr>
          <w:rFonts w:ascii="Times New Roman" w:hAnsi="Times New Roman" w:cs="Times New Roman"/>
        </w:rPr>
        <w:t xml:space="preserve">Преподаватель русского языка </w:t>
      </w:r>
      <w:proofErr w:type="spellStart"/>
      <w:r w:rsidRPr="004511E6">
        <w:rPr>
          <w:rFonts w:ascii="Times New Roman" w:hAnsi="Times New Roman" w:cs="Times New Roman"/>
        </w:rPr>
        <w:t>Лихотникова</w:t>
      </w:r>
      <w:proofErr w:type="spellEnd"/>
      <w:r w:rsidRPr="004511E6">
        <w:rPr>
          <w:rFonts w:ascii="Times New Roman" w:hAnsi="Times New Roman" w:cs="Times New Roman"/>
        </w:rPr>
        <w:t xml:space="preserve"> Л.А.</w:t>
      </w:r>
    </w:p>
    <w:p w:rsidR="004511E6" w:rsidRPr="004511E6" w:rsidRDefault="004511E6" w:rsidP="004511E6">
      <w:pPr>
        <w:jc w:val="center"/>
        <w:rPr>
          <w:b/>
        </w:rPr>
      </w:pPr>
      <w:r w:rsidRPr="004511E6">
        <w:rPr>
          <w:b/>
        </w:rPr>
        <w:t>Патриотическое воспитание</w:t>
      </w:r>
      <w:r>
        <w:rPr>
          <w:b/>
        </w:rPr>
        <w:t xml:space="preserve"> на ступени </w:t>
      </w:r>
      <w:r w:rsidRPr="004511E6">
        <w:rPr>
          <w:b/>
        </w:rPr>
        <w:t xml:space="preserve"> </w:t>
      </w:r>
      <w:r>
        <w:rPr>
          <w:b/>
        </w:rPr>
        <w:t>студенчества</w:t>
      </w:r>
    </w:p>
    <w:p w:rsidR="004511E6" w:rsidRDefault="004511E6" w:rsidP="004511E6"/>
    <w:p w:rsidR="004511E6" w:rsidRPr="004511E6" w:rsidRDefault="004511E6" w:rsidP="004511E6">
      <w:pPr>
        <w:spacing w:after="0"/>
        <w:jc w:val="right"/>
        <w:rPr>
          <w:rFonts w:ascii="Times New Roman" w:hAnsi="Times New Roman" w:cs="Times New Roman"/>
        </w:rPr>
      </w:pPr>
      <w:r>
        <w:t>“</w:t>
      </w:r>
      <w:r w:rsidRPr="004511E6">
        <w:rPr>
          <w:rFonts w:ascii="Times New Roman" w:hAnsi="Times New Roman" w:cs="Times New Roman"/>
        </w:rPr>
        <w:t>Как нет человека без самолюбия, – так нет человека</w:t>
      </w:r>
    </w:p>
    <w:p w:rsidR="004511E6" w:rsidRPr="004511E6" w:rsidRDefault="004511E6" w:rsidP="004511E6">
      <w:pPr>
        <w:spacing w:after="0"/>
        <w:jc w:val="right"/>
        <w:rPr>
          <w:rFonts w:ascii="Times New Roman" w:hAnsi="Times New Roman" w:cs="Times New Roman"/>
        </w:rPr>
      </w:pPr>
    </w:p>
    <w:p w:rsidR="004511E6" w:rsidRPr="004511E6" w:rsidRDefault="004511E6" w:rsidP="004511E6">
      <w:pPr>
        <w:spacing w:after="0"/>
        <w:jc w:val="right"/>
        <w:rPr>
          <w:rFonts w:ascii="Times New Roman" w:hAnsi="Times New Roman" w:cs="Times New Roman"/>
        </w:rPr>
      </w:pPr>
      <w:r w:rsidRPr="004511E6">
        <w:rPr>
          <w:rFonts w:ascii="Times New Roman" w:hAnsi="Times New Roman" w:cs="Times New Roman"/>
        </w:rPr>
        <w:t xml:space="preserve">   без любви к Отечеству, и эта любовь дает воспитанию</w:t>
      </w:r>
    </w:p>
    <w:p w:rsidR="004511E6" w:rsidRPr="004511E6" w:rsidRDefault="004511E6" w:rsidP="004511E6">
      <w:pPr>
        <w:spacing w:after="0"/>
        <w:jc w:val="right"/>
        <w:rPr>
          <w:rFonts w:ascii="Times New Roman" w:hAnsi="Times New Roman" w:cs="Times New Roman"/>
        </w:rPr>
      </w:pPr>
    </w:p>
    <w:p w:rsidR="004511E6" w:rsidRPr="004511E6" w:rsidRDefault="004511E6" w:rsidP="004511E6">
      <w:pPr>
        <w:spacing w:after="0"/>
        <w:jc w:val="right"/>
        <w:rPr>
          <w:rFonts w:ascii="Times New Roman" w:hAnsi="Times New Roman" w:cs="Times New Roman"/>
        </w:rPr>
      </w:pPr>
      <w:r w:rsidRPr="004511E6">
        <w:rPr>
          <w:rFonts w:ascii="Times New Roman" w:hAnsi="Times New Roman" w:cs="Times New Roman"/>
        </w:rPr>
        <w:t xml:space="preserve">                                      верный ключ к сердцу человека...”</w:t>
      </w:r>
    </w:p>
    <w:p w:rsidR="004511E6" w:rsidRPr="004511E6" w:rsidRDefault="004511E6" w:rsidP="004511E6">
      <w:pPr>
        <w:spacing w:after="0"/>
        <w:jc w:val="right"/>
        <w:rPr>
          <w:rFonts w:ascii="Times New Roman" w:hAnsi="Times New Roman" w:cs="Times New Roman"/>
        </w:rPr>
      </w:pPr>
    </w:p>
    <w:p w:rsidR="004511E6" w:rsidRPr="004511E6" w:rsidRDefault="004511E6" w:rsidP="004511E6">
      <w:pPr>
        <w:spacing w:after="0"/>
        <w:jc w:val="right"/>
        <w:rPr>
          <w:rFonts w:ascii="Times New Roman" w:hAnsi="Times New Roman" w:cs="Times New Roman"/>
        </w:rPr>
      </w:pPr>
      <w:r w:rsidRPr="004511E6">
        <w:rPr>
          <w:rFonts w:ascii="Times New Roman" w:hAnsi="Times New Roman" w:cs="Times New Roman"/>
        </w:rPr>
        <w:t xml:space="preserve">                                                                                     </w:t>
      </w:r>
      <w:proofErr w:type="spellStart"/>
      <w:r w:rsidRPr="004511E6">
        <w:rPr>
          <w:rFonts w:ascii="Times New Roman" w:hAnsi="Times New Roman" w:cs="Times New Roman"/>
        </w:rPr>
        <w:t>К.Д.Ушинский</w:t>
      </w:r>
      <w:proofErr w:type="spellEnd"/>
    </w:p>
    <w:p w:rsidR="004511E6" w:rsidRDefault="004511E6" w:rsidP="004511E6"/>
    <w:p w:rsidR="004511E6" w:rsidRDefault="004511E6" w:rsidP="004511E6">
      <w:r>
        <w:t xml:space="preserve">     Патриотическое воспитание... Насколько обыденной кажется эта тема, насколько привычной и само собой разумеющейся в школьном воспитании… А если подняться на ступень выш</w:t>
      </w:r>
      <w:proofErr w:type="gramStart"/>
      <w:r>
        <w:t>е-</w:t>
      </w:r>
      <w:proofErr w:type="gramEnd"/>
      <w:r>
        <w:t xml:space="preserve"> в студенчестве?</w:t>
      </w:r>
    </w:p>
    <w:p w:rsidR="004511E6" w:rsidRDefault="004511E6" w:rsidP="004511E6">
      <w:r>
        <w:t xml:space="preserve">  Но все же мы часто задумываемся, что же такое патриотизм? На ум сразу приходят слова замечательной песни</w:t>
      </w:r>
      <w:r w:rsidR="00A87BCC">
        <w:t xml:space="preserve"> Михаила Львовича </w:t>
      </w:r>
      <w:proofErr w:type="spellStart"/>
      <w:r w:rsidR="00A87BCC">
        <w:t>Матусовского</w:t>
      </w:r>
      <w:proofErr w:type="spellEnd"/>
      <w:r>
        <w:t xml:space="preserve"> "С чего начинается Родина"</w:t>
      </w:r>
      <w:r w:rsidR="00A87BCC">
        <w:t>.</w:t>
      </w:r>
      <w:r>
        <w:t xml:space="preserve"> </w:t>
      </w:r>
    </w:p>
    <w:p w:rsidR="004511E6" w:rsidRDefault="004511E6" w:rsidP="00A87BCC">
      <w:pPr>
        <w:spacing w:after="0"/>
      </w:pPr>
      <w:r>
        <w:t xml:space="preserve"> С чего начинается Родина?</w:t>
      </w:r>
    </w:p>
    <w:p w:rsidR="004511E6" w:rsidRDefault="004511E6" w:rsidP="00A87BCC">
      <w:pPr>
        <w:spacing w:after="0"/>
      </w:pPr>
      <w:r>
        <w:t xml:space="preserve"> С картинки в твоем букваре,</w:t>
      </w:r>
    </w:p>
    <w:p w:rsidR="004511E6" w:rsidRDefault="004511E6" w:rsidP="00A87BCC">
      <w:pPr>
        <w:spacing w:after="0"/>
      </w:pPr>
      <w:r>
        <w:t xml:space="preserve"> С хороших и верных товарищей,</w:t>
      </w:r>
    </w:p>
    <w:p w:rsidR="004511E6" w:rsidRDefault="004511E6" w:rsidP="00A87BCC">
      <w:pPr>
        <w:spacing w:after="0"/>
      </w:pPr>
      <w:r>
        <w:t xml:space="preserve"> </w:t>
      </w:r>
      <w:proofErr w:type="gramStart"/>
      <w:r>
        <w:t>Живущих</w:t>
      </w:r>
      <w:proofErr w:type="gramEnd"/>
      <w:r>
        <w:t xml:space="preserve"> в соседнем дворе.</w:t>
      </w:r>
    </w:p>
    <w:p w:rsidR="004511E6" w:rsidRDefault="004511E6" w:rsidP="00A87BCC">
      <w:pPr>
        <w:spacing w:after="0"/>
      </w:pPr>
    </w:p>
    <w:p w:rsidR="004511E6" w:rsidRDefault="004511E6" w:rsidP="00A87BCC">
      <w:pPr>
        <w:spacing w:after="0"/>
      </w:pPr>
      <w:r>
        <w:t xml:space="preserve"> А может, она начинается</w:t>
      </w:r>
    </w:p>
    <w:p w:rsidR="004511E6" w:rsidRDefault="004511E6" w:rsidP="00A87BCC">
      <w:pPr>
        <w:spacing w:after="0"/>
      </w:pPr>
      <w:r>
        <w:t xml:space="preserve"> С той песни, что пела нам мать.</w:t>
      </w:r>
    </w:p>
    <w:p w:rsidR="004511E6" w:rsidRDefault="004511E6" w:rsidP="00A87BCC">
      <w:pPr>
        <w:spacing w:after="0"/>
      </w:pPr>
      <w:r>
        <w:t xml:space="preserve"> С того, что в любых испытаниях</w:t>
      </w:r>
    </w:p>
    <w:p w:rsidR="004511E6" w:rsidRDefault="004511E6" w:rsidP="00A87BCC">
      <w:pPr>
        <w:spacing w:after="0"/>
      </w:pPr>
      <w:r>
        <w:t xml:space="preserve"> У нас никому не отнять.</w:t>
      </w:r>
    </w:p>
    <w:p w:rsidR="004511E6" w:rsidRDefault="004511E6" w:rsidP="004511E6"/>
    <w:p w:rsidR="004511E6" w:rsidRDefault="004511E6" w:rsidP="004511E6">
      <w:r>
        <w:t xml:space="preserve">       Академик </w:t>
      </w:r>
      <w:proofErr w:type="spellStart"/>
      <w:r>
        <w:t>Д.С.Лихачёв</w:t>
      </w:r>
      <w:proofErr w:type="spellEnd"/>
      <w:r>
        <w:t xml:space="preserve"> писал: «Воспитание любви к родному краю, к родной культуре, к родному городу, к родной речи – задача первостепенной важности, и нет необходимости это доказывать. Но как воспитать эту любовь? Она начинается с малого – с любви к своей семье,  к своему дому. Постоянно расширяясь, эта любовь к родному переходит в любовь к своему государству, к его истории, его прошлому и настоящему, а затем ко всему человечеству».</w:t>
      </w:r>
    </w:p>
    <w:p w:rsidR="00A87BCC" w:rsidRDefault="004511E6" w:rsidP="00A87BCC">
      <w:r>
        <w:t xml:space="preserve">      Жизнь общества сегодня ставит серьезнейшие задачи в области воспитания и обучения нового поколения. Государству нужны здоровые, мужественные, смелые, инициативные, дисциплинированные, грамотные люди, которые были бы готовы учиться, работать на его благо и, в случае необходимости, встать на его защиту</w:t>
      </w:r>
      <w:r w:rsidR="00A87BCC">
        <w:t>. О</w:t>
      </w:r>
      <w:r>
        <w:t xml:space="preserve">дной из главных задач </w:t>
      </w:r>
      <w:r w:rsidR="00A87BCC">
        <w:t xml:space="preserve">педагога-наставника </w:t>
      </w:r>
      <w:r>
        <w:lastRenderedPageBreak/>
        <w:t>является воспитание подрастающего поколения. Важнейшая составляющая процесса воспитания – формирование и развитие патриотических чувств. Без наличия этого компонента нельзя говорить о воспитании по-настоящему гармоничной личности.</w:t>
      </w:r>
      <w:r w:rsidR="00A87BCC" w:rsidRPr="00A87BCC">
        <w:t xml:space="preserve"> </w:t>
      </w:r>
    </w:p>
    <w:p w:rsidR="00F6611F" w:rsidRDefault="00A87BCC" w:rsidP="00A87BCC">
      <w:r>
        <w:t xml:space="preserve">Помощником в деле воспитания  сегодня  является  проект  общероссийского классного часа «Разговоры </w:t>
      </w:r>
      <w:proofErr w:type="gramStart"/>
      <w:r>
        <w:t>о</w:t>
      </w:r>
      <w:proofErr w:type="gramEnd"/>
      <w:r>
        <w:t xml:space="preserve"> важном»</w:t>
      </w:r>
      <w:r w:rsidR="00F6611F">
        <w:t>.</w:t>
      </w:r>
      <w:r>
        <w:t xml:space="preserve"> </w:t>
      </w:r>
      <w:proofErr w:type="gramStart"/>
      <w:r w:rsidR="00F6611F" w:rsidRPr="00F6611F">
        <w:t xml:space="preserve">Уже </w:t>
      </w:r>
      <w:r w:rsidR="00F6611F">
        <w:t>второй год</w:t>
      </w:r>
      <w:r w:rsidR="00F6611F" w:rsidRPr="00F6611F">
        <w:t xml:space="preserve"> в </w:t>
      </w:r>
      <w:r w:rsidR="00F6611F">
        <w:t>образовательных учреждения России</w:t>
      </w:r>
      <w:r w:rsidR="00F6611F" w:rsidRPr="00F6611F">
        <w:t xml:space="preserve"> идут «Разговоры о важном» — классные часы, которые,  обязательны для посещения и помогут школьникам</w:t>
      </w:r>
      <w:r w:rsidR="00F6611F">
        <w:t xml:space="preserve"> и студентам </w:t>
      </w:r>
      <w:r w:rsidR="00F6611F" w:rsidRPr="00F6611F">
        <w:t xml:space="preserve"> узнать о фундаментальных вопросах «о роли семьи, человеческих качествах, знаковых вехах истории, современных процессах».</w:t>
      </w:r>
      <w:proofErr w:type="gramEnd"/>
    </w:p>
    <w:p w:rsidR="00A87BCC" w:rsidRDefault="00F6611F" w:rsidP="00A87BCC">
      <w:r>
        <w:t xml:space="preserve">   </w:t>
      </w:r>
      <w:r w:rsidR="00A87BCC">
        <w:t xml:space="preserve"> </w:t>
      </w:r>
      <w:r w:rsidRPr="00F6611F">
        <w:t xml:space="preserve">«Разговоры о </w:t>
      </w:r>
      <w:proofErr w:type="gramStart"/>
      <w:r w:rsidRPr="00F6611F">
        <w:t>важном</w:t>
      </w:r>
      <w:proofErr w:type="gramEnd"/>
      <w:r w:rsidRPr="00F6611F">
        <w:t>»</w:t>
      </w:r>
      <w:r w:rsidR="00A87BCC">
        <w:t xml:space="preserve">-  урок диалога поколений и диалога ценностей.  Искренне, </w:t>
      </w:r>
      <w:r>
        <w:t>не</w:t>
      </w:r>
      <w:r w:rsidR="00A87BCC">
        <w:t xml:space="preserve"> фальшив</w:t>
      </w:r>
      <w:r>
        <w:t>я,</w:t>
      </w:r>
      <w:r w:rsidR="00A87BCC">
        <w:t xml:space="preserve"> можно говорить с ребятами о любви к Родине, высоких нравственных основах нашего российского общества, раскрыть </w:t>
      </w:r>
      <w:proofErr w:type="gramStart"/>
      <w:r w:rsidR="00A87BCC">
        <w:t>важное значение</w:t>
      </w:r>
      <w:proofErr w:type="gramEnd"/>
      <w:r w:rsidR="00A87BCC">
        <w:t xml:space="preserve"> русской культуры для мировой цивилизации в целом.</w:t>
      </w:r>
    </w:p>
    <w:p w:rsidR="00A87BCC" w:rsidRDefault="00A87BCC" w:rsidP="00A87BCC">
      <w:proofErr w:type="gramStart"/>
      <w:r>
        <w:t>Убеждена,  что классный час «Разговоры о важном» поможет реализовать те задачи, которые являются главными для классного руководителя, педагога-наставника, куратора  – воспитывать живой интерес к своей стране и её будущему, учить молодежь переживать за своих соотечественников, хорошо учиться, добиваться успеха в творчестве, спорте для процветания России.</w:t>
      </w:r>
      <w:proofErr w:type="gramEnd"/>
    </w:p>
    <w:p w:rsidR="00A87BCC" w:rsidRDefault="00A87BCC" w:rsidP="00A87BCC">
      <w:r>
        <w:t xml:space="preserve">   Знания о своей стране, уважение к культуре и языкам народов, её населяющих, – это тоже любовь к Родине, это искреннее, деятельное чувство, которые мы, педагоги, в силах взрастить в душах и сердцах наших воспитанников.</w:t>
      </w:r>
    </w:p>
    <w:p w:rsidR="00282C44" w:rsidRDefault="00A87BCC" w:rsidP="00A87BCC">
      <w:r>
        <w:t xml:space="preserve">Классный час «Разговоры о </w:t>
      </w:r>
      <w:proofErr w:type="gramStart"/>
      <w:r>
        <w:t>важном</w:t>
      </w:r>
      <w:proofErr w:type="gramEnd"/>
      <w:r>
        <w:t xml:space="preserve">» дает возможность выбора формы его проведения, что очень важно для  педагога. </w:t>
      </w:r>
      <w:r w:rsidRPr="00A87BCC">
        <w:t>Важен простой доверительный разговор, диалог поколений, где идет обмен ценностями, взаимообогащение новыми смыслами</w:t>
      </w:r>
      <w:r>
        <w:t>.</w:t>
      </w:r>
      <w:r w:rsidRPr="00A87BCC">
        <w:t xml:space="preserve"> </w:t>
      </w:r>
      <w:r w:rsidR="00411871">
        <w:t>М</w:t>
      </w:r>
      <w:r>
        <w:t xml:space="preserve">етодические рекомендации занятий </w:t>
      </w:r>
      <w:r w:rsidR="00411871">
        <w:t>«</w:t>
      </w:r>
      <w:r>
        <w:t xml:space="preserve">Разговоры о </w:t>
      </w:r>
      <w:proofErr w:type="gramStart"/>
      <w:r>
        <w:t>важном</w:t>
      </w:r>
      <w:proofErr w:type="gramEnd"/>
      <w:r w:rsidR="00411871">
        <w:t>», д</w:t>
      </w:r>
      <w:r>
        <w:t>ействительно интересн</w:t>
      </w:r>
      <w:r w:rsidR="00411871">
        <w:t>ы,</w:t>
      </w:r>
      <w:r>
        <w:t xml:space="preserve"> разработа</w:t>
      </w:r>
      <w:r w:rsidR="00411871">
        <w:t>ны</w:t>
      </w:r>
      <w:r>
        <w:t xml:space="preserve"> интерактивные игры по каждой теме с учётом возрастных особенностей.</w:t>
      </w:r>
      <w:r w:rsidR="00411871">
        <w:t xml:space="preserve"> </w:t>
      </w:r>
      <w:r>
        <w:t>В сценарии заняти</w:t>
      </w:r>
      <w:r w:rsidR="00411871">
        <w:t>й</w:t>
      </w:r>
      <w:r>
        <w:t xml:space="preserve"> разнообразные формы работы</w:t>
      </w:r>
      <w:r w:rsidR="00411871">
        <w:t>.</w:t>
      </w:r>
    </w:p>
    <w:p w:rsidR="00C119F7" w:rsidRDefault="00411871" w:rsidP="00411871">
      <w:r>
        <w:t>Ребятам 17-18 лет и мы порой отступаем от тем</w:t>
      </w:r>
      <w:r w:rsidRPr="00411871">
        <w:t xml:space="preserve"> </w:t>
      </w:r>
      <w:r w:rsidR="00C119F7">
        <w:t xml:space="preserve">… и </w:t>
      </w:r>
      <w:r>
        <w:t> методич</w:t>
      </w:r>
      <w:r w:rsidR="00C119F7">
        <w:t>ек</w:t>
      </w:r>
      <w:r>
        <w:t>. На первом занятии </w:t>
      </w:r>
      <w:r w:rsidR="00C119F7">
        <w:t>знакомились</w:t>
      </w:r>
      <w:r>
        <w:t>, почему по понедельникам у нас теперь есть такой урок</w:t>
      </w:r>
      <w:r w:rsidR="00C119F7">
        <w:t>. Ребятам было</w:t>
      </w:r>
      <w:r>
        <w:t> предлож</w:t>
      </w:r>
      <w:r w:rsidR="00C119F7">
        <w:t>ено</w:t>
      </w:r>
      <w:r>
        <w:t> самим решить, о чем мы будем говорить. Кажд</w:t>
      </w:r>
      <w:r w:rsidR="00C119F7">
        <w:t>ый из ребят  получил</w:t>
      </w:r>
      <w:r>
        <w:t xml:space="preserve"> листок </w:t>
      </w:r>
      <w:r w:rsidR="00C119F7">
        <w:t>и</w:t>
      </w:r>
      <w:r>
        <w:t xml:space="preserve"> возможность написать, о чем бы они хотели послушать, поразмышлять. Кто-то отнесся к этому «заданию» серьезно, кто-то просто написал первое, чт</w:t>
      </w:r>
      <w:r w:rsidR="00C119F7">
        <w:t>о пришло в голову.</w:t>
      </w:r>
    </w:p>
    <w:p w:rsidR="00411871" w:rsidRDefault="00411871" w:rsidP="00411871">
      <w:r>
        <w:t>И </w:t>
      </w:r>
      <w:r w:rsidR="00C119F7">
        <w:t>вот мы стартуем.</w:t>
      </w:r>
      <w:r>
        <w:t xml:space="preserve"> Говорили о</w:t>
      </w:r>
      <w:r w:rsidR="00C119F7">
        <w:t xml:space="preserve">бо </w:t>
      </w:r>
      <w:r w:rsidR="008170B4">
        <w:t>всем,</w:t>
      </w:r>
      <w:r w:rsidR="00C119F7">
        <w:t xml:space="preserve"> о</w:t>
      </w:r>
      <w:r w:rsidR="008170B4">
        <w:t xml:space="preserve"> </w:t>
      </w:r>
      <w:r>
        <w:t xml:space="preserve"> вреде </w:t>
      </w:r>
      <w:proofErr w:type="spellStart"/>
      <w:r>
        <w:t>вейпов</w:t>
      </w:r>
      <w:proofErr w:type="spellEnd"/>
      <w:r>
        <w:t xml:space="preserve">, успеваемости, необходимости решать конфликты без насилия, о том, что важно нам — </w:t>
      </w:r>
      <w:r w:rsidR="00C119F7">
        <w:t>то есть нашему коллективу.</w:t>
      </w:r>
      <w:r w:rsidR="008170B4" w:rsidRPr="008170B4">
        <w:t xml:space="preserve"> Например, я не стала проводить тему о Дне отца: </w:t>
      </w:r>
      <w:r w:rsidR="008170B4">
        <w:t>в группе</w:t>
      </w:r>
      <w:r w:rsidR="008170B4" w:rsidRPr="008170B4">
        <w:t>— 1</w:t>
      </w:r>
      <w:r w:rsidR="008170B4">
        <w:t xml:space="preserve">0 </w:t>
      </w:r>
      <w:r w:rsidR="008170B4" w:rsidRPr="008170B4">
        <w:t>неполных</w:t>
      </w:r>
      <w:r w:rsidR="008170B4">
        <w:t xml:space="preserve"> семей </w:t>
      </w:r>
      <w:r w:rsidR="008170B4" w:rsidRPr="008170B4">
        <w:t>— методичка уже не работает.</w:t>
      </w:r>
      <w:r w:rsidR="0001619D" w:rsidRPr="0001619D">
        <w:t xml:space="preserve"> Рассматривали и «предложенные» темы: например, о «мирном атоме», и о том, что мир развивается, и  это накладывает ответственность на нас. </w:t>
      </w:r>
      <w:r w:rsidR="008170B4" w:rsidRPr="008170B4">
        <w:t xml:space="preserve"> Про День народного единства —</w:t>
      </w:r>
      <w:r w:rsidR="0001619D">
        <w:t xml:space="preserve"> </w:t>
      </w:r>
      <w:r w:rsidR="008170B4" w:rsidRPr="008170B4">
        <w:t>о Смуте начала XVII века</w:t>
      </w:r>
      <w:r w:rsidR="0001619D">
        <w:t>,</w:t>
      </w:r>
      <w:r w:rsidR="008170B4" w:rsidRPr="008170B4">
        <w:t xml:space="preserve"> </w:t>
      </w:r>
      <w:r w:rsidR="008170B4">
        <w:t xml:space="preserve"> ребята рассказывали сами, все</w:t>
      </w:r>
      <w:proofErr w:type="gramStart"/>
      <w:r w:rsidR="008170B4">
        <w:t xml:space="preserve"> ,</w:t>
      </w:r>
      <w:proofErr w:type="gramEnd"/>
      <w:r w:rsidR="008170B4">
        <w:t xml:space="preserve"> что вспомнили из уроков истории.</w:t>
      </w:r>
      <w:r w:rsidR="008170B4" w:rsidRPr="008170B4">
        <w:t xml:space="preserve"> О Циолковском — неплохая тема, нашл</w:t>
      </w:r>
      <w:r w:rsidR="008170B4">
        <w:t>и</w:t>
      </w:r>
      <w:r w:rsidR="008170B4" w:rsidRPr="008170B4">
        <w:t xml:space="preserve"> документальный фильм 2018 года </w:t>
      </w:r>
      <w:r w:rsidR="008170B4">
        <w:t>- посмотрели</w:t>
      </w:r>
      <w:r w:rsidR="008170B4" w:rsidRPr="008170B4">
        <w:t xml:space="preserve">. </w:t>
      </w:r>
      <w:r w:rsidR="008170B4">
        <w:t>Погов</w:t>
      </w:r>
      <w:r w:rsidR="0001619D">
        <w:t>ори</w:t>
      </w:r>
      <w:r w:rsidR="008170B4">
        <w:t>ли и про атом,</w:t>
      </w:r>
      <w:r w:rsidR="0001619D">
        <w:t xml:space="preserve"> </w:t>
      </w:r>
      <w:r w:rsidR="008170B4">
        <w:t>и про</w:t>
      </w:r>
      <w:r w:rsidR="008170B4" w:rsidRPr="008170B4">
        <w:t xml:space="preserve"> искусственный интеллект —</w:t>
      </w:r>
      <w:r w:rsidR="0001619D">
        <w:t xml:space="preserve"> </w:t>
      </w:r>
      <w:r w:rsidR="008170B4" w:rsidRPr="008170B4">
        <w:t xml:space="preserve">всё про науку, </w:t>
      </w:r>
      <w:r w:rsidR="0001619D">
        <w:t>и это было  интересно</w:t>
      </w:r>
      <w:r w:rsidR="008170B4" w:rsidRPr="008170B4">
        <w:t>.</w:t>
      </w:r>
      <w:r w:rsidR="00C119F7">
        <w:t xml:space="preserve"> Ребятам был предложен  выбор, </w:t>
      </w:r>
      <w:r>
        <w:t xml:space="preserve">писать или не писать </w:t>
      </w:r>
      <w:r w:rsidR="00C119F7">
        <w:t>«П</w:t>
      </w:r>
      <w:r>
        <w:t>исьмо солдату</w:t>
      </w:r>
      <w:r w:rsidR="00C119F7">
        <w:t>»</w:t>
      </w:r>
      <w:r>
        <w:t xml:space="preserve">. Кто-то писал, кто то не стал, но у каждого был выбор. Ведь это так </w:t>
      </w:r>
      <w:r w:rsidR="00C119F7">
        <w:t xml:space="preserve">важно — чтобы у тебя был выбор. </w:t>
      </w:r>
      <w:r>
        <w:t xml:space="preserve">Я надеюсь, что </w:t>
      </w:r>
      <w:r w:rsidR="00C119F7">
        <w:t>ребята</w:t>
      </w:r>
      <w:r>
        <w:t xml:space="preserve"> действительно чему-то научились</w:t>
      </w:r>
      <w:r w:rsidR="00C119F7">
        <w:t>, что- то запомнят, усвоят.</w:t>
      </w:r>
    </w:p>
    <w:p w:rsidR="00191F7F" w:rsidRDefault="00191F7F" w:rsidP="00191F7F">
      <w:r>
        <w:t>В январе этого года вышла из печати книга ""Разговоры о важном</w:t>
      </w:r>
      <w:proofErr w:type="gramStart"/>
      <w:r>
        <w:t>,"</w:t>
      </w:r>
      <w:proofErr w:type="gramEnd"/>
      <w:r>
        <w:t xml:space="preserve"> написанная известной забайкальской и российской писательницей Аллой </w:t>
      </w:r>
      <w:proofErr w:type="spellStart"/>
      <w:r>
        <w:t>Озорниной</w:t>
      </w:r>
      <w:proofErr w:type="spellEnd"/>
      <w:r>
        <w:t xml:space="preserve"> по заказу московского </w:t>
      </w:r>
      <w:r>
        <w:lastRenderedPageBreak/>
        <w:t>издательства АСТ. Наряду с лаконичными эссе о государственных, профессиональных и семейных праздниках в книге рассказывается о различных памятных днях и событиях современной жизни. Это традиционные семейные ценности, волонтерское движение, воссоединение Крыма с Россией, цифровая безопасность, день детских общественных организаций.  Думаю, что книга станет нашим надежным помощником в учебе и повседневной жизни.</w:t>
      </w:r>
    </w:p>
    <w:p w:rsidR="00411871" w:rsidRDefault="00411871" w:rsidP="00411871">
      <w:r>
        <w:t xml:space="preserve">Администрация </w:t>
      </w:r>
      <w:r w:rsidR="00C119F7">
        <w:t xml:space="preserve">не </w:t>
      </w:r>
      <w:r>
        <w:t>в курсе моей позиции. И</w:t>
      </w:r>
      <w:r w:rsidR="00C119F7">
        <w:t xml:space="preserve">ногда </w:t>
      </w:r>
      <w:r>
        <w:t xml:space="preserve">  бывает страшно: за мои тексты и комментарии. Морально я готова </w:t>
      </w:r>
      <w:r w:rsidR="00191F7F">
        <w:t>к</w:t>
      </w:r>
      <w:r>
        <w:t xml:space="preserve"> всеобщему порицанию и осуждению, но такова цена внутренней свободы, права оставаться человеком и учителем в России первой четверти 21-го века.</w:t>
      </w:r>
    </w:p>
    <w:p w:rsidR="0020342B" w:rsidRDefault="0020342B" w:rsidP="0020342B">
      <w:r>
        <w:t>https://mel.fm/blog/inna-sidorskaya/97136-govorit-o-velichii-strany-v-kabinete-gde-zimoy-11-uchitel--pro-razgovory-o-vazhnom</w:t>
      </w:r>
    </w:p>
    <w:p w:rsidR="00411871" w:rsidRDefault="0020342B" w:rsidP="0020342B">
      <w:r>
        <w:t xml:space="preserve"> https://www.labirint.ru/reviews/goods/924187/</w:t>
      </w:r>
      <w:bookmarkStart w:id="0" w:name="_GoBack"/>
      <w:bookmarkEnd w:id="0"/>
    </w:p>
    <w:sectPr w:rsidR="0041187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208B9"/>
    <w:rsid w:val="0001619D"/>
    <w:rsid w:val="00191F7F"/>
    <w:rsid w:val="0020342B"/>
    <w:rsid w:val="00282C44"/>
    <w:rsid w:val="003208B9"/>
    <w:rsid w:val="00411871"/>
    <w:rsid w:val="004511E6"/>
    <w:rsid w:val="00746EB0"/>
    <w:rsid w:val="008170B4"/>
    <w:rsid w:val="00A87BCC"/>
    <w:rsid w:val="00C119F7"/>
    <w:rsid w:val="00F661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1F7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191F7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343</TotalTime>
  <Pages>3</Pages>
  <Words>944</Words>
  <Characters>5385</Characters>
  <Application>Microsoft Office Word</Application>
  <DocSecurity>0</DocSecurity>
  <Lines>44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Лариса</cp:lastModifiedBy>
  <cp:revision>6</cp:revision>
  <dcterms:created xsi:type="dcterms:W3CDTF">2023-09-20T14:50:00Z</dcterms:created>
  <dcterms:modified xsi:type="dcterms:W3CDTF">2024-06-14T18:57:00Z</dcterms:modified>
</cp:coreProperties>
</file>