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E09292" w14:textId="77777777" w:rsidR="00534E04" w:rsidRPr="00606091" w:rsidRDefault="00534E04" w:rsidP="00534E0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>Управление образования Брянской городской администрации</w:t>
      </w:r>
    </w:p>
    <w:p w14:paraId="7163D8F5" w14:textId="77777777" w:rsidR="00534E04" w:rsidRPr="00606091" w:rsidRDefault="00534E04" w:rsidP="00534E0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 xml:space="preserve">Муниципальное бюджетное учреждение </w:t>
      </w:r>
    </w:p>
    <w:p w14:paraId="1E871AD4" w14:textId="77777777" w:rsidR="00534E04" w:rsidRPr="00606091" w:rsidRDefault="00534E04" w:rsidP="00534E0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 xml:space="preserve">дополнительного образования </w:t>
      </w:r>
    </w:p>
    <w:p w14:paraId="401CF92D" w14:textId="77777777" w:rsidR="00534E04" w:rsidRPr="00606091" w:rsidRDefault="00534E04" w:rsidP="00534E0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 xml:space="preserve"> «Центр внешкольной работы» г. Брянска</w:t>
      </w:r>
    </w:p>
    <w:p w14:paraId="32901C19" w14:textId="77777777" w:rsidR="00534E04" w:rsidRPr="00606091" w:rsidRDefault="00534E04" w:rsidP="00534E04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14:paraId="5D92C25F" w14:textId="77777777" w:rsidR="00534E04" w:rsidRPr="00606091" w:rsidRDefault="00534E04" w:rsidP="00534E04">
      <w:pPr>
        <w:spacing w:line="360" w:lineRule="auto"/>
        <w:jc w:val="center"/>
        <w:rPr>
          <w:rFonts w:ascii="Times New Roman" w:hAnsi="Times New Roman"/>
          <w:b/>
          <w:sz w:val="28"/>
          <w:szCs w:val="32"/>
        </w:rPr>
      </w:pPr>
    </w:p>
    <w:p w14:paraId="6237A7CD" w14:textId="77777777" w:rsidR="00534E04" w:rsidRPr="00606091" w:rsidRDefault="00534E04" w:rsidP="00534E04">
      <w:pPr>
        <w:shd w:val="clear" w:color="auto" w:fill="FFFFFF"/>
        <w:ind w:firstLine="709"/>
        <w:contextualSpacing/>
        <w:jc w:val="center"/>
        <w:rPr>
          <w:rFonts w:ascii="Times New Roman" w:hAnsi="Times New Roman"/>
          <w:b/>
          <w:color w:val="000000"/>
          <w:spacing w:val="1"/>
          <w:sz w:val="48"/>
          <w:szCs w:val="48"/>
        </w:rPr>
      </w:pPr>
    </w:p>
    <w:p w14:paraId="0C2D55E4" w14:textId="77777777" w:rsidR="00534E04" w:rsidRPr="00606091" w:rsidRDefault="00534E04" w:rsidP="00534E04">
      <w:pPr>
        <w:shd w:val="clear" w:color="auto" w:fill="FFFFFF"/>
        <w:ind w:firstLine="709"/>
        <w:contextualSpacing/>
        <w:jc w:val="center"/>
        <w:rPr>
          <w:rFonts w:ascii="Times New Roman" w:hAnsi="Times New Roman"/>
          <w:b/>
          <w:color w:val="000000"/>
          <w:spacing w:val="1"/>
          <w:sz w:val="48"/>
          <w:szCs w:val="48"/>
        </w:rPr>
      </w:pPr>
    </w:p>
    <w:p w14:paraId="4244CD51" w14:textId="77777777" w:rsidR="00534E04" w:rsidRPr="00606091" w:rsidRDefault="00534E04" w:rsidP="00534E04">
      <w:pPr>
        <w:shd w:val="clear" w:color="auto" w:fill="FFFFFF"/>
        <w:ind w:firstLine="709"/>
        <w:contextualSpacing/>
        <w:jc w:val="center"/>
        <w:rPr>
          <w:rFonts w:ascii="Times New Roman" w:hAnsi="Times New Roman"/>
          <w:b/>
          <w:color w:val="000000"/>
          <w:spacing w:val="1"/>
          <w:sz w:val="48"/>
          <w:szCs w:val="48"/>
        </w:rPr>
      </w:pPr>
    </w:p>
    <w:p w14:paraId="64856CD2" w14:textId="77777777" w:rsidR="00534E04" w:rsidRPr="00606091" w:rsidRDefault="00534E04" w:rsidP="00534E04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color w:val="000000"/>
          <w:spacing w:val="1"/>
          <w:sz w:val="48"/>
          <w:szCs w:val="48"/>
          <w:lang w:eastAsia="ru-RU"/>
        </w:rPr>
      </w:pPr>
      <w:r w:rsidRPr="00606091">
        <w:rPr>
          <w:rFonts w:ascii="Times New Roman" w:hAnsi="Times New Roman"/>
          <w:b/>
          <w:color w:val="000000"/>
          <w:spacing w:val="1"/>
          <w:sz w:val="48"/>
          <w:szCs w:val="48"/>
          <w:lang w:eastAsia="ru-RU"/>
        </w:rPr>
        <w:t>Конспект занятия</w:t>
      </w:r>
    </w:p>
    <w:p w14:paraId="6DACB0AB" w14:textId="77777777" w:rsidR="00534E04" w:rsidRPr="00606091" w:rsidRDefault="00345200" w:rsidP="00345200">
      <w:pPr>
        <w:spacing w:after="0" w:line="360" w:lineRule="auto"/>
        <w:jc w:val="center"/>
        <w:rPr>
          <w:rFonts w:ascii="Times New Roman" w:hAnsi="Times New Roman"/>
          <w:b/>
          <w:color w:val="000000"/>
          <w:spacing w:val="1"/>
          <w:sz w:val="48"/>
          <w:szCs w:val="48"/>
          <w:lang w:eastAsia="ru-RU"/>
        </w:rPr>
      </w:pPr>
      <w:r>
        <w:rPr>
          <w:rFonts w:ascii="Times New Roman" w:hAnsi="Times New Roman"/>
          <w:b/>
          <w:color w:val="000000"/>
          <w:spacing w:val="1"/>
          <w:sz w:val="48"/>
          <w:szCs w:val="48"/>
          <w:lang w:eastAsia="ru-RU"/>
        </w:rPr>
        <w:t>«Каргопольская игрушка</w:t>
      </w:r>
      <w:r w:rsidR="0058185C">
        <w:rPr>
          <w:rFonts w:ascii="Times New Roman" w:hAnsi="Times New Roman"/>
          <w:b/>
          <w:color w:val="000000"/>
          <w:spacing w:val="1"/>
          <w:sz w:val="48"/>
          <w:szCs w:val="48"/>
          <w:lang w:eastAsia="ru-RU"/>
        </w:rPr>
        <w:t>. Изготовление игрушки</w:t>
      </w:r>
      <w:r>
        <w:rPr>
          <w:rFonts w:ascii="Times New Roman" w:hAnsi="Times New Roman"/>
          <w:b/>
          <w:color w:val="000000"/>
          <w:spacing w:val="1"/>
          <w:sz w:val="48"/>
          <w:szCs w:val="48"/>
          <w:lang w:eastAsia="ru-RU"/>
        </w:rPr>
        <w:t xml:space="preserve"> «Берегиня</w:t>
      </w:r>
      <w:r w:rsidR="007B157F">
        <w:rPr>
          <w:rFonts w:ascii="Times New Roman" w:hAnsi="Times New Roman"/>
          <w:b/>
          <w:color w:val="000000"/>
          <w:spacing w:val="1"/>
          <w:sz w:val="48"/>
          <w:szCs w:val="48"/>
          <w:lang w:eastAsia="ru-RU"/>
        </w:rPr>
        <w:t>»</w:t>
      </w:r>
    </w:p>
    <w:p w14:paraId="15027E0B" w14:textId="77777777" w:rsidR="00534E04" w:rsidRPr="00606091" w:rsidRDefault="00534E04" w:rsidP="00534E04">
      <w:pPr>
        <w:jc w:val="right"/>
        <w:rPr>
          <w:rFonts w:ascii="Times New Roman" w:hAnsi="Times New Roman"/>
          <w:b/>
          <w:sz w:val="32"/>
          <w:szCs w:val="32"/>
        </w:rPr>
      </w:pPr>
    </w:p>
    <w:p w14:paraId="1BAA3175" w14:textId="77777777" w:rsidR="00534E04" w:rsidRPr="00606091" w:rsidRDefault="00534E04" w:rsidP="00534E04">
      <w:pPr>
        <w:jc w:val="right"/>
        <w:rPr>
          <w:rFonts w:ascii="Times New Roman" w:hAnsi="Times New Roman"/>
          <w:b/>
          <w:sz w:val="32"/>
          <w:szCs w:val="32"/>
        </w:rPr>
      </w:pPr>
    </w:p>
    <w:p w14:paraId="6B381797" w14:textId="77777777" w:rsidR="00534E04" w:rsidRPr="00606091" w:rsidRDefault="00534E04" w:rsidP="00534E04">
      <w:pPr>
        <w:jc w:val="right"/>
        <w:rPr>
          <w:rFonts w:ascii="Times New Roman" w:hAnsi="Times New Roman"/>
          <w:b/>
          <w:sz w:val="32"/>
          <w:szCs w:val="32"/>
        </w:rPr>
      </w:pPr>
    </w:p>
    <w:p w14:paraId="61EDDDA3" w14:textId="77777777" w:rsidR="00534E04" w:rsidRPr="00606091" w:rsidRDefault="00534E04" w:rsidP="00534E04">
      <w:pPr>
        <w:jc w:val="right"/>
        <w:rPr>
          <w:rFonts w:ascii="Times New Roman" w:hAnsi="Times New Roman"/>
          <w:b/>
          <w:sz w:val="32"/>
          <w:szCs w:val="32"/>
        </w:rPr>
      </w:pPr>
    </w:p>
    <w:p w14:paraId="7D5C91B3" w14:textId="77777777" w:rsidR="00534E04" w:rsidRPr="00606091" w:rsidRDefault="00534E04" w:rsidP="00534E04">
      <w:pPr>
        <w:jc w:val="right"/>
        <w:rPr>
          <w:rFonts w:ascii="Times New Roman" w:hAnsi="Times New Roman"/>
          <w:b/>
          <w:sz w:val="32"/>
          <w:szCs w:val="32"/>
        </w:rPr>
      </w:pPr>
    </w:p>
    <w:p w14:paraId="634E77E9" w14:textId="77777777" w:rsidR="00534E04" w:rsidRPr="00606091" w:rsidRDefault="00534E04" w:rsidP="00534E04">
      <w:pPr>
        <w:spacing w:after="0" w:line="240" w:lineRule="auto"/>
        <w:ind w:left="5812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>Разработала:</w:t>
      </w:r>
    </w:p>
    <w:p w14:paraId="545B1776" w14:textId="77777777" w:rsidR="00534E04" w:rsidRPr="00606091" w:rsidRDefault="00534E04" w:rsidP="00534E04">
      <w:pPr>
        <w:spacing w:after="0" w:line="240" w:lineRule="auto"/>
        <w:ind w:left="5812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 xml:space="preserve">Лебедева Анна Владимировна, </w:t>
      </w:r>
    </w:p>
    <w:p w14:paraId="459FE056" w14:textId="77777777" w:rsidR="00534E04" w:rsidRPr="00606091" w:rsidRDefault="00534E04" w:rsidP="00534E04">
      <w:pPr>
        <w:spacing w:after="0" w:line="240" w:lineRule="auto"/>
        <w:ind w:left="5812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>педагог дополнительного образования</w:t>
      </w:r>
    </w:p>
    <w:p w14:paraId="216E0E3F" w14:textId="77777777" w:rsidR="00534E04" w:rsidRPr="00606091" w:rsidRDefault="00534E04" w:rsidP="00534E04">
      <w:pPr>
        <w:jc w:val="right"/>
        <w:rPr>
          <w:rFonts w:ascii="Times New Roman" w:hAnsi="Times New Roman"/>
          <w:b/>
          <w:sz w:val="28"/>
          <w:szCs w:val="28"/>
        </w:rPr>
      </w:pPr>
    </w:p>
    <w:p w14:paraId="162559E9" w14:textId="77777777" w:rsidR="00534E04" w:rsidRPr="00606091" w:rsidRDefault="00534E04" w:rsidP="00534E04">
      <w:pPr>
        <w:jc w:val="center"/>
        <w:rPr>
          <w:rFonts w:ascii="Times New Roman" w:hAnsi="Times New Roman"/>
          <w:b/>
          <w:sz w:val="28"/>
          <w:szCs w:val="28"/>
        </w:rPr>
      </w:pPr>
    </w:p>
    <w:p w14:paraId="31F6FD03" w14:textId="77777777" w:rsidR="00534E04" w:rsidRPr="00606091" w:rsidRDefault="00534E04" w:rsidP="00534E04">
      <w:pPr>
        <w:jc w:val="center"/>
        <w:rPr>
          <w:rFonts w:ascii="Times New Roman" w:hAnsi="Times New Roman"/>
          <w:b/>
          <w:sz w:val="28"/>
          <w:szCs w:val="28"/>
        </w:rPr>
      </w:pPr>
    </w:p>
    <w:p w14:paraId="6B552CDC" w14:textId="77777777" w:rsidR="00534E04" w:rsidRDefault="00534E04" w:rsidP="00534E04">
      <w:pPr>
        <w:jc w:val="center"/>
        <w:rPr>
          <w:rFonts w:ascii="Times New Roman" w:hAnsi="Times New Roman"/>
          <w:b/>
          <w:sz w:val="28"/>
          <w:szCs w:val="28"/>
        </w:rPr>
      </w:pPr>
    </w:p>
    <w:p w14:paraId="3DA6ECC8" w14:textId="77777777" w:rsidR="00B4105C" w:rsidRPr="00606091" w:rsidRDefault="00B4105C" w:rsidP="00534E04">
      <w:pPr>
        <w:jc w:val="center"/>
        <w:rPr>
          <w:rFonts w:ascii="Times New Roman" w:hAnsi="Times New Roman"/>
          <w:b/>
          <w:sz w:val="28"/>
          <w:szCs w:val="28"/>
        </w:rPr>
      </w:pPr>
    </w:p>
    <w:p w14:paraId="47D68E0C" w14:textId="77777777" w:rsidR="00534E04" w:rsidRPr="00606091" w:rsidRDefault="00534E04" w:rsidP="00534E04">
      <w:pPr>
        <w:jc w:val="center"/>
        <w:rPr>
          <w:rFonts w:ascii="Times New Roman" w:hAnsi="Times New Roman"/>
          <w:b/>
          <w:sz w:val="28"/>
          <w:szCs w:val="28"/>
        </w:rPr>
      </w:pPr>
    </w:p>
    <w:p w14:paraId="0D143097" w14:textId="77777777" w:rsidR="00534E04" w:rsidRPr="00606091" w:rsidRDefault="00534E04" w:rsidP="00534E04">
      <w:pPr>
        <w:jc w:val="center"/>
        <w:rPr>
          <w:rFonts w:ascii="Times New Roman" w:hAnsi="Times New Roman"/>
          <w:b/>
          <w:sz w:val="28"/>
          <w:szCs w:val="28"/>
        </w:rPr>
      </w:pPr>
    </w:p>
    <w:p w14:paraId="5A98B63E" w14:textId="77777777" w:rsidR="00534E04" w:rsidRPr="00606091" w:rsidRDefault="00534E04" w:rsidP="00534E04">
      <w:pPr>
        <w:jc w:val="center"/>
        <w:rPr>
          <w:rFonts w:ascii="Times New Roman" w:hAnsi="Times New Roman"/>
          <w:b/>
          <w:sz w:val="28"/>
          <w:szCs w:val="28"/>
        </w:rPr>
      </w:pPr>
    </w:p>
    <w:p w14:paraId="2F945ADE" w14:textId="09A9E9D5" w:rsidR="00534E04" w:rsidRDefault="00534E04" w:rsidP="00534E04">
      <w:pPr>
        <w:jc w:val="center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>Брянск</w:t>
      </w:r>
    </w:p>
    <w:p w14:paraId="696EB12A" w14:textId="77777777" w:rsidR="00345200" w:rsidRDefault="00345200" w:rsidP="00534E04">
      <w:pPr>
        <w:jc w:val="center"/>
        <w:rPr>
          <w:rFonts w:ascii="Times New Roman" w:hAnsi="Times New Roman"/>
          <w:sz w:val="28"/>
          <w:szCs w:val="28"/>
          <w:lang w:eastAsia="ru-RU"/>
        </w:rPr>
      </w:pPr>
    </w:p>
    <w:p w14:paraId="568F9324" w14:textId="77777777" w:rsidR="00534E04" w:rsidRPr="00606091" w:rsidRDefault="00534E04" w:rsidP="00534E0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606091">
        <w:rPr>
          <w:rFonts w:ascii="Times New Roman" w:hAnsi="Times New Roman"/>
          <w:b/>
          <w:sz w:val="28"/>
          <w:szCs w:val="28"/>
          <w:lang w:eastAsia="ru-RU"/>
        </w:rPr>
        <w:t>Информационная карта занятия</w:t>
      </w:r>
    </w:p>
    <w:p w14:paraId="5D0CA1B8" w14:textId="77777777" w:rsidR="00534E04" w:rsidRPr="00606091" w:rsidRDefault="00534E04" w:rsidP="00534E0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10632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6"/>
        <w:gridCol w:w="3658"/>
        <w:gridCol w:w="6038"/>
      </w:tblGrid>
      <w:tr w:rsidR="00534E04" w:rsidRPr="00606091" w14:paraId="761A33E3" w14:textId="77777777" w:rsidTr="00C3198F">
        <w:tc>
          <w:tcPr>
            <w:tcW w:w="936" w:type="dxa"/>
          </w:tcPr>
          <w:p w14:paraId="48A50149" w14:textId="77777777" w:rsidR="00534E04" w:rsidRPr="00606091" w:rsidRDefault="00534E04" w:rsidP="00C319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3658" w:type="dxa"/>
          </w:tcPr>
          <w:p w14:paraId="7D2F2781" w14:textId="77777777" w:rsidR="00534E04" w:rsidRPr="00606091" w:rsidRDefault="00534E04" w:rsidP="00C319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Разделы</w:t>
            </w:r>
          </w:p>
        </w:tc>
        <w:tc>
          <w:tcPr>
            <w:tcW w:w="6038" w:type="dxa"/>
          </w:tcPr>
          <w:p w14:paraId="150B85D7" w14:textId="77777777" w:rsidR="00534E04" w:rsidRPr="00606091" w:rsidRDefault="00534E04" w:rsidP="00C319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Содержание</w:t>
            </w:r>
          </w:p>
        </w:tc>
      </w:tr>
      <w:tr w:rsidR="00534E04" w:rsidRPr="00606091" w14:paraId="32ABC635" w14:textId="77777777" w:rsidTr="00C3198F">
        <w:tc>
          <w:tcPr>
            <w:tcW w:w="936" w:type="dxa"/>
          </w:tcPr>
          <w:p w14:paraId="664580CD" w14:textId="77777777" w:rsidR="00534E04" w:rsidRPr="00606091" w:rsidRDefault="00534E04" w:rsidP="00534E04">
            <w:pPr>
              <w:pStyle w:val="1"/>
              <w:numPr>
                <w:ilvl w:val="0"/>
                <w:numId w:val="1"/>
              </w:numPr>
              <w:tabs>
                <w:tab w:val="clear" w:pos="720"/>
                <w:tab w:val="num" w:pos="60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3658" w:type="dxa"/>
          </w:tcPr>
          <w:p w14:paraId="136B23B3" w14:textId="77777777" w:rsidR="00534E04" w:rsidRPr="00606091" w:rsidRDefault="00534E04" w:rsidP="00C3198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Учреждение дополнительного образования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ab/>
            </w:r>
          </w:p>
        </w:tc>
        <w:tc>
          <w:tcPr>
            <w:tcW w:w="6038" w:type="dxa"/>
          </w:tcPr>
          <w:p w14:paraId="10453ABC" w14:textId="77777777" w:rsidR="00534E04" w:rsidRPr="00606091" w:rsidRDefault="00534E04" w:rsidP="00C3198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МБУДО «Центр внешкольной работы»</w:t>
            </w:r>
          </w:p>
          <w:p w14:paraId="4AEAF452" w14:textId="77777777" w:rsidR="00534E04" w:rsidRPr="00606091" w:rsidRDefault="00534E04" w:rsidP="00C3198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г. Брянска</w:t>
            </w:r>
          </w:p>
        </w:tc>
      </w:tr>
      <w:tr w:rsidR="00200500" w:rsidRPr="00606091" w14:paraId="7A942B21" w14:textId="77777777" w:rsidTr="00C3198F">
        <w:trPr>
          <w:trHeight w:val="220"/>
        </w:trPr>
        <w:tc>
          <w:tcPr>
            <w:tcW w:w="936" w:type="dxa"/>
          </w:tcPr>
          <w:p w14:paraId="02DF9F9F" w14:textId="77777777" w:rsidR="00200500" w:rsidRPr="00606091" w:rsidRDefault="00200500" w:rsidP="00200500">
            <w:pPr>
              <w:pStyle w:val="1"/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3658" w:type="dxa"/>
          </w:tcPr>
          <w:p w14:paraId="57FB4B5C" w14:textId="47E442FD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Педагог дополнительного образования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ab/>
            </w:r>
          </w:p>
        </w:tc>
        <w:tc>
          <w:tcPr>
            <w:tcW w:w="6038" w:type="dxa"/>
          </w:tcPr>
          <w:p w14:paraId="1AEACA0A" w14:textId="77777777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Лебедева Анна Владимировна,</w:t>
            </w:r>
          </w:p>
          <w:p w14:paraId="5E86F5E5" w14:textId="3C55AB37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педагог высшей квалификационной категории</w:t>
            </w:r>
          </w:p>
        </w:tc>
      </w:tr>
      <w:tr w:rsidR="00200500" w:rsidRPr="00606091" w14:paraId="401C15F1" w14:textId="77777777" w:rsidTr="00C3198F">
        <w:tc>
          <w:tcPr>
            <w:tcW w:w="936" w:type="dxa"/>
          </w:tcPr>
          <w:p w14:paraId="21478222" w14:textId="77777777" w:rsidR="00200500" w:rsidRPr="00606091" w:rsidRDefault="00200500" w:rsidP="00200500">
            <w:pPr>
              <w:pStyle w:val="1"/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3658" w:type="dxa"/>
          </w:tcPr>
          <w:p w14:paraId="4F58109E" w14:textId="3D961EB1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Направленность образовательной программы</w:t>
            </w:r>
          </w:p>
        </w:tc>
        <w:tc>
          <w:tcPr>
            <w:tcW w:w="6038" w:type="dxa"/>
          </w:tcPr>
          <w:p w14:paraId="23063496" w14:textId="4324519B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художественная</w:t>
            </w:r>
          </w:p>
        </w:tc>
      </w:tr>
      <w:tr w:rsidR="00200500" w:rsidRPr="00606091" w14:paraId="0E2BA4DF" w14:textId="77777777" w:rsidTr="00C3198F">
        <w:tc>
          <w:tcPr>
            <w:tcW w:w="936" w:type="dxa"/>
          </w:tcPr>
          <w:p w14:paraId="10828D6B" w14:textId="77777777" w:rsidR="00200500" w:rsidRPr="00606091" w:rsidRDefault="00200500" w:rsidP="00200500">
            <w:pPr>
              <w:pStyle w:val="1"/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3658" w:type="dxa"/>
          </w:tcPr>
          <w:p w14:paraId="7B77E8FB" w14:textId="635B70F6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Образовательная программа</w:t>
            </w:r>
          </w:p>
        </w:tc>
        <w:tc>
          <w:tcPr>
            <w:tcW w:w="6038" w:type="dxa"/>
          </w:tcPr>
          <w:p w14:paraId="4231DE58" w14:textId="46097C69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Дополнительная общеобразовательная программа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«Сувенирная мастерская»</w:t>
            </w:r>
          </w:p>
        </w:tc>
      </w:tr>
      <w:tr w:rsidR="00200500" w:rsidRPr="00606091" w14:paraId="47604BD2" w14:textId="77777777" w:rsidTr="00C3198F">
        <w:trPr>
          <w:trHeight w:val="245"/>
        </w:trPr>
        <w:tc>
          <w:tcPr>
            <w:tcW w:w="936" w:type="dxa"/>
          </w:tcPr>
          <w:p w14:paraId="3B60BCC1" w14:textId="77777777" w:rsidR="00200500" w:rsidRPr="00606091" w:rsidRDefault="00200500" w:rsidP="00200500">
            <w:pPr>
              <w:pStyle w:val="1"/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3658" w:type="dxa"/>
          </w:tcPr>
          <w:p w14:paraId="0936055E" w14:textId="74F6A953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Возраст обучающихся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ab/>
            </w:r>
          </w:p>
        </w:tc>
        <w:tc>
          <w:tcPr>
            <w:tcW w:w="6038" w:type="dxa"/>
          </w:tcPr>
          <w:p w14:paraId="7878A509" w14:textId="35CAC58C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7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- 10 лет</w:t>
            </w:r>
          </w:p>
        </w:tc>
      </w:tr>
      <w:tr w:rsidR="00200500" w:rsidRPr="00606091" w14:paraId="02233F55" w14:textId="77777777" w:rsidTr="00C3198F">
        <w:trPr>
          <w:trHeight w:val="341"/>
        </w:trPr>
        <w:tc>
          <w:tcPr>
            <w:tcW w:w="936" w:type="dxa"/>
          </w:tcPr>
          <w:p w14:paraId="54499360" w14:textId="77777777" w:rsidR="00200500" w:rsidRPr="00606091" w:rsidRDefault="00200500" w:rsidP="00200500">
            <w:pPr>
              <w:pStyle w:val="1"/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3658" w:type="dxa"/>
          </w:tcPr>
          <w:p w14:paraId="25A7ACC8" w14:textId="3F095105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Количество человек в группе</w:t>
            </w:r>
          </w:p>
        </w:tc>
        <w:tc>
          <w:tcPr>
            <w:tcW w:w="6038" w:type="dxa"/>
          </w:tcPr>
          <w:p w14:paraId="2C9C4581" w14:textId="6375F964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чел. </w:t>
            </w:r>
          </w:p>
        </w:tc>
      </w:tr>
      <w:tr w:rsidR="00200500" w:rsidRPr="00606091" w14:paraId="208B0041" w14:textId="77777777" w:rsidTr="00C3198F">
        <w:trPr>
          <w:trHeight w:val="332"/>
        </w:trPr>
        <w:tc>
          <w:tcPr>
            <w:tcW w:w="936" w:type="dxa"/>
          </w:tcPr>
          <w:p w14:paraId="1D414EB6" w14:textId="77777777" w:rsidR="00200500" w:rsidRPr="00606091" w:rsidRDefault="00200500" w:rsidP="00200500">
            <w:pPr>
              <w:pStyle w:val="1"/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3658" w:type="dxa"/>
          </w:tcPr>
          <w:p w14:paraId="6D7563C0" w14:textId="3FED6398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Продолжительность занятия </w:t>
            </w:r>
          </w:p>
        </w:tc>
        <w:tc>
          <w:tcPr>
            <w:tcW w:w="6038" w:type="dxa"/>
          </w:tcPr>
          <w:p w14:paraId="4B80A01B" w14:textId="11129823" w:rsidR="00200500" w:rsidRPr="00606091" w:rsidRDefault="00200500" w:rsidP="0020050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1ч 40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мин.</w:t>
            </w:r>
          </w:p>
        </w:tc>
      </w:tr>
      <w:tr w:rsidR="00200500" w:rsidRPr="00606091" w14:paraId="5B9D22A7" w14:textId="77777777" w:rsidTr="00C3198F">
        <w:trPr>
          <w:trHeight w:val="332"/>
        </w:trPr>
        <w:tc>
          <w:tcPr>
            <w:tcW w:w="936" w:type="dxa"/>
          </w:tcPr>
          <w:p w14:paraId="0F958C4B" w14:textId="77777777" w:rsidR="00200500" w:rsidRPr="00606091" w:rsidRDefault="00200500" w:rsidP="00200500">
            <w:pPr>
              <w:pStyle w:val="1"/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3658" w:type="dxa"/>
          </w:tcPr>
          <w:p w14:paraId="7733C214" w14:textId="116328FF" w:rsidR="00200500" w:rsidRPr="00606091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8185C">
              <w:rPr>
                <w:rFonts w:ascii="Times New Roman" w:hAnsi="Times New Roman"/>
                <w:sz w:val="28"/>
                <w:szCs w:val="28"/>
                <w:lang w:eastAsia="ru-RU"/>
              </w:rPr>
              <w:t>Тема</w:t>
            </w:r>
          </w:p>
        </w:tc>
        <w:tc>
          <w:tcPr>
            <w:tcW w:w="6038" w:type="dxa"/>
          </w:tcPr>
          <w:p w14:paraId="17A9793F" w14:textId="24286D8B" w:rsidR="00200500" w:rsidRPr="00606091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8185C">
              <w:rPr>
                <w:rFonts w:ascii="Times New Roman" w:hAnsi="Times New Roman"/>
                <w:sz w:val="28"/>
                <w:szCs w:val="28"/>
                <w:lang w:eastAsia="ru-RU"/>
              </w:rPr>
              <w:t>«Каргопольская игрушка. Изготовление игрушки «Берегиня»</w:t>
            </w:r>
          </w:p>
        </w:tc>
      </w:tr>
      <w:tr w:rsidR="00200500" w:rsidRPr="00606091" w14:paraId="68D2C060" w14:textId="77777777" w:rsidTr="00C3198F">
        <w:trPr>
          <w:trHeight w:val="332"/>
        </w:trPr>
        <w:tc>
          <w:tcPr>
            <w:tcW w:w="936" w:type="dxa"/>
          </w:tcPr>
          <w:p w14:paraId="3647466C" w14:textId="77777777" w:rsidR="00200500" w:rsidRPr="00606091" w:rsidRDefault="00200500" w:rsidP="00200500">
            <w:pPr>
              <w:pStyle w:val="1"/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3658" w:type="dxa"/>
          </w:tcPr>
          <w:p w14:paraId="67656A55" w14:textId="3DFF3C19" w:rsidR="00200500" w:rsidRPr="0058185C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Тип учебного занятия </w:t>
            </w:r>
          </w:p>
        </w:tc>
        <w:tc>
          <w:tcPr>
            <w:tcW w:w="6038" w:type="dxa"/>
          </w:tcPr>
          <w:p w14:paraId="38AD3B8F" w14:textId="03B15351" w:rsidR="00200500" w:rsidRPr="0058185C" w:rsidRDefault="00200500" w:rsidP="00200500">
            <w:pPr>
              <w:shd w:val="clear" w:color="auto" w:fill="FFFFFF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Комбинированное  </w:t>
            </w:r>
          </w:p>
        </w:tc>
      </w:tr>
      <w:tr w:rsidR="00200500" w:rsidRPr="00606091" w14:paraId="7A955EB6" w14:textId="77777777" w:rsidTr="00C3198F">
        <w:trPr>
          <w:trHeight w:val="332"/>
        </w:trPr>
        <w:tc>
          <w:tcPr>
            <w:tcW w:w="936" w:type="dxa"/>
          </w:tcPr>
          <w:p w14:paraId="782B247F" w14:textId="77777777" w:rsidR="00200500" w:rsidRPr="00606091" w:rsidRDefault="00200500" w:rsidP="00200500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658" w:type="dxa"/>
          </w:tcPr>
          <w:p w14:paraId="2A24257B" w14:textId="44D601CC" w:rsidR="00200500" w:rsidRPr="00606091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Форма занятия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ab/>
            </w:r>
          </w:p>
        </w:tc>
        <w:tc>
          <w:tcPr>
            <w:tcW w:w="6038" w:type="dxa"/>
          </w:tcPr>
          <w:p w14:paraId="47BEB793" w14:textId="610FD1DD" w:rsidR="00200500" w:rsidRPr="00606091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Открытое занятие</w:t>
            </w:r>
          </w:p>
        </w:tc>
      </w:tr>
      <w:tr w:rsidR="00200500" w:rsidRPr="00606091" w14:paraId="0C23BC63" w14:textId="77777777" w:rsidTr="00C3198F">
        <w:trPr>
          <w:trHeight w:val="332"/>
        </w:trPr>
        <w:tc>
          <w:tcPr>
            <w:tcW w:w="936" w:type="dxa"/>
          </w:tcPr>
          <w:p w14:paraId="4F5F63ED" w14:textId="77777777" w:rsidR="00200500" w:rsidRPr="00606091" w:rsidRDefault="00200500" w:rsidP="00200500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658" w:type="dxa"/>
          </w:tcPr>
          <w:p w14:paraId="19896606" w14:textId="36F2F48F" w:rsidR="00200500" w:rsidRPr="00606091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Цель занятия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ab/>
            </w:r>
          </w:p>
        </w:tc>
        <w:tc>
          <w:tcPr>
            <w:tcW w:w="6038" w:type="dxa"/>
          </w:tcPr>
          <w:p w14:paraId="471BAF5F" w14:textId="219CF3A8" w:rsidR="00200500" w:rsidRPr="00606091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сформировать мотивацию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обучающихся к истокам родной культуры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,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изготовление «Берегини» по образцам</w:t>
            </w:r>
            <w:r w:rsidRPr="007B157F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каргопольской глиняной игрушкой</w:t>
            </w:r>
          </w:p>
        </w:tc>
      </w:tr>
      <w:tr w:rsidR="00200500" w:rsidRPr="00606091" w14:paraId="3E6A76E6" w14:textId="77777777" w:rsidTr="00C3198F">
        <w:trPr>
          <w:trHeight w:val="332"/>
        </w:trPr>
        <w:tc>
          <w:tcPr>
            <w:tcW w:w="936" w:type="dxa"/>
          </w:tcPr>
          <w:p w14:paraId="51FED285" w14:textId="77777777" w:rsidR="00200500" w:rsidRPr="00606091" w:rsidRDefault="00200500" w:rsidP="00200500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658" w:type="dxa"/>
          </w:tcPr>
          <w:p w14:paraId="1D3C487A" w14:textId="77777777" w:rsidR="00200500" w:rsidRPr="00606091" w:rsidRDefault="00200500" w:rsidP="00200500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E09F4">
              <w:rPr>
                <w:rFonts w:ascii="Times New Roman" w:hAnsi="Times New Roman"/>
                <w:sz w:val="28"/>
                <w:szCs w:val="28"/>
                <w:lang w:eastAsia="ru-RU"/>
              </w:rPr>
              <w:t>Задачи занятия</w:t>
            </w:r>
          </w:p>
          <w:p w14:paraId="37DF06C4" w14:textId="1745CC54" w:rsidR="00200500" w:rsidRPr="00606091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6038" w:type="dxa"/>
          </w:tcPr>
          <w:p w14:paraId="2CB53EFF" w14:textId="77777777" w:rsidR="00200500" w:rsidRPr="000E09F4" w:rsidRDefault="00200500" w:rsidP="0020050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4862BD"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  <w:t>предметные:</w:t>
            </w:r>
          </w:p>
          <w:p w14:paraId="403E8BD6" w14:textId="77777777" w:rsidR="00200500" w:rsidRDefault="00200500" w:rsidP="0020050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познакомить с каргопольской глиняной игрушкой;</w:t>
            </w:r>
            <w:r w:rsidRPr="00C839B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14:paraId="3A876A5B" w14:textId="77777777" w:rsidR="00200500" w:rsidRPr="00B14D71" w:rsidRDefault="00200500" w:rsidP="0020050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r w:rsidRPr="00C839B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формировать умения работы с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глиной;</w:t>
            </w:r>
          </w:p>
          <w:p w14:paraId="78080830" w14:textId="77777777" w:rsidR="00200500" w:rsidRPr="005C7005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0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познакомить с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пластическим способом лепки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глигяных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изделий</w:t>
            </w:r>
            <w:r w:rsidRPr="005C70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(лепка из цельного куска)</w:t>
            </w:r>
            <w:r w:rsidRPr="005C70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14:paraId="672EFF30" w14:textId="77777777" w:rsidR="00200500" w:rsidRPr="005C7005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0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научить выполнять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глиняную игрушку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«Берегиню»</w:t>
            </w:r>
            <w:r w:rsidRPr="005C70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1100C80E" w14:textId="77777777" w:rsidR="00200500" w:rsidRPr="005C7005" w:rsidRDefault="00200500" w:rsidP="00200500">
            <w:pPr>
              <w:tabs>
                <w:tab w:val="num" w:pos="7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5C7005"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  <w:t>метапредметные:</w:t>
            </w:r>
          </w:p>
          <w:p w14:paraId="66077EFA" w14:textId="77777777" w:rsidR="00200500" w:rsidRPr="005C7005" w:rsidRDefault="00200500" w:rsidP="00200500">
            <w:pPr>
              <w:pStyle w:val="a4"/>
              <w:spacing w:before="0" w:beforeAutospacing="0" w:after="0" w:afterAutospacing="0"/>
              <w:jc w:val="both"/>
              <w:rPr>
                <w:rFonts w:eastAsiaTheme="minorHAnsi"/>
                <w:sz w:val="28"/>
                <w:szCs w:val="28"/>
              </w:rPr>
            </w:pPr>
            <w:r w:rsidRPr="005C7005">
              <w:rPr>
                <w:rFonts w:eastAsiaTheme="minorHAnsi"/>
                <w:sz w:val="28"/>
                <w:szCs w:val="28"/>
              </w:rPr>
              <w:t xml:space="preserve">- развивать познавательный интерес к художественным промыслам, к </w:t>
            </w:r>
            <w:r>
              <w:rPr>
                <w:rFonts w:eastAsiaTheme="minorHAnsi"/>
                <w:sz w:val="28"/>
                <w:szCs w:val="28"/>
              </w:rPr>
              <w:t>керамике</w:t>
            </w:r>
            <w:r w:rsidRPr="005C7005">
              <w:rPr>
                <w:rFonts w:eastAsiaTheme="minorHAnsi"/>
                <w:sz w:val="28"/>
                <w:szCs w:val="28"/>
              </w:rPr>
              <w:t xml:space="preserve"> в частности;</w:t>
            </w:r>
          </w:p>
          <w:p w14:paraId="489F1802" w14:textId="77777777" w:rsidR="00200500" w:rsidRPr="005C7005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0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развивать творческие способности обучающихся, воображение, логическое мышление, художественный вкус.</w:t>
            </w:r>
          </w:p>
          <w:p w14:paraId="1A68E0BE" w14:textId="77777777" w:rsidR="00200500" w:rsidRPr="005C7005" w:rsidRDefault="00200500" w:rsidP="0020050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5C7005"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  <w:t>личностные:</w:t>
            </w:r>
          </w:p>
          <w:p w14:paraId="44828E99" w14:textId="77777777" w:rsidR="00200500" w:rsidRPr="005C7005" w:rsidRDefault="00200500" w:rsidP="00200500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C70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воспитывать аккуратность, терпение, умение доводить дело до конца;</w:t>
            </w:r>
          </w:p>
          <w:p w14:paraId="02136DDD" w14:textId="5FA5588D" w:rsidR="00200500" w:rsidRPr="00606091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C7005">
              <w:rPr>
                <w:sz w:val="28"/>
                <w:szCs w:val="28"/>
              </w:rPr>
              <w:t>- воспитывать бережное отношение к историческим ценностям своего народа: обычаям, традициям.</w:t>
            </w:r>
          </w:p>
        </w:tc>
      </w:tr>
      <w:tr w:rsidR="00200500" w:rsidRPr="00606091" w14:paraId="3FF5A593" w14:textId="77777777" w:rsidTr="00C3198F">
        <w:trPr>
          <w:trHeight w:val="332"/>
        </w:trPr>
        <w:tc>
          <w:tcPr>
            <w:tcW w:w="936" w:type="dxa"/>
          </w:tcPr>
          <w:p w14:paraId="15603791" w14:textId="77777777" w:rsidR="00200500" w:rsidRPr="00606091" w:rsidRDefault="00200500" w:rsidP="00200500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658" w:type="dxa"/>
          </w:tcPr>
          <w:p w14:paraId="6E1FE28D" w14:textId="6542F24F" w:rsidR="00200500" w:rsidRPr="00606091" w:rsidRDefault="00200500" w:rsidP="00200500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Методы</w:t>
            </w:r>
          </w:p>
        </w:tc>
        <w:tc>
          <w:tcPr>
            <w:tcW w:w="6038" w:type="dxa"/>
          </w:tcPr>
          <w:p w14:paraId="5456BFC7" w14:textId="77777777" w:rsidR="00200500" w:rsidRPr="00606091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- словесные: беседа, рассказ, объяснение;</w:t>
            </w:r>
          </w:p>
          <w:p w14:paraId="1F081188" w14:textId="77777777" w:rsidR="00200500" w:rsidRPr="00606091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наглядные: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электронная презентация, 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показ приемов, демонстрация образцов;</w:t>
            </w:r>
          </w:p>
          <w:p w14:paraId="112B29F7" w14:textId="139558E3" w:rsidR="00200500" w:rsidRPr="00C11358" w:rsidRDefault="00200500" w:rsidP="00200500">
            <w:pPr>
              <w:pStyle w:val="c1"/>
              <w:spacing w:before="0" w:beforeAutospacing="0" w:after="0" w:afterAutospacing="0"/>
              <w:jc w:val="both"/>
              <w:rPr>
                <w:rFonts w:eastAsiaTheme="minorHAnsi"/>
              </w:rPr>
            </w:pPr>
            <w:r w:rsidRPr="00606091">
              <w:rPr>
                <w:sz w:val="28"/>
                <w:szCs w:val="28"/>
              </w:rPr>
              <w:t xml:space="preserve">- практические: практическая работа. </w:t>
            </w:r>
          </w:p>
        </w:tc>
      </w:tr>
      <w:tr w:rsidR="00200500" w:rsidRPr="00606091" w14:paraId="76652CCD" w14:textId="77777777" w:rsidTr="00C3198F">
        <w:trPr>
          <w:trHeight w:val="332"/>
        </w:trPr>
        <w:tc>
          <w:tcPr>
            <w:tcW w:w="936" w:type="dxa"/>
          </w:tcPr>
          <w:p w14:paraId="4DDDBEC2" w14:textId="77777777" w:rsidR="00200500" w:rsidRPr="00606091" w:rsidRDefault="00200500" w:rsidP="00200500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658" w:type="dxa"/>
          </w:tcPr>
          <w:p w14:paraId="4EEC07D2" w14:textId="637FC512" w:rsidR="00200500" w:rsidRPr="00606091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Педагогические технологии</w:t>
            </w:r>
          </w:p>
        </w:tc>
        <w:tc>
          <w:tcPr>
            <w:tcW w:w="6038" w:type="dxa"/>
          </w:tcPr>
          <w:p w14:paraId="37B81DC1" w14:textId="77777777" w:rsidR="00200500" w:rsidRPr="00606091" w:rsidRDefault="00200500" w:rsidP="00200500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-личностно-ориентированные;</w:t>
            </w:r>
          </w:p>
          <w:p w14:paraId="2D5A4344" w14:textId="77777777" w:rsidR="00200500" w:rsidRDefault="00200500" w:rsidP="00200500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</w:t>
            </w:r>
            <w:proofErr w:type="spellStart"/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здоровьесберегающие</w:t>
            </w:r>
            <w:proofErr w:type="spellEnd"/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;</w:t>
            </w:r>
          </w:p>
          <w:p w14:paraId="7AD34C7C" w14:textId="77777777" w:rsidR="00200500" w:rsidRPr="00606091" w:rsidRDefault="00200500" w:rsidP="00200500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 информационно-коммуникационные;</w:t>
            </w:r>
          </w:p>
          <w:p w14:paraId="6D692960" w14:textId="172A2783" w:rsidR="00200500" w:rsidRPr="00606091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- коммуникативные.</w:t>
            </w:r>
          </w:p>
        </w:tc>
      </w:tr>
      <w:tr w:rsidR="00200500" w:rsidRPr="00606091" w14:paraId="1F4CC63F" w14:textId="77777777" w:rsidTr="00C3198F">
        <w:trPr>
          <w:trHeight w:val="332"/>
        </w:trPr>
        <w:tc>
          <w:tcPr>
            <w:tcW w:w="936" w:type="dxa"/>
          </w:tcPr>
          <w:p w14:paraId="2274A817" w14:textId="77777777" w:rsidR="00200500" w:rsidRPr="00606091" w:rsidRDefault="00200500" w:rsidP="00200500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658" w:type="dxa"/>
          </w:tcPr>
          <w:p w14:paraId="70613852" w14:textId="473A86CF" w:rsidR="00200500" w:rsidRPr="00606091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Оборудование</w:t>
            </w:r>
          </w:p>
        </w:tc>
        <w:tc>
          <w:tcPr>
            <w:tcW w:w="6038" w:type="dxa"/>
          </w:tcPr>
          <w:p w14:paraId="12BE0830" w14:textId="2B529236" w:rsidR="00200500" w:rsidRPr="00606091" w:rsidRDefault="00200500" w:rsidP="00200500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val="en-US" w:eastAsia="ru-RU"/>
              </w:rPr>
              <w:t>C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толы и стулья, мультимедийный комплекс (ноутбук, проектор, экран)</w:t>
            </w:r>
          </w:p>
        </w:tc>
      </w:tr>
      <w:tr w:rsidR="00200500" w:rsidRPr="00606091" w14:paraId="48CEDFE5" w14:textId="77777777" w:rsidTr="00C3198F">
        <w:trPr>
          <w:trHeight w:val="332"/>
        </w:trPr>
        <w:tc>
          <w:tcPr>
            <w:tcW w:w="936" w:type="dxa"/>
          </w:tcPr>
          <w:p w14:paraId="5F5E2A30" w14:textId="77777777" w:rsidR="00200500" w:rsidRPr="00606091" w:rsidRDefault="00200500" w:rsidP="00200500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658" w:type="dxa"/>
          </w:tcPr>
          <w:p w14:paraId="3A856255" w14:textId="19BFE162" w:rsidR="00200500" w:rsidRPr="00606091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Дидактическое обеспечение</w:t>
            </w:r>
          </w:p>
        </w:tc>
        <w:tc>
          <w:tcPr>
            <w:tcW w:w="6038" w:type="dxa"/>
          </w:tcPr>
          <w:p w14:paraId="2A1A2A20" w14:textId="7136362E" w:rsidR="00200500" w:rsidRPr="00606091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4D098D">
              <w:rPr>
                <w:rFonts w:ascii="Times New Roman" w:hAnsi="Times New Roman"/>
                <w:sz w:val="28"/>
                <w:szCs w:val="28"/>
                <w:lang w:eastAsia="ru-RU"/>
              </w:rPr>
              <w:t>Презентация</w:t>
            </w:r>
            <w:r w:rsidRPr="002F554A">
              <w:rPr>
                <w:rFonts w:ascii="Times New Roman" w:hAnsi="Times New Roman"/>
                <w:sz w:val="28"/>
                <w:szCs w:val="28"/>
                <w:lang w:eastAsia="ru-RU"/>
              </w:rPr>
              <w:t>, образцы готовых работ</w:t>
            </w:r>
          </w:p>
        </w:tc>
      </w:tr>
      <w:tr w:rsidR="00200500" w:rsidRPr="00606091" w14:paraId="054B2F96" w14:textId="77777777" w:rsidTr="00C3198F">
        <w:trPr>
          <w:trHeight w:val="332"/>
        </w:trPr>
        <w:tc>
          <w:tcPr>
            <w:tcW w:w="936" w:type="dxa"/>
          </w:tcPr>
          <w:p w14:paraId="43703EF7" w14:textId="77777777" w:rsidR="00200500" w:rsidRPr="00606091" w:rsidRDefault="00200500" w:rsidP="00200500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658" w:type="dxa"/>
          </w:tcPr>
          <w:p w14:paraId="47C96AC9" w14:textId="77777777" w:rsidR="00200500" w:rsidRPr="00C821E6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821E6">
              <w:rPr>
                <w:rFonts w:ascii="Times New Roman" w:hAnsi="Times New Roman"/>
                <w:sz w:val="28"/>
                <w:szCs w:val="28"/>
                <w:lang w:eastAsia="ru-RU"/>
              </w:rPr>
              <w:t>Результат занятия</w:t>
            </w:r>
            <w:r w:rsidRPr="00C821E6">
              <w:rPr>
                <w:rFonts w:ascii="Times New Roman" w:hAnsi="Times New Roman"/>
                <w:sz w:val="28"/>
                <w:szCs w:val="28"/>
                <w:lang w:eastAsia="ru-RU"/>
              </w:rPr>
              <w:tab/>
            </w:r>
          </w:p>
          <w:p w14:paraId="442C5D5A" w14:textId="776B876E" w:rsidR="00200500" w:rsidRPr="00606091" w:rsidRDefault="00200500" w:rsidP="00200500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6038" w:type="dxa"/>
          </w:tcPr>
          <w:p w14:paraId="15128667" w14:textId="77777777" w:rsidR="00200500" w:rsidRPr="00C821E6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Обучающиеся будут знать: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историю зарождения и </w:t>
            </w:r>
            <w:r w:rsidRPr="00C821E6">
              <w:rPr>
                <w:rFonts w:ascii="Times New Roman" w:hAnsi="Times New Roman"/>
                <w:sz w:val="28"/>
                <w:szCs w:val="28"/>
                <w:lang w:eastAsia="ru-RU"/>
              </w:rPr>
              <w:t>развития каргопольской глиняной игрушки, материалы и инструмент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ы</w:t>
            </w:r>
            <w:r w:rsidRPr="00C821E6">
              <w:rPr>
                <w:rFonts w:ascii="Times New Roman" w:hAnsi="Times New Roman"/>
                <w:sz w:val="28"/>
                <w:szCs w:val="28"/>
                <w:lang w:eastAsia="ru-RU"/>
              </w:rPr>
              <w:t>, используемые при работе с глиной, способ пластической лепки из глины;</w:t>
            </w:r>
          </w:p>
          <w:p w14:paraId="75061471" w14:textId="02BAC7AE" w:rsidR="00200500" w:rsidRPr="002F554A" w:rsidRDefault="00200500" w:rsidP="0020050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92D050"/>
                <w:sz w:val="28"/>
                <w:szCs w:val="28"/>
                <w:lang w:val="en-US" w:eastAsia="ru-RU"/>
              </w:rPr>
            </w:pPr>
            <w:r w:rsidRPr="00C821E6">
              <w:rPr>
                <w:rFonts w:ascii="Times New Roman" w:hAnsi="Times New Roman"/>
                <w:sz w:val="28"/>
                <w:szCs w:val="28"/>
                <w:lang w:eastAsia="ru-RU"/>
              </w:rPr>
              <w:t>уметь: выполнять глиняную игрушку «Берегиню», оперировать специальными терминами,</w:t>
            </w:r>
            <w:r w:rsidRPr="00C821E6">
              <w:rPr>
                <w:rFonts w:ascii="Times New Roman" w:hAnsi="Times New Roman"/>
                <w:color w:val="00B050"/>
                <w:sz w:val="28"/>
                <w:szCs w:val="28"/>
                <w:lang w:eastAsia="ru-RU"/>
              </w:rPr>
              <w:t xml:space="preserve"> </w:t>
            </w:r>
            <w:r w:rsidRPr="00C821E6">
              <w:rPr>
                <w:rFonts w:ascii="Times New Roman" w:hAnsi="Times New Roman"/>
                <w:sz w:val="28"/>
                <w:szCs w:val="28"/>
                <w:lang w:eastAsia="ru-RU"/>
              </w:rPr>
              <w:t>с которыми познакомились на занятии.</w:t>
            </w:r>
          </w:p>
        </w:tc>
      </w:tr>
    </w:tbl>
    <w:p w14:paraId="1F95D7D1" w14:textId="77777777" w:rsidR="00B4105C" w:rsidRDefault="00B4105C" w:rsidP="00534E04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14:paraId="5285360E" w14:textId="77777777" w:rsidR="00534E04" w:rsidRPr="00606091" w:rsidRDefault="00534E04" w:rsidP="00534E04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606091">
        <w:rPr>
          <w:rFonts w:ascii="Times New Roman" w:hAnsi="Times New Roman"/>
          <w:b/>
          <w:sz w:val="28"/>
          <w:szCs w:val="28"/>
          <w:lang w:eastAsia="ru-RU"/>
        </w:rPr>
        <w:t xml:space="preserve">План проведения занятия: </w:t>
      </w:r>
    </w:p>
    <w:p w14:paraId="5B779BB7" w14:textId="77777777" w:rsidR="00534E04" w:rsidRPr="00606091" w:rsidRDefault="00534E04" w:rsidP="00534E04">
      <w:pPr>
        <w:pStyle w:val="a3"/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 xml:space="preserve">Организационный этап </w:t>
      </w:r>
    </w:p>
    <w:p w14:paraId="169D9326" w14:textId="77777777" w:rsidR="00534E04" w:rsidRPr="00606091" w:rsidRDefault="00534E04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>- создание психологического настроя на учебную деятельност</w:t>
      </w:r>
      <w:r>
        <w:rPr>
          <w:rFonts w:ascii="Times New Roman" w:hAnsi="Times New Roman"/>
          <w:sz w:val="28"/>
          <w:szCs w:val="28"/>
          <w:lang w:eastAsia="ru-RU"/>
        </w:rPr>
        <w:t>ь, активизация внимания, памяти.</w:t>
      </w:r>
    </w:p>
    <w:p w14:paraId="3622E036" w14:textId="77777777" w:rsidR="00534E04" w:rsidRPr="00606091" w:rsidRDefault="00534E04" w:rsidP="00534E04">
      <w:pPr>
        <w:spacing w:after="0" w:line="240" w:lineRule="auto"/>
        <w:ind w:left="567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>2. Подготовительный этап</w:t>
      </w:r>
    </w:p>
    <w:p w14:paraId="7300556D" w14:textId="77777777" w:rsidR="00534E04" w:rsidRPr="00606091" w:rsidRDefault="00534E04" w:rsidP="00534E04">
      <w:pPr>
        <w:spacing w:after="0" w:line="240" w:lineRule="auto"/>
        <w:ind w:left="567"/>
        <w:rPr>
          <w:rFonts w:ascii="Times New Roman" w:hAnsi="Times New Roman"/>
          <w:bCs/>
          <w:iCs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 xml:space="preserve">- </w:t>
      </w:r>
      <w:r>
        <w:rPr>
          <w:rFonts w:ascii="Times New Roman" w:hAnsi="Times New Roman"/>
          <w:bCs/>
          <w:iCs/>
          <w:sz w:val="28"/>
          <w:szCs w:val="28"/>
          <w:lang w:eastAsia="ru-RU"/>
        </w:rPr>
        <w:t>сообщение целей и задач занятия.</w:t>
      </w:r>
    </w:p>
    <w:p w14:paraId="6EDA2052" w14:textId="77777777" w:rsidR="00534E04" w:rsidRPr="00606091" w:rsidRDefault="00534E04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 xml:space="preserve">3. Основной этап </w:t>
      </w:r>
    </w:p>
    <w:p w14:paraId="4116CF04" w14:textId="77777777" w:rsidR="00534E04" w:rsidRDefault="00534E04" w:rsidP="00534E04">
      <w:pPr>
        <w:spacing w:after="0" w:line="240" w:lineRule="auto"/>
        <w:ind w:left="567"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>- сообщение нового материала</w:t>
      </w:r>
      <w:r>
        <w:rPr>
          <w:rFonts w:ascii="Times New Roman" w:hAnsi="Times New Roman"/>
          <w:sz w:val="28"/>
          <w:szCs w:val="28"/>
          <w:lang w:eastAsia="ru-RU"/>
        </w:rPr>
        <w:t>;</w:t>
      </w:r>
    </w:p>
    <w:p w14:paraId="2310B594" w14:textId="77777777" w:rsidR="00534E04" w:rsidRPr="00606091" w:rsidRDefault="00534E04" w:rsidP="00534E04">
      <w:pPr>
        <w:spacing w:after="0" w:line="240" w:lineRule="auto"/>
        <w:ind w:left="567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 п</w:t>
      </w:r>
      <w:r w:rsidRPr="00606091">
        <w:rPr>
          <w:rFonts w:ascii="Times New Roman" w:hAnsi="Times New Roman"/>
          <w:sz w:val="28"/>
          <w:szCs w:val="28"/>
          <w:lang w:eastAsia="ru-RU"/>
        </w:rPr>
        <w:t>рактическая работа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14:paraId="5312C289" w14:textId="77777777" w:rsidR="00534E04" w:rsidRPr="00606091" w:rsidRDefault="00534E04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606091">
        <w:rPr>
          <w:rFonts w:ascii="Times New Roman" w:hAnsi="Times New Roman"/>
          <w:sz w:val="28"/>
          <w:szCs w:val="28"/>
          <w:lang w:eastAsia="ru-RU"/>
        </w:rPr>
        <w:t>4. Заключительный этап</w:t>
      </w:r>
    </w:p>
    <w:p w14:paraId="11BDDE75" w14:textId="77777777" w:rsidR="00534E04" w:rsidRDefault="00534E04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- </w:t>
      </w:r>
      <w:r w:rsidRPr="00606091">
        <w:rPr>
          <w:rFonts w:ascii="Times New Roman" w:hAnsi="Times New Roman"/>
          <w:sz w:val="28"/>
          <w:szCs w:val="28"/>
          <w:lang w:eastAsia="ru-RU"/>
        </w:rPr>
        <w:t>подведение результатов работы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14:paraId="3C0BFC6E" w14:textId="77777777" w:rsidR="00B4105C" w:rsidRDefault="00B4105C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32DFDE34" w14:textId="77777777" w:rsidR="007B157F" w:rsidRDefault="007B157F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515C4D5A" w14:textId="77777777" w:rsidR="007B157F" w:rsidRDefault="007B157F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5D105514" w14:textId="77777777" w:rsidR="00672449" w:rsidRDefault="00672449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569CC2DF" w14:textId="77777777" w:rsidR="00672449" w:rsidRDefault="00672449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56ECC059" w14:textId="77777777" w:rsidR="00672449" w:rsidRDefault="00672449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539C0048" w14:textId="77777777" w:rsidR="00672449" w:rsidRDefault="00672449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22C39DDA" w14:textId="77777777" w:rsidR="00672449" w:rsidRDefault="00672449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458B89EA" w14:textId="528B22C5" w:rsidR="00672449" w:rsidRDefault="00672449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3EC1C120" w14:textId="2A1AC623" w:rsidR="00200500" w:rsidRDefault="00200500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602FFA90" w14:textId="77777777" w:rsidR="00200500" w:rsidRDefault="00200500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1536A80F" w14:textId="77777777" w:rsidR="00672449" w:rsidRDefault="00672449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6CD9F6F4" w14:textId="77777777" w:rsidR="00672449" w:rsidRDefault="00672449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p w14:paraId="00E3CEA1" w14:textId="77777777" w:rsidR="00672449" w:rsidRDefault="00672449" w:rsidP="00534E0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67"/>
        <w:contextualSpacing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1091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560"/>
        <w:gridCol w:w="6237"/>
        <w:gridCol w:w="3118"/>
      </w:tblGrid>
      <w:tr w:rsidR="00534E04" w:rsidRPr="00606091" w14:paraId="795D90CA" w14:textId="77777777" w:rsidTr="00C3198F">
        <w:tc>
          <w:tcPr>
            <w:tcW w:w="1560" w:type="dxa"/>
          </w:tcPr>
          <w:p w14:paraId="3E7A9DD3" w14:textId="77777777" w:rsidR="00534E04" w:rsidRPr="00606091" w:rsidRDefault="00534E04" w:rsidP="00C3198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  <w:lastRenderedPageBreak/>
              <w:t>Этап занятия</w:t>
            </w:r>
          </w:p>
        </w:tc>
        <w:tc>
          <w:tcPr>
            <w:tcW w:w="6237" w:type="dxa"/>
          </w:tcPr>
          <w:p w14:paraId="01058F5C" w14:textId="77777777" w:rsidR="00534E04" w:rsidRPr="00606091" w:rsidRDefault="00534E04" w:rsidP="00C3198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  <w:t>Деятельность педагога</w:t>
            </w:r>
          </w:p>
        </w:tc>
        <w:tc>
          <w:tcPr>
            <w:tcW w:w="3118" w:type="dxa"/>
          </w:tcPr>
          <w:p w14:paraId="4D5963FC" w14:textId="77777777" w:rsidR="00534E04" w:rsidRPr="00606091" w:rsidRDefault="00534E04" w:rsidP="00C3198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  <w:lang w:eastAsia="ru-RU"/>
              </w:rPr>
              <w:t>Деятельность детей</w:t>
            </w:r>
          </w:p>
        </w:tc>
      </w:tr>
      <w:tr w:rsidR="0076663A" w:rsidRPr="000C51CB" w14:paraId="00C494C3" w14:textId="77777777" w:rsidTr="00C3198F">
        <w:tc>
          <w:tcPr>
            <w:tcW w:w="1560" w:type="dxa"/>
          </w:tcPr>
          <w:p w14:paraId="15887D50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1 этап</w:t>
            </w:r>
          </w:p>
          <w:p w14:paraId="303C1724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Организационный</w:t>
            </w:r>
          </w:p>
          <w:p w14:paraId="0C5098F2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6237" w:type="dxa"/>
          </w:tcPr>
          <w:p w14:paraId="0B083FBA" w14:textId="77777777" w:rsidR="00DB16F5" w:rsidRPr="009C644A" w:rsidRDefault="00DB16F5" w:rsidP="00DB16F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C644A">
              <w:rPr>
                <w:rFonts w:ascii="Times New Roman" w:hAnsi="Times New Roman"/>
                <w:sz w:val="28"/>
                <w:szCs w:val="28"/>
                <w:lang w:eastAsia="ru-RU"/>
              </w:rPr>
              <w:t>Здравствуйте, ребята! Я рада видеть всех вас сегодня! Надеюсь, у вас хороше</w:t>
            </w:r>
            <w:r w:rsidR="0058185C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9C644A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настроение, и каждый из вас готов внимательно меня слушать и вынести из нашего занятия </w:t>
            </w:r>
            <w:r w:rsidR="009C644A">
              <w:rPr>
                <w:rFonts w:ascii="Times New Roman" w:hAnsi="Times New Roman"/>
                <w:sz w:val="28"/>
                <w:szCs w:val="28"/>
                <w:lang w:eastAsia="ru-RU"/>
              </w:rPr>
              <w:t>ч</w:t>
            </w:r>
            <w:r w:rsidR="0058185C">
              <w:rPr>
                <w:rFonts w:ascii="Times New Roman" w:hAnsi="Times New Roman"/>
                <w:sz w:val="28"/>
                <w:szCs w:val="28"/>
                <w:lang w:eastAsia="ru-RU"/>
              </w:rPr>
              <w:t>то-то новое и интересно</w:t>
            </w:r>
            <w:r w:rsidR="008B71DC"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9C644A">
              <w:rPr>
                <w:rFonts w:ascii="Times New Roman" w:hAnsi="Times New Roman"/>
                <w:sz w:val="28"/>
                <w:szCs w:val="28"/>
                <w:lang w:eastAsia="ru-RU"/>
              </w:rPr>
              <w:t>.</w:t>
            </w:r>
          </w:p>
          <w:p w14:paraId="568184CE" w14:textId="77777777" w:rsidR="00DB16F5" w:rsidRPr="0076663A" w:rsidRDefault="00DB16F5" w:rsidP="00DB16F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C644A">
              <w:rPr>
                <w:rFonts w:ascii="Times New Roman" w:hAnsi="Times New Roman"/>
                <w:sz w:val="28"/>
                <w:szCs w:val="28"/>
                <w:lang w:eastAsia="ru-RU"/>
              </w:rPr>
              <w:t>Все готовы? Тогда приступим.</w:t>
            </w:r>
          </w:p>
        </w:tc>
        <w:tc>
          <w:tcPr>
            <w:tcW w:w="3118" w:type="dxa"/>
          </w:tcPr>
          <w:p w14:paraId="41D0C28E" w14:textId="77777777" w:rsidR="0076663A" w:rsidRPr="000C51CB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</w:tc>
      </w:tr>
      <w:tr w:rsidR="0076663A" w:rsidRPr="000C51CB" w14:paraId="29414452" w14:textId="77777777" w:rsidTr="00C3198F">
        <w:trPr>
          <w:trHeight w:val="3381"/>
        </w:trPr>
        <w:tc>
          <w:tcPr>
            <w:tcW w:w="1560" w:type="dxa"/>
          </w:tcPr>
          <w:p w14:paraId="108BA1C8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2 этап</w:t>
            </w:r>
          </w:p>
          <w:p w14:paraId="57CA3E30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Подготовительный</w:t>
            </w:r>
          </w:p>
          <w:p w14:paraId="04C09630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6237" w:type="dxa"/>
          </w:tcPr>
          <w:p w14:paraId="6B4E6A07" w14:textId="77777777" w:rsidR="0076663A" w:rsidRDefault="00DB16F5" w:rsidP="0076663A">
            <w:pPr>
              <w:pStyle w:val="a4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Для начала я хочу рассказать вам небольшую сказку. </w:t>
            </w:r>
          </w:p>
          <w:p w14:paraId="3A469065" w14:textId="77777777" w:rsidR="00B2133B" w:rsidRDefault="00DB16F5" w:rsidP="00B2133B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i/>
                <w:sz w:val="28"/>
                <w:szCs w:val="28"/>
              </w:rPr>
            </w:pPr>
            <w:r w:rsidRPr="00B2133B">
              <w:rPr>
                <w:rFonts w:eastAsia="Times New Roman"/>
                <w:i/>
                <w:color w:val="000000"/>
                <w:sz w:val="28"/>
                <w:szCs w:val="28"/>
              </w:rPr>
              <w:t>Сказка</w:t>
            </w:r>
            <w:proofErr w:type="gramStart"/>
            <w:r w:rsidRPr="00B2133B">
              <w:rPr>
                <w:rFonts w:eastAsia="Times New Roman"/>
                <w:i/>
                <w:color w:val="000000"/>
                <w:sz w:val="28"/>
                <w:szCs w:val="28"/>
              </w:rPr>
              <w:t>:</w:t>
            </w:r>
            <w:r w:rsidRPr="00B2133B">
              <w:rPr>
                <w:rFonts w:eastAsia="Times New Roman"/>
                <w:color w:val="000000"/>
                <w:sz w:val="28"/>
                <w:szCs w:val="28"/>
              </w:rPr>
              <w:t xml:space="preserve"> Зимой</w:t>
            </w:r>
            <w:proofErr w:type="gramEnd"/>
            <w:r w:rsidRPr="00DB16F5">
              <w:rPr>
                <w:rFonts w:eastAsia="Times New Roman"/>
                <w:color w:val="000000"/>
                <w:sz w:val="28"/>
                <w:szCs w:val="28"/>
              </w:rPr>
              <w:t xml:space="preserve"> ночи длинные, темнеет рано, скучно в крестьянской избе ребятам. И вот однажды захотел старик своих внуков порадовать игрушкой. А купить-то не на что. Выглянул он в окно. Кого только нет на скотном дворе: козы и свиньи, собаки и коровы, лошади и овцы. Подумал-подумал старик и придумал: сделаю-</w:t>
            </w:r>
            <w:r>
              <w:rPr>
                <w:rFonts w:eastAsia="Times New Roman"/>
                <w:color w:val="000000"/>
                <w:sz w:val="28"/>
                <w:szCs w:val="28"/>
              </w:rPr>
              <w:t xml:space="preserve">ка я </w:t>
            </w:r>
            <w:r w:rsidR="003244D2">
              <w:rPr>
                <w:rFonts w:eastAsia="Times New Roman"/>
                <w:color w:val="000000"/>
                <w:sz w:val="28"/>
                <w:szCs w:val="28"/>
              </w:rPr>
              <w:t>ребятка</w:t>
            </w:r>
            <w:r>
              <w:rPr>
                <w:rFonts w:eastAsia="Times New Roman"/>
                <w:color w:val="000000"/>
                <w:sz w:val="28"/>
                <w:szCs w:val="28"/>
              </w:rPr>
              <w:t>м игрушки сам</w:t>
            </w:r>
            <w:proofErr w:type="gramStart"/>
            <w:r>
              <w:rPr>
                <w:rFonts w:eastAsia="Times New Roman"/>
                <w:color w:val="000000"/>
                <w:sz w:val="28"/>
                <w:szCs w:val="28"/>
              </w:rPr>
              <w:t>, И</w:t>
            </w:r>
            <w:proofErr w:type="gramEnd"/>
            <w:r>
              <w:rPr>
                <w:rFonts w:eastAsia="Times New Roman"/>
                <w:color w:val="000000"/>
                <w:sz w:val="28"/>
                <w:szCs w:val="28"/>
              </w:rPr>
              <w:t xml:space="preserve"> сделал…</w:t>
            </w:r>
          </w:p>
          <w:p w14:paraId="401E444A" w14:textId="77777777" w:rsidR="00DB16F5" w:rsidRPr="00B20023" w:rsidRDefault="00B2133B" w:rsidP="00B20023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i/>
                <w:sz w:val="28"/>
                <w:szCs w:val="28"/>
              </w:rPr>
            </w:pPr>
            <w:r w:rsidRPr="007E047B">
              <w:rPr>
                <w:i/>
                <w:sz w:val="28"/>
                <w:szCs w:val="28"/>
              </w:rPr>
              <w:t xml:space="preserve">Во </w:t>
            </w:r>
            <w:r w:rsidRPr="00B2133B">
              <w:rPr>
                <w:i/>
                <w:sz w:val="28"/>
                <w:szCs w:val="28"/>
              </w:rPr>
              <w:t>время рассказа детям демонстрируются керамические игрушки, выполненные по образцам каргопольской глиняной игрушки из фонда объединения.</w:t>
            </w:r>
          </w:p>
        </w:tc>
        <w:tc>
          <w:tcPr>
            <w:tcW w:w="3118" w:type="dxa"/>
          </w:tcPr>
          <w:p w14:paraId="642E9D4D" w14:textId="77777777" w:rsidR="0076663A" w:rsidRDefault="0076663A" w:rsidP="0076663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14:paraId="6B558BAE" w14:textId="77777777" w:rsidR="00DB16F5" w:rsidRDefault="00DB16F5" w:rsidP="0076663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14:paraId="4BDC83F4" w14:textId="77777777" w:rsidR="00DB16F5" w:rsidRDefault="00DB16F5" w:rsidP="0076663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14:paraId="65BEF74A" w14:textId="77777777" w:rsidR="00DB16F5" w:rsidRDefault="00DB16F5" w:rsidP="0076663A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14:paraId="6A21AEF1" w14:textId="77777777" w:rsidR="00DB16F5" w:rsidRPr="007E047B" w:rsidRDefault="00DB16F5" w:rsidP="00DB16F5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6663A" w:rsidRPr="000C51CB" w14:paraId="5695A58A" w14:textId="77777777" w:rsidTr="00C3198F">
        <w:tc>
          <w:tcPr>
            <w:tcW w:w="1560" w:type="dxa"/>
          </w:tcPr>
          <w:p w14:paraId="47E6BF6D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3 этап</w:t>
            </w:r>
          </w:p>
          <w:p w14:paraId="7A4A96EE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Основной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этап.</w:t>
            </w:r>
          </w:p>
          <w:p w14:paraId="1A8D1C9A" w14:textId="77777777" w:rsidR="0076663A" w:rsidRDefault="0076663A" w:rsidP="0076663A">
            <w:pPr>
              <w:spacing w:after="0" w:line="240" w:lineRule="auto"/>
              <w:ind w:right="-135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С</w:t>
            </w: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ообщение нового материала</w:t>
            </w:r>
          </w:p>
          <w:p w14:paraId="328F0867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44223B2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6237" w:type="dxa"/>
          </w:tcPr>
          <w:p w14:paraId="68603A0E" w14:textId="77777777" w:rsidR="0076663A" w:rsidRPr="00B2133B" w:rsidRDefault="00B2133B" w:rsidP="0076663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B2133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Ка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к</w:t>
            </w:r>
            <w:r w:rsidRPr="00B2133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вы думаете, о чем же сегодня пойдет речь?</w:t>
            </w:r>
          </w:p>
          <w:p w14:paraId="4EA0157C" w14:textId="77777777" w:rsidR="00B2133B" w:rsidRPr="00B2133B" w:rsidRDefault="00B2133B" w:rsidP="00B2133B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14:paraId="6E650D30" w14:textId="77777777" w:rsidR="00B2133B" w:rsidRPr="00B2133B" w:rsidRDefault="00B2133B" w:rsidP="00B2133B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213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Верно, только это не просто глиняная игрушка, а игрушка каргопольская. Почему она так называется? </w:t>
            </w:r>
            <w:r w:rsidRPr="00B2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Да потому что распространение она получила в районе города Каргополя </w:t>
            </w:r>
            <w:r w:rsidR="0058185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современной </w:t>
            </w:r>
            <w:r w:rsidRPr="00B2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Архангельской области. </w:t>
            </w:r>
          </w:p>
          <w:p w14:paraId="35B7CDCB" w14:textId="77777777" w:rsidR="003E7161" w:rsidRDefault="00B2133B" w:rsidP="00B2133B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Давайте-ка найдем на карте, где же располагаются эта область. </w:t>
            </w:r>
            <w:r w:rsidR="003E7161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(</w:t>
            </w:r>
            <w:r w:rsidR="003E7161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Приложение</w:t>
            </w:r>
            <w:r w:rsidR="003E7161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1)</w:t>
            </w:r>
          </w:p>
          <w:p w14:paraId="675EB930" w14:textId="77777777" w:rsidR="00B2133B" w:rsidRDefault="00B2133B" w:rsidP="00B2133B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Напомню, что она вам уже знакома как одно из мест, где зародилась биопластика.</w:t>
            </w:r>
          </w:p>
          <w:p w14:paraId="37F35B7A" w14:textId="77777777" w:rsidR="009663D3" w:rsidRDefault="009663D3" w:rsidP="009663D3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Молодцы, быстро справились!</w:t>
            </w:r>
          </w:p>
          <w:p w14:paraId="0E092686" w14:textId="77777777" w:rsidR="009663D3" w:rsidRPr="00616D0E" w:rsidRDefault="009663D3" w:rsidP="00616D0E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663D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Искусство изготовления керамических изделий зародилось на Каргопольской земле ещё в эпоху каменного века. На стоянках древних людей 4 - 3 тыс. до н.э. археологами найдены обломки глиняной посуды, а также примитивные фигурки, </w:t>
            </w:r>
            <w:r w:rsidRPr="00616D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изображающие людей, птиц и животных.</w:t>
            </w:r>
          </w:p>
          <w:p w14:paraId="101795EF" w14:textId="77777777" w:rsidR="009663D3" w:rsidRPr="00616D0E" w:rsidRDefault="009663D3" w:rsidP="00616D0E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16D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Ребята, а кто такой гончар?</w:t>
            </w:r>
          </w:p>
          <w:p w14:paraId="73DFAE97" w14:textId="77777777" w:rsidR="00616D0E" w:rsidRPr="00EB7561" w:rsidRDefault="009663D3" w:rsidP="00616D0E">
            <w:pPr>
              <w:spacing w:after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6D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Все верно. Мастера, который изготавливал глиняные изделия на гончарном круге, называют гончаром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</w:t>
            </w:r>
            <w:r w:rsidR="00616D0E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(</w:t>
            </w:r>
            <w:r w:rsidR="003E7161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Приложение</w:t>
            </w:r>
            <w:r w:rsidR="00616D0E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3E7161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2</w:t>
            </w:r>
            <w:r w:rsidR="00616D0E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)</w:t>
            </w:r>
          </w:p>
          <w:p w14:paraId="6739BC9B" w14:textId="77777777" w:rsidR="008E4F99" w:rsidRDefault="009663D3" w:rsidP="008E4F99">
            <w:pPr>
              <w:pStyle w:val="a4"/>
              <w:spacing w:before="0" w:beforeAutospacing="0" w:after="0" w:afterAutospacing="0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lastRenderedPageBreak/>
              <w:t xml:space="preserve">Так вот </w:t>
            </w:r>
            <w:r w:rsidRPr="009663D3">
              <w:rPr>
                <w:rFonts w:eastAsia="Times New Roman"/>
                <w:color w:val="000000"/>
                <w:sz w:val="28"/>
                <w:szCs w:val="28"/>
              </w:rPr>
              <w:t xml:space="preserve">на </w:t>
            </w:r>
            <w:proofErr w:type="spellStart"/>
            <w:r w:rsidRPr="009663D3">
              <w:rPr>
                <w:rFonts w:eastAsia="Times New Roman"/>
                <w:color w:val="000000"/>
                <w:sz w:val="28"/>
                <w:szCs w:val="28"/>
              </w:rPr>
              <w:t>Каргополье</w:t>
            </w:r>
            <w:proofErr w:type="spellEnd"/>
            <w:r w:rsidRPr="009663D3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r w:rsidR="000F68CE">
              <w:rPr>
                <w:rFonts w:eastAsia="Times New Roman"/>
                <w:color w:val="000000"/>
                <w:sz w:val="28"/>
                <w:szCs w:val="28"/>
              </w:rPr>
              <w:t xml:space="preserve">гончарный промысел зарождается в 11-13 </w:t>
            </w:r>
            <w:proofErr w:type="spellStart"/>
            <w:r w:rsidR="000F68CE">
              <w:rPr>
                <w:rFonts w:eastAsia="Times New Roman"/>
                <w:color w:val="000000"/>
                <w:sz w:val="28"/>
                <w:szCs w:val="28"/>
              </w:rPr>
              <w:t>в.в</w:t>
            </w:r>
            <w:proofErr w:type="spellEnd"/>
            <w:r w:rsidR="000F68CE">
              <w:rPr>
                <w:rFonts w:eastAsia="Times New Roman"/>
                <w:color w:val="000000"/>
                <w:sz w:val="28"/>
                <w:szCs w:val="28"/>
              </w:rPr>
              <w:t>. А</w:t>
            </w:r>
            <w:r w:rsidRPr="009663D3">
              <w:rPr>
                <w:rFonts w:eastAsia="Times New Roman"/>
                <w:color w:val="000000"/>
                <w:sz w:val="28"/>
                <w:szCs w:val="28"/>
              </w:rPr>
              <w:t>ктивное</w:t>
            </w:r>
            <w:r w:rsidR="000F68CE">
              <w:rPr>
                <w:rFonts w:eastAsia="Times New Roman"/>
                <w:color w:val="000000"/>
                <w:sz w:val="28"/>
                <w:szCs w:val="28"/>
              </w:rPr>
              <w:t xml:space="preserve"> же</w:t>
            </w:r>
            <w:r w:rsidRPr="009663D3">
              <w:rPr>
                <w:rFonts w:eastAsia="Times New Roman"/>
                <w:color w:val="000000"/>
                <w:sz w:val="28"/>
                <w:szCs w:val="28"/>
              </w:rPr>
              <w:t xml:space="preserve"> развитие </w:t>
            </w:r>
            <w:r w:rsidR="000F68CE">
              <w:rPr>
                <w:rFonts w:eastAsia="Times New Roman"/>
                <w:color w:val="000000"/>
                <w:sz w:val="28"/>
                <w:szCs w:val="28"/>
              </w:rPr>
              <w:t>он получает</w:t>
            </w:r>
            <w:r w:rsidR="008E4F99">
              <w:rPr>
                <w:rFonts w:eastAsia="Times New Roman"/>
                <w:color w:val="000000"/>
                <w:sz w:val="28"/>
                <w:szCs w:val="28"/>
              </w:rPr>
              <w:t xml:space="preserve"> лишь к 19 - началу 20 </w:t>
            </w:r>
            <w:proofErr w:type="spellStart"/>
            <w:r w:rsidR="008E4F99">
              <w:rPr>
                <w:rFonts w:eastAsia="Times New Roman"/>
                <w:color w:val="000000"/>
                <w:sz w:val="28"/>
                <w:szCs w:val="28"/>
              </w:rPr>
              <w:t>в.в</w:t>
            </w:r>
            <w:proofErr w:type="spellEnd"/>
            <w:r w:rsidR="008E4F99">
              <w:rPr>
                <w:rFonts w:eastAsia="Times New Roman"/>
                <w:color w:val="000000"/>
                <w:sz w:val="28"/>
                <w:szCs w:val="28"/>
              </w:rPr>
              <w:t>.</w:t>
            </w:r>
          </w:p>
          <w:p w14:paraId="2D0579ED" w14:textId="77777777" w:rsidR="008E4F99" w:rsidRDefault="009663D3" w:rsidP="008E4F99">
            <w:pPr>
              <w:pStyle w:val="a4"/>
              <w:spacing w:before="0" w:beforeAutospacing="0" w:after="0" w:afterAutospacing="0"/>
              <w:jc w:val="both"/>
              <w:rPr>
                <w:rFonts w:ascii="Segoe UI" w:hAnsi="Segoe UI" w:cs="Segoe UI"/>
                <w:color w:val="000000"/>
              </w:rPr>
            </w:pPr>
            <w:r w:rsidRPr="009663D3">
              <w:rPr>
                <w:rFonts w:eastAsia="Times New Roman"/>
                <w:color w:val="000000"/>
                <w:sz w:val="28"/>
                <w:szCs w:val="28"/>
              </w:rPr>
              <w:t xml:space="preserve">Как и все крестьяне, каргопольские гончары </w:t>
            </w:r>
            <w:r>
              <w:rPr>
                <w:rFonts w:eastAsia="Times New Roman"/>
                <w:color w:val="000000"/>
                <w:sz w:val="28"/>
                <w:szCs w:val="28"/>
              </w:rPr>
              <w:t xml:space="preserve">(чаще всего это были люди из ближайших к городу Каргополю деревень) </w:t>
            </w:r>
            <w:r w:rsidRPr="009663D3">
              <w:rPr>
                <w:rFonts w:eastAsia="Times New Roman"/>
                <w:color w:val="000000"/>
                <w:sz w:val="28"/>
                <w:szCs w:val="28"/>
              </w:rPr>
              <w:t>пахали землю, растили на ней хлеб, держали скот. И лишь в свободное от сельскохозяйственных работ время садились за гончарный круг. Делали посуду разных размеров</w:t>
            </w:r>
            <w:r w:rsidR="003160B9">
              <w:rPr>
                <w:rFonts w:eastAsia="Times New Roman"/>
                <w:color w:val="000000"/>
                <w:sz w:val="28"/>
                <w:szCs w:val="28"/>
              </w:rPr>
              <w:t xml:space="preserve"> и</w:t>
            </w:r>
            <w:r w:rsidRPr="009663D3">
              <w:rPr>
                <w:rFonts w:eastAsia="Times New Roman"/>
                <w:color w:val="000000"/>
                <w:sz w:val="28"/>
                <w:szCs w:val="28"/>
              </w:rPr>
              <w:t xml:space="preserve"> форм. Из остатков </w:t>
            </w:r>
            <w:r w:rsidR="003160B9" w:rsidRPr="009663D3">
              <w:rPr>
                <w:rFonts w:eastAsia="Times New Roman"/>
                <w:color w:val="000000"/>
                <w:sz w:val="28"/>
                <w:szCs w:val="28"/>
              </w:rPr>
              <w:t xml:space="preserve">глины </w:t>
            </w:r>
            <w:r w:rsidR="003160B9">
              <w:rPr>
                <w:rFonts w:eastAsia="Times New Roman"/>
                <w:color w:val="000000"/>
                <w:sz w:val="28"/>
                <w:szCs w:val="28"/>
              </w:rPr>
              <w:t>«стряпали»</w:t>
            </w:r>
            <w:r w:rsidRPr="009663D3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r w:rsidR="00FD4B6A">
              <w:rPr>
                <w:rFonts w:eastAsia="Times New Roman"/>
                <w:color w:val="000000"/>
                <w:sz w:val="28"/>
                <w:szCs w:val="28"/>
              </w:rPr>
              <w:t xml:space="preserve">мелкие фигурки и </w:t>
            </w:r>
            <w:r w:rsidR="003E7161">
              <w:rPr>
                <w:rFonts w:eastAsia="Times New Roman"/>
                <w:color w:val="000000"/>
                <w:sz w:val="28"/>
                <w:szCs w:val="28"/>
              </w:rPr>
              <w:t xml:space="preserve">свистульки, </w:t>
            </w:r>
            <w:r w:rsidR="003E7161" w:rsidRPr="009663D3">
              <w:rPr>
                <w:rFonts w:eastAsia="Times New Roman"/>
                <w:color w:val="000000"/>
                <w:sz w:val="28"/>
                <w:szCs w:val="28"/>
              </w:rPr>
              <w:t>детворе</w:t>
            </w:r>
            <w:r w:rsidR="00FD4B6A">
              <w:rPr>
                <w:rFonts w:eastAsia="Times New Roman"/>
                <w:color w:val="000000"/>
                <w:sz w:val="28"/>
                <w:szCs w:val="28"/>
              </w:rPr>
              <w:t xml:space="preserve"> на забаву</w:t>
            </w:r>
            <w:r w:rsidRPr="009663D3">
              <w:rPr>
                <w:rFonts w:eastAsia="Times New Roman"/>
                <w:color w:val="000000"/>
                <w:sz w:val="28"/>
                <w:szCs w:val="28"/>
              </w:rPr>
              <w:t xml:space="preserve">. </w:t>
            </w:r>
          </w:p>
          <w:p w14:paraId="462336FD" w14:textId="77777777" w:rsidR="009663D3" w:rsidRPr="008E4F99" w:rsidRDefault="009663D3" w:rsidP="003160B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663D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Свои изделия гончары продавали на местных ярмарках, развозили по ближайшим деревням, продавали </w:t>
            </w:r>
            <w:r w:rsidRPr="008E4F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их и в Каргополе.</w:t>
            </w:r>
          </w:p>
          <w:p w14:paraId="50016319" w14:textId="77777777" w:rsidR="003160B9" w:rsidRPr="008E4F99" w:rsidRDefault="003160B9" w:rsidP="003160B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E4F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Гончарный промысел был сезонный, то есть готовые глиняные изделия </w:t>
            </w:r>
            <w:r w:rsidRPr="008E4F9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обжигали весной, перед началом полевых работ, в специальной печи. Печь строилась из кирпича и называлась горном. </w:t>
            </w:r>
            <w:r w:rsidR="00616D0E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(</w:t>
            </w:r>
            <w:r w:rsidR="003E7161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Приложение 3</w:t>
            </w:r>
            <w:r w:rsidR="00616D0E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)</w:t>
            </w:r>
            <w:r w:rsid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8E4F9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 нее рядами укладывали посуду, а пустоты заполняли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мелкими игрушками</w:t>
            </w:r>
            <w:r w:rsidRPr="008E4F9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14:paraId="60439218" w14:textId="77777777" w:rsidR="008E4F99" w:rsidRPr="00616D0E" w:rsidRDefault="008E4F99" w:rsidP="00616D0E">
            <w:pPr>
              <w:pStyle w:val="a4"/>
              <w:spacing w:before="0" w:beforeAutospacing="0" w:after="0" w:afterAutospacing="0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8E4F99">
              <w:rPr>
                <w:rFonts w:eastAsia="Times New Roman"/>
                <w:color w:val="000000"/>
                <w:sz w:val="28"/>
                <w:szCs w:val="28"/>
              </w:rPr>
              <w:t xml:space="preserve">Чем больше совершенствовалось ремесло, тем значительней проявлялось художественное начало в игрушке. Игрушка постепенно становится предметом искусства. Вот так созданная когда-то ради забавы и потехи вещь постепенно стала одним из пластов нашей с вами </w:t>
            </w:r>
            <w:r w:rsidRPr="00616D0E">
              <w:rPr>
                <w:rFonts w:eastAsia="Times New Roman"/>
                <w:color w:val="000000"/>
                <w:sz w:val="28"/>
                <w:szCs w:val="28"/>
              </w:rPr>
              <w:t>истории и культуры.</w:t>
            </w:r>
          </w:p>
          <w:p w14:paraId="1B487EA9" w14:textId="77777777" w:rsidR="00616D0E" w:rsidRPr="00616D0E" w:rsidRDefault="003160B9" w:rsidP="00616D0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Каргопольская глиняная игрушка сегодня занимает одно из важных мест сре</w:t>
            </w:r>
            <w:r w:rsidR="00616D0E"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 российских народных промыслов</w:t>
            </w: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</w:t>
            </w:r>
            <w:r w:rsidR="006C7312"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Она является одной из самых древних </w:t>
            </w:r>
            <w:r w:rsidR="00A765A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русских </w:t>
            </w:r>
            <w:r w:rsidR="006C7312"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глиняных игрушек. И страшно представить, что этот культурный пласт мы могли навсегда потерять, если бы </w:t>
            </w:r>
            <w:r w:rsidR="00616D0E"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приложили свои силы к восстановлению традиций изготовления этой игрушки несколько человек.</w:t>
            </w:r>
          </w:p>
          <w:p w14:paraId="472FC800" w14:textId="77777777" w:rsidR="003160B9" w:rsidRPr="00616D0E" w:rsidRDefault="003160B9" w:rsidP="00616D0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Большая заслуга в этом принадлежит известным мастерам из д. </w:t>
            </w:r>
            <w:proofErr w:type="spellStart"/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Гринево</w:t>
            </w:r>
            <w:proofErr w:type="spellEnd"/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: Ивану Васильевичу Дружинину (1887 - 1949г.г.)</w:t>
            </w:r>
            <w:r w:rsidR="00616D0E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талантливому мастеру - классику каргопольской игрушки и Ульяне Ивановне Бабкиной (1889 - 1977г.г.)</w:t>
            </w:r>
            <w:r w:rsidR="00A765A4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(</w:t>
            </w:r>
            <w:r w:rsidR="00A765A4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Приложение</w:t>
            </w:r>
            <w:r w:rsidR="00A765A4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A765A4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4</w:t>
            </w:r>
            <w:r w:rsidR="00A765A4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)</w:t>
            </w:r>
            <w:r w:rsidR="00A765A4"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A765A4" w:rsidRPr="00616D0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-</w:t>
            </w: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самой знаменитой мастерице.</w:t>
            </w:r>
            <w:r w:rsidR="00616D0E"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Огромный интерес к её творчеству в 60-е годы способствовал возрождению промысла. В Каргополе создали гончарный цех, который в 1968 г. стал филиалом предприятия народных художественных промыслов "Беломорские узоры" (г.</w:t>
            </w:r>
            <w:r w:rsid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Архангельск). Возглавил предприятие </w:t>
            </w: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потомственный гончар Шевелёв Александр Петрович. Сохранив традиционные сюжеты, Шевелёв начал разрабатывать новые. В новой игрушке появились усложненность, </w:t>
            </w:r>
            <w:proofErr w:type="spellStart"/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многофигурность</w:t>
            </w:r>
            <w:proofErr w:type="spellEnd"/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движение, натурализм, разнообразие цвета, тщательная лепка, заглаженная поверхность. Деревенская тема в игрушке осталась главной.</w:t>
            </w:r>
          </w:p>
          <w:p w14:paraId="0F188118" w14:textId="77777777" w:rsidR="008E4F99" w:rsidRPr="00616D0E" w:rsidRDefault="00616D0E" w:rsidP="00616D0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 теперь давайте подумаем, какие герои и образы могут быть ха</w:t>
            </w:r>
            <w:r w:rsidR="009B100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рактерными для глиняной игрушки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Следует учесть, что лепили ее крестьяне, которые вели свое хозяйство, в котором было множество домашних животных. Также следует учесть, что рядом с деревней, как правило, </w:t>
            </w:r>
            <w:r w:rsidR="008326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находился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лес, в котором обитали и дикие звери. </w:t>
            </w:r>
            <w:r w:rsidR="0083269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Есть какие-нибудь варианты?</w:t>
            </w:r>
          </w:p>
          <w:p w14:paraId="3A1D2812" w14:textId="77777777" w:rsidR="000F68CE" w:rsidRPr="009B1003" w:rsidRDefault="00832698" w:rsidP="000F68CE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Итак, давайте подытожим. </w:t>
            </w:r>
            <w:r w:rsidR="000F68CE" w:rsidRPr="009B100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Конечно же, основными темами и сюжетами</w:t>
            </w:r>
            <w:r w:rsidR="009B1003" w:rsidRPr="009B100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68CE" w:rsidRPr="009B100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для игрушек</w:t>
            </w:r>
            <w:r w:rsidR="009B1003" w:rsidRPr="009B100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68CE" w:rsidRPr="009B100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чаще всего служила крестьянская жизнь, будни и праздники.</w:t>
            </w:r>
            <w:r w:rsidR="009B1003" w:rsidRPr="009B100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Среди игрушек представлены и человеческие образы (женские и мужские), и образы животных (домашних и диких), а также есть несколько необычных героев. Каждый из этих образов несет в себе определенный смысл и символику. Давайте остановимся на н</w:t>
            </w:r>
            <w:r w:rsidR="003244D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  <w:r w:rsidR="009B1003" w:rsidRPr="009B100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 более подробно.</w:t>
            </w:r>
          </w:p>
          <w:p w14:paraId="0B9716C8" w14:textId="77777777" w:rsidR="00ED562A" w:rsidRDefault="00ED562A" w:rsidP="00ED562A">
            <w:pPr>
              <w:pStyle w:val="a4"/>
              <w:spacing w:before="0" w:beforeAutospacing="0" w:after="0" w:afterAutospacing="0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B20023">
              <w:rPr>
                <w:b/>
                <w:i/>
                <w:color w:val="000000"/>
                <w:sz w:val="28"/>
                <w:szCs w:val="28"/>
              </w:rPr>
              <w:t>Птицы</w:t>
            </w:r>
            <w:r w:rsidRPr="00B20023">
              <w:rPr>
                <w:i/>
                <w:color w:val="000000"/>
                <w:sz w:val="28"/>
                <w:szCs w:val="28"/>
              </w:rPr>
              <w:t>.</w:t>
            </w:r>
            <w:r>
              <w:rPr>
                <w:color w:val="000000"/>
                <w:sz w:val="28"/>
                <w:szCs w:val="28"/>
              </w:rPr>
              <w:t xml:space="preserve"> Это вестники богини Матери земли. Они являются обязательными спутниками женских изображений. Птицы – знаки воскресения природы, пробуждения земли, рассвета, хорошего урожая, счастливой семьи. </w:t>
            </w:r>
            <w:r w:rsidRPr="00A765A4">
              <w:rPr>
                <w:i/>
                <w:color w:val="000000"/>
                <w:sz w:val="28"/>
                <w:szCs w:val="28"/>
              </w:rPr>
              <w:t>(</w:t>
            </w:r>
            <w:r w:rsidR="00A765A4" w:rsidRPr="00A765A4">
              <w:rPr>
                <w:i/>
                <w:color w:val="000000"/>
                <w:sz w:val="28"/>
                <w:szCs w:val="28"/>
              </w:rPr>
              <w:t>Приложение 5</w:t>
            </w:r>
            <w:r w:rsidRPr="00A765A4">
              <w:rPr>
                <w:i/>
                <w:color w:val="000000"/>
                <w:sz w:val="28"/>
                <w:szCs w:val="28"/>
              </w:rPr>
              <w:t>)</w:t>
            </w:r>
          </w:p>
          <w:p w14:paraId="3E519AC6" w14:textId="77777777" w:rsidR="00ED562A" w:rsidRDefault="00ED562A" w:rsidP="00ED562A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20023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Олень, Лось, Баран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- знаки Неба. Каргопольским глиняным оленям, лосям и баранам ставили на боках большие буро-красные круги (</w:t>
            </w:r>
            <w:r w:rsidRPr="00ED562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либо золотили), которые символизировали бесконечный бег солнца. С ними было связано представление о довольстве и благе, а само слово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r w:rsidRPr="00ED562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рогато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  <w:r w:rsidRPr="00ED562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значило на Севере жить в изобилии и богатстве.</w:t>
            </w:r>
            <w:r w:rsidRPr="00ED562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A765A4" w:rsidRPr="00A765A4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(Приложение </w:t>
            </w:r>
            <w:r w:rsidR="00A765A4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lang w:eastAsia="ru-RU"/>
              </w:rPr>
              <w:t>6</w:t>
            </w:r>
            <w:r w:rsidR="00A765A4" w:rsidRPr="00A765A4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lang w:eastAsia="ru-RU"/>
              </w:rPr>
              <w:t>)</w:t>
            </w:r>
          </w:p>
          <w:p w14:paraId="5BAB6689" w14:textId="77777777" w:rsidR="00ED562A" w:rsidRDefault="00ED562A" w:rsidP="00ED562A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B20023">
              <w:rPr>
                <w:b/>
                <w:i/>
                <w:color w:val="000000"/>
                <w:sz w:val="28"/>
                <w:szCs w:val="28"/>
              </w:rPr>
              <w:t>Медведь</w:t>
            </w:r>
            <w:r>
              <w:rPr>
                <w:color w:val="000000"/>
                <w:sz w:val="28"/>
                <w:szCs w:val="28"/>
              </w:rPr>
              <w:t xml:space="preserve"> - знак Плодородия. У славянских народов «</w:t>
            </w:r>
            <w:proofErr w:type="spellStart"/>
            <w:r>
              <w:rPr>
                <w:color w:val="000000"/>
                <w:sz w:val="28"/>
                <w:szCs w:val="28"/>
              </w:rPr>
              <w:t>медведко</w:t>
            </w:r>
            <w:proofErr w:type="spellEnd"/>
            <w:r>
              <w:rPr>
                <w:color w:val="000000"/>
                <w:sz w:val="28"/>
                <w:szCs w:val="28"/>
              </w:rPr>
              <w:t>» считается подателем плодородия земли. Медведь у большинства гончаров - добрый «</w:t>
            </w:r>
            <w:proofErr w:type="spellStart"/>
            <w:r>
              <w:rPr>
                <w:color w:val="000000"/>
                <w:sz w:val="28"/>
                <w:szCs w:val="28"/>
              </w:rPr>
              <w:t>хозяюшко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леса». Он выходит на встречу к людям полным пирогов. Балагур, весело играет на гармошке </w:t>
            </w:r>
            <w:r w:rsidR="00A765A4" w:rsidRPr="00A765A4">
              <w:rPr>
                <w:i/>
                <w:color w:val="000000"/>
                <w:sz w:val="28"/>
                <w:szCs w:val="28"/>
              </w:rPr>
              <w:t xml:space="preserve">(Приложение </w:t>
            </w:r>
            <w:r w:rsidR="00A765A4">
              <w:rPr>
                <w:i/>
                <w:color w:val="000000"/>
                <w:sz w:val="28"/>
                <w:szCs w:val="28"/>
              </w:rPr>
              <w:t>7</w:t>
            </w:r>
            <w:r w:rsidR="00A765A4" w:rsidRPr="00A765A4">
              <w:rPr>
                <w:i/>
                <w:color w:val="000000"/>
                <w:sz w:val="28"/>
                <w:szCs w:val="28"/>
              </w:rPr>
              <w:t>)</w:t>
            </w:r>
          </w:p>
          <w:p w14:paraId="59896FFB" w14:textId="77777777" w:rsidR="00ED562A" w:rsidRPr="00ED562A" w:rsidRDefault="00ED562A" w:rsidP="00ED562A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20023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Полкан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- знак Солнца, огромный и добрый богатырь, защитник людей от сил зла. Он </w:t>
            </w:r>
            <w:r w:rsidRPr="00ED562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наполовину бравый генерал: грудь у него крепкая, лицо круглое с большой окладистой бородой, а туловище - как у коня, и на ногах копыта. На груди Полкана лучистое солнышко. Полкан в каргопольской игрушке </w:t>
            </w:r>
            <w:proofErr w:type="gramStart"/>
            <w:r w:rsidRPr="00ED562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это</w:t>
            </w:r>
            <w:proofErr w:type="gramEnd"/>
            <w:r w:rsidRPr="00ED562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образ неодолимо могучего богатыря. Очень редко лепили Полкана удалым и молодцеватым, обычно он статный «стар матёр человек».</w:t>
            </w:r>
            <w:r w:rsidRPr="00ED562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A765A4" w:rsidRPr="00A765A4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(Приложение </w:t>
            </w:r>
            <w:r w:rsidR="00A765A4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lang w:eastAsia="ru-RU"/>
              </w:rPr>
              <w:t>8)</w:t>
            </w:r>
          </w:p>
          <w:p w14:paraId="0899E4B3" w14:textId="77777777" w:rsidR="00A765A4" w:rsidRDefault="00ED562A" w:rsidP="00ED562A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A765A4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Тяни-толкай -</w:t>
            </w:r>
            <w:r w:rsidRPr="00A765A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фигурка, </w:t>
            </w:r>
            <w:proofErr w:type="spellStart"/>
            <w:r w:rsidRPr="00A765A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сосотоящая</w:t>
            </w:r>
            <w:proofErr w:type="spellEnd"/>
            <w:r w:rsidRPr="00A765A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из двух коней - черного и белого. Конь - одно из самых почитаемых у славян животных. Он символизировал как культ солнца, так и культ воды. Древние славяне считали, что впряженный конь возил по небу бога-солнца и приносил людям его благодать. </w:t>
            </w:r>
            <w:r w:rsidRPr="00ED562A">
              <w:rPr>
                <w:color w:val="000000"/>
                <w:sz w:val="28"/>
                <w:szCs w:val="28"/>
              </w:rPr>
              <w:t>(</w:t>
            </w:r>
            <w:r w:rsidR="00A765A4" w:rsidRPr="00A765A4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(Приложение </w:t>
            </w:r>
            <w:r w:rsidR="00A765A4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lang w:eastAsia="ru-RU"/>
              </w:rPr>
              <w:t>9</w:t>
            </w:r>
            <w:r w:rsidR="00A765A4" w:rsidRPr="00A765A4">
              <w:rPr>
                <w:rFonts w:ascii="Times New Roman" w:eastAsia="Calibri" w:hAnsi="Times New Roman" w:cs="Times New Roman"/>
                <w:i/>
                <w:color w:val="000000"/>
                <w:sz w:val="28"/>
                <w:szCs w:val="28"/>
                <w:lang w:eastAsia="ru-RU"/>
              </w:rPr>
              <w:t>)</w:t>
            </w:r>
          </w:p>
          <w:p w14:paraId="12E76BD1" w14:textId="77777777" w:rsidR="00ED562A" w:rsidRDefault="00ED562A" w:rsidP="00ED562A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Если белые и рыжие кони считались посланниками тепла, солнечного света и всякого блага, то конь черный несет саму Смерть. Всадник на коне - символ сам по себе многогранный, а тем более всадник на тяни-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толкае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олицетворяющий собой постоянную борьбу между светлой и темной сторонами человеческой души.</w:t>
            </w:r>
          </w:p>
          <w:p w14:paraId="531FDAA9" w14:textId="77777777" w:rsidR="009B1003" w:rsidRDefault="009B1003" w:rsidP="00ED562A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B20023">
              <w:rPr>
                <w:b/>
                <w:i/>
                <w:color w:val="000000"/>
                <w:sz w:val="28"/>
                <w:szCs w:val="28"/>
              </w:rPr>
              <w:t>Береги</w:t>
            </w:r>
            <w:r w:rsidR="00ED562A" w:rsidRPr="00B20023">
              <w:rPr>
                <w:b/>
                <w:i/>
                <w:color w:val="000000"/>
                <w:sz w:val="28"/>
                <w:szCs w:val="28"/>
              </w:rPr>
              <w:t>н</w:t>
            </w:r>
            <w:r w:rsidRPr="00B20023">
              <w:rPr>
                <w:b/>
                <w:i/>
                <w:color w:val="000000"/>
                <w:sz w:val="28"/>
                <w:szCs w:val="28"/>
              </w:rPr>
              <w:t>я</w:t>
            </w:r>
            <w:r w:rsidR="00ED562A">
              <w:rPr>
                <w:color w:val="000000"/>
                <w:sz w:val="28"/>
                <w:szCs w:val="28"/>
              </w:rPr>
              <w:t xml:space="preserve"> -</w:t>
            </w:r>
            <w:r>
              <w:rPr>
                <w:color w:val="000000"/>
                <w:sz w:val="28"/>
                <w:szCs w:val="28"/>
              </w:rPr>
              <w:t xml:space="preserve"> фигурк</w:t>
            </w:r>
            <w:r w:rsidR="00ED562A">
              <w:rPr>
                <w:color w:val="000000"/>
                <w:sz w:val="28"/>
                <w:szCs w:val="28"/>
              </w:rPr>
              <w:t>а</w:t>
            </w:r>
            <w:r>
              <w:rPr>
                <w:color w:val="000000"/>
                <w:sz w:val="28"/>
                <w:szCs w:val="28"/>
              </w:rPr>
              <w:t xml:space="preserve"> женщины. Этот образ - продолжение рода всего живого. </w:t>
            </w:r>
            <w:r w:rsidR="00ED562A">
              <w:rPr>
                <w:color w:val="000000"/>
                <w:sz w:val="28"/>
                <w:szCs w:val="28"/>
              </w:rPr>
              <w:t xml:space="preserve">Она </w:t>
            </w:r>
            <w:r>
              <w:rPr>
                <w:color w:val="000000"/>
                <w:sz w:val="28"/>
                <w:szCs w:val="28"/>
              </w:rPr>
              <w:t>олицетворяет великую богиню «Природу». Образ женщины связан с темой «матери-сырой земли» и солнца. На голове у Берегини одета красная шапка - символ солнца, а в руках она держит птичек, которые просят солнышко дать побольше света и тепла.</w:t>
            </w:r>
            <w:r w:rsidR="00ED562A">
              <w:rPr>
                <w:color w:val="000000"/>
                <w:sz w:val="28"/>
                <w:szCs w:val="28"/>
              </w:rPr>
              <w:t xml:space="preserve"> </w:t>
            </w:r>
            <w:r w:rsidR="00A765A4" w:rsidRPr="00A765A4">
              <w:rPr>
                <w:i/>
                <w:color w:val="000000"/>
                <w:sz w:val="28"/>
                <w:szCs w:val="28"/>
              </w:rPr>
              <w:t xml:space="preserve">(Приложение </w:t>
            </w:r>
            <w:r w:rsidR="00A765A4">
              <w:rPr>
                <w:i/>
                <w:color w:val="000000"/>
                <w:sz w:val="28"/>
                <w:szCs w:val="28"/>
              </w:rPr>
              <w:t>10</w:t>
            </w:r>
            <w:r w:rsidR="00A765A4" w:rsidRPr="00A765A4">
              <w:rPr>
                <w:i/>
                <w:color w:val="000000"/>
                <w:sz w:val="28"/>
                <w:szCs w:val="28"/>
              </w:rPr>
              <w:t>)</w:t>
            </w:r>
          </w:p>
          <w:p w14:paraId="081465E8" w14:textId="77777777" w:rsidR="001A0F80" w:rsidRPr="00C3198F" w:rsidRDefault="00ED562A" w:rsidP="001A0F80">
            <w:pPr>
              <w:pStyle w:val="a4"/>
              <w:spacing w:before="0" w:beforeAutospacing="0" w:after="0" w:afterAutospacing="0"/>
              <w:jc w:val="both"/>
              <w:rPr>
                <w:rFonts w:ascii="Helvetica" w:eastAsia="Times New Roman" w:hAnsi="Helvetica" w:cs="Helvetica"/>
                <w:color w:val="333333"/>
                <w:sz w:val="21"/>
                <w:szCs w:val="21"/>
              </w:rPr>
            </w:pPr>
            <w:r>
              <w:rPr>
                <w:rFonts w:eastAsia="Times New Roman"/>
                <w:color w:val="000000"/>
                <w:sz w:val="28"/>
                <w:szCs w:val="28"/>
              </w:rPr>
              <w:t xml:space="preserve">Именно Берегиню мы с вами попробуем сегодня </w:t>
            </w:r>
            <w:r w:rsidR="00B20023">
              <w:rPr>
                <w:rFonts w:eastAsia="Times New Roman"/>
                <w:color w:val="000000"/>
                <w:sz w:val="28"/>
                <w:szCs w:val="28"/>
              </w:rPr>
              <w:t>выполн</w:t>
            </w:r>
            <w:r>
              <w:rPr>
                <w:rFonts w:eastAsia="Times New Roman"/>
                <w:color w:val="000000"/>
                <w:sz w:val="28"/>
                <w:szCs w:val="28"/>
              </w:rPr>
              <w:t xml:space="preserve">ить. </w:t>
            </w:r>
            <w:r w:rsidR="001A0F80">
              <w:rPr>
                <w:rFonts w:eastAsia="Times New Roman"/>
                <w:color w:val="000000"/>
                <w:sz w:val="28"/>
                <w:szCs w:val="28"/>
              </w:rPr>
              <w:t>Но прежде давайте слегка разомне</w:t>
            </w:r>
            <w:r w:rsidR="003951B2">
              <w:rPr>
                <w:rFonts w:eastAsia="Times New Roman"/>
                <w:color w:val="000000"/>
                <w:sz w:val="28"/>
                <w:szCs w:val="28"/>
              </w:rPr>
              <w:t>м</w:t>
            </w:r>
            <w:r w:rsidR="001A0F80">
              <w:rPr>
                <w:rFonts w:eastAsia="Times New Roman"/>
                <w:color w:val="000000"/>
                <w:sz w:val="28"/>
                <w:szCs w:val="28"/>
              </w:rPr>
              <w:t xml:space="preserve">ся </w:t>
            </w:r>
            <w:r w:rsidR="001A0F80">
              <w:rPr>
                <w:bCs/>
                <w:iCs/>
                <w:sz w:val="28"/>
                <w:szCs w:val="28"/>
              </w:rPr>
              <w:t>и сделаем небольшую разминку:</w:t>
            </w:r>
          </w:p>
          <w:p w14:paraId="119626F6" w14:textId="77777777" w:rsidR="001A0F80" w:rsidRDefault="001A0F80" w:rsidP="001A0F80">
            <w:pPr>
              <w:pStyle w:val="a3"/>
              <w:numPr>
                <w:ilvl w:val="0"/>
                <w:numId w:val="3"/>
              </w:numPr>
              <w:shd w:val="clear" w:color="auto" w:fill="FFFFFF"/>
              <w:spacing w:after="0" w:line="240" w:lineRule="auto"/>
              <w:ind w:left="0" w:firstLine="67"/>
              <w:jc w:val="both"/>
              <w:rPr>
                <w:rFonts w:ascii="Times New Roman" w:eastAsiaTheme="minorHAnsi" w:hAnsi="Times New Roman" w:cstheme="minorBidi"/>
                <w:bCs/>
                <w:iCs/>
                <w:sz w:val="28"/>
                <w:szCs w:val="28"/>
                <w:lang w:eastAsia="ru-RU"/>
              </w:rPr>
            </w:pPr>
            <w:r w:rsidRPr="007C5C06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Исходное положение – сидя на стуле, ноги вместе. </w:t>
            </w:r>
            <w:r w:rsidRPr="007C5C06">
              <w:rPr>
                <w:rFonts w:ascii="Times New Roman" w:eastAsiaTheme="minorHAnsi" w:hAnsi="Times New Roman" w:cstheme="minorBidi"/>
                <w:bCs/>
                <w:iCs/>
                <w:sz w:val="28"/>
                <w:szCs w:val="28"/>
                <w:lang w:eastAsia="ru-RU"/>
              </w:rPr>
              <w:t>На счет раз – выполнить захват ножек стула ногами изнутри; на счет два – вернуться в исходное положение; на счет три – захват ножек стула снаружи; на счет четыре – вернуться в исходное положение. Упражнение выполнить 8–10 раз.</w:t>
            </w:r>
          </w:p>
          <w:p w14:paraId="48616F41" w14:textId="77777777" w:rsidR="001A0F80" w:rsidRDefault="001A0F80" w:rsidP="001A0F80">
            <w:pPr>
              <w:pStyle w:val="a3"/>
              <w:numPr>
                <w:ilvl w:val="0"/>
                <w:numId w:val="3"/>
              </w:numPr>
              <w:shd w:val="clear" w:color="auto" w:fill="FFFFFF"/>
              <w:spacing w:after="0" w:line="240" w:lineRule="auto"/>
              <w:ind w:left="0" w:firstLine="67"/>
              <w:jc w:val="both"/>
              <w:rPr>
                <w:rFonts w:ascii="Times New Roman" w:eastAsiaTheme="minorHAnsi" w:hAnsi="Times New Roman" w:cstheme="minorBidi"/>
                <w:bCs/>
                <w:iCs/>
                <w:sz w:val="28"/>
                <w:szCs w:val="28"/>
                <w:lang w:eastAsia="ru-RU"/>
              </w:rPr>
            </w:pPr>
            <w:r w:rsidRPr="007C5C06">
              <w:rPr>
                <w:rFonts w:ascii="Times New Roman" w:eastAsiaTheme="minorHAnsi" w:hAnsi="Times New Roman" w:cstheme="minorBidi"/>
                <w:bCs/>
                <w:iCs/>
                <w:sz w:val="28"/>
                <w:szCs w:val="28"/>
                <w:lang w:eastAsia="ru-RU"/>
              </w:rPr>
              <w:t>Исходное положение – стоя, стопы параллельны на ширине ступни, руки на поясе. Выполнить перекат с пятки на носок.</w:t>
            </w:r>
          </w:p>
          <w:p w14:paraId="5CF5D9D1" w14:textId="77777777" w:rsidR="001A0F80" w:rsidRDefault="001A0F80" w:rsidP="001A0F80">
            <w:pPr>
              <w:pStyle w:val="a3"/>
              <w:numPr>
                <w:ilvl w:val="0"/>
                <w:numId w:val="3"/>
              </w:numPr>
              <w:shd w:val="clear" w:color="auto" w:fill="FFFFFF"/>
              <w:spacing w:after="0" w:line="240" w:lineRule="auto"/>
              <w:ind w:left="0" w:firstLine="67"/>
              <w:jc w:val="both"/>
              <w:rPr>
                <w:rFonts w:ascii="Times New Roman" w:eastAsiaTheme="minorHAnsi" w:hAnsi="Times New Roman" w:cstheme="minorBidi"/>
                <w:bCs/>
                <w:iCs/>
                <w:sz w:val="28"/>
                <w:szCs w:val="28"/>
                <w:lang w:eastAsia="ru-RU"/>
              </w:rPr>
            </w:pPr>
            <w:r w:rsidRPr="007C5C06">
              <w:rPr>
                <w:rFonts w:ascii="Times New Roman" w:eastAsiaTheme="minorHAnsi" w:hAnsi="Times New Roman" w:cstheme="minorBidi"/>
                <w:bCs/>
                <w:iCs/>
                <w:sz w:val="28"/>
                <w:szCs w:val="28"/>
                <w:lang w:eastAsia="ru-RU"/>
              </w:rPr>
              <w:t>Исходное положение – стоя. «Замочек» – завести одну руку за голову, вторую – за лопатки. «Попилить» несколько раз, меняя положение рук.</w:t>
            </w:r>
          </w:p>
          <w:p w14:paraId="5EB21285" w14:textId="77777777" w:rsidR="003951B2" w:rsidRPr="003951B2" w:rsidRDefault="003951B2" w:rsidP="003951B2">
            <w:pPr>
              <w:shd w:val="clear" w:color="auto" w:fill="FFFFFF"/>
              <w:spacing w:after="0" w:line="240" w:lineRule="auto"/>
              <w:ind w:left="67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07D7239" w14:textId="77777777" w:rsidR="0076663A" w:rsidRPr="000C51CB" w:rsidRDefault="007C5C06" w:rsidP="003951B2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lastRenderedPageBreak/>
              <w:t>Молодцы! А теперь н</w:t>
            </w:r>
            <w:r w:rsidR="0076663A" w:rsidRPr="002F554A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ам предстоит</w:t>
            </w:r>
            <w:r w:rsidR="00C036AA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="0076663A" w:rsidRPr="000C51CB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работа</w:t>
            </w:r>
            <w:r w:rsidR="003951B2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 с глиной, в ходе которой у каждого из вас должна получиться своя Берегиня.</w:t>
            </w:r>
            <w:r w:rsidR="00C036AA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3118" w:type="dxa"/>
          </w:tcPr>
          <w:p w14:paraId="1793E2DB" w14:textId="77777777" w:rsidR="007C5C06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DF39E6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lastRenderedPageBreak/>
              <w:t>Ответ</w:t>
            </w: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ы детей</w:t>
            </w:r>
          </w:p>
          <w:p w14:paraId="1F729FA3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B62ECE9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D275F10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A76E067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D8B7EFF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B93E396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38EE15D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Обучающиеся работают с картой </w:t>
            </w:r>
            <w:r w:rsidR="00B20023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России</w:t>
            </w:r>
          </w:p>
          <w:p w14:paraId="1B686788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F588F78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384B7DF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58ED894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4177530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2F7A0F5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0E6ADD9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CA82551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9AC52D6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Ответы обучающихся</w:t>
            </w:r>
          </w:p>
          <w:p w14:paraId="62F2E7B5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BAFF049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7A1D8B7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703C72A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6FC5233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8EA545B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0B2FB21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D58F330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87635E1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9FDD07A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933CD10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34E9249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84EF28E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7BC0B1F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403A6CA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B22570C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F721BAA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79BF3FE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4EC29B2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3086403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3F19278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58CD518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6D7C8D8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F40D91D" w14:textId="77777777" w:rsidR="009663D3" w:rsidRDefault="009663D3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5D614CA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0E84865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A2E41AE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B9A74C4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F7E8B1F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4AC1148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81FDC16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94B052B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E121FE9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85EE697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BC10A7F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7BC633B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137B801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19AFBF2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1C036E0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605FF8D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F2990D7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8A6445A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D98E5AC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DAFBB12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9A8753C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EA65483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E051E00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55CBBDF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1A013A2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51DFB7B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A45580E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14FD7AC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F119902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127AC0F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A00761F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EC03F5B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04B5376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4CDA1B2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FC0FC9B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9A7C96F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4E77C5F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F9B0234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8B07FD9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6258472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856D05E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584A6E0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D02BB77" w14:textId="77777777" w:rsidR="00A765A4" w:rsidRDefault="00A765A4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CDE80C5" w14:textId="77777777" w:rsidR="00A765A4" w:rsidRDefault="00A765A4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EFEFCC7" w14:textId="77777777" w:rsidR="00832698" w:rsidRDefault="00832698" w:rsidP="00832698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Ответы обучающихся</w:t>
            </w:r>
          </w:p>
          <w:p w14:paraId="773437C1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94BE2AC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F43A830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198331F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6EE0581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455E626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E6B3A2A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2A32890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857E4D9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EF305B6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C2F0FC0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47C23AC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9715F0A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D57EF81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18BFEC7" w14:textId="77777777" w:rsidR="00832698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2BA0D1C" w14:textId="77777777" w:rsidR="00832698" w:rsidRPr="000C51CB" w:rsidRDefault="00832698" w:rsidP="00537E17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</w:tc>
      </w:tr>
      <w:tr w:rsidR="0076663A" w:rsidRPr="000C51CB" w14:paraId="05C5A984" w14:textId="77777777" w:rsidTr="00A765A4">
        <w:trPr>
          <w:trHeight w:val="841"/>
        </w:trPr>
        <w:tc>
          <w:tcPr>
            <w:tcW w:w="1560" w:type="dxa"/>
          </w:tcPr>
          <w:p w14:paraId="45FC8C14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lastRenderedPageBreak/>
              <w:t>3 этап</w:t>
            </w:r>
          </w:p>
          <w:p w14:paraId="0496B928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606091">
              <w:rPr>
                <w:rFonts w:ascii="Times New Roman" w:hAnsi="Times New Roman"/>
                <w:sz w:val="28"/>
                <w:szCs w:val="28"/>
                <w:lang w:eastAsia="ru-RU"/>
              </w:rPr>
              <w:t>Основной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этап</w:t>
            </w:r>
            <w:r w:rsidRPr="00606091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 Практическая работа</w:t>
            </w:r>
          </w:p>
          <w:p w14:paraId="2549D780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CDD042C" w14:textId="77777777" w:rsidR="0076663A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5F5C813" w14:textId="77777777" w:rsidR="0076663A" w:rsidRPr="00606091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6237" w:type="dxa"/>
          </w:tcPr>
          <w:p w14:paraId="210974AB" w14:textId="77777777" w:rsidR="002C1431" w:rsidRPr="002C1431" w:rsidRDefault="0076663A" w:rsidP="002C1431">
            <w:pPr>
              <w:spacing w:after="0" w:line="240" w:lineRule="auto"/>
              <w:ind w:right="-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C1431">
              <w:rPr>
                <w:rFonts w:ascii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Во время работы </w:t>
            </w:r>
            <w:r w:rsidR="002C1431" w:rsidRPr="002C1431">
              <w:rPr>
                <w:rFonts w:ascii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я прошу вас быть аккуратными не совершать резких движений руками, чтобы не опрокинуть стоящую на столах воду, </w:t>
            </w:r>
            <w:r w:rsidRPr="002C1431">
              <w:rPr>
                <w:rFonts w:ascii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не трогать </w:t>
            </w:r>
            <w:r w:rsidR="002C1431" w:rsidRPr="002C1431">
              <w:rPr>
                <w:rFonts w:ascii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испачканными в глине руками </w:t>
            </w:r>
            <w:r w:rsidRPr="002C1431">
              <w:rPr>
                <w:rFonts w:ascii="Times New Roman" w:hAnsi="Times New Roman" w:cs="Times New Roman"/>
                <w:bCs/>
                <w:iCs/>
                <w:sz w:val="28"/>
                <w:szCs w:val="28"/>
                <w:lang w:eastAsia="ru-RU"/>
              </w:rPr>
              <w:t>свое лицо.</w:t>
            </w:r>
            <w:r w:rsidR="002C1431" w:rsidRPr="002C1431">
              <w:rPr>
                <w:rFonts w:ascii="Times New Roman" w:hAnsi="Times New Roman" w:cs="Times New Roman"/>
                <w:sz w:val="28"/>
                <w:szCs w:val="28"/>
              </w:rPr>
              <w:t xml:space="preserve"> Я надеюсь, вы помните, что руки при работе с глиной не должны быть грязными, они должны быть слегка припыленными.</w:t>
            </w:r>
          </w:p>
          <w:p w14:paraId="02CD8FF4" w14:textId="77777777" w:rsidR="002C1431" w:rsidRPr="002C1431" w:rsidRDefault="0076663A" w:rsidP="002C1431">
            <w:pPr>
              <w:spacing w:after="0" w:line="240" w:lineRule="auto"/>
              <w:ind w:right="-6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  <w:lang w:eastAsia="ru-RU"/>
              </w:rPr>
            </w:pPr>
            <w:r w:rsidRPr="002C1431">
              <w:rPr>
                <w:rFonts w:ascii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Возможно, неко</w:t>
            </w:r>
            <w:r w:rsidR="002C1431">
              <w:rPr>
                <w:rFonts w:ascii="Times New Roman" w:hAnsi="Times New Roman" w:cs="Times New Roman"/>
                <w:bCs/>
                <w:iCs/>
                <w:sz w:val="28"/>
                <w:szCs w:val="28"/>
                <w:lang w:eastAsia="ru-RU"/>
              </w:rPr>
              <w:t>торым из вас понадобятся стеки</w:t>
            </w:r>
            <w:r w:rsidRPr="002C1431">
              <w:rPr>
                <w:rFonts w:ascii="Times New Roman" w:hAnsi="Times New Roman" w:cs="Times New Roman"/>
                <w:bCs/>
                <w:iCs/>
                <w:sz w:val="28"/>
                <w:szCs w:val="28"/>
                <w:lang w:eastAsia="ru-RU"/>
              </w:rPr>
              <w:t>. Постарайтесь обращаться с ними аккуратно, класть рядом со своим рабочим местом и не размахивать ими по сторонам.</w:t>
            </w:r>
          </w:p>
          <w:p w14:paraId="2318303A" w14:textId="77777777" w:rsidR="002C1431" w:rsidRDefault="002C1431" w:rsidP="002C1431">
            <w:pPr>
              <w:spacing w:after="0" w:line="240" w:lineRule="auto"/>
              <w:ind w:right="-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C1431">
              <w:rPr>
                <w:rFonts w:ascii="Times New Roman" w:hAnsi="Times New Roman" w:cs="Times New Roman"/>
                <w:sz w:val="28"/>
                <w:szCs w:val="28"/>
              </w:rPr>
              <w:t>Итак, приступаем к лепке.</w:t>
            </w:r>
          </w:p>
          <w:p w14:paraId="71FED778" w14:textId="77777777" w:rsidR="00572795" w:rsidRDefault="00572795" w:rsidP="002C1431">
            <w:pPr>
              <w:spacing w:after="0" w:line="240" w:lineRule="auto"/>
              <w:ind w:right="-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 выполнении работы мы будем применять пластический способ лепки, то есть </w:t>
            </w:r>
            <w:r w:rsidR="000918F1">
              <w:rPr>
                <w:rFonts w:ascii="Times New Roman" w:hAnsi="Times New Roman" w:cs="Times New Roman"/>
                <w:sz w:val="28"/>
                <w:szCs w:val="28"/>
              </w:rPr>
              <w:t>вытягивая из цельного куска глины мелкие детали.</w:t>
            </w:r>
          </w:p>
          <w:p w14:paraId="589D027D" w14:textId="77777777" w:rsidR="006A2DF8" w:rsidRDefault="000918F1" w:rsidP="006A2DF8">
            <w:pPr>
              <w:spacing w:after="0" w:line="240" w:lineRule="auto"/>
              <w:ind w:right="-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DF8">
              <w:rPr>
                <w:rFonts w:ascii="Times New Roman" w:hAnsi="Times New Roman"/>
                <w:sz w:val="28"/>
                <w:szCs w:val="28"/>
              </w:rPr>
              <w:t>Перед каждым из вас на столе лежит кусок глины.</w:t>
            </w:r>
            <w:r w:rsidR="00D24AD8" w:rsidRPr="006A2DF8">
              <w:rPr>
                <w:rFonts w:ascii="Times New Roman" w:hAnsi="Times New Roman"/>
                <w:sz w:val="28"/>
                <w:szCs w:val="28"/>
              </w:rPr>
              <w:t xml:space="preserve"> Нужно сказать, что каргопольскую игрушку мастера лепили из</w:t>
            </w:r>
            <w:r w:rsidR="006A2DF8" w:rsidRPr="006A2DF8">
              <w:rPr>
                <w:rFonts w:ascii="Times New Roman" w:hAnsi="Times New Roman"/>
                <w:sz w:val="28"/>
                <w:szCs w:val="28"/>
              </w:rPr>
              <w:t xml:space="preserve"> красной</w:t>
            </w:r>
            <w:r w:rsidR="00D24AD8" w:rsidRPr="006A2DF8">
              <w:rPr>
                <w:rFonts w:ascii="Times New Roman" w:hAnsi="Times New Roman"/>
                <w:sz w:val="28"/>
                <w:szCs w:val="28"/>
              </w:rPr>
              <w:t xml:space="preserve"> глины</w:t>
            </w:r>
            <w:r w:rsidR="006A2DF8" w:rsidRPr="006A2DF8">
              <w:rPr>
                <w:rFonts w:ascii="Times New Roman" w:hAnsi="Times New Roman"/>
                <w:sz w:val="28"/>
                <w:szCs w:val="28"/>
              </w:rPr>
              <w:t xml:space="preserve"> (так мастера называют глину насыщенного коричневого цвета).</w:t>
            </w:r>
          </w:p>
          <w:p w14:paraId="1A7564D5" w14:textId="77777777" w:rsidR="000918F1" w:rsidRPr="006A2DF8" w:rsidRDefault="000918F1" w:rsidP="006A2DF8">
            <w:pPr>
              <w:pStyle w:val="a3"/>
              <w:numPr>
                <w:ilvl w:val="0"/>
                <w:numId w:val="3"/>
              </w:numPr>
              <w:spacing w:after="0" w:line="240" w:lineRule="auto"/>
              <w:ind w:left="67" w:right="-6" w:firstLine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DF8">
              <w:rPr>
                <w:rFonts w:ascii="Times New Roman" w:hAnsi="Times New Roman"/>
                <w:sz w:val="28"/>
                <w:szCs w:val="28"/>
              </w:rPr>
              <w:t xml:space="preserve">Для начала выбьем из </w:t>
            </w:r>
            <w:r w:rsidR="006A2DF8" w:rsidRPr="006A2DF8">
              <w:rPr>
                <w:rFonts w:ascii="Times New Roman" w:hAnsi="Times New Roman"/>
                <w:sz w:val="28"/>
                <w:szCs w:val="28"/>
              </w:rPr>
              <w:t>нашего куска глины</w:t>
            </w:r>
            <w:r w:rsidRPr="006A2DF8">
              <w:rPr>
                <w:rFonts w:ascii="Times New Roman" w:hAnsi="Times New Roman"/>
                <w:sz w:val="28"/>
                <w:szCs w:val="28"/>
              </w:rPr>
              <w:t xml:space="preserve"> воздух, вы уже знаете, как это делается. Кто может сказать, для чего мы выбиваем воздух из глины?</w:t>
            </w:r>
          </w:p>
          <w:p w14:paraId="24A9F6AE" w14:textId="77777777" w:rsidR="0076663A" w:rsidRDefault="000918F1" w:rsidP="0076663A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Все верно. Мы это делаем для того, чтобы игрушку не «разорвало» во время обжига, так как воздух при нагревании расширяется, а глина обжигается при очень высоких температурах.</w:t>
            </w:r>
          </w:p>
          <w:p w14:paraId="276926A3" w14:textId="77777777" w:rsidR="007912A0" w:rsidRDefault="000918F1" w:rsidP="00CA00BE">
            <w:pPr>
              <w:pStyle w:val="a3"/>
              <w:numPr>
                <w:ilvl w:val="0"/>
                <w:numId w:val="3"/>
              </w:numPr>
              <w:spacing w:after="0" w:line="240" w:lineRule="auto"/>
              <w:ind w:left="-74" w:firstLine="283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7912A0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Катаем наш кусочек глины сначала в форме шара, а затем придаем заготовке конусообразную форму.</w:t>
            </w:r>
          </w:p>
          <w:p w14:paraId="07FC0240" w14:textId="77777777" w:rsidR="000918F1" w:rsidRPr="007912A0" w:rsidRDefault="000918F1" w:rsidP="00CA00BE">
            <w:pPr>
              <w:pStyle w:val="a3"/>
              <w:numPr>
                <w:ilvl w:val="0"/>
                <w:numId w:val="3"/>
              </w:numPr>
              <w:spacing w:after="0" w:line="240" w:lineRule="auto"/>
              <w:ind w:left="-74" w:firstLine="283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7912A0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Далее примерно посередине конуса намечаем линию талии будущей Берегини.</w:t>
            </w:r>
          </w:p>
          <w:p w14:paraId="69EF0C37" w14:textId="77777777" w:rsidR="00A765A4" w:rsidRDefault="007912A0" w:rsidP="007912A0">
            <w:pPr>
              <w:pStyle w:val="a3"/>
              <w:numPr>
                <w:ilvl w:val="0"/>
                <w:numId w:val="3"/>
              </w:numPr>
              <w:spacing w:after="0" w:line="240" w:lineRule="auto"/>
              <w:ind w:left="0" w:firstLine="283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7912A0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Затем делаем углубление в широкой части конуса и начинаем формировать юбку фигурки, расплющивая стенки указательным и большим пальцами.</w:t>
            </w:r>
          </w:p>
          <w:p w14:paraId="12B49850" w14:textId="77777777" w:rsidR="007912A0" w:rsidRDefault="007912A0" w:rsidP="007912A0">
            <w:pPr>
              <w:pStyle w:val="a3"/>
              <w:numPr>
                <w:ilvl w:val="0"/>
                <w:numId w:val="3"/>
              </w:numPr>
              <w:spacing w:after="0" w:line="240" w:lineRule="auto"/>
              <w:ind w:left="0" w:firstLine="283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7912A0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Затем намечаем линию шеи и отделяем голову от верхней части туловища.</w:t>
            </w:r>
          </w:p>
          <w:p w14:paraId="3543F1FB" w14:textId="77777777" w:rsidR="007912A0" w:rsidRDefault="007912A0" w:rsidP="007912A0">
            <w:pPr>
              <w:pStyle w:val="a3"/>
              <w:numPr>
                <w:ilvl w:val="0"/>
                <w:numId w:val="3"/>
              </w:numPr>
              <w:spacing w:after="0" w:line="240" w:lineRule="auto"/>
              <w:ind w:left="67" w:firstLine="284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7912A0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Теперь нам нужно вытянуть руки из общей массы туловища.</w:t>
            </w:r>
          </w:p>
          <w:p w14:paraId="0AA6F783" w14:textId="77777777" w:rsidR="007912A0" w:rsidRDefault="00A765A4" w:rsidP="007912A0">
            <w:pPr>
              <w:pStyle w:val="a3"/>
              <w:numPr>
                <w:ilvl w:val="0"/>
                <w:numId w:val="3"/>
              </w:numPr>
              <w:spacing w:after="0" w:line="240" w:lineRule="auto"/>
              <w:ind w:left="0" w:firstLine="351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Выполняем шляпу. Для этого раскатываем колбаску, приклеиваем ее на шликер вокруг головы и </w:t>
            </w:r>
            <w:r w:rsidR="007912A0" w:rsidRPr="007912A0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примазываем </w:t>
            </w: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ее</w:t>
            </w:r>
            <w:r w:rsidR="007912A0" w:rsidRPr="007912A0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 верхний край, создавая таким образом шляпу.</w:t>
            </w:r>
          </w:p>
          <w:p w14:paraId="42722173" w14:textId="77777777" w:rsidR="0076663A" w:rsidRPr="006A2DF8" w:rsidRDefault="007912A0" w:rsidP="006A2DF8">
            <w:pPr>
              <w:pStyle w:val="a3"/>
              <w:numPr>
                <w:ilvl w:val="0"/>
                <w:numId w:val="3"/>
              </w:numPr>
              <w:spacing w:after="0" w:line="240" w:lineRule="auto"/>
              <w:ind w:left="67" w:firstLine="284"/>
              <w:jc w:val="both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lastRenderedPageBreak/>
              <w:t>Делаем из двух кусочков глины птичек и крепим их к рукам Берегини на шликер.</w:t>
            </w:r>
          </w:p>
        </w:tc>
        <w:tc>
          <w:tcPr>
            <w:tcW w:w="3118" w:type="dxa"/>
          </w:tcPr>
          <w:p w14:paraId="2F7A0FD8" w14:textId="77777777" w:rsidR="0076663A" w:rsidRPr="00DF39E6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8BEADDA" w14:textId="77777777" w:rsidR="0076663A" w:rsidRPr="00DF39E6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62082F9" w14:textId="77777777" w:rsidR="0076663A" w:rsidRPr="00DF39E6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84D712E" w14:textId="77777777" w:rsidR="0076663A" w:rsidRPr="00DF39E6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DFBF309" w14:textId="77777777" w:rsidR="0076663A" w:rsidRPr="00DF39E6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5A78DBD" w14:textId="77777777" w:rsidR="00BD7107" w:rsidRDefault="00BD7107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7F57409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E715816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D4CFD29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D98FE70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165E1C9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C93A05C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67B8FB7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D450BFE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CE9BEB3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2E45D868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488BDF87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390B1E67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A9A1F85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5B823D0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44284A9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6E7ED50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A87C618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5C74AC2" w14:textId="77777777" w:rsidR="000918F1" w:rsidRDefault="000918F1" w:rsidP="000918F1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Ответы обучающихся</w:t>
            </w:r>
          </w:p>
          <w:p w14:paraId="198BA542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D4F91F8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09FAB64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87EDC11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5CD4F9F" w14:textId="77777777" w:rsidR="002C1431" w:rsidRDefault="002C1431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0743945" w14:textId="77777777" w:rsidR="00BD7107" w:rsidRPr="00DF39E6" w:rsidRDefault="00BD7107" w:rsidP="003244D2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</w:tc>
      </w:tr>
      <w:tr w:rsidR="0076663A" w:rsidRPr="000C51CB" w14:paraId="08A55FAF" w14:textId="77777777" w:rsidTr="00C3198F">
        <w:tc>
          <w:tcPr>
            <w:tcW w:w="1560" w:type="dxa"/>
          </w:tcPr>
          <w:p w14:paraId="0B04EF32" w14:textId="77777777" w:rsidR="0076663A" w:rsidRPr="00AB1A03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4</w:t>
            </w:r>
            <w:r w:rsidRPr="00AB1A03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 этап</w:t>
            </w:r>
          </w:p>
          <w:p w14:paraId="5758FFA7" w14:textId="77777777" w:rsidR="0076663A" w:rsidRPr="00AB1A03" w:rsidRDefault="0076663A" w:rsidP="0076663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B1A0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Заключительный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этап</w:t>
            </w:r>
          </w:p>
          <w:p w14:paraId="0C5483DE" w14:textId="77777777" w:rsidR="0076663A" w:rsidRPr="00AB1A03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4</w:t>
            </w:r>
            <w:r w:rsidRPr="00AB1A03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 xml:space="preserve"> минут</w:t>
            </w:r>
            <w:r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ы</w:t>
            </w:r>
          </w:p>
          <w:p w14:paraId="21538B4E" w14:textId="77777777" w:rsidR="0076663A" w:rsidRPr="00AB1A03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6237" w:type="dxa"/>
          </w:tcPr>
          <w:p w14:paraId="1D13F6E5" w14:textId="77777777" w:rsidR="006A2DF8" w:rsidRDefault="006A2DF8" w:rsidP="006A2DF8">
            <w:pPr>
              <w:spacing w:after="0" w:line="240" w:lineRule="auto"/>
              <w:ind w:right="-6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Молодцы, ребята! Каждый из вас слепил свою Берегиню. Несмотря на то, что все мы лепили один и тот же образ, у каждого игрушка имеет свои черты. Теперь игрушкам необходимо просохнуть, затем мы отправим их на обжиг. А уже обожженные игрушки сможем расписать, используя орнамент, характерный именно для каргопольской игрушки. </w:t>
            </w:r>
          </w:p>
          <w:p w14:paraId="21F37494" w14:textId="77777777" w:rsidR="000E05AB" w:rsidRPr="000E05AB" w:rsidRDefault="00075F7B" w:rsidP="006A2DF8">
            <w:pPr>
              <w:spacing w:after="0" w:line="240" w:lineRule="auto"/>
              <w:ind w:right="-6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Т</w:t>
            </w:r>
            <w:r w:rsidR="006A2DF8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еперь предлагаю </w:t>
            </w:r>
            <w:r w:rsidR="000E05AB" w:rsidRPr="000E05AB">
              <w:rPr>
                <w:rFonts w:ascii="Times New Roman" w:hAnsi="Times New Roman"/>
                <w:sz w:val="28"/>
                <w:szCs w:val="28"/>
                <w:lang w:eastAsia="ru-RU"/>
              </w:rPr>
              <w:t>устрои</w:t>
            </w:r>
            <w:r w:rsidR="006A2DF8">
              <w:rPr>
                <w:rFonts w:ascii="Times New Roman" w:hAnsi="Times New Roman"/>
                <w:sz w:val="28"/>
                <w:szCs w:val="28"/>
                <w:lang w:eastAsia="ru-RU"/>
              </w:rPr>
              <w:t>ть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блиц-опрос, чтобы закрепить</w:t>
            </w:r>
            <w:r w:rsidR="000E05AB" w:rsidRPr="000E05AB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то, о чем мы с вами сегодня говорили. Отвечайте на мои вопросы быстро и кратко:</w:t>
            </w:r>
          </w:p>
          <w:p w14:paraId="13CC0CE3" w14:textId="77777777" w:rsidR="0076663A" w:rsidRPr="000C51CB" w:rsidRDefault="0076663A" w:rsidP="0076663A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C51CB">
              <w:rPr>
                <w:rFonts w:ascii="Times New Roman" w:hAnsi="Times New Roman"/>
                <w:sz w:val="28"/>
                <w:szCs w:val="28"/>
              </w:rPr>
              <w:t xml:space="preserve">1. </w:t>
            </w:r>
            <w:r w:rsidR="007912A0">
              <w:rPr>
                <w:rFonts w:ascii="Times New Roman" w:hAnsi="Times New Roman"/>
                <w:sz w:val="28"/>
                <w:szCs w:val="28"/>
              </w:rPr>
              <w:t xml:space="preserve">Какая область нашей страны является родиной </w:t>
            </w:r>
            <w:r w:rsidR="00075F7B">
              <w:rPr>
                <w:rFonts w:ascii="Times New Roman" w:hAnsi="Times New Roman"/>
                <w:sz w:val="28"/>
                <w:szCs w:val="28"/>
              </w:rPr>
              <w:t>к</w:t>
            </w:r>
            <w:r w:rsidR="007912A0">
              <w:rPr>
                <w:rFonts w:ascii="Times New Roman" w:hAnsi="Times New Roman"/>
                <w:sz w:val="28"/>
                <w:szCs w:val="28"/>
              </w:rPr>
              <w:t>аргопольской игрушки.</w:t>
            </w:r>
          </w:p>
          <w:p w14:paraId="16172002" w14:textId="77777777" w:rsidR="00AE4F5F" w:rsidRDefault="0076663A" w:rsidP="0076663A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C51CB">
              <w:rPr>
                <w:rFonts w:ascii="Times New Roman" w:hAnsi="Times New Roman"/>
                <w:sz w:val="28"/>
                <w:szCs w:val="28"/>
              </w:rPr>
              <w:t xml:space="preserve">2. </w:t>
            </w:r>
            <w:r w:rsidR="003244D2">
              <w:rPr>
                <w:rFonts w:ascii="Times New Roman" w:hAnsi="Times New Roman"/>
                <w:sz w:val="28"/>
                <w:szCs w:val="28"/>
              </w:rPr>
              <w:t>Как называлась в деревнях печь для обжига глиняных изделий?</w:t>
            </w:r>
          </w:p>
          <w:p w14:paraId="1033A168" w14:textId="77777777" w:rsidR="003244D2" w:rsidRDefault="0076663A" w:rsidP="003244D2">
            <w:r w:rsidRPr="000C51CB">
              <w:rPr>
                <w:rFonts w:ascii="Times New Roman" w:hAnsi="Times New Roman"/>
                <w:sz w:val="28"/>
                <w:szCs w:val="28"/>
              </w:rPr>
              <w:t xml:space="preserve">3. </w:t>
            </w:r>
            <w:r w:rsidR="003244D2">
              <w:rPr>
                <w:rFonts w:ascii="Times New Roman" w:hAnsi="Times New Roman"/>
                <w:sz w:val="28"/>
                <w:szCs w:val="28"/>
              </w:rPr>
              <w:t>Вспомните имена людей, возродивших каргопольскую игрушку.</w:t>
            </w:r>
          </w:p>
          <w:p w14:paraId="27C3BA7F" w14:textId="77777777" w:rsidR="0076663A" w:rsidRPr="000C51CB" w:rsidRDefault="0076663A" w:rsidP="0076663A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1AD657F5" w14:textId="77777777" w:rsidR="00AE4F5F" w:rsidRDefault="0076663A" w:rsidP="00AE4F5F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C51CB">
              <w:rPr>
                <w:rFonts w:ascii="Times New Roman" w:hAnsi="Times New Roman"/>
                <w:sz w:val="28"/>
                <w:szCs w:val="28"/>
              </w:rPr>
              <w:t xml:space="preserve">4. </w:t>
            </w:r>
            <w:r w:rsidR="003244D2">
              <w:rPr>
                <w:rFonts w:ascii="Times New Roman" w:hAnsi="Times New Roman"/>
                <w:sz w:val="28"/>
                <w:szCs w:val="28"/>
              </w:rPr>
              <w:t>Какие образы характерны для каргопольской игрушки?</w:t>
            </w:r>
          </w:p>
          <w:p w14:paraId="2BF8FFDD" w14:textId="77777777" w:rsidR="006A2DF8" w:rsidRDefault="006A2DF8" w:rsidP="00AE4F5F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0A7C7B0F" w14:textId="77777777" w:rsidR="0076663A" w:rsidRDefault="00AE4F5F" w:rsidP="00AE4F5F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5. </w:t>
            </w:r>
            <w:r w:rsidR="00D24AD8">
              <w:rPr>
                <w:rFonts w:ascii="Times New Roman" w:hAnsi="Times New Roman"/>
                <w:sz w:val="28"/>
                <w:szCs w:val="28"/>
              </w:rPr>
              <w:t>Из глины какого цвета лепилась каргопольская игрушка?</w:t>
            </w:r>
          </w:p>
          <w:p w14:paraId="6489A3A5" w14:textId="77777777" w:rsidR="006A2DF8" w:rsidRDefault="006A2DF8" w:rsidP="00AE4F5F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 Что символизирует фигурка Берегини?</w:t>
            </w:r>
          </w:p>
          <w:p w14:paraId="0F57EFCC" w14:textId="77777777" w:rsidR="00CB0D0D" w:rsidRDefault="00CB0D0D" w:rsidP="00AE4F5F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3B972C71" w14:textId="77777777" w:rsidR="00CB0D0D" w:rsidRDefault="00CB0D0D" w:rsidP="00AE4F5F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3190C1E5" w14:textId="77777777" w:rsidR="00CB0D0D" w:rsidRDefault="00CB0D0D" w:rsidP="00AE4F5F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196B35AD" w14:textId="77777777" w:rsidR="00CB0D0D" w:rsidRDefault="00CB0D0D" w:rsidP="00AE4F5F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 Какой способ лепки мы сегодня применяли?</w:t>
            </w:r>
          </w:p>
          <w:p w14:paraId="40F6EC43" w14:textId="77777777" w:rsidR="00CB0D0D" w:rsidRDefault="00CB0D0D" w:rsidP="00AE4F5F">
            <w:pPr>
              <w:tabs>
                <w:tab w:val="left" w:pos="915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5BD2ABF1" w14:textId="77777777" w:rsidR="0076663A" w:rsidRPr="000C51CB" w:rsidRDefault="0076663A" w:rsidP="006A2DF8">
            <w:pPr>
              <w:pStyle w:val="article"/>
              <w:shd w:val="clear" w:color="auto" w:fill="FFFFFF"/>
              <w:spacing w:before="0" w:beforeAutospacing="0" w:after="0" w:afterAutospacing="0"/>
              <w:ind w:right="-5"/>
              <w:jc w:val="both"/>
              <w:rPr>
                <w:sz w:val="28"/>
                <w:szCs w:val="28"/>
              </w:rPr>
            </w:pPr>
            <w:r w:rsidRPr="000C51CB">
              <w:rPr>
                <w:sz w:val="28"/>
                <w:szCs w:val="28"/>
              </w:rPr>
              <w:t>Молодцы, сегодня вы замечательно</w:t>
            </w:r>
            <w:r w:rsidR="006A2DF8">
              <w:rPr>
                <w:sz w:val="28"/>
                <w:szCs w:val="28"/>
              </w:rPr>
              <w:t xml:space="preserve"> работали! Каждый из вас выполнил свою Берегиню. </w:t>
            </w:r>
            <w:r w:rsidRPr="000C51CB">
              <w:rPr>
                <w:sz w:val="28"/>
                <w:szCs w:val="28"/>
              </w:rPr>
              <w:t xml:space="preserve"> </w:t>
            </w:r>
            <w:r w:rsidR="006A2DF8">
              <w:rPr>
                <w:sz w:val="28"/>
                <w:szCs w:val="28"/>
              </w:rPr>
              <w:t>В</w:t>
            </w:r>
            <w:r w:rsidRPr="000C51CB">
              <w:rPr>
                <w:sz w:val="28"/>
                <w:szCs w:val="28"/>
              </w:rPr>
              <w:t>сем вам большое спасибо за работу!</w:t>
            </w:r>
            <w:r w:rsidR="002257E6">
              <w:rPr>
                <w:sz w:val="28"/>
                <w:szCs w:val="28"/>
              </w:rPr>
              <w:t xml:space="preserve"> </w:t>
            </w:r>
            <w:r w:rsidRPr="000C51CB">
              <w:rPr>
                <w:sz w:val="28"/>
                <w:szCs w:val="28"/>
              </w:rPr>
              <w:t xml:space="preserve">На этом наше занятие заканчивается. А теперь </w:t>
            </w:r>
            <w:r w:rsidR="006A2DF8">
              <w:rPr>
                <w:sz w:val="28"/>
                <w:szCs w:val="28"/>
              </w:rPr>
              <w:t xml:space="preserve">наводим порядок, </w:t>
            </w:r>
            <w:r w:rsidRPr="000C51CB">
              <w:rPr>
                <w:sz w:val="28"/>
                <w:szCs w:val="28"/>
              </w:rPr>
              <w:t>убираем свои рабочие места и моем руки.</w:t>
            </w:r>
          </w:p>
        </w:tc>
        <w:tc>
          <w:tcPr>
            <w:tcW w:w="3118" w:type="dxa"/>
          </w:tcPr>
          <w:p w14:paraId="3C1B2214" w14:textId="77777777" w:rsidR="0076663A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77F737D2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2257C55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531FAB42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0F9EFC7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0F704EE2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628EE04F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E40227C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D77C0DF" w14:textId="77777777" w:rsidR="006A2DF8" w:rsidRDefault="006A2DF8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</w:p>
          <w:p w14:paraId="162EEBFA" w14:textId="77777777" w:rsidR="0076663A" w:rsidRPr="000C51CB" w:rsidRDefault="0076663A" w:rsidP="0076663A">
            <w:pPr>
              <w:spacing w:after="0" w:line="240" w:lineRule="auto"/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</w:pPr>
            <w:r w:rsidRPr="000C51CB">
              <w:rPr>
                <w:rFonts w:ascii="Times New Roman" w:hAnsi="Times New Roman"/>
                <w:bCs/>
                <w:iCs/>
                <w:sz w:val="28"/>
                <w:szCs w:val="28"/>
                <w:lang w:eastAsia="ru-RU"/>
              </w:rPr>
              <w:t>Обучающиеся отвечают на вопросы</w:t>
            </w:r>
          </w:p>
          <w:p w14:paraId="211F9BCE" w14:textId="77777777" w:rsidR="0076663A" w:rsidRDefault="007912A0" w:rsidP="0076663A">
            <w:pPr>
              <w:pStyle w:val="article"/>
              <w:shd w:val="clear" w:color="auto" w:fill="FFFFFF"/>
              <w:spacing w:before="0" w:beforeAutospacing="0" w:after="0" w:afterAutospacing="0"/>
              <w:ind w:right="-5" w:firstLine="34"/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Архангельская</w:t>
            </w:r>
          </w:p>
          <w:p w14:paraId="54A8FA56" w14:textId="77777777" w:rsidR="007912A0" w:rsidRPr="000C51CB" w:rsidRDefault="007912A0" w:rsidP="0076663A">
            <w:pPr>
              <w:pStyle w:val="article"/>
              <w:shd w:val="clear" w:color="auto" w:fill="FFFFFF"/>
              <w:spacing w:before="0" w:beforeAutospacing="0" w:after="0" w:afterAutospacing="0"/>
              <w:ind w:right="-5" w:firstLine="34"/>
              <w:jc w:val="both"/>
              <w:rPr>
                <w:bCs/>
                <w:iCs/>
                <w:sz w:val="28"/>
                <w:szCs w:val="28"/>
              </w:rPr>
            </w:pPr>
          </w:p>
          <w:p w14:paraId="7198A089" w14:textId="77777777" w:rsidR="0076663A" w:rsidRPr="000C51CB" w:rsidRDefault="000E05AB" w:rsidP="0076663A">
            <w:pPr>
              <w:pStyle w:val="article"/>
              <w:shd w:val="clear" w:color="auto" w:fill="FFFFFF"/>
              <w:spacing w:before="0" w:beforeAutospacing="0" w:after="0" w:afterAutospacing="0"/>
              <w:ind w:right="-5" w:firstLine="34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Г</w:t>
            </w:r>
            <w:r w:rsidR="003244D2">
              <w:rPr>
                <w:bCs/>
                <w:iCs/>
                <w:sz w:val="28"/>
                <w:szCs w:val="28"/>
              </w:rPr>
              <w:t>орн</w:t>
            </w:r>
          </w:p>
          <w:p w14:paraId="0753AC2C" w14:textId="77777777" w:rsidR="003244D2" w:rsidRDefault="003244D2" w:rsidP="0076663A">
            <w:pPr>
              <w:pStyle w:val="article"/>
              <w:shd w:val="clear" w:color="auto" w:fill="FFFFFF"/>
              <w:spacing w:before="0" w:beforeAutospacing="0" w:after="0" w:afterAutospacing="0"/>
              <w:ind w:right="-5" w:firstLine="34"/>
              <w:rPr>
                <w:bCs/>
                <w:iCs/>
                <w:sz w:val="28"/>
                <w:szCs w:val="28"/>
              </w:rPr>
            </w:pPr>
          </w:p>
          <w:p w14:paraId="3000C5F6" w14:textId="77777777" w:rsidR="00D24AD8" w:rsidRDefault="00D24AD8" w:rsidP="00D24AD8"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Иван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Дружинин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Ульян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 </w:t>
            </w: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Бабкин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а, </w:t>
            </w:r>
            <w:r w:rsidRPr="00616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Александр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Шевелёв</w:t>
            </w:r>
          </w:p>
          <w:p w14:paraId="28B74E21" w14:textId="77777777" w:rsidR="0076663A" w:rsidRDefault="00D24AD8" w:rsidP="00D24AD8">
            <w:pPr>
              <w:pStyle w:val="article"/>
              <w:shd w:val="clear" w:color="auto" w:fill="FFFFFF"/>
              <w:spacing w:before="0" w:beforeAutospacing="0" w:after="0" w:afterAutospacing="0"/>
              <w:ind w:right="-5" w:firstLine="34"/>
              <w:rPr>
                <w:rStyle w:val="t10"/>
                <w:iCs/>
                <w:color w:val="000000"/>
                <w:sz w:val="28"/>
                <w:szCs w:val="28"/>
              </w:rPr>
            </w:pPr>
            <w:r>
              <w:rPr>
                <w:rStyle w:val="t10"/>
                <w:iCs/>
                <w:color w:val="000000"/>
                <w:sz w:val="28"/>
                <w:szCs w:val="28"/>
              </w:rPr>
              <w:t>Птички, животные, Берегиня, Тяни-толкай, Полкан</w:t>
            </w:r>
          </w:p>
          <w:p w14:paraId="1B3D00B6" w14:textId="77777777" w:rsidR="006A2DF8" w:rsidRDefault="006A2DF8" w:rsidP="00D24AD8">
            <w:pPr>
              <w:pStyle w:val="article"/>
              <w:shd w:val="clear" w:color="auto" w:fill="FFFFFF"/>
              <w:spacing w:before="0" w:beforeAutospacing="0" w:after="0" w:afterAutospacing="0"/>
              <w:ind w:right="-5" w:firstLine="34"/>
              <w:rPr>
                <w:rStyle w:val="t10"/>
                <w:iCs/>
                <w:color w:val="000000"/>
                <w:sz w:val="28"/>
                <w:szCs w:val="28"/>
              </w:rPr>
            </w:pPr>
            <w:r>
              <w:rPr>
                <w:rStyle w:val="t10"/>
                <w:iCs/>
                <w:color w:val="000000"/>
                <w:sz w:val="28"/>
                <w:szCs w:val="28"/>
              </w:rPr>
              <w:t>Из красной глины</w:t>
            </w:r>
          </w:p>
          <w:p w14:paraId="0E510CDA" w14:textId="77777777" w:rsidR="006A2DF8" w:rsidRDefault="006A2DF8" w:rsidP="00D24AD8">
            <w:pPr>
              <w:pStyle w:val="article"/>
              <w:shd w:val="clear" w:color="auto" w:fill="FFFFFF"/>
              <w:spacing w:before="0" w:beforeAutospacing="0" w:after="0" w:afterAutospacing="0"/>
              <w:ind w:right="-5" w:firstLine="34"/>
              <w:rPr>
                <w:rStyle w:val="t10"/>
                <w:iCs/>
                <w:color w:val="000000"/>
                <w:sz w:val="28"/>
                <w:szCs w:val="28"/>
              </w:rPr>
            </w:pPr>
          </w:p>
          <w:p w14:paraId="5666CCA7" w14:textId="77777777" w:rsidR="006A2DF8" w:rsidRDefault="006A2DF8" w:rsidP="00D24AD8">
            <w:pPr>
              <w:pStyle w:val="article"/>
              <w:shd w:val="clear" w:color="auto" w:fill="FFFFFF"/>
              <w:spacing w:before="0" w:beforeAutospacing="0" w:after="0" w:afterAutospacing="0"/>
              <w:ind w:right="-5" w:firstLine="34"/>
              <w:rPr>
                <w:rStyle w:val="t10"/>
                <w:iCs/>
                <w:color w:val="000000"/>
                <w:sz w:val="28"/>
                <w:szCs w:val="28"/>
              </w:rPr>
            </w:pPr>
            <w:r w:rsidRPr="006D36D7">
              <w:rPr>
                <w:rStyle w:val="t10"/>
                <w:iCs/>
                <w:color w:val="000000"/>
                <w:sz w:val="28"/>
                <w:szCs w:val="28"/>
              </w:rPr>
              <w:t xml:space="preserve">Это женский образ, </w:t>
            </w:r>
            <w:r w:rsidR="006D36D7" w:rsidRPr="006D36D7">
              <w:rPr>
                <w:rStyle w:val="t10"/>
                <w:iCs/>
                <w:color w:val="000000"/>
                <w:sz w:val="28"/>
                <w:szCs w:val="28"/>
              </w:rPr>
              <w:t>символ продолжения рода, образ «</w:t>
            </w:r>
            <w:r w:rsidR="006D36D7" w:rsidRPr="006D36D7">
              <w:rPr>
                <w:rStyle w:val="t10"/>
                <w:iCs/>
                <w:sz w:val="28"/>
                <w:szCs w:val="28"/>
              </w:rPr>
              <w:t>матери-сырой земли</w:t>
            </w:r>
            <w:r w:rsidR="006D36D7" w:rsidRPr="006D36D7">
              <w:rPr>
                <w:rStyle w:val="t10"/>
                <w:iCs/>
                <w:color w:val="000000"/>
                <w:sz w:val="28"/>
                <w:szCs w:val="28"/>
              </w:rPr>
              <w:t>»</w:t>
            </w:r>
          </w:p>
          <w:p w14:paraId="40C60B1E" w14:textId="77777777" w:rsidR="00CB0D0D" w:rsidRPr="000C51CB" w:rsidRDefault="00CB0D0D" w:rsidP="00D24AD8">
            <w:pPr>
              <w:pStyle w:val="article"/>
              <w:shd w:val="clear" w:color="auto" w:fill="FFFFFF"/>
              <w:spacing w:before="0" w:beforeAutospacing="0" w:after="0" w:afterAutospacing="0"/>
              <w:ind w:right="-5" w:firstLine="34"/>
              <w:rPr>
                <w:bCs/>
                <w:iCs/>
                <w:sz w:val="28"/>
                <w:szCs w:val="28"/>
              </w:rPr>
            </w:pPr>
            <w:proofErr w:type="spellStart"/>
            <w:r>
              <w:rPr>
                <w:rStyle w:val="t10"/>
                <w:iCs/>
                <w:color w:val="000000"/>
                <w:sz w:val="28"/>
                <w:szCs w:val="28"/>
              </w:rPr>
              <w:t>Пластичкский</w:t>
            </w:r>
            <w:proofErr w:type="spellEnd"/>
          </w:p>
        </w:tc>
      </w:tr>
    </w:tbl>
    <w:p w14:paraId="4B5471A0" w14:textId="77777777" w:rsidR="00534E04" w:rsidRDefault="00534E04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0197D1AF" w14:textId="77777777" w:rsidR="003E7161" w:rsidRDefault="003E7161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3853CFC9" w14:textId="77777777" w:rsidR="003E7161" w:rsidRDefault="003E7161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0257281E" w14:textId="77777777" w:rsidR="003E7161" w:rsidRDefault="003E7161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64AABA86" w14:textId="77777777" w:rsidR="003E7161" w:rsidRDefault="003E7161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04C2864B" w14:textId="77777777" w:rsidR="003E7161" w:rsidRDefault="003E7161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35A6AD09" w14:textId="77777777" w:rsidR="003E7161" w:rsidRDefault="003E7161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5648F82D" w14:textId="77777777" w:rsidR="003E7161" w:rsidRDefault="003E7161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4865C23F" w14:textId="77777777" w:rsidR="003E7161" w:rsidRDefault="003E7161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02D9B3F2" w14:textId="77777777" w:rsidR="00075F7B" w:rsidRDefault="00075F7B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74D90235" w14:textId="77777777" w:rsidR="003E7161" w:rsidRDefault="003E7161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4436AD68" w14:textId="77777777" w:rsidR="003E7161" w:rsidRDefault="003E7161" w:rsidP="00D3349E">
      <w:pPr>
        <w:pStyle w:val="a3"/>
        <w:rPr>
          <w:rFonts w:ascii="Times New Roman" w:hAnsi="Times New Roman"/>
          <w:sz w:val="28"/>
          <w:szCs w:val="28"/>
          <w:lang w:eastAsia="ru-RU"/>
        </w:rPr>
      </w:pPr>
    </w:p>
    <w:p w14:paraId="00A74CD2" w14:textId="77777777" w:rsidR="0029778D" w:rsidRDefault="0029778D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355638">
        <w:rPr>
          <w:rFonts w:ascii="Times New Roman" w:hAnsi="Times New Roman"/>
          <w:b/>
          <w:sz w:val="28"/>
          <w:szCs w:val="28"/>
          <w:lang w:eastAsia="ru-RU"/>
        </w:rPr>
        <w:t>Список литературы</w:t>
      </w:r>
    </w:p>
    <w:p w14:paraId="2D3AC631" w14:textId="77777777" w:rsidR="0029778D" w:rsidRPr="00CB0D0D" w:rsidRDefault="0029778D" w:rsidP="00CB0D0D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1. </w:t>
      </w:r>
      <w:r w:rsidRPr="0029778D">
        <w:rPr>
          <w:rFonts w:ascii="Times New Roman" w:hAnsi="Times New Roman"/>
          <w:sz w:val="28"/>
          <w:szCs w:val="28"/>
          <w:lang w:eastAsia="ru-RU"/>
        </w:rPr>
        <w:t>В. Лобанова</w:t>
      </w:r>
      <w:proofErr w:type="gramStart"/>
      <w:r w:rsidRPr="0029778D">
        <w:rPr>
          <w:rFonts w:ascii="Times New Roman" w:hAnsi="Times New Roman"/>
          <w:sz w:val="28"/>
          <w:szCs w:val="28"/>
          <w:lang w:eastAsia="ru-RU"/>
        </w:rPr>
        <w:t>: Лепим</w:t>
      </w:r>
      <w:proofErr w:type="gramEnd"/>
      <w:r w:rsidRPr="0029778D">
        <w:rPr>
          <w:rFonts w:ascii="Times New Roman" w:hAnsi="Times New Roman"/>
          <w:sz w:val="28"/>
          <w:szCs w:val="28"/>
          <w:lang w:eastAsia="ru-RU"/>
        </w:rPr>
        <w:t xml:space="preserve"> народную игрушку</w:t>
      </w:r>
      <w:r>
        <w:rPr>
          <w:rFonts w:ascii="Times New Roman" w:hAnsi="Times New Roman"/>
          <w:sz w:val="28"/>
          <w:szCs w:val="28"/>
          <w:lang w:eastAsia="ru-RU"/>
        </w:rPr>
        <w:t>. Учебное издание. - М.: МОЗАИКА-СИНТЕЗ, 2010.</w:t>
      </w:r>
      <w:r w:rsidRPr="0029778D">
        <w:rPr>
          <w:rFonts w:ascii="Times New Roman" w:hAnsi="Times New Roman"/>
          <w:sz w:val="28"/>
          <w:szCs w:val="28"/>
          <w:lang w:eastAsia="ru-RU"/>
        </w:rPr>
        <w:br/>
      </w:r>
      <w:r w:rsidRPr="00CB0D0D">
        <w:rPr>
          <w:rFonts w:ascii="Times New Roman" w:hAnsi="Times New Roman"/>
          <w:sz w:val="28"/>
          <w:szCs w:val="28"/>
          <w:lang w:eastAsia="ru-RU"/>
        </w:rPr>
        <w:t xml:space="preserve">2. </w:t>
      </w:r>
      <w:proofErr w:type="spellStart"/>
      <w:r w:rsidRPr="00CB0D0D">
        <w:rPr>
          <w:rFonts w:ascii="Times New Roman" w:hAnsi="Times New Roman"/>
          <w:sz w:val="28"/>
          <w:szCs w:val="28"/>
          <w:lang w:eastAsia="ru-RU"/>
        </w:rPr>
        <w:t>Колбасенко</w:t>
      </w:r>
      <w:proofErr w:type="spellEnd"/>
      <w:r w:rsidRPr="00CB0D0D">
        <w:rPr>
          <w:rFonts w:ascii="Times New Roman" w:hAnsi="Times New Roman"/>
          <w:sz w:val="28"/>
          <w:szCs w:val="28"/>
          <w:lang w:eastAsia="ru-RU"/>
        </w:rPr>
        <w:t xml:space="preserve"> М. Н. Методика преподавания факультативных курсов по экологии 1- 4 классы (региональный компонент). - Архангельск, Поморский государственный университет имени М. В. Ломоносова, 2002.</w:t>
      </w:r>
    </w:p>
    <w:p w14:paraId="42D21E98" w14:textId="77777777" w:rsidR="0029778D" w:rsidRDefault="0029778D" w:rsidP="00CB0D0D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Интернет-ресурсы:</w:t>
      </w:r>
    </w:p>
    <w:p w14:paraId="11EC7591" w14:textId="77777777" w:rsidR="0029778D" w:rsidRPr="00CB0D0D" w:rsidRDefault="0029778D" w:rsidP="00CB0D0D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sz w:val="28"/>
          <w:szCs w:val="28"/>
          <w:lang w:eastAsia="ru-RU"/>
        </w:rPr>
      </w:pPr>
      <w:r w:rsidRPr="00CB0D0D">
        <w:rPr>
          <w:rFonts w:ascii="Times New Roman" w:hAnsi="Times New Roman"/>
          <w:sz w:val="28"/>
          <w:szCs w:val="28"/>
          <w:lang w:eastAsia="ru-RU"/>
        </w:rPr>
        <w:t xml:space="preserve">1. </w:t>
      </w:r>
      <w:hyperlink r:id="rId6" w:history="1">
        <w:r w:rsidRPr="00CB0D0D">
          <w:rPr>
            <w:rFonts w:ascii="Times New Roman" w:hAnsi="Times New Roman"/>
            <w:sz w:val="28"/>
            <w:szCs w:val="28"/>
            <w:lang w:eastAsia="ru-RU"/>
          </w:rPr>
          <w:t>http://glina.teploruk.ru/article/sposoby_lepki.html</w:t>
        </w:r>
      </w:hyperlink>
    </w:p>
    <w:p w14:paraId="3766EA48" w14:textId="77777777" w:rsidR="0029778D" w:rsidRPr="00CB0D0D" w:rsidRDefault="0029778D" w:rsidP="00CB0D0D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sz w:val="28"/>
          <w:szCs w:val="28"/>
          <w:lang w:eastAsia="ru-RU"/>
        </w:rPr>
      </w:pPr>
      <w:r w:rsidRPr="00CB0D0D">
        <w:rPr>
          <w:rFonts w:ascii="Times New Roman" w:hAnsi="Times New Roman"/>
          <w:sz w:val="28"/>
          <w:szCs w:val="28"/>
          <w:lang w:eastAsia="ru-RU"/>
        </w:rPr>
        <w:t xml:space="preserve">2. </w:t>
      </w:r>
      <w:hyperlink r:id="rId7" w:history="1">
        <w:r w:rsidR="00CB0D0D" w:rsidRPr="00CB0D0D">
          <w:rPr>
            <w:rFonts w:ascii="Times New Roman" w:hAnsi="Times New Roman"/>
            <w:sz w:val="28"/>
            <w:szCs w:val="28"/>
            <w:lang w:eastAsia="ru-RU"/>
          </w:rPr>
          <w:t>https://ruvera.ru/russkaya_narodnaya_igrushka</w:t>
        </w:r>
      </w:hyperlink>
    </w:p>
    <w:p w14:paraId="0236A540" w14:textId="77777777" w:rsidR="00CB0D0D" w:rsidRPr="00CB0D0D" w:rsidRDefault="00CB0D0D" w:rsidP="00CB0D0D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sz w:val="28"/>
          <w:szCs w:val="28"/>
          <w:lang w:eastAsia="ru-RU"/>
        </w:rPr>
      </w:pPr>
      <w:r w:rsidRPr="00CB0D0D">
        <w:rPr>
          <w:rFonts w:ascii="Times New Roman" w:hAnsi="Times New Roman"/>
          <w:sz w:val="28"/>
          <w:szCs w:val="28"/>
          <w:lang w:eastAsia="ru-RU"/>
        </w:rPr>
        <w:t>3. https://www.rukukla.ru/article/gigr/znak/cimvoly_v_kargopolckoi_igru6ke.htm</w:t>
      </w:r>
    </w:p>
    <w:p w14:paraId="056E3A9B" w14:textId="77777777" w:rsidR="0029778D" w:rsidRPr="000E7084" w:rsidRDefault="0029778D" w:rsidP="00CB0D0D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</w:p>
    <w:p w14:paraId="70CB022F" w14:textId="77777777" w:rsidR="0029778D" w:rsidRDefault="0029778D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371FA68C" w14:textId="77777777" w:rsidR="0029778D" w:rsidRDefault="0029778D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4451F8D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7AD84421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5BA9302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71A698A7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1F3B3236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3D01F8B1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0FAE6530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306C8F78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4FC8CECD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65B27100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09A607BC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41837F01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6CAC1CAE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21D53ED1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0CD7984B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45FA29D9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292430F1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6C764F7C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11D44242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16FE9B58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409A4FBE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7AF1FE84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30BE0DA2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061DC71D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3F6C4D0C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38D490F6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4DCA11C5" w14:textId="77777777" w:rsidR="00635B5E" w:rsidRDefault="00635B5E" w:rsidP="0029778D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5C189BB0" w14:textId="77777777" w:rsidR="003E7161" w:rsidRPr="004724C2" w:rsidRDefault="003E7161" w:rsidP="003E7161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4724C2">
        <w:rPr>
          <w:rFonts w:ascii="Times New Roman" w:hAnsi="Times New Roman"/>
          <w:b/>
          <w:sz w:val="28"/>
          <w:szCs w:val="28"/>
          <w:lang w:eastAsia="ru-RU"/>
        </w:rPr>
        <w:lastRenderedPageBreak/>
        <w:t>Приложения</w:t>
      </w:r>
    </w:p>
    <w:p w14:paraId="3719A912" w14:textId="77777777" w:rsidR="003E7161" w:rsidRPr="004724C2" w:rsidRDefault="003E7161" w:rsidP="003E7161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724C2">
        <w:rPr>
          <w:rFonts w:ascii="Times New Roman" w:hAnsi="Times New Roman" w:cs="Times New Roman"/>
          <w:i/>
          <w:sz w:val="28"/>
          <w:szCs w:val="28"/>
        </w:rPr>
        <w:t>Приложение 1</w:t>
      </w:r>
    </w:p>
    <w:p w14:paraId="6E77F439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672B9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671D5784" wp14:editId="6BB3555E">
            <wp:simplePos x="0" y="0"/>
            <wp:positionH relativeFrom="margin">
              <wp:posOffset>0</wp:posOffset>
            </wp:positionH>
            <wp:positionV relativeFrom="paragraph">
              <wp:posOffset>408940</wp:posOffset>
            </wp:positionV>
            <wp:extent cx="6599555" cy="3686175"/>
            <wp:effectExtent l="0" t="0" r="0" b="9525"/>
            <wp:wrapThrough wrapText="bothSides">
              <wp:wrapPolygon edited="0">
                <wp:start x="0" y="0"/>
                <wp:lineTo x="0" y="21544"/>
                <wp:lineTo x="21511" y="21544"/>
                <wp:lineTo x="21511" y="0"/>
                <wp:lineTo x="0" y="0"/>
              </wp:wrapPolygon>
            </wp:wrapThrough>
            <wp:docPr id="20" name="Рисунок 20" descr="C:\Users\Anna\Desktop\метод. мат-лы\к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na\Desktop\метод. мат-лы\карт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55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E716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A7605A">
        <w:rPr>
          <w:rFonts w:ascii="Times New Roman" w:hAnsi="Times New Roman" w:cs="Times New Roman"/>
          <w:b/>
          <w:i/>
          <w:sz w:val="28"/>
          <w:szCs w:val="28"/>
        </w:rPr>
        <w:t>Политическая карта России</w:t>
      </w:r>
    </w:p>
    <w:p w14:paraId="0AE12300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A0866E0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2F5FA233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2DE5E11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27CB55FE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3EAEC45F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1B04BD9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35AADC7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8C9A559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6AD9437C" w14:textId="77777777" w:rsidR="00075F7B" w:rsidRDefault="00075F7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2BFEEB80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6D9D664A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A6A0816" w14:textId="77777777" w:rsidR="003E7161" w:rsidRPr="004724C2" w:rsidRDefault="003E7161" w:rsidP="003E7161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724C2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i/>
          <w:sz w:val="28"/>
          <w:szCs w:val="28"/>
        </w:rPr>
        <w:t>2</w:t>
      </w:r>
    </w:p>
    <w:p w14:paraId="60C520B6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Гонч</w:t>
      </w:r>
      <w:r w:rsidRPr="00A7605A">
        <w:rPr>
          <w:rFonts w:ascii="Times New Roman" w:hAnsi="Times New Roman" w:cs="Times New Roman"/>
          <w:b/>
          <w:i/>
          <w:sz w:val="28"/>
          <w:szCs w:val="28"/>
        </w:rPr>
        <w:t>ар</w:t>
      </w:r>
    </w:p>
    <w:p w14:paraId="0584D577" w14:textId="77777777" w:rsidR="003E7161" w:rsidRDefault="00075F7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75F7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59DEDEFF" wp14:editId="561DD38C">
            <wp:extent cx="5640691" cy="6362700"/>
            <wp:effectExtent l="0" t="0" r="0" b="0"/>
            <wp:docPr id="1" name="Рисунок 1" descr="C:\Users\Anna\Desktop\дипломы, работы 19-20\работы 21-22\pro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na\Desktop\дипломы, работы 19-20\работы 21-22\prof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060" cy="6384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DE68F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E82DBDB" w14:textId="77777777" w:rsidR="00075F7B" w:rsidRDefault="00075F7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D394D95" w14:textId="77777777" w:rsidR="00075F7B" w:rsidRDefault="00075F7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6A620B9E" w14:textId="77777777" w:rsidR="00075F7B" w:rsidRDefault="00075F7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E6498F8" w14:textId="77777777" w:rsidR="00075F7B" w:rsidRDefault="00075F7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44D4381" w14:textId="77777777" w:rsidR="00075F7B" w:rsidRDefault="00075F7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23236470" w14:textId="77777777" w:rsidR="003E7161" w:rsidRPr="004724C2" w:rsidRDefault="003E7161" w:rsidP="003E7161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724C2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i/>
          <w:sz w:val="28"/>
          <w:szCs w:val="28"/>
        </w:rPr>
        <w:t>3</w:t>
      </w:r>
    </w:p>
    <w:p w14:paraId="1FD0D57C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Го</w:t>
      </w:r>
      <w:r w:rsidRPr="00A7605A">
        <w:rPr>
          <w:rFonts w:ascii="Times New Roman" w:hAnsi="Times New Roman" w:cs="Times New Roman"/>
          <w:b/>
          <w:i/>
          <w:sz w:val="28"/>
          <w:szCs w:val="28"/>
        </w:rPr>
        <w:t>р</w:t>
      </w:r>
      <w:r>
        <w:rPr>
          <w:rFonts w:ascii="Times New Roman" w:hAnsi="Times New Roman" w:cs="Times New Roman"/>
          <w:b/>
          <w:i/>
          <w:sz w:val="28"/>
          <w:szCs w:val="28"/>
        </w:rPr>
        <w:t>н</w:t>
      </w:r>
    </w:p>
    <w:p w14:paraId="299AC3C0" w14:textId="77777777" w:rsidR="003075D9" w:rsidRDefault="00075F7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75F7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514985D0" wp14:editId="0C9F623E">
            <wp:extent cx="4565175" cy="3419475"/>
            <wp:effectExtent l="0" t="0" r="6985" b="0"/>
            <wp:docPr id="3" name="Рисунок 3" descr="C:\Users\Anna\Desktop\дипломы, работы 19-20\работы 21-22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na\Desktop\дипломы, работы 19-20\работы 21-22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987" cy="342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45E17" w14:textId="77777777" w:rsidR="003075D9" w:rsidRDefault="003075D9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CAA5AD2" w14:textId="77777777" w:rsidR="003E7161" w:rsidRDefault="00075F7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75F7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5988AAA8" wp14:editId="6B07C978">
            <wp:extent cx="3619331" cy="4105275"/>
            <wp:effectExtent l="0" t="0" r="635" b="0"/>
            <wp:docPr id="2" name="Рисунок 2" descr="C:\Users\Anna\Desktop\дипломы, работы 19-20\работы 21-22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na\Desktop\дипломы, работы 19-20\работы 21-22\Без назван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98" b="9744"/>
                    <a:stretch/>
                  </pic:blipFill>
                  <pic:spPr bwMode="auto">
                    <a:xfrm>
                      <a:off x="0" y="0"/>
                      <a:ext cx="3628597" cy="411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6AE22F" w14:textId="77777777" w:rsidR="003E7161" w:rsidRDefault="003E7161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6574123E" w14:textId="77777777" w:rsidR="003075D9" w:rsidRDefault="003075D9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30ECC764" w14:textId="77777777" w:rsidR="003E7161" w:rsidRPr="004724C2" w:rsidRDefault="003E7161" w:rsidP="003E7161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724C2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</w:t>
      </w:r>
      <w:r w:rsidR="00A765A4">
        <w:rPr>
          <w:rFonts w:ascii="Times New Roman" w:hAnsi="Times New Roman" w:cs="Times New Roman"/>
          <w:i/>
          <w:sz w:val="28"/>
          <w:szCs w:val="28"/>
        </w:rPr>
        <w:t>4</w:t>
      </w:r>
    </w:p>
    <w:p w14:paraId="06AA0C44" w14:textId="77777777" w:rsidR="003E7161" w:rsidRDefault="00A765A4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Мастера, возродившие каргопольскую игрушку</w:t>
      </w:r>
    </w:p>
    <w:p w14:paraId="44A54460" w14:textId="77777777" w:rsidR="003230CB" w:rsidRDefault="003230CB" w:rsidP="003E7161">
      <w:pPr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075D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4C8E3A7" wp14:editId="49D2363D">
            <wp:extent cx="3381375" cy="2688194"/>
            <wp:effectExtent l="0" t="0" r="0" b="0"/>
            <wp:docPr id="4" name="Рисунок 4" descr="C:\Users\Anna\Desktop\дипломы, работы 19-20\работы 21-22\КарИгр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na\Desktop\дипломы, работы 19-20\работы 21-22\КарИгр0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186" cy="2692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133CEF25" w14:textId="77777777" w:rsidR="003230CB" w:rsidRDefault="003230CB" w:rsidP="003230CB">
      <w:pPr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Ульяна Ивановна Бабкина</w:t>
      </w:r>
    </w:p>
    <w:p w14:paraId="23AF10DF" w14:textId="77777777" w:rsidR="003230CB" w:rsidRDefault="003230CB" w:rsidP="003230CB">
      <w:pPr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E26F7DB" w14:textId="77777777" w:rsidR="003075D9" w:rsidRDefault="003075D9" w:rsidP="003230CB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075D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077A152" wp14:editId="2874947E">
            <wp:extent cx="3200400" cy="4315621"/>
            <wp:effectExtent l="0" t="0" r="0" b="8890"/>
            <wp:docPr id="6" name="Рисунок 6" descr="C:\Users\Anna\Desktop\дипломы, работы 19-20\работы 21-22\1520021632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na\Desktop\дипломы, работы 19-20\работы 21-22\1520021632_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117" cy="4324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0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</w:t>
      </w:r>
      <w:r w:rsidR="003230CB" w:rsidRPr="003075D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B71671D" wp14:editId="688D85FF">
            <wp:extent cx="2705100" cy="4313359"/>
            <wp:effectExtent l="0" t="0" r="0" b="0"/>
            <wp:docPr id="7" name="Рисунок 7" descr="C:\Users\Anna\Desktop\дипломы, работы 19-20\работы 21-22\1550607111_shevel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na\Desktop\дипломы, работы 19-20\работы 21-22\1550607111_shevele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28"/>
                    <a:stretch/>
                  </pic:blipFill>
                  <pic:spPr bwMode="auto">
                    <a:xfrm>
                      <a:off x="0" y="0"/>
                      <a:ext cx="2709689" cy="4320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FF52EC" w14:textId="77777777" w:rsidR="003230CB" w:rsidRDefault="003230CB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A765A4" w:rsidRPr="00616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Иван Васильевич</w:t>
      </w:r>
      <w:r w:rsidR="00A765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Дружинин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</w:t>
      </w:r>
      <w:r w:rsidRPr="00616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Александр Петрович Шевелёв </w:t>
      </w:r>
    </w:p>
    <w:p w14:paraId="691CCA59" w14:textId="77777777" w:rsidR="00A765A4" w:rsidRDefault="00A765A4" w:rsidP="003230CB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08BB564" w14:textId="77777777" w:rsidR="003E7161" w:rsidRPr="004724C2" w:rsidRDefault="003E7161" w:rsidP="003E7161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724C2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</w:t>
      </w:r>
      <w:r w:rsidR="003230CB">
        <w:rPr>
          <w:rFonts w:ascii="Times New Roman" w:hAnsi="Times New Roman" w:cs="Times New Roman"/>
          <w:i/>
          <w:sz w:val="28"/>
          <w:szCs w:val="28"/>
        </w:rPr>
        <w:t>5</w:t>
      </w:r>
    </w:p>
    <w:p w14:paraId="5ABA76DF" w14:textId="77777777" w:rsidR="003E7161" w:rsidRDefault="003230C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Каргопольские птицы</w:t>
      </w:r>
    </w:p>
    <w:p w14:paraId="3E6F3608" w14:textId="77777777" w:rsidR="003230CB" w:rsidRDefault="003230C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230CB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185A65E6" wp14:editId="5F03EF5C">
            <wp:extent cx="3495675" cy="2325248"/>
            <wp:effectExtent l="0" t="0" r="0" b="0"/>
            <wp:docPr id="10" name="Рисунок 10" descr="C:\Users\Anna\Desktop\дипломы, работы 19-20\работы 21-22\655650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nna\Desktop\дипломы, работы 19-20\работы 21-22\655650_original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065" cy="2337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8B5C2" w14:textId="77777777" w:rsidR="003230CB" w:rsidRPr="003230CB" w:rsidRDefault="003230CB" w:rsidP="003230CB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0E1C00C" w14:textId="77777777" w:rsidR="003230CB" w:rsidRDefault="003230C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230C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35028F37" wp14:editId="3E3CEEF2">
            <wp:extent cx="3619500" cy="3076575"/>
            <wp:effectExtent l="0" t="0" r="0" b="9525"/>
            <wp:docPr id="11" name="Рисунок 11" descr="C:\Users\Anna\Desktop\дипломы, работы 19-20\работы 21-22\158245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nna\Desktop\дипломы, работы 19-20\работы 21-22\1582458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16" b="8684"/>
                    <a:stretch/>
                  </pic:blipFill>
                  <pic:spPr bwMode="auto">
                    <a:xfrm>
                      <a:off x="0" y="0"/>
                      <a:ext cx="3623268" cy="3079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916DC5" w14:textId="77777777" w:rsidR="003230CB" w:rsidRPr="003230CB" w:rsidRDefault="003230CB" w:rsidP="003230CB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292CD724" w14:textId="77777777" w:rsidR="003230CB" w:rsidRDefault="003230CB" w:rsidP="003E7161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230C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42A79C12" wp14:editId="331B366E">
            <wp:extent cx="3819525" cy="2551442"/>
            <wp:effectExtent l="0" t="0" r="0" b="1270"/>
            <wp:docPr id="9" name="Рисунок 9" descr="C:\Users\Anna\Desktop\дипломы, работы 19-20\работы 21-22\822a2e51374c5281828f6161736faa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na\Desktop\дипломы, работы 19-20\работы 21-22\822a2e51374c5281828f6161736faa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00" b="16200"/>
                    <a:stretch/>
                  </pic:blipFill>
                  <pic:spPr bwMode="auto">
                    <a:xfrm>
                      <a:off x="0" y="0"/>
                      <a:ext cx="3823034" cy="2553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4638E0" w14:textId="77777777" w:rsidR="003230CB" w:rsidRPr="004724C2" w:rsidRDefault="003230CB" w:rsidP="003230CB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724C2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i/>
          <w:sz w:val="28"/>
          <w:szCs w:val="28"/>
        </w:rPr>
        <w:t>6</w:t>
      </w:r>
    </w:p>
    <w:p w14:paraId="7900B713" w14:textId="77777777" w:rsidR="0085031B" w:rsidRDefault="0085031B" w:rsidP="0085031B">
      <w:pPr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002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Олень, Лось, Баран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2B7C3B9B" w14:textId="77777777" w:rsidR="0085031B" w:rsidRDefault="0085031B" w:rsidP="0085031B">
      <w:pPr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5031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603F646" wp14:editId="510BACE0">
            <wp:extent cx="3333750" cy="4297974"/>
            <wp:effectExtent l="0" t="0" r="0" b="7620"/>
            <wp:docPr id="13" name="Рисунок 13" descr="C:\Users\Anna\Desktop\дипломы, работы 19-20\работы 21-22\1525098549_img_2018043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nna\Desktop\дипломы, работы 19-20\работы 21-22\1525098549_img_20180430_00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072" cy="4309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76BC5" w14:textId="77777777" w:rsidR="0085031B" w:rsidRDefault="0085031B" w:rsidP="0085031B">
      <w:pPr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FBE42D4" w14:textId="77777777" w:rsidR="0085031B" w:rsidRDefault="0085031B" w:rsidP="0085031B">
      <w:pPr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5031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7F3F839" wp14:editId="75867D4B">
            <wp:extent cx="3667125" cy="3667125"/>
            <wp:effectExtent l="0" t="0" r="9525" b="9525"/>
            <wp:docPr id="16" name="Рисунок 16" descr="C:\Users\Anna\Desktop\дипломы, работы 19-20\работы 21-22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nna\Desktop\дипломы, работы 19-20\работы 21-22\images (1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0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311685D3" w14:textId="77777777" w:rsidR="003230CB" w:rsidRPr="004724C2" w:rsidRDefault="003230CB" w:rsidP="0085031B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724C2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i/>
          <w:sz w:val="28"/>
          <w:szCs w:val="28"/>
        </w:rPr>
        <w:t>7</w:t>
      </w:r>
    </w:p>
    <w:p w14:paraId="4818BC14" w14:textId="77777777" w:rsidR="003230CB" w:rsidRDefault="0085031B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Медведь</w:t>
      </w:r>
    </w:p>
    <w:p w14:paraId="77F42F97" w14:textId="77777777" w:rsidR="00213401" w:rsidRDefault="00213401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1340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4381973D" wp14:editId="5D93D5B3">
            <wp:extent cx="3810000" cy="3810000"/>
            <wp:effectExtent l="0" t="0" r="0" b="0"/>
            <wp:docPr id="24" name="Рисунок 24" descr="C:\Users\Anna\Desktop\дипломы, работы 19-20\работы 21-22\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nna\Desktop\дипломы, работы 19-20\работы 21-22\40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2BC5F" w14:textId="77777777" w:rsidR="00213401" w:rsidRDefault="00213401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1340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0B7A2C5E" wp14:editId="6904BAAF">
            <wp:extent cx="4543425" cy="4543425"/>
            <wp:effectExtent l="0" t="0" r="9525" b="9525"/>
            <wp:docPr id="25" name="Рисунок 25" descr="C:\Users\Anna\Desktop\дипломы, работы 19-20\работы 21-22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nna\Desktop\дипломы, работы 19-20\работы 21-22\images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186EA" w14:textId="77777777" w:rsidR="00213401" w:rsidRDefault="00213401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11F1A956" w14:textId="77777777" w:rsidR="003230CB" w:rsidRPr="004724C2" w:rsidRDefault="003230CB" w:rsidP="003230CB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724C2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</w:t>
      </w:r>
      <w:r w:rsidR="0085031B">
        <w:rPr>
          <w:rFonts w:ascii="Times New Roman" w:hAnsi="Times New Roman" w:cs="Times New Roman"/>
          <w:i/>
          <w:sz w:val="28"/>
          <w:szCs w:val="28"/>
        </w:rPr>
        <w:t>8</w:t>
      </w:r>
    </w:p>
    <w:p w14:paraId="7EF9F20C" w14:textId="77777777" w:rsidR="003230CB" w:rsidRDefault="0085031B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Полкан</w:t>
      </w:r>
    </w:p>
    <w:p w14:paraId="55C7C433" w14:textId="77777777" w:rsidR="00213401" w:rsidRDefault="00213401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1340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757AAFAD" wp14:editId="7EB27375">
            <wp:extent cx="3867150" cy="3867150"/>
            <wp:effectExtent l="0" t="0" r="0" b="0"/>
            <wp:docPr id="21" name="Рисунок 21" descr="C:\Users\Anna\Desktop\дипломы, работы 19-20\работы 21-22\199077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nna\Desktop\дипломы, работы 19-20\работы 21-22\199077_original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EAC85" w14:textId="77777777" w:rsidR="00213401" w:rsidRDefault="00213401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1340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1F045A33" wp14:editId="05051266">
            <wp:extent cx="4419600" cy="4419600"/>
            <wp:effectExtent l="0" t="0" r="0" b="0"/>
            <wp:docPr id="23" name="Рисунок 23" descr="C:\Users\Anna\Desktop\дипломы, работы 19-20\работы 21-22\hello_html_3fa17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nna\Desktop\дипломы, работы 19-20\работы 21-22\hello_html_3fa17e10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D5BE9" w14:textId="77777777" w:rsidR="00213401" w:rsidRDefault="00213401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8EBBB36" w14:textId="77777777" w:rsidR="003230CB" w:rsidRPr="004724C2" w:rsidRDefault="003230CB" w:rsidP="003230CB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724C2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Приложение </w:t>
      </w:r>
      <w:r w:rsidR="0085031B">
        <w:rPr>
          <w:rFonts w:ascii="Times New Roman" w:hAnsi="Times New Roman" w:cs="Times New Roman"/>
          <w:i/>
          <w:sz w:val="28"/>
          <w:szCs w:val="28"/>
        </w:rPr>
        <w:t>9</w:t>
      </w:r>
    </w:p>
    <w:p w14:paraId="5679B79F" w14:textId="77777777" w:rsidR="003230CB" w:rsidRDefault="0085031B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Тяни-толкай</w:t>
      </w:r>
    </w:p>
    <w:p w14:paraId="168620A9" w14:textId="77777777" w:rsidR="00213401" w:rsidRDefault="00213401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5031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2E9F8B8D" wp14:editId="39B9786A">
            <wp:extent cx="4171950" cy="4171950"/>
            <wp:effectExtent l="0" t="0" r="0" b="0"/>
            <wp:docPr id="17" name="Рисунок 17" descr="C:\Users\Anna\Desktop\дипломы, работы 19-20\работы 21-22\faba6118407602ac760d4c2ab1e274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nna\Desktop\дипломы, работы 19-20\работы 21-22\faba6118407602ac760d4c2ab1e2745f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FBB54" w14:textId="77777777" w:rsidR="00213401" w:rsidRDefault="00213401" w:rsidP="003230CB">
      <w:pPr>
        <w:spacing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21340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1B4D4C55" wp14:editId="7F7619D7">
            <wp:extent cx="4624070" cy="4457700"/>
            <wp:effectExtent l="0" t="0" r="5080" b="0"/>
            <wp:docPr id="19" name="Рисунок 19" descr="C:\Users\Anna\Desktop\дипломы, работы 19-20\работы 21-22\13-10-1024x1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nna\Desktop\дипломы, работы 19-20\работы 21-22\13-10-1024x1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87"/>
                    <a:stretch/>
                  </pic:blipFill>
                  <pic:spPr bwMode="auto">
                    <a:xfrm>
                      <a:off x="0" y="0"/>
                      <a:ext cx="4625956" cy="445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E24761" w14:textId="77777777" w:rsidR="00213401" w:rsidRDefault="00213401" w:rsidP="003230CB">
      <w:pPr>
        <w:spacing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7D9211D" w14:textId="77777777" w:rsidR="00213401" w:rsidRDefault="00213401" w:rsidP="003230CB">
      <w:pPr>
        <w:spacing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21340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0FD83D50" w14:textId="77777777" w:rsidR="003230CB" w:rsidRPr="004724C2" w:rsidRDefault="003230CB" w:rsidP="003230CB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724C2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85031B">
        <w:rPr>
          <w:rFonts w:ascii="Times New Roman" w:hAnsi="Times New Roman" w:cs="Times New Roman"/>
          <w:i/>
          <w:sz w:val="28"/>
          <w:szCs w:val="28"/>
        </w:rPr>
        <w:t>10</w:t>
      </w:r>
    </w:p>
    <w:p w14:paraId="75B4EF7D" w14:textId="77777777" w:rsidR="0029778D" w:rsidRDefault="0085031B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Берегиня</w:t>
      </w:r>
    </w:p>
    <w:p w14:paraId="39548EEA" w14:textId="77777777" w:rsidR="003230CB" w:rsidRDefault="00213401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1340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70CA3973" wp14:editId="190AE3CC">
            <wp:extent cx="3905250" cy="3905250"/>
            <wp:effectExtent l="0" t="0" r="0" b="0"/>
            <wp:docPr id="26" name="Рисунок 26" descr="C:\Users\Anna\Desktop\дипломы, работы 19-20\работы 21-22\import_files_d7_d79bb035-9a7e-11e5-adeb-90e6ba83657c_45ff84ce-9d29-11e5-adeb-90e6ba83657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nna\Desktop\дипломы, работы 19-20\работы 21-22\import_files_d7_d79bb035-9a7e-11e5-adeb-90e6ba83657c_45ff84ce-9d29-11e5-adeb-90e6ba83657c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B6E43" w14:textId="77777777" w:rsidR="0029778D" w:rsidRDefault="0029778D" w:rsidP="003230CB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7C1F693" w14:textId="77777777" w:rsidR="003230CB" w:rsidRDefault="00213401" w:rsidP="00635B5E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1340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51D1B5B1" wp14:editId="7534240F">
            <wp:extent cx="4357266" cy="4038600"/>
            <wp:effectExtent l="0" t="0" r="5715" b="0"/>
            <wp:docPr id="27" name="Рисунок 27" descr="C:\Users\Anna\Desktop\дипломы, работы 19-20\работы 21-22\4c333f2e8b5def5844567e35b9638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nna\Desktop\дипломы, работы 19-20\работы 21-22\4c333f2e8b5def5844567e35b9638256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010" cy="403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230CB" w:rsidSect="00B4105C">
      <w:pgSz w:w="11906" w:h="16838"/>
      <w:pgMar w:top="709" w:right="850" w:bottom="709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0960DD"/>
    <w:multiLevelType w:val="hybridMultilevel"/>
    <w:tmpl w:val="B18E29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20F3D"/>
    <w:multiLevelType w:val="hybridMultilevel"/>
    <w:tmpl w:val="43BE46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92630B"/>
    <w:multiLevelType w:val="multilevel"/>
    <w:tmpl w:val="C59A17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66115A9"/>
    <w:multiLevelType w:val="hybridMultilevel"/>
    <w:tmpl w:val="925676F2"/>
    <w:lvl w:ilvl="0" w:tplc="7C94A2D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 w15:restartNumberingAfterBreak="0">
    <w:nsid w:val="30E323FA"/>
    <w:multiLevelType w:val="hybridMultilevel"/>
    <w:tmpl w:val="66401F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F14005"/>
    <w:multiLevelType w:val="hybridMultilevel"/>
    <w:tmpl w:val="F8904A10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6" w15:restartNumberingAfterBreak="0">
    <w:nsid w:val="55E878DE"/>
    <w:multiLevelType w:val="multilevel"/>
    <w:tmpl w:val="4DDE9C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0F113AB"/>
    <w:multiLevelType w:val="hybridMultilevel"/>
    <w:tmpl w:val="C26ADFEE"/>
    <w:lvl w:ilvl="0" w:tplc="5928BF12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8" w15:restartNumberingAfterBreak="0">
    <w:nsid w:val="7D1C6DD8"/>
    <w:multiLevelType w:val="hybridMultilevel"/>
    <w:tmpl w:val="0A04A766"/>
    <w:lvl w:ilvl="0" w:tplc="3870998C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theme="minorBidi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5"/>
  </w:num>
  <w:num w:numId="4">
    <w:abstractNumId w:val="2"/>
  </w:num>
  <w:num w:numId="5">
    <w:abstractNumId w:val="6"/>
  </w:num>
  <w:num w:numId="6">
    <w:abstractNumId w:val="1"/>
  </w:num>
  <w:num w:numId="7">
    <w:abstractNumId w:val="8"/>
  </w:num>
  <w:num w:numId="8">
    <w:abstractNumId w:val="0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4E04"/>
    <w:rsid w:val="00075F7B"/>
    <w:rsid w:val="000918F1"/>
    <w:rsid w:val="000933A0"/>
    <w:rsid w:val="000E05AB"/>
    <w:rsid w:val="000E09F4"/>
    <w:rsid w:val="000F68CE"/>
    <w:rsid w:val="00197791"/>
    <w:rsid w:val="001A0F80"/>
    <w:rsid w:val="00200500"/>
    <w:rsid w:val="00213401"/>
    <w:rsid w:val="002257E6"/>
    <w:rsid w:val="00235AD3"/>
    <w:rsid w:val="0029778D"/>
    <w:rsid w:val="002B6AC1"/>
    <w:rsid w:val="002C1431"/>
    <w:rsid w:val="002D08E3"/>
    <w:rsid w:val="00301EAF"/>
    <w:rsid w:val="003075D9"/>
    <w:rsid w:val="003160B9"/>
    <w:rsid w:val="003230CB"/>
    <w:rsid w:val="00323C60"/>
    <w:rsid w:val="003244D2"/>
    <w:rsid w:val="00344C05"/>
    <w:rsid w:val="00345200"/>
    <w:rsid w:val="00390724"/>
    <w:rsid w:val="00392E80"/>
    <w:rsid w:val="003951B2"/>
    <w:rsid w:val="003E7161"/>
    <w:rsid w:val="00460737"/>
    <w:rsid w:val="004F7B4B"/>
    <w:rsid w:val="00523C05"/>
    <w:rsid w:val="00534E04"/>
    <w:rsid w:val="00537E17"/>
    <w:rsid w:val="00572795"/>
    <w:rsid w:val="0058185C"/>
    <w:rsid w:val="005B3861"/>
    <w:rsid w:val="005C448A"/>
    <w:rsid w:val="00604D35"/>
    <w:rsid w:val="00616D0E"/>
    <w:rsid w:val="00635B5E"/>
    <w:rsid w:val="00672449"/>
    <w:rsid w:val="006A2DF8"/>
    <w:rsid w:val="006B0411"/>
    <w:rsid w:val="006C7312"/>
    <w:rsid w:val="006D36D7"/>
    <w:rsid w:val="0076663A"/>
    <w:rsid w:val="00784431"/>
    <w:rsid w:val="007912A0"/>
    <w:rsid w:val="007B157F"/>
    <w:rsid w:val="007B5773"/>
    <w:rsid w:val="007C35F7"/>
    <w:rsid w:val="007C5C06"/>
    <w:rsid w:val="007E047B"/>
    <w:rsid w:val="00803737"/>
    <w:rsid w:val="00832698"/>
    <w:rsid w:val="00844DD4"/>
    <w:rsid w:val="0085031B"/>
    <w:rsid w:val="008B71DC"/>
    <w:rsid w:val="008C2D97"/>
    <w:rsid w:val="008E4F99"/>
    <w:rsid w:val="008F382B"/>
    <w:rsid w:val="0092156D"/>
    <w:rsid w:val="009337A6"/>
    <w:rsid w:val="009663D3"/>
    <w:rsid w:val="009B1003"/>
    <w:rsid w:val="009C644A"/>
    <w:rsid w:val="00A24E94"/>
    <w:rsid w:val="00A52E25"/>
    <w:rsid w:val="00A765A4"/>
    <w:rsid w:val="00A92BB6"/>
    <w:rsid w:val="00A93CBA"/>
    <w:rsid w:val="00AA5028"/>
    <w:rsid w:val="00AE4F5F"/>
    <w:rsid w:val="00B20023"/>
    <w:rsid w:val="00B2133B"/>
    <w:rsid w:val="00B4105C"/>
    <w:rsid w:val="00BD22C1"/>
    <w:rsid w:val="00BD7107"/>
    <w:rsid w:val="00C036AA"/>
    <w:rsid w:val="00C049A5"/>
    <w:rsid w:val="00C11358"/>
    <w:rsid w:val="00C3198F"/>
    <w:rsid w:val="00C821E6"/>
    <w:rsid w:val="00CB0D0D"/>
    <w:rsid w:val="00CB3E44"/>
    <w:rsid w:val="00D24AD8"/>
    <w:rsid w:val="00D3349E"/>
    <w:rsid w:val="00D60D42"/>
    <w:rsid w:val="00D84A11"/>
    <w:rsid w:val="00DB16F5"/>
    <w:rsid w:val="00E65632"/>
    <w:rsid w:val="00EC01A8"/>
    <w:rsid w:val="00ED562A"/>
    <w:rsid w:val="00F03CE3"/>
    <w:rsid w:val="00F216D0"/>
    <w:rsid w:val="00F66856"/>
    <w:rsid w:val="00F85854"/>
    <w:rsid w:val="00F94554"/>
    <w:rsid w:val="00FD4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D047F4"/>
  <w15:chartTrackingRefBased/>
  <w15:docId w15:val="{0A9788C2-2840-4292-98E6-7BBA8F54BF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534E04"/>
  </w:style>
  <w:style w:type="paragraph" w:styleId="a3">
    <w:name w:val="List Paragraph"/>
    <w:basedOn w:val="a"/>
    <w:uiPriority w:val="99"/>
    <w:qFormat/>
    <w:rsid w:val="00534E04"/>
    <w:pPr>
      <w:spacing w:after="200" w:line="240" w:lineRule="atLeast"/>
      <w:ind w:left="720"/>
      <w:contextualSpacing/>
    </w:pPr>
    <w:rPr>
      <w:rFonts w:ascii="Calibri" w:eastAsia="Calibri" w:hAnsi="Calibri" w:cs="Times New Roman"/>
    </w:rPr>
  </w:style>
  <w:style w:type="paragraph" w:customStyle="1" w:styleId="1">
    <w:name w:val="Абзац списка1"/>
    <w:basedOn w:val="a"/>
    <w:uiPriority w:val="99"/>
    <w:rsid w:val="00534E04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semiHidden/>
    <w:rsid w:val="00534E04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c0">
    <w:name w:val="c0"/>
    <w:uiPriority w:val="99"/>
    <w:rsid w:val="00534E04"/>
  </w:style>
  <w:style w:type="paragraph" w:customStyle="1" w:styleId="c1">
    <w:name w:val="c1"/>
    <w:basedOn w:val="a"/>
    <w:uiPriority w:val="99"/>
    <w:rsid w:val="00534E04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rticle">
    <w:name w:val="article"/>
    <w:basedOn w:val="a"/>
    <w:uiPriority w:val="99"/>
    <w:rsid w:val="00534E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Без интервала1"/>
    <w:uiPriority w:val="99"/>
    <w:rsid w:val="00534E04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t9">
    <w:name w:val="t9"/>
    <w:basedOn w:val="a0"/>
    <w:rsid w:val="00F85854"/>
  </w:style>
  <w:style w:type="paragraph" w:customStyle="1" w:styleId="p1">
    <w:name w:val="p1"/>
    <w:basedOn w:val="a"/>
    <w:rsid w:val="00F858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10">
    <w:name w:val="t10"/>
    <w:basedOn w:val="a0"/>
    <w:rsid w:val="00F85854"/>
  </w:style>
  <w:style w:type="character" w:customStyle="1" w:styleId="apple-style-span">
    <w:name w:val="apple-style-span"/>
    <w:basedOn w:val="a0"/>
    <w:rsid w:val="0076663A"/>
  </w:style>
  <w:style w:type="character" w:styleId="a5">
    <w:name w:val="Strong"/>
    <w:basedOn w:val="a0"/>
    <w:uiPriority w:val="22"/>
    <w:qFormat/>
    <w:rsid w:val="00C3198F"/>
    <w:rPr>
      <w:b/>
      <w:bCs/>
    </w:rPr>
  </w:style>
  <w:style w:type="character" w:styleId="a6">
    <w:name w:val="Emphasis"/>
    <w:basedOn w:val="a0"/>
    <w:uiPriority w:val="20"/>
    <w:qFormat/>
    <w:rsid w:val="00C3198F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F945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F94554"/>
    <w:rPr>
      <w:rFonts w:ascii="Segoe UI" w:hAnsi="Segoe UI" w:cs="Segoe UI"/>
      <w:sz w:val="18"/>
      <w:szCs w:val="18"/>
    </w:rPr>
  </w:style>
  <w:style w:type="character" w:styleId="a9">
    <w:name w:val="Hyperlink"/>
    <w:basedOn w:val="a0"/>
    <w:uiPriority w:val="99"/>
    <w:unhideWhenUsed/>
    <w:rsid w:val="0029778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177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0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27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6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5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2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2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0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hyperlink" Target="https://ruvera.ru/russkaya_narodnaya_igrushka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://glina.teploruk.ru/article/sposoby_lepki.html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6FAE31-2AB9-4080-9424-953B59FF97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640</TotalTime>
  <Pages>20</Pages>
  <Words>2260</Words>
  <Characters>12882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Лебедев</dc:creator>
  <cp:keywords/>
  <dc:description/>
  <cp:lastModifiedBy>ANNA</cp:lastModifiedBy>
  <cp:revision>51</cp:revision>
  <cp:lastPrinted>2019-09-22T18:19:00Z</cp:lastPrinted>
  <dcterms:created xsi:type="dcterms:W3CDTF">2019-09-21T16:58:00Z</dcterms:created>
  <dcterms:modified xsi:type="dcterms:W3CDTF">2024-06-17T14:58:00Z</dcterms:modified>
</cp:coreProperties>
</file>