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73" w:rsidRDefault="00CF7D73" w:rsidP="00785C5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F7D7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История в лицах.</w:t>
      </w:r>
    </w:p>
    <w:p w:rsidR="00002D4D" w:rsidRDefault="002B6D4A" w:rsidP="00B03B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7D7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CF7D73" w:rsidRPr="00CF7D7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«Родина – есть священная Тайна каждого человека, так же как и его рождение»,</w:t>
      </w:r>
      <w:r w:rsidR="00CF7D73" w:rsidRPr="00CF7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говорил русский философ отец Сергий Булгаков. </w:t>
      </w:r>
      <w:r w:rsidR="00CF7D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Изучая историю родного края, я невольно задумался о том, что наша земля взрастила немало смелых и отважных людей. </w:t>
      </w:r>
    </w:p>
    <w:p w:rsidR="00C87146" w:rsidRDefault="00C8714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уроках истории нам много рассказывали об участниках Великой Отечественной войны, об их подвигах и, в наших детских душах, играла гордость за наших воинов, за нашу страну. </w:t>
      </w:r>
    </w:p>
    <w:p w:rsidR="00C87146" w:rsidRPr="00C87146" w:rsidRDefault="00C8714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87146">
        <w:rPr>
          <w:rFonts w:ascii="Times New Roman" w:eastAsia="Times New Roman" w:hAnsi="Times New Roman" w:cs="Times New Roman"/>
          <w:sz w:val="28"/>
          <w:szCs w:val="28"/>
        </w:rPr>
        <w:t xml:space="preserve">Сегодня я хочу рассказать о наших защитниках, защитниках, выросших в нашем родном крае. </w:t>
      </w:r>
      <w:r w:rsidRPr="00C87146">
        <w:rPr>
          <w:rFonts w:ascii="Times New Roman" w:hAnsi="Times New Roman" w:cs="Times New Roman"/>
          <w:sz w:val="28"/>
          <w:szCs w:val="28"/>
          <w:shd w:val="clear" w:color="auto" w:fill="FFFFFF"/>
        </w:rPr>
        <w:t>Уроженцы республики воевали на всех фронтах Великой Отечественной войны, активно участвовали в партизанском движении. За боевые заслуги около четырех тысяч воинов из Калмыкии были награждены орденами и медалями. Проявившие исключительное мужество и героизм были удостоены звания Героя Советского Союза: Э.Б. Бадмаев, Б.М. Басанов, Н.И. Баташев, Н.Т. Воробьев, И.В. Гермашев, О.И. Городовиков, Б.Б. Городовиков, Э.Т. Деликов, К.М. Жигульский, И.Е. Зигуненко, С.М. Крынин, Г.М. Лазарев, А.А. Лопатин, Л.И. Манджиев, В.В. Мергасов, А.Г. Метяшкин, Ф.Г. Попов, Н.М. Санжиров, Э.М. Сельгиков, П.А. Турченко, Б.М. Хечиев, Н.К. Храпов. Среди офицеров – уроженцев степного края два человека имели генеральские звания: герой гражданской войны, генерал – полковник О.И. Городовиков, генерал – лейтенант Б.Б. Городовиков. Об этих защитниках мы знаем с детства. А сегодня мы поговорим о защитниках, которые буквально недавно защищали свою Отчизну.</w:t>
      </w:r>
    </w:p>
    <w:p w:rsidR="00C87146" w:rsidRDefault="00C87146" w:rsidP="00785C5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Республика Калмыкия гордится сынами своими, которые показали мужество, храбрость и отвагу в сложное для России время. Первые, о ком хотелось бы рассказать, это бывшие студенты моего колледжа, которые отдали жизнь свою, защищая мирное население.</w:t>
      </w:r>
    </w:p>
    <w:p w:rsidR="00C87146" w:rsidRPr="00C11A21" w:rsidRDefault="00C87146" w:rsidP="00785C5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1A21">
        <w:rPr>
          <w:rFonts w:ascii="Times New Roman" w:eastAsia="Times New Roman" w:hAnsi="Times New Roman" w:cs="Times New Roman"/>
          <w:sz w:val="28"/>
          <w:szCs w:val="28"/>
        </w:rPr>
        <w:t>Эрдниев Бадма Эрдниевич родился 18 июля 1977 года в городе Элиста. После смерти родителей воспитывался в городовиковском детском доме, куда он попал в 5летнем возрасте. В 1992 году окончил 8 классов школы №2 и поступил в СПТУ №4, ныне БПОУ РК «Многопрофильный колледж».В вооруженных силах РФ с 13 ноября 1995 года. Принимал участие в боевых действиях на территории Чеченской Республики. Был рядовым, снайпером. Погиб 06.09.1996 г. Похоронен в г.Городовиковске, награжден Орденом Мужества посмертно.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  <w:shd w:val="clear" w:color="auto" w:fill="FFFFFF"/>
        </w:rPr>
        <w:t>Дорджиев Олег Борисович, младший сержант, командир саперного отделения. Родился 16 октября 1967 года в п. Южный, Городовиковского района. Закончив Южную среднюю школу, работал слесарем в с/з «Южный».</w:t>
      </w:r>
      <w:r w:rsidRPr="00E46F1C">
        <w:rPr>
          <w:rFonts w:ascii="Times New Roman" w:hAnsi="Times New Roman" w:cs="Times New Roman"/>
          <w:sz w:val="28"/>
          <w:szCs w:val="28"/>
        </w:rPr>
        <w:br/>
      </w:r>
      <w:r w:rsidRPr="00E46F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Вооруженные силы СССР призван 12 октября 1985 года. В Республике Афганистан с апреля 1986г. Во время боевых действий в провинции Кандагар 2 </w:t>
      </w:r>
      <w:r w:rsidRPr="00E46F1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июля 1987 года со своим отделением действовал в составе отряда обеспечения движения.</w:t>
      </w:r>
      <w:r w:rsidRPr="00E46F1C">
        <w:rPr>
          <w:rFonts w:ascii="Times New Roman" w:hAnsi="Times New Roman" w:cs="Times New Roman"/>
          <w:sz w:val="28"/>
          <w:szCs w:val="28"/>
        </w:rPr>
        <w:br/>
      </w:r>
      <w:r w:rsidRPr="00E46F1C">
        <w:rPr>
          <w:rFonts w:ascii="Times New Roman" w:hAnsi="Times New Roman" w:cs="Times New Roman"/>
          <w:sz w:val="28"/>
          <w:szCs w:val="28"/>
          <w:shd w:val="clear" w:color="auto" w:fill="FFFFFF"/>
        </w:rPr>
        <w:t>При следовании по маршруту машина, на которой передвигался личный состав отделения подорвалась на мине. Олег получил тяжелое ранение. При попытке мятежников захватить машину, вступил в бой.</w:t>
      </w:r>
      <w:r w:rsidRPr="00E46F1C">
        <w:rPr>
          <w:rFonts w:ascii="Times New Roman" w:hAnsi="Times New Roman" w:cs="Times New Roman"/>
          <w:sz w:val="28"/>
          <w:szCs w:val="28"/>
        </w:rPr>
        <w:br/>
      </w:r>
      <w:r w:rsidRPr="00E46F1C">
        <w:rPr>
          <w:rFonts w:ascii="Times New Roman" w:hAnsi="Times New Roman" w:cs="Times New Roman"/>
          <w:sz w:val="28"/>
          <w:szCs w:val="28"/>
          <w:shd w:val="clear" w:color="auto" w:fill="FFFFFF"/>
        </w:rPr>
        <w:t>За мужество и личную смелость младший сержант Дорджиев Олег Борисович награжден медалью «За Отвагу» и Орденом Красной Звезды (посмертно).</w:t>
      </w:r>
      <w:r w:rsidRPr="00E46F1C"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101A76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7368C">
        <w:rPr>
          <w:rFonts w:ascii="Times New Roman" w:hAnsi="Times New Roman" w:cs="Times New Roman"/>
          <w:sz w:val="28"/>
          <w:szCs w:val="28"/>
          <w:shd w:val="clear" w:color="auto" w:fill="FFFFFF"/>
        </w:rPr>
        <w:t>Олег был призван в ряды Советской Армии в 1986 году. «Когда мы получили его первое письмо, на конверте которого его так хорошо знакомым почерком было написано г.Кандагар, до меня сразу и не дошло, что это Афганистан», -вспоминала впоследствии его мама, учительница русского языка и литературы Екатерина Александровна. За те полтора года, что Олег побывал в Афганистане, он был трижды ранен, неоднократно побывал в госпиталях. И вновь, по выздоровлении, тяжелые боевые будни. 13 января 1987 года за образцовое выполнение боевых заданий был награжден медалью «За отвагу». А 2 июля 1987 года командир саперной группы гвардии младший сержант Олег Борисович Дорджиев погиб в 6 часов утра по местному афганскому времени. Он награжден посмертно орденом Красной Звезды. В целях увековечения памяти одна из улиц совхоза «Южный» Городовиковского района и Южненская средняя школа носят имя Олега Дорджиева. В Многопрофильном колледже установлена мемориальная Доска Памяти о своем студенте-Герое!</w:t>
      </w:r>
    </w:p>
    <w:p w:rsidR="00101A76" w:rsidRDefault="00101A76" w:rsidP="00785C57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131722"/>
          <w:sz w:val="28"/>
          <w:szCs w:val="28"/>
        </w:rPr>
      </w:pPr>
    </w:p>
    <w:p w:rsidR="00C87146" w:rsidRDefault="00785C57" w:rsidP="00785C57">
      <w:pPr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85C57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3886200" cy="2819400"/>
            <wp:effectExtent l="95250" t="95250" r="95250" b="95250"/>
            <wp:docPr id="13" name="Рисунок 2" descr="C:\Users\админ\Downloads\IMG_20230203_14292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:\Users\админ\Downloads\IMG_20230203_1429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104" cy="281933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101A76" w:rsidRDefault="00785C57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101A76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Следующий Герой, защитник Отечества – Даудов Закир Алиевич. Родился Закир в Черноземельском районе 25 марта 1980 года. Вскоре семья переехала в Яшалтинский район, где все сразу полюбили любознательного, ответственного, готового помочь в любую секунду всем, мальчика.</w:t>
      </w:r>
    </w:p>
    <w:p w:rsidR="00101A76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Окончив школу, пошел в армию, где за образцовое поведение был назначен командиром роты.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Что же случилось 30 декабря 1999 года? Что он повидал, что пережил, что сделал? То, что подобает настоящему мужчине, настоящему сыну Отечества. 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  Жизнь не всегда спрашивает, сколько тебе лет. Закир Даудов честно исполнил то, что должно солдату. Проявил со всех сторон себя мужественно и отважно.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 Осенью 1999 года взвод Закира перекинули в Северный Кавказ. О своей отправке на фронт Закир не сообщил родным, боялся их потревожить. 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 В одном из боев загорелся танк, и солдаты не могли выбраться из него. Закир, не думая о том, что может погибнуть, кинулся спасать танкистов. В ходе спасательных работ получил сильный ожог. От госпитализации отказался, лечил сам.  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 Вскоре пришел приказ о присвоении звания Герой Российской Федерации, но получить Звезду герою было не суждено.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  29 декабря 1999 года его подразделение заняло позицию на горных склонах Аргунского ущелья, а в пять часов утра оно подверглось шквальному обстрелу из оружия и гранатометов. Закир взял всю инициативу на себя и боролся с противниками до тех пор, пока не использовал весь боекомплект, дав тем самым возможность ребятам сменить позиции, затем присоединился к ним, продолжая отражать натиск. Солдаты двинулись вперед, а Закир остался прикрывать отступление и защищать рацию, оставленную солдатом на поле боя.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  Закир убил командира противников и троих боевиков, но тут его настиг шквальный огонь из автомата. Солдат получил смертельное ранение. Живой, истекающий кровью, старший сержант Даудов лежал на поле боя, отражая нападение. У его товарищей несколько дней не было возможности забрать Закира с поля боя. 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  Ценой своей жизни он спас жизни своих друзей. Его храбрость, его героизм помогли спасти многие жизни. А своей он не жалел. Не имел права жалеть!</w:t>
      </w:r>
    </w:p>
    <w:p w:rsidR="00101A76" w:rsidRPr="00E46F1C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  19 апреля 2000 года старшему сержанту Закиру Алиевичу Даудову присвоено посмертно звание Героя российской Федерации за мужество и героизм, проявленные при ликвидации незаконных вооруженных формирований в Северо-Кавказском регионе.</w:t>
      </w:r>
    </w:p>
    <w:p w:rsidR="00101A76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F1C">
        <w:rPr>
          <w:rFonts w:ascii="Times New Roman" w:hAnsi="Times New Roman" w:cs="Times New Roman"/>
          <w:sz w:val="28"/>
          <w:szCs w:val="28"/>
        </w:rPr>
        <w:t xml:space="preserve"> В апреле 2000года отцу вручили Звезду Героя, которая бережно храниться дома у родителей, в Верхнем Казанище.</w:t>
      </w:r>
    </w:p>
    <w:p w:rsidR="00101A76" w:rsidRDefault="00C11A21" w:rsidP="00785C57">
      <w:pPr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11A21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2357454" cy="4555288"/>
            <wp:effectExtent l="19050" t="0" r="4746" b="0"/>
            <wp:docPr id="14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454" cy="4555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01A76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11A21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защитник, человек нашего времени, наш земляк – Медведев Максим Владимирович. </w:t>
      </w:r>
      <w:r w:rsidRPr="005C4808">
        <w:rPr>
          <w:rFonts w:ascii="Times New Roman" w:hAnsi="Times New Roman" w:cs="Times New Roman"/>
          <w:sz w:val="28"/>
          <w:szCs w:val="28"/>
          <w:shd w:val="clear" w:color="auto" w:fill="FFFFFF"/>
        </w:rPr>
        <w:t>Героически погиб при исполнении служебного долга в ходе специальной военной операции на территории Украины</w:t>
      </w:r>
      <w:r w:rsidRPr="005C4808">
        <w:rPr>
          <w:rFonts w:ascii="Times New Roman" w:hAnsi="Times New Roman" w:cs="Times New Roman"/>
          <w:sz w:val="28"/>
          <w:szCs w:val="28"/>
        </w:rPr>
        <w:br/>
      </w:r>
      <w:r w:rsidRPr="005C4808">
        <w:rPr>
          <w:rFonts w:ascii="Times New Roman" w:hAnsi="Times New Roman" w:cs="Times New Roman"/>
          <w:sz w:val="28"/>
          <w:szCs w:val="28"/>
        </w:rPr>
        <w:br/>
      </w:r>
      <w:r w:rsidRPr="005C4808"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 уроженец Городовиковского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808">
        <w:rPr>
          <w:rFonts w:ascii="Times New Roman" w:hAnsi="Times New Roman" w:cs="Times New Roman"/>
          <w:sz w:val="28"/>
          <w:szCs w:val="28"/>
          <w:shd w:val="clear" w:color="auto" w:fill="FFFFFF"/>
        </w:rPr>
        <w:t>В 2003 году окончил Городовиковскую среднюю школу 3. Затем поступил в филиал Бак КГУ им. Ф. Г. Попова. Успешно окончив в 2007 году был призван в ряды Российской армии. Отслужив срочную службу подписал свой первый контракт, выбрав служению Отечеству делом своей жизни. Служил 247 гвардейском десантно-штурмовом Кавказском казачьем полку города Ставрополь. Командир отделения и боевой машины. Максим был очень целеустремленным. Если он ставил перед собой цель, всегда добивался. Участвовал от свой части города Ставрополь в Армейских играх. Приложил все стар</w:t>
      </w:r>
      <w:r w:rsidR="00C11A21">
        <w:rPr>
          <w:rFonts w:ascii="Times New Roman" w:hAnsi="Times New Roman" w:cs="Times New Roman"/>
          <w:sz w:val="28"/>
          <w:szCs w:val="28"/>
          <w:shd w:val="clear" w:color="auto" w:fill="FFFFFF"/>
        </w:rPr>
        <w:t>ания и был отобран в Российскую сборную.</w:t>
      </w:r>
    </w:p>
    <w:p w:rsidR="00C11A21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4808"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 был истинным патриотом своей страны. За его плечами боевые действия в Чечне, операция в Сирийской Арабской Республике. Мужественность, честность, справедливость, умение быть настоящим другом,</w:t>
      </w:r>
      <w:r w:rsidR="00C11A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это всё о нём.</w:t>
      </w:r>
    </w:p>
    <w:p w:rsidR="00C11A21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80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33-летний сержант ВДВ Медведев Максим в числе первых принял участие в специальной военной операции по демилитаризации и денацификации Украины.</w:t>
      </w:r>
    </w:p>
    <w:p w:rsidR="00C11A21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808">
        <w:rPr>
          <w:rFonts w:ascii="Times New Roman" w:hAnsi="Times New Roman" w:cs="Times New Roman"/>
          <w:sz w:val="28"/>
          <w:szCs w:val="28"/>
          <w:shd w:val="clear" w:color="auto" w:fill="FFFFFF"/>
        </w:rPr>
        <w:t>Героически погиб 24 февраля 2022 года при исполнении воинского долга в городе Новая Каховка Херсонской области.</w:t>
      </w:r>
    </w:p>
    <w:p w:rsidR="00101A76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4808">
        <w:rPr>
          <w:rFonts w:ascii="Times New Roman" w:hAnsi="Times New Roman" w:cs="Times New Roman"/>
          <w:sz w:val="28"/>
          <w:szCs w:val="28"/>
          <w:shd w:val="clear" w:color="auto" w:fill="FFFFFF"/>
        </w:rPr>
        <w:t>У Максима остались жена, маленькая дочь, родители и сестра.</w:t>
      </w:r>
      <w:r w:rsidRPr="005C4808">
        <w:rPr>
          <w:rFonts w:ascii="Times New Roman" w:hAnsi="Times New Roman" w:cs="Times New Roman"/>
          <w:sz w:val="28"/>
          <w:szCs w:val="28"/>
        </w:rPr>
        <w:br/>
      </w:r>
      <w:r w:rsidRPr="005C4808">
        <w:rPr>
          <w:rFonts w:ascii="Times New Roman" w:hAnsi="Times New Roman" w:cs="Times New Roman"/>
          <w:sz w:val="28"/>
          <w:szCs w:val="28"/>
        </w:rPr>
        <w:br/>
      </w:r>
      <w:r w:rsidRPr="005C4808"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России Максим Владимирович Медведев награжден орденом Мужества посмертно.</w:t>
      </w:r>
    </w:p>
    <w:p w:rsidR="00101A76" w:rsidRDefault="00101A76" w:rsidP="00785C57">
      <w:pPr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1A76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2571768" cy="3679488"/>
            <wp:effectExtent l="19050" t="0" r="0" b="0"/>
            <wp:docPr id="9" name="Рисунок 6" descr="C:\Users\админ\Desktop\даудов\мед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Users\админ\Desktop\даудов\мед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68" cy="3679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1A76" w:rsidRPr="003F65E2" w:rsidRDefault="00101A76" w:rsidP="00785C57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3F65E2">
        <w:rPr>
          <w:sz w:val="28"/>
          <w:szCs w:val="28"/>
        </w:rPr>
        <w:t>Андрей Кануков. Его имя уже увековечено в Москве, Мариуполе и Элисте. Он – профессиональный военный, награжден медалями «За боевые отличия», «Участнику военной операции в Сирии», «За заслуги перед Отечеством II степени с мечами».</w:t>
      </w:r>
    </w:p>
    <w:p w:rsidR="00101A76" w:rsidRPr="003F65E2" w:rsidRDefault="00101A76" w:rsidP="00785C57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3F65E2">
        <w:rPr>
          <w:sz w:val="28"/>
          <w:szCs w:val="28"/>
        </w:rPr>
        <w:t>Кунаков героически погиб 16 марта в боях за освобождение Мариуполя. Четыре дня подразделение майора Кунакова удерживало занимаемые позиции, отбивая атаки превосходящих сил противника и решительно отвергая предложения сдаться в плен. Азовцы сожгли всю технику отряда. Благодаря умелым и самоотверженным действиям Андрея, получившего тяжелое ранение в ногу, и пришедшим на помощь морской пехоте и армейским спецназовцам, кольцо окружения было прорвано. БТР, на котором передвигался Андрей с товарищами, был подбит. Ценой своей жизни начальник штаба отряда спецназначения майор Андрей Кунаков эвакуировал раненых и вывел подразделение из окружения.</w:t>
      </w:r>
    </w:p>
    <w:p w:rsidR="00101A76" w:rsidRPr="003F65E2" w:rsidRDefault="00101A76" w:rsidP="00785C57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3F65E2">
        <w:rPr>
          <w:sz w:val="28"/>
          <w:szCs w:val="28"/>
        </w:rPr>
        <w:lastRenderedPageBreak/>
        <w:t>Андрей Кунаков родился в Элисте. В 2006 году с отличием окончил Военный университет МО РФ, факультет культуры и журналистики, мечтал служить в спецназе. Служил на Северном Кавказе, участвовал в "Русской весне" в Крыму, в операции в Сирии. В 2022 году с первых дней участвовал в специальной военной операции по освобождению Украины.</w:t>
      </w:r>
    </w:p>
    <w:p w:rsidR="00101A76" w:rsidRDefault="00101A76" w:rsidP="00785C57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3F65E2">
        <w:rPr>
          <w:sz w:val="28"/>
          <w:szCs w:val="28"/>
        </w:rPr>
        <w:t>Похоронен офицер в Мытищах на федеральном военном мемориале "Пантеон защитников Отечества". Здесь хоронят только тех, кто имеет особые заслуги перед отечеством.</w:t>
      </w:r>
    </w:p>
    <w:p w:rsidR="00101A76" w:rsidRDefault="00101A76" w:rsidP="00785C57">
      <w:pPr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01A76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3552825" cy="3371850"/>
            <wp:effectExtent l="19050" t="0" r="9525" b="0"/>
            <wp:docPr id="10" name="Рисунок 7" descr="C:\Users\админ\Desktop\даудов\кануко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C:\Users\админ\Desktop\даудов\кануков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337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1A21" w:rsidRDefault="00101A76" w:rsidP="00C11A21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E24952">
        <w:rPr>
          <w:sz w:val="28"/>
          <w:szCs w:val="28"/>
        </w:rPr>
        <w:t>Лиджиев Мингиян Владимирович – командир 5-й десантно-штурмовой роты 83-й отдельной гвардейской десантно-штурмовой бригады Воздушно-десантных войск, гвардии капитан.</w:t>
      </w:r>
      <w:r w:rsidRPr="00E24952">
        <w:rPr>
          <w:sz w:val="28"/>
          <w:szCs w:val="28"/>
        </w:rPr>
        <w:br/>
      </w:r>
      <w:r w:rsidRPr="00E24952">
        <w:rPr>
          <w:sz w:val="28"/>
          <w:szCs w:val="28"/>
        </w:rPr>
        <w:br/>
        <w:t>Родился 8 января 1991 года в городе Лагань Лаганского района Республики Калмыкия. Окончил Лаганскую среднюю школу №3 имени Л.-Г. Б. Очирова.</w:t>
      </w:r>
      <w:r w:rsidRPr="00E24952">
        <w:rPr>
          <w:sz w:val="28"/>
          <w:szCs w:val="28"/>
        </w:rPr>
        <w:br/>
      </w:r>
      <w:r w:rsidRPr="00E24952">
        <w:rPr>
          <w:sz w:val="28"/>
          <w:szCs w:val="28"/>
        </w:rPr>
        <w:br/>
        <w:t>С 2008 года – в Вооружённых силах Российской Федерации, курсант Рязанского высшего воздушно-десантного командного училища имени генерала армии В. Ф. Маргелова. После окончания училища был направлен в Западный военный округ, в 234-й гвардейский десантно-штурмовой Черноморский ордена Кутузова 3-й степени полк имени Александра Невского 76-й гвардейской десантно-штурмовой Черниговской Краснознамённой ордена Суворова дивизии (пункт дислокации – город Псков). Служил во 2-м десантно-штурмовом батальоне командиром парашютно-десантного взвода, зате</w:t>
      </w:r>
      <w:r w:rsidR="00C11A21">
        <w:rPr>
          <w:sz w:val="28"/>
          <w:szCs w:val="28"/>
        </w:rPr>
        <w:t>м заместителем командира роты.</w:t>
      </w:r>
    </w:p>
    <w:p w:rsidR="00C11A21" w:rsidRDefault="00101A76" w:rsidP="00C11A21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E24952">
        <w:rPr>
          <w:sz w:val="28"/>
          <w:szCs w:val="28"/>
        </w:rPr>
        <w:lastRenderedPageBreak/>
        <w:t xml:space="preserve">Позже был переведён в Восточный военный округ – в 83-ю отдельную гвардейскую десантно-штурмовую бригаду (пункт дислокации – город Уссурийск Приморского края). Продолжил службу командиром 5-й роты </w:t>
      </w:r>
      <w:r w:rsidR="00C11A21">
        <w:rPr>
          <w:sz w:val="28"/>
          <w:szCs w:val="28"/>
        </w:rPr>
        <w:t>десантно-штурмового батальона.</w:t>
      </w:r>
    </w:p>
    <w:p w:rsidR="00C11A21" w:rsidRDefault="00101A76" w:rsidP="00C11A21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E24952">
        <w:rPr>
          <w:sz w:val="28"/>
          <w:szCs w:val="28"/>
        </w:rPr>
        <w:t xml:space="preserve">С 24 февраля 2022 года в составе своего подразделения принимал участие в специальной военной операции по защите Донецкой Народной Республики и </w:t>
      </w:r>
      <w:r w:rsidR="00C11A21">
        <w:rPr>
          <w:sz w:val="28"/>
          <w:szCs w:val="28"/>
        </w:rPr>
        <w:t>Луганской Народной Республики.</w:t>
      </w:r>
    </w:p>
    <w:p w:rsidR="00C11A21" w:rsidRDefault="00101A76" w:rsidP="00C11A21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E24952">
        <w:rPr>
          <w:sz w:val="28"/>
          <w:szCs w:val="28"/>
        </w:rPr>
        <w:t xml:space="preserve">В августе – сентябре 2022 года Вооружённые силы Украины попытались вести наступление в сторону Херсона на Николаево-Криворожском направлении. 31 августа противник организовал несколько серьёзных ударов батальонно-тактическими группами. На их пути находились две роты 83-й десантно-штурмовой бригады. Когда боеприпасы у них закончились, гвардии капитан Лиджиев приказал своим подчинённым уходить, а сам с несколькими бойцами остался прикрывать отход. Через полчаса основная часть роты отошла, и противник ворвался на оставленную позицию. Бой принял рукопашный характер. Оказавшись в плотном окружении врага, офицер подорвал себя гранатой, уничтожив </w:t>
      </w:r>
      <w:r w:rsidR="00C11A21">
        <w:rPr>
          <w:sz w:val="28"/>
          <w:szCs w:val="28"/>
        </w:rPr>
        <w:t>вместе с собой троих боевиков.</w:t>
      </w:r>
    </w:p>
    <w:p w:rsidR="00C11A21" w:rsidRDefault="00101A76" w:rsidP="00C11A21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E24952">
        <w:rPr>
          <w:sz w:val="28"/>
          <w:szCs w:val="28"/>
        </w:rPr>
        <w:t>Похоронен 10 сентября 2022 года в городе Лагань (Республика Калмыкия).</w:t>
      </w:r>
      <w:r w:rsidRPr="00E24952">
        <w:rPr>
          <w:sz w:val="28"/>
          <w:szCs w:val="28"/>
        </w:rPr>
        <w:br/>
      </w:r>
      <w:r w:rsidRPr="00E24952">
        <w:rPr>
          <w:sz w:val="28"/>
          <w:szCs w:val="28"/>
        </w:rPr>
        <w:br/>
        <w:t>Указом Президента Российской Федерации («закрытым») от 24 октября 2022 года за мужество и героизм, проявленные при исполнении воинского долга, гвардии капитану </w:t>
      </w:r>
      <w:r w:rsidRPr="00827466">
        <w:rPr>
          <w:rStyle w:val="a7"/>
          <w:sz w:val="28"/>
          <w:szCs w:val="28"/>
        </w:rPr>
        <w:t>Лиджиеву Мингияну Владимировичу</w:t>
      </w:r>
      <w:r w:rsidRPr="00E24952">
        <w:rPr>
          <w:sz w:val="28"/>
          <w:szCs w:val="28"/>
        </w:rPr>
        <w:t> присвоено звание Героя Рос</w:t>
      </w:r>
      <w:r w:rsidR="00C11A21">
        <w:rPr>
          <w:sz w:val="28"/>
          <w:szCs w:val="28"/>
        </w:rPr>
        <w:t>сийской Федерации (посмертно).</w:t>
      </w:r>
    </w:p>
    <w:p w:rsidR="00C11A21" w:rsidRDefault="00101A76" w:rsidP="00C11A21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 w:rsidRPr="00E24952">
        <w:rPr>
          <w:sz w:val="28"/>
          <w:szCs w:val="28"/>
        </w:rPr>
        <w:t>Медаль «Золотая Звезда» передана семье Героя 16 ноября 2022 года в Лаганской средней школе №3 имени Л.-Г. Б. Очирова заместителем начальника штаба ВДВ Министерства обороны России гвардии полковником Э. В. Сторожевым и главой Республики Калмыкия Б.</w:t>
      </w:r>
      <w:r>
        <w:rPr>
          <w:sz w:val="28"/>
          <w:szCs w:val="28"/>
        </w:rPr>
        <w:t> С. Хасиковым.</w:t>
      </w:r>
    </w:p>
    <w:p w:rsidR="00101A76" w:rsidRDefault="00101A76" w:rsidP="00C11A21">
      <w:pPr>
        <w:pStyle w:val="a6"/>
        <w:shd w:val="clear" w:color="auto" w:fill="FFFFFF"/>
        <w:spacing w:before="125" w:beforeAutospacing="0" w:after="25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101A76">
        <w:rPr>
          <w:noProof/>
          <w:sz w:val="28"/>
          <w:szCs w:val="28"/>
        </w:rPr>
        <w:lastRenderedPageBreak/>
        <w:drawing>
          <wp:inline distT="0" distB="0" distL="0" distR="0">
            <wp:extent cx="2799349" cy="3881450"/>
            <wp:effectExtent l="19050" t="0" r="1001" b="0"/>
            <wp:docPr id="11" name="Рисунок 8" descr="C:\Users\админ\Desktop\даудов\Лиджие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C:\Users\админ\Desktop\даудов\Лиджиев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349" cy="388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24952">
        <w:rPr>
          <w:sz w:val="28"/>
          <w:szCs w:val="28"/>
        </w:rPr>
        <w:br/>
      </w:r>
      <w:r w:rsidRPr="00E24952">
        <w:rPr>
          <w:sz w:val="28"/>
          <w:szCs w:val="28"/>
        </w:rPr>
        <w:br/>
      </w:r>
      <w:r w:rsidRPr="00E24952">
        <w:rPr>
          <w:sz w:val="28"/>
          <w:szCs w:val="28"/>
        </w:rPr>
        <w:br/>
      </w:r>
    </w:p>
    <w:p w:rsidR="00101A76" w:rsidRDefault="00101A76" w:rsidP="00785C57">
      <w:pPr>
        <w:pStyle w:val="a6"/>
        <w:shd w:val="clear" w:color="auto" w:fill="FFFFFF"/>
        <w:spacing w:before="125" w:beforeAutospacing="0" w:after="25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Сегодня мы вспомнили малую часть погибших земляков, отдавших свои жизни ради нашего светлого будущего. В данный момент на страже нашей Родины стоит огромное количество защитников, смелых, храбрых и отважных.</w:t>
      </w:r>
    </w:p>
    <w:p w:rsidR="00E925BF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0836">
        <w:rPr>
          <w:rFonts w:ascii="Times New Roman" w:hAnsi="Times New Roman" w:cs="Times New Roman"/>
          <w:sz w:val="28"/>
          <w:szCs w:val="28"/>
          <w:shd w:val="clear" w:color="auto" w:fill="FFFFFF"/>
        </w:rPr>
        <w:t>Пройдут года. Многое со временем, конечно, забудется. Канут в небытие нынешние дискуссии об “афганцах”, “чеченцах”, воинах СВО. Затянутся раны, напоминая о себе к непогоде. Потускнеют боевые ордена, у солдат вырастут дети. Но эти войны останутся в народе ничем неизгладимой трагической меткой. Останутся стихи и песни, рожденные на войне, рассказывая о силе духа и мужестве русского солдата. Такие молодые встретили они грудью врага, защитили Родину.</w:t>
      </w:r>
      <w:r w:rsidR="00E925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Нам есть на кого держать равнение. </w:t>
      </w:r>
    </w:p>
    <w:p w:rsidR="00101A76" w:rsidRDefault="00101A76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3B58" w:rsidRDefault="00B03B58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3B58" w:rsidRDefault="00B03B58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3B58" w:rsidRDefault="00B03B58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3B58" w:rsidRDefault="00B03B58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3B58" w:rsidRDefault="00B03B58" w:rsidP="00785C5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1A21" w:rsidRDefault="00C11A21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3B58" w:rsidRPr="00B03B58" w:rsidRDefault="00B03B58" w:rsidP="00B03B58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B58"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используемых источников и литературы:</w:t>
      </w:r>
    </w:p>
    <w:p w:rsidR="00B03B58" w:rsidRPr="00B03B58" w:rsidRDefault="00B03B58" w:rsidP="00B03B58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B58">
        <w:rPr>
          <w:rFonts w:ascii="Times New Roman" w:hAnsi="Times New Roman" w:cs="Times New Roman"/>
          <w:sz w:val="28"/>
          <w:szCs w:val="28"/>
          <w:shd w:val="clear" w:color="auto" w:fill="FFFFFF"/>
        </w:rPr>
        <w:t>А.С. Егозова «Кумык России»- 2001г .</w:t>
      </w:r>
    </w:p>
    <w:p w:rsidR="00B03B58" w:rsidRPr="00B03B58" w:rsidRDefault="00B03B58" w:rsidP="00B03B58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B58">
        <w:rPr>
          <w:rFonts w:ascii="Times New Roman" w:hAnsi="Times New Roman" w:cs="Times New Roman"/>
          <w:sz w:val="28"/>
          <w:szCs w:val="28"/>
          <w:shd w:val="clear" w:color="auto" w:fill="FFFFFF"/>
        </w:rPr>
        <w:t>С.Л. Рогоза, Н.Б.Ачкасов «Засекреченные войны 1950-2000гг»</w:t>
      </w:r>
    </w:p>
    <w:p w:rsidR="00B03B58" w:rsidRPr="00B03B58" w:rsidRDefault="00B03B58" w:rsidP="00B03B58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B58">
        <w:rPr>
          <w:rFonts w:ascii="Times New Roman" w:hAnsi="Times New Roman" w:cs="Times New Roman"/>
          <w:sz w:val="28"/>
          <w:szCs w:val="28"/>
          <w:shd w:val="clear" w:color="auto" w:fill="FFFFFF"/>
        </w:rPr>
        <w:t>Периодическая печать Яшалтинского района, Городовиковского района, Элисты  и Дагестана.</w:t>
      </w:r>
    </w:p>
    <w:p w:rsidR="00B03B58" w:rsidRPr="00B03B58" w:rsidRDefault="00B03B58" w:rsidP="00B03B58">
      <w:pPr>
        <w:pStyle w:val="ac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B58">
        <w:rPr>
          <w:rFonts w:ascii="Times New Roman" w:hAnsi="Times New Roman" w:cs="Times New Roman"/>
          <w:sz w:val="28"/>
          <w:szCs w:val="28"/>
          <w:shd w:val="clear" w:color="auto" w:fill="FFFFFF"/>
        </w:rPr>
        <w:t>http://ru.wikipedia.org/wiki/</w:t>
      </w:r>
    </w:p>
    <w:sectPr w:rsidR="00B03B58" w:rsidRPr="00B03B58" w:rsidSect="00785C57"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BAF" w:rsidRDefault="00A70BAF" w:rsidP="00785C57">
      <w:pPr>
        <w:spacing w:after="0" w:line="240" w:lineRule="auto"/>
      </w:pPr>
      <w:r>
        <w:separator/>
      </w:r>
    </w:p>
  </w:endnote>
  <w:endnote w:type="continuationSeparator" w:id="1">
    <w:p w:rsidR="00A70BAF" w:rsidRDefault="00A70BAF" w:rsidP="00785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5776"/>
      <w:docPartObj>
        <w:docPartGallery w:val="Page Numbers (Bottom of Page)"/>
        <w:docPartUnique/>
      </w:docPartObj>
    </w:sdtPr>
    <w:sdtContent>
      <w:p w:rsidR="00785C57" w:rsidRDefault="00F115D0">
        <w:pPr>
          <w:pStyle w:val="aa"/>
          <w:jc w:val="right"/>
        </w:pPr>
        <w:fldSimple w:instr=" PAGE   \* MERGEFORMAT ">
          <w:r w:rsidR="002B6D4A">
            <w:rPr>
              <w:noProof/>
            </w:rPr>
            <w:t>9</w:t>
          </w:r>
        </w:fldSimple>
      </w:p>
    </w:sdtContent>
  </w:sdt>
  <w:p w:rsidR="00785C57" w:rsidRDefault="00785C5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BAF" w:rsidRDefault="00A70BAF" w:rsidP="00785C57">
      <w:pPr>
        <w:spacing w:after="0" w:line="240" w:lineRule="auto"/>
      </w:pPr>
      <w:r>
        <w:separator/>
      </w:r>
    </w:p>
  </w:footnote>
  <w:footnote w:type="continuationSeparator" w:id="1">
    <w:p w:rsidR="00A70BAF" w:rsidRDefault="00A70BAF" w:rsidP="00785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92532"/>
    <w:multiLevelType w:val="hybridMultilevel"/>
    <w:tmpl w:val="723E40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7912"/>
    <w:rsid w:val="00002D4D"/>
    <w:rsid w:val="00101A76"/>
    <w:rsid w:val="002B6D4A"/>
    <w:rsid w:val="00326663"/>
    <w:rsid w:val="003F3CFF"/>
    <w:rsid w:val="00540836"/>
    <w:rsid w:val="005F6843"/>
    <w:rsid w:val="00617912"/>
    <w:rsid w:val="00742AD9"/>
    <w:rsid w:val="00785C57"/>
    <w:rsid w:val="00953B1B"/>
    <w:rsid w:val="009B16F5"/>
    <w:rsid w:val="00A70BAF"/>
    <w:rsid w:val="00B03B58"/>
    <w:rsid w:val="00BF152F"/>
    <w:rsid w:val="00C11A21"/>
    <w:rsid w:val="00C87146"/>
    <w:rsid w:val="00CF7D73"/>
    <w:rsid w:val="00E925BF"/>
    <w:rsid w:val="00EC6AA5"/>
    <w:rsid w:val="00F11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9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1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A7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01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101A76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78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85C57"/>
  </w:style>
  <w:style w:type="paragraph" w:styleId="aa">
    <w:name w:val="footer"/>
    <w:basedOn w:val="a"/>
    <w:link w:val="ab"/>
    <w:uiPriority w:val="99"/>
    <w:unhideWhenUsed/>
    <w:rsid w:val="00785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5C57"/>
  </w:style>
  <w:style w:type="paragraph" w:styleId="ac">
    <w:name w:val="List Paragraph"/>
    <w:basedOn w:val="a"/>
    <w:uiPriority w:val="34"/>
    <w:qFormat/>
    <w:rsid w:val="00B03B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9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9</Pages>
  <Words>1902</Words>
  <Characters>10847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14</cp:revision>
  <cp:lastPrinted>2023-02-16T18:36:00Z</cp:lastPrinted>
  <dcterms:created xsi:type="dcterms:W3CDTF">2023-02-16T15:53:00Z</dcterms:created>
  <dcterms:modified xsi:type="dcterms:W3CDTF">2024-06-26T05:49:00Z</dcterms:modified>
</cp:coreProperties>
</file>