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50E" w:rsidRPr="00FD7A5A" w:rsidRDefault="003D3425" w:rsidP="003D3425">
      <w:pPr>
        <w:pStyle w:val="1"/>
        <w:rPr>
          <w:rFonts w:eastAsia="Times New Roman"/>
          <w:color w:val="181818"/>
          <w:sz w:val="24"/>
          <w:szCs w:val="24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</w:t>
      </w:r>
      <w:r w:rsidR="00B573A0">
        <w:rPr>
          <w:rFonts w:eastAsia="Times New Roman"/>
          <w:lang w:eastAsia="ru-RU"/>
        </w:rPr>
        <w:t xml:space="preserve"> </w:t>
      </w:r>
      <w:r w:rsidR="0004150E">
        <w:rPr>
          <w:rFonts w:eastAsia="Times New Roman"/>
          <w:lang w:eastAsia="ru-RU"/>
        </w:rPr>
        <w:t>Конспект интегрированного</w:t>
      </w:r>
      <w:r w:rsidR="0004150E" w:rsidRPr="00FD7A5A">
        <w:rPr>
          <w:rFonts w:eastAsia="Times New Roman"/>
          <w:lang w:eastAsia="ru-RU"/>
        </w:rPr>
        <w:t xml:space="preserve"> занятия</w:t>
      </w:r>
    </w:p>
    <w:p w:rsidR="0004150E" w:rsidRPr="00FD7A5A" w:rsidRDefault="0004150E" w:rsidP="0004150E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 xml:space="preserve">по аппликации в технике </w:t>
      </w:r>
      <w:proofErr w:type="spellStart"/>
      <w:r w:rsidRPr="00FD7A5A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>ниткография</w:t>
      </w:r>
      <w:proofErr w:type="spellEnd"/>
      <w:r w:rsidRPr="00FD7A5A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>.</w:t>
      </w:r>
    </w:p>
    <w:p w:rsidR="0004150E" w:rsidRPr="00FD7A5A" w:rsidRDefault="0004150E" w:rsidP="00B573A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>Тема: «Люблю березку русскую!»</w:t>
      </w:r>
    </w:p>
    <w:p w:rsidR="0004150E" w:rsidRPr="00FD7A5A" w:rsidRDefault="0004150E" w:rsidP="0004150E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Шевчук Н.Н</w:t>
      </w:r>
    </w:p>
    <w:p w:rsidR="0004150E" w:rsidRPr="00FD7A5A" w:rsidRDefault="0004150E" w:rsidP="0004150E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04150E" w:rsidRPr="00FD7A5A" w:rsidRDefault="0004150E" w:rsidP="0004150E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3D3425" w:rsidRPr="00FD7A5A" w:rsidRDefault="0004150E" w:rsidP="003D342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B844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3D34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3D3425">
        <w:rPr>
          <w:rFonts w:ascii="Arial" w:hAnsi="Arial" w:cs="Arial"/>
          <w:color w:val="111111"/>
          <w:sz w:val="27"/>
          <w:szCs w:val="27"/>
          <w:shd w:val="clear" w:color="auto" w:fill="FFFFFF"/>
        </w:rPr>
        <w:t>дать понятие о березке – как о символе России,</w:t>
      </w:r>
    </w:p>
    <w:p w:rsidR="0004150E" w:rsidRPr="00FD7A5A" w:rsidRDefault="0004150E" w:rsidP="0004150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через различные виды деятельности.</w:t>
      </w:r>
      <w:r w:rsidR="003D3425" w:rsidRPr="003D3425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</w:t>
      </w:r>
    </w:p>
    <w:p w:rsidR="0004150E" w:rsidRPr="00E77CC3" w:rsidRDefault="0004150E" w:rsidP="00E77CC3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Задачи</w:t>
      </w:r>
      <w:r w:rsidR="00526FF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:</w:t>
      </w:r>
      <w:r w:rsidR="00526FF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 обучать детей выполнять аппликацию в </w:t>
      </w: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технике </w:t>
      </w:r>
      <w:proofErr w:type="spellStart"/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ниткография</w:t>
      </w:r>
      <w:proofErr w:type="spellEnd"/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учить складывать </w:t>
      </w: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нитки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мелкую моторику, память, внимание, наглядно-действенное и наглядно-образное мышление и творческие способности;</w:t>
      </w:r>
    </w:p>
    <w:p w:rsidR="00E77CC3" w:rsidRPr="00FD7A5A" w:rsidRDefault="0004150E" w:rsidP="00E77CC3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умен</w:t>
      </w:r>
      <w:r w:rsidR="00E77C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ие аккуратно пользоваться клеем, ножницами,</w:t>
      </w:r>
      <w:r w:rsidR="00E77CC3" w:rsidRPr="00E77C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77C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точно выполнять </w:t>
      </w:r>
      <w:r w:rsidR="00E77CC3"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задания, следуя инструкциям педагога;</w:t>
      </w:r>
    </w:p>
    <w:p w:rsidR="0004150E" w:rsidRPr="00FD7A5A" w:rsidRDefault="00E77CC3" w:rsidP="00E77CC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</w:t>
      </w:r>
      <w:r w:rsidR="0004150E"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любовь и бережное отношение к родной природе.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Материал</w:t>
      </w: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картон серебристого цвета, шерстяные 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нитки</w:t>
      </w:r>
      <w:r w:rsidR="00E77C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серые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чёрные, белые, простой карандаш, ножницы, ласт</w:t>
      </w:r>
      <w:r w:rsidR="00E77C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ик, клей ПВА.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Оборудование:</w:t>
      </w:r>
      <w:r w:rsidRPr="00FD7A5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картина художника И. Левитана «Берёзовая роща», музыкальная колонка с записью.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Предварительная работа</w:t>
      </w: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наблюдение за берёзами на прогулке; чтение пословиц и поговорок о берёзе, заучивание стихотворения С. Есенина «Белая берёза»; беседа на тему: «Польза берёзы для человека».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Ход занятия:</w:t>
      </w:r>
    </w:p>
    <w:p w:rsidR="0004150E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FD7A5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Организационный момент:</w:t>
      </w:r>
    </w:p>
    <w:p w:rsidR="003D3425" w:rsidRDefault="003D3425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Воспитатель; </w:t>
      </w:r>
      <w:r w:rsidR="00EF33FB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Сегодняшнее занятие </w:t>
      </w:r>
      <w:r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я хочу начать со стихотворения. Послушайте</w:t>
      </w:r>
      <w:r w:rsidR="00EF33FB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пожалуйста;</w:t>
      </w:r>
    </w:p>
    <w:p w:rsidR="003D3425" w:rsidRDefault="003D3425" w:rsidP="003D3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Рано утром встает она солнце встречать,</w:t>
      </w:r>
    </w:p>
    <w:p w:rsidR="003D3425" w:rsidRDefault="003D3425" w:rsidP="003D3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Улыбнувшись, посмотрите в зеркальную гладь.</w:t>
      </w:r>
    </w:p>
    <w:p w:rsidR="003D3425" w:rsidRDefault="003D3425" w:rsidP="003D3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И, наверно, на свете нет березы родней,</w:t>
      </w:r>
    </w:p>
    <w:p w:rsidR="003D3425" w:rsidRDefault="003D3425" w:rsidP="003D3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Ведь береза – частица России моей.</w:t>
      </w:r>
    </w:p>
    <w:p w:rsidR="003D3425" w:rsidRPr="00FD7A5A" w:rsidRDefault="003D3425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4150E" w:rsidRPr="00FD7A5A" w:rsidRDefault="0004150E" w:rsidP="000415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У каждого человека есть Родина, родной город, поселок, дом, где он родился и вырос. Скажите, как называется наше государство?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детей.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Воспитатель: А как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называется поселок в котором вы  живете</w:t>
      </w: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?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детей.</w:t>
      </w:r>
    </w:p>
    <w:p w:rsidR="003D3425" w:rsidRPr="00627D5A" w:rsidRDefault="0004150E" w:rsidP="003D3425">
      <w:pPr>
        <w:pStyle w:val="a5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sz w:val="27"/>
          <w:szCs w:val="27"/>
        </w:rPr>
      </w:pPr>
      <w:r w:rsidRPr="00FD7A5A">
        <w:rPr>
          <w:color w:val="181818"/>
          <w:sz w:val="28"/>
          <w:szCs w:val="28"/>
        </w:rPr>
        <w:t xml:space="preserve">Воспитатель: Где бы ни был человек, он всегда любит и помнит о своей Родине. </w:t>
      </w:r>
      <w:r w:rsidRPr="00627D5A">
        <w:rPr>
          <w:sz w:val="28"/>
          <w:szCs w:val="28"/>
        </w:rPr>
        <w:t>Сегодня мы будем го</w:t>
      </w:r>
      <w:r w:rsidR="003D3425" w:rsidRPr="00627D5A">
        <w:rPr>
          <w:sz w:val="28"/>
          <w:szCs w:val="28"/>
        </w:rPr>
        <w:t xml:space="preserve">ворить о </w:t>
      </w:r>
      <w:r w:rsidRPr="00627D5A">
        <w:rPr>
          <w:sz w:val="28"/>
          <w:szCs w:val="28"/>
        </w:rPr>
        <w:t xml:space="preserve"> богатстве нашей Родины – русском лесе. Ребята, что такое лес? (Ответы детей). Какие деревья растут в лесу? </w:t>
      </w:r>
      <w:r w:rsidRPr="00627D5A">
        <w:rPr>
          <w:sz w:val="28"/>
          <w:szCs w:val="28"/>
        </w:rPr>
        <w:lastRenderedPageBreak/>
        <w:t>(Ответы детей).</w:t>
      </w:r>
      <w:r w:rsidR="003D3425" w:rsidRPr="00627D5A">
        <w:rPr>
          <w:rFonts w:ascii="Arial" w:hAnsi="Arial" w:cs="Arial"/>
          <w:sz w:val="27"/>
          <w:szCs w:val="27"/>
        </w:rPr>
        <w:t xml:space="preserve"> А чем считается </w:t>
      </w:r>
      <w:hyperlink r:id="rId5" w:tooltip="Береза, березка. Рисование" w:history="1">
        <w:r w:rsidR="003D3425" w:rsidRPr="00627D5A">
          <w:rPr>
            <w:rStyle w:val="a6"/>
            <w:rFonts w:ascii="Arial" w:hAnsi="Arial" w:cs="Arial"/>
            <w:color w:val="auto"/>
            <w:sz w:val="27"/>
            <w:szCs w:val="27"/>
            <w:bdr w:val="none" w:sz="0" w:space="0" w:color="auto" w:frame="1"/>
          </w:rPr>
          <w:t>березка для русского народа</w:t>
        </w:r>
      </w:hyperlink>
      <w:r w:rsidR="003D3425" w:rsidRPr="00627D5A">
        <w:rPr>
          <w:rFonts w:ascii="Arial" w:hAnsi="Arial" w:cs="Arial"/>
          <w:sz w:val="27"/>
          <w:szCs w:val="27"/>
        </w:rPr>
        <w:t>? (символом необъятной России).</w:t>
      </w:r>
    </w:p>
    <w:p w:rsidR="003D3425" w:rsidRDefault="003D3425" w:rsidP="003D3425">
      <w:pPr>
        <w:pStyle w:val="a5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Белая берёза! Символ нашей страны! Как только видишь берёзу, сразу радость на душе, теплота. А какие еще символы вы знаете?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4150E" w:rsidRPr="00FD7A5A" w:rsidRDefault="0004150E" w:rsidP="000415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А сейчас попробуем отгадать мою загадку. И вы узнаете о каком дереве пойдет речь.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красива, и стройна.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Средь подруг стоит она.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Вся в кудряшках и сережках.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 белая … (Березка).</w:t>
      </w:r>
    </w:p>
    <w:p w:rsidR="00817A4D" w:rsidRDefault="0004150E" w:rsidP="00EF33FB">
      <w:pPr>
        <w:shd w:val="clear" w:color="auto" w:fill="FFFFFF"/>
        <w:spacing w:after="16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Да, сегодня мы поговорим о березе</w:t>
      </w:r>
      <w:r w:rsidR="00EF33F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BC4A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Посмотрите вот на эту картинку </w:t>
      </w:r>
      <w:proofErr w:type="gramStart"/>
      <w:r w:rsidR="00BC4A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угадайте</w:t>
      </w:r>
      <w:proofErr w:type="gramEnd"/>
      <w:r w:rsidR="00BC4A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где это место? ( березка в школьном дворе)</w:t>
      </w:r>
      <w:bookmarkStart w:id="0" w:name="_GoBack"/>
      <w:bookmarkEnd w:id="0"/>
    </w:p>
    <w:p w:rsidR="0004150E" w:rsidRPr="00817A4D" w:rsidRDefault="00817A4D" w:rsidP="0004150E">
      <w:pPr>
        <w:shd w:val="clear" w:color="auto" w:fill="FFFFFF"/>
        <w:spacing w:after="16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="0004150E"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Россию издавна называли березовым краем. Береза – щедро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 и доброе дерево. Люди </w:t>
      </w:r>
      <w:r w:rsidR="0004150E"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знали цену этому дереву, любили березку за ее красоту, и за пользу, которую она приносит. В старину говорили, что береза зимой греет, весной поит, летом радует, и целый год в бане парит.</w:t>
      </w:r>
      <w:r w:rsidR="0004150E" w:rsidRPr="00FD7A5A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  <w:r w:rsidR="0004150E"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кто знает, какую же пользу приносит берёза?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детей: (из почек и листьев берёзы, заваривают витаминный чай; в берёзовом соке, очень много витаминов; из берёзовых почек делают лекарства; берёзовый веник используют в русской бане).</w:t>
      </w:r>
    </w:p>
    <w:p w:rsidR="00817A4D" w:rsidRDefault="0004150E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Правильно. Березу и сейчас очень любят в России и называют ее «Русской красавицей». О ней написано много стихов, песен, сказок, загадок.</w:t>
      </w:r>
      <w:r w:rsidR="00817A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Давайте посмотрим </w:t>
      </w:r>
      <w:proofErr w:type="gramStart"/>
      <w:r w:rsidR="00817A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видео-ролик</w:t>
      </w:r>
      <w:proofErr w:type="gramEnd"/>
      <w:r w:rsidR="00817A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 березку. (Просмотр презентации)</w:t>
      </w:r>
    </w:p>
    <w:p w:rsidR="0004150E" w:rsidRPr="00FD7A5A" w:rsidRDefault="00817A4D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="0004150E"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 сейчас давайте </w:t>
      </w:r>
      <w:r w:rsidR="009D382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послушаем стихотворение «</w:t>
      </w:r>
      <w:r w:rsidR="009D3827"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Белая береза» С. Есенина</w:t>
      </w:r>
      <w:r w:rsidR="009D382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а расскажет нам его Антон С.</w:t>
      </w:r>
    </w:p>
    <w:p w:rsidR="0004150E" w:rsidRPr="00FD7A5A" w:rsidRDefault="0004150E" w:rsidP="0004150E">
      <w:pPr>
        <w:shd w:val="clear" w:color="auto" w:fill="FFFFFF"/>
        <w:spacing w:after="16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D7A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Воспитатель: Не только поэты посвящают свои стихи, художники тоже любят изображать березку в своих картинах. </w:t>
      </w: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Посмотрите на картину художника И. Левитана «Берёзовая роща». Какие берёзки художник изобразил на картине?</w:t>
      </w:r>
    </w:p>
    <w:p w:rsidR="0004150E" w:rsidRPr="00FD7A5A" w:rsidRDefault="0004150E" w:rsidP="0004150E">
      <w:pPr>
        <w:shd w:val="clear" w:color="auto" w:fill="FFFFFF"/>
        <w:spacing w:after="16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детей: (стройные, тонкие, высокие, белоствольные с длинными хрупкими веточками).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А место, где растёт много берёз, называют берёзовая роща или березняк. Давайте представим</w:t>
      </w:r>
      <w:r w:rsidR="005D1B2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что мы с вами березки.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Физкультминутка «Берёзка»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Мы берёзку посадили,                    (Присесть).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Мы водой её полили,                      (Руки вытянуть вперёд, помахать кистями).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берёзка подросла,                        (Встали).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 солнцу ветки подняла,                 (Поднять и потянуть руки вверх).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потом их наклонила                      (Руки опустить вниз).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ребят благодарила.                        (Поклоны головой).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Аппликация: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Теперь вы знаете о березе почти все. А сейчас я вам предлагаю сделать такие же красивые берёзки.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(Дети садятся за столы, проверка осанки).</w:t>
      </w:r>
    </w:p>
    <w:p w:rsidR="0004150E" w:rsidRPr="00FD7A5A" w:rsidRDefault="0004150E" w:rsidP="0004150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Сегодня мы с вами продолжим знакомиться с техникой – </w:t>
      </w:r>
      <w:proofErr w:type="spellStart"/>
      <w:r w:rsidRPr="00FD7A5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ниткография</w:t>
      </w:r>
      <w:proofErr w:type="spellEnd"/>
      <w:r w:rsidRPr="00FD7A5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.</w:t>
      </w: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С помощью этой техники можно создавать яркие картины лишь с помощью нитей и клея.  В этой техники мы будем выполнять аппликацию. Ствол и листву нашей берёзке мы будем изготавливать по этой технологии.</w:t>
      </w:r>
    </w:p>
    <w:p w:rsidR="00B8448B" w:rsidRPr="00FD7A5A" w:rsidRDefault="0004150E" w:rsidP="00B8448B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Показ образца на доске, объяснение поряд</w:t>
      </w:r>
      <w:r w:rsidR="00B8448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ка поэтапного выполнения   </w:t>
      </w:r>
      <w:r w:rsidR="00B8448B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t>ОБРАЗЕЦ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Пошаговый процесс выполнения работы: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1.</w:t>
      </w:r>
      <w:r w:rsidRPr="00FD7A5A">
        <w:rPr>
          <w:rFonts w:ascii="Times New Roman" w:eastAsia="Times New Roman" w:hAnsi="Times New Roman" w:cs="Times New Roman"/>
          <w:color w:val="111111"/>
          <w:sz w:val="14"/>
          <w:szCs w:val="14"/>
          <w:bdr w:val="none" w:sz="0" w:space="0" w:color="auto" w:frame="1"/>
          <w:lang w:eastAsia="ru-RU"/>
        </w:rPr>
        <w:t>     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Нарезаем </w:t>
      </w: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нитки всех цветов.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</w:t>
      </w:r>
      <w:r w:rsidRPr="00FD7A5A">
        <w:rPr>
          <w:rFonts w:ascii="Times New Roman" w:eastAsia="Times New Roman" w:hAnsi="Times New Roman" w:cs="Times New Roman"/>
          <w:color w:val="111111"/>
          <w:sz w:val="14"/>
          <w:szCs w:val="14"/>
          <w:lang w:eastAsia="ru-RU"/>
        </w:rPr>
        <w:t>     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картоне серебристого цвета рисуем контур </w:t>
      </w: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берёзы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</w:t>
      </w:r>
      <w:r w:rsidRPr="00FD7A5A">
        <w:rPr>
          <w:rFonts w:ascii="Times New Roman" w:eastAsia="Times New Roman" w:hAnsi="Times New Roman" w:cs="Times New Roman"/>
          <w:color w:val="111111"/>
          <w:sz w:val="14"/>
          <w:szCs w:val="14"/>
          <w:lang w:eastAsia="ru-RU"/>
        </w:rPr>
        <w:t>     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краю ствола приклеить белую нить. Контур ствола заполняем клеем. </w:t>
      </w:r>
      <w:r w:rsidRPr="00FD7A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ствол дерева приклеить мелко нарезанные кусочки чёрной пряжи - делаем </w:t>
      </w:r>
      <w:r w:rsidRPr="00627D5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чечевички</w:t>
      </w:r>
      <w:proofErr w:type="gramStart"/>
      <w:r w:rsidRPr="00627D5A">
        <w:rPr>
          <w:rFonts w:ascii="Arial" w:eastAsia="Times New Roman" w:hAnsi="Arial" w:cs="Arial"/>
          <w:sz w:val="23"/>
          <w:szCs w:val="23"/>
          <w:shd w:val="clear" w:color="auto" w:fill="FFFFFF"/>
          <w:lang w:eastAsia="ru-RU"/>
        </w:rPr>
        <w:t>.</w:t>
      </w:r>
      <w:r w:rsidR="00627D5A" w:rsidRPr="00627D5A">
        <w:rPr>
          <w:rFonts w:ascii="Arial" w:eastAsia="Times New Roman" w:hAnsi="Arial" w:cs="Arial"/>
          <w:sz w:val="23"/>
          <w:szCs w:val="23"/>
          <w:shd w:val="clear" w:color="auto" w:fill="FFFFFF"/>
          <w:lang w:eastAsia="ru-RU"/>
        </w:rPr>
        <w:t>(</w:t>
      </w:r>
      <w:proofErr w:type="gramEnd"/>
      <w:r w:rsidR="00627D5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познакомить с новым словом)</w:t>
      </w:r>
      <w:r w:rsidRPr="00FD7A5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Ствол </w:t>
      </w: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берёзы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заполняем нарезанными белыми </w:t>
      </w:r>
      <w:r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нитками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</w:t>
      </w:r>
      <w:r w:rsidRPr="00FD7A5A">
        <w:rPr>
          <w:rFonts w:ascii="Times New Roman" w:eastAsia="Times New Roman" w:hAnsi="Times New Roman" w:cs="Times New Roman"/>
          <w:color w:val="111111"/>
          <w:sz w:val="14"/>
          <w:szCs w:val="14"/>
          <w:lang w:eastAsia="ru-RU"/>
        </w:rPr>
        <w:t>     </w:t>
      </w:r>
      <w:r w:rsidRPr="00FD7A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 белой пряжи нарезать и приклеить ветки берёз</w:t>
      </w:r>
      <w:r w:rsidRPr="00FD7A5A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</w:t>
      </w:r>
      <w:r w:rsidR="006600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FD7A5A">
        <w:rPr>
          <w:rFonts w:ascii="Times New Roman" w:eastAsia="Times New Roman" w:hAnsi="Times New Roman" w:cs="Times New Roman"/>
          <w:color w:val="111111"/>
          <w:sz w:val="14"/>
          <w:szCs w:val="14"/>
          <w:lang w:eastAsia="ru-RU"/>
        </w:rPr>
        <w:t>    </w:t>
      </w: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Дополняем нашу картину </w:t>
      </w:r>
      <w:r w:rsidR="006600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пушистыми сугробами из белой пряжи.</w:t>
      </w:r>
    </w:p>
    <w:p w:rsidR="0004150E" w:rsidRPr="00FD7A5A" w:rsidRDefault="0004150E" w:rsidP="0004150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04150E" w:rsidRDefault="00627D5A" w:rsidP="00627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04150E"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такая </w:t>
      </w:r>
      <w:r w:rsidR="0004150E" w:rsidRPr="00FD7A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берёзка у меня получилась</w:t>
      </w:r>
      <w:r w:rsidR="0004150E" w:rsidRPr="00FD7A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627D5A" w:rsidRPr="00FD7A5A" w:rsidRDefault="00627D5A" w:rsidP="00627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D1B2C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А теперь приступаем к работе, но сначала </w:t>
      </w:r>
      <w:r w:rsidR="005D1B2C" w:rsidRPr="009D38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технику безопасности работы с ножницами, клеем!!!</w:t>
      </w:r>
    </w:p>
    <w:p w:rsidR="009D3827" w:rsidRPr="009D3827" w:rsidRDefault="009D3827" w:rsidP="009D3827">
      <w:pPr>
        <w:shd w:val="clear" w:color="auto" w:fill="18181A"/>
        <w:spacing w:after="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-Нельзя держать </w:t>
      </w:r>
      <w:r w:rsidRPr="009D3827">
        <w:rPr>
          <w:rFonts w:ascii="Arial" w:eastAsia="Times New Roman" w:hAnsi="Arial" w:cs="Arial"/>
          <w:sz w:val="24"/>
          <w:szCs w:val="24"/>
          <w:lang w:eastAsia="ru-RU"/>
        </w:rPr>
        <w:t>ножницы концами вверх.</w:t>
      </w:r>
    </w:p>
    <w:p w:rsidR="009D3827" w:rsidRPr="009D3827" w:rsidRDefault="009D3827" w:rsidP="009D3827">
      <w:pPr>
        <w:shd w:val="clear" w:color="auto" w:fill="18181A"/>
        <w:spacing w:after="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9D3827">
        <w:rPr>
          <w:rFonts w:ascii="Arial" w:eastAsia="Times New Roman" w:hAnsi="Arial" w:cs="Arial"/>
          <w:sz w:val="24"/>
          <w:szCs w:val="24"/>
          <w:lang w:eastAsia="ru-RU"/>
        </w:rPr>
        <w:t>Следи чтобы пальцы не попадали под лезвия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D3827" w:rsidRPr="009D3827" w:rsidRDefault="009D3827" w:rsidP="009D3827">
      <w:pPr>
        <w:shd w:val="clear" w:color="auto" w:fill="18181A"/>
        <w:spacing w:after="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9D3827">
        <w:rPr>
          <w:rFonts w:ascii="Arial" w:eastAsia="Times New Roman" w:hAnsi="Arial" w:cs="Arial"/>
          <w:sz w:val="24"/>
          <w:szCs w:val="24"/>
          <w:lang w:eastAsia="ru-RU"/>
        </w:rPr>
        <w:t>Правила работы с клеем.</w:t>
      </w:r>
    </w:p>
    <w:p w:rsidR="009D3827" w:rsidRPr="009D3827" w:rsidRDefault="009D3827" w:rsidP="009D3827">
      <w:pPr>
        <w:shd w:val="clear" w:color="auto" w:fill="18181A"/>
        <w:spacing w:after="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9D3827">
        <w:rPr>
          <w:rFonts w:ascii="Arial" w:eastAsia="Times New Roman" w:hAnsi="Arial" w:cs="Arial"/>
          <w:sz w:val="24"/>
          <w:szCs w:val="24"/>
          <w:lang w:eastAsia="ru-RU"/>
        </w:rPr>
        <w:t>Не допускайте попадания клея в глаза, в рот, на слизистые носа.</w:t>
      </w:r>
    </w:p>
    <w:p w:rsidR="009D3827" w:rsidRPr="009D3827" w:rsidRDefault="009D3827" w:rsidP="009D3827">
      <w:pPr>
        <w:shd w:val="clear" w:color="auto" w:fill="18181A"/>
        <w:spacing w:after="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9D3827">
        <w:rPr>
          <w:rFonts w:ascii="Arial" w:eastAsia="Times New Roman" w:hAnsi="Arial" w:cs="Arial"/>
          <w:sz w:val="24"/>
          <w:szCs w:val="24"/>
          <w:lang w:eastAsia="ru-RU"/>
        </w:rPr>
        <w:t>Клей храни в плотно закрытой упаковке.</w:t>
      </w:r>
    </w:p>
    <w:p w:rsidR="009D3827" w:rsidRPr="009D3827" w:rsidRDefault="009D3827" w:rsidP="009D3827">
      <w:pPr>
        <w:shd w:val="clear" w:color="auto" w:fill="18181A"/>
        <w:spacing w:after="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9D3827">
        <w:rPr>
          <w:rFonts w:ascii="Arial" w:eastAsia="Times New Roman" w:hAnsi="Arial" w:cs="Arial"/>
          <w:sz w:val="24"/>
          <w:szCs w:val="24"/>
          <w:lang w:eastAsia="ru-RU"/>
        </w:rPr>
        <w:t>При работе с клеем пользуйс</w:t>
      </w:r>
      <w:r>
        <w:rPr>
          <w:rFonts w:ascii="Arial" w:eastAsia="Times New Roman" w:hAnsi="Arial" w:cs="Arial"/>
          <w:sz w:val="24"/>
          <w:szCs w:val="24"/>
          <w:lang w:eastAsia="ru-RU"/>
        </w:rPr>
        <w:t>я кисточкой.</w:t>
      </w:r>
    </w:p>
    <w:p w:rsidR="009D3827" w:rsidRPr="009D3827" w:rsidRDefault="009D3827" w:rsidP="009D3827">
      <w:pPr>
        <w:shd w:val="clear" w:color="auto" w:fill="18181A"/>
        <w:spacing w:after="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9D3827">
        <w:rPr>
          <w:rFonts w:ascii="Arial" w:eastAsia="Times New Roman" w:hAnsi="Arial" w:cs="Arial"/>
          <w:sz w:val="24"/>
          <w:szCs w:val="24"/>
          <w:lang w:eastAsia="ru-RU"/>
        </w:rPr>
        <w:t>Бери то количество клея, которое требуется для выполнения работы на данном этапе.</w:t>
      </w:r>
    </w:p>
    <w:p w:rsidR="009D3827" w:rsidRPr="009D3827" w:rsidRDefault="009D3827" w:rsidP="009D3827">
      <w:pPr>
        <w:shd w:val="clear" w:color="auto" w:fill="18181A"/>
        <w:spacing w:after="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9D3827">
        <w:rPr>
          <w:rFonts w:ascii="Arial" w:eastAsia="Times New Roman" w:hAnsi="Arial" w:cs="Arial"/>
          <w:sz w:val="24"/>
          <w:szCs w:val="24"/>
          <w:lang w:eastAsia="ru-RU"/>
        </w:rPr>
        <w:t>Излишки к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лея убирай мягкой </w:t>
      </w:r>
      <w:r w:rsidRPr="009D3827">
        <w:rPr>
          <w:rFonts w:ascii="Arial" w:eastAsia="Times New Roman" w:hAnsi="Arial" w:cs="Arial"/>
          <w:sz w:val="24"/>
          <w:szCs w:val="24"/>
          <w:lang w:eastAsia="ru-RU"/>
        </w:rPr>
        <w:t>салфеткой, осторожно прижимая ее.</w:t>
      </w:r>
    </w:p>
    <w:p w:rsidR="009D3827" w:rsidRPr="009D3827" w:rsidRDefault="009D3827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-Молодцы все вы помните!</w:t>
      </w:r>
    </w:p>
    <w:p w:rsidR="0004150E" w:rsidRDefault="009D3827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-Давайте подготовим наши </w:t>
      </w:r>
      <w:r w:rsidR="0004150E" w:rsidRPr="00FD7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руки. Выполним пальчиковую гимнастику.</w:t>
      </w:r>
    </w:p>
    <w:p w:rsidR="009D3827" w:rsidRPr="00FD7A5A" w:rsidRDefault="009D3827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Пальчиковая гимнастика.</w:t>
      </w:r>
    </w:p>
    <w:p w:rsidR="0004150E" w:rsidRDefault="0004150E" w:rsidP="000415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lastRenderedPageBreak/>
        <w:drawing>
          <wp:inline distT="0" distB="0" distL="0" distR="0" wp14:anchorId="2EAAA2B9" wp14:editId="63316806">
            <wp:extent cx="4581525" cy="3257550"/>
            <wp:effectExtent l="0" t="0" r="9525" b="0"/>
            <wp:docPr id="4" name="Рисунок 2" descr="https://arhivurokov.ru/multiurok/f/6/8/f68dda858ccdc68c17891bd962e5b7b64fa03fdb/img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f/6/8/f68dda858ccdc68c17891bd962e5b7b64fa03fdb/img4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827" w:rsidRPr="00FD7A5A" w:rsidRDefault="009D3827" w:rsidP="000415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4150E" w:rsidRPr="00FD7A5A" w:rsidRDefault="0004150E" w:rsidP="009D3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Воспитатель: Ребята, давайте мы с вами посмотрим, какие березки у вас получились. Подойдите ко мне, посмотрите мы с вами попали в березовую рощу. Хорошо бродить по березовой роще. В ней много света, воздух чист и свеж. Закройте глазки и давайте подышим этим свежим воздухом.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Рефлексия:</w:t>
      </w: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FD7A5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включаем музыку с шумом берез и пением птиц, выполняем дыхательную гимнастику.</w:t>
      </w:r>
    </w:p>
    <w:p w:rsidR="0004150E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Сегодня мы с вами о каком дереве говорили и делали картину?</w:t>
      </w:r>
    </w:p>
    <w:p w:rsidR="00DC71C9" w:rsidRPr="00627D5A" w:rsidRDefault="00DC71C9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пользу приносит берёза? Как в России называют берёзу? Что такое </w:t>
      </w:r>
      <w:proofErr w:type="spellStart"/>
      <w:r w:rsidRPr="00627D5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чичевички</w:t>
      </w:r>
      <w:proofErr w:type="spellEnd"/>
      <w:r w:rsidRPr="006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лучина? 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Ответы детей: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Воспитатель: Вы сегодня молодцы, у вас очень красивые получились березки.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Выставка детских работ:</w:t>
      </w: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D7A5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       </w:t>
      </w:r>
    </w:p>
    <w:p w:rsidR="0004150E" w:rsidRPr="00FD7A5A" w:rsidRDefault="0004150E" w:rsidP="000415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4150E" w:rsidRPr="00FD7A5A" w:rsidRDefault="0004150E" w:rsidP="000415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D7A5A">
        <w:rPr>
          <w:rFonts w:ascii="Arial" w:eastAsia="Times New Roman" w:hAnsi="Arial" w:cs="Arial"/>
          <w:noProof/>
          <w:color w:val="267F8C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79709FB1" wp14:editId="70AB509E">
                <wp:extent cx="381000" cy="381000"/>
                <wp:effectExtent l="0" t="0" r="0" b="0"/>
                <wp:docPr id="2" name="AutoShape 10" descr="поделиться в vk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30706F4D" id="AutoShape 10" o:spid="_x0000_s1026" alt="поделиться в vk" href="javascript:void(0);" style="width:3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FD7A5A">
        <w:rPr>
          <w:rFonts w:ascii="Arial" w:eastAsia="Times New Roman" w:hAnsi="Arial" w:cs="Arial"/>
          <w:noProof/>
          <w:color w:val="267F8C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7740BF65" wp14:editId="09FB8B98">
                <wp:extent cx="381000" cy="381000"/>
                <wp:effectExtent l="0" t="0" r="0" b="0"/>
                <wp:docPr id="1" name="AutoShape 11" descr="поделиться в одноклассниках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7DBA8575" id="AutoShape 11" o:spid="_x0000_s1026" alt="поделиться в одноклассниках" href="javascript:void(0);" style="width:3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CD755E" w:rsidRDefault="00CD755E"/>
    <w:sectPr w:rsidR="00CD7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50E"/>
    <w:rsid w:val="0004150E"/>
    <w:rsid w:val="0014631D"/>
    <w:rsid w:val="003D3425"/>
    <w:rsid w:val="00526FFF"/>
    <w:rsid w:val="005D1B2C"/>
    <w:rsid w:val="00627D5A"/>
    <w:rsid w:val="0066008C"/>
    <w:rsid w:val="00817A4D"/>
    <w:rsid w:val="00887FD7"/>
    <w:rsid w:val="009D3827"/>
    <w:rsid w:val="00B573A0"/>
    <w:rsid w:val="00B8448B"/>
    <w:rsid w:val="00BC4A3E"/>
    <w:rsid w:val="00CD755E"/>
    <w:rsid w:val="00DC71C9"/>
    <w:rsid w:val="00E77CC3"/>
    <w:rsid w:val="00EF33FB"/>
    <w:rsid w:val="00F9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0E"/>
  </w:style>
  <w:style w:type="paragraph" w:styleId="1">
    <w:name w:val="heading 1"/>
    <w:basedOn w:val="a"/>
    <w:next w:val="a"/>
    <w:link w:val="10"/>
    <w:uiPriority w:val="9"/>
    <w:qFormat/>
    <w:rsid w:val="003D34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5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D3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3D3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D3425"/>
    <w:rPr>
      <w:color w:val="0000FF"/>
      <w:u w:val="single"/>
    </w:rPr>
  </w:style>
  <w:style w:type="paragraph" w:customStyle="1" w:styleId="c0">
    <w:name w:val="c0"/>
    <w:basedOn w:val="a"/>
    <w:rsid w:val="003D3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D3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0E"/>
  </w:style>
  <w:style w:type="paragraph" w:styleId="1">
    <w:name w:val="heading 1"/>
    <w:basedOn w:val="a"/>
    <w:next w:val="a"/>
    <w:link w:val="10"/>
    <w:uiPriority w:val="9"/>
    <w:qFormat/>
    <w:rsid w:val="003D34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5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D3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3D3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D3425"/>
    <w:rPr>
      <w:color w:val="0000FF"/>
      <w:u w:val="single"/>
    </w:rPr>
  </w:style>
  <w:style w:type="paragraph" w:customStyle="1" w:styleId="c0">
    <w:name w:val="c0"/>
    <w:basedOn w:val="a"/>
    <w:rsid w:val="003D3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D3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436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015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914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118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89772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236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039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9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maam.ru/obrazovanie/bereza-risovani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3</cp:revision>
  <dcterms:created xsi:type="dcterms:W3CDTF">2023-11-27T12:32:00Z</dcterms:created>
  <dcterms:modified xsi:type="dcterms:W3CDTF">2023-11-27T13:06:00Z</dcterms:modified>
</cp:coreProperties>
</file>