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4FA3E0" w14:textId="1958A14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образовательное учреждение</w:t>
      </w:r>
    </w:p>
    <w:p w14:paraId="4C533B4E" w14:textId="2F5E6B8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Средняя общеобразовательная школа №3</w:t>
      </w:r>
    </w:p>
    <w:p w14:paraId="545022DC" w14:textId="0CD30E2A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Самарской области </w:t>
      </w:r>
      <w:proofErr w:type="spellStart"/>
      <w:r>
        <w:rPr>
          <w:sz w:val="28"/>
          <w:szCs w:val="28"/>
        </w:rPr>
        <w:t>п.г.т</w:t>
      </w:r>
      <w:proofErr w:type="gramStart"/>
      <w:r>
        <w:rPr>
          <w:sz w:val="28"/>
          <w:szCs w:val="28"/>
        </w:rPr>
        <w:t>.Б</w:t>
      </w:r>
      <w:proofErr w:type="gramEnd"/>
      <w:r>
        <w:rPr>
          <w:sz w:val="28"/>
          <w:szCs w:val="28"/>
        </w:rPr>
        <w:t>езенчук</w:t>
      </w:r>
      <w:proofErr w:type="spellEnd"/>
    </w:p>
    <w:p w14:paraId="17D307B3" w14:textId="15DB187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1146A783" w14:textId="5E94FFFD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152D7DFB" w14:textId="0D46BD56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6DDA33BA" w14:textId="68AD573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Окружная научно-практическая конференция для младших школьников «Первые шаги в науку»</w:t>
      </w:r>
    </w:p>
    <w:p w14:paraId="5CF8FB01" w14:textId="56C23D83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74BEB6DC" w14:textId="537A01D1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0AA49E59" w14:textId="685B73A1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176FC347" w14:textId="35A341D3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53211CFC" w14:textId="75F55B43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Тема исследования: </w:t>
      </w:r>
      <w:r w:rsidRPr="00E52BFB">
        <w:rPr>
          <w:b/>
          <w:bCs/>
          <w:sz w:val="28"/>
          <w:szCs w:val="28"/>
        </w:rPr>
        <w:t>Вкусная опасность</w:t>
      </w:r>
    </w:p>
    <w:p w14:paraId="454B47DC" w14:textId="77777777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left="-426"/>
        <w:jc w:val="center"/>
        <w:rPr>
          <w:sz w:val="28"/>
          <w:szCs w:val="28"/>
        </w:rPr>
      </w:pPr>
    </w:p>
    <w:p w14:paraId="3A63AD25" w14:textId="77777777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2C89AFCC" w14:textId="60BB101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03658B8B" w14:textId="69A6FBA8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461143A8" w14:textId="1F5D65E4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5D1A97D8" w14:textId="60402643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1808CEA8" w14:textId="24ECAF3E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</w:p>
    <w:p w14:paraId="270B9772" w14:textId="0E4EADE5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Автор: Зайчиков Максим Александрович</w:t>
      </w:r>
    </w:p>
    <w:p w14:paraId="7B71ED06" w14:textId="1151F128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2 «</w:t>
      </w:r>
      <w:proofErr w:type="spellStart"/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»к</w:t>
      </w:r>
      <w:proofErr w:type="gramEnd"/>
      <w:r>
        <w:rPr>
          <w:sz w:val="28"/>
          <w:szCs w:val="28"/>
        </w:rPr>
        <w:t>ласс</w:t>
      </w:r>
      <w:proofErr w:type="spellEnd"/>
    </w:p>
    <w:p w14:paraId="0F9D47ED" w14:textId="02C1A002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Руководитель: Волкова Светлана </w:t>
      </w:r>
      <w:proofErr w:type="spellStart"/>
      <w:r>
        <w:rPr>
          <w:sz w:val="28"/>
          <w:szCs w:val="28"/>
        </w:rPr>
        <w:t>Шехкеримовна</w:t>
      </w:r>
      <w:proofErr w:type="spellEnd"/>
    </w:p>
    <w:p w14:paraId="592417E2" w14:textId="3FC988ED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Учитель начальных классов</w:t>
      </w:r>
    </w:p>
    <w:p w14:paraId="3196C2B7" w14:textId="7FB8BF6B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6D945D03" w14:textId="6FC120B7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5F110A95" w14:textId="2BCFEAF2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62750035" w14:textId="3D95D73B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386ED471" w14:textId="0ED8BD02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2BD7B3EB" w14:textId="2D602621" w:rsidR="00E52BFB" w:rsidRDefault="00E52BFB" w:rsidP="002254B8">
      <w:pPr>
        <w:pStyle w:val="a3"/>
        <w:shd w:val="clear" w:color="auto" w:fill="FFFFFF"/>
        <w:tabs>
          <w:tab w:val="left" w:pos="4245"/>
        </w:tabs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п.г.т</w:t>
      </w:r>
      <w:proofErr w:type="spellEnd"/>
      <w:r>
        <w:rPr>
          <w:sz w:val="28"/>
          <w:szCs w:val="28"/>
        </w:rPr>
        <w:t>. Безенчук 2023 г.</w:t>
      </w:r>
    </w:p>
    <w:p w14:paraId="5534F111" w14:textId="5D9C8A7E" w:rsidR="00E52BFB" w:rsidRP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bCs/>
          <w:sz w:val="28"/>
          <w:szCs w:val="28"/>
        </w:rPr>
      </w:pPr>
      <w:r w:rsidRPr="00E52BFB">
        <w:rPr>
          <w:b/>
          <w:bCs/>
          <w:sz w:val="28"/>
          <w:szCs w:val="28"/>
        </w:rPr>
        <w:lastRenderedPageBreak/>
        <w:t>Содержание</w:t>
      </w:r>
    </w:p>
    <w:p w14:paraId="5979DE83" w14:textId="18BEF1F8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Введение___________________________________________</w:t>
      </w:r>
      <w:r w:rsidR="00604B96">
        <w:rPr>
          <w:sz w:val="28"/>
          <w:szCs w:val="28"/>
        </w:rPr>
        <w:t>3</w:t>
      </w:r>
    </w:p>
    <w:p w14:paraId="2095B9DB" w14:textId="705569BE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1.</w:t>
      </w:r>
      <w:r w:rsidR="003A4219">
        <w:rPr>
          <w:sz w:val="28"/>
          <w:szCs w:val="28"/>
        </w:rPr>
        <w:t>Оценка качества шоколада</w:t>
      </w:r>
      <w:r>
        <w:rPr>
          <w:sz w:val="28"/>
          <w:szCs w:val="28"/>
        </w:rPr>
        <w:t>___________________________</w:t>
      </w:r>
      <w:r w:rsidR="00604B96">
        <w:rPr>
          <w:sz w:val="28"/>
          <w:szCs w:val="28"/>
        </w:rPr>
        <w:t>5</w:t>
      </w:r>
    </w:p>
    <w:p w14:paraId="18CDDB73" w14:textId="17C69623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bookmarkStart w:id="0" w:name="_Hlk127818009"/>
      <w:r>
        <w:rPr>
          <w:sz w:val="28"/>
          <w:szCs w:val="28"/>
        </w:rPr>
        <w:t xml:space="preserve">2.Исследование качества </w:t>
      </w:r>
      <w:r w:rsidR="003A4219">
        <w:rPr>
          <w:sz w:val="28"/>
          <w:szCs w:val="28"/>
        </w:rPr>
        <w:t>йогурта</w:t>
      </w:r>
      <w:bookmarkEnd w:id="0"/>
      <w:r w:rsidR="003A4219">
        <w:rPr>
          <w:sz w:val="28"/>
          <w:szCs w:val="28"/>
        </w:rPr>
        <w:t>___</w:t>
      </w:r>
      <w:r>
        <w:rPr>
          <w:sz w:val="28"/>
          <w:szCs w:val="28"/>
        </w:rPr>
        <w:t>____________________</w:t>
      </w:r>
      <w:r w:rsidR="00604B96">
        <w:rPr>
          <w:sz w:val="28"/>
          <w:szCs w:val="28"/>
        </w:rPr>
        <w:t>6</w:t>
      </w:r>
    </w:p>
    <w:p w14:paraId="037B0816" w14:textId="71C73B6B" w:rsidR="003A4219" w:rsidRDefault="003A4219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bookmarkStart w:id="1" w:name="_Hlk127816062"/>
      <w:r>
        <w:rPr>
          <w:sz w:val="28"/>
          <w:szCs w:val="28"/>
        </w:rPr>
        <w:t>3.Исследование качества молока</w:t>
      </w:r>
      <w:bookmarkEnd w:id="1"/>
      <w:r>
        <w:rPr>
          <w:sz w:val="28"/>
          <w:szCs w:val="28"/>
        </w:rPr>
        <w:t>______________________</w:t>
      </w:r>
      <w:r w:rsidR="00604B96">
        <w:rPr>
          <w:sz w:val="28"/>
          <w:szCs w:val="28"/>
        </w:rPr>
        <w:t>_</w:t>
      </w:r>
      <w:r>
        <w:rPr>
          <w:sz w:val="28"/>
          <w:szCs w:val="28"/>
        </w:rPr>
        <w:t>_</w:t>
      </w:r>
      <w:r w:rsidR="00604B96">
        <w:rPr>
          <w:sz w:val="28"/>
          <w:szCs w:val="28"/>
        </w:rPr>
        <w:t>8</w:t>
      </w:r>
    </w:p>
    <w:p w14:paraId="1FEE8720" w14:textId="4F89BA91" w:rsidR="003A4219" w:rsidRDefault="003A4219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4.Составление дегустационной шкалы_______________</w:t>
      </w:r>
      <w:r w:rsidR="00604B96">
        <w:rPr>
          <w:sz w:val="28"/>
          <w:szCs w:val="28"/>
        </w:rPr>
        <w:t>_</w:t>
      </w:r>
      <w:r>
        <w:rPr>
          <w:sz w:val="28"/>
          <w:szCs w:val="28"/>
        </w:rPr>
        <w:t>___</w:t>
      </w:r>
      <w:r w:rsidR="00604B96">
        <w:rPr>
          <w:sz w:val="28"/>
          <w:szCs w:val="28"/>
        </w:rPr>
        <w:t>9</w:t>
      </w:r>
    </w:p>
    <w:p w14:paraId="694B168E" w14:textId="6248EB55" w:rsidR="00E52BFB" w:rsidRDefault="003A4219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5.</w:t>
      </w:r>
      <w:r w:rsidR="00E52BFB">
        <w:rPr>
          <w:sz w:val="28"/>
          <w:szCs w:val="28"/>
        </w:rPr>
        <w:t>Заключение_______________________________________</w:t>
      </w:r>
      <w:r w:rsidR="00604B96">
        <w:rPr>
          <w:sz w:val="28"/>
          <w:szCs w:val="28"/>
        </w:rPr>
        <w:t>13</w:t>
      </w:r>
    </w:p>
    <w:p w14:paraId="305D2BEF" w14:textId="2892E5BD" w:rsidR="00E52BFB" w:rsidRDefault="003A4219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bookmarkStart w:id="2" w:name="_Hlk127821244"/>
      <w:r>
        <w:rPr>
          <w:sz w:val="28"/>
          <w:szCs w:val="28"/>
        </w:rPr>
        <w:t>6</w:t>
      </w:r>
      <w:r w:rsidR="00E52BFB">
        <w:rPr>
          <w:sz w:val="28"/>
          <w:szCs w:val="28"/>
        </w:rPr>
        <w:t>.Список литературы</w:t>
      </w:r>
      <w:bookmarkEnd w:id="2"/>
      <w:r w:rsidR="00E52BFB">
        <w:rPr>
          <w:sz w:val="28"/>
          <w:szCs w:val="28"/>
        </w:rPr>
        <w:t>_________________________________</w:t>
      </w:r>
      <w:r w:rsidR="00604B96">
        <w:rPr>
          <w:sz w:val="28"/>
          <w:szCs w:val="28"/>
        </w:rPr>
        <w:t>1</w:t>
      </w:r>
      <w:r w:rsidR="003C2F00">
        <w:rPr>
          <w:sz w:val="28"/>
          <w:szCs w:val="28"/>
        </w:rPr>
        <w:t>4</w:t>
      </w:r>
    </w:p>
    <w:p w14:paraId="1C0DC2E6" w14:textId="56FABF2E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6C852871" w14:textId="4B6D63F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3EA20BAC" w14:textId="69A69DB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37FEA78A" w14:textId="3F6E3C57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030D9BF8" w14:textId="3C251BB6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76A4EBCF" w14:textId="2FF75B1D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3F6F2534" w14:textId="25F3022D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76A73A5B" w14:textId="0876B63D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4D39FB54" w14:textId="446BB60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7334308B" w14:textId="34372F32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441A5DD1" w14:textId="428DEDCC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59E880E7" w14:textId="47A5F6E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44FF0092" w14:textId="05C5C167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0E99302A" w14:textId="25D96106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1F6BEBA3" w14:textId="0A3B987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2B55F02B" w14:textId="1AEB65A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53A7B52C" w14:textId="63DE3C56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5FBDA9E6" w14:textId="0A2BC3A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4BFDDB79" w14:textId="64D989D2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08892777" w14:textId="10BBC278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0E203EF4" w14:textId="061BC374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7225DE14" w14:textId="31C59429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</w:p>
    <w:p w14:paraId="3223E5B6" w14:textId="6EAA9F1F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bCs/>
          <w:sz w:val="28"/>
          <w:szCs w:val="28"/>
        </w:rPr>
      </w:pPr>
      <w:r w:rsidRPr="00E52BFB">
        <w:rPr>
          <w:b/>
          <w:bCs/>
          <w:sz w:val="28"/>
          <w:szCs w:val="28"/>
        </w:rPr>
        <w:lastRenderedPageBreak/>
        <w:t>Введение</w:t>
      </w:r>
    </w:p>
    <w:p w14:paraId="3BB83562" w14:textId="77777777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Человеку нужно есть. </w:t>
      </w:r>
    </w:p>
    <w:p w14:paraId="4A6E4300" w14:textId="5579C645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встать и чтобы сесть,</w:t>
      </w:r>
    </w:p>
    <w:p w14:paraId="79D2303A" w14:textId="77777777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 расти и развиваться, </w:t>
      </w:r>
    </w:p>
    <w:p w14:paraId="2B17A54A" w14:textId="24E4D528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прыгать, кувыркаться,</w:t>
      </w:r>
    </w:p>
    <w:p w14:paraId="50A747AE" w14:textId="536EB36C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Песни петь, </w:t>
      </w:r>
      <w:r w:rsidR="003A4219"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дружить, смеяться</w:t>
      </w: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14:paraId="6106B02B" w14:textId="77777777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расти и развиваться.</w:t>
      </w:r>
    </w:p>
    <w:p w14:paraId="3C842EC3" w14:textId="77777777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при этом не болеть, </w:t>
      </w:r>
    </w:p>
    <w:p w14:paraId="3C676040" w14:textId="77777777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Нужно правильно питаться.</w:t>
      </w:r>
    </w:p>
    <w:p w14:paraId="0C3E4BF9" w14:textId="25D37620" w:rsidR="00EE2FF0" w:rsidRPr="00EE2FF0" w:rsidRDefault="00EE2FF0" w:rsidP="00EE2FF0">
      <w:pPr>
        <w:shd w:val="clear" w:color="auto" w:fill="FFFFFF"/>
        <w:spacing w:after="150" w:line="300" w:lineRule="atLeast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F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самых юных лет уметь.</w:t>
      </w:r>
    </w:p>
    <w:p w14:paraId="04D1ABEC" w14:textId="7ABD29EA" w:rsidR="00E52BFB" w:rsidRDefault="00E52BFB" w:rsidP="00E52BF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right"/>
        <w:rPr>
          <w:sz w:val="28"/>
          <w:szCs w:val="28"/>
        </w:rPr>
      </w:pPr>
    </w:p>
    <w:p w14:paraId="45FDE427" w14:textId="54FC9B0E" w:rsidR="00E52BFB" w:rsidRDefault="00E52BFB" w:rsidP="008E04C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Я, ученик 2 класса</w:t>
      </w:r>
      <w:r w:rsidR="008E04C4">
        <w:rPr>
          <w:sz w:val="28"/>
          <w:szCs w:val="28"/>
        </w:rPr>
        <w:t>, как и многие ребята моего возраста, сладкоежка.</w:t>
      </w:r>
    </w:p>
    <w:p w14:paraId="79D55C5F" w14:textId="2B82E118" w:rsidR="008E04C4" w:rsidRDefault="008E04C4" w:rsidP="008E04C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Однажды мы с мамой ходили по магазину, и я, по привычке, складывал в корзину всякие сладости. Мама сказала мне:</w:t>
      </w:r>
    </w:p>
    <w:p w14:paraId="570226F1" w14:textId="253594AE" w:rsidR="008E04C4" w:rsidRDefault="008E04C4" w:rsidP="008E04C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Возьми лучше что-нибудь полезное.</w:t>
      </w:r>
    </w:p>
    <w:p w14:paraId="1395A2AB" w14:textId="0F0FACDC" w:rsidR="008E04C4" w:rsidRDefault="008E04C4" w:rsidP="008E04C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-А почему шоколад не полезен? Разве в магазине продают вредные продукты?</w:t>
      </w:r>
    </w:p>
    <w:p w14:paraId="4FB033A3" w14:textId="289F0288" w:rsidR="008E04C4" w:rsidRDefault="008E04C4" w:rsidP="008E04C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 все продукты, которые мы покупаем в магазине полезные. Некоторые  в своем составе содержат лишние, а иногда и вредные компоненты. Даже в молоке и хлебе можно встретить такие вещества, которые в них быть не должны - ответила мама.</w:t>
      </w:r>
    </w:p>
    <w:p w14:paraId="00BD86EB" w14:textId="28832E5E" w:rsidR="00E52BFB" w:rsidRDefault="008E04C4" w:rsidP="0055325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E7474D">
        <w:rPr>
          <w:sz w:val="28"/>
          <w:szCs w:val="28"/>
        </w:rPr>
        <w:t>Придя домой,</w:t>
      </w:r>
      <w:r>
        <w:rPr>
          <w:sz w:val="28"/>
          <w:szCs w:val="28"/>
        </w:rPr>
        <w:t xml:space="preserve"> я решил разобраться, что можно есть, что не желательно, а от чего нужно отказаться. </w:t>
      </w:r>
      <w:r w:rsidR="0055325F">
        <w:rPr>
          <w:sz w:val="28"/>
          <w:szCs w:val="28"/>
        </w:rPr>
        <w:t xml:space="preserve">Я </w:t>
      </w:r>
      <w:r>
        <w:rPr>
          <w:sz w:val="28"/>
          <w:szCs w:val="28"/>
        </w:rPr>
        <w:t xml:space="preserve">стал </w:t>
      </w:r>
      <w:r w:rsidR="0055325F">
        <w:rPr>
          <w:sz w:val="28"/>
          <w:szCs w:val="28"/>
        </w:rPr>
        <w:t xml:space="preserve">задавать маме много </w:t>
      </w:r>
      <w:proofErr w:type="gramStart"/>
      <w:r w:rsidR="0055325F">
        <w:rPr>
          <w:sz w:val="28"/>
          <w:szCs w:val="28"/>
        </w:rPr>
        <w:t>вопросов</w:t>
      </w:r>
      <w:proofErr w:type="gramEnd"/>
      <w:r w:rsidR="0055325F">
        <w:rPr>
          <w:sz w:val="28"/>
          <w:szCs w:val="28"/>
        </w:rPr>
        <w:t xml:space="preserve"> и она предложила мне помочь в этом разобраться.</w:t>
      </w:r>
    </w:p>
    <w:p w14:paraId="14919D0D" w14:textId="1D885E2A" w:rsidR="00E52BFB" w:rsidRPr="0055325F" w:rsidRDefault="0055325F" w:rsidP="0055325F">
      <w:pPr>
        <w:spacing w:after="0" w:line="360" w:lineRule="auto"/>
        <w:ind w:firstLine="709"/>
        <w:jc w:val="both"/>
        <w:rPr>
          <w:b/>
          <w:bCs/>
          <w:sz w:val="28"/>
          <w:szCs w:val="28"/>
        </w:rPr>
      </w:pPr>
      <w:r w:rsidRPr="0055325F">
        <w:rPr>
          <w:rFonts w:ascii="Times New Roman" w:hAnsi="Times New Roman" w:cs="Times New Roman"/>
          <w:b/>
          <w:bCs/>
          <w:sz w:val="28"/>
          <w:szCs w:val="28"/>
        </w:rPr>
        <w:t xml:space="preserve">Актуальность темы: </w:t>
      </w:r>
      <w:r w:rsidRPr="005532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Питание – важнейший фактор внешней среды, который определяет правильное развитие, состояние здоровья и трудоспособность человека, поэтому оно должно быть сбалансированным, то есть содержать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5532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полезные для организма вещества.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Зачастую, покупая в магазине продукты питания, мы не догадываемся об их составе.</w:t>
      </w:r>
    </w:p>
    <w:p w14:paraId="2D2A72E5" w14:textId="2B7A9F0D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sz w:val="28"/>
          <w:szCs w:val="28"/>
        </w:rPr>
        <w:lastRenderedPageBreak/>
        <w:t>Предполагаю, что часть йогуртов промышленного производства не содержат в себе необходимых йогуртовых культур, а, следовательно, не могут положительно повлиять на состояние здоровья</w:t>
      </w:r>
      <w:r w:rsidR="0055325F">
        <w:rPr>
          <w:sz w:val="28"/>
          <w:szCs w:val="28"/>
        </w:rPr>
        <w:t xml:space="preserve">. Шоколад и хлеб могут содержать в своем составе </w:t>
      </w:r>
      <w:r w:rsidR="00EE2FF0">
        <w:rPr>
          <w:sz w:val="28"/>
          <w:szCs w:val="28"/>
        </w:rPr>
        <w:t>нежелательные компоненты, а молоко может быть разбавлено или смешано с содой</w:t>
      </w:r>
      <w:r w:rsidR="00E7474D">
        <w:rPr>
          <w:sz w:val="28"/>
          <w:szCs w:val="28"/>
        </w:rPr>
        <w:t xml:space="preserve"> и водой</w:t>
      </w:r>
      <w:r w:rsidR="00EE2FF0">
        <w:rPr>
          <w:sz w:val="28"/>
          <w:szCs w:val="28"/>
        </w:rPr>
        <w:t xml:space="preserve">. </w:t>
      </w:r>
    </w:p>
    <w:p w14:paraId="50868957" w14:textId="32534A38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b/>
          <w:bCs/>
          <w:sz w:val="28"/>
          <w:szCs w:val="28"/>
        </w:rPr>
        <w:t>Цель работы:</w:t>
      </w:r>
      <w:r w:rsidRPr="003B23FA">
        <w:rPr>
          <w:sz w:val="28"/>
          <w:szCs w:val="28"/>
        </w:rPr>
        <w:t xml:space="preserve"> практическим путем определить, действительно ли </w:t>
      </w:r>
      <w:r>
        <w:rPr>
          <w:sz w:val="28"/>
          <w:szCs w:val="28"/>
        </w:rPr>
        <w:t>такие продукты, как йогурт, молоко, шоколад</w:t>
      </w:r>
      <w:r w:rsidR="00604B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своем составе имеют заявленные производителем ингредиенты и безопасны для здоровья.  </w:t>
      </w:r>
    </w:p>
    <w:p w14:paraId="544FB9C1" w14:textId="074564DF" w:rsid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bCs/>
          <w:sz w:val="28"/>
          <w:szCs w:val="28"/>
        </w:rPr>
      </w:pPr>
      <w:r w:rsidRPr="003B23FA">
        <w:rPr>
          <w:b/>
          <w:bCs/>
          <w:sz w:val="28"/>
          <w:szCs w:val="28"/>
        </w:rPr>
        <w:t>Задачи:</w:t>
      </w:r>
    </w:p>
    <w:p w14:paraId="1195F137" w14:textId="0A2B0FC3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sz w:val="28"/>
          <w:szCs w:val="28"/>
        </w:rPr>
        <w:t xml:space="preserve">Проанализировать </w:t>
      </w:r>
      <w:r>
        <w:rPr>
          <w:sz w:val="28"/>
          <w:szCs w:val="28"/>
        </w:rPr>
        <w:t xml:space="preserve"> </w:t>
      </w:r>
      <w:r w:rsidRPr="003B23FA">
        <w:rPr>
          <w:sz w:val="28"/>
          <w:szCs w:val="28"/>
        </w:rPr>
        <w:t xml:space="preserve"> литературу по изучаемой теме.</w:t>
      </w:r>
    </w:p>
    <w:p w14:paraId="40538520" w14:textId="40532700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sz w:val="28"/>
          <w:szCs w:val="28"/>
        </w:rPr>
        <w:t xml:space="preserve">Изучить заявленные производителями составы наиболее популярных </w:t>
      </w:r>
      <w:r>
        <w:rPr>
          <w:sz w:val="28"/>
          <w:szCs w:val="28"/>
        </w:rPr>
        <w:t>марок йогурта, молока, шоколада.</w:t>
      </w:r>
    </w:p>
    <w:p w14:paraId="5F26F4AA" w14:textId="08840EFB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sz w:val="28"/>
          <w:szCs w:val="28"/>
        </w:rPr>
        <w:t xml:space="preserve">Исследовать образцы на содержание </w:t>
      </w:r>
      <w:r>
        <w:rPr>
          <w:sz w:val="28"/>
          <w:szCs w:val="28"/>
        </w:rPr>
        <w:t>нежелательных компонентов</w:t>
      </w:r>
      <w:r w:rsidRPr="003B23FA">
        <w:rPr>
          <w:sz w:val="28"/>
          <w:szCs w:val="28"/>
        </w:rPr>
        <w:t>.</w:t>
      </w:r>
    </w:p>
    <w:p w14:paraId="74850801" w14:textId="46A49E24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sz w:val="28"/>
          <w:szCs w:val="28"/>
        </w:rPr>
        <w:t xml:space="preserve">Провести эксперимент по фактическому определению наличия в образцах </w:t>
      </w:r>
      <w:r>
        <w:rPr>
          <w:sz w:val="28"/>
          <w:szCs w:val="28"/>
        </w:rPr>
        <w:t>нежелательных компонентов</w:t>
      </w:r>
      <w:r w:rsidRPr="003B23FA">
        <w:rPr>
          <w:sz w:val="28"/>
          <w:szCs w:val="28"/>
        </w:rPr>
        <w:t>.</w:t>
      </w:r>
    </w:p>
    <w:p w14:paraId="397D8CF2" w14:textId="7F615A47" w:rsidR="00704750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04750" w:rsidRPr="00704750">
        <w:rPr>
          <w:b/>
          <w:bCs/>
          <w:sz w:val="28"/>
          <w:szCs w:val="28"/>
        </w:rPr>
        <w:t>Гипотеза</w:t>
      </w:r>
      <w:r w:rsidR="00704750">
        <w:rPr>
          <w:b/>
          <w:bCs/>
          <w:sz w:val="28"/>
          <w:szCs w:val="28"/>
        </w:rPr>
        <w:t xml:space="preserve">: </w:t>
      </w:r>
      <w:r w:rsidR="00704750">
        <w:rPr>
          <w:sz w:val="28"/>
          <w:szCs w:val="28"/>
        </w:rPr>
        <w:t>многие продукты питания, которые мы покупаем, могут содержать в своем составе не заявленные производителем ингредиенты.</w:t>
      </w:r>
    </w:p>
    <w:p w14:paraId="0B6A7F23" w14:textId="662FE09B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b/>
          <w:bCs/>
          <w:sz w:val="28"/>
          <w:szCs w:val="28"/>
        </w:rPr>
        <w:t>Практическая значимость</w:t>
      </w:r>
      <w:r w:rsidRPr="003B23FA">
        <w:rPr>
          <w:sz w:val="28"/>
          <w:szCs w:val="28"/>
        </w:rPr>
        <w:t xml:space="preserve"> моей работы будет заключаться не только в отборе пригодных к употреблению </w:t>
      </w:r>
      <w:r>
        <w:rPr>
          <w:sz w:val="28"/>
          <w:szCs w:val="28"/>
        </w:rPr>
        <w:t>образцов продукции</w:t>
      </w:r>
      <w:r w:rsidRPr="003B23FA">
        <w:rPr>
          <w:sz w:val="28"/>
          <w:szCs w:val="28"/>
        </w:rPr>
        <w:t xml:space="preserve">, но и </w:t>
      </w:r>
      <w:r>
        <w:rPr>
          <w:sz w:val="28"/>
          <w:szCs w:val="28"/>
        </w:rPr>
        <w:t xml:space="preserve">в </w:t>
      </w:r>
      <w:r w:rsidRPr="003B23FA">
        <w:rPr>
          <w:sz w:val="28"/>
          <w:szCs w:val="28"/>
        </w:rPr>
        <w:t xml:space="preserve">предоставлении возможности проводить подобную экспертизу </w:t>
      </w:r>
      <w:r w:rsidR="00704750" w:rsidRPr="003B23FA">
        <w:rPr>
          <w:sz w:val="28"/>
          <w:szCs w:val="28"/>
        </w:rPr>
        <w:t xml:space="preserve">дома </w:t>
      </w:r>
      <w:r w:rsidR="00704750">
        <w:rPr>
          <w:sz w:val="28"/>
          <w:szCs w:val="28"/>
        </w:rPr>
        <w:t>детям</w:t>
      </w:r>
      <w:r>
        <w:rPr>
          <w:sz w:val="28"/>
          <w:szCs w:val="28"/>
        </w:rPr>
        <w:t xml:space="preserve"> </w:t>
      </w:r>
      <w:r w:rsidR="00704750">
        <w:rPr>
          <w:sz w:val="28"/>
          <w:szCs w:val="28"/>
        </w:rPr>
        <w:t xml:space="preserve">и </w:t>
      </w:r>
      <w:r w:rsidR="00704750" w:rsidRPr="003B23FA">
        <w:rPr>
          <w:sz w:val="28"/>
          <w:szCs w:val="28"/>
        </w:rPr>
        <w:t>родителям</w:t>
      </w:r>
      <w:r>
        <w:rPr>
          <w:sz w:val="28"/>
          <w:szCs w:val="28"/>
        </w:rPr>
        <w:t xml:space="preserve"> и выбирать для себя наилучшие </w:t>
      </w:r>
      <w:r w:rsidR="00704750">
        <w:rPr>
          <w:sz w:val="28"/>
          <w:szCs w:val="28"/>
        </w:rPr>
        <w:t>продукты.</w:t>
      </w:r>
    </w:p>
    <w:p w14:paraId="0F9C15DE" w14:textId="602BB8E5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b/>
          <w:bCs/>
          <w:sz w:val="28"/>
          <w:szCs w:val="28"/>
        </w:rPr>
        <w:t>Объект исследования</w:t>
      </w:r>
      <w:r w:rsidRPr="003B23FA">
        <w:rPr>
          <w:sz w:val="28"/>
          <w:szCs w:val="28"/>
        </w:rPr>
        <w:t xml:space="preserve">: йогурты промышленного производства, </w:t>
      </w:r>
      <w:r>
        <w:rPr>
          <w:sz w:val="28"/>
          <w:szCs w:val="28"/>
        </w:rPr>
        <w:t>шоколад, молоко коровье пастеризованное.</w:t>
      </w:r>
    </w:p>
    <w:p w14:paraId="71FFA94E" w14:textId="596613C2" w:rsidR="003B23FA" w:rsidRP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b/>
          <w:bCs/>
          <w:sz w:val="28"/>
          <w:szCs w:val="28"/>
        </w:rPr>
        <w:t>Предмет исследования</w:t>
      </w:r>
      <w:r w:rsidRPr="003B23FA">
        <w:rPr>
          <w:sz w:val="28"/>
          <w:szCs w:val="28"/>
        </w:rPr>
        <w:t>: «живые» йогуртовые культуры, мел, крахмал</w:t>
      </w:r>
      <w:r>
        <w:rPr>
          <w:sz w:val="28"/>
          <w:szCs w:val="28"/>
        </w:rPr>
        <w:t>, антибиотики, консерванты</w:t>
      </w:r>
      <w:r w:rsidRPr="003B23FA">
        <w:rPr>
          <w:sz w:val="28"/>
          <w:szCs w:val="28"/>
        </w:rPr>
        <w:t>.</w:t>
      </w:r>
    </w:p>
    <w:p w14:paraId="780F165C" w14:textId="557D7C42" w:rsidR="003B23FA" w:rsidRDefault="003B23FA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B23FA">
        <w:rPr>
          <w:b/>
          <w:bCs/>
          <w:sz w:val="28"/>
          <w:szCs w:val="28"/>
        </w:rPr>
        <w:t>Методы исследования</w:t>
      </w:r>
      <w:r w:rsidRPr="003B23FA">
        <w:rPr>
          <w:sz w:val="28"/>
          <w:szCs w:val="28"/>
        </w:rPr>
        <w:t>: анализ, анкетирование, наблюдение, эксперимент.</w:t>
      </w:r>
    </w:p>
    <w:p w14:paraId="4A14E1DE" w14:textId="5CD76A0E" w:rsidR="00704750" w:rsidRPr="003B23FA" w:rsidRDefault="00704750" w:rsidP="003B23F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14:paraId="6A9C79EC" w14:textId="5CBBD690" w:rsidR="00A97E40" w:rsidRDefault="003B23FA" w:rsidP="003B23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234CAC" w14:textId="3E412DB6" w:rsidR="00EE2FF0" w:rsidRDefault="00EE2FF0" w:rsidP="003B23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1096C8" w14:textId="7D5176BB" w:rsidR="00EE2FF0" w:rsidRDefault="00EE2FF0" w:rsidP="00EE2FF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E2FF0">
        <w:rPr>
          <w:rFonts w:ascii="Times New Roman" w:hAnsi="Times New Roman" w:cs="Times New Roman"/>
          <w:b/>
          <w:bCs/>
          <w:sz w:val="28"/>
          <w:szCs w:val="28"/>
        </w:rPr>
        <w:lastRenderedPageBreak/>
        <w:t>1.</w:t>
      </w:r>
      <w:r w:rsidR="003A4219">
        <w:rPr>
          <w:rFonts w:ascii="Times New Roman" w:hAnsi="Times New Roman" w:cs="Times New Roman"/>
          <w:b/>
          <w:bCs/>
          <w:sz w:val="28"/>
          <w:szCs w:val="28"/>
        </w:rPr>
        <w:t>Оценка качества шоколада</w:t>
      </w:r>
    </w:p>
    <w:p w14:paraId="48BE6500" w14:textId="27F2844B" w:rsidR="00EE2FF0" w:rsidRDefault="00EE2FF0" w:rsidP="00EE2FF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EE2FF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 настоящее время люди всё больше и больше питаются нездоровой пищей такой, как лапша быстрого приготовления, чипсы, различные гамбургеры и прочие продукты. Всё это негативно сказывается на здоровье человека и в дальнейшем может стать причиной многих заболеваний. Например, заболеваний желудка, некоторые продукты вредны для сердца. Очень многие безобидные на вид продукты могут иметь вредные добавки, которые негативны для организма и здоровья. Наше здоровье зависит на 50% от образа жизни и питания. Регулярно питаясь вредной пищей, мы медленно его губим. Сейчас почти все продукты мы берём из магазинов, но не всегда продукты бывают качественными. Многие производители специально включают в состав пищевые добавки и консерванты. Это делается для улучшения срока хранения и улучшения внешних качеств товара. Так можно ли вообще есть то, чем мы питаемся сейчас?</w:t>
      </w:r>
    </w:p>
    <w:p w14:paraId="3B73D545" w14:textId="77777777" w:rsidR="00B070D9" w:rsidRDefault="000100D9" w:rsidP="000100D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Свои исследования я начал с самого любимого мной продукт</w:t>
      </w:r>
      <w:proofErr w:type="gramStart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а-</w:t>
      </w:r>
      <w:proofErr w:type="gramEnd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шоколада. 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В этом мне помогли мама и сестра. </w:t>
      </w:r>
    </w:p>
    <w:p w14:paraId="40AC27BB" w14:textId="77777777" w:rsidR="00704750" w:rsidRDefault="00B070D9" w:rsidP="000100D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Шоколад — это очень популярное кондитерское изделие</w:t>
      </w:r>
      <w:r w:rsidR="00010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, способное повысить настроение и принести пользу при употреблении небольшими порциями. При </w:t>
      </w:r>
      <w:r w:rsid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его </w:t>
      </w:r>
      <w:r w:rsidR="00010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выборе </w:t>
      </w:r>
      <w:r w:rsid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010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не все обращают внимание на </w:t>
      </w:r>
      <w:r w:rsid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010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состав, а ведь именно от этого зависят вкусовые и полезные свойства </w:t>
      </w:r>
      <w:r w:rsid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шоколада</w:t>
      </w:r>
      <w:r w:rsidR="00010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</w:t>
      </w:r>
      <w:r w:rsid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</w:p>
    <w:p w14:paraId="376C9B0D" w14:textId="0D6D99A6" w:rsidR="000100D9" w:rsidRPr="000100D9" w:rsidRDefault="00704750" w:rsidP="000100D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181818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A3CEF1E" wp14:editId="07734139">
            <wp:extent cx="2217650" cy="2724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84" b="21229"/>
                    <a:stretch/>
                  </pic:blipFill>
                  <pic:spPr bwMode="auto">
                    <a:xfrm>
                      <a:off x="0" y="0"/>
                      <a:ext cx="2234645" cy="2745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A3D992" w14:textId="4CFFA420" w:rsidR="00B070D9" w:rsidRPr="00B070D9" w:rsidRDefault="003A4219" w:rsidP="00B070D9">
      <w:pPr>
        <w:pStyle w:val="1"/>
        <w:spacing w:after="0" w:line="360" w:lineRule="auto"/>
        <w:ind w:left="0" w:firstLine="709"/>
        <w:jc w:val="both"/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lastRenderedPageBreak/>
        <w:t xml:space="preserve">     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</w:p>
    <w:p w14:paraId="677A6172" w14:textId="77777777" w:rsidR="00AA7994" w:rsidRDefault="00AA7994" w:rsidP="00AA7994">
      <w:pPr>
        <w:pStyle w:val="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  <w:r w:rsidRPr="00AA7994">
        <w:rPr>
          <w:rFonts w:ascii="Times New Roman" w:hAnsi="Times New Roman" w:cs="Times New Roman"/>
          <w:b/>
          <w:sz w:val="28"/>
          <w:szCs w:val="28"/>
        </w:rPr>
        <w:t>Опыт №1</w:t>
      </w:r>
    </w:p>
    <w:p w14:paraId="02F8B8B6" w14:textId="7657CBB0" w:rsidR="00AA7994" w:rsidRPr="00AA7994" w:rsidRDefault="00AA7994" w:rsidP="00AA799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Данное исследование доказывает наличие в шоколаде какао-масла. Для проведения данного эксперимента я взял три образца шоколада: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AA7994">
        <w:rPr>
          <w:rFonts w:ascii="Times New Roman" w:eastAsia="Calibri" w:hAnsi="Times New Roman" w:cs="Times New Roman"/>
          <w:sz w:val="28"/>
          <w:szCs w:val="28"/>
        </w:rPr>
        <w:t>Аленка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AA7994">
        <w:rPr>
          <w:rFonts w:ascii="Times New Roman" w:eastAsia="Calibri" w:hAnsi="Times New Roman" w:cs="Times New Roman"/>
          <w:sz w:val="28"/>
          <w:szCs w:val="28"/>
        </w:rPr>
        <w:t>Альпен гольд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«С</w:t>
      </w:r>
      <w:r w:rsidRPr="00AA7994">
        <w:rPr>
          <w:rFonts w:ascii="Times New Roman" w:eastAsia="Calibri" w:hAnsi="Times New Roman" w:cs="Times New Roman"/>
          <w:sz w:val="28"/>
          <w:szCs w:val="28"/>
        </w:rPr>
        <w:t>партак</w:t>
      </w:r>
      <w:r>
        <w:rPr>
          <w:rFonts w:ascii="Times New Roman" w:eastAsia="Calibri" w:hAnsi="Times New Roman" w:cs="Times New Roman"/>
          <w:sz w:val="28"/>
          <w:szCs w:val="28"/>
        </w:rPr>
        <w:t>».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6D8905E3" w14:textId="4310DE23" w:rsidR="00AA7994" w:rsidRPr="00AA7994" w:rsidRDefault="00AA7994" w:rsidP="00B070D9">
      <w:pPr>
        <w:pStyle w:val="1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AA7994">
        <w:rPr>
          <w:rFonts w:ascii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Цель</w:t>
      </w:r>
      <w:r w:rsidRPr="00AA7994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:</w:t>
      </w:r>
      <w:r w:rsidRPr="00AA799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выявить фальсификат по ряду характеристик.</w:t>
      </w:r>
    </w:p>
    <w:p w14:paraId="781C3355" w14:textId="69967D1D" w:rsidR="00B070D9" w:rsidRDefault="00AA7994" w:rsidP="00B070D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первую очередь я оценил </w:t>
      </w:r>
      <w:r w:rsidR="00BA2C62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органолептические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показатели шоколада. Для этого я оценил упаковку и внешний вид плиток. Поверхность каждого образца была блестящая, глянцевая, без видимых повреждений. При разломе шоколад «Спартак» раскрошился, что говорит о  добавлении в него </w:t>
      </w:r>
      <w:r w:rsidR="00B070D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дешевых растительных масел. Я зажал в руке кусочек каждого образца. Качественный шоколад имеет температуру плавления 30 ° С</w:t>
      </w:r>
      <w:proofErr w:type="gramStart"/>
      <w:r w:rsidR="00B07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,</w:t>
      </w:r>
      <w:proofErr w:type="gramEnd"/>
      <w:r w:rsidR="00B07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фальсификат 40  С. Поэтому хороший </w:t>
      </w:r>
      <w:r w:rsidR="000A2C41">
        <w:rPr>
          <w:rFonts w:ascii="Times New Roman" w:eastAsia="Times New Roman" w:hAnsi="Times New Roman" w:cs="Times New Roman"/>
          <w:sz w:val="28"/>
          <w:szCs w:val="28"/>
          <w:lang w:eastAsia="ru-RU"/>
        </w:rPr>
        <w:t>шоколад та</w:t>
      </w:r>
      <w:r w:rsidR="00BA2C62"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="00B07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руке. 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В состав качественного шоколада 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входит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какао-масло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Это </w:t>
      </w:r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основная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составляющая натурального шоколада.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Из-за высокой стоимости масла какао некоторые изготовители добавляют в свою продукцию его заменители. Чаще всего в этой роли выступают различные жиры: ореховые; кондитерские (</w:t>
      </w:r>
      <w:proofErr w:type="spellStart"/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гидрожиры</w:t>
      </w:r>
      <w:proofErr w:type="spellEnd"/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); растительные. Особой популярностью пользуются кокосовое и пальмовое масло. Такие добавки могут навредить организму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</w:t>
      </w:r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 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некоторых странах</w:t>
      </w:r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использование </w:t>
      </w:r>
      <w:proofErr w:type="spellStart"/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гидрожиров</w:t>
      </w:r>
      <w:proofErr w:type="spellEnd"/>
      <w:r w:rsidR="00B070D9"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для производства шоколада запрещено</w:t>
      </w:r>
      <w:r w:rsidR="00B07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</w:t>
      </w:r>
    </w:p>
    <w:p w14:paraId="3CB3D272" w14:textId="150C351B" w:rsidR="00AA7994" w:rsidRDefault="00B070D9" w:rsidP="00B070D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Затем я 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разлом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ил 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плитк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</w:t>
      </w:r>
      <w:r w:rsidRPr="000100D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 кусочки и подже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 их. Хороший качественный шоколад должен гореть</w:t>
      </w:r>
      <w:r w:rsidR="000A2C4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(горит какао-масло)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, фальсификат плавится и пахнет пластмассой. </w:t>
      </w:r>
    </w:p>
    <w:p w14:paraId="066BE392" w14:textId="29E3B6E4" w:rsidR="000A2C41" w:rsidRDefault="000A2C41" w:rsidP="00B070D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Чтобы проверить шоколад на отсутствие </w:t>
      </w:r>
      <w:proofErr w:type="spellStart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гидрожиров</w:t>
      </w:r>
      <w:proofErr w:type="spellEnd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 его необходимо растворить в кипятке. Качественный шоколад растворится полностью, фальсификат выпадет в осадок или свернется.</w:t>
      </w:r>
    </w:p>
    <w:p w14:paraId="1FEC2225" w14:textId="70BA4F85" w:rsidR="00704750" w:rsidRDefault="00704750" w:rsidP="00B070D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68985CC" w14:textId="1812572F" w:rsidR="00704750" w:rsidRDefault="00704750" w:rsidP="00B070D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181818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34E5A22C" wp14:editId="7EE1FA15">
            <wp:extent cx="2447946" cy="25527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44" r="8642" b="30185"/>
                    <a:stretch/>
                  </pic:blipFill>
                  <pic:spPr bwMode="auto">
                    <a:xfrm>
                      <a:off x="0" y="0"/>
                      <a:ext cx="2453276" cy="255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181818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D571CDB" wp14:editId="0B7F8532">
            <wp:extent cx="2200275" cy="25352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85" b="40464"/>
                    <a:stretch/>
                  </pic:blipFill>
                  <pic:spPr bwMode="auto">
                    <a:xfrm>
                      <a:off x="0" y="0"/>
                      <a:ext cx="2207443" cy="25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C411EA" w14:textId="4AE91DEB" w:rsidR="003A4219" w:rsidRDefault="00AA7994" w:rsidP="00B741CA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27819838"/>
      <w:r w:rsidRPr="00AA7994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Вывод</w:t>
      </w:r>
      <w:r w:rsidRPr="00AA7994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:</w:t>
      </w:r>
      <w:r w:rsidRPr="00AA7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A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Некоторые производители добавляют в шоколад заменители какао-масла, а они могут быть вредны человеку.</w:t>
      </w:r>
    </w:p>
    <w:p w14:paraId="6C2DA8AB" w14:textId="77777777" w:rsidR="00704750" w:rsidRDefault="00704750" w:rsidP="00B741CA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bookmarkEnd w:id="3"/>
    <w:p w14:paraId="5AC149F2" w14:textId="77777777" w:rsidR="00A31568" w:rsidRDefault="00A3156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A39927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374CDB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8C1F4F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9A0AEB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A19E74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48B41D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328C8F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A47237D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294E93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B820E9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D37DBC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8B6F22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336363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78A681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8987F06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4DF30D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2E0167" w14:textId="77777777" w:rsidR="002254B8" w:rsidRDefault="002254B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DC618E" w14:textId="23D5C3B2" w:rsidR="003A4219" w:rsidRDefault="00A31568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31568">
        <w:rPr>
          <w:rFonts w:ascii="Times New Roman" w:hAnsi="Times New Roman" w:cs="Times New Roman"/>
          <w:b/>
          <w:bCs/>
          <w:sz w:val="28"/>
          <w:szCs w:val="28"/>
        </w:rPr>
        <w:lastRenderedPageBreak/>
        <w:t>2.Исследование качества йогурта</w:t>
      </w:r>
    </w:p>
    <w:p w14:paraId="2BD0C859" w14:textId="59D9239F" w:rsidR="00BD137E" w:rsidRPr="00BD137E" w:rsidRDefault="00BD137E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</w:pPr>
      <w:r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В </w:t>
      </w:r>
      <w:r w:rsidR="00C44B4D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молоко</w:t>
      </w:r>
      <w:r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 помещается закваска. Смесь нагревается. Как только температура достигает 35-38 градусов, бактерии начинают интенсивно размножаться. Через несколько часов бактерий становится настолько много, что молоко загустевает. Так и получается </w:t>
      </w:r>
      <w:r w:rsidR="00C44B4D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вкусный и очень полезный продук</w:t>
      </w:r>
      <w:proofErr w:type="gramStart"/>
      <w:r w:rsidR="00C44B4D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т-</w:t>
      </w:r>
      <w:proofErr w:type="gramEnd"/>
      <w:r w:rsidR="00C44B4D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 </w:t>
      </w:r>
      <w:r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йогурт.</w:t>
      </w:r>
    </w:p>
    <w:p w14:paraId="1951A166" w14:textId="5A137CAB" w:rsidR="00BD137E" w:rsidRPr="00BD137E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 Б</w:t>
      </w:r>
      <w:r w:rsidR="00BD137E"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актерии, которые входят в закваску</w:t>
      </w:r>
      <w:r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 </w:t>
      </w:r>
      <w:r w:rsidR="00BD137E"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долго не живут, а, значит, и </w:t>
      </w:r>
      <w:r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 xml:space="preserve">хороший </w:t>
      </w:r>
      <w:r w:rsidR="00BD137E" w:rsidRPr="00BD137E">
        <w:rPr>
          <w:rFonts w:eastAsiaTheme="minorHAnsi"/>
          <w:color w:val="181818"/>
          <w:sz w:val="28"/>
          <w:szCs w:val="28"/>
          <w:shd w:val="clear" w:color="auto" w:fill="FFFFFF"/>
          <w:lang w:eastAsia="en-US"/>
        </w:rPr>
        <w:t>йогурт не может долго сохранять свои полезные свойства.</w:t>
      </w:r>
    </w:p>
    <w:p w14:paraId="62853A43" w14:textId="10A6B8D4" w:rsidR="00C44B4D" w:rsidRPr="00C44B4D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>
        <w:rPr>
          <w:rFonts w:ascii="Open Sans" w:hAnsi="Open Sans" w:cs="Open Sans"/>
          <w:b/>
          <w:bCs/>
          <w:color w:val="333333"/>
          <w:sz w:val="21"/>
          <w:szCs w:val="21"/>
        </w:rPr>
        <w:t xml:space="preserve"> </w:t>
      </w:r>
      <w:r>
        <w:rPr>
          <w:rFonts w:ascii="Open Sans" w:hAnsi="Open Sans" w:cs="Open Sans"/>
          <w:color w:val="333333"/>
          <w:sz w:val="21"/>
          <w:szCs w:val="21"/>
        </w:rPr>
        <w:t xml:space="preserve">  </w:t>
      </w:r>
      <w:r w:rsidRPr="00C44B4D">
        <w:rPr>
          <w:color w:val="333333"/>
          <w:sz w:val="28"/>
          <w:szCs w:val="28"/>
        </w:rPr>
        <w:t xml:space="preserve">Чтобы добиться более длительного хранения, производители добавляют в йогурты консерванты, красители, </w:t>
      </w:r>
      <w:proofErr w:type="spellStart"/>
      <w:r w:rsidRPr="00C44B4D">
        <w:rPr>
          <w:color w:val="333333"/>
          <w:sz w:val="28"/>
          <w:szCs w:val="28"/>
        </w:rPr>
        <w:t>ароматизаторы</w:t>
      </w:r>
      <w:proofErr w:type="spellEnd"/>
      <w:r w:rsidRPr="00C44B4D">
        <w:rPr>
          <w:color w:val="333333"/>
          <w:sz w:val="28"/>
          <w:szCs w:val="28"/>
        </w:rPr>
        <w:t xml:space="preserve"> и загустители, которые не являются полезными и могут навредить нашему организму. При этом на вкус все йогурты будут вкусными.</w:t>
      </w:r>
    </w:p>
    <w:p w14:paraId="4FEF4E71" w14:textId="18ED059D" w:rsidR="00C44B4D" w:rsidRPr="00C44B4D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>
        <w:rPr>
          <w:rFonts w:ascii="Open Sans" w:hAnsi="Open Sans" w:cs="Open Sans"/>
          <w:color w:val="333333"/>
          <w:sz w:val="21"/>
          <w:szCs w:val="21"/>
        </w:rPr>
        <w:t xml:space="preserve"> </w:t>
      </w:r>
      <w:r w:rsidRPr="00C44B4D">
        <w:rPr>
          <w:color w:val="333333"/>
          <w:sz w:val="28"/>
          <w:szCs w:val="28"/>
        </w:rPr>
        <w:t>Густой состав йогурта – это результат жизнедеятельности болгарской палочки. Но многие недобросовестные производители получают густой йогурт, добавляя в него загустители, в том числе и крахмал.</w:t>
      </w:r>
    </w:p>
    <w:p w14:paraId="2AA12184" w14:textId="77777777" w:rsidR="00C44B4D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C183C">
        <w:rPr>
          <w:sz w:val="28"/>
          <w:szCs w:val="28"/>
        </w:rPr>
        <w:t>Крахмал — очень популярная добавка в молочной промышленности и не всегда полезная, если это ненатуральный крахмал. </w:t>
      </w:r>
    </w:p>
    <w:p w14:paraId="65C14D88" w14:textId="77777777" w:rsidR="00C44B4D" w:rsidRDefault="00C44B4D" w:rsidP="00C44B4D">
      <w:pPr>
        <w:pStyle w:val="1"/>
        <w:spacing w:after="0" w:line="240" w:lineRule="auto"/>
        <w:jc w:val="center"/>
        <w:rPr>
          <w:rFonts w:ascii="Open Sans" w:hAnsi="Open Sans" w:cs="Open Sans"/>
          <w:color w:val="333333"/>
          <w:sz w:val="21"/>
          <w:szCs w:val="21"/>
        </w:rPr>
      </w:pPr>
    </w:p>
    <w:p w14:paraId="17ECD32B" w14:textId="6171CC8E" w:rsidR="00C44B4D" w:rsidRDefault="00C44B4D" w:rsidP="00C44B4D">
      <w:pPr>
        <w:pStyle w:val="1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7994">
        <w:rPr>
          <w:rFonts w:ascii="Times New Roman" w:hAnsi="Times New Roman" w:cs="Times New Roman"/>
          <w:b/>
          <w:sz w:val="28"/>
          <w:szCs w:val="28"/>
        </w:rPr>
        <w:t>Опыт №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14:paraId="736DCEF1" w14:textId="435DD0FC" w:rsidR="00C44B4D" w:rsidRPr="00AA7994" w:rsidRDefault="00C44B4D" w:rsidP="00C44B4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Данное исследование доказывает наличие в </w:t>
      </w:r>
      <w:r>
        <w:rPr>
          <w:rFonts w:ascii="Times New Roman" w:eastAsia="Calibri" w:hAnsi="Times New Roman" w:cs="Times New Roman"/>
          <w:sz w:val="28"/>
          <w:szCs w:val="28"/>
        </w:rPr>
        <w:t>йогурте крахмала и растительных жиров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. Для проведения данного эксперимента я взял три образца </w:t>
      </w:r>
      <w:r>
        <w:rPr>
          <w:rFonts w:ascii="Times New Roman" w:eastAsia="Calibri" w:hAnsi="Times New Roman" w:cs="Times New Roman"/>
          <w:sz w:val="28"/>
          <w:szCs w:val="28"/>
        </w:rPr>
        <w:t>йогурта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Активиа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Фругурт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«Пестравка».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56A8E7D7" w14:textId="77777777" w:rsidR="00C44B4D" w:rsidRPr="00AA7994" w:rsidRDefault="00C44B4D" w:rsidP="00C44B4D">
      <w:pPr>
        <w:pStyle w:val="1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AA7994">
        <w:rPr>
          <w:rFonts w:ascii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Цель</w:t>
      </w:r>
      <w:r w:rsidRPr="00AA7994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:</w:t>
      </w:r>
      <w:r w:rsidRPr="00AA799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выявить фальсификат по ряду характеристик.</w:t>
      </w:r>
    </w:p>
    <w:p w14:paraId="57C9CBC1" w14:textId="0C40B75A" w:rsidR="00C44B4D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C183C">
        <w:rPr>
          <w:sz w:val="28"/>
          <w:szCs w:val="28"/>
        </w:rPr>
        <w:t>Для определения крахмала в йогуртах мне понадобился раствор йода.</w:t>
      </w:r>
      <w:r w:rsidR="0011757F" w:rsidRPr="00EC183C">
        <w:rPr>
          <w:sz w:val="28"/>
          <w:szCs w:val="28"/>
        </w:rPr>
        <w:t xml:space="preserve"> </w:t>
      </w:r>
      <w:r w:rsidRPr="00EC183C">
        <w:rPr>
          <w:sz w:val="28"/>
          <w:szCs w:val="28"/>
        </w:rPr>
        <w:t>Если при добавлении йода появится тёмно-синее пятно, значит, в данный йогурт добавлен крахмал. А если пятно останется коричневым, значит, крахмала в йогурте нет.</w:t>
      </w:r>
    </w:p>
    <w:p w14:paraId="739A9C1A" w14:textId="70E01F53" w:rsidR="00C44B4D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C183C">
        <w:rPr>
          <w:sz w:val="28"/>
          <w:szCs w:val="28"/>
        </w:rPr>
        <w:t xml:space="preserve">Я проверила купленные </w:t>
      </w:r>
      <w:r w:rsidR="0011757F" w:rsidRPr="00EC183C">
        <w:rPr>
          <w:sz w:val="28"/>
          <w:szCs w:val="28"/>
        </w:rPr>
        <w:t>образцы</w:t>
      </w:r>
      <w:r w:rsidRPr="00EC183C">
        <w:rPr>
          <w:sz w:val="28"/>
          <w:szCs w:val="28"/>
        </w:rPr>
        <w:t xml:space="preserve"> йогуртов на наличие крахмала с помощью йода:</w:t>
      </w:r>
    </w:p>
    <w:p w14:paraId="0D638E5B" w14:textId="5F74B302" w:rsidR="00C44B4D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C183C">
        <w:rPr>
          <w:sz w:val="28"/>
          <w:szCs w:val="28"/>
        </w:rPr>
        <w:lastRenderedPageBreak/>
        <w:t xml:space="preserve">1) </w:t>
      </w:r>
      <w:r w:rsidR="0011757F" w:rsidRPr="00EC183C">
        <w:rPr>
          <w:sz w:val="28"/>
          <w:szCs w:val="28"/>
        </w:rPr>
        <w:t>Положил по</w:t>
      </w:r>
      <w:r w:rsidRPr="00EC183C">
        <w:rPr>
          <w:sz w:val="28"/>
          <w:szCs w:val="28"/>
        </w:rPr>
        <w:t xml:space="preserve"> 1 столовой ложке йогурта </w:t>
      </w:r>
      <w:r w:rsidR="0011757F" w:rsidRPr="00EC183C">
        <w:rPr>
          <w:sz w:val="28"/>
          <w:szCs w:val="28"/>
        </w:rPr>
        <w:t>в чашку Петри</w:t>
      </w:r>
      <w:r w:rsidRPr="00EC183C">
        <w:rPr>
          <w:sz w:val="28"/>
          <w:szCs w:val="28"/>
        </w:rPr>
        <w:t>;</w:t>
      </w:r>
    </w:p>
    <w:p w14:paraId="3F58E4BE" w14:textId="0E70F605" w:rsidR="00C44B4D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C183C">
        <w:rPr>
          <w:sz w:val="28"/>
          <w:szCs w:val="28"/>
        </w:rPr>
        <w:t>2) Капнул</w:t>
      </w:r>
      <w:r w:rsidR="0011757F" w:rsidRPr="00EC183C">
        <w:rPr>
          <w:sz w:val="28"/>
          <w:szCs w:val="28"/>
        </w:rPr>
        <w:t xml:space="preserve"> </w:t>
      </w:r>
      <w:r w:rsidRPr="00EC183C">
        <w:rPr>
          <w:sz w:val="28"/>
          <w:szCs w:val="28"/>
        </w:rPr>
        <w:t xml:space="preserve"> в каждый йогурт по 1 капле йода</w:t>
      </w:r>
    </w:p>
    <w:p w14:paraId="09F24534" w14:textId="77777777" w:rsidR="0011757F" w:rsidRPr="00EC183C" w:rsidRDefault="00C44B4D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  <w:r w:rsidRPr="00EC183C">
        <w:rPr>
          <w:sz w:val="28"/>
          <w:szCs w:val="28"/>
        </w:rPr>
        <w:t xml:space="preserve">3) </w:t>
      </w:r>
      <w:r w:rsidR="0011757F" w:rsidRPr="00EC183C">
        <w:rPr>
          <w:sz w:val="28"/>
          <w:szCs w:val="28"/>
        </w:rPr>
        <w:t xml:space="preserve">Цвет поменялся  в образцах </w:t>
      </w:r>
      <w:r w:rsidR="0011757F" w:rsidRPr="00EC183C">
        <w:rPr>
          <w:rFonts w:eastAsia="Calibri"/>
          <w:sz w:val="28"/>
          <w:szCs w:val="28"/>
        </w:rPr>
        <w:t>«</w:t>
      </w:r>
      <w:proofErr w:type="spellStart"/>
      <w:r w:rsidR="0011757F" w:rsidRPr="00EC183C">
        <w:rPr>
          <w:rFonts w:eastAsia="Calibri"/>
          <w:sz w:val="28"/>
          <w:szCs w:val="28"/>
        </w:rPr>
        <w:t>Фругурт</w:t>
      </w:r>
      <w:proofErr w:type="spellEnd"/>
      <w:r w:rsidR="0011757F" w:rsidRPr="00EC183C">
        <w:rPr>
          <w:rFonts w:eastAsia="Calibri"/>
          <w:sz w:val="28"/>
          <w:szCs w:val="28"/>
        </w:rPr>
        <w:t xml:space="preserve">» и «Пестравка». </w:t>
      </w:r>
    </w:p>
    <w:p w14:paraId="4C4EB93C" w14:textId="2B581E92" w:rsidR="0011757F" w:rsidRPr="00EC183C" w:rsidRDefault="0011757F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  <w:r w:rsidRPr="00EC183C">
        <w:rPr>
          <w:rFonts w:eastAsia="Calibri"/>
          <w:sz w:val="28"/>
          <w:szCs w:val="28"/>
        </w:rPr>
        <w:t>Это доказывает наличие в них крахмала.</w:t>
      </w:r>
    </w:p>
    <w:p w14:paraId="4D082BA7" w14:textId="636DAA1F" w:rsidR="00EC183C" w:rsidRDefault="00EC183C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0124661F" wp14:editId="50516FBC">
            <wp:extent cx="2722165" cy="343852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45" r="10082" b="31944"/>
                    <a:stretch/>
                  </pic:blipFill>
                  <pic:spPr bwMode="auto">
                    <a:xfrm>
                      <a:off x="0" y="0"/>
                      <a:ext cx="2750243" cy="347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37254C" w14:textId="77777777" w:rsidR="00EC183C" w:rsidRDefault="00EC183C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</w:p>
    <w:p w14:paraId="504C22E4" w14:textId="180FA89C" w:rsidR="00C44B4D" w:rsidRDefault="0011757F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С помощью прибора «</w:t>
      </w:r>
      <w:proofErr w:type="spellStart"/>
      <w:r>
        <w:rPr>
          <w:rFonts w:eastAsia="Calibri"/>
          <w:sz w:val="28"/>
          <w:szCs w:val="28"/>
        </w:rPr>
        <w:t>Люминоскоп</w:t>
      </w:r>
      <w:proofErr w:type="spellEnd"/>
      <w:r>
        <w:rPr>
          <w:rFonts w:eastAsia="Calibri"/>
          <w:sz w:val="28"/>
          <w:szCs w:val="28"/>
        </w:rPr>
        <w:t>»</w:t>
      </w:r>
      <w:r w:rsidRPr="00AA7994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 я проверил  йогурт на содержание транс-жиров, вредных для человека. Я поместил в камеру прибора по 1  чайной ложке  йогурта и наблюдал за изменением цвета. В свете прибора транс-жиры светятся фиолетово-голубым свечением. Только йогурт «</w:t>
      </w:r>
      <w:proofErr w:type="spellStart"/>
      <w:r>
        <w:rPr>
          <w:rFonts w:eastAsia="Calibri"/>
          <w:sz w:val="28"/>
          <w:szCs w:val="28"/>
        </w:rPr>
        <w:t>Активиа</w:t>
      </w:r>
      <w:proofErr w:type="spellEnd"/>
      <w:r>
        <w:rPr>
          <w:rFonts w:eastAsia="Calibri"/>
          <w:sz w:val="28"/>
          <w:szCs w:val="28"/>
        </w:rPr>
        <w:t>» не изменил цвет</w:t>
      </w:r>
      <w:r w:rsidRPr="00AA7994">
        <w:rPr>
          <w:rFonts w:eastAsia="Calibri"/>
          <w:sz w:val="28"/>
          <w:szCs w:val="28"/>
        </w:rPr>
        <w:t>,</w:t>
      </w:r>
      <w:r>
        <w:rPr>
          <w:rFonts w:eastAsia="Calibri"/>
          <w:sz w:val="28"/>
          <w:szCs w:val="28"/>
        </w:rPr>
        <w:t xml:space="preserve"> это говорит о его натуральности.</w:t>
      </w:r>
    </w:p>
    <w:p w14:paraId="396EF87F" w14:textId="4C62E46A" w:rsidR="00704750" w:rsidRDefault="00EC183C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66D07E89" wp14:editId="305D47C3">
            <wp:extent cx="2419894" cy="2971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85" r="6172" b="20463"/>
                    <a:stretch/>
                  </pic:blipFill>
                  <pic:spPr bwMode="auto">
                    <a:xfrm>
                      <a:off x="0" y="0"/>
                      <a:ext cx="2428190" cy="298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0547EA78" wp14:editId="06772512">
            <wp:extent cx="2769719" cy="297116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63" b="28704"/>
                    <a:stretch/>
                  </pic:blipFill>
                  <pic:spPr bwMode="auto">
                    <a:xfrm>
                      <a:off x="0" y="0"/>
                      <a:ext cx="2783102" cy="2985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64421" w14:textId="582D94CF" w:rsidR="0011757F" w:rsidRDefault="0011757F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7994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Вывод</w:t>
      </w:r>
      <w:r w:rsidRPr="00AA7994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:</w:t>
      </w:r>
      <w:r w:rsidRPr="00AA7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Некоторые производители добавляют в йогурт  вредные </w:t>
      </w:r>
      <w:r w:rsid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транс-жиры,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они могут </w:t>
      </w:r>
      <w:r w:rsid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привести к плохим последствиям для здоровья человека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F89E16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8D5B1BF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10BAB0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D6C4A8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7434F40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C442B95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E48CB18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A43AFF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783C67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B20753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6CDC89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555579" w14:textId="77777777" w:rsidR="002254B8" w:rsidRDefault="002254B8" w:rsidP="0011757F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1506A8C" w14:textId="77777777" w:rsidR="0011757F" w:rsidRPr="00C44B4D" w:rsidRDefault="0011757F" w:rsidP="00C44B4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</w:p>
    <w:p w14:paraId="50D44D53" w14:textId="6906281C" w:rsidR="003A4219" w:rsidRPr="00B741CA" w:rsidRDefault="00B741CA" w:rsidP="00A31568">
      <w:pPr>
        <w:shd w:val="clear" w:color="auto" w:fill="FFFFFF"/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B741CA">
        <w:rPr>
          <w:rFonts w:ascii="Times New Roman" w:hAnsi="Times New Roman" w:cs="Times New Roman"/>
          <w:b/>
          <w:bCs/>
          <w:sz w:val="28"/>
          <w:szCs w:val="28"/>
        </w:rPr>
        <w:lastRenderedPageBreak/>
        <w:t>3.Исследование качества молока</w:t>
      </w:r>
    </w:p>
    <w:p w14:paraId="593AD088" w14:textId="709E66C0" w:rsidR="003A4219" w:rsidRDefault="00B741CA" w:rsidP="001A759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Первый продукт, который пробует человек после рождени</w:t>
      </w: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я-</w:t>
      </w:r>
      <w:proofErr w:type="gramEnd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молоко. </w:t>
      </w:r>
      <w:r w:rsidR="003A421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Хорошее цельное молоко – это однородная жидкость, белого или слегка желтоватого цвета. Белый цвет с желтоватым оттенком и непрозрачность молока </w:t>
      </w:r>
      <w:proofErr w:type="gramStart"/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вызваны</w:t>
      </w:r>
      <w:proofErr w:type="gramEnd"/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наличием в нём растворённых соединений казеина с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солями и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жир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ом</w:t>
      </w:r>
      <w:r w:rsidR="003A4219" w:rsidRPr="00757FC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 Обезжиренное молоко имеет голубоватый оттенок. Свежее молоко - немного сладковатого вкуса. Жир придает молоку нежность, добавление воды – водянистый привкус.</w:t>
      </w:r>
    </w:p>
    <w:p w14:paraId="10AD0572" w14:textId="77777777" w:rsidR="001A759C" w:rsidRDefault="00B741CA" w:rsidP="001A759C">
      <w:pPr>
        <w:spacing w:after="0" w:line="360" w:lineRule="auto"/>
        <w:ind w:firstLine="709"/>
        <w:jc w:val="both"/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Молок</w:t>
      </w: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о-</w:t>
      </w:r>
      <w:proofErr w:type="gramEnd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скоропортящийся продукт, поэтому, чтоб продлить его свежесть недобросовестный производитель добавляет в него антибиотики. Это главная опасность для человека.</w:t>
      </w:r>
      <w:r w:rsidR="001A759C" w:rsidRPr="001A759C">
        <w:t xml:space="preserve"> </w:t>
      </w:r>
    </w:p>
    <w:p w14:paraId="3033B622" w14:textId="05906CDD" w:rsidR="001A759C" w:rsidRPr="001A759C" w:rsidRDefault="001A759C" w:rsidP="001A75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59C">
        <w:rPr>
          <w:rFonts w:ascii="Times New Roman" w:hAnsi="Times New Roman" w:cs="Times New Roman"/>
          <w:sz w:val="28"/>
          <w:szCs w:val="28"/>
        </w:rPr>
        <w:t>Существует много способов, как проверить молоко самостоятельно, не прибегая к лабораторным анализам.</w:t>
      </w:r>
    </w:p>
    <w:p w14:paraId="3833764A" w14:textId="0BC78C3D" w:rsidR="001A759C" w:rsidRDefault="001A759C" w:rsidP="001A759C">
      <w:pPr>
        <w:spacing w:after="0" w:line="360" w:lineRule="auto"/>
        <w:ind w:firstLine="709"/>
        <w:jc w:val="both"/>
      </w:pPr>
      <w:r w:rsidRPr="001A759C">
        <w:rPr>
          <w:rFonts w:ascii="Times New Roman" w:hAnsi="Times New Roman" w:cs="Times New Roman"/>
          <w:sz w:val="28"/>
          <w:szCs w:val="28"/>
        </w:rPr>
        <w:t>Основными показателями качества молока являются свежесть и отсутствие примесей.</w:t>
      </w:r>
      <w:r>
        <w:t xml:space="preserve">  </w:t>
      </w:r>
    </w:p>
    <w:p w14:paraId="294DCE93" w14:textId="77777777" w:rsidR="001A759C" w:rsidRPr="001A759C" w:rsidRDefault="001A759C" w:rsidP="001A75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59C">
        <w:rPr>
          <w:rFonts w:ascii="Times New Roman" w:hAnsi="Times New Roman" w:cs="Times New Roman"/>
          <w:sz w:val="28"/>
          <w:szCs w:val="28"/>
        </w:rPr>
        <w:t>Молоко белое, с легким желтоватым оттенком — если оно натуральное, и с голубоватым — если оно разбавлено.</w:t>
      </w:r>
    </w:p>
    <w:p w14:paraId="28FAA124" w14:textId="77777777" w:rsidR="001A759C" w:rsidRPr="001A759C" w:rsidRDefault="001A759C" w:rsidP="001A75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59C">
        <w:rPr>
          <w:rFonts w:ascii="Times New Roman" w:hAnsi="Times New Roman" w:cs="Times New Roman"/>
          <w:sz w:val="28"/>
          <w:szCs w:val="28"/>
        </w:rPr>
        <w:t>У качественного продукта в верхней части бутылки образуются сливки.</w:t>
      </w:r>
    </w:p>
    <w:p w14:paraId="32049D59" w14:textId="77777777" w:rsidR="001A759C" w:rsidRPr="001A759C" w:rsidRDefault="001A759C" w:rsidP="001A75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59C">
        <w:rPr>
          <w:rFonts w:ascii="Times New Roman" w:hAnsi="Times New Roman" w:cs="Times New Roman"/>
          <w:sz w:val="28"/>
          <w:szCs w:val="28"/>
        </w:rPr>
        <w:t>Встряхнув бутылку можно определить молоко цельное или порошковое. Продукт из сухого молока оставит небольшие крупинки на стенках прозрачной упаковки.</w:t>
      </w:r>
    </w:p>
    <w:p w14:paraId="2DFB92F7" w14:textId="77777777" w:rsidR="001A759C" w:rsidRDefault="001A759C" w:rsidP="001A759C">
      <w:pPr>
        <w:pStyle w:val="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0114353" w14:textId="39DC99F1" w:rsidR="001A759C" w:rsidRDefault="001A759C" w:rsidP="001A759C">
      <w:pPr>
        <w:pStyle w:val="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7994">
        <w:rPr>
          <w:rFonts w:ascii="Times New Roman" w:hAnsi="Times New Roman" w:cs="Times New Roman"/>
          <w:b/>
          <w:sz w:val="28"/>
          <w:szCs w:val="28"/>
        </w:rPr>
        <w:t>Опыт №</w:t>
      </w:r>
      <w:r w:rsidR="0011757F">
        <w:rPr>
          <w:rFonts w:ascii="Times New Roman" w:hAnsi="Times New Roman" w:cs="Times New Roman"/>
          <w:b/>
          <w:sz w:val="28"/>
          <w:szCs w:val="28"/>
        </w:rPr>
        <w:t xml:space="preserve"> 3</w:t>
      </w:r>
    </w:p>
    <w:p w14:paraId="01508605" w14:textId="6FACE338" w:rsidR="001A759C" w:rsidRPr="00AA7994" w:rsidRDefault="001A759C" w:rsidP="001A759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Данное исследование доказывает наличие в </w:t>
      </w:r>
      <w:r>
        <w:rPr>
          <w:rFonts w:ascii="Times New Roman" w:eastAsia="Calibri" w:hAnsi="Times New Roman" w:cs="Times New Roman"/>
          <w:sz w:val="28"/>
          <w:szCs w:val="28"/>
        </w:rPr>
        <w:t>молоке посторонних примесей (гипс, мел, крахмал, антибиотики)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 Для проведения данного эксперимента я взял три образца </w:t>
      </w:r>
      <w:r>
        <w:rPr>
          <w:rFonts w:ascii="Times New Roman" w:eastAsia="Calibri" w:hAnsi="Times New Roman" w:cs="Times New Roman"/>
          <w:sz w:val="28"/>
          <w:szCs w:val="28"/>
        </w:rPr>
        <w:t>молока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>
        <w:rPr>
          <w:rFonts w:ascii="Times New Roman" w:eastAsia="Calibri" w:hAnsi="Times New Roman" w:cs="Times New Roman"/>
          <w:sz w:val="28"/>
          <w:szCs w:val="28"/>
        </w:rPr>
        <w:t>«Село зеленое»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«Пестравка»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</w:rPr>
        <w:t>«Простоквашино».</w:t>
      </w:r>
      <w:r w:rsidRPr="00AA799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09323082" w14:textId="77777777" w:rsidR="001A759C" w:rsidRPr="00AA7994" w:rsidRDefault="001A759C" w:rsidP="001A759C">
      <w:pPr>
        <w:pStyle w:val="1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AA7994">
        <w:rPr>
          <w:rFonts w:ascii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Цель</w:t>
      </w:r>
      <w:r w:rsidRPr="00AA7994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:</w:t>
      </w:r>
      <w:r w:rsidRPr="00AA799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выявить фальсификат по ряду характеристик.</w:t>
      </w:r>
    </w:p>
    <w:p w14:paraId="2564D3FF" w14:textId="158543A4" w:rsidR="001A759C" w:rsidRPr="001A759C" w:rsidRDefault="00A31568" w:rsidP="00A3156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A759C" w:rsidRPr="001A759C">
        <w:rPr>
          <w:rFonts w:ascii="Times New Roman" w:eastAsia="Calibri" w:hAnsi="Times New Roman" w:cs="Times New Roman"/>
          <w:sz w:val="28"/>
          <w:szCs w:val="28"/>
        </w:rPr>
        <w:t xml:space="preserve">Я взял образцы молока и капнул в них йод. Молоко не изменило окраску, значит </w:t>
      </w:r>
      <w:proofErr w:type="gramStart"/>
      <w:r w:rsidR="001A759C" w:rsidRPr="001A759C">
        <w:rPr>
          <w:rFonts w:ascii="Times New Roman" w:eastAsia="Calibri" w:hAnsi="Times New Roman" w:cs="Times New Roman"/>
          <w:sz w:val="28"/>
          <w:szCs w:val="28"/>
        </w:rPr>
        <w:t>крахмала</w:t>
      </w:r>
      <w:proofErr w:type="gramEnd"/>
      <w:r w:rsidR="001A759C" w:rsidRPr="001A759C">
        <w:rPr>
          <w:rFonts w:ascii="Times New Roman" w:eastAsia="Calibri" w:hAnsi="Times New Roman" w:cs="Times New Roman"/>
          <w:sz w:val="28"/>
          <w:szCs w:val="28"/>
        </w:rPr>
        <w:t xml:space="preserve"> и мел в качестве загустителя в образцах нет.</w:t>
      </w:r>
    </w:p>
    <w:p w14:paraId="2B0109AB" w14:textId="753504DC" w:rsidR="001A759C" w:rsidRDefault="001A759C" w:rsidP="001A759C">
      <w:pPr>
        <w:spacing w:after="0" w:line="360" w:lineRule="auto"/>
        <w:ind w:firstLine="709"/>
      </w:pPr>
      <w:r w:rsidRPr="001A759C">
        <w:rPr>
          <w:rFonts w:ascii="Times New Roman" w:hAnsi="Times New Roman" w:cs="Times New Roman"/>
          <w:sz w:val="28"/>
          <w:szCs w:val="28"/>
        </w:rPr>
        <w:t>Крахмал в молоке придает жидкости густую консистенцию и визуально повышает жирность.</w:t>
      </w:r>
      <w:r>
        <w:t xml:space="preserve">  </w:t>
      </w:r>
    </w:p>
    <w:p w14:paraId="0CF5CA40" w14:textId="3876416B" w:rsidR="00A31568" w:rsidRDefault="00A31568" w:rsidP="00A315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Pr="00A31568">
        <w:rPr>
          <w:rFonts w:ascii="Times New Roman" w:hAnsi="Times New Roman" w:cs="Times New Roman"/>
          <w:sz w:val="28"/>
          <w:szCs w:val="28"/>
        </w:rPr>
        <w:t xml:space="preserve">На проведение </w:t>
      </w:r>
      <w:r>
        <w:rPr>
          <w:rFonts w:ascii="Times New Roman" w:hAnsi="Times New Roman" w:cs="Times New Roman"/>
          <w:sz w:val="28"/>
          <w:szCs w:val="28"/>
        </w:rPr>
        <w:t>следующего опыта мне</w:t>
      </w:r>
      <w:r w:rsidRPr="00A31568">
        <w:rPr>
          <w:rFonts w:ascii="Times New Roman" w:hAnsi="Times New Roman" w:cs="Times New Roman"/>
          <w:sz w:val="28"/>
          <w:szCs w:val="28"/>
        </w:rPr>
        <w:t xml:space="preserve"> потребовалось 12 часов. Для того, чтобы доказать наличие антибиотиков в молоке я взял одинаковое количество </w:t>
      </w:r>
      <w:proofErr w:type="gramStart"/>
      <w:r w:rsidRPr="00A31568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A31568">
        <w:rPr>
          <w:rFonts w:ascii="Times New Roman" w:hAnsi="Times New Roman" w:cs="Times New Roman"/>
          <w:sz w:val="28"/>
          <w:szCs w:val="28"/>
        </w:rPr>
        <w:t>по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A31568">
        <w:rPr>
          <w:rFonts w:ascii="Times New Roman" w:hAnsi="Times New Roman" w:cs="Times New Roman"/>
          <w:sz w:val="28"/>
          <w:szCs w:val="28"/>
        </w:rPr>
        <w:t xml:space="preserve">0 </w:t>
      </w:r>
      <w:proofErr w:type="spellStart"/>
      <w:r w:rsidRPr="00A31568">
        <w:rPr>
          <w:rFonts w:ascii="Times New Roman" w:hAnsi="Times New Roman" w:cs="Times New Roman"/>
          <w:sz w:val="28"/>
          <w:szCs w:val="28"/>
        </w:rPr>
        <w:t>гр</w:t>
      </w:r>
      <w:proofErr w:type="spellEnd"/>
      <w:r w:rsidRPr="00A31568">
        <w:rPr>
          <w:rFonts w:ascii="Times New Roman" w:hAnsi="Times New Roman" w:cs="Times New Roman"/>
          <w:sz w:val="28"/>
          <w:szCs w:val="28"/>
        </w:rPr>
        <w:t xml:space="preserve">) каждого образца  и налил в чистые, сухие стаканы. Дополнительно в каждый из стаканов я добавил по 1 столовой ложке </w:t>
      </w:r>
      <w:r>
        <w:rPr>
          <w:rFonts w:ascii="Times New Roman" w:hAnsi="Times New Roman" w:cs="Times New Roman"/>
          <w:sz w:val="28"/>
          <w:szCs w:val="28"/>
        </w:rPr>
        <w:t>натурального йогурта.</w:t>
      </w:r>
    </w:p>
    <w:p w14:paraId="2BB88794" w14:textId="71F060C2" w:rsidR="00EC183C" w:rsidRPr="00A31568" w:rsidRDefault="00EC183C" w:rsidP="00A315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CFF1BA" wp14:editId="48C6A3F5">
            <wp:extent cx="2396428" cy="2476500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44" r="13786" b="35463"/>
                    <a:stretch/>
                  </pic:blipFill>
                  <pic:spPr bwMode="auto">
                    <a:xfrm>
                      <a:off x="0" y="0"/>
                      <a:ext cx="2401006" cy="248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CBEDC" w14:textId="55209410" w:rsidR="00A31568" w:rsidRPr="00A31568" w:rsidRDefault="00A31568" w:rsidP="00A315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1568">
        <w:rPr>
          <w:rFonts w:ascii="Times New Roman" w:hAnsi="Times New Roman" w:cs="Times New Roman"/>
          <w:sz w:val="28"/>
          <w:szCs w:val="28"/>
        </w:rPr>
        <w:t xml:space="preserve">Накрыл стаканы чистым полотенцем и оставил на ночь в теплом месте. Через 9 часов в стакане №1 появился сквашенный сгусток, во втором стакане молоко не изменило консистенцию. Я подождал еще 3 часа. В образце №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A31568">
        <w:rPr>
          <w:rFonts w:ascii="Times New Roman" w:hAnsi="Times New Roman" w:cs="Times New Roman"/>
          <w:sz w:val="28"/>
          <w:szCs w:val="28"/>
        </w:rPr>
        <w:t xml:space="preserve"> стало видно расслоение продукта и небольшое количество отделяемой сыворотки. Образец во втором стакане не изменил консистенцию.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CBA50D0" w14:textId="388134E9" w:rsidR="001A759C" w:rsidRPr="00A31568" w:rsidRDefault="00A31568" w:rsidP="00A315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6D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Вывод:</w:t>
      </w:r>
      <w:r>
        <w:rPr>
          <w:rFonts w:ascii="Times New Roman" w:hAnsi="Times New Roman" w:cs="Times New Roman"/>
          <w:sz w:val="28"/>
          <w:szCs w:val="28"/>
        </w:rPr>
        <w:t xml:space="preserve"> в образцах  № 2 и 3 присутствуют антибиотики, что отрицательно сказывается на здоровье человека.</w:t>
      </w:r>
    </w:p>
    <w:p w14:paraId="1202361F" w14:textId="62C97F4C" w:rsidR="001A759C" w:rsidRDefault="00A31568" w:rsidP="001A759C">
      <w:r>
        <w:t xml:space="preserve"> </w:t>
      </w:r>
    </w:p>
    <w:p w14:paraId="59B7A5B2" w14:textId="3D561C1A" w:rsidR="001A759C" w:rsidRDefault="00A31568" w:rsidP="001A759C">
      <w:r>
        <w:t xml:space="preserve"> </w:t>
      </w:r>
    </w:p>
    <w:p w14:paraId="14BCFDC4" w14:textId="77777777" w:rsidR="002254B8" w:rsidRDefault="002254B8" w:rsidP="001A759C"/>
    <w:p w14:paraId="316016F4" w14:textId="77777777" w:rsidR="002254B8" w:rsidRDefault="002254B8" w:rsidP="001A759C"/>
    <w:p w14:paraId="4E5D64CF" w14:textId="77777777" w:rsidR="002254B8" w:rsidRDefault="002254B8" w:rsidP="001A759C">
      <w:bookmarkStart w:id="4" w:name="_GoBack"/>
      <w:bookmarkEnd w:id="4"/>
    </w:p>
    <w:p w14:paraId="385D8483" w14:textId="301C82FB" w:rsidR="001A759C" w:rsidRPr="008C6DFD" w:rsidRDefault="008C6DFD" w:rsidP="008C6DFD">
      <w:pPr>
        <w:jc w:val="center"/>
        <w:rPr>
          <w:rFonts w:ascii="Times New Roman" w:hAnsi="Times New Roman" w:cs="Times New Roman"/>
          <w:b/>
          <w:bCs/>
        </w:rPr>
      </w:pPr>
      <w:r w:rsidRPr="008C6DFD">
        <w:rPr>
          <w:rFonts w:ascii="Times New Roman" w:hAnsi="Times New Roman" w:cs="Times New Roman"/>
          <w:b/>
          <w:bCs/>
          <w:sz w:val="28"/>
          <w:szCs w:val="28"/>
        </w:rPr>
        <w:lastRenderedPageBreak/>
        <w:t>4.Составление дегустационной шкалы</w:t>
      </w:r>
    </w:p>
    <w:p w14:paraId="76B16157" w14:textId="77777777" w:rsidR="001A759C" w:rsidRDefault="001A759C" w:rsidP="001A759C"/>
    <w:p w14:paraId="798DD2FA" w14:textId="7BC00035" w:rsidR="008C6DFD" w:rsidRPr="008C6DFD" w:rsidRDefault="008C6DFD" w:rsidP="008C6DF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DF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 результатам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моих исследований я составил таблицу, которую назвал дегустационной шкалой.</w:t>
      </w:r>
      <w:r w:rsidRP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0E3B4D0" w14:textId="6FCF16F8" w:rsidR="008C6DFD" w:rsidRPr="008C6DFD" w:rsidRDefault="008C6DFD" w:rsidP="008C6DF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разработанной мною дегустационной шкале, на мой взгляд, наивысшей оценки заслужива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ют </w:t>
      </w:r>
      <w:r w:rsidRP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шоколад «Альпенгольд</w:t>
      </w:r>
      <w:r w:rsidR="00604B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604B96" w:rsidRPr="008C6DF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молоко «Пестравка» и йогурт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». Я буду рекомендовать их друзьям.</w:t>
      </w:r>
    </w:p>
    <w:p w14:paraId="47C1644E" w14:textId="77777777" w:rsidR="00591B6C" w:rsidRDefault="00591B6C">
      <w:pPr>
        <w:rPr>
          <w:rFonts w:ascii="Times New Roman" w:hAnsi="Times New Roman" w:cs="Times New Roman"/>
          <w:sz w:val="28"/>
          <w:szCs w:val="28"/>
        </w:rPr>
        <w:sectPr w:rsidR="00591B6C" w:rsidSect="00604B96">
          <w:footerReference w:type="default" r:id="rId16"/>
          <w:pgSz w:w="11906" w:h="16838"/>
          <w:pgMar w:top="1134" w:right="1274" w:bottom="1134" w:left="1701" w:header="708" w:footer="708" w:gutter="0"/>
          <w:cols w:space="708"/>
          <w:titlePg/>
          <w:docGrid w:linePitch="360"/>
        </w:sectPr>
      </w:pPr>
    </w:p>
    <w:p w14:paraId="47B109B8" w14:textId="780C9797" w:rsidR="00591B6C" w:rsidRDefault="00591B6C" w:rsidP="00591B6C">
      <w:pPr>
        <w:jc w:val="center"/>
      </w:pPr>
      <w:r w:rsidRPr="005F4D97">
        <w:rPr>
          <w:rFonts w:ascii="Times New Roman" w:hAnsi="Times New Roman" w:cs="Times New Roman"/>
          <w:b/>
          <w:bCs/>
          <w:sz w:val="28"/>
          <w:szCs w:val="28"/>
        </w:rPr>
        <w:lastRenderedPageBreak/>
        <w:t>Дегустационная шкала</w:t>
      </w:r>
    </w:p>
    <w:tbl>
      <w:tblPr>
        <w:tblStyle w:val="aa"/>
        <w:tblW w:w="14879" w:type="dxa"/>
        <w:tblLook w:val="04A0" w:firstRow="1" w:lastRow="0" w:firstColumn="1" w:lastColumn="0" w:noHBand="0" w:noVBand="1"/>
      </w:tblPr>
      <w:tblGrid>
        <w:gridCol w:w="2013"/>
        <w:gridCol w:w="1616"/>
        <w:gridCol w:w="1572"/>
        <w:gridCol w:w="2256"/>
        <w:gridCol w:w="3211"/>
        <w:gridCol w:w="2520"/>
        <w:gridCol w:w="1691"/>
      </w:tblGrid>
      <w:tr w:rsidR="00591B6C" w:rsidRPr="005F4D97" w14:paraId="4FAA1B6E" w14:textId="77777777" w:rsidTr="006602D3">
        <w:tc>
          <w:tcPr>
            <w:tcW w:w="2013" w:type="dxa"/>
          </w:tcPr>
          <w:p w14:paraId="6DCEA445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Продукт\образцы</w:t>
            </w:r>
          </w:p>
        </w:tc>
        <w:tc>
          <w:tcPr>
            <w:tcW w:w="1616" w:type="dxa"/>
          </w:tcPr>
          <w:p w14:paraId="2B80CF66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1572" w:type="dxa"/>
          </w:tcPr>
          <w:p w14:paraId="07A137ED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2256" w:type="dxa"/>
          </w:tcPr>
          <w:p w14:paraId="4EEB3798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3211" w:type="dxa"/>
          </w:tcPr>
          <w:p w14:paraId="30C09A69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Результат исследования на качество</w:t>
            </w:r>
          </w:p>
        </w:tc>
        <w:tc>
          <w:tcPr>
            <w:tcW w:w="2520" w:type="dxa"/>
          </w:tcPr>
          <w:p w14:paraId="67F07FF7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Заявленный состав на упаковке</w:t>
            </w:r>
          </w:p>
        </w:tc>
        <w:tc>
          <w:tcPr>
            <w:tcW w:w="1691" w:type="dxa"/>
          </w:tcPr>
          <w:p w14:paraId="106A0E0F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Заключение о качестве</w:t>
            </w:r>
          </w:p>
        </w:tc>
      </w:tr>
      <w:tr w:rsidR="00591B6C" w:rsidRPr="005F4D97" w14:paraId="1AAFB2F4" w14:textId="77777777" w:rsidTr="006602D3">
        <w:tc>
          <w:tcPr>
            <w:tcW w:w="14879" w:type="dxa"/>
            <w:gridSpan w:val="7"/>
          </w:tcPr>
          <w:p w14:paraId="4BEB3DD3" w14:textId="77777777" w:rsidR="00591B6C" w:rsidRPr="009D4C80" w:rsidRDefault="00591B6C" w:rsidP="006602D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ШОКОЛАД:</w:t>
            </w:r>
          </w:p>
        </w:tc>
      </w:tr>
      <w:tr w:rsidR="00591B6C" w:rsidRPr="005F4D97" w14:paraId="3052CE5B" w14:textId="77777777" w:rsidTr="006602D3">
        <w:tc>
          <w:tcPr>
            <w:tcW w:w="2013" w:type="dxa"/>
          </w:tcPr>
          <w:p w14:paraId="6170F25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Альпенгольд</w:t>
            </w:r>
          </w:p>
        </w:tc>
        <w:tc>
          <w:tcPr>
            <w:tcW w:w="1616" w:type="dxa"/>
          </w:tcPr>
          <w:p w14:paraId="450CBF54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Сладкий, ароматный</w:t>
            </w:r>
          </w:p>
        </w:tc>
        <w:tc>
          <w:tcPr>
            <w:tcW w:w="1572" w:type="dxa"/>
          </w:tcPr>
          <w:p w14:paraId="1514D24F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Светло</w:t>
            </w:r>
          </w:p>
          <w:p w14:paraId="5AD4DD8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коричневый</w:t>
            </w:r>
          </w:p>
        </w:tc>
        <w:tc>
          <w:tcPr>
            <w:tcW w:w="2256" w:type="dxa"/>
          </w:tcPr>
          <w:p w14:paraId="3343E3DB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Свойственный, слабый запах ванили</w:t>
            </w:r>
          </w:p>
        </w:tc>
        <w:tc>
          <w:tcPr>
            <w:tcW w:w="3211" w:type="dxa"/>
          </w:tcPr>
          <w:p w14:paraId="4E89118A" w14:textId="77777777" w:rsidR="00591B6C" w:rsidRPr="009D4C80" w:rsidRDefault="00591B6C" w:rsidP="00591B6C">
            <w:pPr>
              <w:pStyle w:val="a5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ровная, глянцевая </w:t>
            </w:r>
          </w:p>
          <w:p w14:paraId="7B72B1D2" w14:textId="77777777" w:rsidR="00591B6C" w:rsidRPr="009D4C80" w:rsidRDefault="00591B6C" w:rsidP="00591B6C">
            <w:pPr>
              <w:pStyle w:val="a5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Растаял в руке</w:t>
            </w:r>
          </w:p>
          <w:p w14:paraId="7A1CCB8F" w14:textId="77777777" w:rsidR="00591B6C" w:rsidRPr="009D4C80" w:rsidRDefault="00591B6C" w:rsidP="00591B6C">
            <w:pPr>
              <w:pStyle w:val="a5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Растворился в кипятке</w:t>
            </w:r>
          </w:p>
          <w:p w14:paraId="3DBA19F8" w14:textId="77777777" w:rsidR="00591B6C" w:rsidRPr="009D4C80" w:rsidRDefault="00591B6C" w:rsidP="00591B6C">
            <w:pPr>
              <w:pStyle w:val="a5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Разломился без крошек</w:t>
            </w:r>
          </w:p>
          <w:p w14:paraId="27832406" w14:textId="77777777" w:rsidR="00591B6C" w:rsidRPr="009D4C80" w:rsidRDefault="00591B6C" w:rsidP="00591B6C">
            <w:pPr>
              <w:pStyle w:val="a5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Горит</w:t>
            </w:r>
          </w:p>
        </w:tc>
        <w:tc>
          <w:tcPr>
            <w:tcW w:w="2520" w:type="dxa"/>
          </w:tcPr>
          <w:p w14:paraId="6D09C75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соответствует</w:t>
            </w:r>
          </w:p>
        </w:tc>
        <w:tc>
          <w:tcPr>
            <w:tcW w:w="1691" w:type="dxa"/>
          </w:tcPr>
          <w:p w14:paraId="2B31CB59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Высокое качество</w:t>
            </w:r>
          </w:p>
        </w:tc>
      </w:tr>
      <w:tr w:rsidR="00591B6C" w:rsidRPr="005F4D97" w14:paraId="0D03C8EB" w14:textId="77777777" w:rsidTr="006602D3">
        <w:tc>
          <w:tcPr>
            <w:tcW w:w="2013" w:type="dxa"/>
          </w:tcPr>
          <w:p w14:paraId="73C3354C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Аленка</w:t>
            </w:r>
          </w:p>
        </w:tc>
        <w:tc>
          <w:tcPr>
            <w:tcW w:w="1616" w:type="dxa"/>
          </w:tcPr>
          <w:p w14:paraId="22E0A65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Сладкий, ароматный</w:t>
            </w:r>
          </w:p>
        </w:tc>
        <w:tc>
          <w:tcPr>
            <w:tcW w:w="1572" w:type="dxa"/>
          </w:tcPr>
          <w:p w14:paraId="1F590EB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Светло</w:t>
            </w:r>
          </w:p>
          <w:p w14:paraId="3696A9DF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коричневый</w:t>
            </w:r>
          </w:p>
        </w:tc>
        <w:tc>
          <w:tcPr>
            <w:tcW w:w="2256" w:type="dxa"/>
          </w:tcPr>
          <w:p w14:paraId="4CFFA19C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Свойственный,   запах  орехов</w:t>
            </w:r>
          </w:p>
        </w:tc>
        <w:tc>
          <w:tcPr>
            <w:tcW w:w="3211" w:type="dxa"/>
          </w:tcPr>
          <w:p w14:paraId="05E7B019" w14:textId="77777777" w:rsidR="00591B6C" w:rsidRPr="009D4C80" w:rsidRDefault="00591B6C" w:rsidP="00591B6C">
            <w:pPr>
              <w:pStyle w:val="a5"/>
              <w:numPr>
                <w:ilvl w:val="0"/>
                <w:numId w:val="5"/>
              </w:numPr>
              <w:ind w:left="317" w:hanging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ровная, глянцевая </w:t>
            </w:r>
          </w:p>
          <w:p w14:paraId="245B5B11" w14:textId="77777777" w:rsidR="00591B6C" w:rsidRPr="009D4C80" w:rsidRDefault="00591B6C" w:rsidP="00591B6C">
            <w:pPr>
              <w:pStyle w:val="a5"/>
              <w:numPr>
                <w:ilvl w:val="0"/>
                <w:numId w:val="5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Растаял в руке</w:t>
            </w:r>
          </w:p>
          <w:p w14:paraId="5FC1668D" w14:textId="77777777" w:rsidR="00591B6C" w:rsidRPr="009D4C80" w:rsidRDefault="00591B6C" w:rsidP="00591B6C">
            <w:pPr>
              <w:pStyle w:val="a5"/>
              <w:numPr>
                <w:ilvl w:val="0"/>
                <w:numId w:val="5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Растворился в кипятке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неполностью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, осадок</w:t>
            </w:r>
          </w:p>
          <w:p w14:paraId="19882516" w14:textId="77777777" w:rsidR="00591B6C" w:rsidRPr="009D4C80" w:rsidRDefault="00591B6C" w:rsidP="00591B6C">
            <w:pPr>
              <w:pStyle w:val="a5"/>
              <w:numPr>
                <w:ilvl w:val="0"/>
                <w:numId w:val="5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Разломился без крошек</w:t>
            </w:r>
          </w:p>
          <w:p w14:paraId="17038C1F" w14:textId="77777777" w:rsidR="00591B6C" w:rsidRPr="009D4C80" w:rsidRDefault="00591B6C" w:rsidP="00591B6C">
            <w:pPr>
              <w:pStyle w:val="a5"/>
              <w:numPr>
                <w:ilvl w:val="0"/>
                <w:numId w:val="5"/>
              </w:numPr>
              <w:tabs>
                <w:tab w:val="left" w:pos="226"/>
              </w:tabs>
              <w:ind w:left="-108" w:firstLine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 Горит</w:t>
            </w:r>
          </w:p>
        </w:tc>
        <w:tc>
          <w:tcPr>
            <w:tcW w:w="2520" w:type="dxa"/>
          </w:tcPr>
          <w:p w14:paraId="7E232D8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Соответствует не полностью</w:t>
            </w:r>
          </w:p>
        </w:tc>
        <w:tc>
          <w:tcPr>
            <w:tcW w:w="1691" w:type="dxa"/>
          </w:tcPr>
          <w:p w14:paraId="269714C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Хорошее качество</w:t>
            </w:r>
          </w:p>
        </w:tc>
      </w:tr>
      <w:tr w:rsidR="00591B6C" w:rsidRPr="005F4D97" w14:paraId="02C21900" w14:textId="77777777" w:rsidTr="006602D3">
        <w:tc>
          <w:tcPr>
            <w:tcW w:w="2013" w:type="dxa"/>
          </w:tcPr>
          <w:p w14:paraId="653F9791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Спартак</w:t>
            </w:r>
          </w:p>
        </w:tc>
        <w:tc>
          <w:tcPr>
            <w:tcW w:w="1616" w:type="dxa"/>
          </w:tcPr>
          <w:p w14:paraId="53A6785B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Горьковатый, ароматный</w:t>
            </w:r>
          </w:p>
        </w:tc>
        <w:tc>
          <w:tcPr>
            <w:tcW w:w="1572" w:type="dxa"/>
          </w:tcPr>
          <w:p w14:paraId="34641D5E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Темно</w:t>
            </w:r>
          </w:p>
          <w:p w14:paraId="7FC75E9C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коричневый</w:t>
            </w:r>
          </w:p>
        </w:tc>
        <w:tc>
          <w:tcPr>
            <w:tcW w:w="2256" w:type="dxa"/>
          </w:tcPr>
          <w:p w14:paraId="1E85811B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Свойственный, слабый кисловатый</w:t>
            </w:r>
          </w:p>
        </w:tc>
        <w:tc>
          <w:tcPr>
            <w:tcW w:w="3211" w:type="dxa"/>
          </w:tcPr>
          <w:p w14:paraId="02B6BB29" w14:textId="77777777" w:rsidR="00591B6C" w:rsidRPr="009D4C80" w:rsidRDefault="00591B6C" w:rsidP="00591B6C">
            <w:pPr>
              <w:pStyle w:val="a5"/>
              <w:numPr>
                <w:ilvl w:val="0"/>
                <w:numId w:val="6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ровная, глянцевая </w:t>
            </w:r>
          </w:p>
          <w:p w14:paraId="3736B8E9" w14:textId="77777777" w:rsidR="00591B6C" w:rsidRPr="009D4C80" w:rsidRDefault="00591B6C" w:rsidP="00591B6C">
            <w:pPr>
              <w:pStyle w:val="a5"/>
              <w:numPr>
                <w:ilvl w:val="0"/>
                <w:numId w:val="6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 растаял в руке</w:t>
            </w:r>
          </w:p>
          <w:p w14:paraId="49609225" w14:textId="77777777" w:rsidR="00591B6C" w:rsidRPr="009D4C80" w:rsidRDefault="00591B6C" w:rsidP="00591B6C">
            <w:pPr>
              <w:pStyle w:val="a5"/>
              <w:numPr>
                <w:ilvl w:val="0"/>
                <w:numId w:val="6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В кипятке образовались хлопья</w:t>
            </w:r>
          </w:p>
          <w:p w14:paraId="18D37B92" w14:textId="77777777" w:rsidR="00591B6C" w:rsidRPr="009D4C80" w:rsidRDefault="00591B6C" w:rsidP="00591B6C">
            <w:pPr>
              <w:pStyle w:val="a5"/>
              <w:numPr>
                <w:ilvl w:val="0"/>
                <w:numId w:val="6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Крошится при разломе</w:t>
            </w:r>
          </w:p>
          <w:p w14:paraId="0438599F" w14:textId="77777777" w:rsidR="00591B6C" w:rsidRPr="009D4C80" w:rsidRDefault="00591B6C" w:rsidP="00591B6C">
            <w:pPr>
              <w:pStyle w:val="a5"/>
              <w:numPr>
                <w:ilvl w:val="0"/>
                <w:numId w:val="6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 горит</w:t>
            </w:r>
          </w:p>
        </w:tc>
        <w:tc>
          <w:tcPr>
            <w:tcW w:w="2520" w:type="dxa"/>
          </w:tcPr>
          <w:p w14:paraId="00D2EA7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 соответствует заявленному состав</w:t>
            </w:r>
            <w:proofErr w:type="gram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у(</w:t>
            </w:r>
            <w:proofErr w:type="gram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вместо какао-масла содержит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гидрожиры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691" w:type="dxa"/>
          </w:tcPr>
          <w:p w14:paraId="367A0943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Плохое качество</w:t>
            </w:r>
          </w:p>
        </w:tc>
      </w:tr>
      <w:tr w:rsidR="00591B6C" w:rsidRPr="005F4D97" w14:paraId="6E4E4BD2" w14:textId="77777777" w:rsidTr="006602D3">
        <w:tc>
          <w:tcPr>
            <w:tcW w:w="14879" w:type="dxa"/>
            <w:gridSpan w:val="7"/>
          </w:tcPr>
          <w:p w14:paraId="6B45C2C7" w14:textId="77777777" w:rsidR="00591B6C" w:rsidRPr="009D4C80" w:rsidRDefault="00591B6C" w:rsidP="006602D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МОЛОКО:</w:t>
            </w:r>
          </w:p>
        </w:tc>
      </w:tr>
      <w:tr w:rsidR="00591B6C" w:rsidRPr="005F4D97" w14:paraId="7DC5FF18" w14:textId="77777777" w:rsidTr="006602D3">
        <w:tc>
          <w:tcPr>
            <w:tcW w:w="2013" w:type="dxa"/>
          </w:tcPr>
          <w:p w14:paraId="4CBFAE0D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Село зеленое</w:t>
            </w:r>
          </w:p>
        </w:tc>
        <w:tc>
          <w:tcPr>
            <w:tcW w:w="1616" w:type="dxa"/>
          </w:tcPr>
          <w:p w14:paraId="7084FED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Сладковатый</w:t>
            </w:r>
          </w:p>
        </w:tc>
        <w:tc>
          <w:tcPr>
            <w:tcW w:w="1572" w:type="dxa"/>
          </w:tcPr>
          <w:p w14:paraId="39306674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Белый,</w:t>
            </w:r>
          </w:p>
        </w:tc>
        <w:tc>
          <w:tcPr>
            <w:tcW w:w="2256" w:type="dxa"/>
          </w:tcPr>
          <w:p w14:paraId="10D73168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Сладкий, свойственный</w:t>
            </w:r>
          </w:p>
        </w:tc>
        <w:tc>
          <w:tcPr>
            <w:tcW w:w="3211" w:type="dxa"/>
          </w:tcPr>
          <w:p w14:paraId="2A8F1E47" w14:textId="77777777" w:rsidR="00591B6C" w:rsidRPr="009D4C80" w:rsidRDefault="00591B6C" w:rsidP="00591B6C">
            <w:pPr>
              <w:pStyle w:val="a5"/>
              <w:numPr>
                <w:ilvl w:val="0"/>
                <w:numId w:val="7"/>
              </w:numPr>
              <w:ind w:left="313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Соды в составе нет</w:t>
            </w:r>
          </w:p>
          <w:p w14:paraId="4F8945CF" w14:textId="77777777" w:rsidR="00591B6C" w:rsidRPr="009D4C80" w:rsidRDefault="00591B6C" w:rsidP="00591B6C">
            <w:pPr>
              <w:pStyle w:val="a5"/>
              <w:numPr>
                <w:ilvl w:val="0"/>
                <w:numId w:val="7"/>
              </w:numPr>
              <w:ind w:left="313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Крахмала и гипса в составе не обнаружено</w:t>
            </w:r>
          </w:p>
          <w:p w14:paraId="604802FE" w14:textId="77777777" w:rsidR="00591B6C" w:rsidRPr="009D4C80" w:rsidRDefault="00591B6C" w:rsidP="00591B6C">
            <w:pPr>
              <w:pStyle w:val="a5"/>
              <w:numPr>
                <w:ilvl w:val="0"/>
                <w:numId w:val="7"/>
              </w:numPr>
              <w:ind w:left="313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Сгусток при сквашивании слабый (могут быть следы антибиотиков)</w:t>
            </w:r>
          </w:p>
        </w:tc>
        <w:tc>
          <w:tcPr>
            <w:tcW w:w="2520" w:type="dxa"/>
          </w:tcPr>
          <w:p w14:paraId="45A7C096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Соответствует</w:t>
            </w:r>
          </w:p>
        </w:tc>
        <w:tc>
          <w:tcPr>
            <w:tcW w:w="1691" w:type="dxa"/>
          </w:tcPr>
          <w:p w14:paraId="4F940D1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Хорошее качество</w:t>
            </w:r>
          </w:p>
        </w:tc>
      </w:tr>
      <w:tr w:rsidR="00591B6C" w:rsidRPr="005F4D97" w14:paraId="7ED9C751" w14:textId="77777777" w:rsidTr="006602D3">
        <w:tc>
          <w:tcPr>
            <w:tcW w:w="2013" w:type="dxa"/>
          </w:tcPr>
          <w:p w14:paraId="26324117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Пестравка</w:t>
            </w:r>
          </w:p>
        </w:tc>
        <w:tc>
          <w:tcPr>
            <w:tcW w:w="1616" w:type="dxa"/>
          </w:tcPr>
          <w:p w14:paraId="70F7CDFE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Сладкий</w:t>
            </w:r>
          </w:p>
        </w:tc>
        <w:tc>
          <w:tcPr>
            <w:tcW w:w="1572" w:type="dxa"/>
          </w:tcPr>
          <w:p w14:paraId="6DA683C7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Белый,</w:t>
            </w:r>
          </w:p>
        </w:tc>
        <w:tc>
          <w:tcPr>
            <w:tcW w:w="2256" w:type="dxa"/>
          </w:tcPr>
          <w:p w14:paraId="281A68E6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Сладкий, </w:t>
            </w:r>
            <w:r w:rsidRPr="009D4C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свойственный</w:t>
            </w:r>
          </w:p>
        </w:tc>
        <w:tc>
          <w:tcPr>
            <w:tcW w:w="3211" w:type="dxa"/>
          </w:tcPr>
          <w:p w14:paraId="1836FFEC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1.Соды в составе нет</w:t>
            </w:r>
          </w:p>
          <w:p w14:paraId="1104B556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2.Крахмала и гипса в составе не обнаружено</w:t>
            </w:r>
          </w:p>
          <w:p w14:paraId="7CAD6B59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3. Сгусток при сквашивании плотный (антибиотиков нет)</w:t>
            </w:r>
          </w:p>
        </w:tc>
        <w:tc>
          <w:tcPr>
            <w:tcW w:w="2520" w:type="dxa"/>
          </w:tcPr>
          <w:p w14:paraId="23FC1DA2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Соответствует</w:t>
            </w:r>
          </w:p>
        </w:tc>
        <w:tc>
          <w:tcPr>
            <w:tcW w:w="1691" w:type="dxa"/>
          </w:tcPr>
          <w:p w14:paraId="1A09A3B3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Высокое </w:t>
            </w:r>
            <w:r w:rsidRPr="009D4C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качество</w:t>
            </w:r>
          </w:p>
        </w:tc>
      </w:tr>
      <w:tr w:rsidR="00591B6C" w:rsidRPr="005F4D97" w14:paraId="05F9C3EA" w14:textId="77777777" w:rsidTr="006602D3">
        <w:tc>
          <w:tcPr>
            <w:tcW w:w="14879" w:type="dxa"/>
            <w:gridSpan w:val="7"/>
          </w:tcPr>
          <w:p w14:paraId="03C05E99" w14:textId="77777777" w:rsidR="00591B6C" w:rsidRPr="009D4C80" w:rsidRDefault="00591B6C" w:rsidP="006602D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ЙОГУРТ:</w:t>
            </w:r>
          </w:p>
        </w:tc>
      </w:tr>
      <w:tr w:rsidR="00591B6C" w:rsidRPr="005F4D97" w14:paraId="351AE309" w14:textId="77777777" w:rsidTr="006602D3">
        <w:tc>
          <w:tcPr>
            <w:tcW w:w="2013" w:type="dxa"/>
          </w:tcPr>
          <w:p w14:paraId="59DDA18D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Активиа</w:t>
            </w:r>
            <w:proofErr w:type="spellEnd"/>
          </w:p>
        </w:tc>
        <w:tc>
          <w:tcPr>
            <w:tcW w:w="1616" w:type="dxa"/>
          </w:tcPr>
          <w:p w14:paraId="268B8B3F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Кисло-сладкий</w:t>
            </w:r>
          </w:p>
        </w:tc>
        <w:tc>
          <w:tcPr>
            <w:tcW w:w="1572" w:type="dxa"/>
          </w:tcPr>
          <w:p w14:paraId="5269AE6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Белый</w:t>
            </w:r>
          </w:p>
        </w:tc>
        <w:tc>
          <w:tcPr>
            <w:tcW w:w="2256" w:type="dxa"/>
          </w:tcPr>
          <w:p w14:paraId="3B538572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Кисловатый, приятный, молочный</w:t>
            </w:r>
          </w:p>
        </w:tc>
        <w:tc>
          <w:tcPr>
            <w:tcW w:w="3211" w:type="dxa"/>
          </w:tcPr>
          <w:p w14:paraId="0E3347D3" w14:textId="77777777" w:rsidR="00591B6C" w:rsidRPr="009D4C80" w:rsidRDefault="00591B6C" w:rsidP="00591B6C">
            <w:pPr>
              <w:pStyle w:val="a5"/>
              <w:numPr>
                <w:ilvl w:val="0"/>
                <w:numId w:val="8"/>
              </w:numPr>
              <w:ind w:left="364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Йодная проба отрицательная</w:t>
            </w:r>
          </w:p>
          <w:p w14:paraId="60572239" w14:textId="77777777" w:rsidR="00591B6C" w:rsidRPr="009D4C80" w:rsidRDefault="00591B6C" w:rsidP="00591B6C">
            <w:pPr>
              <w:pStyle w:val="a5"/>
              <w:numPr>
                <w:ilvl w:val="0"/>
                <w:numId w:val="8"/>
              </w:numPr>
              <w:ind w:left="36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Трансжиров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люминоскопе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не обнаружено</w:t>
            </w:r>
          </w:p>
        </w:tc>
        <w:tc>
          <w:tcPr>
            <w:tcW w:w="2520" w:type="dxa"/>
          </w:tcPr>
          <w:p w14:paraId="09C8C3DF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Соответствует</w:t>
            </w:r>
          </w:p>
        </w:tc>
        <w:tc>
          <w:tcPr>
            <w:tcW w:w="1691" w:type="dxa"/>
          </w:tcPr>
          <w:p w14:paraId="760EE959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Высокое качество</w:t>
            </w:r>
          </w:p>
        </w:tc>
      </w:tr>
      <w:tr w:rsidR="00591B6C" w:rsidRPr="005F4D97" w14:paraId="1CD8B998" w14:textId="77777777" w:rsidTr="006602D3">
        <w:tc>
          <w:tcPr>
            <w:tcW w:w="2013" w:type="dxa"/>
          </w:tcPr>
          <w:p w14:paraId="638492BB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Фругурт</w:t>
            </w:r>
            <w:proofErr w:type="spellEnd"/>
          </w:p>
        </w:tc>
        <w:tc>
          <w:tcPr>
            <w:tcW w:w="1616" w:type="dxa"/>
          </w:tcPr>
          <w:p w14:paraId="6FFDEE31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Сладкий,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фпуктовый</w:t>
            </w:r>
            <w:proofErr w:type="spellEnd"/>
          </w:p>
        </w:tc>
        <w:tc>
          <w:tcPr>
            <w:tcW w:w="1572" w:type="dxa"/>
          </w:tcPr>
          <w:p w14:paraId="7BA7BAF8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Желтоватый</w:t>
            </w:r>
          </w:p>
        </w:tc>
        <w:tc>
          <w:tcPr>
            <w:tcW w:w="2256" w:type="dxa"/>
          </w:tcPr>
          <w:p w14:paraId="6CBCAEF5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Запах фруктов, нет запаха сквашенного продукта</w:t>
            </w:r>
          </w:p>
        </w:tc>
        <w:tc>
          <w:tcPr>
            <w:tcW w:w="3211" w:type="dxa"/>
          </w:tcPr>
          <w:p w14:paraId="1D90D861" w14:textId="77777777" w:rsidR="00591B6C" w:rsidRPr="009D4C80" w:rsidRDefault="00591B6C" w:rsidP="00591B6C">
            <w:pPr>
              <w:pStyle w:val="a5"/>
              <w:numPr>
                <w:ilvl w:val="0"/>
                <w:numId w:val="9"/>
              </w:numPr>
              <w:ind w:left="364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Йодная проба положительная, присутствуют следы крахмала</w:t>
            </w:r>
          </w:p>
          <w:p w14:paraId="58C9BFF4" w14:textId="77777777" w:rsidR="00591B6C" w:rsidRPr="009D4C80" w:rsidRDefault="00591B6C" w:rsidP="00591B6C">
            <w:pPr>
              <w:pStyle w:val="a5"/>
              <w:numPr>
                <w:ilvl w:val="0"/>
                <w:numId w:val="9"/>
              </w:numPr>
              <w:ind w:left="364" w:hanging="36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Трансжиры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в 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люминоскопе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обнаружены</w:t>
            </w:r>
            <w:proofErr w:type="gram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(слабое голубое свечение)</w:t>
            </w:r>
          </w:p>
        </w:tc>
        <w:tc>
          <w:tcPr>
            <w:tcW w:w="2520" w:type="dxa"/>
          </w:tcPr>
          <w:p w14:paraId="4ED5CEC1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 соответствует</w:t>
            </w:r>
          </w:p>
        </w:tc>
        <w:tc>
          <w:tcPr>
            <w:tcW w:w="1691" w:type="dxa"/>
          </w:tcPr>
          <w:p w14:paraId="7B699727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Плохое качество</w:t>
            </w:r>
          </w:p>
        </w:tc>
      </w:tr>
      <w:tr w:rsidR="00591B6C" w:rsidRPr="005F4D97" w14:paraId="22C348FD" w14:textId="77777777" w:rsidTr="006602D3">
        <w:tc>
          <w:tcPr>
            <w:tcW w:w="2013" w:type="dxa"/>
          </w:tcPr>
          <w:p w14:paraId="4154AA9A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Пестравка</w:t>
            </w:r>
          </w:p>
        </w:tc>
        <w:tc>
          <w:tcPr>
            <w:tcW w:w="1616" w:type="dxa"/>
          </w:tcPr>
          <w:p w14:paraId="68219A21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Выраженный фруктовый</w:t>
            </w:r>
          </w:p>
        </w:tc>
        <w:tc>
          <w:tcPr>
            <w:tcW w:w="1572" w:type="dxa"/>
          </w:tcPr>
          <w:p w14:paraId="6C22C91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Розовый</w:t>
            </w:r>
          </w:p>
        </w:tc>
        <w:tc>
          <w:tcPr>
            <w:tcW w:w="2256" w:type="dxa"/>
          </w:tcPr>
          <w:p w14:paraId="0D886C4B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Запах фруктов, нет запаха сквашенного продукта</w:t>
            </w:r>
          </w:p>
        </w:tc>
        <w:tc>
          <w:tcPr>
            <w:tcW w:w="3211" w:type="dxa"/>
          </w:tcPr>
          <w:p w14:paraId="45AF27ED" w14:textId="77777777" w:rsidR="00591B6C" w:rsidRPr="009D4C80" w:rsidRDefault="00591B6C" w:rsidP="00591B6C">
            <w:pPr>
              <w:pStyle w:val="a5"/>
              <w:numPr>
                <w:ilvl w:val="0"/>
                <w:numId w:val="10"/>
              </w:numPr>
              <w:ind w:left="364" w:hanging="364"/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Йодная проба положительная, присутствуют следы крахмала</w:t>
            </w:r>
          </w:p>
          <w:p w14:paraId="6B9B8F27" w14:textId="77777777" w:rsidR="00591B6C" w:rsidRPr="009D4C80" w:rsidRDefault="00591B6C" w:rsidP="00591B6C">
            <w:pPr>
              <w:pStyle w:val="a5"/>
              <w:numPr>
                <w:ilvl w:val="0"/>
                <w:numId w:val="10"/>
              </w:numPr>
              <w:ind w:left="364" w:hanging="36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Трансжиры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в  </w:t>
            </w:r>
            <w:proofErr w:type="spell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люминоскопе</w:t>
            </w:r>
            <w:proofErr w:type="spell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Start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обнаружены</w:t>
            </w:r>
            <w:proofErr w:type="gramEnd"/>
            <w:r w:rsidRPr="009D4C80">
              <w:rPr>
                <w:rFonts w:ascii="Times New Roman" w:hAnsi="Times New Roman" w:cs="Times New Roman"/>
                <w:sz w:val="24"/>
                <w:szCs w:val="24"/>
              </w:rPr>
              <w:t xml:space="preserve"> (сильное голубое свечение)</w:t>
            </w:r>
          </w:p>
        </w:tc>
        <w:tc>
          <w:tcPr>
            <w:tcW w:w="2520" w:type="dxa"/>
          </w:tcPr>
          <w:p w14:paraId="49CFC62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Не соответствует</w:t>
            </w:r>
          </w:p>
        </w:tc>
        <w:tc>
          <w:tcPr>
            <w:tcW w:w="1691" w:type="dxa"/>
          </w:tcPr>
          <w:p w14:paraId="42F09650" w14:textId="77777777" w:rsidR="00591B6C" w:rsidRPr="009D4C80" w:rsidRDefault="00591B6C" w:rsidP="00660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4C80">
              <w:rPr>
                <w:rFonts w:ascii="Times New Roman" w:hAnsi="Times New Roman" w:cs="Times New Roman"/>
                <w:sz w:val="24"/>
                <w:szCs w:val="24"/>
              </w:rPr>
              <w:t>Плохое качество</w:t>
            </w:r>
          </w:p>
        </w:tc>
      </w:tr>
    </w:tbl>
    <w:p w14:paraId="6CB9F1D6" w14:textId="77777777" w:rsidR="00591B6C" w:rsidRDefault="00591B6C">
      <w:pPr>
        <w:rPr>
          <w:rFonts w:ascii="Times New Roman" w:hAnsi="Times New Roman" w:cs="Times New Roman"/>
          <w:sz w:val="28"/>
          <w:szCs w:val="28"/>
        </w:rPr>
        <w:sectPr w:rsidR="00591B6C" w:rsidSect="00604B96">
          <w:pgSz w:w="16838" w:h="11906" w:orient="landscape"/>
          <w:pgMar w:top="709" w:right="1134" w:bottom="1701" w:left="1134" w:header="708" w:footer="708" w:gutter="0"/>
          <w:cols w:space="708"/>
          <w:docGrid w:linePitch="360"/>
        </w:sectPr>
      </w:pPr>
    </w:p>
    <w:p w14:paraId="01DC0670" w14:textId="63FC3069" w:rsidR="00591B6C" w:rsidRPr="00591B6C" w:rsidRDefault="00591B6C" w:rsidP="00591B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91B6C">
        <w:rPr>
          <w:rFonts w:ascii="Times New Roman" w:hAnsi="Times New Roman" w:cs="Times New Roman"/>
          <w:b/>
          <w:bCs/>
          <w:sz w:val="28"/>
          <w:szCs w:val="28"/>
        </w:rPr>
        <w:lastRenderedPageBreak/>
        <w:t>5.Заключение</w:t>
      </w:r>
    </w:p>
    <w:p w14:paraId="37B2E42A" w14:textId="64E7E038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7FC3CC76" w14:textId="77DA5767" w:rsidR="00C65990" w:rsidRPr="00C65990" w:rsidRDefault="00C65990" w:rsidP="00C65990">
      <w:pPr>
        <w:shd w:val="clear" w:color="auto" w:fill="FFFFFF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человек должен сам для себя определить готов ли он  грамотно подходить к </w:t>
      </w:r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продуктам питания</w:t>
      </w:r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верить тому, что написано на упаковке товара, а с помощью простых сре</w:t>
      </w:r>
      <w:proofErr w:type="gramStart"/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>дств пр</w:t>
      </w:r>
      <w:proofErr w:type="gramEnd"/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оверять качество продукта и делать вывод о его </w:t>
      </w:r>
      <w:r w:rsidR="00604B96"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пользе.</w:t>
      </w:r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Ведь наше здоровье-это единственное, что нельзя купить</w:t>
      </w:r>
      <w:proofErr w:type="gramStart"/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</w:t>
      </w:r>
      <w:proofErr w:type="gramEnd"/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умайте </w:t>
      </w:r>
      <w:r w:rsidRPr="00AE0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вы едите </w:t>
      </w:r>
      <w:r w:rsidRPr="00C65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будьте здоровы!</w:t>
      </w:r>
    </w:p>
    <w:p w14:paraId="2E91B0B1" w14:textId="263442CE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3DF39DC5" w14:textId="45F86C9A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666B2835" w14:textId="37F27868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6C0210FC" w14:textId="26528045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460FA01F" w14:textId="607EA2EC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753D1385" w14:textId="4322C2B6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2794A173" w14:textId="0C0290BF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5977AC4D" w14:textId="5F19F9A9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028BB39F" w14:textId="44768B77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12D1309F" w14:textId="7E430CD0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6D4F8B95" w14:textId="1FAAD56E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77CAB200" w14:textId="361BB06C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5F4BF3FA" w14:textId="7FDBA85D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28D7033A" w14:textId="77777777" w:rsidR="00591B6C" w:rsidRDefault="00591B6C">
      <w:pPr>
        <w:rPr>
          <w:rFonts w:ascii="Times New Roman" w:hAnsi="Times New Roman" w:cs="Times New Roman"/>
          <w:sz w:val="28"/>
          <w:szCs w:val="28"/>
        </w:rPr>
      </w:pPr>
    </w:p>
    <w:p w14:paraId="1C4533E5" w14:textId="25E49D81" w:rsidR="008C6DFD" w:rsidRDefault="008C6D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2928107" w14:textId="268443F3" w:rsidR="00757FC2" w:rsidRDefault="00AE08AE" w:rsidP="00757FC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E08AE">
        <w:rPr>
          <w:rFonts w:ascii="Times New Roman" w:hAnsi="Times New Roman" w:cs="Times New Roman"/>
          <w:b/>
          <w:bCs/>
          <w:sz w:val="28"/>
          <w:szCs w:val="28"/>
        </w:rPr>
        <w:lastRenderedPageBreak/>
        <w:t>6.Список литературы</w:t>
      </w:r>
    </w:p>
    <w:p w14:paraId="3B2F9546" w14:textId="02F88682" w:rsidR="003C2F00" w:rsidRDefault="009674C3" w:rsidP="00757FC2">
      <w:pPr>
        <w:rPr>
          <w:rFonts w:ascii="Times New Roman" w:hAnsi="Times New Roman" w:cs="Times New Roman"/>
          <w:sz w:val="28"/>
          <w:szCs w:val="28"/>
        </w:rPr>
      </w:pPr>
      <w:hyperlink r:id="rId17" w:history="1">
        <w:r w:rsidR="003C2F00" w:rsidRPr="003C2F00">
          <w:rPr>
            <w:rStyle w:val="a4"/>
            <w:rFonts w:ascii="Times New Roman" w:hAnsi="Times New Roman" w:cs="Times New Roman"/>
            <w:sz w:val="28"/>
            <w:szCs w:val="28"/>
          </w:rPr>
          <w:t>https://scienceforum.ru/2020/article/2018020047</w:t>
        </w:r>
      </w:hyperlink>
    </w:p>
    <w:p w14:paraId="134CED44" w14:textId="7474B880" w:rsidR="003C2F00" w:rsidRDefault="009674C3" w:rsidP="00757FC2">
      <w:pPr>
        <w:rPr>
          <w:rFonts w:ascii="Times New Roman" w:hAnsi="Times New Roman" w:cs="Times New Roman"/>
          <w:sz w:val="28"/>
          <w:szCs w:val="28"/>
        </w:rPr>
      </w:pPr>
      <w:hyperlink r:id="rId18" w:history="1">
        <w:r w:rsidR="003C2F00" w:rsidRPr="00333673">
          <w:rPr>
            <w:rStyle w:val="a4"/>
            <w:rFonts w:ascii="Times New Roman" w:hAnsi="Times New Roman" w:cs="Times New Roman"/>
            <w:sz w:val="28"/>
            <w:szCs w:val="28"/>
          </w:rPr>
          <w:t>https://dzen.ru/a/YkUh1-xqgm3cLHUS</w:t>
        </w:r>
      </w:hyperlink>
    </w:p>
    <w:p w14:paraId="52CF4FA6" w14:textId="61B2B71C" w:rsidR="003C2F00" w:rsidRDefault="009674C3" w:rsidP="00757FC2">
      <w:pPr>
        <w:rPr>
          <w:rFonts w:ascii="Times New Roman" w:hAnsi="Times New Roman" w:cs="Times New Roman"/>
          <w:sz w:val="28"/>
          <w:szCs w:val="28"/>
        </w:rPr>
      </w:pPr>
      <w:hyperlink r:id="rId19" w:history="1">
        <w:r w:rsidR="003C2F00" w:rsidRPr="00333673">
          <w:rPr>
            <w:rStyle w:val="a4"/>
            <w:rFonts w:ascii="Times New Roman" w:hAnsi="Times New Roman" w:cs="Times New Roman"/>
            <w:sz w:val="28"/>
            <w:szCs w:val="28"/>
          </w:rPr>
          <w:t>https://www.zdoroveevo.ru/blog/kak-proverit-kachestvo-moloka/</w:t>
        </w:r>
      </w:hyperlink>
    </w:p>
    <w:p w14:paraId="68BC2460" w14:textId="33315BDC" w:rsidR="00757FC2" w:rsidRDefault="008B6B19" w:rsidP="008B6B1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8C6DF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ГОСТ 31450 - 2013 </w:t>
      </w:r>
      <w:r w:rsidRPr="00BD76AA">
        <w:rPr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Молоко питьевое. Технические условия</w:t>
      </w:r>
      <w:r w:rsidRPr="00BD76AA">
        <w:rPr>
          <w:sz w:val="28"/>
          <w:szCs w:val="28"/>
        </w:rPr>
        <w:t>»</w:t>
      </w:r>
    </w:p>
    <w:p w14:paraId="2DE5EB38" w14:textId="040C308B" w:rsidR="008C6DFD" w:rsidRPr="008C6DFD" w:rsidRDefault="008B6B19" w:rsidP="008B6B1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8B6B19">
        <w:t xml:space="preserve"> </w:t>
      </w:r>
      <w:r w:rsidRPr="008B6B19">
        <w:rPr>
          <w:rFonts w:ascii="Times New Roman" w:hAnsi="Times New Roman" w:cs="Times New Roman"/>
          <w:sz w:val="28"/>
          <w:szCs w:val="28"/>
        </w:rPr>
        <w:t>Елисеева Л.Г. Товароведение и экспертиза продовольственных товаров: Учебник / под ред. проф. Л.Г. Елисеевой. - М.: МЦФЭР, 2017. - 800с.</w:t>
      </w:r>
    </w:p>
    <w:p w14:paraId="58F8BB30" w14:textId="7F4E7705" w:rsidR="008B6B19" w:rsidRPr="008B6B19" w:rsidRDefault="008B6B19" w:rsidP="008B6B1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3. </w:t>
      </w:r>
      <w:r w:rsidRPr="008B6B19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Дмитриченко М.И. Экспертиза качества и обнаружение фальсификации продовольственных товаров. - СПб</w:t>
      </w:r>
      <w:proofErr w:type="gramStart"/>
      <w:r w:rsidRPr="008B6B19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.: </w:t>
      </w:r>
      <w:proofErr w:type="gramEnd"/>
      <w:r w:rsidRPr="008B6B19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Питер, 2018. - 160 с.</w:t>
      </w:r>
    </w:p>
    <w:p w14:paraId="3665A15A" w14:textId="73EBBA0E" w:rsidR="008C6DFD" w:rsidRPr="008C6DFD" w:rsidRDefault="008C6DFD" w:rsidP="008B6B1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54DAC6A" w14:textId="7FDC25C3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3BA1A014" w14:textId="4286EB05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4CF2EACB" w14:textId="1E264EA1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3EA34B02" w14:textId="1981615F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13814498" w14:textId="61312ED8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36DEF414" w14:textId="2246746A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03ECD57C" w14:textId="2FC6BAC2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75F76D9B" w14:textId="3034B7F0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718149ED" w14:textId="07FDFDD7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35FFD495" w14:textId="328B29CD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1FCF76DD" w14:textId="750FCA82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79D8CF57" w14:textId="0D972F06" w:rsidR="008C6DFD" w:rsidRP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7BF3BABD" w14:textId="504FE264" w:rsidR="008C6DFD" w:rsidRDefault="008C6DFD" w:rsidP="008C6DFD">
      <w:pPr>
        <w:rPr>
          <w:rFonts w:ascii="Times New Roman" w:hAnsi="Times New Roman" w:cs="Times New Roman"/>
          <w:sz w:val="28"/>
          <w:szCs w:val="28"/>
        </w:rPr>
      </w:pPr>
    </w:p>
    <w:p w14:paraId="23ACE860" w14:textId="4066D902" w:rsidR="008C6DFD" w:rsidRDefault="008C6DFD" w:rsidP="008C6DFD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49FEF5A" w14:textId="46AE306D" w:rsidR="008C6DFD" w:rsidRDefault="008C6DFD" w:rsidP="008C6DFD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14:paraId="2384B28C" w14:textId="34C25C62" w:rsidR="008C6DFD" w:rsidRDefault="008C6DFD" w:rsidP="008C6DFD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14:paraId="1F5EE5EF" w14:textId="16A7BC7F" w:rsidR="008C6DFD" w:rsidRDefault="008C6DFD" w:rsidP="008C6DFD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sectPr w:rsidR="008C6DFD" w:rsidSect="00591B6C">
      <w:pgSz w:w="11906" w:h="16838"/>
      <w:pgMar w:top="1134" w:right="127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9DDDC9" w14:textId="77777777" w:rsidR="009674C3" w:rsidRDefault="009674C3" w:rsidP="008C6DFD">
      <w:pPr>
        <w:spacing w:after="0" w:line="240" w:lineRule="auto"/>
      </w:pPr>
      <w:r>
        <w:separator/>
      </w:r>
    </w:p>
  </w:endnote>
  <w:endnote w:type="continuationSeparator" w:id="0">
    <w:p w14:paraId="4BF1EF63" w14:textId="77777777" w:rsidR="009674C3" w:rsidRDefault="009674C3" w:rsidP="008C6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40173948"/>
      <w:docPartObj>
        <w:docPartGallery w:val="Page Numbers (Bottom of Page)"/>
        <w:docPartUnique/>
      </w:docPartObj>
    </w:sdtPr>
    <w:sdtEndPr/>
    <w:sdtContent>
      <w:p w14:paraId="3E8E9FAA" w14:textId="706537E4" w:rsidR="00604B96" w:rsidRDefault="00604B9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54B8">
          <w:rPr>
            <w:noProof/>
          </w:rPr>
          <w:t>17</w:t>
        </w:r>
        <w:r>
          <w:fldChar w:fldCharType="end"/>
        </w:r>
      </w:p>
    </w:sdtContent>
  </w:sdt>
  <w:p w14:paraId="0FB40C5C" w14:textId="77777777" w:rsidR="00604B96" w:rsidRDefault="00604B9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579B44" w14:textId="77777777" w:rsidR="009674C3" w:rsidRDefault="009674C3" w:rsidP="008C6DFD">
      <w:pPr>
        <w:spacing w:after="0" w:line="240" w:lineRule="auto"/>
      </w:pPr>
      <w:r>
        <w:separator/>
      </w:r>
    </w:p>
  </w:footnote>
  <w:footnote w:type="continuationSeparator" w:id="0">
    <w:p w14:paraId="473D1D4F" w14:textId="77777777" w:rsidR="009674C3" w:rsidRDefault="009674C3" w:rsidP="008C6D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74ACB"/>
    <w:multiLevelType w:val="hybridMultilevel"/>
    <w:tmpl w:val="0636C5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572BDF"/>
    <w:multiLevelType w:val="hybridMultilevel"/>
    <w:tmpl w:val="0636C5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7C6678"/>
    <w:multiLevelType w:val="hybridMultilevel"/>
    <w:tmpl w:val="EB0604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FB06F6"/>
    <w:multiLevelType w:val="hybridMultilevel"/>
    <w:tmpl w:val="84424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6F482E"/>
    <w:multiLevelType w:val="multilevel"/>
    <w:tmpl w:val="85186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264396B"/>
    <w:multiLevelType w:val="hybridMultilevel"/>
    <w:tmpl w:val="EB060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031563"/>
    <w:multiLevelType w:val="hybridMultilevel"/>
    <w:tmpl w:val="0636C5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6B08CD"/>
    <w:multiLevelType w:val="multilevel"/>
    <w:tmpl w:val="82706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AA90368"/>
    <w:multiLevelType w:val="hybridMultilevel"/>
    <w:tmpl w:val="9FF2AEF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7EEA1FCB"/>
    <w:multiLevelType w:val="hybridMultilevel"/>
    <w:tmpl w:val="054C7254"/>
    <w:lvl w:ilvl="0" w:tplc="483EDE9E">
      <w:start w:val="1"/>
      <w:numFmt w:val="decimal"/>
      <w:lvlText w:val="%1."/>
      <w:lvlJc w:val="left"/>
      <w:pPr>
        <w:ind w:left="5747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6467" w:hanging="360"/>
      </w:pPr>
    </w:lvl>
    <w:lvl w:ilvl="2" w:tplc="0419001B" w:tentative="1">
      <w:start w:val="1"/>
      <w:numFmt w:val="lowerRoman"/>
      <w:lvlText w:val="%3."/>
      <w:lvlJc w:val="right"/>
      <w:pPr>
        <w:ind w:left="7187" w:hanging="180"/>
      </w:pPr>
    </w:lvl>
    <w:lvl w:ilvl="3" w:tplc="0419000F" w:tentative="1">
      <w:start w:val="1"/>
      <w:numFmt w:val="decimal"/>
      <w:lvlText w:val="%4."/>
      <w:lvlJc w:val="left"/>
      <w:pPr>
        <w:ind w:left="7907" w:hanging="360"/>
      </w:pPr>
    </w:lvl>
    <w:lvl w:ilvl="4" w:tplc="04190019" w:tentative="1">
      <w:start w:val="1"/>
      <w:numFmt w:val="lowerLetter"/>
      <w:lvlText w:val="%5."/>
      <w:lvlJc w:val="left"/>
      <w:pPr>
        <w:ind w:left="8627" w:hanging="360"/>
      </w:pPr>
    </w:lvl>
    <w:lvl w:ilvl="5" w:tplc="0419001B" w:tentative="1">
      <w:start w:val="1"/>
      <w:numFmt w:val="lowerRoman"/>
      <w:lvlText w:val="%6."/>
      <w:lvlJc w:val="right"/>
      <w:pPr>
        <w:ind w:left="9347" w:hanging="180"/>
      </w:pPr>
    </w:lvl>
    <w:lvl w:ilvl="6" w:tplc="0419000F" w:tentative="1">
      <w:start w:val="1"/>
      <w:numFmt w:val="decimal"/>
      <w:lvlText w:val="%7."/>
      <w:lvlJc w:val="left"/>
      <w:pPr>
        <w:ind w:left="10067" w:hanging="360"/>
      </w:pPr>
    </w:lvl>
    <w:lvl w:ilvl="7" w:tplc="04190019" w:tentative="1">
      <w:start w:val="1"/>
      <w:numFmt w:val="lowerLetter"/>
      <w:lvlText w:val="%8."/>
      <w:lvlJc w:val="left"/>
      <w:pPr>
        <w:ind w:left="10787" w:hanging="360"/>
      </w:pPr>
    </w:lvl>
    <w:lvl w:ilvl="8" w:tplc="0419001B" w:tentative="1">
      <w:start w:val="1"/>
      <w:numFmt w:val="lowerRoman"/>
      <w:lvlText w:val="%9."/>
      <w:lvlJc w:val="right"/>
      <w:pPr>
        <w:ind w:left="11507" w:hanging="180"/>
      </w:pPr>
    </w:lvl>
  </w:abstractNum>
  <w:abstractNum w:abstractNumId="10">
    <w:nsid w:val="7F31453B"/>
    <w:multiLevelType w:val="hybridMultilevel"/>
    <w:tmpl w:val="EB0604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5"/>
  </w:num>
  <w:num w:numId="5">
    <w:abstractNumId w:val="10"/>
  </w:num>
  <w:num w:numId="6">
    <w:abstractNumId w:val="2"/>
  </w:num>
  <w:num w:numId="7">
    <w:abstractNumId w:val="3"/>
  </w:num>
  <w:num w:numId="8">
    <w:abstractNumId w:val="0"/>
  </w:num>
  <w:num w:numId="9">
    <w:abstractNumId w:val="6"/>
  </w:num>
  <w:num w:numId="10">
    <w:abstractNumId w:val="1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A78"/>
    <w:rsid w:val="000100D9"/>
    <w:rsid w:val="00097FB4"/>
    <w:rsid w:val="000A2C41"/>
    <w:rsid w:val="0011757F"/>
    <w:rsid w:val="00132452"/>
    <w:rsid w:val="001A759C"/>
    <w:rsid w:val="002254B8"/>
    <w:rsid w:val="003A4219"/>
    <w:rsid w:val="003B23FA"/>
    <w:rsid w:val="003C2F00"/>
    <w:rsid w:val="003F2F1C"/>
    <w:rsid w:val="0055325F"/>
    <w:rsid w:val="00591B6C"/>
    <w:rsid w:val="00604B96"/>
    <w:rsid w:val="00704750"/>
    <w:rsid w:val="00757FC2"/>
    <w:rsid w:val="008B6B19"/>
    <w:rsid w:val="008C6DFD"/>
    <w:rsid w:val="008E04C4"/>
    <w:rsid w:val="009674C3"/>
    <w:rsid w:val="009C461A"/>
    <w:rsid w:val="00A31568"/>
    <w:rsid w:val="00A97E40"/>
    <w:rsid w:val="00AA7994"/>
    <w:rsid w:val="00AE08AE"/>
    <w:rsid w:val="00B070D9"/>
    <w:rsid w:val="00B741CA"/>
    <w:rsid w:val="00BA2C62"/>
    <w:rsid w:val="00BD137E"/>
    <w:rsid w:val="00C44B4D"/>
    <w:rsid w:val="00C65990"/>
    <w:rsid w:val="00E52BFB"/>
    <w:rsid w:val="00E7474D"/>
    <w:rsid w:val="00EC183C"/>
    <w:rsid w:val="00EE2FF0"/>
    <w:rsid w:val="00FE2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28BA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32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B23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0100D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0100D9"/>
    <w:rPr>
      <w:color w:val="605E5C"/>
      <w:shd w:val="clear" w:color="auto" w:fill="E1DFDD"/>
    </w:rPr>
  </w:style>
  <w:style w:type="paragraph" w:customStyle="1" w:styleId="1">
    <w:name w:val="Абзац списка1"/>
    <w:basedOn w:val="a"/>
    <w:next w:val="a5"/>
    <w:uiPriority w:val="34"/>
    <w:qFormat/>
    <w:rsid w:val="00AA7994"/>
    <w:pPr>
      <w:spacing w:after="200" w:line="276" w:lineRule="auto"/>
      <w:ind w:left="720"/>
      <w:contextualSpacing/>
    </w:pPr>
    <w:rPr>
      <w:rFonts w:eastAsia="Times New Roman"/>
      <w:lang w:eastAsia="zh-CN"/>
    </w:rPr>
  </w:style>
  <w:style w:type="paragraph" w:styleId="a5">
    <w:name w:val="List Paragraph"/>
    <w:basedOn w:val="a"/>
    <w:uiPriority w:val="34"/>
    <w:qFormat/>
    <w:rsid w:val="00AA799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8C6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C6DFD"/>
  </w:style>
  <w:style w:type="paragraph" w:styleId="a8">
    <w:name w:val="footer"/>
    <w:basedOn w:val="a"/>
    <w:link w:val="a9"/>
    <w:uiPriority w:val="99"/>
    <w:unhideWhenUsed/>
    <w:rsid w:val="008C6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C6DFD"/>
  </w:style>
  <w:style w:type="table" w:styleId="aa">
    <w:name w:val="Table Grid"/>
    <w:basedOn w:val="a1"/>
    <w:uiPriority w:val="39"/>
    <w:rsid w:val="00591B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225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254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32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B23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0100D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0100D9"/>
    <w:rPr>
      <w:color w:val="605E5C"/>
      <w:shd w:val="clear" w:color="auto" w:fill="E1DFDD"/>
    </w:rPr>
  </w:style>
  <w:style w:type="paragraph" w:customStyle="1" w:styleId="1">
    <w:name w:val="Абзац списка1"/>
    <w:basedOn w:val="a"/>
    <w:next w:val="a5"/>
    <w:uiPriority w:val="34"/>
    <w:qFormat/>
    <w:rsid w:val="00AA7994"/>
    <w:pPr>
      <w:spacing w:after="200" w:line="276" w:lineRule="auto"/>
      <w:ind w:left="720"/>
      <w:contextualSpacing/>
    </w:pPr>
    <w:rPr>
      <w:rFonts w:eastAsia="Times New Roman"/>
      <w:lang w:eastAsia="zh-CN"/>
    </w:rPr>
  </w:style>
  <w:style w:type="paragraph" w:styleId="a5">
    <w:name w:val="List Paragraph"/>
    <w:basedOn w:val="a"/>
    <w:uiPriority w:val="34"/>
    <w:qFormat/>
    <w:rsid w:val="00AA799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8C6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C6DFD"/>
  </w:style>
  <w:style w:type="paragraph" w:styleId="a8">
    <w:name w:val="footer"/>
    <w:basedOn w:val="a"/>
    <w:link w:val="a9"/>
    <w:uiPriority w:val="99"/>
    <w:unhideWhenUsed/>
    <w:rsid w:val="008C6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C6DFD"/>
  </w:style>
  <w:style w:type="table" w:styleId="aa">
    <w:name w:val="Table Grid"/>
    <w:basedOn w:val="a1"/>
    <w:uiPriority w:val="39"/>
    <w:rsid w:val="00591B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225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254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53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7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2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6006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17048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5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yperlink" Target="https://dzen.ru/a/YkUh1-xqgm3cLHUS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s://scienceforum.ru/2020/article/2018020047" TargetMode="Externa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yperlink" Target="https://www.zdoroveevo.ru/blog/kak-proverit-kachestvo-moloka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408ECA-F13A-417E-BCC7-8F0A9F2D7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17</Pages>
  <Words>2156</Words>
  <Characters>12292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Зайчиков</dc:creator>
  <cp:keywords/>
  <dc:description/>
  <cp:lastModifiedBy>user</cp:lastModifiedBy>
  <cp:revision>10</cp:revision>
  <cp:lastPrinted>2023-03-01T17:44:00Z</cp:lastPrinted>
  <dcterms:created xsi:type="dcterms:W3CDTF">2023-02-19T17:23:00Z</dcterms:created>
  <dcterms:modified xsi:type="dcterms:W3CDTF">2023-04-10T09:28:00Z</dcterms:modified>
</cp:coreProperties>
</file>