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377EF0" w14:textId="1307C58E" w:rsidR="00D24B4D" w:rsidRPr="00D24B4D" w:rsidRDefault="00D24B4D" w:rsidP="003726FD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24B4D">
        <w:rPr>
          <w:rFonts w:ascii="Times New Roman" w:hAnsi="Times New Roman" w:cs="Times New Roman"/>
          <w:b/>
          <w:bCs/>
          <w:sz w:val="28"/>
          <w:szCs w:val="28"/>
        </w:rPr>
        <w:t>Модуль «Производство и технологии»</w:t>
      </w:r>
    </w:p>
    <w:p w14:paraId="2C3289F7" w14:textId="77777777" w:rsidR="00D24B4D" w:rsidRDefault="00D24B4D" w:rsidP="003726FD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7C3AF589" w14:textId="350CB2E3" w:rsidR="003726FD" w:rsidRPr="00771146" w:rsidRDefault="003726FD" w:rsidP="003726FD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71146">
        <w:rPr>
          <w:rFonts w:ascii="Times New Roman" w:hAnsi="Times New Roman"/>
          <w:b/>
          <w:bCs/>
          <w:sz w:val="28"/>
          <w:szCs w:val="28"/>
        </w:rPr>
        <w:t xml:space="preserve">Практическая работа </w:t>
      </w:r>
      <w:r w:rsidRPr="00771146">
        <w:rPr>
          <w:rFonts w:ascii="Times New Roman" w:hAnsi="Times New Roman"/>
          <w:bCs/>
          <w:sz w:val="28"/>
          <w:szCs w:val="28"/>
        </w:rPr>
        <w:t>№</w:t>
      </w:r>
      <w:r w:rsidR="00C04C7F">
        <w:rPr>
          <w:rFonts w:ascii="Times New Roman" w:hAnsi="Times New Roman"/>
          <w:bCs/>
          <w:sz w:val="28"/>
          <w:szCs w:val="28"/>
        </w:rPr>
        <w:t xml:space="preserve"> </w:t>
      </w:r>
      <w:r w:rsidR="00D24B4D">
        <w:rPr>
          <w:rFonts w:ascii="Times New Roman" w:hAnsi="Times New Roman"/>
          <w:bCs/>
          <w:sz w:val="28"/>
          <w:szCs w:val="28"/>
        </w:rPr>
        <w:t>1</w:t>
      </w:r>
    </w:p>
    <w:p w14:paraId="7CEA70C4" w14:textId="77777777" w:rsidR="00B405B0" w:rsidRPr="00771146" w:rsidRDefault="00B405B0" w:rsidP="003726FD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48F513E7" w14:textId="114D642C" w:rsidR="003726FD" w:rsidRPr="00771146" w:rsidRDefault="003726FD" w:rsidP="003726FD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771146">
        <w:rPr>
          <w:rFonts w:ascii="Times New Roman" w:hAnsi="Times New Roman"/>
          <w:sz w:val="28"/>
          <w:szCs w:val="28"/>
        </w:rPr>
        <w:t xml:space="preserve">Разработка и </w:t>
      </w:r>
      <w:proofErr w:type="gramStart"/>
      <w:r w:rsidRPr="00771146">
        <w:rPr>
          <w:rFonts w:ascii="Times New Roman" w:hAnsi="Times New Roman"/>
          <w:sz w:val="28"/>
          <w:szCs w:val="28"/>
        </w:rPr>
        <w:t>методический анализ</w:t>
      </w:r>
      <w:proofErr w:type="gramEnd"/>
      <w:r w:rsidRPr="00771146">
        <w:rPr>
          <w:rFonts w:ascii="Times New Roman" w:hAnsi="Times New Roman"/>
          <w:sz w:val="28"/>
          <w:szCs w:val="28"/>
        </w:rPr>
        <w:t xml:space="preserve"> практической работы в рамках </w:t>
      </w:r>
      <w:r w:rsidRPr="00D24B4D">
        <w:rPr>
          <w:rFonts w:ascii="Times New Roman" w:hAnsi="Times New Roman"/>
          <w:sz w:val="28"/>
          <w:szCs w:val="28"/>
        </w:rPr>
        <w:t xml:space="preserve">модуля </w:t>
      </w:r>
      <w:r w:rsidR="00D24B4D" w:rsidRPr="00D24B4D">
        <w:rPr>
          <w:rFonts w:ascii="Times New Roman" w:hAnsi="Times New Roman"/>
          <w:sz w:val="28"/>
          <w:szCs w:val="28"/>
          <w:highlight w:val="cyan"/>
        </w:rPr>
        <w:t>«Производство и технологии</w:t>
      </w:r>
      <w:r w:rsidR="00BF2EF0" w:rsidRPr="00D24B4D">
        <w:rPr>
          <w:rFonts w:ascii="Times New Roman" w:hAnsi="Times New Roman"/>
          <w:sz w:val="28"/>
          <w:szCs w:val="28"/>
          <w:highlight w:val="cyan"/>
        </w:rPr>
        <w:t xml:space="preserve">», </w:t>
      </w:r>
      <w:r w:rsidR="006568ED">
        <w:rPr>
          <w:rFonts w:ascii="Times New Roman" w:hAnsi="Times New Roman"/>
          <w:sz w:val="28"/>
          <w:szCs w:val="28"/>
          <w:highlight w:val="cyan"/>
        </w:rPr>
        <w:t>5</w:t>
      </w:r>
      <w:r w:rsidR="00D24B4D" w:rsidRPr="00D24B4D">
        <w:rPr>
          <w:rFonts w:ascii="Times New Roman" w:hAnsi="Times New Roman"/>
          <w:sz w:val="28"/>
          <w:szCs w:val="28"/>
          <w:highlight w:val="cyan"/>
        </w:rPr>
        <w:t xml:space="preserve"> </w:t>
      </w:r>
      <w:r w:rsidR="00BF2EF0" w:rsidRPr="00D24B4D">
        <w:rPr>
          <w:rFonts w:ascii="Times New Roman" w:hAnsi="Times New Roman"/>
          <w:sz w:val="28"/>
          <w:szCs w:val="28"/>
          <w:highlight w:val="cyan"/>
        </w:rPr>
        <w:t>класс</w:t>
      </w:r>
      <w:r w:rsidR="00BF2EF0" w:rsidRPr="00D24B4D">
        <w:rPr>
          <w:rFonts w:ascii="Times New Roman" w:hAnsi="Times New Roman"/>
          <w:sz w:val="28"/>
          <w:szCs w:val="28"/>
        </w:rPr>
        <w:t>, (</w:t>
      </w:r>
      <w:r w:rsidR="006568ED">
        <w:rPr>
          <w:rFonts w:ascii="Times New Roman" w:hAnsi="Times New Roman"/>
          <w:i/>
          <w:sz w:val="28"/>
          <w:szCs w:val="28"/>
        </w:rPr>
        <w:t>Изучение свойств вещей</w:t>
      </w:r>
      <w:r w:rsidR="00BF2EF0">
        <w:rPr>
          <w:rFonts w:ascii="Times New Roman" w:hAnsi="Times New Roman"/>
          <w:i/>
          <w:sz w:val="28"/>
          <w:szCs w:val="28"/>
        </w:rPr>
        <w:t>)</w:t>
      </w:r>
      <w:r w:rsidR="0055248B">
        <w:rPr>
          <w:rFonts w:ascii="Times New Roman" w:hAnsi="Times New Roman"/>
          <w:i/>
          <w:sz w:val="28"/>
          <w:szCs w:val="28"/>
        </w:rPr>
        <w:t>.</w:t>
      </w:r>
    </w:p>
    <w:p w14:paraId="7D0952C4" w14:textId="77777777" w:rsidR="00BF2EF0" w:rsidRDefault="00BF2EF0" w:rsidP="00F273E6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14:paraId="69B91ED7" w14:textId="77777777" w:rsidR="003726FD" w:rsidRPr="00F273E6" w:rsidRDefault="003726FD" w:rsidP="00F273E6">
      <w:pPr>
        <w:tabs>
          <w:tab w:val="left" w:pos="284"/>
        </w:tabs>
        <w:spacing w:after="0" w:line="240" w:lineRule="auto"/>
        <w:ind w:firstLine="567"/>
        <w:jc w:val="both"/>
      </w:pPr>
      <w:r w:rsidRPr="00771146">
        <w:rPr>
          <w:rFonts w:ascii="Times New Roman" w:hAnsi="Times New Roman"/>
          <w:b/>
          <w:sz w:val="28"/>
          <w:szCs w:val="28"/>
        </w:rPr>
        <w:t xml:space="preserve">Цель: </w:t>
      </w:r>
      <w:r w:rsidR="00F273E6">
        <w:rPr>
          <w:rFonts w:ascii="Times New Roman" w:hAnsi="Times New Roman"/>
          <w:sz w:val="28"/>
          <w:szCs w:val="28"/>
        </w:rPr>
        <w:t>р</w:t>
      </w:r>
      <w:r w:rsidR="00F273E6" w:rsidRPr="00F273E6">
        <w:rPr>
          <w:rFonts w:ascii="Times New Roman" w:hAnsi="Times New Roman"/>
          <w:sz w:val="28"/>
          <w:szCs w:val="28"/>
        </w:rPr>
        <w:t>азраб</w:t>
      </w:r>
      <w:r w:rsidR="004B7396">
        <w:rPr>
          <w:rFonts w:ascii="Times New Roman" w:hAnsi="Times New Roman"/>
          <w:sz w:val="28"/>
          <w:szCs w:val="28"/>
        </w:rPr>
        <w:t>отать</w:t>
      </w:r>
      <w:r w:rsidR="00F273E6" w:rsidRPr="00F273E6">
        <w:rPr>
          <w:rFonts w:ascii="Times New Roman" w:hAnsi="Times New Roman"/>
          <w:sz w:val="28"/>
          <w:szCs w:val="28"/>
        </w:rPr>
        <w:t xml:space="preserve"> </w:t>
      </w:r>
      <w:r w:rsidR="004B7396" w:rsidRPr="00BF2EF0">
        <w:rPr>
          <w:rFonts w:ascii="Times New Roman" w:hAnsi="Times New Roman"/>
          <w:sz w:val="28"/>
          <w:szCs w:val="28"/>
        </w:rPr>
        <w:t>содержание и</w:t>
      </w:r>
      <w:r w:rsidR="004B7396">
        <w:rPr>
          <w:rFonts w:ascii="Times New Roman" w:hAnsi="Times New Roman"/>
          <w:b/>
          <w:sz w:val="28"/>
          <w:szCs w:val="28"/>
        </w:rPr>
        <w:t xml:space="preserve"> </w:t>
      </w:r>
      <w:r w:rsidR="004B7396">
        <w:rPr>
          <w:rFonts w:ascii="Times New Roman" w:hAnsi="Times New Roman"/>
          <w:sz w:val="28"/>
          <w:szCs w:val="28"/>
        </w:rPr>
        <w:t>критерии</w:t>
      </w:r>
      <w:r w:rsidR="00F273E6" w:rsidRPr="00F273E6">
        <w:rPr>
          <w:rFonts w:ascii="Times New Roman" w:hAnsi="Times New Roman"/>
          <w:sz w:val="28"/>
          <w:szCs w:val="28"/>
        </w:rPr>
        <w:t xml:space="preserve"> оцен</w:t>
      </w:r>
      <w:r w:rsidR="004B7396">
        <w:rPr>
          <w:rFonts w:ascii="Times New Roman" w:hAnsi="Times New Roman"/>
          <w:sz w:val="28"/>
          <w:szCs w:val="28"/>
        </w:rPr>
        <w:t>ки</w:t>
      </w:r>
      <w:r w:rsidR="00F273E6" w:rsidRPr="00F273E6">
        <w:rPr>
          <w:rFonts w:ascii="Times New Roman" w:hAnsi="Times New Roman"/>
          <w:sz w:val="28"/>
          <w:szCs w:val="28"/>
        </w:rPr>
        <w:t xml:space="preserve"> практическ</w:t>
      </w:r>
      <w:r w:rsidR="004B7396">
        <w:rPr>
          <w:rFonts w:ascii="Times New Roman" w:hAnsi="Times New Roman"/>
          <w:sz w:val="28"/>
          <w:szCs w:val="28"/>
        </w:rPr>
        <w:t>ой</w:t>
      </w:r>
      <w:r w:rsidR="00F273E6" w:rsidRPr="00F273E6">
        <w:rPr>
          <w:rFonts w:ascii="Times New Roman" w:hAnsi="Times New Roman"/>
          <w:sz w:val="28"/>
          <w:szCs w:val="28"/>
        </w:rPr>
        <w:t xml:space="preserve"> работы по инвариантным модулям учебного предмета «Труд (технология)». </w:t>
      </w:r>
    </w:p>
    <w:p w14:paraId="7DE0FED6" w14:textId="77777777" w:rsidR="003726FD" w:rsidRPr="00771146" w:rsidRDefault="003726FD" w:rsidP="003726FD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B9D44B0" w14:textId="77777777" w:rsidR="003726FD" w:rsidRPr="00771146" w:rsidRDefault="003726FD" w:rsidP="003726FD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71146">
        <w:rPr>
          <w:rFonts w:ascii="Times New Roman" w:hAnsi="Times New Roman"/>
          <w:b/>
          <w:sz w:val="28"/>
          <w:szCs w:val="28"/>
        </w:rPr>
        <w:t>Задание:</w:t>
      </w:r>
    </w:p>
    <w:p w14:paraId="1B60F1FA" w14:textId="23A93A3B" w:rsidR="00C04C7F" w:rsidRPr="002D34FA" w:rsidRDefault="00C04C7F" w:rsidP="00C04C7F">
      <w:pPr>
        <w:pStyle w:val="a4"/>
        <w:numPr>
          <w:ilvl w:val="0"/>
          <w:numId w:val="2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04C7F">
        <w:rPr>
          <w:rFonts w:ascii="Times New Roman" w:hAnsi="Times New Roman"/>
          <w:sz w:val="28"/>
          <w:szCs w:val="28"/>
        </w:rPr>
        <w:t xml:space="preserve">Выберите тему практической работы в ФРП ООО по модулю </w:t>
      </w:r>
      <w:r w:rsidRPr="00D24B4D">
        <w:rPr>
          <w:rFonts w:ascii="Times New Roman" w:hAnsi="Times New Roman"/>
          <w:sz w:val="28"/>
          <w:szCs w:val="28"/>
          <w:highlight w:val="cyan"/>
        </w:rPr>
        <w:t>«</w:t>
      </w:r>
      <w:r w:rsidR="00D24B4D" w:rsidRPr="00D24B4D">
        <w:rPr>
          <w:rFonts w:ascii="Times New Roman" w:hAnsi="Times New Roman"/>
          <w:sz w:val="28"/>
          <w:szCs w:val="28"/>
          <w:highlight w:val="cyan"/>
        </w:rPr>
        <w:t>Производство и технологии</w:t>
      </w:r>
      <w:r w:rsidRPr="00D24B4D">
        <w:rPr>
          <w:rFonts w:ascii="Times New Roman" w:hAnsi="Times New Roman"/>
          <w:sz w:val="28"/>
          <w:szCs w:val="28"/>
          <w:highlight w:val="cyan"/>
        </w:rPr>
        <w:t xml:space="preserve">», </w:t>
      </w:r>
      <w:r w:rsidR="006568ED">
        <w:rPr>
          <w:rFonts w:ascii="Times New Roman" w:hAnsi="Times New Roman"/>
          <w:sz w:val="28"/>
          <w:szCs w:val="28"/>
          <w:highlight w:val="cyan"/>
        </w:rPr>
        <w:t>5</w:t>
      </w:r>
      <w:r w:rsidR="00D24B4D" w:rsidRPr="00D24B4D">
        <w:rPr>
          <w:rFonts w:ascii="Times New Roman" w:hAnsi="Times New Roman"/>
          <w:sz w:val="28"/>
          <w:szCs w:val="28"/>
          <w:highlight w:val="cyan"/>
        </w:rPr>
        <w:t xml:space="preserve"> </w:t>
      </w:r>
      <w:r w:rsidRPr="00D24B4D">
        <w:rPr>
          <w:rFonts w:ascii="Times New Roman" w:hAnsi="Times New Roman"/>
          <w:sz w:val="28"/>
          <w:szCs w:val="28"/>
          <w:highlight w:val="cyan"/>
        </w:rPr>
        <w:t>класс</w:t>
      </w:r>
      <w:r w:rsidRPr="002D34FA">
        <w:rPr>
          <w:rFonts w:ascii="Times New Roman" w:hAnsi="Times New Roman"/>
          <w:sz w:val="28"/>
          <w:szCs w:val="28"/>
        </w:rPr>
        <w:t>.</w:t>
      </w:r>
    </w:p>
    <w:p w14:paraId="712FB5B8" w14:textId="77777777" w:rsidR="003C6916" w:rsidRPr="002D34FA" w:rsidRDefault="003C6916" w:rsidP="003726FD">
      <w:pPr>
        <w:numPr>
          <w:ilvl w:val="0"/>
          <w:numId w:val="2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34FA">
        <w:rPr>
          <w:rFonts w:ascii="Times New Roman" w:hAnsi="Times New Roman"/>
          <w:sz w:val="28"/>
          <w:szCs w:val="28"/>
        </w:rPr>
        <w:t>Определите предметные образовательные результаты практической работы.</w:t>
      </w:r>
    </w:p>
    <w:p w14:paraId="4E5B52FF" w14:textId="77777777" w:rsidR="003726FD" w:rsidRPr="002D34FA" w:rsidRDefault="004B7396" w:rsidP="003726FD">
      <w:pPr>
        <w:numPr>
          <w:ilvl w:val="0"/>
          <w:numId w:val="2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34FA">
        <w:rPr>
          <w:rFonts w:ascii="Times New Roman" w:hAnsi="Times New Roman"/>
          <w:sz w:val="28"/>
          <w:szCs w:val="28"/>
        </w:rPr>
        <w:t>Р</w:t>
      </w:r>
      <w:r w:rsidR="003E00BB" w:rsidRPr="002D34FA">
        <w:rPr>
          <w:rFonts w:ascii="Times New Roman" w:hAnsi="Times New Roman"/>
          <w:sz w:val="28"/>
          <w:szCs w:val="28"/>
        </w:rPr>
        <w:t>азработа</w:t>
      </w:r>
      <w:r w:rsidR="00597702" w:rsidRPr="002D34FA">
        <w:rPr>
          <w:rFonts w:ascii="Times New Roman" w:hAnsi="Times New Roman"/>
          <w:sz w:val="28"/>
          <w:szCs w:val="28"/>
        </w:rPr>
        <w:t>йте</w:t>
      </w:r>
      <w:r w:rsidR="003726FD" w:rsidRPr="002D34FA">
        <w:rPr>
          <w:rFonts w:ascii="Times New Roman" w:hAnsi="Times New Roman"/>
          <w:sz w:val="28"/>
          <w:szCs w:val="28"/>
        </w:rPr>
        <w:t xml:space="preserve"> практическую работу в предлагаемом шаблоне.</w:t>
      </w:r>
    </w:p>
    <w:p w14:paraId="208BE3EB" w14:textId="77777777" w:rsidR="003726FD" w:rsidRPr="002D34FA" w:rsidRDefault="003726FD" w:rsidP="003726FD">
      <w:pPr>
        <w:pStyle w:val="a4"/>
        <w:numPr>
          <w:ilvl w:val="0"/>
          <w:numId w:val="2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34FA">
        <w:rPr>
          <w:rFonts w:ascii="Times New Roman" w:hAnsi="Times New Roman"/>
          <w:sz w:val="28"/>
          <w:szCs w:val="28"/>
        </w:rPr>
        <w:t>Разработа</w:t>
      </w:r>
      <w:r w:rsidR="00597702" w:rsidRPr="002D34FA">
        <w:rPr>
          <w:rFonts w:ascii="Times New Roman" w:hAnsi="Times New Roman"/>
          <w:sz w:val="28"/>
          <w:szCs w:val="28"/>
        </w:rPr>
        <w:t>йте</w:t>
      </w:r>
      <w:r w:rsidRPr="002D34FA">
        <w:rPr>
          <w:rFonts w:ascii="Times New Roman" w:hAnsi="Times New Roman"/>
          <w:sz w:val="28"/>
          <w:szCs w:val="28"/>
        </w:rPr>
        <w:t xml:space="preserve"> критерии оценки результатов практической работы в предлагаемом шаблоне.</w:t>
      </w:r>
    </w:p>
    <w:p w14:paraId="31B37BB3" w14:textId="77777777" w:rsidR="003726FD" w:rsidRPr="00771146" w:rsidRDefault="003726FD" w:rsidP="003C6916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5B54989" w14:textId="239E1534" w:rsidR="00F10DC9" w:rsidRPr="00771146" w:rsidRDefault="00F10DC9" w:rsidP="003726FD">
      <w:pPr>
        <w:pStyle w:val="a3"/>
        <w:rPr>
          <w:rFonts w:ascii="Times New Roman" w:hAnsi="Times New Roman" w:cs="Times New Roman"/>
          <w:bCs/>
          <w:color w:val="0070C0"/>
          <w:sz w:val="28"/>
          <w:szCs w:val="28"/>
        </w:rPr>
      </w:pPr>
    </w:p>
    <w:p w14:paraId="36D2C2CB" w14:textId="755688D6" w:rsidR="00807B69" w:rsidRPr="00A22375" w:rsidRDefault="00807B69" w:rsidP="00597702">
      <w:pPr>
        <w:pStyle w:val="a3"/>
        <w:spacing w:line="276" w:lineRule="auto"/>
        <w:ind w:firstLine="284"/>
        <w:jc w:val="center"/>
        <w:rPr>
          <w:rFonts w:ascii="Times New Roman" w:hAnsi="Times New Roman"/>
          <w:b/>
          <w:sz w:val="28"/>
          <w:szCs w:val="28"/>
        </w:rPr>
      </w:pPr>
      <w:r w:rsidRPr="00A22375">
        <w:rPr>
          <w:rFonts w:ascii="Times New Roman" w:hAnsi="Times New Roman" w:cs="Times New Roman"/>
          <w:b/>
          <w:bCs/>
          <w:sz w:val="28"/>
          <w:szCs w:val="28"/>
        </w:rPr>
        <w:t xml:space="preserve">Методическая </w:t>
      </w:r>
      <w:r w:rsidR="0055248B" w:rsidRPr="00A22375">
        <w:rPr>
          <w:rFonts w:ascii="Times New Roman" w:hAnsi="Times New Roman" w:cs="Times New Roman"/>
          <w:b/>
          <w:bCs/>
          <w:sz w:val="28"/>
          <w:szCs w:val="28"/>
        </w:rPr>
        <w:t>разработка практической</w:t>
      </w:r>
      <w:r w:rsidR="003726FD" w:rsidRPr="00A22375">
        <w:rPr>
          <w:rFonts w:ascii="Times New Roman" w:hAnsi="Times New Roman"/>
          <w:b/>
          <w:sz w:val="28"/>
          <w:szCs w:val="28"/>
        </w:rPr>
        <w:t xml:space="preserve"> работ</w:t>
      </w:r>
      <w:r w:rsidR="00597702" w:rsidRPr="00A22375">
        <w:rPr>
          <w:rFonts w:ascii="Times New Roman" w:hAnsi="Times New Roman"/>
          <w:b/>
          <w:sz w:val="28"/>
          <w:szCs w:val="28"/>
        </w:rPr>
        <w:t>ы</w:t>
      </w:r>
      <w:r w:rsidR="003726FD" w:rsidRPr="00A22375">
        <w:rPr>
          <w:rFonts w:ascii="Times New Roman" w:hAnsi="Times New Roman"/>
          <w:b/>
          <w:sz w:val="28"/>
          <w:szCs w:val="28"/>
        </w:rPr>
        <w:t xml:space="preserve"> </w:t>
      </w:r>
      <w:bookmarkStart w:id="0" w:name="_GoBack"/>
      <w:bookmarkEnd w:id="0"/>
    </w:p>
    <w:p w14:paraId="48C9C3E3" w14:textId="3E1CFF52" w:rsidR="001A3B11" w:rsidRPr="00771146" w:rsidRDefault="003726FD" w:rsidP="00A22375">
      <w:pPr>
        <w:pStyle w:val="a3"/>
        <w:spacing w:line="276" w:lineRule="auto"/>
        <w:ind w:firstLine="284"/>
        <w:jc w:val="center"/>
        <w:rPr>
          <w:rFonts w:ascii="Times New Roman" w:hAnsi="Times New Roman" w:cs="Times New Roman"/>
          <w:bCs/>
          <w:i/>
          <w:sz w:val="28"/>
          <w:szCs w:val="28"/>
        </w:rPr>
      </w:pPr>
      <w:r w:rsidRPr="00A22375">
        <w:rPr>
          <w:rFonts w:ascii="Times New Roman" w:hAnsi="Times New Roman"/>
          <w:b/>
          <w:sz w:val="28"/>
          <w:szCs w:val="28"/>
        </w:rPr>
        <w:t>по теме</w:t>
      </w:r>
      <w:r w:rsidRPr="00771146">
        <w:rPr>
          <w:rFonts w:ascii="Times New Roman" w:hAnsi="Times New Roman"/>
          <w:sz w:val="28"/>
          <w:szCs w:val="28"/>
        </w:rPr>
        <w:t xml:space="preserve"> </w:t>
      </w:r>
      <w:r w:rsidR="003E00BB" w:rsidRPr="00771146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6568ED">
        <w:rPr>
          <w:rFonts w:ascii="Times New Roman" w:hAnsi="Times New Roman" w:cs="Times New Roman"/>
          <w:b/>
          <w:sz w:val="28"/>
          <w:szCs w:val="28"/>
        </w:rPr>
        <w:t>Изучение свойств вещей</w:t>
      </w:r>
      <w:r w:rsidR="003E00BB" w:rsidRPr="00771146">
        <w:rPr>
          <w:rFonts w:ascii="Times New Roman" w:hAnsi="Times New Roman" w:cs="Times New Roman"/>
          <w:b/>
          <w:sz w:val="28"/>
          <w:szCs w:val="28"/>
        </w:rPr>
        <w:t>»</w:t>
      </w:r>
      <w:r w:rsidR="002D34F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44"/>
        <w:gridCol w:w="4927"/>
      </w:tblGrid>
      <w:tr w:rsidR="003704FB" w:rsidRPr="00771146" w14:paraId="59F2592B" w14:textId="77777777" w:rsidTr="00F60F4D">
        <w:tc>
          <w:tcPr>
            <w:tcW w:w="9571" w:type="dxa"/>
            <w:gridSpan w:val="2"/>
          </w:tcPr>
          <w:p w14:paraId="7F6CA63D" w14:textId="77777777" w:rsidR="00B771BC" w:rsidRPr="00771146" w:rsidRDefault="00B771BC" w:rsidP="00B771BC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7114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Планируемые предметные результаты</w:t>
            </w:r>
          </w:p>
          <w:p w14:paraId="06327D02" w14:textId="77777777" w:rsidR="001E0CEE" w:rsidRPr="00771146" w:rsidRDefault="001E0CEE" w:rsidP="00B771BC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71146">
              <w:rPr>
                <w:rFonts w:ascii="Times New Roman" w:hAnsi="Times New Roman" w:cs="Times New Roman"/>
                <w:bCs/>
                <w:sz w:val="28"/>
                <w:szCs w:val="28"/>
              </w:rPr>
              <w:t>Базовый уровень</w:t>
            </w:r>
          </w:p>
        </w:tc>
      </w:tr>
      <w:tr w:rsidR="003704FB" w:rsidRPr="00771146" w14:paraId="2D9C1530" w14:textId="77777777" w:rsidTr="00841D98">
        <w:tc>
          <w:tcPr>
            <w:tcW w:w="4644" w:type="dxa"/>
          </w:tcPr>
          <w:p w14:paraId="41539D3D" w14:textId="77777777" w:rsidR="00B771BC" w:rsidRPr="00771146" w:rsidRDefault="00B771BC" w:rsidP="00B771BC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7114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 результате выполнения практической работы обучающиеся </w:t>
            </w:r>
          </w:p>
          <w:p w14:paraId="3FC4061A" w14:textId="77777777" w:rsidR="003704FB" w:rsidRPr="00771146" w:rsidRDefault="003704FB" w:rsidP="003726FD">
            <w:pPr>
              <w:pStyle w:val="a3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4927" w:type="dxa"/>
          </w:tcPr>
          <w:p w14:paraId="5E2ADE39" w14:textId="77777777" w:rsidR="003704FB" w:rsidRPr="00771146" w:rsidRDefault="00B771BC" w:rsidP="003726FD">
            <w:pPr>
              <w:pStyle w:val="a3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771146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Впишите предметные результаты, соответствующие изучаемой технологии</w:t>
            </w:r>
          </w:p>
        </w:tc>
      </w:tr>
      <w:tr w:rsidR="003704FB" w:rsidRPr="00771146" w14:paraId="09AEB565" w14:textId="77777777" w:rsidTr="00841D98">
        <w:tc>
          <w:tcPr>
            <w:tcW w:w="4644" w:type="dxa"/>
          </w:tcPr>
          <w:p w14:paraId="57E59C2A" w14:textId="24C7978A" w:rsidR="001A3B11" w:rsidRPr="00771146" w:rsidRDefault="003704FB" w:rsidP="001A3B11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7114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узнают:</w:t>
            </w:r>
            <w:r w:rsidR="006340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1A3B11" w:rsidRPr="0077114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…</w:t>
            </w:r>
          </w:p>
          <w:p w14:paraId="1EA4ED46" w14:textId="77777777" w:rsidR="003704FB" w:rsidRPr="00771146" w:rsidRDefault="003704FB" w:rsidP="001A3B11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71146">
              <w:rPr>
                <w:rFonts w:ascii="Times New Roman" w:hAnsi="Times New Roman" w:cs="Times New Roman"/>
                <w:bCs/>
                <w:sz w:val="28"/>
                <w:szCs w:val="28"/>
              </w:rPr>
              <w:t>(</w:t>
            </w:r>
            <w:r w:rsidRPr="00771146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термины, понятия, названия инструментов, приемов работы, трудовых операций и др</w:t>
            </w:r>
            <w:r w:rsidRPr="00771146">
              <w:rPr>
                <w:rFonts w:ascii="Times New Roman" w:hAnsi="Times New Roman" w:cs="Times New Roman"/>
                <w:bCs/>
                <w:sz w:val="28"/>
                <w:szCs w:val="28"/>
              </w:rPr>
              <w:t>.)</w:t>
            </w:r>
          </w:p>
        </w:tc>
        <w:tc>
          <w:tcPr>
            <w:tcW w:w="4927" w:type="dxa"/>
          </w:tcPr>
          <w:p w14:paraId="382F4D21" w14:textId="3D9C6949" w:rsidR="003704FB" w:rsidRPr="00820908" w:rsidRDefault="00B54C03" w:rsidP="00D67B7D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потребности, </w:t>
            </w:r>
            <w:proofErr w:type="spellStart"/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техносфера</w:t>
            </w:r>
            <w:proofErr w:type="spellEnd"/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, труд, вещь</w:t>
            </w:r>
          </w:p>
        </w:tc>
      </w:tr>
      <w:tr w:rsidR="003704FB" w:rsidRPr="00771146" w14:paraId="6846FDC3" w14:textId="77777777" w:rsidTr="00841D98">
        <w:tc>
          <w:tcPr>
            <w:tcW w:w="4644" w:type="dxa"/>
          </w:tcPr>
          <w:p w14:paraId="0E71A555" w14:textId="77777777" w:rsidR="001A3B11" w:rsidRPr="00771146" w:rsidRDefault="003704FB" w:rsidP="003726FD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7114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научатся</w:t>
            </w:r>
            <w:r w:rsidRPr="0077114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: </w:t>
            </w:r>
            <w:r w:rsidR="001A3B11" w:rsidRPr="00771146">
              <w:rPr>
                <w:rFonts w:ascii="Times New Roman" w:hAnsi="Times New Roman" w:cs="Times New Roman"/>
                <w:bCs/>
                <w:sz w:val="28"/>
                <w:szCs w:val="28"/>
              </w:rPr>
              <w:t>…</w:t>
            </w:r>
          </w:p>
          <w:p w14:paraId="38E065DA" w14:textId="77777777" w:rsidR="003704FB" w:rsidRPr="00771146" w:rsidRDefault="003704FB" w:rsidP="003726FD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71146">
              <w:rPr>
                <w:rFonts w:ascii="Times New Roman" w:hAnsi="Times New Roman" w:cs="Times New Roman"/>
                <w:bCs/>
                <w:sz w:val="28"/>
                <w:szCs w:val="28"/>
              </w:rPr>
              <w:t>(</w:t>
            </w:r>
            <w:r w:rsidRPr="00771146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выполнять трудовые операции, использовать инструменты, приспособления и др.</w:t>
            </w:r>
            <w:r w:rsidRPr="00771146">
              <w:rPr>
                <w:rFonts w:ascii="Times New Roman" w:hAnsi="Times New Roman" w:cs="Times New Roman"/>
                <w:bCs/>
                <w:sz w:val="28"/>
                <w:szCs w:val="28"/>
              </w:rPr>
              <w:t>)</w:t>
            </w:r>
          </w:p>
        </w:tc>
        <w:tc>
          <w:tcPr>
            <w:tcW w:w="4927" w:type="dxa"/>
          </w:tcPr>
          <w:p w14:paraId="13B029F9" w14:textId="2CEC190A" w:rsidR="00017BB4" w:rsidRPr="00820908" w:rsidRDefault="00B54C03" w:rsidP="00017BB4">
            <w:pPr>
              <w:pStyle w:val="a3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изучать пирамиду потребностей современного человека; изучать свойства вещей</w:t>
            </w:r>
          </w:p>
        </w:tc>
      </w:tr>
      <w:tr w:rsidR="003704FB" w:rsidRPr="00771146" w14:paraId="79FA8366" w14:textId="77777777" w:rsidTr="00841D98">
        <w:tc>
          <w:tcPr>
            <w:tcW w:w="4644" w:type="dxa"/>
          </w:tcPr>
          <w:p w14:paraId="0682068C" w14:textId="77777777" w:rsidR="001A3B11" w:rsidRPr="00771146" w:rsidRDefault="003704FB" w:rsidP="003704FB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7114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смогут объяснять/характеризовать:</w:t>
            </w:r>
            <w:r w:rsidRPr="0077114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1A3B11" w:rsidRPr="00771146">
              <w:rPr>
                <w:rFonts w:ascii="Times New Roman" w:hAnsi="Times New Roman" w:cs="Times New Roman"/>
                <w:bCs/>
                <w:sz w:val="28"/>
                <w:szCs w:val="28"/>
              </w:rPr>
              <w:t>…</w:t>
            </w:r>
          </w:p>
          <w:p w14:paraId="4541E121" w14:textId="77777777" w:rsidR="003704FB" w:rsidRPr="00771146" w:rsidRDefault="003704FB" w:rsidP="003704FB">
            <w:pPr>
              <w:pStyle w:val="a3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771146">
              <w:rPr>
                <w:rFonts w:ascii="Times New Roman" w:hAnsi="Times New Roman" w:cs="Times New Roman"/>
                <w:bCs/>
                <w:sz w:val="28"/>
                <w:szCs w:val="28"/>
              </w:rPr>
              <w:t>(</w:t>
            </w:r>
            <w:r w:rsidRPr="00771146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порядок технологических операций, этапы выполнения работы и др.)</w:t>
            </w:r>
          </w:p>
        </w:tc>
        <w:tc>
          <w:tcPr>
            <w:tcW w:w="4927" w:type="dxa"/>
          </w:tcPr>
          <w:p w14:paraId="0B6698A4" w14:textId="7D088694" w:rsidR="003704FB" w:rsidRPr="00820908" w:rsidRDefault="00B54C03" w:rsidP="001E0CEE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объяснять понятия; изучать потребности человека; изучать и анализировать потребности ближайшего социального окружения; анализировать свойства вещей</w:t>
            </w:r>
          </w:p>
        </w:tc>
      </w:tr>
      <w:tr w:rsidR="003704FB" w:rsidRPr="00771146" w14:paraId="1041058B" w14:textId="77777777" w:rsidTr="00841D98">
        <w:tc>
          <w:tcPr>
            <w:tcW w:w="4644" w:type="dxa"/>
          </w:tcPr>
          <w:p w14:paraId="1A8FC642" w14:textId="77777777" w:rsidR="001D7AE1" w:rsidRPr="00771146" w:rsidRDefault="003704FB" w:rsidP="003726FD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7114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смогут самостоятельно выполнить/сделать</w:t>
            </w:r>
            <w:r w:rsidRPr="0077114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: </w:t>
            </w:r>
            <w:r w:rsidR="001A3B11" w:rsidRPr="00771146">
              <w:rPr>
                <w:rFonts w:ascii="Times New Roman" w:hAnsi="Times New Roman" w:cs="Times New Roman"/>
                <w:bCs/>
                <w:sz w:val="28"/>
                <w:szCs w:val="28"/>
              </w:rPr>
              <w:t>…</w:t>
            </w:r>
          </w:p>
          <w:p w14:paraId="18B5A287" w14:textId="4B0C6843" w:rsidR="001D7AE1" w:rsidRPr="00771146" w:rsidRDefault="003704FB" w:rsidP="003726FD">
            <w:pPr>
              <w:pStyle w:val="a3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771146">
              <w:rPr>
                <w:rFonts w:ascii="Times New Roman" w:hAnsi="Times New Roman" w:cs="Times New Roman"/>
                <w:bCs/>
                <w:sz w:val="28"/>
                <w:szCs w:val="28"/>
              </w:rPr>
              <w:t>(</w:t>
            </w:r>
            <w:r w:rsidR="001D7AE1" w:rsidRPr="00771146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="0055248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771146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аналогичное изделие, соблюдая технологическую </w:t>
            </w:r>
            <w:r w:rsidRPr="00771146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lastRenderedPageBreak/>
              <w:t>последовательность</w:t>
            </w:r>
            <w:r w:rsidR="001D7AE1" w:rsidRPr="00771146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; </w:t>
            </w:r>
          </w:p>
          <w:p w14:paraId="0B28D2A3" w14:textId="3608B2B3" w:rsidR="003704FB" w:rsidRPr="00771146" w:rsidRDefault="001D7AE1" w:rsidP="003726FD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</w:pPr>
            <w:r w:rsidRPr="00771146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-</w:t>
            </w:r>
            <w:r w:rsidR="0055248B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</w:t>
            </w:r>
            <w:r w:rsidRPr="00771146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другое  изделие, перенеся знания  изученной технологии на другие объекты</w:t>
            </w:r>
            <w:r w:rsidR="003704FB" w:rsidRPr="00771146">
              <w:rPr>
                <w:rFonts w:ascii="Times New Roman" w:hAnsi="Times New Roman" w:cs="Times New Roman"/>
                <w:bCs/>
                <w:sz w:val="28"/>
                <w:szCs w:val="28"/>
              </w:rPr>
              <w:t>)</w:t>
            </w:r>
          </w:p>
        </w:tc>
        <w:tc>
          <w:tcPr>
            <w:tcW w:w="4927" w:type="dxa"/>
          </w:tcPr>
          <w:p w14:paraId="38257688" w14:textId="10075353" w:rsidR="003704FB" w:rsidRPr="00820908" w:rsidRDefault="00B54C03" w:rsidP="00017BB4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lastRenderedPageBreak/>
              <w:t xml:space="preserve">объяснять понятия; изучать потребности человека; изучать и анализировать потребности ближайшего социального окружения; </w:t>
            </w: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lastRenderedPageBreak/>
              <w:t>анализировать свойства вещей</w:t>
            </w:r>
          </w:p>
        </w:tc>
      </w:tr>
    </w:tbl>
    <w:p w14:paraId="297E5993" w14:textId="77777777" w:rsidR="003704FB" w:rsidRPr="00771146" w:rsidRDefault="003704FB" w:rsidP="003726FD">
      <w:pPr>
        <w:pStyle w:val="a3"/>
        <w:rPr>
          <w:rFonts w:ascii="Times New Roman" w:hAnsi="Times New Roman" w:cs="Times New Roman"/>
          <w:bCs/>
          <w:i/>
          <w:sz w:val="28"/>
          <w:szCs w:val="28"/>
        </w:rPr>
      </w:pPr>
    </w:p>
    <w:p w14:paraId="7F9C7C75" w14:textId="638043D9" w:rsidR="004E3118" w:rsidRPr="00771146" w:rsidRDefault="004E3118" w:rsidP="00D94692">
      <w:pPr>
        <w:pStyle w:val="a3"/>
        <w:spacing w:line="276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1146">
        <w:rPr>
          <w:rFonts w:ascii="Times New Roman" w:hAnsi="Times New Roman" w:cs="Times New Roman"/>
          <w:b/>
          <w:sz w:val="28"/>
          <w:szCs w:val="28"/>
        </w:rPr>
        <w:t>Практическая работа «</w:t>
      </w:r>
      <w:r w:rsidR="000A2F98">
        <w:rPr>
          <w:rFonts w:ascii="Times New Roman" w:hAnsi="Times New Roman" w:cs="Times New Roman"/>
          <w:b/>
          <w:sz w:val="28"/>
          <w:szCs w:val="28"/>
        </w:rPr>
        <w:t>Преобразующая деятельность человека и технологии</w:t>
      </w:r>
      <w:r w:rsidRPr="00771146">
        <w:rPr>
          <w:rFonts w:ascii="Times New Roman" w:hAnsi="Times New Roman" w:cs="Times New Roman"/>
          <w:b/>
          <w:sz w:val="28"/>
          <w:szCs w:val="28"/>
        </w:rPr>
        <w:t>»</w:t>
      </w:r>
    </w:p>
    <w:p w14:paraId="315F8041" w14:textId="772C8260" w:rsidR="004E3118" w:rsidRDefault="004E3118" w:rsidP="004E3118">
      <w:pPr>
        <w:pStyle w:val="a3"/>
        <w:spacing w:line="276" w:lineRule="auto"/>
        <w:ind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71146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="000A2F98" w:rsidRPr="000A2F98">
        <w:rPr>
          <w:rFonts w:ascii="Times New Roman" w:hAnsi="Times New Roman" w:cs="Times New Roman"/>
          <w:sz w:val="28"/>
          <w:szCs w:val="28"/>
        </w:rPr>
        <w:t xml:space="preserve">закрепить понятия </w:t>
      </w:r>
      <w:r w:rsidR="000A2F98" w:rsidRPr="000A2F98">
        <w:rPr>
          <w:rFonts w:ascii="Times New Roman" w:hAnsi="Times New Roman" w:cs="Times New Roman"/>
          <w:bCs/>
          <w:sz w:val="28"/>
          <w:szCs w:val="28"/>
        </w:rPr>
        <w:t xml:space="preserve">потребности, </w:t>
      </w:r>
      <w:proofErr w:type="spellStart"/>
      <w:r w:rsidR="000A2F98" w:rsidRPr="000A2F98">
        <w:rPr>
          <w:rFonts w:ascii="Times New Roman" w:hAnsi="Times New Roman" w:cs="Times New Roman"/>
          <w:bCs/>
          <w:sz w:val="28"/>
          <w:szCs w:val="28"/>
        </w:rPr>
        <w:t>техносфера</w:t>
      </w:r>
      <w:proofErr w:type="spellEnd"/>
      <w:r w:rsidR="000A2F98" w:rsidRPr="000A2F98">
        <w:rPr>
          <w:rFonts w:ascii="Times New Roman" w:hAnsi="Times New Roman" w:cs="Times New Roman"/>
          <w:bCs/>
          <w:sz w:val="28"/>
          <w:szCs w:val="28"/>
        </w:rPr>
        <w:t>, труд, вещь</w:t>
      </w:r>
      <w:r w:rsidR="00185C2F">
        <w:rPr>
          <w:rFonts w:ascii="Times New Roman" w:hAnsi="Times New Roman" w:cs="Times New Roman"/>
          <w:bCs/>
          <w:sz w:val="28"/>
          <w:szCs w:val="28"/>
        </w:rPr>
        <w:t>;</w:t>
      </w:r>
    </w:p>
    <w:p w14:paraId="452352CE" w14:textId="0192876D" w:rsidR="00185C2F" w:rsidRPr="00185C2F" w:rsidRDefault="00185C2F" w:rsidP="004E3118">
      <w:pPr>
        <w:pStyle w:val="a3"/>
        <w:spacing w:line="276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85C2F">
        <w:rPr>
          <w:rFonts w:ascii="Times New Roman" w:hAnsi="Times New Roman" w:cs="Times New Roman"/>
          <w:bCs/>
          <w:sz w:val="28"/>
          <w:szCs w:val="28"/>
        </w:rPr>
        <w:t>изучать потребности человека; изучать и анализировать потребности ближайшего социального окружения; анализировать свойства вещей</w:t>
      </w:r>
    </w:p>
    <w:p w14:paraId="5E92D78F" w14:textId="6DD1B046" w:rsidR="00BF2EF0" w:rsidRDefault="004E3118" w:rsidP="00185C2F">
      <w:pPr>
        <w:pStyle w:val="a3"/>
        <w:spacing w:line="276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71146">
        <w:rPr>
          <w:rFonts w:ascii="Times New Roman" w:hAnsi="Times New Roman" w:cs="Times New Roman"/>
          <w:b/>
          <w:sz w:val="28"/>
          <w:szCs w:val="28"/>
        </w:rPr>
        <w:t>Оборудование</w:t>
      </w:r>
      <w:r w:rsidR="00BF2EF0">
        <w:rPr>
          <w:rFonts w:ascii="Times New Roman" w:hAnsi="Times New Roman" w:cs="Times New Roman"/>
          <w:b/>
          <w:sz w:val="28"/>
          <w:szCs w:val="28"/>
        </w:rPr>
        <w:t xml:space="preserve"> и материалы</w:t>
      </w:r>
      <w:r w:rsidRPr="00771146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185C2F">
        <w:rPr>
          <w:rFonts w:ascii="Times New Roman" w:hAnsi="Times New Roman" w:cs="Times New Roman"/>
          <w:sz w:val="28"/>
          <w:szCs w:val="28"/>
        </w:rPr>
        <w:t>лист белой бумаги</w:t>
      </w:r>
      <w:r w:rsidR="00AF6115">
        <w:rPr>
          <w:rFonts w:ascii="Times New Roman" w:hAnsi="Times New Roman" w:cs="Times New Roman"/>
          <w:sz w:val="28"/>
          <w:szCs w:val="28"/>
        </w:rPr>
        <w:t xml:space="preserve"> формата А</w:t>
      </w:r>
      <w:proofErr w:type="gramStart"/>
      <w:r w:rsidR="00AF6115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="00185C2F">
        <w:rPr>
          <w:rFonts w:ascii="Times New Roman" w:hAnsi="Times New Roman" w:cs="Times New Roman"/>
          <w:sz w:val="28"/>
          <w:szCs w:val="28"/>
        </w:rPr>
        <w:t>, линейка, карандаш, цветные карандаши</w:t>
      </w:r>
      <w:r w:rsidR="008D45D2">
        <w:rPr>
          <w:rFonts w:ascii="Times New Roman" w:hAnsi="Times New Roman" w:cs="Times New Roman"/>
          <w:sz w:val="28"/>
          <w:szCs w:val="28"/>
        </w:rPr>
        <w:t>, фломастеры, ручки, клей, цветная бумага, дополнительные украшения</w:t>
      </w:r>
      <w:r w:rsidR="00AF6115">
        <w:rPr>
          <w:rFonts w:ascii="Times New Roman" w:hAnsi="Times New Roman" w:cs="Times New Roman"/>
          <w:sz w:val="28"/>
          <w:szCs w:val="28"/>
        </w:rPr>
        <w:t>.</w:t>
      </w:r>
    </w:p>
    <w:p w14:paraId="42647E23" w14:textId="77777777" w:rsidR="00BF2EF0" w:rsidRDefault="00BF2EF0" w:rsidP="004E3118">
      <w:pPr>
        <w:pStyle w:val="a3"/>
        <w:spacing w:line="276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14:paraId="06C34004" w14:textId="08F148CE" w:rsidR="00185C2F" w:rsidRPr="00185C2F" w:rsidRDefault="00185C2F" w:rsidP="00185C2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85C2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Задание 1. </w:t>
      </w:r>
      <w:r w:rsidR="00AF61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AF6115" w:rsidRPr="00AF611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Преобразуйте лист белой бумаги</w:t>
      </w:r>
      <w:r w:rsidR="00AF61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</w:t>
      </w:r>
      <w:r w:rsidR="00AF611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 подставку под телефон и раскрасьте её в соответствии с вашими потребностями и умениями.</w:t>
      </w:r>
    </w:p>
    <w:p w14:paraId="0E4E7B1D" w14:textId="77777777" w:rsidR="00D94692" w:rsidRPr="00771146" w:rsidRDefault="00D94692" w:rsidP="004E3118">
      <w:pPr>
        <w:pStyle w:val="a3"/>
        <w:spacing w:line="276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14:paraId="2B5D0904" w14:textId="77777777" w:rsidR="00D94692" w:rsidRPr="00771146" w:rsidRDefault="00F13833" w:rsidP="00F13833">
      <w:pPr>
        <w:pStyle w:val="a3"/>
        <w:spacing w:line="276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1146">
        <w:rPr>
          <w:rFonts w:ascii="Times New Roman" w:hAnsi="Times New Roman" w:cs="Times New Roman"/>
          <w:b/>
          <w:sz w:val="28"/>
          <w:szCs w:val="28"/>
        </w:rPr>
        <w:t>Технологическая карта</w:t>
      </w:r>
    </w:p>
    <w:p w14:paraId="2B2FB67F" w14:textId="77777777" w:rsidR="00841D98" w:rsidRPr="00771146" w:rsidRDefault="00841D98" w:rsidP="00F13833">
      <w:pPr>
        <w:pStyle w:val="a3"/>
        <w:spacing w:line="276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9781" w:type="dxa"/>
        <w:tblInd w:w="-459" w:type="dxa"/>
        <w:tblLook w:val="04A0" w:firstRow="1" w:lastRow="0" w:firstColumn="1" w:lastColumn="0" w:noHBand="0" w:noVBand="1"/>
      </w:tblPr>
      <w:tblGrid>
        <w:gridCol w:w="5954"/>
        <w:gridCol w:w="3827"/>
      </w:tblGrid>
      <w:tr w:rsidR="004E3118" w:rsidRPr="00771146" w14:paraId="10BFE834" w14:textId="77777777" w:rsidTr="00470CB2">
        <w:tc>
          <w:tcPr>
            <w:tcW w:w="5954" w:type="dxa"/>
          </w:tcPr>
          <w:p w14:paraId="6078EA05" w14:textId="77777777" w:rsidR="004E3118" w:rsidRPr="00771146" w:rsidRDefault="00EB1541" w:rsidP="00793C5E">
            <w:pPr>
              <w:pStyle w:val="a3"/>
              <w:spacing w:line="276" w:lineRule="auto"/>
              <w:ind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1146">
              <w:rPr>
                <w:rFonts w:ascii="Times New Roman" w:hAnsi="Times New Roman" w:cs="Times New Roman"/>
                <w:b/>
                <w:sz w:val="28"/>
                <w:szCs w:val="28"/>
              </w:rPr>
              <w:t>Последовательность технологическ</w:t>
            </w:r>
            <w:r w:rsidR="00333945" w:rsidRPr="00771146">
              <w:rPr>
                <w:rFonts w:ascii="Times New Roman" w:hAnsi="Times New Roman" w:cs="Times New Roman"/>
                <w:b/>
                <w:sz w:val="28"/>
                <w:szCs w:val="28"/>
              </w:rPr>
              <w:t>их операций</w:t>
            </w:r>
          </w:p>
        </w:tc>
        <w:tc>
          <w:tcPr>
            <w:tcW w:w="3827" w:type="dxa"/>
          </w:tcPr>
          <w:p w14:paraId="19B6B163" w14:textId="77777777" w:rsidR="004E3118" w:rsidRPr="00771146" w:rsidRDefault="004E3118" w:rsidP="00793C5E">
            <w:pPr>
              <w:pStyle w:val="a3"/>
              <w:spacing w:line="276" w:lineRule="auto"/>
              <w:ind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1146">
              <w:rPr>
                <w:rFonts w:ascii="Times New Roman" w:hAnsi="Times New Roman" w:cs="Times New Roman"/>
                <w:b/>
                <w:sz w:val="28"/>
                <w:szCs w:val="28"/>
              </w:rPr>
              <w:t>Материалы, инструменты</w:t>
            </w:r>
          </w:p>
        </w:tc>
      </w:tr>
      <w:tr w:rsidR="004E3118" w:rsidRPr="00771146" w14:paraId="223DF3DD" w14:textId="77777777" w:rsidTr="00470CB2">
        <w:tc>
          <w:tcPr>
            <w:tcW w:w="5954" w:type="dxa"/>
          </w:tcPr>
          <w:p w14:paraId="2D3BC013" w14:textId="4F4C9697" w:rsidR="004E3118" w:rsidRPr="00771146" w:rsidRDefault="00AF6115" w:rsidP="002528D3">
            <w:pPr>
              <w:pStyle w:val="a3"/>
              <w:spacing w:line="276" w:lineRule="auto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Сложить лист бумаги пополам вдоль</w:t>
            </w:r>
          </w:p>
        </w:tc>
        <w:tc>
          <w:tcPr>
            <w:tcW w:w="3827" w:type="dxa"/>
          </w:tcPr>
          <w:p w14:paraId="684460AE" w14:textId="2B82ADA6" w:rsidR="004E3118" w:rsidRPr="00771146" w:rsidRDefault="00AF6115" w:rsidP="00F13833">
            <w:pPr>
              <w:pStyle w:val="a3"/>
              <w:spacing w:line="276" w:lineRule="auto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бумага</w:t>
            </w:r>
          </w:p>
        </w:tc>
      </w:tr>
      <w:tr w:rsidR="00AF6115" w:rsidRPr="00771146" w14:paraId="13B5ADE4" w14:textId="77777777" w:rsidTr="00470CB2">
        <w:tc>
          <w:tcPr>
            <w:tcW w:w="5954" w:type="dxa"/>
          </w:tcPr>
          <w:p w14:paraId="3DC13A67" w14:textId="73D86CE4" w:rsidR="00AF6115" w:rsidRPr="00771146" w:rsidRDefault="00AF6115" w:rsidP="002528D3">
            <w:pPr>
              <w:pStyle w:val="a3"/>
              <w:spacing w:line="276" w:lineRule="auto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Загнуть одну сторону листа к середине сгиба</w:t>
            </w:r>
          </w:p>
        </w:tc>
        <w:tc>
          <w:tcPr>
            <w:tcW w:w="3827" w:type="dxa"/>
          </w:tcPr>
          <w:p w14:paraId="38EA6872" w14:textId="2A331291" w:rsidR="00AF6115" w:rsidRPr="00771146" w:rsidRDefault="00AF6115" w:rsidP="00F13833">
            <w:pPr>
              <w:pStyle w:val="a3"/>
              <w:spacing w:line="276" w:lineRule="auto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897A2C">
              <w:rPr>
                <w:rFonts w:ascii="Times New Roman" w:hAnsi="Times New Roman" w:cs="Times New Roman"/>
                <w:sz w:val="28"/>
                <w:szCs w:val="28"/>
              </w:rPr>
              <w:t>бумага</w:t>
            </w:r>
          </w:p>
        </w:tc>
      </w:tr>
      <w:tr w:rsidR="00AF6115" w:rsidRPr="00771146" w14:paraId="2A346E87" w14:textId="77777777" w:rsidTr="00470CB2">
        <w:tc>
          <w:tcPr>
            <w:tcW w:w="5954" w:type="dxa"/>
          </w:tcPr>
          <w:p w14:paraId="3BDCBA74" w14:textId="50D66CA6" w:rsidR="00AF6115" w:rsidRPr="00771146" w:rsidRDefault="00AF6115" w:rsidP="00056DB1">
            <w:pPr>
              <w:pStyle w:val="a3"/>
              <w:spacing w:line="276" w:lineRule="auto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Загнуть другую сторону бумаги к середине сгиба</w:t>
            </w:r>
          </w:p>
        </w:tc>
        <w:tc>
          <w:tcPr>
            <w:tcW w:w="3827" w:type="dxa"/>
          </w:tcPr>
          <w:p w14:paraId="1DE9B794" w14:textId="045C10F5" w:rsidR="00AF6115" w:rsidRPr="00771146" w:rsidRDefault="00AF6115" w:rsidP="00F13833">
            <w:pPr>
              <w:pStyle w:val="a3"/>
              <w:spacing w:line="276" w:lineRule="auto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897A2C">
              <w:rPr>
                <w:rFonts w:ascii="Times New Roman" w:hAnsi="Times New Roman" w:cs="Times New Roman"/>
                <w:sz w:val="28"/>
                <w:szCs w:val="28"/>
              </w:rPr>
              <w:t>бумага</w:t>
            </w:r>
          </w:p>
        </w:tc>
      </w:tr>
      <w:tr w:rsidR="00AF6115" w:rsidRPr="00771146" w14:paraId="2519EA4A" w14:textId="77777777" w:rsidTr="00470CB2">
        <w:tc>
          <w:tcPr>
            <w:tcW w:w="5954" w:type="dxa"/>
          </w:tcPr>
          <w:p w14:paraId="3880E8A4" w14:textId="02980EAE" w:rsidR="00AF6115" w:rsidRPr="00771146" w:rsidRDefault="00AF6115" w:rsidP="002528D3">
            <w:pPr>
              <w:pStyle w:val="a3"/>
              <w:spacing w:line="276" w:lineRule="auto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Ещё раз загнуть одну сторону бумаги к сгибу</w:t>
            </w:r>
          </w:p>
        </w:tc>
        <w:tc>
          <w:tcPr>
            <w:tcW w:w="3827" w:type="dxa"/>
          </w:tcPr>
          <w:p w14:paraId="4469ACE0" w14:textId="5B033708" w:rsidR="00AF6115" w:rsidRPr="00771146" w:rsidRDefault="00AF6115" w:rsidP="00F13833">
            <w:pPr>
              <w:pStyle w:val="a3"/>
              <w:spacing w:line="276" w:lineRule="auto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897A2C">
              <w:rPr>
                <w:rFonts w:ascii="Times New Roman" w:hAnsi="Times New Roman" w:cs="Times New Roman"/>
                <w:sz w:val="28"/>
                <w:szCs w:val="28"/>
              </w:rPr>
              <w:t>бумага</w:t>
            </w:r>
          </w:p>
        </w:tc>
      </w:tr>
      <w:tr w:rsidR="00AF6115" w:rsidRPr="00771146" w14:paraId="79DF9022" w14:textId="77777777" w:rsidTr="00470CB2">
        <w:tc>
          <w:tcPr>
            <w:tcW w:w="5954" w:type="dxa"/>
          </w:tcPr>
          <w:p w14:paraId="6E3DD559" w14:textId="76D43E27" w:rsidR="00AF6115" w:rsidRPr="00771146" w:rsidRDefault="00AF6115" w:rsidP="002528D3">
            <w:pPr>
              <w:pStyle w:val="a3"/>
              <w:spacing w:line="276" w:lineRule="auto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Ещё раз загнуть другую сторону бумаги к сгибу</w:t>
            </w:r>
          </w:p>
        </w:tc>
        <w:tc>
          <w:tcPr>
            <w:tcW w:w="3827" w:type="dxa"/>
          </w:tcPr>
          <w:p w14:paraId="552EA793" w14:textId="2563184E" w:rsidR="00AF6115" w:rsidRPr="00771146" w:rsidRDefault="00AF6115" w:rsidP="00F13833">
            <w:pPr>
              <w:pStyle w:val="a3"/>
              <w:spacing w:line="276" w:lineRule="auto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897A2C">
              <w:rPr>
                <w:rFonts w:ascii="Times New Roman" w:hAnsi="Times New Roman" w:cs="Times New Roman"/>
                <w:sz w:val="28"/>
                <w:szCs w:val="28"/>
              </w:rPr>
              <w:t>бумага</w:t>
            </w:r>
          </w:p>
        </w:tc>
      </w:tr>
      <w:tr w:rsidR="00AF6115" w:rsidRPr="00771146" w14:paraId="07BB731A" w14:textId="77777777" w:rsidTr="00470CB2">
        <w:tc>
          <w:tcPr>
            <w:tcW w:w="5954" w:type="dxa"/>
          </w:tcPr>
          <w:p w14:paraId="10A97179" w14:textId="4761547B" w:rsidR="00AF6115" w:rsidRPr="00771146" w:rsidRDefault="00AF6115" w:rsidP="002528D3">
            <w:pPr>
              <w:pStyle w:val="a3"/>
              <w:spacing w:line="276" w:lineRule="auto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Складываем получившуюся полоску пополам в поперечном направлении</w:t>
            </w:r>
          </w:p>
        </w:tc>
        <w:tc>
          <w:tcPr>
            <w:tcW w:w="3827" w:type="dxa"/>
          </w:tcPr>
          <w:p w14:paraId="4F72F204" w14:textId="65A83F7A" w:rsidR="00AF6115" w:rsidRPr="00771146" w:rsidRDefault="00AF6115" w:rsidP="00F13833">
            <w:pPr>
              <w:pStyle w:val="a3"/>
              <w:spacing w:line="276" w:lineRule="auto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897A2C">
              <w:rPr>
                <w:rFonts w:ascii="Times New Roman" w:hAnsi="Times New Roman" w:cs="Times New Roman"/>
                <w:sz w:val="28"/>
                <w:szCs w:val="28"/>
              </w:rPr>
              <w:t>бумага</w:t>
            </w:r>
          </w:p>
        </w:tc>
      </w:tr>
      <w:tr w:rsidR="00E746EE" w:rsidRPr="00771146" w14:paraId="0648D113" w14:textId="77777777" w:rsidTr="00470CB2">
        <w:tc>
          <w:tcPr>
            <w:tcW w:w="5954" w:type="dxa"/>
          </w:tcPr>
          <w:p w14:paraId="3D3B5249" w14:textId="54A93E72" w:rsidR="00E746EE" w:rsidRPr="00771146" w:rsidRDefault="00AF6115" w:rsidP="002528D3">
            <w:pPr>
              <w:pStyle w:val="a3"/>
              <w:spacing w:line="276" w:lineRule="auto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Отступить от места сгиба 1 см и </w:t>
            </w:r>
            <w:r w:rsidR="008D45D2">
              <w:rPr>
                <w:rFonts w:ascii="Times New Roman" w:hAnsi="Times New Roman" w:cs="Times New Roman"/>
                <w:sz w:val="28"/>
                <w:szCs w:val="28"/>
              </w:rPr>
              <w:t>поставить метку</w:t>
            </w:r>
          </w:p>
        </w:tc>
        <w:tc>
          <w:tcPr>
            <w:tcW w:w="3827" w:type="dxa"/>
          </w:tcPr>
          <w:p w14:paraId="27D089F2" w14:textId="05162E0F" w:rsidR="00E746EE" w:rsidRPr="00771146" w:rsidRDefault="008D45D2" w:rsidP="00F13833">
            <w:pPr>
              <w:pStyle w:val="a3"/>
              <w:spacing w:line="276" w:lineRule="auto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Линейка, карандаш</w:t>
            </w:r>
          </w:p>
        </w:tc>
      </w:tr>
      <w:tr w:rsidR="00E746EE" w:rsidRPr="00771146" w14:paraId="4D798184" w14:textId="77777777" w:rsidTr="00470CB2">
        <w:tc>
          <w:tcPr>
            <w:tcW w:w="5954" w:type="dxa"/>
          </w:tcPr>
          <w:p w14:paraId="3289764F" w14:textId="6327130B" w:rsidR="00E746EE" w:rsidRPr="00771146" w:rsidRDefault="008D45D2" w:rsidP="002528D3">
            <w:pPr>
              <w:pStyle w:val="a3"/>
              <w:spacing w:line="276" w:lineRule="auto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Загнуть по линии метки сначала один раз, а затем ещё раз</w:t>
            </w:r>
          </w:p>
        </w:tc>
        <w:tc>
          <w:tcPr>
            <w:tcW w:w="3827" w:type="dxa"/>
          </w:tcPr>
          <w:p w14:paraId="5E8C7536" w14:textId="565DAF9E" w:rsidR="00E746EE" w:rsidRPr="00771146" w:rsidRDefault="008D45D2" w:rsidP="00F13833">
            <w:pPr>
              <w:pStyle w:val="a3"/>
              <w:spacing w:line="276" w:lineRule="auto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бумага</w:t>
            </w:r>
          </w:p>
        </w:tc>
      </w:tr>
      <w:tr w:rsidR="00E746EE" w:rsidRPr="00771146" w14:paraId="2451D8A5" w14:textId="77777777" w:rsidTr="00470CB2">
        <w:tc>
          <w:tcPr>
            <w:tcW w:w="5954" w:type="dxa"/>
          </w:tcPr>
          <w:p w14:paraId="496A8A2E" w14:textId="6D12743F" w:rsidR="00E746EE" w:rsidRPr="00771146" w:rsidRDefault="008D45D2" w:rsidP="002528D3">
            <w:pPr>
              <w:pStyle w:val="a3"/>
              <w:spacing w:line="276" w:lineRule="auto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Разворачиваем заготовку будущей подставки. </w:t>
            </w:r>
          </w:p>
        </w:tc>
        <w:tc>
          <w:tcPr>
            <w:tcW w:w="3827" w:type="dxa"/>
          </w:tcPr>
          <w:p w14:paraId="1743EFC3" w14:textId="727E1BC5" w:rsidR="00E746EE" w:rsidRPr="00771146" w:rsidRDefault="008D45D2" w:rsidP="00F13833">
            <w:pPr>
              <w:pStyle w:val="a3"/>
              <w:spacing w:line="276" w:lineRule="auto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бумага</w:t>
            </w:r>
          </w:p>
        </w:tc>
      </w:tr>
      <w:tr w:rsidR="008D45D2" w:rsidRPr="00771146" w14:paraId="2771D378" w14:textId="77777777" w:rsidTr="00470CB2">
        <w:tc>
          <w:tcPr>
            <w:tcW w:w="5954" w:type="dxa"/>
          </w:tcPr>
          <w:p w14:paraId="70A16205" w14:textId="762E8A57" w:rsidR="008D45D2" w:rsidRDefault="008D45D2" w:rsidP="002528D3">
            <w:pPr>
              <w:pStyle w:val="a3"/>
              <w:spacing w:line="276" w:lineRule="auto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 стороны загибаем к ближайшей линии сгиба и заправляем один край заготовки в другой. Основа для подставки готова.</w:t>
            </w:r>
          </w:p>
        </w:tc>
        <w:tc>
          <w:tcPr>
            <w:tcW w:w="3827" w:type="dxa"/>
          </w:tcPr>
          <w:p w14:paraId="7A3A3E38" w14:textId="0112088A" w:rsidR="008D45D2" w:rsidRPr="00771146" w:rsidRDefault="008D45D2" w:rsidP="00F13833">
            <w:pPr>
              <w:pStyle w:val="a3"/>
              <w:spacing w:line="276" w:lineRule="auto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Бумага</w:t>
            </w:r>
          </w:p>
        </w:tc>
      </w:tr>
      <w:tr w:rsidR="008D45D2" w:rsidRPr="00771146" w14:paraId="7189B2C6" w14:textId="77777777" w:rsidTr="00470CB2">
        <w:tc>
          <w:tcPr>
            <w:tcW w:w="5954" w:type="dxa"/>
          </w:tcPr>
          <w:p w14:paraId="0D77ECC5" w14:textId="5ECA9968" w:rsidR="008D45D2" w:rsidRDefault="008D45D2" w:rsidP="008D45D2">
            <w:pPr>
              <w:pStyle w:val="a3"/>
              <w:spacing w:line="276" w:lineRule="auto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Украшаем подставку в соответствии со своими потребностями, желаниями и возможностями.</w:t>
            </w:r>
          </w:p>
        </w:tc>
        <w:tc>
          <w:tcPr>
            <w:tcW w:w="3827" w:type="dxa"/>
          </w:tcPr>
          <w:p w14:paraId="4CC30AFF" w14:textId="1D6C090B" w:rsidR="008D45D2" w:rsidRDefault="008D45D2" w:rsidP="00F13833">
            <w:pPr>
              <w:pStyle w:val="a3"/>
              <w:spacing w:line="276" w:lineRule="auto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Карандаши, фломастеры, ручки, клей, цветная бумага, дополнительные украшения.</w:t>
            </w:r>
          </w:p>
        </w:tc>
      </w:tr>
    </w:tbl>
    <w:p w14:paraId="72F0EC62" w14:textId="77777777" w:rsidR="00093680" w:rsidRPr="00771146" w:rsidRDefault="00093680" w:rsidP="00093680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FA95F85" w14:textId="3228E255" w:rsidR="00093680" w:rsidRPr="00771146" w:rsidRDefault="00093680" w:rsidP="00093680">
      <w:pPr>
        <w:pStyle w:val="a3"/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71146">
        <w:rPr>
          <w:rFonts w:ascii="Times New Roman" w:hAnsi="Times New Roman" w:cs="Times New Roman"/>
          <w:sz w:val="28"/>
          <w:szCs w:val="28"/>
        </w:rPr>
        <w:t>Оцените качество выполненной работы по карте контроля</w:t>
      </w:r>
    </w:p>
    <w:p w14:paraId="3FC224CB" w14:textId="77777777" w:rsidR="00F13833" w:rsidRPr="00771146" w:rsidRDefault="00F13833" w:rsidP="00093680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60A516C" w14:textId="77777777" w:rsidR="00093680" w:rsidRPr="00771146" w:rsidRDefault="00093680" w:rsidP="00093680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71146">
        <w:rPr>
          <w:rFonts w:ascii="Times New Roman" w:hAnsi="Times New Roman" w:cs="Times New Roman"/>
          <w:b/>
          <w:sz w:val="28"/>
          <w:szCs w:val="28"/>
        </w:rPr>
        <w:t xml:space="preserve">Карта контроля </w:t>
      </w:r>
      <w:r w:rsidR="00F13833" w:rsidRPr="00771146">
        <w:rPr>
          <w:rFonts w:ascii="Times New Roman" w:hAnsi="Times New Roman" w:cs="Times New Roman"/>
          <w:b/>
          <w:sz w:val="28"/>
          <w:szCs w:val="28"/>
        </w:rPr>
        <w:t>выполненной работы</w:t>
      </w:r>
    </w:p>
    <w:p w14:paraId="24E24F43" w14:textId="77777777" w:rsidR="00093680" w:rsidRPr="00771146" w:rsidRDefault="00093680" w:rsidP="00093680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9781" w:type="dxa"/>
        <w:tblInd w:w="-459" w:type="dxa"/>
        <w:tblLook w:val="04A0" w:firstRow="1" w:lastRow="0" w:firstColumn="1" w:lastColumn="0" w:noHBand="0" w:noVBand="1"/>
      </w:tblPr>
      <w:tblGrid>
        <w:gridCol w:w="3119"/>
        <w:gridCol w:w="5386"/>
        <w:gridCol w:w="1276"/>
      </w:tblGrid>
      <w:tr w:rsidR="00093680" w:rsidRPr="00771146" w14:paraId="05249013" w14:textId="77777777" w:rsidTr="00CC4C0E">
        <w:tc>
          <w:tcPr>
            <w:tcW w:w="3119" w:type="dxa"/>
          </w:tcPr>
          <w:p w14:paraId="19078B91" w14:textId="77777777" w:rsidR="00093680" w:rsidRPr="00771146" w:rsidRDefault="00093680" w:rsidP="00793C5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1146">
              <w:rPr>
                <w:rFonts w:ascii="Times New Roman" w:hAnsi="Times New Roman" w:cs="Times New Roman"/>
                <w:b/>
                <w:sz w:val="28"/>
                <w:szCs w:val="28"/>
              </w:rPr>
              <w:t>Технологическая операция</w:t>
            </w:r>
          </w:p>
        </w:tc>
        <w:tc>
          <w:tcPr>
            <w:tcW w:w="5386" w:type="dxa"/>
          </w:tcPr>
          <w:p w14:paraId="5182056D" w14:textId="77777777" w:rsidR="00093680" w:rsidRPr="00771146" w:rsidRDefault="00093680" w:rsidP="00793C5E">
            <w:pPr>
              <w:pStyle w:val="a3"/>
              <w:spacing w:line="276" w:lineRule="auto"/>
              <w:ind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1146">
              <w:rPr>
                <w:rFonts w:ascii="Times New Roman" w:hAnsi="Times New Roman" w:cs="Times New Roman"/>
                <w:b/>
                <w:sz w:val="28"/>
                <w:szCs w:val="28"/>
              </w:rPr>
              <w:t>Критерий оценки</w:t>
            </w:r>
          </w:p>
        </w:tc>
        <w:tc>
          <w:tcPr>
            <w:tcW w:w="1276" w:type="dxa"/>
          </w:tcPr>
          <w:p w14:paraId="041718F1" w14:textId="069593E5" w:rsidR="00093680" w:rsidRPr="00771146" w:rsidRDefault="00093680" w:rsidP="00793C5E">
            <w:pPr>
              <w:pStyle w:val="a3"/>
              <w:spacing w:line="276" w:lineRule="auto"/>
              <w:ind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1146">
              <w:rPr>
                <w:rFonts w:ascii="Times New Roman" w:hAnsi="Times New Roman" w:cs="Times New Roman"/>
                <w:b/>
                <w:sz w:val="28"/>
                <w:szCs w:val="28"/>
              </w:rPr>
              <w:t>Балл</w:t>
            </w:r>
          </w:p>
        </w:tc>
      </w:tr>
      <w:tr w:rsidR="003F75E0" w:rsidRPr="00771146" w14:paraId="41B91319" w14:textId="77777777" w:rsidTr="00CC4C0E">
        <w:tc>
          <w:tcPr>
            <w:tcW w:w="3119" w:type="dxa"/>
          </w:tcPr>
          <w:p w14:paraId="66B7D70E" w14:textId="41FBFB6D" w:rsidR="003F75E0" w:rsidRPr="008D45D2" w:rsidRDefault="008D45D2" w:rsidP="003F75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45D2">
              <w:rPr>
                <w:rFonts w:ascii="Times New Roman" w:hAnsi="Times New Roman" w:cs="Times New Roman"/>
                <w:sz w:val="28"/>
                <w:szCs w:val="28"/>
              </w:rPr>
              <w:t>Складывание бумаги</w:t>
            </w:r>
          </w:p>
        </w:tc>
        <w:tc>
          <w:tcPr>
            <w:tcW w:w="5386" w:type="dxa"/>
          </w:tcPr>
          <w:p w14:paraId="08BCDCC6" w14:textId="10B2F7CF" w:rsidR="003F75E0" w:rsidRDefault="008D45D2" w:rsidP="00CC4C0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Ровность линий складывания бумаги вдоль – ровно </w:t>
            </w:r>
            <w:r w:rsidR="001845B0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  <w:p w14:paraId="35C23018" w14:textId="7C76EE2E" w:rsidR="008D45D2" w:rsidRPr="00771146" w:rsidRDefault="008D45D2" w:rsidP="001845B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- неровно </w:t>
            </w:r>
            <w:r w:rsidR="001845B0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</w:p>
        </w:tc>
        <w:tc>
          <w:tcPr>
            <w:tcW w:w="1276" w:type="dxa"/>
          </w:tcPr>
          <w:p w14:paraId="75BBD3CB" w14:textId="77777777" w:rsidR="003F75E0" w:rsidRPr="00771146" w:rsidRDefault="003F75E0" w:rsidP="002528D3">
            <w:pPr>
              <w:pStyle w:val="a3"/>
              <w:spacing w:line="276" w:lineRule="auto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75E0" w:rsidRPr="00771146" w14:paraId="6F7A8B06" w14:textId="77777777" w:rsidTr="00CC4C0E">
        <w:tc>
          <w:tcPr>
            <w:tcW w:w="3119" w:type="dxa"/>
          </w:tcPr>
          <w:p w14:paraId="741E85C3" w14:textId="215A059C" w:rsidR="003F75E0" w:rsidRPr="001845B0" w:rsidRDefault="008D45D2" w:rsidP="003F75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45B0">
              <w:rPr>
                <w:rFonts w:ascii="Times New Roman" w:hAnsi="Times New Roman" w:cs="Times New Roman"/>
                <w:sz w:val="28"/>
                <w:szCs w:val="28"/>
              </w:rPr>
              <w:t>Складывание бумаги</w:t>
            </w:r>
          </w:p>
        </w:tc>
        <w:tc>
          <w:tcPr>
            <w:tcW w:w="5386" w:type="dxa"/>
          </w:tcPr>
          <w:p w14:paraId="217E0DC6" w14:textId="7F69A88A" w:rsidR="008D45D2" w:rsidRDefault="001845B0" w:rsidP="008D45D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Линии четкие, острые</w:t>
            </w:r>
            <w:r w:rsidR="008D45D2">
              <w:rPr>
                <w:rFonts w:ascii="Times New Roman" w:hAnsi="Times New Roman" w:cs="Times New Roman"/>
                <w:sz w:val="28"/>
                <w:szCs w:val="28"/>
              </w:rPr>
              <w:t xml:space="preserve"> –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D45D2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  <w:p w14:paraId="51FE8851" w14:textId="7E6083F4" w:rsidR="003F75E0" w:rsidRPr="00771146" w:rsidRDefault="001845B0" w:rsidP="001845B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Линии нечеткие, толстые – 0,5 б</w:t>
            </w:r>
          </w:p>
        </w:tc>
        <w:tc>
          <w:tcPr>
            <w:tcW w:w="1276" w:type="dxa"/>
          </w:tcPr>
          <w:p w14:paraId="2CC07CA5" w14:textId="77777777" w:rsidR="003F75E0" w:rsidRPr="00771146" w:rsidRDefault="003F75E0" w:rsidP="002528D3">
            <w:pPr>
              <w:pStyle w:val="a3"/>
              <w:spacing w:line="276" w:lineRule="auto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75E0" w:rsidRPr="00771146" w14:paraId="58F799A8" w14:textId="77777777" w:rsidTr="00CC4C0E">
        <w:tc>
          <w:tcPr>
            <w:tcW w:w="3119" w:type="dxa"/>
          </w:tcPr>
          <w:p w14:paraId="4B345127" w14:textId="22D67EC1" w:rsidR="003F75E0" w:rsidRPr="001845B0" w:rsidRDefault="001845B0" w:rsidP="003F75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Разметка сгиба</w:t>
            </w:r>
          </w:p>
        </w:tc>
        <w:tc>
          <w:tcPr>
            <w:tcW w:w="5386" w:type="dxa"/>
          </w:tcPr>
          <w:p w14:paraId="518DEFDC" w14:textId="77777777" w:rsidR="003F75E0" w:rsidRDefault="001845B0" w:rsidP="0077242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Точка разметки на расстоянии 1 см – 1б</w:t>
            </w:r>
          </w:p>
          <w:p w14:paraId="311A1544" w14:textId="70CDB963" w:rsidR="001845B0" w:rsidRPr="00771146" w:rsidRDefault="001845B0" w:rsidP="001845B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Тоска разметки указана неверно - 0,5 б</w:t>
            </w:r>
          </w:p>
        </w:tc>
        <w:tc>
          <w:tcPr>
            <w:tcW w:w="1276" w:type="dxa"/>
          </w:tcPr>
          <w:p w14:paraId="50AEB236" w14:textId="77777777" w:rsidR="003F75E0" w:rsidRPr="00771146" w:rsidRDefault="003F75E0" w:rsidP="002528D3">
            <w:pPr>
              <w:pStyle w:val="a3"/>
              <w:spacing w:line="276" w:lineRule="auto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75E0" w:rsidRPr="00771146" w14:paraId="64121B5C" w14:textId="77777777" w:rsidTr="00CC4C0E">
        <w:tc>
          <w:tcPr>
            <w:tcW w:w="3119" w:type="dxa"/>
          </w:tcPr>
          <w:p w14:paraId="2DCEAC48" w14:textId="2C6BAF35" w:rsidR="003F75E0" w:rsidRPr="001845B0" w:rsidRDefault="001845B0" w:rsidP="003F75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45B0">
              <w:rPr>
                <w:rFonts w:ascii="Times New Roman" w:hAnsi="Times New Roman" w:cs="Times New Roman"/>
                <w:sz w:val="28"/>
                <w:szCs w:val="28"/>
              </w:rPr>
              <w:t>Сборка конструкции</w:t>
            </w:r>
          </w:p>
        </w:tc>
        <w:tc>
          <w:tcPr>
            <w:tcW w:w="5386" w:type="dxa"/>
          </w:tcPr>
          <w:p w14:paraId="5C5CF683" w14:textId="77777777" w:rsidR="003F75E0" w:rsidRDefault="001845B0" w:rsidP="00CC4C0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Конструкция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собрана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верно – 1 б</w:t>
            </w:r>
          </w:p>
          <w:p w14:paraId="6CB40F5C" w14:textId="5199D9C1" w:rsidR="001845B0" w:rsidRPr="00771146" w:rsidRDefault="001845B0" w:rsidP="00CC4C0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Конструкция собрана неверно – 0,5</w:t>
            </w:r>
          </w:p>
        </w:tc>
        <w:tc>
          <w:tcPr>
            <w:tcW w:w="1276" w:type="dxa"/>
          </w:tcPr>
          <w:p w14:paraId="52BE2805" w14:textId="77777777" w:rsidR="003F75E0" w:rsidRPr="00771146" w:rsidRDefault="003F75E0" w:rsidP="002528D3">
            <w:pPr>
              <w:pStyle w:val="a3"/>
              <w:spacing w:line="276" w:lineRule="auto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75E0" w:rsidRPr="00771146" w14:paraId="3AE5B5DC" w14:textId="77777777" w:rsidTr="00CC4C0E">
        <w:tc>
          <w:tcPr>
            <w:tcW w:w="3119" w:type="dxa"/>
          </w:tcPr>
          <w:p w14:paraId="25B08692" w14:textId="1A3C3D59" w:rsidR="003F75E0" w:rsidRPr="001845B0" w:rsidRDefault="001845B0" w:rsidP="003F75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45B0">
              <w:rPr>
                <w:rFonts w:ascii="Times New Roman" w:hAnsi="Times New Roman" w:cs="Times New Roman"/>
                <w:sz w:val="28"/>
                <w:szCs w:val="28"/>
              </w:rPr>
              <w:t>Украшение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подставки</w:t>
            </w:r>
          </w:p>
        </w:tc>
        <w:tc>
          <w:tcPr>
            <w:tcW w:w="5386" w:type="dxa"/>
          </w:tcPr>
          <w:p w14:paraId="002742F8" w14:textId="13B770D0" w:rsidR="001845B0" w:rsidRPr="00771146" w:rsidRDefault="001845B0" w:rsidP="001845B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Красота, оригинальность, аккуратность 1-5 б</w:t>
            </w:r>
          </w:p>
        </w:tc>
        <w:tc>
          <w:tcPr>
            <w:tcW w:w="1276" w:type="dxa"/>
          </w:tcPr>
          <w:p w14:paraId="7D40D2D8" w14:textId="77777777" w:rsidR="003F75E0" w:rsidRPr="00771146" w:rsidRDefault="003F75E0" w:rsidP="002528D3">
            <w:pPr>
              <w:pStyle w:val="a3"/>
              <w:spacing w:line="276" w:lineRule="auto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75E0" w:rsidRPr="00771146" w14:paraId="12EEEC1D" w14:textId="77777777" w:rsidTr="00CC4C0E">
        <w:tc>
          <w:tcPr>
            <w:tcW w:w="3119" w:type="dxa"/>
          </w:tcPr>
          <w:p w14:paraId="5DF1A350" w14:textId="77777777" w:rsidR="003F75E0" w:rsidRPr="00771146" w:rsidRDefault="003F75E0" w:rsidP="002528D3">
            <w:pPr>
              <w:pStyle w:val="a3"/>
              <w:spacing w:line="276" w:lineRule="auto"/>
              <w:ind w:firstLine="28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</w:tcPr>
          <w:p w14:paraId="1A131639" w14:textId="77777777" w:rsidR="003F75E0" w:rsidRPr="00771146" w:rsidRDefault="00470CB2" w:rsidP="00470CB2">
            <w:pPr>
              <w:pStyle w:val="a3"/>
              <w:spacing w:line="276" w:lineRule="auto"/>
              <w:ind w:firstLine="28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71146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276" w:type="dxa"/>
          </w:tcPr>
          <w:p w14:paraId="69483A3C" w14:textId="77777777" w:rsidR="003F75E0" w:rsidRPr="00771146" w:rsidRDefault="00470CB2" w:rsidP="006361F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1146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CC4C0E" w:rsidRPr="0077114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14:paraId="72E4BF9E" w14:textId="77777777" w:rsidR="00093680" w:rsidRPr="00771146" w:rsidRDefault="00093680" w:rsidP="004E3118">
      <w:pPr>
        <w:pStyle w:val="a3"/>
        <w:rPr>
          <w:rFonts w:ascii="Times New Roman" w:hAnsi="Times New Roman" w:cs="Times New Roman"/>
          <w:bCs/>
          <w:sz w:val="28"/>
          <w:szCs w:val="28"/>
        </w:rPr>
      </w:pPr>
    </w:p>
    <w:p w14:paraId="4C97FB3F" w14:textId="74DABD1A" w:rsidR="00841D98" w:rsidRPr="00771146" w:rsidRDefault="0051497B" w:rsidP="00217128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 w:rsidRPr="00771146">
        <w:rPr>
          <w:rFonts w:ascii="Times New Roman" w:hAnsi="Times New Roman" w:cs="Times New Roman"/>
          <w:bCs/>
          <w:sz w:val="28"/>
          <w:szCs w:val="28"/>
        </w:rPr>
        <w:t xml:space="preserve">Сделайте вывод по </w:t>
      </w:r>
      <w:r w:rsidR="00EC2845" w:rsidRPr="00771146">
        <w:rPr>
          <w:rFonts w:ascii="Times New Roman" w:hAnsi="Times New Roman" w:cs="Times New Roman"/>
          <w:bCs/>
          <w:sz w:val="28"/>
          <w:szCs w:val="28"/>
        </w:rPr>
        <w:t>результатам практической работы:</w:t>
      </w:r>
    </w:p>
    <w:p w14:paraId="7D8E7A9F" w14:textId="77777777" w:rsidR="00297A27" w:rsidRPr="00771146" w:rsidRDefault="00297A27" w:rsidP="00EC2845">
      <w:pPr>
        <w:pStyle w:val="a3"/>
        <w:rPr>
          <w:rFonts w:ascii="Times New Roman" w:hAnsi="Times New Roman" w:cs="Times New Roman"/>
          <w:bCs/>
          <w:sz w:val="28"/>
          <w:szCs w:val="28"/>
        </w:rPr>
      </w:pPr>
    </w:p>
    <w:p w14:paraId="5E0324B0" w14:textId="29D0CA7D" w:rsidR="00A10C01" w:rsidRPr="00771146" w:rsidRDefault="00EC2845" w:rsidP="00E746EE">
      <w:pPr>
        <w:pStyle w:val="a3"/>
        <w:rPr>
          <w:rFonts w:ascii="Times New Roman" w:hAnsi="Times New Roman" w:cs="Times New Roman"/>
          <w:bCs/>
          <w:i/>
          <w:sz w:val="28"/>
          <w:szCs w:val="28"/>
        </w:rPr>
      </w:pPr>
      <w:r w:rsidRPr="00771146">
        <w:rPr>
          <w:rFonts w:ascii="Times New Roman" w:hAnsi="Times New Roman" w:cs="Times New Roman"/>
          <w:bCs/>
          <w:i/>
          <w:sz w:val="28"/>
          <w:szCs w:val="28"/>
        </w:rPr>
        <w:t>ПРИМЕР</w:t>
      </w:r>
      <w:r w:rsidR="00297A27" w:rsidRPr="00771146">
        <w:rPr>
          <w:rFonts w:ascii="Times New Roman" w:hAnsi="Times New Roman" w:cs="Times New Roman"/>
          <w:bCs/>
          <w:i/>
          <w:sz w:val="28"/>
          <w:szCs w:val="28"/>
        </w:rPr>
        <w:t xml:space="preserve"> ВЫВОДА</w:t>
      </w:r>
      <w:r w:rsidRPr="00771146">
        <w:rPr>
          <w:rFonts w:ascii="Times New Roman" w:hAnsi="Times New Roman" w:cs="Times New Roman"/>
          <w:bCs/>
          <w:i/>
          <w:sz w:val="28"/>
          <w:szCs w:val="28"/>
        </w:rPr>
        <w:t xml:space="preserve">: </w:t>
      </w:r>
      <w:r w:rsidR="001845B0">
        <w:rPr>
          <w:rFonts w:ascii="Times New Roman" w:hAnsi="Times New Roman" w:cs="Times New Roman"/>
          <w:bCs/>
          <w:i/>
          <w:sz w:val="28"/>
          <w:szCs w:val="28"/>
        </w:rPr>
        <w:t>в результате практической работы я изучил свойства предложенного материала</w:t>
      </w:r>
      <w:r w:rsidR="00B32523">
        <w:rPr>
          <w:rFonts w:ascii="Times New Roman" w:hAnsi="Times New Roman" w:cs="Times New Roman"/>
          <w:bCs/>
          <w:i/>
          <w:sz w:val="28"/>
          <w:szCs w:val="28"/>
        </w:rPr>
        <w:t xml:space="preserve">, </w:t>
      </w:r>
      <w:r w:rsidR="001845B0">
        <w:rPr>
          <w:rFonts w:ascii="Times New Roman" w:hAnsi="Times New Roman" w:cs="Times New Roman"/>
          <w:bCs/>
          <w:i/>
          <w:sz w:val="28"/>
          <w:szCs w:val="28"/>
        </w:rPr>
        <w:t>научился использовать</w:t>
      </w:r>
      <w:r w:rsidR="00B32523">
        <w:rPr>
          <w:rFonts w:ascii="Times New Roman" w:hAnsi="Times New Roman" w:cs="Times New Roman"/>
          <w:bCs/>
          <w:i/>
          <w:sz w:val="28"/>
          <w:szCs w:val="28"/>
        </w:rPr>
        <w:t xml:space="preserve"> предложенный материал для удовлетворения своих потребностей и получил возможность творчески мыслить. Закрепил понятия, </w:t>
      </w:r>
      <w:proofErr w:type="spellStart"/>
      <w:r w:rsidR="00B32523">
        <w:rPr>
          <w:rFonts w:ascii="Times New Roman" w:hAnsi="Times New Roman" w:cs="Times New Roman"/>
          <w:bCs/>
          <w:i/>
          <w:sz w:val="28"/>
          <w:szCs w:val="28"/>
        </w:rPr>
        <w:t>техносфера</w:t>
      </w:r>
      <w:proofErr w:type="spellEnd"/>
      <w:r w:rsidR="00B32523">
        <w:rPr>
          <w:rFonts w:ascii="Times New Roman" w:hAnsi="Times New Roman" w:cs="Times New Roman"/>
          <w:bCs/>
          <w:i/>
          <w:sz w:val="28"/>
          <w:szCs w:val="28"/>
        </w:rPr>
        <w:t>, труд, вещь</w:t>
      </w:r>
      <w:r w:rsidR="00A10C01" w:rsidRPr="00771146">
        <w:rPr>
          <w:rFonts w:ascii="Times New Roman" w:hAnsi="Times New Roman" w:cs="Times New Roman"/>
          <w:bCs/>
          <w:i/>
          <w:sz w:val="28"/>
          <w:szCs w:val="28"/>
        </w:rPr>
        <w:t xml:space="preserve">. </w:t>
      </w:r>
      <w:r w:rsidR="00B32523">
        <w:rPr>
          <w:rFonts w:ascii="Times New Roman" w:hAnsi="Times New Roman" w:cs="Times New Roman"/>
          <w:bCs/>
          <w:i/>
          <w:sz w:val="28"/>
          <w:szCs w:val="28"/>
        </w:rPr>
        <w:t xml:space="preserve">Созданная мною вещь в процессе труда относится к </w:t>
      </w:r>
      <w:proofErr w:type="spellStart"/>
      <w:r w:rsidR="00B32523">
        <w:rPr>
          <w:rFonts w:ascii="Times New Roman" w:hAnsi="Times New Roman" w:cs="Times New Roman"/>
          <w:bCs/>
          <w:i/>
          <w:sz w:val="28"/>
          <w:szCs w:val="28"/>
        </w:rPr>
        <w:t>техносфере</w:t>
      </w:r>
      <w:proofErr w:type="spellEnd"/>
      <w:r w:rsidR="00B32523">
        <w:rPr>
          <w:rFonts w:ascii="Times New Roman" w:hAnsi="Times New Roman" w:cs="Times New Roman"/>
          <w:bCs/>
          <w:i/>
          <w:sz w:val="28"/>
          <w:szCs w:val="28"/>
        </w:rPr>
        <w:t xml:space="preserve">. </w:t>
      </w:r>
    </w:p>
    <w:p w14:paraId="39A368C0" w14:textId="77777777" w:rsidR="00480C47" w:rsidRPr="00771146" w:rsidRDefault="00480C47" w:rsidP="00EC2845">
      <w:pPr>
        <w:pStyle w:val="a3"/>
        <w:rPr>
          <w:rFonts w:ascii="Times New Roman" w:hAnsi="Times New Roman" w:cs="Times New Roman"/>
          <w:bCs/>
          <w:i/>
          <w:color w:val="FF0000"/>
          <w:sz w:val="28"/>
          <w:szCs w:val="28"/>
        </w:rPr>
      </w:pPr>
    </w:p>
    <w:p w14:paraId="4CF66E68" w14:textId="77777777" w:rsidR="00A10C01" w:rsidRPr="00771146" w:rsidRDefault="00A10C01" w:rsidP="00217128">
      <w:pPr>
        <w:pStyle w:val="a3"/>
        <w:rPr>
          <w:rFonts w:ascii="Times New Roman" w:hAnsi="Times New Roman" w:cs="Times New Roman"/>
          <w:bCs/>
          <w:i/>
          <w:color w:val="FF0000"/>
          <w:sz w:val="28"/>
          <w:szCs w:val="28"/>
        </w:rPr>
      </w:pPr>
    </w:p>
    <w:p w14:paraId="7980BBFF" w14:textId="797BCAE5" w:rsidR="00870269" w:rsidRPr="00771146" w:rsidRDefault="00870269" w:rsidP="00870269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771146">
        <w:rPr>
          <w:rFonts w:ascii="Times New Roman" w:hAnsi="Times New Roman" w:cs="Times New Roman"/>
          <w:b/>
          <w:bCs/>
          <w:sz w:val="28"/>
          <w:szCs w:val="28"/>
        </w:rPr>
        <w:t xml:space="preserve">Критерии оценки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21"/>
        <w:gridCol w:w="2989"/>
        <w:gridCol w:w="4820"/>
        <w:gridCol w:w="1241"/>
      </w:tblGrid>
      <w:tr w:rsidR="00870269" w:rsidRPr="00771146" w14:paraId="3886A266" w14:textId="77777777" w:rsidTr="00771146">
        <w:trPr>
          <w:trHeight w:val="498"/>
        </w:trPr>
        <w:tc>
          <w:tcPr>
            <w:tcW w:w="521" w:type="dxa"/>
          </w:tcPr>
          <w:p w14:paraId="5AB9308D" w14:textId="77777777" w:rsidR="00870269" w:rsidRPr="00771146" w:rsidRDefault="00870269" w:rsidP="00583DD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989" w:type="dxa"/>
          </w:tcPr>
          <w:p w14:paraId="0D888870" w14:textId="77777777" w:rsidR="00870269" w:rsidRPr="00771146" w:rsidRDefault="00870269" w:rsidP="00583DD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7114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Оценка процесса</w:t>
            </w:r>
          </w:p>
        </w:tc>
        <w:tc>
          <w:tcPr>
            <w:tcW w:w="4820" w:type="dxa"/>
          </w:tcPr>
          <w:p w14:paraId="49E6E3CA" w14:textId="77777777" w:rsidR="00870269" w:rsidRPr="00771146" w:rsidRDefault="00870269" w:rsidP="00583DD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7114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Баллы </w:t>
            </w:r>
          </w:p>
        </w:tc>
        <w:tc>
          <w:tcPr>
            <w:tcW w:w="1241" w:type="dxa"/>
          </w:tcPr>
          <w:p w14:paraId="39BD9194" w14:textId="77777777" w:rsidR="00870269" w:rsidRPr="00771146" w:rsidRDefault="00870269" w:rsidP="00583DD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7114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Оценка </w:t>
            </w:r>
          </w:p>
        </w:tc>
      </w:tr>
      <w:tr w:rsidR="00870269" w:rsidRPr="00771146" w14:paraId="278D35DA" w14:textId="77777777" w:rsidTr="00771146">
        <w:tc>
          <w:tcPr>
            <w:tcW w:w="521" w:type="dxa"/>
          </w:tcPr>
          <w:p w14:paraId="2010EF69" w14:textId="77777777" w:rsidR="00870269" w:rsidRPr="00771146" w:rsidRDefault="00870269" w:rsidP="00583D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114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89" w:type="dxa"/>
          </w:tcPr>
          <w:p w14:paraId="44BD4624" w14:textId="77777777" w:rsidR="00870269" w:rsidRPr="00771146" w:rsidRDefault="00870269" w:rsidP="00583D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1146">
              <w:rPr>
                <w:rFonts w:ascii="Times New Roman" w:hAnsi="Times New Roman" w:cs="Times New Roman"/>
                <w:sz w:val="28"/>
                <w:szCs w:val="28"/>
              </w:rPr>
              <w:t>Соблюдение техники безопасности, правил безопасного труда</w:t>
            </w:r>
          </w:p>
        </w:tc>
        <w:tc>
          <w:tcPr>
            <w:tcW w:w="4820" w:type="dxa"/>
          </w:tcPr>
          <w:p w14:paraId="2C38B95B" w14:textId="24BCFE1E" w:rsidR="00870269" w:rsidRPr="00771146" w:rsidRDefault="00634042" w:rsidP="00583D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1146">
              <w:rPr>
                <w:rFonts w:ascii="Times New Roman" w:hAnsi="Times New Roman" w:cs="Times New Roman"/>
                <w:sz w:val="28"/>
                <w:szCs w:val="28"/>
              </w:rPr>
              <w:t>Выполняется -</w:t>
            </w:r>
            <w:r w:rsidR="00870269" w:rsidRPr="00771146">
              <w:rPr>
                <w:rFonts w:ascii="Times New Roman" w:hAnsi="Times New Roman" w:cs="Times New Roman"/>
                <w:sz w:val="28"/>
                <w:szCs w:val="28"/>
              </w:rPr>
              <w:t xml:space="preserve"> 1 </w:t>
            </w:r>
          </w:p>
          <w:p w14:paraId="172BAF94" w14:textId="77777777" w:rsidR="00870269" w:rsidRPr="00771146" w:rsidRDefault="00870269" w:rsidP="00583D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1146">
              <w:rPr>
                <w:rFonts w:ascii="Times New Roman" w:hAnsi="Times New Roman" w:cs="Times New Roman"/>
                <w:sz w:val="28"/>
                <w:szCs w:val="28"/>
              </w:rPr>
              <w:t>Не выполняется - 0</w:t>
            </w:r>
          </w:p>
        </w:tc>
        <w:tc>
          <w:tcPr>
            <w:tcW w:w="1241" w:type="dxa"/>
          </w:tcPr>
          <w:p w14:paraId="01FB7A3D" w14:textId="77777777" w:rsidR="00870269" w:rsidRPr="00771146" w:rsidRDefault="00870269" w:rsidP="00583D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0269" w:rsidRPr="00771146" w14:paraId="148A38A5" w14:textId="77777777" w:rsidTr="00771146">
        <w:tc>
          <w:tcPr>
            <w:tcW w:w="521" w:type="dxa"/>
          </w:tcPr>
          <w:p w14:paraId="6F57AECE" w14:textId="77777777" w:rsidR="00870269" w:rsidRPr="00771146" w:rsidRDefault="00870269" w:rsidP="00583D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114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89" w:type="dxa"/>
          </w:tcPr>
          <w:p w14:paraId="11DA180A" w14:textId="77777777" w:rsidR="00870269" w:rsidRPr="00771146" w:rsidRDefault="00870269" w:rsidP="00583D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1146">
              <w:rPr>
                <w:rFonts w:ascii="Times New Roman" w:hAnsi="Times New Roman" w:cs="Times New Roman"/>
                <w:sz w:val="28"/>
                <w:szCs w:val="28"/>
              </w:rPr>
              <w:t>Соблюдение дисциплины, правил делового общения</w:t>
            </w:r>
          </w:p>
        </w:tc>
        <w:tc>
          <w:tcPr>
            <w:tcW w:w="4820" w:type="dxa"/>
          </w:tcPr>
          <w:p w14:paraId="76D8ED34" w14:textId="016D8065" w:rsidR="00870269" w:rsidRPr="00771146" w:rsidRDefault="00634042" w:rsidP="00583D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1146">
              <w:rPr>
                <w:rFonts w:ascii="Times New Roman" w:hAnsi="Times New Roman" w:cs="Times New Roman"/>
                <w:sz w:val="28"/>
                <w:szCs w:val="28"/>
              </w:rPr>
              <w:t>Выполняется -</w:t>
            </w:r>
            <w:r w:rsidR="00870269" w:rsidRPr="00771146">
              <w:rPr>
                <w:rFonts w:ascii="Times New Roman" w:hAnsi="Times New Roman" w:cs="Times New Roman"/>
                <w:sz w:val="28"/>
                <w:szCs w:val="28"/>
              </w:rPr>
              <w:t xml:space="preserve"> 1 </w:t>
            </w:r>
          </w:p>
          <w:p w14:paraId="7B10DF38" w14:textId="77777777" w:rsidR="00870269" w:rsidRPr="00771146" w:rsidRDefault="00870269" w:rsidP="00583D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1146">
              <w:rPr>
                <w:rFonts w:ascii="Times New Roman" w:hAnsi="Times New Roman" w:cs="Times New Roman"/>
                <w:sz w:val="28"/>
                <w:szCs w:val="28"/>
              </w:rPr>
              <w:t>Не выполняется - 0</w:t>
            </w:r>
          </w:p>
        </w:tc>
        <w:tc>
          <w:tcPr>
            <w:tcW w:w="1241" w:type="dxa"/>
          </w:tcPr>
          <w:p w14:paraId="515066F2" w14:textId="77777777" w:rsidR="00870269" w:rsidRPr="00771146" w:rsidRDefault="00870269" w:rsidP="00583D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0269" w:rsidRPr="00771146" w14:paraId="2A144FAA" w14:textId="77777777" w:rsidTr="00771146">
        <w:tc>
          <w:tcPr>
            <w:tcW w:w="521" w:type="dxa"/>
          </w:tcPr>
          <w:p w14:paraId="15ABC68B" w14:textId="77777777" w:rsidR="00870269" w:rsidRPr="00771146" w:rsidRDefault="00870269" w:rsidP="00583D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11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2989" w:type="dxa"/>
          </w:tcPr>
          <w:p w14:paraId="79EC899A" w14:textId="77777777" w:rsidR="00870269" w:rsidRPr="00771146" w:rsidRDefault="00870269" w:rsidP="00583D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1146">
              <w:rPr>
                <w:rFonts w:ascii="Times New Roman" w:hAnsi="Times New Roman" w:cs="Times New Roman"/>
                <w:sz w:val="28"/>
                <w:szCs w:val="28"/>
              </w:rPr>
              <w:t>Соблюдение культуры труда на рабочем месте (организация рабочего места)</w:t>
            </w:r>
          </w:p>
        </w:tc>
        <w:tc>
          <w:tcPr>
            <w:tcW w:w="4820" w:type="dxa"/>
          </w:tcPr>
          <w:p w14:paraId="0267C140" w14:textId="60E35EB5" w:rsidR="00870269" w:rsidRPr="00771146" w:rsidRDefault="00634042" w:rsidP="00583D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1146">
              <w:rPr>
                <w:rFonts w:ascii="Times New Roman" w:hAnsi="Times New Roman" w:cs="Times New Roman"/>
                <w:sz w:val="28"/>
                <w:szCs w:val="28"/>
              </w:rPr>
              <w:t>Выполняется -</w:t>
            </w:r>
            <w:r w:rsidR="00870269" w:rsidRPr="00771146">
              <w:rPr>
                <w:rFonts w:ascii="Times New Roman" w:hAnsi="Times New Roman" w:cs="Times New Roman"/>
                <w:sz w:val="28"/>
                <w:szCs w:val="28"/>
              </w:rPr>
              <w:t xml:space="preserve"> 1 </w:t>
            </w:r>
          </w:p>
          <w:p w14:paraId="616D61BB" w14:textId="77777777" w:rsidR="00870269" w:rsidRPr="00771146" w:rsidRDefault="00870269" w:rsidP="00583D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1146">
              <w:rPr>
                <w:rFonts w:ascii="Times New Roman" w:hAnsi="Times New Roman" w:cs="Times New Roman"/>
                <w:sz w:val="28"/>
                <w:szCs w:val="28"/>
              </w:rPr>
              <w:t>Не выполняется - 0</w:t>
            </w:r>
          </w:p>
        </w:tc>
        <w:tc>
          <w:tcPr>
            <w:tcW w:w="1241" w:type="dxa"/>
          </w:tcPr>
          <w:p w14:paraId="3C4B2697" w14:textId="77777777" w:rsidR="00870269" w:rsidRPr="00771146" w:rsidRDefault="00870269" w:rsidP="00583D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0269" w:rsidRPr="00771146" w14:paraId="2FBAE3DB" w14:textId="77777777" w:rsidTr="00771146">
        <w:trPr>
          <w:trHeight w:val="2272"/>
        </w:trPr>
        <w:tc>
          <w:tcPr>
            <w:tcW w:w="521" w:type="dxa"/>
          </w:tcPr>
          <w:p w14:paraId="6840FA4E" w14:textId="77777777" w:rsidR="00870269" w:rsidRPr="00771146" w:rsidRDefault="00870269" w:rsidP="00583D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114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89" w:type="dxa"/>
          </w:tcPr>
          <w:p w14:paraId="1FCF8277" w14:textId="0DB5328E" w:rsidR="00870269" w:rsidRPr="00771146" w:rsidRDefault="00870269" w:rsidP="00583D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1146">
              <w:rPr>
                <w:rFonts w:ascii="Times New Roman" w:hAnsi="Times New Roman" w:cs="Times New Roman"/>
                <w:sz w:val="28"/>
                <w:szCs w:val="28"/>
              </w:rPr>
              <w:t xml:space="preserve">Соблюдение/качество выполнения технологических операций </w:t>
            </w:r>
          </w:p>
        </w:tc>
        <w:tc>
          <w:tcPr>
            <w:tcW w:w="4820" w:type="dxa"/>
          </w:tcPr>
          <w:p w14:paraId="76CCD9EE" w14:textId="5BE295F4" w:rsidR="00870269" w:rsidRPr="00771146" w:rsidRDefault="00870269" w:rsidP="00583D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1146">
              <w:rPr>
                <w:rFonts w:ascii="Times New Roman" w:hAnsi="Times New Roman" w:cs="Times New Roman"/>
                <w:sz w:val="28"/>
                <w:szCs w:val="28"/>
              </w:rPr>
              <w:t>Выполняется полностью верно -</w:t>
            </w:r>
            <w:r w:rsidR="005524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71146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  <w:p w14:paraId="2BD18356" w14:textId="7B6126A2" w:rsidR="00870269" w:rsidRPr="00771146" w:rsidRDefault="00634042" w:rsidP="00583D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1146">
              <w:rPr>
                <w:rFonts w:ascii="Times New Roman" w:hAnsi="Times New Roman" w:cs="Times New Roman"/>
                <w:sz w:val="28"/>
                <w:szCs w:val="28"/>
              </w:rPr>
              <w:t>Выполняется верно</w:t>
            </w:r>
            <w:r w:rsidR="00870269" w:rsidRPr="00771146">
              <w:rPr>
                <w:rFonts w:ascii="Times New Roman" w:hAnsi="Times New Roman" w:cs="Times New Roman"/>
                <w:sz w:val="28"/>
                <w:szCs w:val="28"/>
              </w:rPr>
              <w:t>, но с нарушением отдельных технологических приемов и правил - 0,5</w:t>
            </w:r>
          </w:p>
          <w:p w14:paraId="1FA84818" w14:textId="702E2636" w:rsidR="00870269" w:rsidRPr="00771146" w:rsidRDefault="00870269" w:rsidP="006340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1146">
              <w:rPr>
                <w:rFonts w:ascii="Times New Roman" w:hAnsi="Times New Roman" w:cs="Times New Roman"/>
                <w:sz w:val="28"/>
                <w:szCs w:val="28"/>
              </w:rPr>
              <w:t>Нарушена технология, выполнение технологической операции: изделие изготовить/завершить невозможно (брак) - 0</w:t>
            </w:r>
          </w:p>
        </w:tc>
        <w:tc>
          <w:tcPr>
            <w:tcW w:w="1241" w:type="dxa"/>
          </w:tcPr>
          <w:p w14:paraId="15E28FFF" w14:textId="77777777" w:rsidR="00870269" w:rsidRPr="00771146" w:rsidRDefault="00870269" w:rsidP="00583D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0269" w:rsidRPr="00771146" w14:paraId="0FDE1578" w14:textId="77777777" w:rsidTr="00771146">
        <w:tc>
          <w:tcPr>
            <w:tcW w:w="521" w:type="dxa"/>
          </w:tcPr>
          <w:p w14:paraId="2FC42792" w14:textId="77777777" w:rsidR="00870269" w:rsidRPr="00771146" w:rsidRDefault="00870269" w:rsidP="00583D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114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989" w:type="dxa"/>
          </w:tcPr>
          <w:p w14:paraId="132ECBCE" w14:textId="1405158E" w:rsidR="00870269" w:rsidRPr="00771146" w:rsidRDefault="00870269" w:rsidP="00583D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1146">
              <w:rPr>
                <w:rFonts w:ascii="Times New Roman" w:hAnsi="Times New Roman" w:cs="Times New Roman"/>
                <w:sz w:val="28"/>
                <w:szCs w:val="28"/>
              </w:rPr>
              <w:t xml:space="preserve">Соблюдение </w:t>
            </w:r>
            <w:proofErr w:type="gramStart"/>
            <w:r w:rsidRPr="00771146">
              <w:rPr>
                <w:rFonts w:ascii="Times New Roman" w:hAnsi="Times New Roman" w:cs="Times New Roman"/>
                <w:sz w:val="28"/>
                <w:szCs w:val="28"/>
              </w:rPr>
              <w:t>последовательности этапов сборки конструкции/изделия</w:t>
            </w:r>
            <w:proofErr w:type="gramEnd"/>
            <w:r w:rsidRPr="0077114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054D676B" w14:textId="77777777" w:rsidR="00870269" w:rsidRPr="00771146" w:rsidRDefault="00870269" w:rsidP="00583D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1146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771146">
              <w:rPr>
                <w:rFonts w:ascii="Times New Roman" w:hAnsi="Times New Roman" w:cs="Times New Roman"/>
                <w:sz w:val="28"/>
                <w:szCs w:val="28"/>
              </w:rPr>
              <w:t>однодетальных</w:t>
            </w:r>
            <w:proofErr w:type="spellEnd"/>
            <w:r w:rsidRPr="00771146">
              <w:rPr>
                <w:rFonts w:ascii="Times New Roman" w:hAnsi="Times New Roman" w:cs="Times New Roman"/>
                <w:sz w:val="28"/>
                <w:szCs w:val="28"/>
              </w:rPr>
              <w:t xml:space="preserve"> изделиях критерий не применяется</w:t>
            </w:r>
          </w:p>
        </w:tc>
        <w:tc>
          <w:tcPr>
            <w:tcW w:w="4820" w:type="dxa"/>
          </w:tcPr>
          <w:p w14:paraId="05853596" w14:textId="221891CC" w:rsidR="00870269" w:rsidRPr="00771146" w:rsidRDefault="00634042" w:rsidP="00583D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1146">
              <w:rPr>
                <w:rFonts w:ascii="Times New Roman" w:hAnsi="Times New Roman" w:cs="Times New Roman"/>
                <w:sz w:val="28"/>
                <w:szCs w:val="28"/>
              </w:rPr>
              <w:t>Соблюдены все</w:t>
            </w:r>
            <w:r w:rsidR="00870269" w:rsidRPr="00771146">
              <w:rPr>
                <w:rFonts w:ascii="Times New Roman" w:hAnsi="Times New Roman" w:cs="Times New Roman"/>
                <w:sz w:val="28"/>
                <w:szCs w:val="28"/>
              </w:rPr>
              <w:t xml:space="preserve"> этапы, сборка завершена – 1</w:t>
            </w:r>
          </w:p>
          <w:p w14:paraId="62657A6E" w14:textId="77777777" w:rsidR="00870269" w:rsidRPr="00771146" w:rsidRDefault="00870269" w:rsidP="00583D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1146">
              <w:rPr>
                <w:rFonts w:ascii="Times New Roman" w:hAnsi="Times New Roman" w:cs="Times New Roman"/>
                <w:sz w:val="28"/>
                <w:szCs w:val="28"/>
              </w:rPr>
              <w:t>Последовательность нарушена – 0</w:t>
            </w:r>
          </w:p>
          <w:p w14:paraId="6A16BDFA" w14:textId="77777777" w:rsidR="00870269" w:rsidRPr="00771146" w:rsidRDefault="00870269" w:rsidP="00583D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14:paraId="05830EDE" w14:textId="77777777" w:rsidR="00870269" w:rsidRPr="00771146" w:rsidRDefault="00870269" w:rsidP="00583D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0269" w:rsidRPr="00771146" w14:paraId="11342577" w14:textId="77777777" w:rsidTr="00771146">
        <w:tc>
          <w:tcPr>
            <w:tcW w:w="521" w:type="dxa"/>
          </w:tcPr>
          <w:p w14:paraId="55EA669F" w14:textId="77777777" w:rsidR="00870269" w:rsidRPr="00771146" w:rsidRDefault="00870269" w:rsidP="00583D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89" w:type="dxa"/>
          </w:tcPr>
          <w:p w14:paraId="1C6FCD49" w14:textId="77777777" w:rsidR="00870269" w:rsidRPr="00771146" w:rsidRDefault="00870269" w:rsidP="00583DD8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114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</w:tc>
        <w:tc>
          <w:tcPr>
            <w:tcW w:w="4820" w:type="dxa"/>
          </w:tcPr>
          <w:p w14:paraId="0823361A" w14:textId="77777777" w:rsidR="00870269" w:rsidRPr="00771146" w:rsidRDefault="00870269" w:rsidP="00583D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114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41" w:type="dxa"/>
          </w:tcPr>
          <w:p w14:paraId="49DF28FC" w14:textId="77777777" w:rsidR="00870269" w:rsidRPr="00771146" w:rsidRDefault="00870269" w:rsidP="00583D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0269" w:rsidRPr="00771146" w14:paraId="03CEDF12" w14:textId="77777777" w:rsidTr="00771146">
        <w:tc>
          <w:tcPr>
            <w:tcW w:w="521" w:type="dxa"/>
          </w:tcPr>
          <w:p w14:paraId="188DF883" w14:textId="77777777" w:rsidR="00870269" w:rsidRPr="00771146" w:rsidRDefault="00870269" w:rsidP="00583DD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989" w:type="dxa"/>
          </w:tcPr>
          <w:p w14:paraId="1983687F" w14:textId="77777777" w:rsidR="00870269" w:rsidRPr="00771146" w:rsidRDefault="00870269" w:rsidP="00583DD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614C9EBC" w14:textId="77777777" w:rsidR="00870269" w:rsidRPr="00771146" w:rsidRDefault="00870269" w:rsidP="00583DD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7114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Оценка результата</w:t>
            </w:r>
          </w:p>
        </w:tc>
        <w:tc>
          <w:tcPr>
            <w:tcW w:w="4820" w:type="dxa"/>
          </w:tcPr>
          <w:p w14:paraId="537280E4" w14:textId="77777777" w:rsidR="00870269" w:rsidRPr="00771146" w:rsidRDefault="00870269" w:rsidP="00583D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14:paraId="6AC78890" w14:textId="77777777" w:rsidR="00870269" w:rsidRPr="00771146" w:rsidRDefault="00870269" w:rsidP="00583D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346A626" w14:textId="77777777" w:rsidR="00573CA2" w:rsidRPr="00771146" w:rsidRDefault="00573CA2" w:rsidP="0055248B">
      <w:pPr>
        <w:pStyle w:val="a3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sectPr w:rsidR="00573CA2" w:rsidRPr="00771146" w:rsidSect="009945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A3BA6"/>
    <w:multiLevelType w:val="hybridMultilevel"/>
    <w:tmpl w:val="3D5C4A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600F80"/>
    <w:multiLevelType w:val="hybridMultilevel"/>
    <w:tmpl w:val="D6E24CDE"/>
    <w:lvl w:ilvl="0" w:tplc="84320C1C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92C08F0"/>
    <w:multiLevelType w:val="hybridMultilevel"/>
    <w:tmpl w:val="7A6AA8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670FF3"/>
    <w:multiLevelType w:val="hybridMultilevel"/>
    <w:tmpl w:val="D6E24CDE"/>
    <w:lvl w:ilvl="0" w:tplc="84320C1C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F4B3C1E"/>
    <w:multiLevelType w:val="hybridMultilevel"/>
    <w:tmpl w:val="D6E24CDE"/>
    <w:lvl w:ilvl="0" w:tplc="84320C1C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DE5"/>
    <w:rsid w:val="00017BB4"/>
    <w:rsid w:val="00056DB1"/>
    <w:rsid w:val="00093680"/>
    <w:rsid w:val="000A2F98"/>
    <w:rsid w:val="000D497A"/>
    <w:rsid w:val="000D7FBA"/>
    <w:rsid w:val="001114C8"/>
    <w:rsid w:val="001845B0"/>
    <w:rsid w:val="00185C2F"/>
    <w:rsid w:val="001A3B11"/>
    <w:rsid w:val="001D7AE1"/>
    <w:rsid w:val="001E0CEE"/>
    <w:rsid w:val="0021693E"/>
    <w:rsid w:val="00217128"/>
    <w:rsid w:val="00252CD9"/>
    <w:rsid w:val="00297A27"/>
    <w:rsid w:val="002D34FA"/>
    <w:rsid w:val="00320840"/>
    <w:rsid w:val="00331E9F"/>
    <w:rsid w:val="00333945"/>
    <w:rsid w:val="003704FB"/>
    <w:rsid w:val="003726FD"/>
    <w:rsid w:val="003C6916"/>
    <w:rsid w:val="003E00BB"/>
    <w:rsid w:val="003F75E0"/>
    <w:rsid w:val="00450CB1"/>
    <w:rsid w:val="00470CB2"/>
    <w:rsid w:val="00480C47"/>
    <w:rsid w:val="004B7396"/>
    <w:rsid w:val="004D073A"/>
    <w:rsid w:val="004E3118"/>
    <w:rsid w:val="0051497B"/>
    <w:rsid w:val="0055248B"/>
    <w:rsid w:val="00573CA2"/>
    <w:rsid w:val="00593ADC"/>
    <w:rsid w:val="00597702"/>
    <w:rsid w:val="00634042"/>
    <w:rsid w:val="006361FD"/>
    <w:rsid w:val="006568ED"/>
    <w:rsid w:val="0068545F"/>
    <w:rsid w:val="00700CED"/>
    <w:rsid w:val="00721916"/>
    <w:rsid w:val="00733D22"/>
    <w:rsid w:val="00771146"/>
    <w:rsid w:val="00772423"/>
    <w:rsid w:val="00780E12"/>
    <w:rsid w:val="00793C5E"/>
    <w:rsid w:val="008037D9"/>
    <w:rsid w:val="00807B69"/>
    <w:rsid w:val="00820908"/>
    <w:rsid w:val="00837214"/>
    <w:rsid w:val="00841D98"/>
    <w:rsid w:val="00843DE5"/>
    <w:rsid w:val="00870269"/>
    <w:rsid w:val="008C5C5D"/>
    <w:rsid w:val="008D45D2"/>
    <w:rsid w:val="009207C3"/>
    <w:rsid w:val="009945C4"/>
    <w:rsid w:val="009971AF"/>
    <w:rsid w:val="00A10C01"/>
    <w:rsid w:val="00A22375"/>
    <w:rsid w:val="00AE2EC3"/>
    <w:rsid w:val="00AF6115"/>
    <w:rsid w:val="00B15D02"/>
    <w:rsid w:val="00B32523"/>
    <w:rsid w:val="00B405B0"/>
    <w:rsid w:val="00B54C03"/>
    <w:rsid w:val="00B771BC"/>
    <w:rsid w:val="00BF2EF0"/>
    <w:rsid w:val="00C04C7F"/>
    <w:rsid w:val="00CC4C0E"/>
    <w:rsid w:val="00D0165A"/>
    <w:rsid w:val="00D24B4D"/>
    <w:rsid w:val="00D6303F"/>
    <w:rsid w:val="00D67B7D"/>
    <w:rsid w:val="00D94692"/>
    <w:rsid w:val="00D96CA8"/>
    <w:rsid w:val="00E23ACE"/>
    <w:rsid w:val="00E25D87"/>
    <w:rsid w:val="00E37350"/>
    <w:rsid w:val="00E57D31"/>
    <w:rsid w:val="00E746EE"/>
    <w:rsid w:val="00E9403F"/>
    <w:rsid w:val="00EB1541"/>
    <w:rsid w:val="00EC2845"/>
    <w:rsid w:val="00F10DC9"/>
    <w:rsid w:val="00F13833"/>
    <w:rsid w:val="00F27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0578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5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17128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3726FD"/>
    <w:pPr>
      <w:ind w:left="720"/>
      <w:contextualSpacing/>
    </w:pPr>
  </w:style>
  <w:style w:type="table" w:styleId="a5">
    <w:name w:val="Table Grid"/>
    <w:basedOn w:val="a1"/>
    <w:uiPriority w:val="39"/>
    <w:rsid w:val="00F10DC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3F75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F75E0"/>
    <w:rPr>
      <w:rFonts w:ascii="Tahoma" w:hAnsi="Tahoma" w:cs="Tahoma"/>
      <w:sz w:val="16"/>
      <w:szCs w:val="16"/>
    </w:rPr>
  </w:style>
  <w:style w:type="character" w:customStyle="1" w:styleId="Bodytext11pt">
    <w:name w:val="Body text + 11 pt"/>
    <w:rsid w:val="00D24B4D"/>
    <w:rPr>
      <w:rFonts w:ascii="Times New Roman" w:hAnsi="Times New Roman" w:cs="Times New Roman" w:hint="default"/>
      <w:strike w:val="0"/>
      <w:dstrike w:val="0"/>
      <w:color w:val="000000"/>
      <w:spacing w:val="0"/>
      <w:w w:val="100"/>
      <w:position w:val="0"/>
      <w:sz w:val="22"/>
      <w:u w:val="none"/>
      <w:effect w:val="none"/>
      <w:shd w:val="clear" w:color="auto" w:fill="FFFFFF"/>
      <w:vertAlign w:val="baseline"/>
      <w:lang w:val="ru-RU"/>
    </w:rPr>
  </w:style>
  <w:style w:type="character" w:styleId="a8">
    <w:name w:val="annotation reference"/>
    <w:basedOn w:val="a0"/>
    <w:uiPriority w:val="99"/>
    <w:semiHidden/>
    <w:unhideWhenUsed/>
    <w:rsid w:val="0055248B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5248B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5248B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5248B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5248B"/>
    <w:rPr>
      <w:b/>
      <w:bCs/>
      <w:sz w:val="20"/>
      <w:szCs w:val="20"/>
    </w:rPr>
  </w:style>
  <w:style w:type="paragraph" w:styleId="ad">
    <w:name w:val="Revision"/>
    <w:hidden/>
    <w:uiPriority w:val="99"/>
    <w:semiHidden/>
    <w:rsid w:val="0055248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5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17128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3726FD"/>
    <w:pPr>
      <w:ind w:left="720"/>
      <w:contextualSpacing/>
    </w:pPr>
  </w:style>
  <w:style w:type="table" w:styleId="a5">
    <w:name w:val="Table Grid"/>
    <w:basedOn w:val="a1"/>
    <w:uiPriority w:val="39"/>
    <w:rsid w:val="00F10DC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3F75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F75E0"/>
    <w:rPr>
      <w:rFonts w:ascii="Tahoma" w:hAnsi="Tahoma" w:cs="Tahoma"/>
      <w:sz w:val="16"/>
      <w:szCs w:val="16"/>
    </w:rPr>
  </w:style>
  <w:style w:type="character" w:customStyle="1" w:styleId="Bodytext11pt">
    <w:name w:val="Body text + 11 pt"/>
    <w:rsid w:val="00D24B4D"/>
    <w:rPr>
      <w:rFonts w:ascii="Times New Roman" w:hAnsi="Times New Roman" w:cs="Times New Roman" w:hint="default"/>
      <w:strike w:val="0"/>
      <w:dstrike w:val="0"/>
      <w:color w:val="000000"/>
      <w:spacing w:val="0"/>
      <w:w w:val="100"/>
      <w:position w:val="0"/>
      <w:sz w:val="22"/>
      <w:u w:val="none"/>
      <w:effect w:val="none"/>
      <w:shd w:val="clear" w:color="auto" w:fill="FFFFFF"/>
      <w:vertAlign w:val="baseline"/>
      <w:lang w:val="ru-RU"/>
    </w:rPr>
  </w:style>
  <w:style w:type="character" w:styleId="a8">
    <w:name w:val="annotation reference"/>
    <w:basedOn w:val="a0"/>
    <w:uiPriority w:val="99"/>
    <w:semiHidden/>
    <w:unhideWhenUsed/>
    <w:rsid w:val="0055248B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5248B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5248B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5248B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5248B"/>
    <w:rPr>
      <w:b/>
      <w:bCs/>
      <w:sz w:val="20"/>
      <w:szCs w:val="20"/>
    </w:rPr>
  </w:style>
  <w:style w:type="paragraph" w:styleId="ad">
    <w:name w:val="Revision"/>
    <w:hidden/>
    <w:uiPriority w:val="99"/>
    <w:semiHidden/>
    <w:rsid w:val="0055248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4</Pages>
  <Words>754</Words>
  <Characters>4302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Оксана</cp:lastModifiedBy>
  <cp:revision>8</cp:revision>
  <dcterms:created xsi:type="dcterms:W3CDTF">2024-04-24T05:49:00Z</dcterms:created>
  <dcterms:modified xsi:type="dcterms:W3CDTF">2024-09-08T12:27:00Z</dcterms:modified>
</cp:coreProperties>
</file>