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8E40C4" w14:textId="77777777" w:rsidR="00B63747" w:rsidRDefault="00B63747" w:rsidP="00B63747">
      <w:pPr>
        <w:shd w:val="clear" w:color="auto" w:fill="FFFFFF"/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bookmarkStart w:id="0" w:name="_GoBack"/>
      <w:bookmarkEnd w:id="0"/>
      <w:r w:rsidRPr="00B6374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Технологическая карта урока </w:t>
      </w:r>
    </w:p>
    <w:p w14:paraId="0557996A" w14:textId="77777777" w:rsidR="00B63747" w:rsidRPr="00B63747" w:rsidRDefault="00B63747" w:rsidP="00B63747">
      <w:pPr>
        <w:shd w:val="clear" w:color="auto" w:fill="FFFFFF"/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1765"/>
      </w:tblGrid>
      <w:tr w:rsidR="00B63747" w:rsidRPr="00B63747" w14:paraId="38EA4626" w14:textId="77777777" w:rsidTr="001F4DA2">
        <w:trPr>
          <w:trHeight w:val="310"/>
        </w:trPr>
        <w:tc>
          <w:tcPr>
            <w:tcW w:w="14992" w:type="dxa"/>
            <w:gridSpan w:val="2"/>
            <w:shd w:val="clear" w:color="auto" w:fill="FFFFFF"/>
          </w:tcPr>
          <w:p w14:paraId="0CA534E1" w14:textId="77777777" w:rsidR="00B63747" w:rsidRPr="00B63747" w:rsidRDefault="00B63747" w:rsidP="00B63747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iCs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bdr w:val="none" w:sz="0" w:space="0" w:color="auto" w:frame="1"/>
                <w:lang w:eastAsia="ru-RU"/>
              </w:rPr>
              <w:t>Описание урока</w:t>
            </w:r>
            <w:r w:rsidRPr="00B6374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bdr w:val="none" w:sz="0" w:space="0" w:color="auto" w:frame="1"/>
                <w:lang w:val="en-US" w:eastAsia="ru-RU"/>
              </w:rPr>
              <w:t>/</w:t>
            </w:r>
            <w:r w:rsidRPr="00B6374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bdr w:val="none" w:sz="0" w:space="0" w:color="auto" w:frame="1"/>
                <w:lang w:eastAsia="ru-RU"/>
              </w:rPr>
              <w:t>занятия</w:t>
            </w:r>
          </w:p>
        </w:tc>
      </w:tr>
      <w:tr w:rsidR="00B63747" w:rsidRPr="00B63747" w14:paraId="4FE6D724" w14:textId="77777777" w:rsidTr="001F4DA2">
        <w:trPr>
          <w:trHeight w:val="310"/>
        </w:trPr>
        <w:tc>
          <w:tcPr>
            <w:tcW w:w="3227" w:type="dxa"/>
            <w:shd w:val="clear" w:color="auto" w:fill="FFFFFF"/>
          </w:tcPr>
          <w:p w14:paraId="0E91F24E" w14:textId="77777777" w:rsidR="00B63747" w:rsidRPr="00B63747" w:rsidRDefault="00B63747" w:rsidP="00B6374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Предмет/класс</w:t>
            </w:r>
          </w:p>
        </w:tc>
        <w:tc>
          <w:tcPr>
            <w:tcW w:w="11765" w:type="dxa"/>
            <w:shd w:val="clear" w:color="auto" w:fill="FFFFFF"/>
          </w:tcPr>
          <w:p w14:paraId="10094D4A" w14:textId="77777777" w:rsidR="00B63747" w:rsidRPr="00B63747" w:rsidRDefault="00B63747" w:rsidP="00B6374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 xml:space="preserve">Русский язык,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</w:tr>
      <w:tr w:rsidR="00B63747" w:rsidRPr="00B63747" w14:paraId="69D5A1ED" w14:textId="77777777" w:rsidTr="001F4DA2">
        <w:trPr>
          <w:trHeight w:val="325"/>
        </w:trPr>
        <w:tc>
          <w:tcPr>
            <w:tcW w:w="3227" w:type="dxa"/>
            <w:shd w:val="clear" w:color="auto" w:fill="FFFFFF"/>
          </w:tcPr>
          <w:p w14:paraId="65D84FF3" w14:textId="77777777" w:rsidR="00B63747" w:rsidRPr="00B63747" w:rsidRDefault="00B63747" w:rsidP="00B6374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Тема</w:t>
            </w:r>
          </w:p>
        </w:tc>
        <w:tc>
          <w:tcPr>
            <w:tcW w:w="11765" w:type="dxa"/>
            <w:shd w:val="clear" w:color="auto" w:fill="FFFFFF"/>
          </w:tcPr>
          <w:p w14:paraId="36800F3F" w14:textId="77777777" w:rsidR="00B63747" w:rsidRPr="00B63747" w:rsidRDefault="00B63747" w:rsidP="00B6374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>Имя прилагательное как часть речи</w:t>
            </w:r>
          </w:p>
        </w:tc>
      </w:tr>
      <w:tr w:rsidR="00C6361C" w:rsidRPr="00B63747" w14:paraId="34490502" w14:textId="77777777" w:rsidTr="001F4DA2">
        <w:trPr>
          <w:trHeight w:val="325"/>
        </w:trPr>
        <w:tc>
          <w:tcPr>
            <w:tcW w:w="3227" w:type="dxa"/>
            <w:shd w:val="clear" w:color="auto" w:fill="FFFFFF"/>
          </w:tcPr>
          <w:p w14:paraId="43B1EA39" w14:textId="77777777" w:rsidR="00C6361C" w:rsidRPr="00B63747" w:rsidRDefault="00C6361C" w:rsidP="005A3910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УМК</w:t>
            </w:r>
          </w:p>
        </w:tc>
        <w:tc>
          <w:tcPr>
            <w:tcW w:w="11765" w:type="dxa"/>
            <w:shd w:val="clear" w:color="auto" w:fill="FFFFFF"/>
          </w:tcPr>
          <w:p w14:paraId="1B73607B" w14:textId="77777777" w:rsidR="00C6361C" w:rsidRPr="003466ED" w:rsidRDefault="00C6361C" w:rsidP="005A3910">
            <w:pPr>
              <w:tabs>
                <w:tab w:val="left" w:pos="34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  <w:proofErr w:type="spellStart"/>
            <w:r w:rsidRPr="003466ED">
              <w:rPr>
                <w:rFonts w:ascii="Times New Roman" w:hAnsi="Times New Roman"/>
                <w:i/>
                <w:sz w:val="24"/>
                <w:szCs w:val="24"/>
              </w:rPr>
              <w:t>Канакина</w:t>
            </w:r>
            <w:proofErr w:type="spellEnd"/>
            <w:r w:rsidRPr="003466ED">
              <w:rPr>
                <w:rFonts w:ascii="Times New Roman" w:hAnsi="Times New Roman"/>
                <w:i/>
                <w:sz w:val="24"/>
                <w:szCs w:val="24"/>
              </w:rPr>
              <w:t xml:space="preserve"> В.П., Горецкий В. Г. Русский язык: Учебник для 2 класса:  2 ч. – М:  «Просвещение», 2014.</w:t>
            </w:r>
          </w:p>
        </w:tc>
      </w:tr>
      <w:tr w:rsidR="00C6361C" w:rsidRPr="00B63747" w14:paraId="1669362F" w14:textId="77777777" w:rsidTr="001F4DA2">
        <w:trPr>
          <w:trHeight w:val="325"/>
        </w:trPr>
        <w:tc>
          <w:tcPr>
            <w:tcW w:w="3227" w:type="dxa"/>
            <w:shd w:val="clear" w:color="auto" w:fill="FFFFFF"/>
          </w:tcPr>
          <w:p w14:paraId="7051EBA6" w14:textId="77777777" w:rsidR="00C6361C" w:rsidRPr="00B63747" w:rsidRDefault="00C6361C" w:rsidP="005A3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Тип урока</w:t>
            </w:r>
            <w:r w:rsidRPr="00B6374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</w:tc>
        <w:tc>
          <w:tcPr>
            <w:tcW w:w="11765" w:type="dxa"/>
            <w:shd w:val="clear" w:color="auto" w:fill="FFFFFF"/>
          </w:tcPr>
          <w:p w14:paraId="11CA3BEA" w14:textId="77777777" w:rsidR="00C6361C" w:rsidRPr="00B63747" w:rsidRDefault="00C6361C" w:rsidP="005A3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373737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открытия новых знаний</w:t>
            </w:r>
          </w:p>
        </w:tc>
      </w:tr>
      <w:tr w:rsidR="00C6361C" w:rsidRPr="00B63747" w14:paraId="2C636453" w14:textId="77777777" w:rsidTr="001F4DA2">
        <w:trPr>
          <w:trHeight w:val="325"/>
        </w:trPr>
        <w:tc>
          <w:tcPr>
            <w:tcW w:w="3227" w:type="dxa"/>
            <w:shd w:val="clear" w:color="auto" w:fill="FFFFFF"/>
          </w:tcPr>
          <w:p w14:paraId="5D506910" w14:textId="77777777" w:rsidR="00C6361C" w:rsidRPr="00EA3B1A" w:rsidRDefault="00C6361C" w:rsidP="005A3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EA3B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Формы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организации познавательной деятельности</w:t>
            </w:r>
          </w:p>
        </w:tc>
        <w:tc>
          <w:tcPr>
            <w:tcW w:w="11765" w:type="dxa"/>
            <w:shd w:val="clear" w:color="auto" w:fill="FFFFFF"/>
          </w:tcPr>
          <w:p w14:paraId="70DB694B" w14:textId="77777777" w:rsidR="00C6361C" w:rsidRPr="00EA3B1A" w:rsidRDefault="00C6361C" w:rsidP="005A3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A3B1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Подводящий диалог,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индивидуальная, фронтальная, групповая</w:t>
            </w:r>
          </w:p>
        </w:tc>
      </w:tr>
      <w:tr w:rsidR="00B63747" w:rsidRPr="00B63747" w14:paraId="3444D511" w14:textId="77777777" w:rsidTr="001F4DA2">
        <w:trPr>
          <w:trHeight w:val="325"/>
        </w:trPr>
        <w:tc>
          <w:tcPr>
            <w:tcW w:w="3227" w:type="dxa"/>
            <w:shd w:val="clear" w:color="auto" w:fill="FFFFFF"/>
          </w:tcPr>
          <w:p w14:paraId="7C0C8436" w14:textId="77777777" w:rsidR="00B63747" w:rsidRPr="00B63747" w:rsidRDefault="00EA3B1A" w:rsidP="00EA3B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2060"/>
                <w:sz w:val="18"/>
                <w:szCs w:val="1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Цель </w:t>
            </w:r>
            <w:r w:rsidR="00B63747" w:rsidRPr="00B637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урока  </w:t>
            </w:r>
          </w:p>
        </w:tc>
        <w:tc>
          <w:tcPr>
            <w:tcW w:w="11765" w:type="dxa"/>
            <w:shd w:val="clear" w:color="auto" w:fill="FFFFFF"/>
          </w:tcPr>
          <w:p w14:paraId="07391770" w14:textId="77777777" w:rsidR="00B63747" w:rsidRPr="00B63747" w:rsidRDefault="004654ED" w:rsidP="004654ED">
            <w:pPr>
              <w:pStyle w:val="Default"/>
              <w:rPr>
                <w:rFonts w:ascii="Calibri" w:eastAsia="Times New Roman" w:hAnsi="Calibri"/>
                <w:b/>
                <w:i/>
                <w:iCs/>
                <w:color w:val="002060"/>
                <w:bdr w:val="none" w:sz="0" w:space="0" w:color="auto" w:frame="1"/>
              </w:rPr>
            </w:pPr>
            <w:r w:rsidRPr="003466ED">
              <w:rPr>
                <w:i/>
              </w:rPr>
              <w:t xml:space="preserve">Познакомить учащихся с именем </w:t>
            </w:r>
            <w:r>
              <w:rPr>
                <w:i/>
              </w:rPr>
              <w:t>прилагательным</w:t>
            </w:r>
            <w:r w:rsidRPr="003466ED">
              <w:rPr>
                <w:i/>
              </w:rPr>
              <w:t xml:space="preserve"> как частью речи.</w:t>
            </w:r>
          </w:p>
        </w:tc>
      </w:tr>
      <w:tr w:rsidR="00B63747" w:rsidRPr="00B63747" w14:paraId="7B44E000" w14:textId="77777777" w:rsidTr="001F4DA2">
        <w:trPr>
          <w:trHeight w:val="325"/>
        </w:trPr>
        <w:tc>
          <w:tcPr>
            <w:tcW w:w="3227" w:type="dxa"/>
            <w:shd w:val="clear" w:color="auto" w:fill="FFFFFF"/>
          </w:tcPr>
          <w:p w14:paraId="4FAEBB8D" w14:textId="77777777" w:rsidR="00B63747" w:rsidRPr="00B63747" w:rsidRDefault="00B63747" w:rsidP="00B637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Задачи урока </w:t>
            </w:r>
          </w:p>
        </w:tc>
        <w:tc>
          <w:tcPr>
            <w:tcW w:w="11765" w:type="dxa"/>
            <w:shd w:val="clear" w:color="auto" w:fill="auto"/>
          </w:tcPr>
          <w:p w14:paraId="7D5DE9E9" w14:textId="77777777" w:rsidR="004654ED" w:rsidRPr="004654ED" w:rsidRDefault="004654ED" w:rsidP="00B63747">
            <w:pPr>
              <w:pStyle w:val="ac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654E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Познакомить с основными признаками имен </w:t>
            </w:r>
            <w:r w:rsidR="003F3A4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прилагательных</w:t>
            </w:r>
            <w:r w:rsidRPr="004654E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 (на какие вопросы отвечает, что обозначает);</w:t>
            </w:r>
          </w:p>
          <w:p w14:paraId="16E379BF" w14:textId="77777777" w:rsidR="00B63747" w:rsidRPr="004654ED" w:rsidRDefault="00B63747" w:rsidP="00B63747">
            <w:pPr>
              <w:pStyle w:val="ac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654E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 Познакомить с ролью имен прилагательных в речи;</w:t>
            </w:r>
          </w:p>
          <w:p w14:paraId="2FC24FA8" w14:textId="77777777" w:rsidR="004654ED" w:rsidRPr="004654ED" w:rsidRDefault="004654ED" w:rsidP="00B63747">
            <w:pPr>
              <w:pStyle w:val="ac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654E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Показать связь между именами прилагательными и существительными;</w:t>
            </w:r>
          </w:p>
          <w:p w14:paraId="4C76AD82" w14:textId="77777777" w:rsidR="004654ED" w:rsidRPr="004654ED" w:rsidRDefault="004654ED" w:rsidP="00B63747">
            <w:pPr>
              <w:pStyle w:val="ac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654E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Развивать умение </w:t>
            </w:r>
            <w:r w:rsidR="00BA2940" w:rsidRPr="004654E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распознавать имена</w:t>
            </w:r>
            <w:r w:rsidRPr="004654E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прилагательные среди других частей речи;</w:t>
            </w:r>
          </w:p>
          <w:p w14:paraId="7FEB2705" w14:textId="77777777" w:rsidR="00B63747" w:rsidRPr="00B63747" w:rsidRDefault="004654ED" w:rsidP="004654ED">
            <w:pPr>
              <w:pStyle w:val="ac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F3A4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</w:t>
            </w:r>
            <w:r w:rsidRPr="004654E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обуждать интерес к урокам русского </w:t>
            </w:r>
            <w:r w:rsidR="00BA2940" w:rsidRPr="004654E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языка.</w:t>
            </w:r>
            <w:r w:rsidR="00BA2940" w:rsidRPr="00B637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63747" w:rsidRPr="00B637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</w:t>
            </w:r>
          </w:p>
        </w:tc>
      </w:tr>
      <w:tr w:rsidR="00B63747" w:rsidRPr="00B63747" w14:paraId="5EFBDE0C" w14:textId="77777777" w:rsidTr="001F4DA2">
        <w:trPr>
          <w:trHeight w:val="558"/>
        </w:trPr>
        <w:tc>
          <w:tcPr>
            <w:tcW w:w="3227" w:type="dxa"/>
            <w:shd w:val="clear" w:color="auto" w:fill="FFFFFF"/>
          </w:tcPr>
          <w:p w14:paraId="1C526380" w14:textId="77777777" w:rsidR="00B63747" w:rsidRPr="00B63747" w:rsidRDefault="00B63747" w:rsidP="00B6374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Планируемые результаты</w:t>
            </w:r>
          </w:p>
          <w:p w14:paraId="1FBFF6F3" w14:textId="77777777" w:rsidR="00B63747" w:rsidRPr="00B63747" w:rsidRDefault="00B63747" w:rsidP="00B6374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Знания, умения, навыки и качества, которые актуализируют/ приобретут/закрепят/др. ученики в ходе урока </w:t>
            </w:r>
          </w:p>
          <w:p w14:paraId="22718CC4" w14:textId="77777777" w:rsidR="00B63747" w:rsidRPr="00B63747" w:rsidRDefault="00B63747" w:rsidP="004654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  <w:shd w:val="clear" w:color="auto" w:fill="FFFFFF"/>
          </w:tcPr>
          <w:p w14:paraId="7931EF6D" w14:textId="77777777" w:rsidR="00B63747" w:rsidRPr="00B63747" w:rsidRDefault="00B63747" w:rsidP="00B6374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Предметные:</w:t>
            </w:r>
          </w:p>
          <w:p w14:paraId="0BBB1998" w14:textId="77777777" w:rsidR="00B63747" w:rsidRPr="00B63747" w:rsidRDefault="00B63747" w:rsidP="00B6374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  <w:t xml:space="preserve">Знать: </w:t>
            </w:r>
          </w:p>
          <w:p w14:paraId="23D18C66" w14:textId="77777777" w:rsidR="00B63747" w:rsidRPr="00B63747" w:rsidRDefault="00B63747" w:rsidP="00B6374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 xml:space="preserve">- </w:t>
            </w:r>
            <w:r w:rsidR="004248A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что обозначают имена прилагательные</w:t>
            </w:r>
            <w:r w:rsidRPr="00B637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;</w:t>
            </w:r>
          </w:p>
          <w:p w14:paraId="3903F707" w14:textId="77777777" w:rsidR="004248AB" w:rsidRDefault="00B63747" w:rsidP="00B6374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- </w:t>
            </w:r>
            <w:r w:rsidR="004248A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какие вопросы отвечают имена прилагательные;</w:t>
            </w:r>
          </w:p>
          <w:p w14:paraId="68289671" w14:textId="77777777" w:rsidR="004248AB" w:rsidRDefault="004248AB" w:rsidP="00B6374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 с какой частью речи связаны имена прилагательные;</w:t>
            </w:r>
          </w:p>
          <w:p w14:paraId="78205127" w14:textId="77777777" w:rsidR="00B63747" w:rsidRPr="00B63747" w:rsidRDefault="004248AB" w:rsidP="00B6374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 с какой целью употребляют имена прилагательные в речи</w:t>
            </w:r>
            <w:r w:rsidR="00B63747" w:rsidRPr="00B637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14:paraId="0AD638C9" w14:textId="77777777" w:rsidR="00B63747" w:rsidRPr="00B63747" w:rsidRDefault="00B63747" w:rsidP="00B6374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Уметь: </w:t>
            </w:r>
          </w:p>
          <w:p w14:paraId="574D34FC" w14:textId="77777777" w:rsidR="00B63747" w:rsidRPr="00B63747" w:rsidRDefault="00B63747" w:rsidP="00B63747">
            <w:pPr>
              <w:spacing w:after="0" w:line="240" w:lineRule="auto"/>
              <w:ind w:left="-2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B637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распознавать </w:t>
            </w:r>
            <w:r w:rsidR="004248A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имена прилагательные среди других частей речи</w:t>
            </w:r>
            <w:r w:rsidRPr="00B637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;</w:t>
            </w:r>
          </w:p>
          <w:p w14:paraId="47F689B4" w14:textId="77777777" w:rsidR="004248AB" w:rsidRDefault="00B63747" w:rsidP="00B6374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- </w:t>
            </w:r>
            <w:r w:rsidR="004248A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образовывать имена прилагательные;</w:t>
            </w:r>
          </w:p>
          <w:p w14:paraId="580D9648" w14:textId="77777777" w:rsidR="00B63747" w:rsidRPr="00B63747" w:rsidRDefault="00B63747" w:rsidP="00B63747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- правильно употреблять в речи </w:t>
            </w:r>
            <w:r w:rsidR="004248A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мена прилагательные.</w:t>
            </w:r>
          </w:p>
          <w:p w14:paraId="1C4B2478" w14:textId="77777777" w:rsidR="00B63747" w:rsidRPr="00B63747" w:rsidRDefault="00B63747" w:rsidP="00B63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  <w:t>Личностные:</w:t>
            </w:r>
            <w:r w:rsidRPr="00B63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9C2E10B" w14:textId="77777777" w:rsidR="0000419B" w:rsidRDefault="00B63747" w:rsidP="00B637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C8327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– </w:t>
            </w:r>
            <w:r w:rsidR="0000419B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отзывчивости;</w:t>
            </w:r>
          </w:p>
          <w:p w14:paraId="1440277C" w14:textId="77777777" w:rsidR="0000419B" w:rsidRPr="00C83279" w:rsidRDefault="0000419B" w:rsidP="000041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C8327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– развитие навыков сотрудничест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ва со взрослыми и сверстниками, умение не создавать конфликтов и находить выходы из спорных ситуаций.</w:t>
            </w:r>
          </w:p>
          <w:p w14:paraId="7C377445" w14:textId="77777777" w:rsidR="0000419B" w:rsidRDefault="0000419B" w:rsidP="00B637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  <w:p w14:paraId="76746C0E" w14:textId="77777777" w:rsidR="00B63747" w:rsidRPr="00C83279" w:rsidRDefault="00B63747" w:rsidP="00C83279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C8327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Метапредметные:</w:t>
            </w:r>
          </w:p>
          <w:p w14:paraId="6B6251FD" w14:textId="77777777" w:rsidR="00C83279" w:rsidRPr="00C83279" w:rsidRDefault="00C83279" w:rsidP="00C83279">
            <w:pPr>
              <w:pStyle w:val="ac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C8327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Регулятивные УУД</w:t>
            </w:r>
          </w:p>
          <w:p w14:paraId="35F04F52" w14:textId="77777777" w:rsidR="00C83279" w:rsidRPr="00C83279" w:rsidRDefault="00C83279" w:rsidP="00C832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- у</w:t>
            </w:r>
            <w:r w:rsidRPr="00C8327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меть определять и формулировать цель на уроке с помощью учителя; </w:t>
            </w:r>
          </w:p>
          <w:p w14:paraId="5F1FD2BB" w14:textId="77777777" w:rsidR="00C83279" w:rsidRPr="00C83279" w:rsidRDefault="00C83279" w:rsidP="00C832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C8327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проговаривать последовательность действий на уроке; </w:t>
            </w:r>
          </w:p>
          <w:p w14:paraId="62E436E2" w14:textId="77777777" w:rsidR="00C83279" w:rsidRPr="00C83279" w:rsidRDefault="00C83279" w:rsidP="00C832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C8327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оценивать правильность выполнения действия на уровне адекватной ретроспективной оценки; </w:t>
            </w:r>
          </w:p>
          <w:p w14:paraId="681A6BF8" w14:textId="77777777" w:rsidR="00C83279" w:rsidRPr="00C83279" w:rsidRDefault="00C83279" w:rsidP="00C832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C8327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планировать свое действие в соответствии с поставленной задачей; </w:t>
            </w:r>
          </w:p>
          <w:p w14:paraId="58ACEA33" w14:textId="77777777" w:rsidR="00C83279" w:rsidRDefault="00C83279" w:rsidP="00C832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C8327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высказывать свое </w:t>
            </w:r>
            <w:r w:rsidR="00BA2940" w:rsidRPr="00C8327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предположение </w:t>
            </w:r>
            <w:r w:rsidR="00BA29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версию)</w:t>
            </w:r>
          </w:p>
          <w:p w14:paraId="7CA18FF3" w14:textId="77777777" w:rsidR="00C83279" w:rsidRPr="00C83279" w:rsidRDefault="00C83279" w:rsidP="00C83279">
            <w:pPr>
              <w:pStyle w:val="ac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8327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 УУД</w:t>
            </w:r>
          </w:p>
          <w:p w14:paraId="5D1C4CEB" w14:textId="77777777" w:rsidR="00C83279" w:rsidRPr="00C83279" w:rsidRDefault="00C83279" w:rsidP="00C832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8327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- уметь ориентироваться в своей системе знаний: отличать новое от уже известного с помощью учителя; </w:t>
            </w:r>
          </w:p>
          <w:p w14:paraId="21BFC617" w14:textId="77777777" w:rsidR="00C83279" w:rsidRPr="00C83279" w:rsidRDefault="00C83279" w:rsidP="00C83279">
            <w:pPr>
              <w:spacing w:after="0" w:line="240" w:lineRule="auto"/>
              <w:rPr>
                <w:rFonts w:ascii="Tahoma" w:eastAsia="Times New Roman" w:hAnsi="Tahoma" w:cs="Tahoma"/>
                <w:i/>
                <w:color w:val="000000"/>
                <w:sz w:val="18"/>
                <w:szCs w:val="18"/>
                <w:lang w:eastAsia="ru-RU"/>
              </w:rPr>
            </w:pPr>
            <w:r w:rsidRPr="00C8327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- добывать новые знания: находить ответы на вопросы, используя информацию, полученную на уроке и жизненный опыт </w:t>
            </w:r>
          </w:p>
          <w:p w14:paraId="551F175A" w14:textId="77777777" w:rsidR="00C83279" w:rsidRPr="00C83279" w:rsidRDefault="00C83279" w:rsidP="00C83279">
            <w:pPr>
              <w:pStyle w:val="ac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8327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 УУД</w:t>
            </w:r>
          </w:p>
          <w:p w14:paraId="24CFBDF9" w14:textId="77777777" w:rsidR="0000419B" w:rsidRDefault="00C83279" w:rsidP="00C832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8327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0041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активное использование речевых средств и средств для решения коммуникативных и познавательных задач;</w:t>
            </w:r>
          </w:p>
          <w:p w14:paraId="50B7D0F9" w14:textId="77777777" w:rsidR="00C83279" w:rsidRPr="00C83279" w:rsidRDefault="0000419B" w:rsidP="00C832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C83279" w:rsidRPr="00C8327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</w:t>
            </w:r>
            <w:r w:rsidR="00C83279" w:rsidRPr="00C8327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меть высказывать свое мнение; </w:t>
            </w:r>
          </w:p>
          <w:p w14:paraId="36D8C04B" w14:textId="77777777" w:rsidR="00B63747" w:rsidRDefault="00C83279" w:rsidP="00C832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C8327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- слушать и понимать речь других; совместно договариваться о правилах поведения при совместной работе в группах и в паре</w:t>
            </w:r>
            <w:r w:rsidR="00B63747" w:rsidRPr="00B6374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14:paraId="3455BCF0" w14:textId="77777777" w:rsidR="0079119E" w:rsidRPr="00DD1B4D" w:rsidRDefault="0079119E" w:rsidP="007911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D1B4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Предметные:</w:t>
            </w:r>
          </w:p>
          <w:p w14:paraId="583E05CC" w14:textId="77777777" w:rsidR="0079119E" w:rsidRPr="00DD1B4D" w:rsidRDefault="0079119E" w:rsidP="007911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D1B4D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- понимание обучающимися того, что язык представляет собой явление национальной культуры и основное средство человеческого общения;</w:t>
            </w:r>
          </w:p>
          <w:p w14:paraId="5E714F4E" w14:textId="77777777" w:rsidR="0079119E" w:rsidRPr="00DD1B4D" w:rsidRDefault="0079119E" w:rsidP="007911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D1B4D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- сформированность позитивного отношения к правильной </w:t>
            </w:r>
            <w:r w:rsidR="00BA2940" w:rsidRPr="00DD1B4D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устной и</w:t>
            </w:r>
            <w:r w:rsidRPr="00DD1B4D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письменной речи как показателям общей культуры;</w:t>
            </w:r>
          </w:p>
          <w:p w14:paraId="3BFC4844" w14:textId="77777777" w:rsidR="0079119E" w:rsidRPr="00DD1B4D" w:rsidRDefault="0079119E" w:rsidP="007911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D1B4D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- овладение первоначальными представлениями о нормах русского языка и правилах речевого этикета;</w:t>
            </w:r>
          </w:p>
          <w:p w14:paraId="586D25E1" w14:textId="77777777" w:rsidR="0079119E" w:rsidRPr="00DD1B4D" w:rsidRDefault="0079119E" w:rsidP="007911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D1B4D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- осознания безошибочного письма как одного из проявления собственного уровня культуры;</w:t>
            </w:r>
          </w:p>
          <w:p w14:paraId="6E530606" w14:textId="77777777" w:rsidR="0079119E" w:rsidRPr="00DD1B4D" w:rsidRDefault="0079119E" w:rsidP="007911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D1B4D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- освоение первоначальных научных представлений о системе и структуре русского языка;</w:t>
            </w:r>
          </w:p>
          <w:p w14:paraId="021AF37E" w14:textId="77777777" w:rsidR="0079119E" w:rsidRPr="00B63747" w:rsidRDefault="0079119E" w:rsidP="00791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3737"/>
                <w:sz w:val="24"/>
                <w:szCs w:val="24"/>
                <w:lang w:eastAsia="ru-RU"/>
              </w:rPr>
            </w:pPr>
            <w:r w:rsidRPr="00DD1B4D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- формирование умений анализировать основные единицы языка.</w:t>
            </w:r>
          </w:p>
        </w:tc>
      </w:tr>
      <w:tr w:rsidR="00B63747" w:rsidRPr="00B63747" w14:paraId="03F3F387" w14:textId="77777777" w:rsidTr="001F4DA2">
        <w:trPr>
          <w:trHeight w:val="558"/>
        </w:trPr>
        <w:tc>
          <w:tcPr>
            <w:tcW w:w="3227" w:type="dxa"/>
            <w:shd w:val="clear" w:color="auto" w:fill="FFFFFF"/>
          </w:tcPr>
          <w:p w14:paraId="7F8251D1" w14:textId="77777777" w:rsidR="00B63747" w:rsidRPr="00B63747" w:rsidRDefault="00B63747" w:rsidP="00B6374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Дидактическая структура урока.</w:t>
            </w:r>
          </w:p>
          <w:p w14:paraId="4589BF81" w14:textId="77777777" w:rsidR="00B63747" w:rsidRPr="00B63747" w:rsidRDefault="00B63747" w:rsidP="00B6374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848603" w14:textId="77777777" w:rsidR="00B63747" w:rsidRPr="00B63747" w:rsidRDefault="00B63747" w:rsidP="00B6374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160C3E" w14:textId="77777777" w:rsidR="00B63747" w:rsidRPr="00B63747" w:rsidRDefault="00B63747" w:rsidP="00B6374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3E05041" w14:textId="77777777" w:rsidR="00B63747" w:rsidRPr="00B63747" w:rsidRDefault="00B63747" w:rsidP="00B6374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73D47B" w14:textId="77777777" w:rsidR="00B63747" w:rsidRPr="00B63747" w:rsidRDefault="00B63747" w:rsidP="00B6374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9AB7117" w14:textId="77777777" w:rsidR="00B63747" w:rsidRPr="00B63747" w:rsidRDefault="00B63747" w:rsidP="00B6374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1E4350" w14:textId="77777777" w:rsidR="00B63747" w:rsidRPr="00B63747" w:rsidRDefault="00B63747" w:rsidP="00B6374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094A99" w14:textId="77777777" w:rsidR="00B63747" w:rsidRPr="00B63747" w:rsidRDefault="00B63747" w:rsidP="00B6374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373737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765" w:type="dxa"/>
            <w:shd w:val="clear" w:color="auto" w:fill="FFFFFF"/>
          </w:tcPr>
          <w:p w14:paraId="3C7FB70F" w14:textId="77777777" w:rsidR="00B63747" w:rsidRPr="00B63747" w:rsidRDefault="00B63747" w:rsidP="00B63747">
            <w:pPr>
              <w:spacing w:after="0"/>
              <w:ind w:left="284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1. Дидактическая структура урока</w:t>
            </w:r>
          </w:p>
          <w:p w14:paraId="0A9E8E5F" w14:textId="77777777" w:rsidR="00B63747" w:rsidRPr="00B63747" w:rsidRDefault="00B63747" w:rsidP="00B63747">
            <w:pPr>
              <w:spacing w:after="0"/>
              <w:ind w:left="284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I. </w:t>
            </w:r>
            <w:r w:rsidRPr="00B637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Организационный момент.</w:t>
            </w:r>
          </w:p>
          <w:p w14:paraId="7FC896C5" w14:textId="77777777" w:rsidR="00B63747" w:rsidRPr="00B63747" w:rsidRDefault="00B63747" w:rsidP="00B63747">
            <w:pPr>
              <w:spacing w:after="0"/>
              <w:ind w:left="284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II. </w:t>
            </w:r>
            <w:r w:rsidRPr="00B637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Минутка чистописания</w:t>
            </w:r>
          </w:p>
          <w:p w14:paraId="4D4CEF9D" w14:textId="77777777" w:rsidR="00B63747" w:rsidRPr="00B63747" w:rsidRDefault="00B63747" w:rsidP="00B63747">
            <w:pPr>
              <w:spacing w:after="0"/>
              <w:ind w:left="284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III</w:t>
            </w:r>
            <w:r w:rsidRPr="00B637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Актуализация </w:t>
            </w:r>
            <w:r w:rsidR="005B37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опорных знаний</w:t>
            </w:r>
            <w:r w:rsidRPr="00B637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14:paraId="1B91312E" w14:textId="77777777" w:rsidR="00B63747" w:rsidRPr="00B63747" w:rsidRDefault="00B63747" w:rsidP="00B63747">
            <w:pPr>
              <w:spacing w:after="0"/>
              <w:ind w:left="284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IV. </w:t>
            </w:r>
            <w:r w:rsidR="005B37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Самоопределение к деятельности</w:t>
            </w:r>
            <w:r w:rsidRPr="00B637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  <w:r w:rsidRPr="00B637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14:paraId="2C186EB4" w14:textId="77777777" w:rsidR="00B63747" w:rsidRPr="00B63747" w:rsidRDefault="00B63747" w:rsidP="00B63747">
            <w:pPr>
              <w:spacing w:after="0"/>
              <w:ind w:left="284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V.</w:t>
            </w:r>
            <w:r w:rsidRPr="00B637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B6374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Открытие новых знаний</w:t>
            </w:r>
            <w:r w:rsidRPr="00B637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</w:p>
          <w:p w14:paraId="405BC3AF" w14:textId="77777777" w:rsidR="00B63747" w:rsidRPr="00B63747" w:rsidRDefault="00B63747" w:rsidP="00B63747">
            <w:pPr>
              <w:spacing w:after="0"/>
              <w:ind w:left="284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VI.</w:t>
            </w:r>
            <w:r w:rsidR="005B37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B37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Физминутка</w:t>
            </w:r>
            <w:proofErr w:type="spellEnd"/>
            <w:r w:rsidR="005B37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«Берегите глаза!»</w:t>
            </w:r>
            <w:r w:rsidRPr="00B637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14:paraId="1B6EF7AE" w14:textId="77777777" w:rsidR="00B63747" w:rsidRPr="00B63747" w:rsidRDefault="00B63747" w:rsidP="00B63747">
            <w:pPr>
              <w:spacing w:after="0"/>
              <w:ind w:left="284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VII</w:t>
            </w:r>
            <w:r w:rsidRPr="00B637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Применение новых знаний для решения учебно-практических задач. </w:t>
            </w:r>
          </w:p>
          <w:p w14:paraId="0B207F4B" w14:textId="77777777" w:rsidR="00B63747" w:rsidRPr="00B63747" w:rsidRDefault="00B63747" w:rsidP="00B63747">
            <w:pPr>
              <w:spacing w:after="0"/>
              <w:ind w:left="284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VIII.</w:t>
            </w:r>
            <w:r w:rsidR="005B37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Подвижная </w:t>
            </w:r>
            <w:proofErr w:type="spellStart"/>
            <w:r w:rsidR="005B37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</w:t>
            </w:r>
            <w:r w:rsidRPr="00B637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изминутка</w:t>
            </w:r>
            <w:proofErr w:type="spellEnd"/>
            <w:r w:rsidRPr="00B637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14:paraId="78C012BF" w14:textId="77777777" w:rsidR="00B63747" w:rsidRPr="00B63747" w:rsidRDefault="00B63747" w:rsidP="00B63747">
            <w:pPr>
              <w:spacing w:after="0"/>
              <w:ind w:left="284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I</w:t>
            </w:r>
            <w:r w:rsidRPr="00B637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Х.</w:t>
            </w:r>
            <w:r w:rsidRPr="00B637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Самостоятельная работа </w:t>
            </w:r>
          </w:p>
          <w:p w14:paraId="7B9C138F" w14:textId="77777777" w:rsidR="00B63747" w:rsidRPr="00B63747" w:rsidRDefault="00B63747" w:rsidP="00B63747">
            <w:pPr>
              <w:spacing w:after="0"/>
              <w:ind w:left="284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Х.</w:t>
            </w:r>
            <w:r w:rsidRPr="00B637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Итог урока. Рефлексия. </w:t>
            </w:r>
          </w:p>
          <w:p w14:paraId="2DA73DA0" w14:textId="77777777" w:rsidR="00B63747" w:rsidRPr="00B63747" w:rsidRDefault="00B63747" w:rsidP="0020790F">
            <w:pPr>
              <w:spacing w:after="0"/>
              <w:ind w:left="284"/>
              <w:textAlignment w:val="baseline"/>
              <w:rPr>
                <w:rFonts w:ascii="Times New Roman" w:eastAsia="Times New Roman" w:hAnsi="Times New Roman" w:cs="Times New Roman"/>
                <w:i/>
                <w:color w:val="373737"/>
                <w:sz w:val="24"/>
                <w:szCs w:val="24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XI</w:t>
            </w:r>
            <w:r w:rsidRPr="00B637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B637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Домашнее задание.</w:t>
            </w:r>
          </w:p>
        </w:tc>
      </w:tr>
      <w:tr w:rsidR="00B63747" w:rsidRPr="00B63747" w14:paraId="7B97AADF" w14:textId="77777777" w:rsidTr="001F4DA2">
        <w:trPr>
          <w:trHeight w:val="558"/>
        </w:trPr>
        <w:tc>
          <w:tcPr>
            <w:tcW w:w="3227" w:type="dxa"/>
            <w:shd w:val="clear" w:color="auto" w:fill="FFFFFF"/>
          </w:tcPr>
          <w:p w14:paraId="40D231B3" w14:textId="77777777" w:rsidR="00B63747" w:rsidRPr="00B63747" w:rsidRDefault="00B63747" w:rsidP="00B6374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Об</w:t>
            </w:r>
            <w:r w:rsidRPr="00B637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орудование и материалы</w:t>
            </w:r>
          </w:p>
        </w:tc>
        <w:tc>
          <w:tcPr>
            <w:tcW w:w="11765" w:type="dxa"/>
            <w:shd w:val="clear" w:color="auto" w:fill="FFFFFF"/>
          </w:tcPr>
          <w:p w14:paraId="5AC96795" w14:textId="77777777" w:rsidR="00B63747" w:rsidRPr="00B63747" w:rsidRDefault="00B63747" w:rsidP="00D65A7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6374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Компьютер, интерактивная доска «TRACEBOARD», мультимедиа проектор, </w:t>
            </w:r>
            <w:r w:rsidR="00F75A3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СПАК (системный программно-автоматизированный комплекс)</w:t>
            </w:r>
            <w:r w:rsidR="00D65A7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карточки с домашним заданием, дерево без листьев, листья разного цвета для рефлексии,  таблица «</w:t>
            </w:r>
            <w:r w:rsidR="00D65A77" w:rsidRPr="004F311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АНАЛИЗ ИНДИВИДУАЛЬНОЙ ДЕЯТЕЛЬНОСТИ НА УРОКЕ ПО ТЕМЕ «</w:t>
            </w:r>
            <w:r w:rsidR="00D65A7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Имя прилагательное</w:t>
            </w:r>
            <w:r w:rsidR="00D65A77" w:rsidRPr="004F311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»</w:t>
            </w:r>
            <w:r w:rsidR="00D65A77" w:rsidRPr="00B6374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B63747" w:rsidRPr="00B63747" w14:paraId="61A4306A" w14:textId="77777777" w:rsidTr="001F4DA2">
        <w:trPr>
          <w:trHeight w:val="558"/>
        </w:trPr>
        <w:tc>
          <w:tcPr>
            <w:tcW w:w="3227" w:type="dxa"/>
            <w:shd w:val="clear" w:color="auto" w:fill="FFFFFF"/>
          </w:tcPr>
          <w:p w14:paraId="048334DC" w14:textId="77777777" w:rsidR="00B63747" w:rsidRPr="00B63747" w:rsidRDefault="00B63747" w:rsidP="00B6374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Используемые образовательные ресурсы</w:t>
            </w:r>
          </w:p>
        </w:tc>
        <w:tc>
          <w:tcPr>
            <w:tcW w:w="11765" w:type="dxa"/>
            <w:shd w:val="clear" w:color="auto" w:fill="FFFFFF"/>
          </w:tcPr>
          <w:p w14:paraId="388F9B89" w14:textId="77777777" w:rsidR="00B63747" w:rsidRPr="00B63747" w:rsidRDefault="00B63747" w:rsidP="00B6374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Печатные:</w:t>
            </w:r>
            <w:r w:rsidRPr="00B637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  <w:p w14:paraId="784EB8C6" w14:textId="77777777" w:rsidR="003F3A4E" w:rsidRPr="003F3A4E" w:rsidRDefault="003F3A4E" w:rsidP="003F3A4E">
            <w:pPr>
              <w:numPr>
                <w:ilvl w:val="0"/>
                <w:numId w:val="4"/>
              </w:numPr>
              <w:tabs>
                <w:tab w:val="left" w:pos="45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F3A4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Печатные:</w:t>
            </w:r>
            <w:r w:rsidRPr="003F3A4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14:paraId="7F13743E" w14:textId="77777777" w:rsidR="003F3A4E" w:rsidRPr="003F3A4E" w:rsidRDefault="003F3A4E" w:rsidP="003F3A4E">
            <w:pPr>
              <w:numPr>
                <w:ilvl w:val="0"/>
                <w:numId w:val="4"/>
              </w:numPr>
              <w:tabs>
                <w:tab w:val="left" w:pos="45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3F3A4E">
              <w:rPr>
                <w:rFonts w:ascii="Times New Roman" w:hAnsi="Times New Roman"/>
                <w:i/>
                <w:iCs/>
                <w:sz w:val="24"/>
                <w:szCs w:val="24"/>
              </w:rPr>
              <w:t>Канакина</w:t>
            </w:r>
            <w:proofErr w:type="spellEnd"/>
            <w:r w:rsidRPr="003F3A4E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В.П., Горецкий В. Г. Русский язык: Учебник для 2 класса:  2 ч. – М:  «Просвещение», 2014.</w:t>
            </w:r>
          </w:p>
          <w:p w14:paraId="285F7984" w14:textId="77777777" w:rsidR="003F3A4E" w:rsidRPr="003F3A4E" w:rsidRDefault="003F3A4E" w:rsidP="003F3A4E">
            <w:pPr>
              <w:numPr>
                <w:ilvl w:val="0"/>
                <w:numId w:val="4"/>
              </w:numPr>
              <w:tabs>
                <w:tab w:val="left" w:pos="45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3F3A4E">
              <w:rPr>
                <w:rFonts w:ascii="Times New Roman" w:hAnsi="Times New Roman"/>
                <w:i/>
                <w:iCs/>
                <w:sz w:val="24"/>
                <w:szCs w:val="24"/>
              </w:rPr>
              <w:t>Канакина</w:t>
            </w:r>
            <w:proofErr w:type="spellEnd"/>
            <w:r w:rsidRPr="003F3A4E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В.П. Русский язык: Рабочая тетрадь для 2 класса, часть 2. - М:  «Просвещение», 2014.</w:t>
            </w:r>
          </w:p>
          <w:p w14:paraId="71C594B1" w14:textId="77777777" w:rsidR="003F3A4E" w:rsidRPr="003F3A4E" w:rsidRDefault="003F3A4E" w:rsidP="003F3A4E">
            <w:pPr>
              <w:numPr>
                <w:ilvl w:val="0"/>
                <w:numId w:val="4"/>
              </w:numPr>
              <w:tabs>
                <w:tab w:val="left" w:pos="45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3F3A4E">
              <w:rPr>
                <w:rFonts w:ascii="Times New Roman" w:hAnsi="Times New Roman"/>
                <w:i/>
                <w:iCs/>
                <w:sz w:val="24"/>
                <w:szCs w:val="24"/>
              </w:rPr>
              <w:t>Анащенко</w:t>
            </w:r>
            <w:proofErr w:type="spellEnd"/>
            <w:r w:rsidRPr="003F3A4E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С.В., </w:t>
            </w:r>
            <w:proofErr w:type="spellStart"/>
            <w:r w:rsidRPr="003F3A4E">
              <w:rPr>
                <w:rFonts w:ascii="Times New Roman" w:hAnsi="Times New Roman"/>
                <w:i/>
                <w:iCs/>
                <w:sz w:val="24"/>
                <w:szCs w:val="24"/>
              </w:rPr>
              <w:t>Бантова</w:t>
            </w:r>
            <w:proofErr w:type="spellEnd"/>
            <w:r w:rsidRPr="003F3A4E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М.А., </w:t>
            </w:r>
            <w:proofErr w:type="spellStart"/>
            <w:r w:rsidRPr="003F3A4E">
              <w:rPr>
                <w:rFonts w:ascii="Times New Roman" w:hAnsi="Times New Roman"/>
                <w:i/>
                <w:iCs/>
                <w:sz w:val="24"/>
                <w:szCs w:val="24"/>
              </w:rPr>
              <w:t>Бельтюклва</w:t>
            </w:r>
            <w:proofErr w:type="spellEnd"/>
            <w:r w:rsidRPr="003F3A4E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Г.В. и др. Сборник рабочих программ «Школа России» 1-4 классы – М: «Просвещение», 2012</w:t>
            </w:r>
          </w:p>
          <w:p w14:paraId="43E63F0A" w14:textId="77777777" w:rsidR="003F3A4E" w:rsidRPr="003F3A4E" w:rsidRDefault="003F3A4E" w:rsidP="003F3A4E">
            <w:pPr>
              <w:numPr>
                <w:ilvl w:val="0"/>
                <w:numId w:val="4"/>
              </w:numPr>
              <w:tabs>
                <w:tab w:val="left" w:pos="45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3F3A4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ЭОРы</w:t>
            </w:r>
            <w:proofErr w:type="spellEnd"/>
            <w:r w:rsidRPr="003F3A4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3F3A4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ЦОРы</w:t>
            </w:r>
            <w:proofErr w:type="spellEnd"/>
            <w:r w:rsidRPr="003F3A4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:</w:t>
            </w:r>
          </w:p>
          <w:p w14:paraId="730D3C78" w14:textId="77777777" w:rsidR="003F3A4E" w:rsidRPr="003F3A4E" w:rsidRDefault="003F3A4E" w:rsidP="003F3A4E">
            <w:pPr>
              <w:numPr>
                <w:ilvl w:val="0"/>
                <w:numId w:val="4"/>
              </w:numPr>
              <w:tabs>
                <w:tab w:val="left" w:pos="45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F3A4E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Электронное приложение к учебнику В.П. </w:t>
            </w:r>
            <w:proofErr w:type="spellStart"/>
            <w:r w:rsidRPr="003F3A4E">
              <w:rPr>
                <w:rFonts w:ascii="Times New Roman" w:hAnsi="Times New Roman"/>
                <w:i/>
                <w:iCs/>
                <w:sz w:val="24"/>
                <w:szCs w:val="24"/>
              </w:rPr>
              <w:t>Канакиной</w:t>
            </w:r>
            <w:proofErr w:type="spellEnd"/>
            <w:r w:rsidRPr="003F3A4E">
              <w:rPr>
                <w:rFonts w:ascii="Times New Roman" w:hAnsi="Times New Roman"/>
                <w:i/>
                <w:iCs/>
                <w:sz w:val="24"/>
                <w:szCs w:val="24"/>
              </w:rPr>
              <w:t>, В. Г. Горецкого, 2 класс</w:t>
            </w:r>
          </w:p>
          <w:p w14:paraId="5DD5BFA1" w14:textId="77777777" w:rsidR="003F3A4E" w:rsidRPr="003F3A4E" w:rsidRDefault="003F3A4E" w:rsidP="003F3A4E">
            <w:pPr>
              <w:numPr>
                <w:ilvl w:val="0"/>
                <w:numId w:val="4"/>
              </w:numPr>
              <w:tabs>
                <w:tab w:val="left" w:pos="45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F3A4E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Презентация к уроку созданная учителем Игнатовой Л.Ю. в программе </w:t>
            </w:r>
            <w:proofErr w:type="spellStart"/>
            <w:r w:rsidRPr="003F3A4E">
              <w:rPr>
                <w:rFonts w:ascii="Times New Roman" w:hAnsi="Times New Roman"/>
                <w:i/>
                <w:iCs/>
                <w:sz w:val="24"/>
                <w:szCs w:val="24"/>
              </w:rPr>
              <w:t>Micrsoft</w:t>
            </w:r>
            <w:proofErr w:type="spellEnd"/>
            <w:r w:rsidRPr="003F3A4E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F3A4E">
              <w:rPr>
                <w:rFonts w:ascii="Times New Roman" w:hAnsi="Times New Roman"/>
                <w:i/>
                <w:iCs/>
                <w:sz w:val="24"/>
                <w:szCs w:val="24"/>
              </w:rPr>
              <w:t>Offce</w:t>
            </w:r>
            <w:proofErr w:type="spellEnd"/>
            <w:r w:rsidRPr="003F3A4E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F3A4E">
              <w:rPr>
                <w:rFonts w:ascii="Times New Roman" w:hAnsi="Times New Roman"/>
                <w:i/>
                <w:iCs/>
                <w:sz w:val="24"/>
                <w:szCs w:val="24"/>
              </w:rPr>
              <w:t>Power</w:t>
            </w:r>
            <w:proofErr w:type="spellEnd"/>
            <w:r w:rsidRPr="003F3A4E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F3A4E">
              <w:rPr>
                <w:rFonts w:ascii="Times New Roman" w:hAnsi="Times New Roman"/>
                <w:i/>
                <w:iCs/>
                <w:sz w:val="24"/>
                <w:szCs w:val="24"/>
              </w:rPr>
              <w:t>Point</w:t>
            </w:r>
            <w:proofErr w:type="spellEnd"/>
            <w:r w:rsidRPr="003F3A4E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14:paraId="6C255D06" w14:textId="77777777" w:rsidR="003F3A4E" w:rsidRPr="003F3A4E" w:rsidRDefault="003F3A4E" w:rsidP="003F3A4E">
            <w:pPr>
              <w:numPr>
                <w:ilvl w:val="0"/>
                <w:numId w:val="4"/>
              </w:numPr>
              <w:tabs>
                <w:tab w:val="left" w:pos="45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F3A4E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Интерактивный тест,  созданный Игнатовой Л.Ю. в программе </w:t>
            </w:r>
            <w:proofErr w:type="spellStart"/>
            <w:r w:rsidRPr="003F3A4E">
              <w:rPr>
                <w:rFonts w:ascii="Times New Roman" w:hAnsi="Times New Roman"/>
                <w:i/>
                <w:iCs/>
                <w:sz w:val="24"/>
                <w:szCs w:val="24"/>
              </w:rPr>
              <w:t>Exel</w:t>
            </w:r>
            <w:proofErr w:type="spellEnd"/>
            <w:r w:rsidRPr="003F3A4E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14:paraId="706EB1B4" w14:textId="77777777" w:rsidR="00B63747" w:rsidRPr="00BA2940" w:rsidRDefault="003F3A4E" w:rsidP="00BA2940">
            <w:pPr>
              <w:numPr>
                <w:ilvl w:val="0"/>
                <w:numId w:val="4"/>
              </w:numPr>
              <w:tabs>
                <w:tab w:val="left" w:pos="45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F3A4E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Песня «Пропала собака» </w:t>
            </w:r>
            <w:hyperlink r:id="rId7" w:history="1">
              <w:r w:rsidRPr="003F3A4E">
                <w:rPr>
                  <w:rStyle w:val="ab"/>
                  <w:rFonts w:ascii="Times New Roman" w:hAnsi="Times New Roman"/>
                  <w:i/>
                  <w:iCs/>
                  <w:sz w:val="24"/>
                  <w:szCs w:val="24"/>
                </w:rPr>
                <w:t>http://iplayer.fm/song/47305838/propala_sobaka.._._-_po_klichke_Druzhok/</w:t>
              </w:r>
            </w:hyperlink>
          </w:p>
        </w:tc>
      </w:tr>
      <w:tr w:rsidR="00B63747" w:rsidRPr="00B63747" w14:paraId="7A3239AF" w14:textId="77777777" w:rsidTr="001F4DA2">
        <w:trPr>
          <w:trHeight w:val="558"/>
        </w:trPr>
        <w:tc>
          <w:tcPr>
            <w:tcW w:w="3227" w:type="dxa"/>
            <w:shd w:val="clear" w:color="auto" w:fill="FFFFFF"/>
          </w:tcPr>
          <w:p w14:paraId="72E22D3E" w14:textId="77777777" w:rsidR="00B63747" w:rsidRPr="00B63747" w:rsidRDefault="00B63747" w:rsidP="00B6374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373737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Используемые педагогические </w:t>
            </w:r>
            <w:r w:rsidR="00BA2940" w:rsidRPr="00B637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технологии, методы</w:t>
            </w:r>
            <w:r w:rsidRPr="00B637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приемы</w:t>
            </w:r>
            <w:r w:rsidRPr="00B63747">
              <w:rPr>
                <w:rFonts w:ascii="Times New Roman" w:eastAsia="Times New Roman" w:hAnsi="Times New Roman" w:cs="Times New Roman"/>
                <w:b/>
                <w:bCs/>
                <w:color w:val="373737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  <w:p w14:paraId="69EEA273" w14:textId="77777777" w:rsidR="00B63747" w:rsidRPr="00B63747" w:rsidRDefault="00B63747" w:rsidP="00B6374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765" w:type="dxa"/>
            <w:shd w:val="clear" w:color="auto" w:fill="FFFFFF"/>
          </w:tcPr>
          <w:p w14:paraId="02DB0A98" w14:textId="77777777" w:rsidR="00B63747" w:rsidRPr="00B63747" w:rsidRDefault="00B63747" w:rsidP="00B6374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 системно-деятельностный подход;                          - </w:t>
            </w:r>
            <w:r w:rsidRPr="00B637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информационно-коммуникационные технологии</w:t>
            </w:r>
            <w:r w:rsidRPr="00B6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                   -</w:t>
            </w:r>
            <w:r w:rsidRPr="00B637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проблемно-диалогическая технология;                   - технология оценивания уровня учебных успехов; </w:t>
            </w:r>
          </w:p>
          <w:p w14:paraId="28322384" w14:textId="77777777" w:rsidR="00B63747" w:rsidRPr="00B63747" w:rsidRDefault="00B63747" w:rsidP="00B6374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личностно-ориентированное обучение;                  - групповая технология;                                    </w:t>
            </w:r>
          </w:p>
          <w:p w14:paraId="26893E92" w14:textId="77777777" w:rsidR="00B63747" w:rsidRPr="00B63747" w:rsidRDefault="00B63747" w:rsidP="00B6374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B637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здоровьесверегающие</w:t>
            </w:r>
            <w:proofErr w:type="spellEnd"/>
            <w:r w:rsidRPr="00B637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технологии;                          - элементы технологии развития критического мышления;                                </w:t>
            </w:r>
            <w:r w:rsidRPr="00B6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 исследовательская деятельность.</w:t>
            </w:r>
          </w:p>
        </w:tc>
      </w:tr>
    </w:tbl>
    <w:p w14:paraId="73DBD5D3" w14:textId="77777777" w:rsidR="00806555" w:rsidRDefault="00806555" w:rsidP="00B637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3A6E52E" w14:textId="77777777" w:rsidR="003F3A4E" w:rsidRDefault="003F3A4E" w:rsidP="00B637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4B2F458" w14:textId="77777777" w:rsidR="003F3A4E" w:rsidRDefault="003F3A4E" w:rsidP="00B637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054BD9F" w14:textId="77777777" w:rsidR="003F3A4E" w:rsidRDefault="003F3A4E" w:rsidP="00B637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DFB3495" w14:textId="77777777" w:rsidR="00BA2940" w:rsidRDefault="00BA2940" w:rsidP="00B637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91D1E54" w14:textId="77777777" w:rsidR="00BA2940" w:rsidRDefault="00BA2940" w:rsidP="00B637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D21736D" w14:textId="77777777" w:rsidR="003F3A4E" w:rsidRDefault="003F3A4E" w:rsidP="00B637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756008E" w14:textId="77777777" w:rsidR="00B63747" w:rsidRDefault="00B63747" w:rsidP="00B637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37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Конспект урока</w:t>
      </w:r>
    </w:p>
    <w:p w14:paraId="596006E6" w14:textId="77777777" w:rsidR="00B63747" w:rsidRPr="00B63747" w:rsidRDefault="00B63747" w:rsidP="00B637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2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61"/>
        <w:gridCol w:w="5434"/>
      </w:tblGrid>
      <w:tr w:rsidR="00DD4A18" w:rsidRPr="00B63747" w14:paraId="36F8A310" w14:textId="77777777" w:rsidTr="00DD4A18">
        <w:trPr>
          <w:jc w:val="center"/>
        </w:trPr>
        <w:tc>
          <w:tcPr>
            <w:tcW w:w="9861" w:type="dxa"/>
            <w:shd w:val="clear" w:color="auto" w:fill="auto"/>
            <w:vAlign w:val="center"/>
          </w:tcPr>
          <w:p w14:paraId="53F5920D" w14:textId="77777777" w:rsidR="00DD4A18" w:rsidRPr="00B63747" w:rsidRDefault="00DD4A18" w:rsidP="00B63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Деятельность учителя</w:t>
            </w:r>
          </w:p>
        </w:tc>
        <w:tc>
          <w:tcPr>
            <w:tcW w:w="5434" w:type="dxa"/>
            <w:shd w:val="clear" w:color="auto" w:fill="auto"/>
            <w:vAlign w:val="center"/>
          </w:tcPr>
          <w:p w14:paraId="0EF0D72A" w14:textId="77777777" w:rsidR="00DD4A18" w:rsidRPr="00B63747" w:rsidRDefault="00DD4A18" w:rsidP="00B63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Деятельность учащихся</w:t>
            </w:r>
          </w:p>
          <w:p w14:paraId="487B22F3" w14:textId="77777777" w:rsidR="00DD4A18" w:rsidRPr="00B63747" w:rsidRDefault="00DD4A18" w:rsidP="00B63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63747" w:rsidRPr="00B63747" w14:paraId="38F66FA5" w14:textId="77777777" w:rsidTr="001F4DA2">
        <w:trPr>
          <w:jc w:val="center"/>
        </w:trPr>
        <w:tc>
          <w:tcPr>
            <w:tcW w:w="15295" w:type="dxa"/>
            <w:gridSpan w:val="2"/>
            <w:shd w:val="clear" w:color="auto" w:fill="auto"/>
            <w:vAlign w:val="center"/>
          </w:tcPr>
          <w:p w14:paraId="7B946E08" w14:textId="77777777" w:rsidR="0009706F" w:rsidRPr="0009706F" w:rsidRDefault="00EF22CA" w:rsidP="0009706F">
            <w:pPr>
              <w:numPr>
                <w:ilvl w:val="0"/>
                <w:numId w:val="5"/>
              </w:numPr>
              <w:tabs>
                <w:tab w:val="left" w:pos="6918"/>
                <w:tab w:val="left" w:pos="7059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C00000"/>
                <w:sz w:val="28"/>
                <w:szCs w:val="28"/>
                <w:lang w:eastAsia="ru-RU"/>
              </w:rPr>
              <w:t xml:space="preserve">Орг. момент. </w:t>
            </w:r>
            <w:r w:rsidR="0009706F" w:rsidRPr="0009706F">
              <w:rPr>
                <w:rFonts w:ascii="Times New Roman" w:eastAsia="Times New Roman" w:hAnsi="Times New Roman" w:cs="Times New Roman"/>
                <w:b/>
                <w:bCs/>
                <w:color w:val="C00000"/>
                <w:sz w:val="28"/>
                <w:szCs w:val="28"/>
                <w:lang w:eastAsia="ru-RU"/>
              </w:rPr>
              <w:t>Мотивация к совершению учебной деятельности</w:t>
            </w:r>
          </w:p>
          <w:p w14:paraId="084E2537" w14:textId="77777777" w:rsidR="00B63747" w:rsidRPr="00B63747" w:rsidRDefault="0009706F" w:rsidP="0009706F">
            <w:pPr>
              <w:tabs>
                <w:tab w:val="left" w:pos="6918"/>
                <w:tab w:val="left" w:pos="7059"/>
              </w:tabs>
              <w:spacing w:after="0" w:line="240" w:lineRule="auto"/>
              <w:ind w:left="108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9706F">
              <w:rPr>
                <w:rFonts w:ascii="Times New Roman" w:eastAsia="Times New Roman" w:hAnsi="Times New Roman" w:cs="Times New Roman"/>
                <w:bCs/>
                <w:color w:val="0000FF"/>
                <w:sz w:val="28"/>
                <w:szCs w:val="28"/>
                <w:lang w:eastAsia="ru-RU"/>
              </w:rPr>
              <w:t xml:space="preserve">Цель - </w:t>
            </w:r>
            <w:r w:rsidRPr="0009706F">
              <w:rPr>
                <w:rFonts w:ascii="Times New Roman" w:eastAsia="Times New Roman" w:hAnsi="Times New Roman" w:cs="Times New Roman"/>
                <w:bCs/>
                <w:i/>
                <w:iCs/>
                <w:color w:val="0000FF"/>
                <w:sz w:val="28"/>
                <w:szCs w:val="28"/>
                <w:lang w:eastAsia="ru-RU"/>
              </w:rPr>
              <w:t>включение учащихся в деятельнос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FF"/>
                <w:sz w:val="28"/>
                <w:szCs w:val="28"/>
                <w:lang w:eastAsia="ru-RU"/>
              </w:rPr>
              <w:t>ть на личностно-значимом уровне</w:t>
            </w:r>
          </w:p>
        </w:tc>
      </w:tr>
      <w:tr w:rsidR="00DD4A18" w:rsidRPr="00B63747" w14:paraId="56CEB392" w14:textId="77777777" w:rsidTr="00DD4A18">
        <w:trPr>
          <w:trHeight w:val="1592"/>
          <w:jc w:val="center"/>
        </w:trPr>
        <w:tc>
          <w:tcPr>
            <w:tcW w:w="9861" w:type="dxa"/>
            <w:shd w:val="clear" w:color="auto" w:fill="auto"/>
          </w:tcPr>
          <w:p w14:paraId="6125DD6A" w14:textId="77777777" w:rsidR="00DD4A18" w:rsidRPr="00B63747" w:rsidRDefault="00DD4A18" w:rsidP="00795A90">
            <w:pPr>
              <w:spacing w:after="0"/>
              <w:rPr>
                <w:rFonts w:ascii="Calibri" w:eastAsia="Times New Roman" w:hAnsi="Calibri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Pr="00EE634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Доброе утро, ребята! В это солнечное утро я шла на работу и наблюдала за облаками, зелеными листочками, слушала пение птиц. Я думаю, что вы тоже любовались красивой природой и у вас хорошее настроение. Давайте улыбнемся друг другу. И от этих улыбок мы будем добрее, счастливее, веселее. И с удовольствием будем работать на уроке.</w:t>
            </w:r>
            <w:r w:rsidRPr="00EE634F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5434" w:type="dxa"/>
            <w:shd w:val="clear" w:color="auto" w:fill="auto"/>
          </w:tcPr>
          <w:p w14:paraId="04AC087F" w14:textId="77777777" w:rsidR="00DD4A18" w:rsidRPr="00B63747" w:rsidRDefault="00DD4A18" w:rsidP="00795A9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Приветствует учителя, проверяют подготовку рабочих мест.</w:t>
            </w:r>
          </w:p>
        </w:tc>
      </w:tr>
      <w:tr w:rsidR="00B63747" w:rsidRPr="00B63747" w14:paraId="6CEED0DA" w14:textId="77777777" w:rsidTr="001F4DA2">
        <w:trPr>
          <w:trHeight w:val="499"/>
          <w:jc w:val="center"/>
        </w:trPr>
        <w:tc>
          <w:tcPr>
            <w:tcW w:w="15295" w:type="dxa"/>
            <w:gridSpan w:val="2"/>
            <w:shd w:val="clear" w:color="auto" w:fill="auto"/>
          </w:tcPr>
          <w:p w14:paraId="52CBD429" w14:textId="77777777" w:rsidR="00B63747" w:rsidRPr="00B63747" w:rsidRDefault="00B63747" w:rsidP="00B63747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  <w:sz w:val="28"/>
                <w:szCs w:val="28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b/>
                <w:bCs/>
                <w:color w:val="C00000"/>
                <w:sz w:val="28"/>
                <w:szCs w:val="28"/>
                <w:lang w:eastAsia="ru-RU"/>
              </w:rPr>
              <w:t xml:space="preserve">Минутка чистописания    </w:t>
            </w:r>
          </w:p>
          <w:p w14:paraId="709706DA" w14:textId="77777777" w:rsidR="00B63747" w:rsidRPr="00B63747" w:rsidRDefault="00B63747" w:rsidP="00B63747">
            <w:pPr>
              <w:spacing w:after="0" w:line="240" w:lineRule="auto"/>
              <w:ind w:left="108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bCs/>
                <w:i/>
                <w:color w:val="0000FF"/>
                <w:sz w:val="28"/>
                <w:szCs w:val="28"/>
                <w:lang w:eastAsia="ru-RU"/>
              </w:rPr>
              <w:t>Цель - формирование каллиграфического навыка письма</w:t>
            </w:r>
          </w:p>
        </w:tc>
      </w:tr>
      <w:tr w:rsidR="00DD4A18" w:rsidRPr="00B63747" w14:paraId="3BE16760" w14:textId="77777777" w:rsidTr="008E32C4">
        <w:trPr>
          <w:trHeight w:val="711"/>
          <w:jc w:val="center"/>
        </w:trPr>
        <w:tc>
          <w:tcPr>
            <w:tcW w:w="9861" w:type="dxa"/>
            <w:shd w:val="clear" w:color="auto" w:fill="auto"/>
          </w:tcPr>
          <w:p w14:paraId="20CF3E8C" w14:textId="77777777" w:rsidR="00DD4A18" w:rsidRDefault="00DD4A18" w:rsidP="00795A90">
            <w:pPr>
              <w:pStyle w:val="aa"/>
              <w:spacing w:before="0" w:beforeAutospacing="0" w:after="0" w:afterAutospacing="0" w:line="276" w:lineRule="auto"/>
              <w:rPr>
                <w:bCs/>
                <w:kern w:val="24"/>
                <w:sz w:val="28"/>
                <w:szCs w:val="28"/>
              </w:rPr>
            </w:pPr>
            <w:r>
              <w:rPr>
                <w:bCs/>
                <w:kern w:val="24"/>
                <w:sz w:val="28"/>
                <w:szCs w:val="28"/>
              </w:rPr>
              <w:t>-Найдите букву, которую будем писать на минутке чистописания.</w:t>
            </w:r>
          </w:p>
          <w:p w14:paraId="499F445F" w14:textId="77777777" w:rsidR="00DD4A18" w:rsidRDefault="00DD4A18" w:rsidP="00795A90">
            <w:pPr>
              <w:pStyle w:val="aa"/>
              <w:spacing w:before="0" w:beforeAutospacing="0" w:after="0" w:afterAutospacing="0" w:line="276" w:lineRule="auto"/>
              <w:rPr>
                <w:bCs/>
                <w:sz w:val="28"/>
                <w:szCs w:val="28"/>
              </w:rPr>
            </w:pPr>
            <w:r w:rsidRPr="00EE634F">
              <w:rPr>
                <w:bCs/>
                <w:kern w:val="24"/>
                <w:sz w:val="28"/>
                <w:szCs w:val="28"/>
              </w:rPr>
              <w:t>Искомая буква - первая в каждом слове</w:t>
            </w:r>
            <w:r>
              <w:rPr>
                <w:bCs/>
                <w:kern w:val="24"/>
                <w:sz w:val="28"/>
                <w:szCs w:val="28"/>
              </w:rPr>
              <w:t xml:space="preserve">.  </w:t>
            </w:r>
            <w:r w:rsidRPr="00DD4A18">
              <w:rPr>
                <w:bCs/>
                <w:kern w:val="24"/>
                <w:sz w:val="28"/>
                <w:szCs w:val="28"/>
              </w:rPr>
              <w:t>.</w:t>
            </w:r>
            <w:r w:rsidRPr="00DD4A18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D4A18">
              <w:rPr>
                <w:bCs/>
                <w:sz w:val="28"/>
                <w:szCs w:val="28"/>
              </w:rPr>
              <w:t>обро</w:t>
            </w:r>
            <w:proofErr w:type="spellEnd"/>
            <w:r w:rsidRPr="00DD4A18">
              <w:rPr>
                <w:bCs/>
                <w:sz w:val="28"/>
                <w:szCs w:val="28"/>
              </w:rPr>
              <w:t>,  .</w:t>
            </w:r>
            <w:proofErr w:type="spellStart"/>
            <w:r w:rsidRPr="00DD4A18">
              <w:rPr>
                <w:bCs/>
                <w:sz w:val="28"/>
                <w:szCs w:val="28"/>
              </w:rPr>
              <w:t>уш</w:t>
            </w:r>
            <w:r w:rsidR="00795A90">
              <w:rPr>
                <w:bCs/>
                <w:sz w:val="28"/>
                <w:szCs w:val="28"/>
              </w:rPr>
              <w:t>а</w:t>
            </w:r>
            <w:proofErr w:type="spellEnd"/>
            <w:r w:rsidRPr="00DD4A18">
              <w:rPr>
                <w:bCs/>
                <w:sz w:val="28"/>
                <w:szCs w:val="28"/>
              </w:rPr>
              <w:t>,  .ело,  .руг.</w:t>
            </w:r>
          </w:p>
          <w:p w14:paraId="7E0EBD3C" w14:textId="77777777" w:rsidR="00DD4A18" w:rsidRDefault="00DD4A18" w:rsidP="00795A90">
            <w:pPr>
              <w:pStyle w:val="aa"/>
              <w:spacing w:before="0" w:beforeAutospacing="0" w:after="0" w:afterAutospacing="0" w:line="276" w:lineRule="auto"/>
              <w:rPr>
                <w:bCs/>
                <w:sz w:val="28"/>
                <w:szCs w:val="28"/>
              </w:rPr>
            </w:pPr>
            <w:r w:rsidRPr="00DD4A18">
              <w:rPr>
                <w:bCs/>
                <w:sz w:val="28"/>
                <w:szCs w:val="28"/>
              </w:rPr>
              <w:t>Догадались, какую букву будем писать на минутке чистописания</w:t>
            </w:r>
            <w:r>
              <w:rPr>
                <w:bCs/>
                <w:sz w:val="28"/>
                <w:szCs w:val="28"/>
              </w:rPr>
              <w:t>?</w:t>
            </w:r>
          </w:p>
          <w:p w14:paraId="167EA701" w14:textId="77777777" w:rsidR="0009706F" w:rsidRPr="00B63747" w:rsidRDefault="0009706F" w:rsidP="00795A90">
            <w:pPr>
              <w:pStyle w:val="aa"/>
              <w:spacing w:before="0" w:beforeAutospacing="0" w:after="0" w:afterAutospacing="0" w:line="276" w:lineRule="auto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Осанка!!!</w:t>
            </w:r>
          </w:p>
        </w:tc>
        <w:tc>
          <w:tcPr>
            <w:tcW w:w="5434" w:type="dxa"/>
            <w:shd w:val="clear" w:color="auto" w:fill="auto"/>
          </w:tcPr>
          <w:p w14:paraId="13D97CC0" w14:textId="77777777" w:rsidR="0009706F" w:rsidRDefault="0009706F" w:rsidP="00795A9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19938BBF" w14:textId="77777777" w:rsidR="00810951" w:rsidRDefault="00810951" w:rsidP="00795A9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4C64E87E" w14:textId="77777777" w:rsidR="00DD4A18" w:rsidRDefault="00DD4A18" w:rsidP="00795A9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Букву Д</w:t>
            </w:r>
            <w:r w:rsidRPr="00B6374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14:paraId="5637F5E6" w14:textId="77777777" w:rsidR="00DD4A18" w:rsidRPr="00B63747" w:rsidRDefault="0009706F" w:rsidP="007C7F64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Прописывают буквы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</w:t>
            </w:r>
            <w:r w:rsidR="007C7F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слова: добро, душа, дело, друг.</w:t>
            </w:r>
          </w:p>
        </w:tc>
      </w:tr>
      <w:tr w:rsidR="00B63747" w:rsidRPr="00B63747" w14:paraId="4AA97859" w14:textId="77777777" w:rsidTr="001F4DA2">
        <w:trPr>
          <w:trHeight w:val="711"/>
          <w:jc w:val="center"/>
        </w:trPr>
        <w:tc>
          <w:tcPr>
            <w:tcW w:w="15295" w:type="dxa"/>
            <w:gridSpan w:val="2"/>
            <w:shd w:val="clear" w:color="auto" w:fill="auto"/>
          </w:tcPr>
          <w:p w14:paraId="51479A27" w14:textId="77777777" w:rsidR="00B63747" w:rsidRPr="00B63747" w:rsidRDefault="00B63747" w:rsidP="00B63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C00000"/>
                <w:sz w:val="28"/>
                <w:szCs w:val="28"/>
              </w:rPr>
            </w:pPr>
            <w:r w:rsidRPr="00B63747">
              <w:rPr>
                <w:rFonts w:ascii="Times New Roman" w:eastAsia="Times New Roman" w:hAnsi="Times New Roman" w:cs="Times New Roman"/>
                <w:b/>
                <w:bCs/>
                <w:color w:val="C00000"/>
                <w:sz w:val="28"/>
                <w:szCs w:val="28"/>
                <w:lang w:val="en-US"/>
              </w:rPr>
              <w:t>III</w:t>
            </w:r>
            <w:r w:rsidRPr="00B63747">
              <w:rPr>
                <w:rFonts w:ascii="Times New Roman" w:eastAsia="Times New Roman" w:hAnsi="Times New Roman" w:cs="Times New Roman"/>
                <w:b/>
                <w:bCs/>
                <w:color w:val="C00000"/>
                <w:sz w:val="28"/>
                <w:szCs w:val="28"/>
              </w:rPr>
              <w:t>.</w:t>
            </w:r>
            <w:r w:rsidR="0009706F" w:rsidRPr="0009706F"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8"/>
                <w:szCs w:val="28"/>
              </w:rPr>
              <w:t xml:space="preserve"> </w:t>
            </w:r>
            <w:r w:rsidR="0009706F" w:rsidRPr="0009706F">
              <w:rPr>
                <w:rFonts w:ascii="Times New Roman" w:eastAsia="Times New Roman" w:hAnsi="Times New Roman" w:cs="Times New Roman"/>
                <w:b/>
                <w:bCs/>
                <w:color w:val="C00000"/>
                <w:sz w:val="28"/>
                <w:szCs w:val="28"/>
              </w:rPr>
              <w:t xml:space="preserve">Актуализация знаний и фиксация затруднений в деятельности </w:t>
            </w:r>
          </w:p>
          <w:p w14:paraId="42F1A08F" w14:textId="77777777" w:rsidR="0009706F" w:rsidRPr="00B63747" w:rsidRDefault="0009706F" w:rsidP="0009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8"/>
                <w:szCs w:val="28"/>
              </w:rPr>
            </w:pPr>
            <w:r w:rsidRPr="0009706F">
              <w:rPr>
                <w:rFonts w:ascii="Times New Roman" w:eastAsia="Times New Roman" w:hAnsi="Times New Roman" w:cs="Times New Roman"/>
                <w:bCs/>
                <w:i/>
                <w:color w:val="0000FF"/>
                <w:sz w:val="28"/>
                <w:szCs w:val="28"/>
              </w:rPr>
              <w:t>Цель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8"/>
                <w:szCs w:val="28"/>
              </w:rPr>
              <w:t xml:space="preserve"> - </w:t>
            </w:r>
            <w:r w:rsidRPr="0009706F">
              <w:rPr>
                <w:rFonts w:ascii="Times New Roman" w:eastAsia="Times New Roman" w:hAnsi="Times New Roman" w:cs="Times New Roman"/>
                <w:i/>
                <w:iCs/>
                <w:color w:val="0000FF"/>
                <w:sz w:val="28"/>
                <w:szCs w:val="28"/>
              </w:rPr>
              <w:t>повторение изученного материала, выявление затруднений в индивидуальной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FF"/>
                <w:sz w:val="28"/>
                <w:szCs w:val="28"/>
              </w:rPr>
              <w:t xml:space="preserve"> деятельности каждого учащегося</w:t>
            </w:r>
          </w:p>
        </w:tc>
      </w:tr>
      <w:tr w:rsidR="00DD4A18" w:rsidRPr="00B63747" w14:paraId="532B6B41" w14:textId="77777777" w:rsidTr="008E32C4">
        <w:trPr>
          <w:trHeight w:val="272"/>
          <w:jc w:val="center"/>
        </w:trPr>
        <w:tc>
          <w:tcPr>
            <w:tcW w:w="9861" w:type="dxa"/>
            <w:shd w:val="clear" w:color="auto" w:fill="auto"/>
          </w:tcPr>
          <w:p w14:paraId="627AC579" w14:textId="77777777" w:rsidR="00DD4A18" w:rsidRDefault="00DD4A18" w:rsidP="00795A9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</w:t>
            </w:r>
            <w:r w:rsidR="000970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какими частями речи мы уже познакомились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?</w:t>
            </w:r>
            <w:r w:rsidR="0003273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B6374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14:paraId="1AF69651" w14:textId="77777777" w:rsidR="0009706F" w:rsidRDefault="0009706F" w:rsidP="00795A9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00F14F5C" w14:textId="77777777" w:rsidR="0003273A" w:rsidRDefault="00DD4A18" w:rsidP="00795A9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Что вы знаете </w:t>
            </w:r>
            <w:r w:rsidR="009B59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еще об именах существительных</w:t>
            </w:r>
            <w:r w:rsidRPr="00B6374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? </w:t>
            </w:r>
            <w:r w:rsidR="0003273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14:paraId="447E3D29" w14:textId="77777777" w:rsidR="009B59CC" w:rsidRDefault="009B59CC" w:rsidP="00795A9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39FD2556" w14:textId="77777777" w:rsidR="009B59CC" w:rsidRDefault="009B59CC" w:rsidP="00795A9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3F8E3892" w14:textId="77777777" w:rsidR="009B59CC" w:rsidRDefault="009B59CC" w:rsidP="00795A9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Как вы различаете одушевленные и неодушевленные имена существительные?</w:t>
            </w:r>
          </w:p>
          <w:p w14:paraId="4E1D1B32" w14:textId="77777777" w:rsidR="00F038F0" w:rsidRPr="00B63747" w:rsidRDefault="0003273A" w:rsidP="0009706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- Приведите примеры и</w:t>
            </w:r>
            <w:r w:rsidR="000970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мен существительных и глаголов на букв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у, которая была у нас на минутке чистописания.</w:t>
            </w:r>
            <w:r w:rsidR="00DD4A18" w:rsidRPr="00B6374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434" w:type="dxa"/>
            <w:shd w:val="clear" w:color="auto" w:fill="auto"/>
          </w:tcPr>
          <w:p w14:paraId="4DA9250E" w14:textId="77777777" w:rsidR="00DD4A18" w:rsidRDefault="00DD4A18" w:rsidP="00795A90">
            <w:pPr>
              <w:spacing w:after="0"/>
              <w:ind w:left="-6" w:firstLine="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Имя существительное и г</w:t>
            </w:r>
            <w:r w:rsidRPr="00B6374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лагол. </w:t>
            </w:r>
          </w:p>
          <w:p w14:paraId="6CFF6665" w14:textId="77777777" w:rsidR="00DD4A18" w:rsidRDefault="00DD4A18" w:rsidP="00795A90">
            <w:pPr>
              <w:spacing w:after="0"/>
              <w:ind w:left="-6" w:firstLine="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B6374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(Рассказывают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определения</w:t>
            </w:r>
            <w:r w:rsidRPr="00B6374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).</w:t>
            </w:r>
          </w:p>
          <w:p w14:paraId="1D082881" w14:textId="77777777" w:rsidR="0009706F" w:rsidRDefault="009B59CC" w:rsidP="00795A90">
            <w:pPr>
              <w:spacing w:after="0"/>
              <w:ind w:left="-6" w:firstLine="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Существительные бывают одушевлённые и неодушевленные, собственные и нарицательные, изменяются по числам.</w:t>
            </w:r>
          </w:p>
          <w:p w14:paraId="5D06A16C" w14:textId="77777777" w:rsidR="0009706F" w:rsidRDefault="009B59CC" w:rsidP="00795A90">
            <w:pPr>
              <w:spacing w:after="0"/>
              <w:ind w:left="-6" w:firstLine="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Одушевленные – кто?, неодушевленные – что?</w:t>
            </w:r>
          </w:p>
          <w:p w14:paraId="626B8DCA" w14:textId="77777777" w:rsidR="00F038F0" w:rsidRPr="00B63747" w:rsidRDefault="0003273A" w:rsidP="00795A90">
            <w:pPr>
              <w:spacing w:after="0"/>
              <w:ind w:left="-6" w:firstLine="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(Называют имена существительные и глаголы на букву Д).</w:t>
            </w:r>
          </w:p>
        </w:tc>
      </w:tr>
      <w:tr w:rsidR="00B63747" w:rsidRPr="00B63747" w14:paraId="7BA51036" w14:textId="77777777" w:rsidTr="001F4DA2">
        <w:trPr>
          <w:trHeight w:val="841"/>
          <w:jc w:val="center"/>
        </w:trPr>
        <w:tc>
          <w:tcPr>
            <w:tcW w:w="15295" w:type="dxa"/>
            <w:gridSpan w:val="2"/>
            <w:shd w:val="clear" w:color="auto" w:fill="auto"/>
          </w:tcPr>
          <w:p w14:paraId="43BE7388" w14:textId="77777777" w:rsidR="00B63747" w:rsidRPr="00B63747" w:rsidRDefault="00B63747" w:rsidP="00B63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C00000"/>
                <w:sz w:val="28"/>
                <w:szCs w:val="28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val="en-US" w:eastAsia="ru-RU"/>
              </w:rPr>
              <w:lastRenderedPageBreak/>
              <w:t>IV</w:t>
            </w:r>
            <w:r w:rsidRPr="00B63747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  <w:t>.</w:t>
            </w:r>
            <w:r w:rsidR="009B59CC" w:rsidRPr="009B59CC"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8"/>
                <w:szCs w:val="28"/>
                <w:lang w:eastAsia="ru-RU"/>
              </w:rPr>
              <w:t xml:space="preserve"> </w:t>
            </w:r>
            <w:r w:rsidR="00EF22CA">
              <w:rPr>
                <w:rFonts w:ascii="Times New Roman" w:eastAsia="Times New Roman" w:hAnsi="Times New Roman" w:cs="Times New Roman"/>
                <w:b/>
                <w:bCs/>
                <w:color w:val="C00000"/>
                <w:sz w:val="28"/>
                <w:szCs w:val="28"/>
                <w:lang w:eastAsia="ru-RU"/>
              </w:rPr>
              <w:t>Самоопределение в деятельности</w:t>
            </w:r>
            <w:r w:rsidR="009B59CC" w:rsidRPr="009B59C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  <w:t xml:space="preserve"> </w:t>
            </w:r>
          </w:p>
          <w:p w14:paraId="7C62F6DA" w14:textId="77777777" w:rsidR="009B59CC" w:rsidRPr="00B63747" w:rsidRDefault="00B63747" w:rsidP="007208CC">
            <w:pPr>
              <w:spacing w:after="0" w:line="240" w:lineRule="auto"/>
              <w:ind w:left="-6" w:firstLine="6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i/>
                <w:color w:val="0000FF"/>
                <w:sz w:val="28"/>
                <w:szCs w:val="28"/>
                <w:lang w:eastAsia="ru-RU"/>
              </w:rPr>
              <w:t>Цель: создать проблемную ситуацию, с целью самостоятельного определения учащимися темы и задач урока</w:t>
            </w:r>
            <w:r w:rsidRPr="00B63747">
              <w:rPr>
                <w:rFonts w:ascii="Times New Roman" w:eastAsia="Times New Roman" w:hAnsi="Times New Roman" w:cs="Times New Roman"/>
                <w:b/>
                <w:i/>
                <w:color w:val="0000FF"/>
                <w:sz w:val="28"/>
                <w:szCs w:val="28"/>
                <w:lang w:eastAsia="ru-RU"/>
              </w:rPr>
              <w:t>.</w:t>
            </w:r>
            <w:r w:rsidR="009B59CC" w:rsidRPr="009B59CC">
              <w:rPr>
                <w:rFonts w:ascii="Helvetica" w:eastAsia="Times New Roman" w:hAnsi="Helvetica" w:cs="Helvetica"/>
                <w:b/>
                <w:bCs/>
                <w:color w:val="333333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</w:p>
        </w:tc>
      </w:tr>
      <w:tr w:rsidR="00DD4A18" w:rsidRPr="00B63747" w14:paraId="4AF51AFE" w14:textId="77777777" w:rsidTr="008E32C4">
        <w:trPr>
          <w:jc w:val="center"/>
        </w:trPr>
        <w:tc>
          <w:tcPr>
            <w:tcW w:w="9861" w:type="dxa"/>
            <w:shd w:val="clear" w:color="auto" w:fill="auto"/>
          </w:tcPr>
          <w:p w14:paraId="066BF41D" w14:textId="77777777" w:rsidR="00DD4A18" w:rsidRDefault="00DD4A18" w:rsidP="00865CFE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 </w:t>
            </w:r>
            <w:r w:rsidRPr="00B637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Создает проблемную ситуацию.</w:t>
            </w:r>
            <w:r w:rsidR="006F25D0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 </w:t>
            </w:r>
          </w:p>
          <w:p w14:paraId="76809FD3" w14:textId="77777777" w:rsidR="00253F12" w:rsidRDefault="006F25D0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25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На слайде даны слова. </w:t>
            </w:r>
            <w:r w:rsidR="006210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Заяц, большое, поспевает, ландыши, яблоко, сладкая, душистые, скачет, упало, белый, расцвели, земляника.</w:t>
            </w:r>
          </w:p>
          <w:p w14:paraId="3F8050B2" w14:textId="77777777" w:rsidR="006F25D0" w:rsidRDefault="006F25D0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25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Прочитайте их. Найдите среди них существительные.</w:t>
            </w:r>
          </w:p>
          <w:p w14:paraId="38A49DFF" w14:textId="77777777" w:rsidR="006F25D0" w:rsidRDefault="006F25D0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1E4E179B" w14:textId="77777777" w:rsidR="006F25D0" w:rsidRDefault="006F25D0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Какое из них могло бы быть лишним?</w:t>
            </w:r>
          </w:p>
          <w:p w14:paraId="34EC523A" w14:textId="77777777" w:rsidR="006F25D0" w:rsidRDefault="006F25D0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691B4865" w14:textId="77777777" w:rsidR="00865CFE" w:rsidRDefault="00865CFE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56B535EA" w14:textId="77777777" w:rsidR="006F25D0" w:rsidRDefault="006F25D0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Найдите из оставшихся слов глаголы.</w:t>
            </w:r>
          </w:p>
          <w:p w14:paraId="00E22914" w14:textId="77777777" w:rsidR="006F25D0" w:rsidRDefault="006F25D0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7F4E9A49" w14:textId="77777777" w:rsidR="00621098" w:rsidRDefault="00621098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0581E14E" w14:textId="77777777" w:rsidR="006F25D0" w:rsidRDefault="006F25D0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Как вы узнали, что это глаголы?</w:t>
            </w:r>
          </w:p>
          <w:p w14:paraId="62AD12E0" w14:textId="77777777" w:rsidR="00DE4D59" w:rsidRDefault="00DE4D59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24B9F54A" w14:textId="77777777" w:rsidR="00DE4D59" w:rsidRDefault="00DE4D59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0D03F087" w14:textId="77777777" w:rsidR="00DE4D59" w:rsidRPr="00253F12" w:rsidRDefault="00DE4D59" w:rsidP="00865CFE">
            <w:pPr>
              <w:spacing w:after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Составьте с одним из глаголов 2 словосочетания так, чтобы в одном из них </w:t>
            </w:r>
            <w:r w:rsidR="001020D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он употреблялся</w:t>
            </w:r>
            <w:r w:rsidR="001020DB" w:rsidRPr="00253F12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8"/>
                <w:szCs w:val="28"/>
                <w:lang w:eastAsia="ru-RU"/>
              </w:rPr>
              <w:t xml:space="preserve"> в</w:t>
            </w:r>
            <w:r w:rsidRPr="00253F12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8"/>
                <w:szCs w:val="28"/>
                <w:lang w:eastAsia="ru-RU"/>
              </w:rPr>
              <w:t xml:space="preserve"> переносном значении, в другом - в прямом.</w:t>
            </w:r>
          </w:p>
          <w:p w14:paraId="6B2F19F2" w14:textId="77777777" w:rsidR="006854B7" w:rsidRPr="00253F12" w:rsidRDefault="00DE4D59" w:rsidP="00865CFE">
            <w:pPr>
              <w:spacing w:after="0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  <w:r w:rsidRPr="00253F12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8"/>
                <w:szCs w:val="28"/>
                <w:lang w:eastAsia="ru-RU"/>
              </w:rPr>
              <w:t xml:space="preserve">- Прочитайте оставшиеся слова. </w:t>
            </w:r>
            <w:r w:rsidR="006854B7" w:rsidRPr="00253F12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8"/>
                <w:szCs w:val="28"/>
                <w:lang w:eastAsia="ru-RU"/>
              </w:rPr>
              <w:t>Куда</w:t>
            </w:r>
            <w:r w:rsidR="006854B7" w:rsidRPr="00253F12">
              <w:rPr>
                <w:rFonts w:ascii="Helvetica" w:eastAsia="Times New Roman" w:hAnsi="Helvetica" w:cs="Helvetica"/>
                <w:color w:val="0D0D0D" w:themeColor="text1" w:themeTint="F2"/>
                <w:sz w:val="21"/>
                <w:szCs w:val="21"/>
                <w:lang w:eastAsia="ru-RU"/>
              </w:rPr>
              <w:t xml:space="preserve"> </w:t>
            </w:r>
            <w:r w:rsidR="006854B7" w:rsidRPr="00253F12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мы их отнесем? К существительным?</w:t>
            </w:r>
          </w:p>
          <w:p w14:paraId="09034DE1" w14:textId="77777777" w:rsidR="00253F12" w:rsidRPr="00253F12" w:rsidRDefault="00253F12" w:rsidP="00865CFE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</w:p>
          <w:p w14:paraId="5ECF790B" w14:textId="77777777" w:rsidR="006854B7" w:rsidRPr="00253F12" w:rsidRDefault="006854B7" w:rsidP="00865CFE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  <w:r w:rsidRPr="00253F12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 xml:space="preserve">- Тогда остается их отнести к глаголам? </w:t>
            </w:r>
          </w:p>
          <w:p w14:paraId="58637FB3" w14:textId="77777777" w:rsidR="00253F12" w:rsidRPr="00253F12" w:rsidRDefault="00253F12" w:rsidP="00865CFE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</w:p>
          <w:p w14:paraId="7C26D4A9" w14:textId="77777777" w:rsidR="006F25D0" w:rsidRPr="00253F12" w:rsidRDefault="004514DA" w:rsidP="00865CFE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  <w:r w:rsidRPr="00253F12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- Какую еще часть речи мы узнали в самом</w:t>
            </w:r>
            <w:r w:rsidR="00253F12" w:rsidRPr="00253F12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 xml:space="preserve"> начале раздела, и п</w:t>
            </w:r>
            <w:r w:rsidR="0009342B" w:rsidRPr="00253F12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 xml:space="preserve">редположите, </w:t>
            </w:r>
            <w:r w:rsidR="0009342B" w:rsidRPr="00253F12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lastRenderedPageBreak/>
              <w:t>какой частью речи могут быть эти слова?</w:t>
            </w:r>
          </w:p>
          <w:p w14:paraId="78B9410A" w14:textId="77777777" w:rsidR="0009342B" w:rsidRDefault="0009342B" w:rsidP="00865CFE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  <w:r w:rsidRPr="00253F12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 xml:space="preserve">- А можем ли </w:t>
            </w:r>
            <w:r w:rsidR="00253F12" w:rsidRPr="00253F12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 xml:space="preserve">мы </w:t>
            </w:r>
            <w:r w:rsidRPr="00253F12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 xml:space="preserve">это </w:t>
            </w:r>
            <w:r w:rsidR="00253F12" w:rsidRPr="00253F12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утверждать</w:t>
            </w:r>
            <w:r w:rsidRPr="00253F12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?</w:t>
            </w:r>
          </w:p>
          <w:p w14:paraId="76012154" w14:textId="77777777" w:rsidR="001000BB" w:rsidRDefault="0009342B" w:rsidP="00865CFE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  <w:r w:rsidRPr="00253F12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- Как будем доказывать?</w:t>
            </w:r>
            <w:r w:rsidR="001000BB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 xml:space="preserve"> Проблема.</w:t>
            </w:r>
          </w:p>
          <w:p w14:paraId="246887BB" w14:textId="77777777" w:rsidR="0009342B" w:rsidRDefault="001000BB" w:rsidP="00865CFE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 xml:space="preserve">- </w:t>
            </w:r>
            <w:r w:rsidR="00253F12" w:rsidRPr="00253F12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 xml:space="preserve"> Вспомните, с чего мы начинали изучать каждую часть речи, и вы догадаетесь, как доказать, что это имена прилагательные.</w:t>
            </w:r>
          </w:p>
          <w:p w14:paraId="592BE048" w14:textId="77777777" w:rsidR="00253F12" w:rsidRPr="00B63747" w:rsidRDefault="00253F12" w:rsidP="00865CFE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gramStart"/>
            <w:r w:rsidRPr="00253F12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- Значит</w:t>
            </w:r>
            <w:proofErr w:type="gramEnd"/>
            <w:r w:rsidRPr="00253F12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 xml:space="preserve"> тема нашего урока</w:t>
            </w: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…</w:t>
            </w:r>
            <w:r w:rsidRPr="00253F12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?</w:t>
            </w:r>
          </w:p>
        </w:tc>
        <w:tc>
          <w:tcPr>
            <w:tcW w:w="5434" w:type="dxa"/>
            <w:shd w:val="clear" w:color="auto" w:fill="auto"/>
          </w:tcPr>
          <w:p w14:paraId="034811B6" w14:textId="77777777" w:rsidR="00795A90" w:rsidRDefault="00795A90" w:rsidP="00865CFE">
            <w:pPr>
              <w:spacing w:after="0"/>
              <w:ind w:left="-6" w:firstLine="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7EDC27A3" w14:textId="77777777" w:rsidR="00253F12" w:rsidRDefault="00253F12" w:rsidP="00865CFE">
            <w:pPr>
              <w:spacing w:after="0"/>
              <w:ind w:left="-6" w:firstLine="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5EE9A515" w14:textId="77777777" w:rsidR="00253F12" w:rsidRDefault="00253F12" w:rsidP="00865CFE">
            <w:pPr>
              <w:spacing w:after="0"/>
              <w:ind w:left="-6" w:firstLine="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446EF3C4" w14:textId="77777777" w:rsidR="00795A90" w:rsidRDefault="00795A90" w:rsidP="00865CFE">
            <w:pPr>
              <w:spacing w:after="0"/>
              <w:ind w:left="-6" w:firstLine="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</w:t>
            </w:r>
            <w:r w:rsidR="006F25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Находят существительные и нажимают на них – они выставляются в первый столбик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</w:t>
            </w:r>
          </w:p>
          <w:p w14:paraId="6F8A7793" w14:textId="77777777" w:rsidR="00F038F0" w:rsidRDefault="006F25D0" w:rsidP="00865CFE">
            <w:pPr>
              <w:spacing w:after="0"/>
              <w:ind w:left="2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</w:t>
            </w:r>
            <w:r w:rsidR="00BA29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Заяц –</w:t>
            </w:r>
            <w:r w:rsidR="006210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одушевленное, остальные неодушевленные. Ландыши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– </w:t>
            </w:r>
            <w:r w:rsidR="006210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стоит во </w:t>
            </w:r>
            <w:proofErr w:type="spellStart"/>
            <w:r w:rsidR="006210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мн.ч</w:t>
            </w:r>
            <w:proofErr w:type="spellEnd"/>
            <w:r w:rsidR="006210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., остальные сущ. в ед. ч.</w:t>
            </w:r>
          </w:p>
          <w:p w14:paraId="2E1A2648" w14:textId="77777777" w:rsidR="00795A90" w:rsidRDefault="006F25D0" w:rsidP="00865CFE">
            <w:pPr>
              <w:spacing w:after="0"/>
              <w:ind w:left="2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(Находят глаголы и нажимают на них – они выставляются во второй столбик)</w:t>
            </w:r>
          </w:p>
          <w:p w14:paraId="3C3B76F1" w14:textId="77777777" w:rsidR="00795A90" w:rsidRDefault="006F25D0" w:rsidP="00865CFE">
            <w:pPr>
              <w:spacing w:after="0"/>
              <w:ind w:left="2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Обозначают действие предмета и отвечают на вопросы</w:t>
            </w:r>
            <w:r w:rsidR="00DE4D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что делает? что </w:t>
            </w:r>
            <w:r w:rsidR="006210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сделало</w:t>
            </w:r>
            <w:r w:rsidR="00DE4D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? и т.д.</w:t>
            </w:r>
          </w:p>
          <w:p w14:paraId="504ECCC6" w14:textId="77777777" w:rsidR="00621098" w:rsidRDefault="00621098" w:rsidP="00865CFE">
            <w:pPr>
              <w:spacing w:after="0"/>
              <w:ind w:left="2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7A129DDF" w14:textId="77777777" w:rsidR="00DE4D59" w:rsidRPr="00E707A6" w:rsidRDefault="00DE4D59" w:rsidP="00865CFE">
            <w:pPr>
              <w:spacing w:after="0"/>
              <w:ind w:left="23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E707A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(Н-р, </w:t>
            </w:r>
            <w:r w:rsidR="00E707A6" w:rsidRPr="00E707A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Упало яблоко</w:t>
            </w:r>
            <w:r w:rsidR="00621098" w:rsidRPr="00E707A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. </w:t>
            </w:r>
            <w:r w:rsidR="00E707A6" w:rsidRPr="00E707A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Упало настроение</w:t>
            </w:r>
            <w:r w:rsidRPr="00E707A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.)</w:t>
            </w:r>
          </w:p>
          <w:p w14:paraId="373F5AF7" w14:textId="77777777" w:rsidR="00E707A6" w:rsidRDefault="00E707A6" w:rsidP="00865CFE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8"/>
                <w:szCs w:val="28"/>
                <w:lang w:eastAsia="ru-RU"/>
              </w:rPr>
            </w:pPr>
          </w:p>
          <w:p w14:paraId="14917F63" w14:textId="77777777" w:rsidR="006854B7" w:rsidRPr="00253F12" w:rsidRDefault="006854B7" w:rsidP="00865CFE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  <w:r w:rsidRPr="00253F12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8"/>
                <w:szCs w:val="28"/>
                <w:lang w:eastAsia="ru-RU"/>
              </w:rPr>
              <w:t>- Нет</w:t>
            </w:r>
            <w:r w:rsidRPr="00253F12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, они не обозначают предмет и н</w:t>
            </w:r>
            <w:r w:rsidR="0009342B" w:rsidRPr="00253F12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е отвечают на вопросы кто? ч</w:t>
            </w:r>
            <w:r w:rsidRPr="00253F12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то?</w:t>
            </w:r>
          </w:p>
          <w:p w14:paraId="2CD0C1A6" w14:textId="77777777" w:rsidR="006854B7" w:rsidRPr="00253F12" w:rsidRDefault="006854B7" w:rsidP="00865CFE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  <w:r w:rsidRPr="00253F12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- Нет. Они не обозначают действия предметов.</w:t>
            </w:r>
          </w:p>
          <w:p w14:paraId="5FA1B81F" w14:textId="77777777" w:rsidR="00795A90" w:rsidRDefault="00795A90" w:rsidP="00865CFE">
            <w:pPr>
              <w:spacing w:after="0"/>
              <w:ind w:left="2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</w:t>
            </w:r>
            <w:r w:rsidR="001020D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Именами прилагательными</w:t>
            </w:r>
            <w:r w:rsidR="000934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14:paraId="5A216DA7" w14:textId="77777777" w:rsidR="00865CFE" w:rsidRDefault="00865CFE" w:rsidP="00865CFE">
            <w:pPr>
              <w:spacing w:after="0"/>
              <w:ind w:left="2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4F788B30" w14:textId="77777777" w:rsidR="0009342B" w:rsidRDefault="0009342B" w:rsidP="00865CFE">
            <w:pPr>
              <w:spacing w:after="0"/>
              <w:ind w:left="2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Нет, не можем. Нам надо доказать, что эти слова относятся к прилагательным.</w:t>
            </w:r>
          </w:p>
          <w:p w14:paraId="5E80A360" w14:textId="77777777" w:rsidR="00253F12" w:rsidRDefault="00253F12" w:rsidP="00865CFE">
            <w:pPr>
              <w:spacing w:after="0"/>
              <w:ind w:left="2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Нужно узнать на какие вопросы отвечают имена </w:t>
            </w:r>
            <w:r w:rsidR="001020D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прилагательные 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что они обозначают.</w:t>
            </w:r>
          </w:p>
          <w:p w14:paraId="08088C25" w14:textId="77777777" w:rsidR="00253F12" w:rsidRPr="00B63747" w:rsidRDefault="00253F12" w:rsidP="00865CFE">
            <w:pPr>
              <w:spacing w:after="0"/>
              <w:ind w:left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Имена прилагательные</w:t>
            </w:r>
          </w:p>
        </w:tc>
      </w:tr>
      <w:tr w:rsidR="00B63747" w:rsidRPr="00B63747" w14:paraId="00FBAA66" w14:textId="77777777" w:rsidTr="001F4DA2">
        <w:trPr>
          <w:jc w:val="center"/>
        </w:trPr>
        <w:tc>
          <w:tcPr>
            <w:tcW w:w="15295" w:type="dxa"/>
            <w:gridSpan w:val="2"/>
            <w:shd w:val="clear" w:color="auto" w:fill="auto"/>
          </w:tcPr>
          <w:p w14:paraId="38195AEA" w14:textId="77777777" w:rsidR="00B63747" w:rsidRPr="00B63747" w:rsidRDefault="00B63747" w:rsidP="00B63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  <w:sz w:val="28"/>
                <w:szCs w:val="28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b/>
                <w:bCs/>
                <w:color w:val="C00000"/>
                <w:sz w:val="28"/>
                <w:szCs w:val="28"/>
                <w:lang w:val="en-US" w:eastAsia="ru-RU"/>
              </w:rPr>
              <w:lastRenderedPageBreak/>
              <w:t>V</w:t>
            </w:r>
            <w:r w:rsidRPr="00B63747">
              <w:rPr>
                <w:rFonts w:ascii="Times New Roman" w:eastAsia="Times New Roman" w:hAnsi="Times New Roman" w:cs="Times New Roman"/>
                <w:b/>
                <w:bCs/>
                <w:color w:val="C00000"/>
                <w:sz w:val="28"/>
                <w:szCs w:val="28"/>
                <w:lang w:eastAsia="ru-RU"/>
              </w:rPr>
              <w:t xml:space="preserve">. Открытие новых знаний. </w:t>
            </w:r>
          </w:p>
          <w:p w14:paraId="3FC19847" w14:textId="77777777" w:rsidR="00B63747" w:rsidRPr="001000BB" w:rsidRDefault="00B63747" w:rsidP="0010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000BB">
              <w:rPr>
                <w:rFonts w:ascii="Times New Roman" w:eastAsia="Times New Roman" w:hAnsi="Times New Roman" w:cs="Times New Roman"/>
                <w:bCs/>
                <w:i/>
                <w:color w:val="0000FF"/>
                <w:sz w:val="28"/>
                <w:szCs w:val="28"/>
                <w:lang w:eastAsia="ru-RU"/>
              </w:rPr>
              <w:t xml:space="preserve">Цель – организовать </w:t>
            </w:r>
            <w:r w:rsidR="001000BB" w:rsidRPr="001000BB">
              <w:rPr>
                <w:rFonts w:ascii="Times New Roman" w:eastAsia="Times New Roman" w:hAnsi="Times New Roman" w:cs="Times New Roman"/>
                <w:bCs/>
                <w:i/>
                <w:color w:val="0000FF"/>
                <w:sz w:val="28"/>
                <w:szCs w:val="28"/>
                <w:lang w:eastAsia="ru-RU"/>
              </w:rPr>
              <w:t>практическую работу</w:t>
            </w:r>
            <w:r w:rsidRPr="001000BB">
              <w:rPr>
                <w:rFonts w:ascii="Times New Roman" w:eastAsia="Times New Roman" w:hAnsi="Times New Roman" w:cs="Times New Roman"/>
                <w:bCs/>
                <w:i/>
                <w:color w:val="0000FF"/>
                <w:sz w:val="28"/>
                <w:szCs w:val="28"/>
                <w:lang w:eastAsia="ru-RU"/>
              </w:rPr>
              <w:t xml:space="preserve"> с целью получения новых знаний</w:t>
            </w:r>
            <w:r w:rsidR="0082396C">
              <w:rPr>
                <w:rFonts w:ascii="Times New Roman" w:eastAsia="Times New Roman" w:hAnsi="Times New Roman" w:cs="Times New Roman"/>
                <w:bCs/>
                <w:i/>
                <w:color w:val="0000FF"/>
                <w:sz w:val="28"/>
                <w:szCs w:val="28"/>
                <w:lang w:eastAsia="ru-RU"/>
              </w:rPr>
              <w:t xml:space="preserve"> об имени прилагательном</w:t>
            </w:r>
          </w:p>
        </w:tc>
      </w:tr>
      <w:tr w:rsidR="00DD4A18" w:rsidRPr="00B63747" w14:paraId="27A0AF1F" w14:textId="77777777" w:rsidTr="008E32C4">
        <w:trPr>
          <w:jc w:val="center"/>
        </w:trPr>
        <w:tc>
          <w:tcPr>
            <w:tcW w:w="9861" w:type="dxa"/>
            <w:shd w:val="clear" w:color="auto" w:fill="auto"/>
          </w:tcPr>
          <w:p w14:paraId="51C4ACEC" w14:textId="77777777" w:rsidR="001000BB" w:rsidRDefault="0082396C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1. </w:t>
            </w:r>
            <w:r w:rsidR="001000BB" w:rsidRPr="001000B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Итак, первое, что нам надо узнать – это на какие вопросы отвечают эти слова. Задайте к ним вопросы.</w:t>
            </w:r>
          </w:p>
          <w:p w14:paraId="012AB77A" w14:textId="77777777" w:rsidR="00366DDD" w:rsidRDefault="00366DDD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5ECD64D0" w14:textId="77777777" w:rsidR="00366DDD" w:rsidRDefault="00366DDD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08A160D3" w14:textId="77777777" w:rsidR="00A85459" w:rsidRDefault="00A85459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320C34C0" w14:textId="77777777" w:rsidR="00A85459" w:rsidRDefault="00A85459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19508923" w14:textId="77777777" w:rsidR="00A85459" w:rsidRDefault="00A85459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41A9BFF5" w14:textId="77777777" w:rsidR="00366DDD" w:rsidRDefault="00366DDD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Сделайте вывод.</w:t>
            </w:r>
          </w:p>
          <w:p w14:paraId="2835F558" w14:textId="77777777" w:rsidR="00366DDD" w:rsidRDefault="00366DDD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3911F48E" w14:textId="77777777" w:rsidR="00366DDD" w:rsidRDefault="0082396C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2. </w:t>
            </w:r>
            <w:r w:rsidR="00366D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Что дальше мы должны узнать об именах прилагательных?</w:t>
            </w:r>
          </w:p>
          <w:p w14:paraId="00DFBF49" w14:textId="77777777" w:rsidR="002A3765" w:rsidRDefault="002A3765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Посмотрите на картинки на слайде. Подберите прилагательные к этим предметам. Предметы одинаковые? Карандаш-карандаш, свеча-свеча, яблоко-яблоко…, но прилагательные получились разные. Почему?</w:t>
            </w:r>
          </w:p>
          <w:p w14:paraId="22BA02E0" w14:textId="77777777" w:rsidR="002A3765" w:rsidRDefault="002A3765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Что обозначает первое прилагательное? Второе? Третье? Четвертое?</w:t>
            </w:r>
          </w:p>
          <w:p w14:paraId="550D1D6C" w14:textId="77777777" w:rsidR="002A3765" w:rsidRDefault="002A3765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Цвет, вкус, размер, запах – как это можно одним словом назвать?</w:t>
            </w:r>
          </w:p>
          <w:p w14:paraId="732E999A" w14:textId="77777777" w:rsidR="00D63433" w:rsidRDefault="00D63433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Признак – это слово, по которому мы признаем, узнаем предмет.</w:t>
            </w:r>
          </w:p>
          <w:p w14:paraId="5DC7978A" w14:textId="77777777" w:rsidR="002A3765" w:rsidRDefault="002A3765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Сделайте вывод.</w:t>
            </w:r>
          </w:p>
          <w:p w14:paraId="4D0D66DE" w14:textId="77777777" w:rsidR="00A85459" w:rsidRDefault="00A85459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16303568" w14:textId="77777777" w:rsidR="007F3647" w:rsidRDefault="00D63433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Какие еще признаки могут обозначать имена прилагательные? Прочитайте в учебнике на странице 88 «Страничка для любознательных».</w:t>
            </w:r>
          </w:p>
          <w:p w14:paraId="527D99B1" w14:textId="77777777" w:rsidR="00D63433" w:rsidRDefault="00D63433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Давайте соединим все наши открытия в правило «Имя прилагательное»</w:t>
            </w:r>
          </w:p>
          <w:p w14:paraId="377DFD02" w14:textId="77777777" w:rsidR="00D63433" w:rsidRDefault="00D63433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Проверим себя по учебнику на странице 86.</w:t>
            </w:r>
          </w:p>
          <w:p w14:paraId="77600A2B" w14:textId="77777777" w:rsidR="00C64C73" w:rsidRDefault="0082396C" w:rsidP="00C64C73">
            <w:pPr>
              <w:pStyle w:val="aa"/>
              <w:spacing w:before="0" w:beforeAutospacing="0" w:after="0" w:afterAutospacing="0"/>
              <w:rPr>
                <w:rFonts w:eastAsia="+mn-ea" w:cs="+mn-cs"/>
                <w:color w:val="C00000"/>
                <w:kern w:val="24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3. </w:t>
            </w:r>
            <w:r w:rsidR="00825967">
              <w:rPr>
                <w:bCs/>
                <w:sz w:val="28"/>
                <w:szCs w:val="28"/>
              </w:rPr>
              <w:t xml:space="preserve">- </w:t>
            </w:r>
            <w:r w:rsidR="00C64C73">
              <w:rPr>
                <w:bCs/>
                <w:sz w:val="28"/>
                <w:szCs w:val="28"/>
              </w:rPr>
              <w:t xml:space="preserve">Мы уже </w:t>
            </w:r>
            <w:r>
              <w:rPr>
                <w:bCs/>
                <w:sz w:val="28"/>
                <w:szCs w:val="28"/>
              </w:rPr>
              <w:t>знаем,</w:t>
            </w:r>
            <w:r w:rsidR="00C64C73">
              <w:rPr>
                <w:bCs/>
                <w:sz w:val="28"/>
                <w:szCs w:val="28"/>
              </w:rPr>
              <w:t xml:space="preserve"> как подчеркиваются и обозначаются имена существительные и глагол, а и</w:t>
            </w:r>
            <w:r w:rsidR="00825967">
              <w:rPr>
                <w:bCs/>
                <w:sz w:val="28"/>
                <w:szCs w:val="28"/>
              </w:rPr>
              <w:t xml:space="preserve">мя прилагательное мы будем подчеркивать волнистой линией </w:t>
            </w:r>
            <w:r w:rsidR="00C64C73" w:rsidRPr="00C64C73">
              <w:rPr>
                <w:rFonts w:eastAsia="+mn-ea" w:cs="+mn-cs"/>
                <w:color w:val="C00000"/>
                <w:kern w:val="24"/>
                <w:sz w:val="36"/>
                <w:szCs w:val="36"/>
              </w:rPr>
              <w:t>~~~~~</w:t>
            </w:r>
            <w:r w:rsidR="00C64C73">
              <w:rPr>
                <w:rFonts w:eastAsia="+mn-ea" w:cs="+mn-cs"/>
                <w:color w:val="FF0000"/>
                <w:kern w:val="24"/>
                <w:sz w:val="36"/>
                <w:szCs w:val="36"/>
              </w:rPr>
              <w:t xml:space="preserve"> </w:t>
            </w:r>
            <w:r w:rsidR="00C64C73" w:rsidRPr="00C64C73">
              <w:rPr>
                <w:rFonts w:eastAsia="+mn-ea" w:cs="+mn-cs"/>
                <w:color w:val="0D0D0D" w:themeColor="text1" w:themeTint="F2"/>
                <w:kern w:val="24"/>
                <w:sz w:val="28"/>
                <w:szCs w:val="28"/>
              </w:rPr>
              <w:t xml:space="preserve">и сокращённо подписывать над словами </w:t>
            </w:r>
            <w:r w:rsidR="00C64C73" w:rsidRPr="00C64C73">
              <w:rPr>
                <w:rFonts w:eastAsia="+mn-ea" w:cs="+mn-cs"/>
                <w:color w:val="C00000"/>
                <w:kern w:val="24"/>
                <w:sz w:val="28"/>
                <w:szCs w:val="28"/>
              </w:rPr>
              <w:t>прил.</w:t>
            </w:r>
          </w:p>
          <w:p w14:paraId="3A7308A9" w14:textId="77777777" w:rsidR="00A85459" w:rsidRPr="00C64C73" w:rsidRDefault="00A85459" w:rsidP="00C64C73">
            <w:pPr>
              <w:pStyle w:val="aa"/>
              <w:spacing w:before="0" w:beforeAutospacing="0" w:after="0" w:afterAutospacing="0"/>
              <w:rPr>
                <w:color w:val="0D0D0D" w:themeColor="text1" w:themeTint="F2"/>
                <w:sz w:val="28"/>
                <w:szCs w:val="28"/>
              </w:rPr>
            </w:pPr>
            <w:r w:rsidRPr="00A85459">
              <w:rPr>
                <w:color w:val="0D0D0D" w:themeColor="text1" w:themeTint="F2"/>
                <w:sz w:val="28"/>
                <w:szCs w:val="28"/>
              </w:rPr>
              <w:t>По частоте употребления имена прилагательные занимают третье место</w:t>
            </w:r>
          </w:p>
          <w:p w14:paraId="6A200ABE" w14:textId="77777777" w:rsidR="00C64C73" w:rsidRDefault="0082396C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4. </w:t>
            </w:r>
            <w:r w:rsidR="001E0FF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</w:t>
            </w:r>
            <w:r w:rsidR="008259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Название этой части речи произошло от латинского слова,</w:t>
            </w:r>
            <w:r w:rsidR="001E0FF7" w:rsidRPr="001E0FF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которое обознача</w:t>
            </w:r>
            <w:r w:rsidR="008259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ет</w:t>
            </w:r>
            <w:r w:rsidR="001E0FF7" w:rsidRPr="001E0FF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«присоединение, </w:t>
            </w:r>
            <w:r w:rsidR="008259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прикрепление, </w:t>
            </w:r>
            <w:r w:rsidR="001E0FF7" w:rsidRPr="001E0FF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прибавление».</w:t>
            </w:r>
          </w:p>
          <w:p w14:paraId="6A490292" w14:textId="77777777" w:rsidR="00C64C73" w:rsidRDefault="00C64C73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К какой же части речи присоединяются, прикрепляются имена прилагательные? Давайте выясним.</w:t>
            </w:r>
          </w:p>
          <w:p w14:paraId="0DF49C4B" w14:textId="77777777" w:rsidR="00C64C73" w:rsidRDefault="00C64C73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Вернемся к нашим словам и составим из них предложения.</w:t>
            </w:r>
          </w:p>
          <w:p w14:paraId="7C1CA962" w14:textId="77777777" w:rsidR="00875E72" w:rsidRDefault="00875E72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О ком говорится в предложении?</w:t>
            </w:r>
          </w:p>
          <w:p w14:paraId="729B0105" w14:textId="77777777" w:rsidR="00875E72" w:rsidRDefault="00875E72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Что сказано о нем?</w:t>
            </w:r>
          </w:p>
          <w:p w14:paraId="3F8316BA" w14:textId="77777777" w:rsidR="00875E72" w:rsidRDefault="00875E72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А что еще сказано?</w:t>
            </w:r>
          </w:p>
          <w:p w14:paraId="230BA56E" w14:textId="77777777" w:rsidR="00C64C73" w:rsidRDefault="00875E72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Какой частью речи является слова «белый»? Подпишите сверху.</w:t>
            </w:r>
          </w:p>
          <w:p w14:paraId="10D627DC" w14:textId="77777777" w:rsidR="00875E72" w:rsidRDefault="00875E72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К какой части речи «присоединяется, прикрепляется» слово «белый»?</w:t>
            </w:r>
          </w:p>
          <w:p w14:paraId="02C3CD8F" w14:textId="77777777" w:rsidR="00875E72" w:rsidRDefault="001020DB" w:rsidP="00865CFE">
            <w:pPr>
              <w:spacing w:after="0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  <w:r w:rsidRPr="00875E72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(аналогичная</w:t>
            </w:r>
            <w:r w:rsidR="00875E72" w:rsidRPr="00875E72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 xml:space="preserve"> работа проходит с другими составленными предложениями)</w:t>
            </w:r>
          </w:p>
          <w:p w14:paraId="2CB1A7FD" w14:textId="77777777" w:rsidR="0082396C" w:rsidRDefault="00875E72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- давайте сделаем вывод. С какой частью речи связано имя прилагательное?</w:t>
            </w:r>
            <w:r w:rsidR="001E0FF7" w:rsidRPr="00875E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</w:r>
            <w:r w:rsidR="0082396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5. – А зачем в нашей речи нужны имена прилагательные? Как вы думаете? </w:t>
            </w:r>
          </w:p>
          <w:p w14:paraId="368661DD" w14:textId="77777777" w:rsidR="00D63433" w:rsidRPr="00875E72" w:rsidRDefault="0082396C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А теперь, давайте понаблюдаем за именами прилагательными и подумаем, какую роль они играют в нашей речи?</w:t>
            </w:r>
          </w:p>
          <w:p w14:paraId="5C653AAB" w14:textId="77777777" w:rsidR="007F3647" w:rsidRDefault="00F50DE0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Прочтите первый текст. О чем говорится в нем?</w:t>
            </w:r>
          </w:p>
          <w:p w14:paraId="328894BA" w14:textId="77777777" w:rsidR="00165A5E" w:rsidRPr="00165A5E" w:rsidRDefault="001020DB" w:rsidP="00165A5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65A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Пришла весна</w:t>
            </w:r>
            <w:r w:rsidR="00165A5E" w:rsidRPr="00165A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. </w:t>
            </w:r>
            <w:r w:rsidRPr="00165A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небе</w:t>
            </w:r>
            <w:r w:rsidR="00165A5E" w:rsidRPr="00165A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165A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светит солнце</w:t>
            </w:r>
            <w:r w:rsidR="00165A5E" w:rsidRPr="00165A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. На деревьях </w:t>
            </w:r>
            <w:r w:rsidRPr="00165A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щебечут птицы</w:t>
            </w:r>
            <w:r w:rsidR="00165A5E" w:rsidRPr="00165A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. У </w:t>
            </w:r>
            <w:r w:rsidRPr="00165A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всех </w:t>
            </w:r>
            <w:r w:rsidRPr="00165A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настроение</w:t>
            </w:r>
            <w:r w:rsidR="00165A5E" w:rsidRPr="00165A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. </w:t>
            </w:r>
          </w:p>
          <w:p w14:paraId="3CBE7EE9" w14:textId="77777777" w:rsidR="00D63433" w:rsidRDefault="00F50DE0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Теперь прочитайте второй текст. О чем говорится во втором тексе?</w:t>
            </w:r>
          </w:p>
          <w:p w14:paraId="7317743A" w14:textId="77777777" w:rsidR="00165A5E" w:rsidRPr="00165A5E" w:rsidRDefault="00165A5E" w:rsidP="00165A5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65A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Пришла долгожданная весна. На </w:t>
            </w:r>
            <w:r w:rsidR="001020DB" w:rsidRPr="00165A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голубом небе</w:t>
            </w:r>
            <w:r w:rsidRPr="00165A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светит яркое солнце. На деревьях </w:t>
            </w:r>
            <w:r w:rsidR="001020DB" w:rsidRPr="00165A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щебечут весёлые</w:t>
            </w:r>
            <w:r w:rsidRPr="00165A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птицы. У </w:t>
            </w:r>
            <w:r w:rsidR="001020DB" w:rsidRPr="00165A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всех радостное</w:t>
            </w:r>
            <w:r w:rsidRPr="00165A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настроение. </w:t>
            </w:r>
          </w:p>
          <w:p w14:paraId="65D2CF20" w14:textId="77777777" w:rsidR="00F50DE0" w:rsidRDefault="00F50DE0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0D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Можно ли считать их одинаковыми? Почему?</w:t>
            </w:r>
          </w:p>
          <w:p w14:paraId="6360FAC8" w14:textId="77777777" w:rsidR="00F50DE0" w:rsidRPr="00F50DE0" w:rsidRDefault="00F50DE0" w:rsidP="00F50DE0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D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50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можно сказать о роли прилагательных в нашей речи? Какую роль играют прилагательные в нашей речи?</w:t>
            </w:r>
          </w:p>
          <w:p w14:paraId="1A81A3AC" w14:textId="77777777" w:rsidR="00F50DE0" w:rsidRDefault="00F50DE0" w:rsidP="00F50DE0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Отгадайте загадку. Почему отгадать очень сложно. А теперь попробуйте отгадать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(появляются прилагательные)</w:t>
            </w:r>
            <w:r w:rsidRPr="00F50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Какие слова помогли отгадать загадку.</w:t>
            </w:r>
          </w:p>
          <w:p w14:paraId="7A70CF3A" w14:textId="77777777" w:rsidR="00165A5E" w:rsidRPr="00165A5E" w:rsidRDefault="00165A5E" w:rsidP="00165A5E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5A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Папа __________, _______________,</w:t>
            </w:r>
          </w:p>
          <w:p w14:paraId="54CAEACA" w14:textId="77777777" w:rsidR="00165A5E" w:rsidRPr="00165A5E" w:rsidRDefault="00165A5E" w:rsidP="00165A5E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5A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Мама ___________ вся,</w:t>
            </w:r>
          </w:p>
          <w:p w14:paraId="079E3801" w14:textId="77777777" w:rsidR="00165A5E" w:rsidRPr="00165A5E" w:rsidRDefault="00165A5E" w:rsidP="00165A5E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5A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Детки ________  у папы, - </w:t>
            </w:r>
          </w:p>
          <w:p w14:paraId="5BD73210" w14:textId="77777777" w:rsidR="00165A5E" w:rsidRPr="00165A5E" w:rsidRDefault="00165A5E" w:rsidP="00165A5E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5A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Чью ж гуляет тут семья?</w:t>
            </w:r>
          </w:p>
          <w:p w14:paraId="69A87663" w14:textId="77777777" w:rsidR="00F50DE0" w:rsidRDefault="00F50DE0" w:rsidP="00F50DE0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F50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Какова еще роль имен прилагательных в речи?</w:t>
            </w:r>
          </w:p>
          <w:p w14:paraId="7ED2A75A" w14:textId="77777777" w:rsidR="00DD4A18" w:rsidRPr="00B63747" w:rsidRDefault="00891C4E" w:rsidP="00891C4E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</w:t>
            </w:r>
            <w:r w:rsidR="00F50DE0" w:rsidRPr="00F50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роверьте себя по учебнику на стр. 90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«</w:t>
            </w:r>
            <w:r w:rsidR="00F50DE0" w:rsidRPr="00F50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Обратите внимание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434" w:type="dxa"/>
            <w:shd w:val="clear" w:color="auto" w:fill="auto"/>
          </w:tcPr>
          <w:p w14:paraId="726B1D68" w14:textId="77777777" w:rsidR="001000BB" w:rsidRDefault="00366DDD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белый</w:t>
            </w:r>
            <w:r w:rsidR="001000B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– какой?</w:t>
            </w:r>
          </w:p>
          <w:p w14:paraId="12540669" w14:textId="77777777" w:rsidR="001000BB" w:rsidRDefault="00366DDD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сладкая – какая</w:t>
            </w:r>
            <w:r w:rsidR="001000B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?</w:t>
            </w:r>
          </w:p>
          <w:p w14:paraId="3C86A5B7" w14:textId="77777777" w:rsidR="001000BB" w:rsidRDefault="00366DDD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большое – како</w:t>
            </w:r>
            <w:r w:rsidR="001000B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е? </w:t>
            </w:r>
          </w:p>
          <w:p w14:paraId="14902078" w14:textId="77777777" w:rsidR="006B50DE" w:rsidRDefault="00366DDD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душистые – какие</w:t>
            </w:r>
            <w:r w:rsidR="001000B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?</w:t>
            </w:r>
          </w:p>
          <w:p w14:paraId="783A5DE7" w14:textId="77777777" w:rsidR="00366DDD" w:rsidRDefault="00366DDD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Имена прилагательные отвечают на вопросы какой? какая? какое? какие?</w:t>
            </w:r>
          </w:p>
          <w:p w14:paraId="72315D9A" w14:textId="77777777" w:rsidR="00366DDD" w:rsidRDefault="00366DDD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Что они обозначают.</w:t>
            </w:r>
          </w:p>
          <w:p w14:paraId="6AE0D25B" w14:textId="77777777" w:rsidR="007F3647" w:rsidRDefault="007F3647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4DF2DF2D" w14:textId="77777777" w:rsidR="002A3765" w:rsidRDefault="002A3765" w:rsidP="00865C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Предметы разные по цвету, ширине, размеру.</w:t>
            </w:r>
          </w:p>
          <w:p w14:paraId="79688D66" w14:textId="77777777" w:rsidR="002A3765" w:rsidRDefault="002A3765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Цвет, вкус, размер, запах.</w:t>
            </w:r>
          </w:p>
          <w:p w14:paraId="3B0569E8" w14:textId="77777777" w:rsidR="002A3765" w:rsidRDefault="002A3765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</w:t>
            </w:r>
            <w:r w:rsidR="001020D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Признак предмета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14:paraId="59BCB9D4" w14:textId="77777777" w:rsidR="00D63433" w:rsidRDefault="00D63433" w:rsidP="00865CF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3831DDF9" w14:textId="77777777" w:rsidR="007F3647" w:rsidRDefault="00D63433" w:rsidP="00865C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Имена прилагательные обозначают признак предмета.</w:t>
            </w:r>
          </w:p>
          <w:p w14:paraId="6C1D58C5" w14:textId="77777777" w:rsidR="00D63433" w:rsidRDefault="00D63433" w:rsidP="00865C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(Читают информацию о значении имен прилагательных)</w:t>
            </w:r>
          </w:p>
          <w:p w14:paraId="3CE36A10" w14:textId="77777777" w:rsidR="00F75A31" w:rsidRDefault="00F75A31" w:rsidP="00865C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68C23F" w14:textId="77777777" w:rsidR="00F75A31" w:rsidRDefault="00F75A31" w:rsidP="00865C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F0F44D" w14:textId="77777777" w:rsidR="00F75A31" w:rsidRDefault="00F75A31" w:rsidP="00865C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D93345" w14:textId="77777777" w:rsidR="00D63433" w:rsidRDefault="00F75A31" w:rsidP="00865C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D63433">
              <w:rPr>
                <w:rFonts w:ascii="Times New Roman" w:hAnsi="Times New Roman" w:cs="Times New Roman"/>
                <w:sz w:val="28"/>
                <w:szCs w:val="28"/>
              </w:rPr>
              <w:t>Пробуют назвать правило)</w:t>
            </w:r>
          </w:p>
          <w:p w14:paraId="2190BD4D" w14:textId="77777777" w:rsidR="00D63433" w:rsidRDefault="00D63433" w:rsidP="00865C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(Читают правило)</w:t>
            </w:r>
          </w:p>
          <w:p w14:paraId="48BB07A4" w14:textId="77777777" w:rsidR="00D63433" w:rsidRDefault="00D63433" w:rsidP="00865C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210228" w14:textId="77777777" w:rsidR="00D63433" w:rsidRDefault="00D63433" w:rsidP="00865C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5CA1BA" w14:textId="77777777" w:rsidR="00C64C73" w:rsidRDefault="00C64C73" w:rsidP="00865C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B55DAC" w14:textId="77777777" w:rsidR="00C64C73" w:rsidRDefault="00C64C73" w:rsidP="00865C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D7681F" w14:textId="77777777" w:rsidR="00C64C73" w:rsidRDefault="00C64C73" w:rsidP="00865C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C268E6" w14:textId="77777777" w:rsidR="00C64C73" w:rsidRDefault="00C64C73" w:rsidP="00865C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3EE7F0" w14:textId="77777777" w:rsidR="00C64C73" w:rsidRDefault="00C64C73" w:rsidP="00865C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54DEB9" w14:textId="77777777" w:rsidR="00C64C73" w:rsidRDefault="00C64C73" w:rsidP="00865C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F10E56" w14:textId="77777777" w:rsidR="00C64C73" w:rsidRDefault="00875E72" w:rsidP="00865C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Скачет белый заяц.</w:t>
            </w:r>
          </w:p>
          <w:p w14:paraId="5EBFDCBF" w14:textId="77777777" w:rsidR="00A85459" w:rsidRDefault="00A85459" w:rsidP="00865C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 зайце</w:t>
            </w:r>
          </w:p>
          <w:p w14:paraId="01846D9F" w14:textId="77777777" w:rsidR="00C64C73" w:rsidRDefault="00875E72" w:rsidP="00865C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Что он скачет</w:t>
            </w:r>
          </w:p>
          <w:p w14:paraId="506E2542" w14:textId="77777777" w:rsidR="00C64C73" w:rsidRDefault="00875E72" w:rsidP="00865C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Что он белый</w:t>
            </w:r>
          </w:p>
          <w:p w14:paraId="2C982D2B" w14:textId="77777777" w:rsidR="00875E72" w:rsidRDefault="00875E72" w:rsidP="00865C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Имя прилагательное</w:t>
            </w:r>
          </w:p>
          <w:p w14:paraId="6509A7E8" w14:textId="77777777" w:rsidR="00875E72" w:rsidRDefault="00875E72" w:rsidP="00865C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 существительному «заяц».</w:t>
            </w:r>
          </w:p>
          <w:p w14:paraId="3E7B4E97" w14:textId="77777777" w:rsidR="00875E72" w:rsidRDefault="00875E72" w:rsidP="00865C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82D27F" w14:textId="77777777" w:rsidR="00875E72" w:rsidRDefault="00875E72" w:rsidP="00865C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 именем существительным.</w:t>
            </w:r>
          </w:p>
          <w:p w14:paraId="04D20B3C" w14:textId="77777777" w:rsidR="00875E72" w:rsidRDefault="0082396C" w:rsidP="00865C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(«Корзина идей»)</w:t>
            </w:r>
          </w:p>
          <w:p w14:paraId="0905C003" w14:textId="77777777" w:rsidR="00875E72" w:rsidRDefault="00875E72" w:rsidP="00865C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A3E3F2" w14:textId="77777777" w:rsidR="00875E72" w:rsidRDefault="00875E72" w:rsidP="00865C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6C7EDF" w14:textId="77777777" w:rsidR="00875E72" w:rsidRDefault="00F50DE0" w:rsidP="00865C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 весне.</w:t>
            </w:r>
          </w:p>
          <w:p w14:paraId="3B4C278D" w14:textId="77777777" w:rsidR="00165A5E" w:rsidRDefault="00165A5E" w:rsidP="00865C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960D7B" w14:textId="77777777" w:rsidR="00165A5E" w:rsidRDefault="00165A5E" w:rsidP="00865C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902FE7" w14:textId="77777777" w:rsidR="00875E72" w:rsidRDefault="00F50DE0" w:rsidP="00865C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Тоже о весне.</w:t>
            </w:r>
          </w:p>
          <w:p w14:paraId="5C8A9372" w14:textId="77777777" w:rsidR="00165A5E" w:rsidRDefault="00165A5E" w:rsidP="00F50DE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477725" w14:textId="77777777" w:rsidR="00165A5E" w:rsidRDefault="00165A5E" w:rsidP="00F50DE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B2B484" w14:textId="77777777" w:rsidR="00875E72" w:rsidRPr="00F50DE0" w:rsidRDefault="00F50DE0" w:rsidP="00F50DE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Нет. Второй текст более точный, </w:t>
            </w:r>
            <w:r w:rsidRPr="00F50D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красивый. В нем есть прилагательные.</w:t>
            </w:r>
          </w:p>
          <w:p w14:paraId="55C3D8E9" w14:textId="77777777" w:rsidR="00875E72" w:rsidRPr="00F50DE0" w:rsidRDefault="00F50DE0" w:rsidP="00F50DE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0D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Делают нашу речь ярче, выразительнее, точнее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  <w:p w14:paraId="55653BE2" w14:textId="77777777" w:rsidR="00875E72" w:rsidRPr="00F50DE0" w:rsidRDefault="00875E72" w:rsidP="00F50DE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7B733C1" w14:textId="77777777" w:rsidR="00875E72" w:rsidRPr="00F50DE0" w:rsidRDefault="00F50DE0" w:rsidP="00F50DE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Гусь, гусыня и гусята. Имена прилагательные.</w:t>
            </w:r>
          </w:p>
          <w:p w14:paraId="3A49471C" w14:textId="77777777" w:rsidR="00875E72" w:rsidRDefault="00875E72" w:rsidP="00865C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39C867" w14:textId="77777777" w:rsidR="00165A5E" w:rsidRDefault="00165A5E" w:rsidP="00865C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C9D8FB" w14:textId="77777777" w:rsidR="00875E72" w:rsidRDefault="00891C4E" w:rsidP="00865C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Помогают описать какой-либо предмет.</w:t>
            </w:r>
          </w:p>
          <w:p w14:paraId="1995EC8D" w14:textId="77777777" w:rsidR="00DD4A18" w:rsidRPr="00B63747" w:rsidRDefault="00DD4A18" w:rsidP="00891C4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3747" w:rsidRPr="00B63747" w14:paraId="55F34006" w14:textId="77777777" w:rsidTr="001F4DA2">
        <w:trPr>
          <w:jc w:val="center"/>
        </w:trPr>
        <w:tc>
          <w:tcPr>
            <w:tcW w:w="15295" w:type="dxa"/>
            <w:gridSpan w:val="2"/>
            <w:shd w:val="clear" w:color="auto" w:fill="auto"/>
          </w:tcPr>
          <w:p w14:paraId="5A6B0031" w14:textId="77777777" w:rsidR="00B63747" w:rsidRPr="00B63747" w:rsidRDefault="00B63747" w:rsidP="00B63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b/>
                <w:bCs/>
                <w:color w:val="C00000"/>
                <w:sz w:val="28"/>
                <w:szCs w:val="28"/>
                <w:lang w:val="en-US" w:eastAsia="ru-RU"/>
              </w:rPr>
              <w:lastRenderedPageBreak/>
              <w:t>VI</w:t>
            </w:r>
            <w:r w:rsidRPr="00B63747">
              <w:rPr>
                <w:rFonts w:ascii="Times New Roman" w:eastAsia="Times New Roman" w:hAnsi="Times New Roman" w:cs="Times New Roman"/>
                <w:b/>
                <w:bCs/>
                <w:color w:val="C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B63747">
              <w:rPr>
                <w:rFonts w:ascii="Times New Roman" w:eastAsia="Times New Roman" w:hAnsi="Times New Roman" w:cs="Times New Roman"/>
                <w:b/>
                <w:bCs/>
                <w:color w:val="C00000"/>
                <w:sz w:val="28"/>
                <w:szCs w:val="28"/>
                <w:lang w:eastAsia="ru-RU"/>
              </w:rPr>
              <w:t>Физминутка</w:t>
            </w:r>
            <w:proofErr w:type="spellEnd"/>
            <w:r w:rsidRPr="00B63747">
              <w:rPr>
                <w:rFonts w:ascii="Times New Roman" w:eastAsia="Times New Roman" w:hAnsi="Times New Roman" w:cs="Times New Roman"/>
                <w:b/>
                <w:bCs/>
                <w:color w:val="C00000"/>
                <w:sz w:val="28"/>
                <w:szCs w:val="28"/>
                <w:lang w:eastAsia="ru-RU"/>
              </w:rPr>
              <w:t xml:space="preserve">    </w:t>
            </w:r>
            <w:r w:rsidRPr="00B63747">
              <w:rPr>
                <w:rFonts w:ascii="Times New Roman" w:eastAsia="Times New Roman" w:hAnsi="Times New Roman" w:cs="Times New Roman"/>
                <w:bCs/>
                <w:i/>
                <w:color w:val="0000FF"/>
                <w:sz w:val="28"/>
                <w:szCs w:val="28"/>
                <w:lang w:eastAsia="ru-RU"/>
              </w:rPr>
              <w:t>Берегите глаза!</w:t>
            </w:r>
          </w:p>
        </w:tc>
      </w:tr>
      <w:tr w:rsidR="00DD4A18" w:rsidRPr="00B63747" w14:paraId="75F88F1E" w14:textId="77777777" w:rsidTr="008E32C4">
        <w:trPr>
          <w:jc w:val="center"/>
        </w:trPr>
        <w:tc>
          <w:tcPr>
            <w:tcW w:w="9861" w:type="dxa"/>
            <w:shd w:val="clear" w:color="auto" w:fill="auto"/>
          </w:tcPr>
          <w:tbl>
            <w:tblPr>
              <w:tblStyle w:val="a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5"/>
              <w:gridCol w:w="4815"/>
            </w:tblGrid>
            <w:tr w:rsidR="004A048B" w14:paraId="161D7AD0" w14:textId="77777777" w:rsidTr="004A048B">
              <w:tc>
                <w:tcPr>
                  <w:tcW w:w="4815" w:type="dxa"/>
                </w:tcPr>
                <w:p w14:paraId="6FEC196B" w14:textId="77777777" w:rsidR="004A048B" w:rsidRDefault="004A048B" w:rsidP="004A048B">
                  <w:pPr>
                    <w:spacing w:line="276" w:lineRule="auto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815" w:type="dxa"/>
                </w:tcPr>
                <w:p w14:paraId="4F9805A5" w14:textId="77777777" w:rsidR="004A048B" w:rsidRDefault="004A048B" w:rsidP="004A048B">
                  <w:pPr>
                    <w:spacing w:line="276" w:lineRule="auto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03FD384F" w14:textId="77777777" w:rsidR="00DD4A18" w:rsidRPr="00B63747" w:rsidRDefault="00DD4A18" w:rsidP="004A048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34" w:type="dxa"/>
            <w:shd w:val="clear" w:color="auto" w:fill="auto"/>
          </w:tcPr>
          <w:p w14:paraId="2465F1C3" w14:textId="77777777" w:rsidR="00DD4A18" w:rsidRPr="00B63747" w:rsidRDefault="00DD4A18" w:rsidP="003F3A4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Дети поворачиваются к окну и выполняют </w:t>
            </w:r>
            <w:proofErr w:type="spellStart"/>
            <w:r w:rsidRPr="00B6374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физминутку</w:t>
            </w:r>
            <w:proofErr w:type="spellEnd"/>
            <w:r w:rsidRPr="00B6374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для глаз</w:t>
            </w:r>
          </w:p>
        </w:tc>
      </w:tr>
      <w:tr w:rsidR="00B63747" w:rsidRPr="00B63747" w14:paraId="4C53ED0F" w14:textId="77777777" w:rsidTr="001F4DA2">
        <w:trPr>
          <w:jc w:val="center"/>
        </w:trPr>
        <w:tc>
          <w:tcPr>
            <w:tcW w:w="15295" w:type="dxa"/>
            <w:gridSpan w:val="2"/>
            <w:shd w:val="clear" w:color="auto" w:fill="auto"/>
          </w:tcPr>
          <w:p w14:paraId="5B976476" w14:textId="77777777" w:rsidR="00B63747" w:rsidRPr="00B63747" w:rsidRDefault="00B63747" w:rsidP="00B637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b/>
                <w:bCs/>
                <w:color w:val="C00000"/>
                <w:sz w:val="28"/>
                <w:szCs w:val="28"/>
                <w:lang w:val="en-US" w:eastAsia="ru-RU"/>
              </w:rPr>
              <w:t>VII</w:t>
            </w:r>
            <w:r w:rsidRPr="00B63747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  <w:t>. Применение новых знаний для решения учебно-практических задач.</w:t>
            </w:r>
          </w:p>
          <w:p w14:paraId="59F5F8BA" w14:textId="77777777" w:rsidR="00B63747" w:rsidRPr="00B63747" w:rsidRDefault="00B63747" w:rsidP="00B637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63747">
              <w:rPr>
                <w:rFonts w:ascii="Times New Roman" w:eastAsia="Calibri" w:hAnsi="Times New Roman" w:cs="Times New Roman"/>
                <w:i/>
                <w:color w:val="0000FF"/>
                <w:sz w:val="28"/>
                <w:szCs w:val="28"/>
              </w:rPr>
              <w:t>Цель: развивать умения   применять новые знания на практике.</w:t>
            </w:r>
          </w:p>
        </w:tc>
      </w:tr>
      <w:tr w:rsidR="00DD4A18" w:rsidRPr="00B63747" w14:paraId="0D9B581E" w14:textId="77777777" w:rsidTr="004422EC">
        <w:trPr>
          <w:trHeight w:val="1126"/>
          <w:jc w:val="center"/>
        </w:trPr>
        <w:tc>
          <w:tcPr>
            <w:tcW w:w="9861" w:type="dxa"/>
            <w:shd w:val="clear" w:color="auto" w:fill="auto"/>
          </w:tcPr>
          <w:p w14:paraId="4ABA2B18" w14:textId="77777777" w:rsidR="00891C4E" w:rsidRDefault="00891C4E" w:rsidP="00891C4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Закрепим полученные знания об имени прилагательном.</w:t>
            </w:r>
          </w:p>
          <w:p w14:paraId="63141EF8" w14:textId="77777777" w:rsidR="00165A5E" w:rsidRDefault="00165A5E" w:rsidP="00891C4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1. </w:t>
            </w:r>
            <w:r w:rsidR="00F75A3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Совместная работа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по электронному приложению к учебнику. Анимация.</w:t>
            </w:r>
          </w:p>
          <w:p w14:paraId="15F4F57A" w14:textId="77777777" w:rsidR="004422EC" w:rsidRDefault="00165A5E" w:rsidP="004422EC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w:r w:rsidR="00DD4A18" w:rsidRPr="00B6374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</w:t>
            </w:r>
            <w:r w:rsidR="00F75A3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Работа в группе на СПАК.  - </w:t>
            </w:r>
            <w:r w:rsidR="004422EC" w:rsidRPr="004422E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К каждому имени прилагательному подбери соответствующее имя существительное</w:t>
            </w:r>
          </w:p>
          <w:p w14:paraId="7179F394" w14:textId="77777777" w:rsidR="004422EC" w:rsidRDefault="004422EC" w:rsidP="004422EC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Яблочное, картофельное…</w:t>
            </w:r>
          </w:p>
          <w:p w14:paraId="6E825FB0" w14:textId="77777777" w:rsidR="004422EC" w:rsidRDefault="004422EC" w:rsidP="004422EC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lastRenderedPageBreak/>
              <w:t>Сахарный, речной…</w:t>
            </w:r>
          </w:p>
          <w:p w14:paraId="1A9DC492" w14:textId="77777777" w:rsidR="004422EC" w:rsidRDefault="004422EC" w:rsidP="004422EC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Зеленый, хрустящий…</w:t>
            </w:r>
          </w:p>
          <w:p w14:paraId="318AE297" w14:textId="77777777" w:rsidR="004422EC" w:rsidRDefault="004422EC" w:rsidP="004422EC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Столовая, чайная…</w:t>
            </w:r>
          </w:p>
          <w:p w14:paraId="3823949F" w14:textId="77777777" w:rsidR="004422EC" w:rsidRDefault="004422EC" w:rsidP="004422EC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Рыжая, хитрая…</w:t>
            </w:r>
          </w:p>
          <w:p w14:paraId="48096277" w14:textId="77777777" w:rsidR="00891C4E" w:rsidRDefault="004422EC" w:rsidP="00891C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3. </w:t>
            </w:r>
            <w:r w:rsidR="00891C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Поиграем в игру </w:t>
            </w:r>
            <w:r w:rsidR="00891C4E" w:rsidRPr="00165A5E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«Весёлый поварёнок и зайчонок».</w:t>
            </w:r>
          </w:p>
          <w:p w14:paraId="2B134CBE" w14:textId="77777777" w:rsidR="00165A5E" w:rsidRPr="004422EC" w:rsidRDefault="00165A5E" w:rsidP="00165A5E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4422E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Поварёнок приготовил фруктовые и овощные соки для зайчонка. </w:t>
            </w:r>
          </w:p>
          <w:p w14:paraId="1E73E2E0" w14:textId="77777777" w:rsidR="00165A5E" w:rsidRPr="004422EC" w:rsidRDefault="00165A5E" w:rsidP="00165A5E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4422E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Зайчонку очень понравились они! А как называются эти соки, он не знает. </w:t>
            </w:r>
          </w:p>
          <w:p w14:paraId="5ED37AA6" w14:textId="77777777" w:rsidR="00165A5E" w:rsidRPr="004422EC" w:rsidRDefault="00165A5E" w:rsidP="00165A5E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4422E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Помогите ему!!!</w:t>
            </w:r>
          </w:p>
          <w:p w14:paraId="721512E2" w14:textId="77777777" w:rsidR="00165A5E" w:rsidRDefault="004422EC" w:rsidP="00165A5E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4</w:t>
            </w:r>
            <w:r w:rsidR="00165A5E" w:rsidRPr="00165A5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. Работа по учебнику стр. 89 упр. 153</w:t>
            </w:r>
          </w:p>
          <w:p w14:paraId="2D826D7A" w14:textId="77777777" w:rsidR="00165A5E" w:rsidRDefault="004422EC" w:rsidP="00165A5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5</w:t>
            </w:r>
            <w:r w:rsidR="00165A5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. Работа в группах</w:t>
            </w:r>
            <w:r w:rsidR="00165A5E" w:rsidRPr="00165A5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. </w:t>
            </w:r>
            <w:r w:rsidR="00165A5E" w:rsidRPr="00165A5E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Кластер «Опиши внешность человека»</w:t>
            </w:r>
          </w:p>
          <w:p w14:paraId="7FAEA115" w14:textId="77777777" w:rsidR="00165A5E" w:rsidRPr="00165A5E" w:rsidRDefault="00165A5E" w:rsidP="00165A5E">
            <w:pPr>
              <w:spacing w:after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65A5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Проверка по слайду.</w:t>
            </w:r>
          </w:p>
          <w:p w14:paraId="69669292" w14:textId="77777777" w:rsidR="001B1884" w:rsidRDefault="004422EC" w:rsidP="00165A5E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6</w:t>
            </w:r>
            <w:r w:rsidR="00165A5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. Поиграем в игру </w:t>
            </w:r>
            <w:r w:rsidR="00165A5E" w:rsidRPr="001B188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«</w:t>
            </w:r>
            <w:r w:rsidR="001020DB" w:rsidRPr="001B188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Кого</w:t>
            </w:r>
            <w:r w:rsidR="001020DB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  <w:r w:rsidR="001020DB" w:rsidRPr="001B188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я</w:t>
            </w:r>
            <w:r w:rsidR="00165A5E" w:rsidRPr="001B188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 xml:space="preserve"> загадала</w:t>
            </w:r>
            <w:r w:rsidR="001B188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?</w:t>
            </w:r>
            <w:r w:rsidR="00165A5E" w:rsidRPr="001B188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».</w:t>
            </w:r>
            <w:r w:rsidR="00165A5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="001B188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Описываю внешность девочек.</w:t>
            </w:r>
          </w:p>
          <w:p w14:paraId="1F11D344" w14:textId="77777777" w:rsidR="001B1884" w:rsidRDefault="001B1884" w:rsidP="00165A5E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09E2A495" w14:textId="77777777" w:rsidR="00165A5E" w:rsidRDefault="00165A5E" w:rsidP="00165A5E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="001B188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- Какие слова я использовала?</w:t>
            </w:r>
          </w:p>
          <w:p w14:paraId="56D0A98A" w14:textId="77777777" w:rsidR="00165A5E" w:rsidRPr="00165A5E" w:rsidRDefault="004422EC" w:rsidP="00165A5E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7. </w:t>
            </w:r>
            <w:r w:rsidR="001B188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Работа в группе.  -  </w:t>
            </w:r>
            <w:r w:rsidR="00165A5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Теперь попробуйте сами поиграть </w:t>
            </w:r>
            <w:r w:rsidR="001B188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в группах </w:t>
            </w:r>
            <w:r w:rsidR="00165A5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в такую игру. Опишите маль</w:t>
            </w:r>
            <w:r w:rsidR="001B188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чиков.</w:t>
            </w:r>
          </w:p>
          <w:p w14:paraId="1E0502EE" w14:textId="77777777" w:rsidR="00DD4A18" w:rsidRPr="00B63747" w:rsidRDefault="004422EC" w:rsidP="00B45171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8</w:t>
            </w:r>
            <w:r w:rsidR="001B1884" w:rsidRPr="00B4517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. </w:t>
            </w:r>
            <w:r w:rsidR="00B45171" w:rsidRPr="00B4517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Работа в группах.</w:t>
            </w:r>
            <w:r w:rsidR="00B45171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  <w:r w:rsidR="001B1884" w:rsidRPr="00B45171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Послушайте отрывок песни «Пропала </w:t>
            </w:r>
            <w:r w:rsidR="001020DB" w:rsidRPr="00B45171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собака» </w:t>
            </w:r>
            <w:r w:rsidR="001020DB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="00B45171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                   </w:t>
            </w:r>
            <w:r w:rsidR="001B1884" w:rsidRPr="00B45171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="00B45171" w:rsidRPr="00B45171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В. Шаинского </w:t>
            </w:r>
            <w:r w:rsidR="001B1884" w:rsidRPr="00B45171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и выпишите </w:t>
            </w:r>
            <w:r w:rsidR="00B45171" w:rsidRPr="00B45171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имена прилагательные</w:t>
            </w:r>
            <w:r w:rsidR="001B1884" w:rsidRPr="00B45171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434" w:type="dxa"/>
            <w:shd w:val="clear" w:color="auto" w:fill="auto"/>
          </w:tcPr>
          <w:p w14:paraId="414E183D" w14:textId="77777777" w:rsidR="00891C4E" w:rsidRDefault="00891C4E" w:rsidP="00891C4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C04A357" w14:textId="77777777" w:rsidR="00891C4E" w:rsidRDefault="00891C4E" w:rsidP="00891C4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8FB2FE1" w14:textId="77777777" w:rsidR="00891C4E" w:rsidRDefault="00F75A31" w:rsidP="00891C4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Работают в группе на СПАК, проверка по слайду.</w:t>
            </w:r>
          </w:p>
          <w:p w14:paraId="2768742D" w14:textId="77777777" w:rsidR="00891C4E" w:rsidRDefault="00891C4E" w:rsidP="00891C4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D3DA6FB" w14:textId="77777777" w:rsidR="004422EC" w:rsidRDefault="004422EC" w:rsidP="00891C4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- Пюре</w:t>
            </w:r>
          </w:p>
          <w:p w14:paraId="713BD3B5" w14:textId="77777777" w:rsidR="004422EC" w:rsidRDefault="004422EC" w:rsidP="00891C4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Песок</w:t>
            </w:r>
          </w:p>
          <w:p w14:paraId="1F35AF95" w14:textId="77777777" w:rsidR="004422EC" w:rsidRDefault="004422EC" w:rsidP="00891C4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Огурец</w:t>
            </w:r>
          </w:p>
          <w:p w14:paraId="699D9F19" w14:textId="77777777" w:rsidR="004422EC" w:rsidRDefault="004422EC" w:rsidP="00891C4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Ложка</w:t>
            </w:r>
          </w:p>
          <w:p w14:paraId="5EED7638" w14:textId="77777777" w:rsidR="004422EC" w:rsidRDefault="004422EC" w:rsidP="00891C4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Лиса</w:t>
            </w:r>
          </w:p>
          <w:p w14:paraId="56DD3103" w14:textId="77777777" w:rsidR="00891C4E" w:rsidRPr="00165A5E" w:rsidRDefault="00165A5E" w:rsidP="00891C4E">
            <w:pPr>
              <w:spacing w:after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165A5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Из апельсина 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– </w:t>
            </w:r>
            <w:r w:rsidRPr="00165A5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апельсиновый</w:t>
            </w:r>
          </w:p>
          <w:p w14:paraId="7EAE24CA" w14:textId="77777777" w:rsidR="00165A5E" w:rsidRPr="00165A5E" w:rsidRDefault="00165A5E" w:rsidP="00891C4E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 xml:space="preserve">Из сливы - </w:t>
            </w:r>
            <w:r w:rsidRPr="00165A5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сливовый</w:t>
            </w:r>
          </w:p>
          <w:p w14:paraId="79C65E61" w14:textId="77777777" w:rsidR="00165A5E" w:rsidRDefault="00165A5E" w:rsidP="00891C4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 xml:space="preserve">- Из лимона </w:t>
            </w:r>
            <w:r w:rsidRPr="00165A5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– лимонный и т.д.</w:t>
            </w:r>
          </w:p>
          <w:p w14:paraId="4A1F98F6" w14:textId="77777777" w:rsidR="004422EC" w:rsidRDefault="004422EC" w:rsidP="00891C4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393BFA99" w14:textId="77777777" w:rsidR="00891C4E" w:rsidRDefault="00165A5E" w:rsidP="00891C4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Выполняют упражнение 153</w:t>
            </w:r>
          </w:p>
          <w:p w14:paraId="4D098245" w14:textId="77777777" w:rsidR="00891C4E" w:rsidRDefault="00165A5E" w:rsidP="00165A5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(У каждой команды пустой кластер. Заполняют.)</w:t>
            </w:r>
          </w:p>
          <w:p w14:paraId="00D75DDF" w14:textId="77777777" w:rsidR="00891C4E" w:rsidRDefault="004422EC" w:rsidP="00165A5E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="001B188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Дети отгадывают, кого я загадала, и называют имя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девочки)</w:t>
            </w:r>
            <w:r w:rsidR="001B188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  <w:p w14:paraId="6138EE74" w14:textId="77777777" w:rsidR="001B1884" w:rsidRDefault="001B1884" w:rsidP="00165A5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- Имена прилагательные</w:t>
            </w:r>
          </w:p>
          <w:p w14:paraId="6020CC0E" w14:textId="77777777" w:rsidR="00891C4E" w:rsidRDefault="001B1884" w:rsidP="00165A5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(Подбирают имена прилагательные для описания определенного мальчика</w:t>
            </w:r>
            <w:r w:rsidR="00F75A31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  <w:p w14:paraId="65411A50" w14:textId="77777777" w:rsidR="00DD4A18" w:rsidRPr="00B63747" w:rsidRDefault="00B45171" w:rsidP="00B4517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517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B4517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Белоснежный, рыжие, занятный, глупый, доверчивый.</w:t>
            </w:r>
          </w:p>
        </w:tc>
      </w:tr>
      <w:tr w:rsidR="00B63747" w:rsidRPr="00B63747" w14:paraId="7312B945" w14:textId="77777777" w:rsidTr="001F4DA2">
        <w:trPr>
          <w:jc w:val="center"/>
        </w:trPr>
        <w:tc>
          <w:tcPr>
            <w:tcW w:w="15295" w:type="dxa"/>
            <w:gridSpan w:val="2"/>
            <w:shd w:val="clear" w:color="auto" w:fill="auto"/>
          </w:tcPr>
          <w:p w14:paraId="1B901D57" w14:textId="77777777" w:rsidR="00B63747" w:rsidRPr="00B63747" w:rsidRDefault="00B63747" w:rsidP="00B63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B63747">
              <w:rPr>
                <w:rFonts w:ascii="Times New Roman" w:eastAsia="Times New Roman" w:hAnsi="Times New Roman" w:cs="Times New Roman"/>
                <w:b/>
                <w:bCs/>
                <w:color w:val="C00000"/>
                <w:sz w:val="28"/>
                <w:szCs w:val="28"/>
                <w:lang w:val="en-US"/>
              </w:rPr>
              <w:lastRenderedPageBreak/>
              <w:t>VIII</w:t>
            </w:r>
            <w:r w:rsidRPr="00B63747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 xml:space="preserve">. Подвижная </w:t>
            </w:r>
            <w:proofErr w:type="spellStart"/>
            <w:r w:rsidRPr="00B63747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физминутка</w:t>
            </w:r>
            <w:proofErr w:type="spellEnd"/>
          </w:p>
          <w:p w14:paraId="02C24D0E" w14:textId="77777777" w:rsidR="00B63747" w:rsidRPr="00B63747" w:rsidRDefault="00B63747" w:rsidP="00B637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3747">
              <w:rPr>
                <w:rFonts w:ascii="Times New Roman" w:eastAsia="Calibri" w:hAnsi="Times New Roman" w:cs="Times New Roman"/>
                <w:i/>
                <w:color w:val="0000FF"/>
                <w:sz w:val="28"/>
                <w:szCs w:val="28"/>
              </w:rPr>
              <w:t>Цель - обеспечить эмоциональную и мышечную разгрузку учащихся.</w:t>
            </w:r>
          </w:p>
        </w:tc>
      </w:tr>
      <w:tr w:rsidR="00DD4A18" w:rsidRPr="00B63747" w14:paraId="3C258E54" w14:textId="77777777" w:rsidTr="008E32C4">
        <w:trPr>
          <w:jc w:val="center"/>
        </w:trPr>
        <w:tc>
          <w:tcPr>
            <w:tcW w:w="9861" w:type="dxa"/>
            <w:shd w:val="clear" w:color="auto" w:fill="auto"/>
          </w:tcPr>
          <w:p w14:paraId="305A8C33" w14:textId="77777777" w:rsidR="00DD4A18" w:rsidRPr="00B63747" w:rsidRDefault="00DD4A18" w:rsidP="00B637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434" w:type="dxa"/>
            <w:shd w:val="clear" w:color="auto" w:fill="auto"/>
          </w:tcPr>
          <w:p w14:paraId="1CC13BF3" w14:textId="77777777" w:rsidR="00DD4A18" w:rsidRPr="00B63747" w:rsidRDefault="00DD4A18" w:rsidP="00B63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Дети выполняют подвижную </w:t>
            </w:r>
            <w:proofErr w:type="spellStart"/>
            <w:r w:rsidRPr="00B637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физминутку</w:t>
            </w:r>
            <w:proofErr w:type="spellEnd"/>
            <w:r w:rsidRPr="00B637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 музыку.</w:t>
            </w:r>
          </w:p>
        </w:tc>
      </w:tr>
      <w:tr w:rsidR="00B63747" w:rsidRPr="00B63747" w14:paraId="2D3557A1" w14:textId="77777777" w:rsidTr="001F4DA2">
        <w:trPr>
          <w:jc w:val="center"/>
        </w:trPr>
        <w:tc>
          <w:tcPr>
            <w:tcW w:w="15295" w:type="dxa"/>
            <w:gridSpan w:val="2"/>
            <w:shd w:val="clear" w:color="auto" w:fill="auto"/>
          </w:tcPr>
          <w:p w14:paraId="07D1F713" w14:textId="77777777" w:rsidR="00B63747" w:rsidRPr="00B63747" w:rsidRDefault="00B63747" w:rsidP="00B63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val="en-US" w:eastAsia="ru-RU"/>
              </w:rPr>
              <w:t>IX</w:t>
            </w:r>
            <w:r w:rsidRPr="00B63747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  <w:t>.Самостоятельная работа</w:t>
            </w:r>
          </w:p>
          <w:p w14:paraId="1D003D1E" w14:textId="77777777" w:rsidR="00B63747" w:rsidRPr="00B63747" w:rsidRDefault="00B63747" w:rsidP="00E35C05">
            <w:pPr>
              <w:shd w:val="clear" w:color="auto" w:fill="FFFFFF"/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i/>
                <w:color w:val="0000FF"/>
                <w:sz w:val="28"/>
                <w:szCs w:val="28"/>
                <w:lang w:eastAsia="ru-RU"/>
              </w:rPr>
              <w:t xml:space="preserve">Цель – </w:t>
            </w:r>
            <w:r w:rsidR="00E35C05">
              <w:rPr>
                <w:rFonts w:ascii="Times New Roman" w:eastAsia="Times New Roman" w:hAnsi="Times New Roman" w:cs="Times New Roman"/>
                <w:i/>
                <w:color w:val="0000FF"/>
                <w:sz w:val="28"/>
                <w:szCs w:val="28"/>
                <w:lang w:eastAsia="ru-RU"/>
              </w:rPr>
              <w:t>выявить проблемы осмысления изученного материала, для дальнейшей коррекции.</w:t>
            </w:r>
          </w:p>
        </w:tc>
      </w:tr>
      <w:tr w:rsidR="00DD4A18" w:rsidRPr="00B63747" w14:paraId="5140577E" w14:textId="77777777" w:rsidTr="008E32C4">
        <w:trPr>
          <w:jc w:val="center"/>
        </w:trPr>
        <w:tc>
          <w:tcPr>
            <w:tcW w:w="9861" w:type="dxa"/>
            <w:shd w:val="clear" w:color="auto" w:fill="auto"/>
          </w:tcPr>
          <w:p w14:paraId="726F8A03" w14:textId="77777777" w:rsidR="00DD4A18" w:rsidRPr="00B63747" w:rsidRDefault="003F3A4E" w:rsidP="003F3A4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A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Индивидуальная самостоятельная работа </w:t>
            </w:r>
            <w:r w:rsidR="001020DB" w:rsidRPr="003F3A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детей</w:t>
            </w:r>
            <w:r w:rsidR="001020DB" w:rsidRPr="003F3A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1020DB" w:rsidRPr="001020D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</w:t>
            </w:r>
            <w:r w:rsidRPr="003F3A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СПАК (индивидуальных ноутбуках).</w:t>
            </w:r>
            <w:r w:rsidRPr="003F3A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3F3A4E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Интерактивный тест</w:t>
            </w: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 ИЛИ на листочке (Приложение)</w:t>
            </w:r>
          </w:p>
        </w:tc>
        <w:tc>
          <w:tcPr>
            <w:tcW w:w="5434" w:type="dxa"/>
            <w:shd w:val="clear" w:color="auto" w:fill="auto"/>
          </w:tcPr>
          <w:p w14:paraId="3C0E7CB7" w14:textId="77777777" w:rsidR="00E35C05" w:rsidRDefault="00E35C05" w:rsidP="00A5108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Выполняют тест самостоятельно</w:t>
            </w:r>
          </w:p>
          <w:p w14:paraId="12D35A6A" w14:textId="77777777" w:rsidR="00DD4A18" w:rsidRPr="00B63747" w:rsidRDefault="00E35C05" w:rsidP="00E35C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Самопроверка. Самооценка.</w:t>
            </w:r>
          </w:p>
        </w:tc>
      </w:tr>
      <w:tr w:rsidR="00B63747" w:rsidRPr="00B63747" w14:paraId="74145D7E" w14:textId="77777777" w:rsidTr="001F4DA2">
        <w:trPr>
          <w:jc w:val="center"/>
        </w:trPr>
        <w:tc>
          <w:tcPr>
            <w:tcW w:w="15295" w:type="dxa"/>
            <w:gridSpan w:val="2"/>
            <w:shd w:val="clear" w:color="auto" w:fill="auto"/>
          </w:tcPr>
          <w:p w14:paraId="2C696573" w14:textId="77777777" w:rsidR="00B63747" w:rsidRPr="00B63747" w:rsidRDefault="00B63747" w:rsidP="00B63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val="en-US" w:eastAsia="ru-RU"/>
              </w:rPr>
              <w:t>X</w:t>
            </w:r>
            <w:r w:rsidRPr="00B63747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  <w:t xml:space="preserve">. Итог урока.  Рефлексия. </w:t>
            </w:r>
          </w:p>
          <w:p w14:paraId="6265BD19" w14:textId="77777777" w:rsidR="00B63747" w:rsidRPr="00B63747" w:rsidRDefault="00B63747" w:rsidP="00EC468C">
            <w:pPr>
              <w:shd w:val="clear" w:color="auto" w:fill="FFFFFF"/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68C">
              <w:rPr>
                <w:rFonts w:ascii="Times New Roman" w:eastAsia="Times New Roman" w:hAnsi="Times New Roman" w:cs="Times New Roman"/>
                <w:i/>
                <w:color w:val="0000FF"/>
                <w:sz w:val="28"/>
                <w:szCs w:val="28"/>
                <w:lang w:eastAsia="ru-RU"/>
              </w:rPr>
              <w:t>Цель –</w:t>
            </w:r>
            <w:r w:rsidR="00EC468C">
              <w:rPr>
                <w:rFonts w:ascii="Times New Roman" w:eastAsia="Times New Roman" w:hAnsi="Times New Roman" w:cs="Times New Roman"/>
                <w:i/>
                <w:color w:val="0000FF"/>
                <w:sz w:val="28"/>
                <w:szCs w:val="28"/>
                <w:lang w:eastAsia="ru-RU"/>
              </w:rPr>
              <w:t xml:space="preserve"> </w:t>
            </w:r>
            <w:r w:rsidR="00E35C05" w:rsidRPr="00EC468C">
              <w:rPr>
                <w:rFonts w:ascii="Times New Roman" w:eastAsia="Times New Roman" w:hAnsi="Times New Roman" w:cs="Times New Roman"/>
                <w:i/>
                <w:iCs/>
                <w:color w:val="0000FF"/>
                <w:sz w:val="28"/>
                <w:szCs w:val="28"/>
                <w:lang w:eastAsia="ru-RU"/>
              </w:rPr>
              <w:t xml:space="preserve">осознание своей учебной деятельности, самооценка результатов </w:t>
            </w:r>
            <w:r w:rsidR="00EC468C" w:rsidRPr="00EC468C">
              <w:rPr>
                <w:rFonts w:ascii="Times New Roman" w:eastAsia="Times New Roman" w:hAnsi="Times New Roman" w:cs="Times New Roman"/>
                <w:i/>
                <w:iCs/>
                <w:color w:val="0000FF"/>
                <w:sz w:val="28"/>
                <w:szCs w:val="28"/>
                <w:lang w:eastAsia="ru-RU"/>
              </w:rPr>
              <w:t xml:space="preserve">своей </w:t>
            </w:r>
            <w:r w:rsidR="00E35C05" w:rsidRPr="00EC468C">
              <w:rPr>
                <w:rFonts w:ascii="Times New Roman" w:eastAsia="Times New Roman" w:hAnsi="Times New Roman" w:cs="Times New Roman"/>
                <w:i/>
                <w:iCs/>
                <w:color w:val="0000FF"/>
                <w:sz w:val="28"/>
                <w:szCs w:val="28"/>
                <w:lang w:eastAsia="ru-RU"/>
              </w:rPr>
              <w:t>деятельности и класса.</w:t>
            </w:r>
          </w:p>
        </w:tc>
      </w:tr>
      <w:tr w:rsidR="00DD4A18" w:rsidRPr="00B63747" w14:paraId="09E201C3" w14:textId="77777777" w:rsidTr="008E32C4">
        <w:trPr>
          <w:jc w:val="center"/>
        </w:trPr>
        <w:tc>
          <w:tcPr>
            <w:tcW w:w="9861" w:type="dxa"/>
            <w:shd w:val="clear" w:color="auto" w:fill="auto"/>
          </w:tcPr>
          <w:p w14:paraId="4C539CD0" w14:textId="77777777" w:rsidR="00DD4A18" w:rsidRPr="00B63747" w:rsidRDefault="00DD4A18" w:rsidP="004C29AB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Вернемся к задачам урока. </w:t>
            </w:r>
          </w:p>
          <w:p w14:paraId="3EB3C316" w14:textId="77777777" w:rsidR="00DD4A18" w:rsidRDefault="00DD4A18" w:rsidP="004C29AB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Вспомним, какие задачи решали на уроке и выполнили </w:t>
            </w:r>
            <w:r w:rsidR="00EF101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ли </w:t>
            </w:r>
            <w:r w:rsidRPr="00B6374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мы их?</w:t>
            </w:r>
          </w:p>
          <w:p w14:paraId="114FEF92" w14:textId="77777777" w:rsidR="004C29AB" w:rsidRDefault="004C29AB" w:rsidP="004C29AB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42A67FF1" w14:textId="77777777" w:rsidR="00EF1013" w:rsidRDefault="00EF1013" w:rsidP="004C29AB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Оцените свою работу на уроке с помощью листочков.</w:t>
            </w:r>
            <w:r w:rsidR="003F3A4E" w:rsidRPr="003F3A4E">
              <w:rPr>
                <w:noProof/>
                <w:lang w:eastAsia="ru-RU"/>
              </w:rPr>
              <w:t xml:space="preserve"> </w:t>
            </w:r>
          </w:p>
          <w:p w14:paraId="08871A78" w14:textId="77777777" w:rsidR="004C29AB" w:rsidRPr="00B63747" w:rsidRDefault="004C29AB" w:rsidP="004C29AB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420F1FDF" w14:textId="77777777" w:rsidR="00EF1013" w:rsidRDefault="00EF1013" w:rsidP="004C29AB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59468347" w14:textId="77777777" w:rsidR="00EF1013" w:rsidRDefault="00EF1013" w:rsidP="004C29AB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01272FC3" w14:textId="77777777" w:rsidR="00EF1013" w:rsidRDefault="00EF1013" w:rsidP="004C29AB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575FEDB5" w14:textId="77777777" w:rsidR="00EF1013" w:rsidRDefault="00EF1013" w:rsidP="004C29AB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162F167E" w14:textId="77777777" w:rsidR="00EF1013" w:rsidRDefault="00EF1013" w:rsidP="004C29AB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277EA7A2" w14:textId="77777777" w:rsidR="00DD4A18" w:rsidRPr="00B63747" w:rsidRDefault="00DD4A18" w:rsidP="00EF1013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Заполнение каждый свою таблицу «Анализ индивидуальной деятельности на уроке по теме «</w:t>
            </w:r>
            <w:r w:rsidR="00EF101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Имя прилагательное</w:t>
            </w:r>
            <w:r w:rsidRPr="00B6374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434" w:type="dxa"/>
            <w:shd w:val="clear" w:color="auto" w:fill="auto"/>
          </w:tcPr>
          <w:p w14:paraId="40F1ACBF" w14:textId="77777777" w:rsidR="004C29AB" w:rsidRDefault="004C29AB" w:rsidP="004C29AB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14:paraId="127CEC63" w14:textId="77777777" w:rsidR="00DD4A18" w:rsidRDefault="004C29AB" w:rsidP="004C29AB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(</w:t>
            </w:r>
            <w:r w:rsidR="00DD4A18" w:rsidRPr="00B637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Называют задачи урока и как они их усвоили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)</w:t>
            </w:r>
            <w:r w:rsidR="00DD4A18" w:rsidRPr="00B637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  <w:p w14:paraId="5D855300" w14:textId="77777777" w:rsidR="004C29AB" w:rsidRDefault="00EF1013" w:rsidP="004C29AB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(Дети передают друг другу нарисованное «пустое» дерево и прикрепляют к нему листочки разного цвета. </w:t>
            </w:r>
          </w:p>
          <w:p w14:paraId="5ECE1A50" w14:textId="77777777" w:rsidR="003F3A4E" w:rsidRDefault="003F3A4E" w:rsidP="004C29AB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14:paraId="23D45DCF" w14:textId="77777777" w:rsidR="003F3A4E" w:rsidRDefault="003F3A4E" w:rsidP="004C29AB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14:paraId="251F9383" w14:textId="77777777" w:rsidR="003F3A4E" w:rsidRDefault="003F3A4E" w:rsidP="004C29AB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14:paraId="476ABCBD" w14:textId="77777777" w:rsidR="00EF1013" w:rsidRPr="00EF1013" w:rsidRDefault="003F3A4E" w:rsidP="003F3A4E">
            <w:pPr>
              <w:pStyle w:val="aa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3F3A4E">
              <w:rPr>
                <w:bCs/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A2D6911" wp14:editId="1B24949C">
                  <wp:simplePos x="0" y="0"/>
                  <wp:positionH relativeFrom="column">
                    <wp:posOffset>64770</wp:posOffset>
                  </wp:positionH>
                  <wp:positionV relativeFrom="paragraph">
                    <wp:posOffset>499110</wp:posOffset>
                  </wp:positionV>
                  <wp:extent cx="417830" cy="436245"/>
                  <wp:effectExtent l="0" t="0" r="1270" b="1905"/>
                  <wp:wrapNone/>
                  <wp:docPr id="7182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82" name="Picture 1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ackgroundRemoval t="1235" b="96649" l="19708" r="85645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923" r="13333"/>
                          <a:stretch/>
                        </pic:blipFill>
                        <pic:spPr bwMode="auto">
                          <a:xfrm>
                            <a:off x="0" y="0"/>
                            <a:ext cx="417830" cy="436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3F3A4E">
              <w:rPr>
                <w:bCs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6565D992" wp14:editId="0F589906">
                  <wp:simplePos x="0" y="0"/>
                  <wp:positionH relativeFrom="column">
                    <wp:posOffset>27660</wp:posOffset>
                  </wp:positionH>
                  <wp:positionV relativeFrom="paragraph">
                    <wp:posOffset>-151765</wp:posOffset>
                  </wp:positionV>
                  <wp:extent cx="307975" cy="502920"/>
                  <wp:effectExtent l="0" t="0" r="0" b="0"/>
                  <wp:wrapNone/>
                  <wp:docPr id="7181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81" name="Picture 1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backgroundRemoval t="1460" b="95499" l="9877" r="92416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661" r="6346" b="4143"/>
                          <a:stretch/>
                        </pic:blipFill>
                        <pic:spPr bwMode="auto">
                          <a:xfrm>
                            <a:off x="0" y="0"/>
                            <a:ext cx="307975" cy="502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color w:val="1D1B11" w:themeColor="background2" w:themeShade="1A"/>
                <w:kern w:val="24"/>
                <w:sz w:val="28"/>
                <w:szCs w:val="28"/>
              </w:rPr>
              <w:t xml:space="preserve">         </w:t>
            </w:r>
            <w:r w:rsidR="00EF1013" w:rsidRPr="00EF1013">
              <w:rPr>
                <w:color w:val="1D1B11" w:themeColor="background2" w:themeShade="1A"/>
                <w:kern w:val="24"/>
                <w:sz w:val="28"/>
                <w:szCs w:val="28"/>
              </w:rPr>
              <w:t>Зеленый - я доволен своей работой на уроке</w:t>
            </w:r>
          </w:p>
          <w:p w14:paraId="64D788AF" w14:textId="77777777" w:rsidR="00EF1013" w:rsidRPr="00EF1013" w:rsidRDefault="003F3A4E" w:rsidP="003F3A4E">
            <w:pPr>
              <w:pStyle w:val="aa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3F3A4E">
              <w:rPr>
                <w:bCs/>
                <w:noProof/>
                <w:sz w:val="28"/>
                <w:szCs w:val="28"/>
              </w:rPr>
              <w:drawing>
                <wp:anchor distT="0" distB="0" distL="114300" distR="114300" simplePos="0" relativeHeight="251661312" behindDoc="0" locked="0" layoutInCell="1" allowOverlap="1" wp14:anchorId="54F32CA2" wp14:editId="10041833">
                  <wp:simplePos x="0" y="0"/>
                  <wp:positionH relativeFrom="column">
                    <wp:posOffset>35930</wp:posOffset>
                  </wp:positionH>
                  <wp:positionV relativeFrom="paragraph">
                    <wp:posOffset>489585</wp:posOffset>
                  </wp:positionV>
                  <wp:extent cx="298143" cy="350875"/>
                  <wp:effectExtent l="0" t="0" r="6985" b="0"/>
                  <wp:wrapNone/>
                  <wp:docPr id="7183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83" name="Picture 1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backgroundRemoval t="6250" b="92250" l="20167" r="74667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554" t="4562" r="26956" b="6295"/>
                          <a:stretch/>
                        </pic:blipFill>
                        <pic:spPr bwMode="auto">
                          <a:xfrm>
                            <a:off x="0" y="0"/>
                            <a:ext cx="298143" cy="350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color w:val="1D1B11" w:themeColor="background2" w:themeShade="1A"/>
                <w:kern w:val="24"/>
                <w:sz w:val="28"/>
                <w:szCs w:val="28"/>
              </w:rPr>
              <w:t xml:space="preserve">            </w:t>
            </w:r>
            <w:r w:rsidR="00EF1013" w:rsidRPr="00EF1013">
              <w:rPr>
                <w:color w:val="1D1B11" w:themeColor="background2" w:themeShade="1A"/>
                <w:kern w:val="24"/>
                <w:sz w:val="28"/>
                <w:szCs w:val="28"/>
              </w:rPr>
              <w:t>Желтый - я хорошо работал, но умею лучше</w:t>
            </w:r>
          </w:p>
          <w:p w14:paraId="3BA37C3D" w14:textId="77777777" w:rsidR="00EF1013" w:rsidRPr="00B63747" w:rsidRDefault="003F3A4E" w:rsidP="003F3A4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kern w:val="24"/>
                <w:sz w:val="28"/>
                <w:szCs w:val="28"/>
              </w:rPr>
              <w:t xml:space="preserve">           </w:t>
            </w:r>
            <w:r w:rsidR="00EF1013" w:rsidRPr="00EF1013">
              <w:rPr>
                <w:rFonts w:ascii="Times New Roman" w:hAnsi="Times New Roman" w:cs="Times New Roman"/>
                <w:color w:val="1D1B11" w:themeColor="background2" w:themeShade="1A"/>
                <w:kern w:val="24"/>
                <w:sz w:val="28"/>
                <w:szCs w:val="28"/>
              </w:rPr>
              <w:t>Красный - работа не получилась, не доволен собой</w:t>
            </w:r>
          </w:p>
        </w:tc>
      </w:tr>
      <w:tr w:rsidR="00B63747" w:rsidRPr="00B63747" w14:paraId="0D6EE6E7" w14:textId="77777777" w:rsidTr="001F4DA2">
        <w:trPr>
          <w:trHeight w:val="310"/>
          <w:jc w:val="center"/>
        </w:trPr>
        <w:tc>
          <w:tcPr>
            <w:tcW w:w="15295" w:type="dxa"/>
            <w:gridSpan w:val="2"/>
            <w:shd w:val="clear" w:color="auto" w:fill="auto"/>
          </w:tcPr>
          <w:p w14:paraId="3E6A41E6" w14:textId="77777777" w:rsidR="00B63747" w:rsidRPr="00B63747" w:rsidRDefault="00B63747" w:rsidP="00B63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val="en-US" w:eastAsia="ru-RU"/>
              </w:rPr>
              <w:t>XI</w:t>
            </w:r>
            <w:r w:rsidRPr="00B63747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  <w:t>. Домашнее задание</w:t>
            </w:r>
          </w:p>
        </w:tc>
      </w:tr>
      <w:tr w:rsidR="00DD4A18" w:rsidRPr="00B63747" w14:paraId="6304A0DD" w14:textId="77777777" w:rsidTr="008E32C4">
        <w:trPr>
          <w:jc w:val="center"/>
        </w:trPr>
        <w:tc>
          <w:tcPr>
            <w:tcW w:w="9861" w:type="dxa"/>
            <w:shd w:val="clear" w:color="auto" w:fill="auto"/>
          </w:tcPr>
          <w:p w14:paraId="729CF74B" w14:textId="77777777" w:rsidR="00DD4A18" w:rsidRPr="00B63747" w:rsidRDefault="00DD4A18" w:rsidP="00EF1013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6374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 выбор</w:t>
            </w:r>
          </w:p>
          <w:p w14:paraId="0AC7EE1D" w14:textId="77777777" w:rsidR="00DD4A18" w:rsidRDefault="00DD4A18" w:rsidP="00EF101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374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I. </w:t>
            </w:r>
            <w:r w:rsidR="00EF1013" w:rsidRPr="00EF10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 толкового словаря в учебнике с. </w:t>
            </w:r>
            <w:r w:rsidR="00EF1013">
              <w:rPr>
                <w:rFonts w:ascii="Times New Roman" w:eastAsia="Times New Roman" w:hAnsi="Times New Roman" w:cs="Times New Roman"/>
                <w:sz w:val="28"/>
                <w:szCs w:val="28"/>
              </w:rPr>
              <w:t>136-138</w:t>
            </w:r>
            <w:r w:rsidR="00EF1013" w:rsidRPr="00EF10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выписать </w:t>
            </w:r>
            <w:r w:rsidR="00EF10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 </w:t>
            </w:r>
            <w:r w:rsidR="001020DB">
              <w:rPr>
                <w:rFonts w:ascii="Times New Roman" w:eastAsia="Times New Roman" w:hAnsi="Times New Roman" w:cs="Times New Roman"/>
                <w:sz w:val="28"/>
                <w:szCs w:val="28"/>
              </w:rPr>
              <w:t>имени прилагательных</w:t>
            </w:r>
            <w:r w:rsidR="0020790F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EF10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079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которые </w:t>
            </w:r>
            <w:r w:rsidR="001020DB">
              <w:rPr>
                <w:rFonts w:ascii="Times New Roman" w:eastAsia="Times New Roman" w:hAnsi="Times New Roman" w:cs="Times New Roman"/>
                <w:sz w:val="28"/>
                <w:szCs w:val="28"/>
              </w:rPr>
              <w:t>обозначают качество</w:t>
            </w:r>
            <w:r w:rsidR="00EF1013" w:rsidRPr="00EF10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человека и 1 прилагательное, которое обозначает цвет. Выпишите значение этих слов</w:t>
            </w:r>
          </w:p>
          <w:p w14:paraId="3306775F" w14:textId="77777777" w:rsidR="00EA3B1A" w:rsidRPr="00EA3B1A" w:rsidRDefault="00DD4A18" w:rsidP="00EA3B1A">
            <w:pPr>
              <w:spacing w:after="0"/>
              <w:rPr>
                <w:rFonts w:ascii="Times New Roman" w:eastAsiaTheme="minorEastAsia" w:hAnsi="Times New Roman" w:cs="Times New Roman"/>
                <w:bCs/>
                <w:i/>
                <w:iCs/>
                <w:color w:val="000000" w:themeColor="text1"/>
                <w:kern w:val="24"/>
                <w:sz w:val="28"/>
                <w:szCs w:val="28"/>
              </w:rPr>
            </w:pPr>
            <w:r w:rsidRPr="00B637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II</w:t>
            </w:r>
            <w:r w:rsidR="001020DB" w:rsidRPr="00B637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</w:t>
            </w:r>
            <w:r w:rsidR="001020DB" w:rsidRPr="00102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r w:rsidR="00EA3B1A" w:rsidRPr="00EA3B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карточках</w:t>
            </w:r>
            <w:r w:rsidR="00EA3B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Спишите текст, вставляя </w:t>
            </w:r>
            <w:r w:rsidR="00EA3B1A" w:rsidRPr="00EA3B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подходящие </w:t>
            </w:r>
            <w:r w:rsidR="00EA3B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смыслу </w:t>
            </w:r>
            <w:r w:rsidR="00EA3B1A" w:rsidRPr="00EA3B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имена прилагательные.</w:t>
            </w:r>
          </w:p>
          <w:p w14:paraId="1A1E5121" w14:textId="77777777" w:rsidR="00DD4A18" w:rsidRPr="00B63747" w:rsidRDefault="00EA3B1A" w:rsidP="004422EC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A3B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III</w:t>
            </w:r>
            <w:r w:rsidR="001020DB" w:rsidRPr="00EA3B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r w:rsidR="001020DB" w:rsidRPr="00EA3B1A">
              <w:rPr>
                <w:rFonts w:ascii="Times New Roman" w:eastAsiaTheme="minorEastAsia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 xml:space="preserve"> </w:t>
            </w:r>
            <w:r w:rsidR="001020DB" w:rsidRPr="001020DB">
              <w:rPr>
                <w:rFonts w:ascii="Times New Roman" w:eastAsiaTheme="minorEastAsia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 xml:space="preserve">Учебник </w:t>
            </w:r>
            <w:r w:rsidR="001020DB" w:rsidRPr="001020DB">
              <w:rPr>
                <w:rFonts w:eastAsiaTheme="minorEastAsia"/>
                <w:bCs/>
                <w:color w:val="000000" w:themeColor="text1"/>
                <w:kern w:val="24"/>
                <w:sz w:val="28"/>
                <w:szCs w:val="28"/>
              </w:rPr>
              <w:t>с.</w:t>
            </w:r>
            <w:r w:rsidRPr="00EF1013">
              <w:rPr>
                <w:rFonts w:ascii="Times New Roman" w:eastAsiaTheme="minorEastAsia" w:hAnsi="Times New Roman" w:cs="Times New Roman"/>
                <w:bCs/>
                <w:i/>
                <w:iCs/>
                <w:color w:val="000000" w:themeColor="text1"/>
                <w:kern w:val="24"/>
                <w:sz w:val="28"/>
                <w:szCs w:val="28"/>
              </w:rPr>
              <w:t xml:space="preserve"> 86, правило.</w:t>
            </w:r>
            <w:r w:rsidRPr="00EF1013">
              <w:rPr>
                <w:rFonts w:eastAsiaTheme="minorEastAsia"/>
                <w:bCs/>
                <w:i/>
                <w:iCs/>
                <w:color w:val="000000" w:themeColor="text1"/>
                <w:kern w:val="24"/>
                <w:sz w:val="28"/>
                <w:szCs w:val="28"/>
              </w:rPr>
              <w:t xml:space="preserve">  </w:t>
            </w:r>
            <w:r w:rsidRPr="001020DB">
              <w:rPr>
                <w:rFonts w:ascii="Times New Roman" w:eastAsiaTheme="minorEastAsia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Рабочая тетрадь</w:t>
            </w:r>
            <w:r w:rsidRPr="00EF1013">
              <w:rPr>
                <w:rFonts w:eastAsiaTheme="minorEastAsia"/>
                <w:bCs/>
                <w:color w:val="000000" w:themeColor="text1"/>
                <w:kern w:val="24"/>
                <w:sz w:val="28"/>
                <w:szCs w:val="28"/>
              </w:rPr>
              <w:t xml:space="preserve">   </w:t>
            </w:r>
            <w:r w:rsidRPr="00EF1013">
              <w:rPr>
                <w:rFonts w:ascii="Times New Roman" w:eastAsiaTheme="minorEastAsia" w:hAnsi="Times New Roman" w:cs="Times New Roman"/>
                <w:bCs/>
                <w:i/>
                <w:iCs/>
                <w:color w:val="000000" w:themeColor="text1"/>
                <w:kern w:val="24"/>
                <w:sz w:val="28"/>
                <w:szCs w:val="28"/>
              </w:rPr>
              <w:t>стр. 43 упр. 93</w:t>
            </w:r>
          </w:p>
        </w:tc>
        <w:tc>
          <w:tcPr>
            <w:tcW w:w="5434" w:type="dxa"/>
            <w:shd w:val="clear" w:color="auto" w:fill="auto"/>
          </w:tcPr>
          <w:p w14:paraId="181B1BC2" w14:textId="77777777" w:rsidR="00DD4A18" w:rsidRPr="00B63747" w:rsidRDefault="00DD4A18" w:rsidP="00DD4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374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Записывают домашнее задание</w:t>
            </w:r>
          </w:p>
        </w:tc>
      </w:tr>
    </w:tbl>
    <w:p w14:paraId="439C31C0" w14:textId="77777777" w:rsidR="00F52147" w:rsidRDefault="00F52147"/>
    <w:sectPr w:rsidR="00F52147" w:rsidSect="001F4DA2">
      <w:headerReference w:type="default" r:id="rId14"/>
      <w:footerReference w:type="default" r:id="rId15"/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F04045" w14:textId="77777777" w:rsidR="00994080" w:rsidRDefault="00994080">
      <w:pPr>
        <w:spacing w:after="0" w:line="240" w:lineRule="auto"/>
      </w:pPr>
      <w:r>
        <w:separator/>
      </w:r>
    </w:p>
  </w:endnote>
  <w:endnote w:type="continuationSeparator" w:id="0">
    <w:p w14:paraId="7D255FDF" w14:textId="77777777" w:rsidR="00994080" w:rsidRDefault="00994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67183858"/>
      <w:docPartObj>
        <w:docPartGallery w:val="Page Numbers (Bottom of Page)"/>
        <w:docPartUnique/>
      </w:docPartObj>
    </w:sdtPr>
    <w:sdtEndPr/>
    <w:sdtContent>
      <w:p w14:paraId="118CFCE6" w14:textId="77777777" w:rsidR="0070692F" w:rsidRDefault="0070692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2940">
          <w:rPr>
            <w:noProof/>
          </w:rPr>
          <w:t>7</w:t>
        </w:r>
        <w:r>
          <w:fldChar w:fldCharType="end"/>
        </w:r>
      </w:p>
    </w:sdtContent>
  </w:sdt>
  <w:p w14:paraId="68CECB69" w14:textId="77777777" w:rsidR="0070692F" w:rsidRDefault="0070692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BEB3EE" w14:textId="77777777" w:rsidR="00994080" w:rsidRDefault="00994080">
      <w:pPr>
        <w:spacing w:after="0" w:line="240" w:lineRule="auto"/>
      </w:pPr>
      <w:r>
        <w:separator/>
      </w:r>
    </w:p>
  </w:footnote>
  <w:footnote w:type="continuationSeparator" w:id="0">
    <w:p w14:paraId="6D1E9519" w14:textId="77777777" w:rsidR="00994080" w:rsidRDefault="009940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08294" w14:textId="77777777" w:rsidR="0070692F" w:rsidRDefault="0070692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F607"/>
      </v:shape>
    </w:pict>
  </w:numPicBullet>
  <w:abstractNum w:abstractNumId="0" w15:restartNumberingAfterBreak="0">
    <w:nsid w:val="01640431"/>
    <w:multiLevelType w:val="hybridMultilevel"/>
    <w:tmpl w:val="DCA066D4"/>
    <w:lvl w:ilvl="0" w:tplc="9FA648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BF2BB2"/>
    <w:multiLevelType w:val="hybridMultilevel"/>
    <w:tmpl w:val="6E8C9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714615"/>
    <w:multiLevelType w:val="hybridMultilevel"/>
    <w:tmpl w:val="83D4D720"/>
    <w:lvl w:ilvl="0" w:tplc="3050BB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F83902"/>
    <w:multiLevelType w:val="hybridMultilevel"/>
    <w:tmpl w:val="C2C46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21ABE"/>
    <w:multiLevelType w:val="hybridMultilevel"/>
    <w:tmpl w:val="7020F0DC"/>
    <w:lvl w:ilvl="0" w:tplc="AE3CD678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020EE"/>
    <w:multiLevelType w:val="hybridMultilevel"/>
    <w:tmpl w:val="D706C024"/>
    <w:lvl w:ilvl="0" w:tplc="1CA2CF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D92AEE"/>
    <w:multiLevelType w:val="hybridMultilevel"/>
    <w:tmpl w:val="85302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1F4191"/>
    <w:multiLevelType w:val="hybridMultilevel"/>
    <w:tmpl w:val="753C11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A50E33"/>
    <w:multiLevelType w:val="hybridMultilevel"/>
    <w:tmpl w:val="42F4FC08"/>
    <w:lvl w:ilvl="0" w:tplc="151C51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92372B"/>
    <w:multiLevelType w:val="hybridMultilevel"/>
    <w:tmpl w:val="67267552"/>
    <w:lvl w:ilvl="0" w:tplc="F1586A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C2601"/>
    <w:multiLevelType w:val="hybridMultilevel"/>
    <w:tmpl w:val="4E8CD36A"/>
    <w:lvl w:ilvl="0" w:tplc="041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0AD5CED"/>
    <w:multiLevelType w:val="hybridMultilevel"/>
    <w:tmpl w:val="5C049C56"/>
    <w:lvl w:ilvl="0" w:tplc="3A9A76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67A4E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C645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FC11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BE66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0EA212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DD8A9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8C59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6E8F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67C4375"/>
    <w:multiLevelType w:val="hybridMultilevel"/>
    <w:tmpl w:val="3A74BE16"/>
    <w:lvl w:ilvl="0" w:tplc="D36C6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F2668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F12504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689C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CCBF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0A2A1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56682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BEDE7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1EB9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6AD191C"/>
    <w:multiLevelType w:val="hybridMultilevel"/>
    <w:tmpl w:val="F3082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475766"/>
    <w:multiLevelType w:val="hybridMultilevel"/>
    <w:tmpl w:val="6D68C504"/>
    <w:lvl w:ilvl="0" w:tplc="5720E0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31B7E98"/>
    <w:multiLevelType w:val="hybridMultilevel"/>
    <w:tmpl w:val="E022237C"/>
    <w:lvl w:ilvl="0" w:tplc="A620BB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6F83911"/>
    <w:multiLevelType w:val="multilevel"/>
    <w:tmpl w:val="183C3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08E65DF"/>
    <w:multiLevelType w:val="hybridMultilevel"/>
    <w:tmpl w:val="85302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326577"/>
    <w:multiLevelType w:val="hybridMultilevel"/>
    <w:tmpl w:val="244AB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8015B7"/>
    <w:multiLevelType w:val="hybridMultilevel"/>
    <w:tmpl w:val="26980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A62D7F"/>
    <w:multiLevelType w:val="hybridMultilevel"/>
    <w:tmpl w:val="852EB97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0770BF"/>
    <w:multiLevelType w:val="hybridMultilevel"/>
    <w:tmpl w:val="31169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4D3490"/>
    <w:multiLevelType w:val="hybridMultilevel"/>
    <w:tmpl w:val="7736DE16"/>
    <w:lvl w:ilvl="0" w:tplc="9A4CC2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BAD3A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A8BB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52C8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B2414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17A3D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EC11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6501A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B30482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BF420A3"/>
    <w:multiLevelType w:val="hybridMultilevel"/>
    <w:tmpl w:val="7020F0DC"/>
    <w:lvl w:ilvl="0" w:tplc="AE3CD678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0"/>
  </w:num>
  <w:num w:numId="4">
    <w:abstractNumId w:val="13"/>
  </w:num>
  <w:num w:numId="5">
    <w:abstractNumId w:val="9"/>
  </w:num>
  <w:num w:numId="6">
    <w:abstractNumId w:val="1"/>
  </w:num>
  <w:num w:numId="7">
    <w:abstractNumId w:val="8"/>
  </w:num>
  <w:num w:numId="8">
    <w:abstractNumId w:val="23"/>
  </w:num>
  <w:num w:numId="9">
    <w:abstractNumId w:val="16"/>
  </w:num>
  <w:num w:numId="10">
    <w:abstractNumId w:val="19"/>
  </w:num>
  <w:num w:numId="11">
    <w:abstractNumId w:val="21"/>
  </w:num>
  <w:num w:numId="12">
    <w:abstractNumId w:val="5"/>
  </w:num>
  <w:num w:numId="13">
    <w:abstractNumId w:val="14"/>
  </w:num>
  <w:num w:numId="14">
    <w:abstractNumId w:val="2"/>
  </w:num>
  <w:num w:numId="15">
    <w:abstractNumId w:val="15"/>
  </w:num>
  <w:num w:numId="16">
    <w:abstractNumId w:val="0"/>
  </w:num>
  <w:num w:numId="17">
    <w:abstractNumId w:val="7"/>
  </w:num>
  <w:num w:numId="18">
    <w:abstractNumId w:val="4"/>
  </w:num>
  <w:num w:numId="19">
    <w:abstractNumId w:val="10"/>
  </w:num>
  <w:num w:numId="20">
    <w:abstractNumId w:val="22"/>
  </w:num>
  <w:num w:numId="21">
    <w:abstractNumId w:val="6"/>
  </w:num>
  <w:num w:numId="22">
    <w:abstractNumId w:val="12"/>
  </w:num>
  <w:num w:numId="23">
    <w:abstractNumId w:val="11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B7F"/>
    <w:rsid w:val="0000419B"/>
    <w:rsid w:val="000132FF"/>
    <w:rsid w:val="000210E9"/>
    <w:rsid w:val="00022472"/>
    <w:rsid w:val="0003273A"/>
    <w:rsid w:val="00051C9C"/>
    <w:rsid w:val="0009342B"/>
    <w:rsid w:val="0009706F"/>
    <w:rsid w:val="0009767B"/>
    <w:rsid w:val="000E0FA6"/>
    <w:rsid w:val="001000BB"/>
    <w:rsid w:val="001020DB"/>
    <w:rsid w:val="00102288"/>
    <w:rsid w:val="00165A5E"/>
    <w:rsid w:val="001B1884"/>
    <w:rsid w:val="001D2B86"/>
    <w:rsid w:val="001E0FF7"/>
    <w:rsid w:val="001F4DA2"/>
    <w:rsid w:val="00201A75"/>
    <w:rsid w:val="0020790F"/>
    <w:rsid w:val="00210C36"/>
    <w:rsid w:val="00232D04"/>
    <w:rsid w:val="00253F12"/>
    <w:rsid w:val="002A3765"/>
    <w:rsid w:val="00304960"/>
    <w:rsid w:val="00366DDD"/>
    <w:rsid w:val="003878B8"/>
    <w:rsid w:val="003E66E6"/>
    <w:rsid w:val="003F3A4E"/>
    <w:rsid w:val="004248AB"/>
    <w:rsid w:val="004422EC"/>
    <w:rsid w:val="004514DA"/>
    <w:rsid w:val="004654ED"/>
    <w:rsid w:val="00496C9A"/>
    <w:rsid w:val="004A048B"/>
    <w:rsid w:val="004C29AB"/>
    <w:rsid w:val="004C4E18"/>
    <w:rsid w:val="0057478C"/>
    <w:rsid w:val="005878EF"/>
    <w:rsid w:val="005B37DD"/>
    <w:rsid w:val="00614B04"/>
    <w:rsid w:val="00621098"/>
    <w:rsid w:val="00631666"/>
    <w:rsid w:val="006854B7"/>
    <w:rsid w:val="006B50DE"/>
    <w:rsid w:val="006F25D0"/>
    <w:rsid w:val="0070692F"/>
    <w:rsid w:val="0071097C"/>
    <w:rsid w:val="007208CC"/>
    <w:rsid w:val="00784B9D"/>
    <w:rsid w:val="0079119E"/>
    <w:rsid w:val="00795A90"/>
    <w:rsid w:val="007C7F64"/>
    <w:rsid w:val="007F3647"/>
    <w:rsid w:val="00801B7F"/>
    <w:rsid w:val="00806555"/>
    <w:rsid w:val="00810951"/>
    <w:rsid w:val="0082396C"/>
    <w:rsid w:val="00825967"/>
    <w:rsid w:val="00831464"/>
    <w:rsid w:val="00856C14"/>
    <w:rsid w:val="00865CFE"/>
    <w:rsid w:val="00875E72"/>
    <w:rsid w:val="00891C4E"/>
    <w:rsid w:val="008E32C4"/>
    <w:rsid w:val="008E39C2"/>
    <w:rsid w:val="009063BA"/>
    <w:rsid w:val="00940748"/>
    <w:rsid w:val="00994080"/>
    <w:rsid w:val="009A6506"/>
    <w:rsid w:val="009B59CC"/>
    <w:rsid w:val="00A41C9B"/>
    <w:rsid w:val="00A51089"/>
    <w:rsid w:val="00A85459"/>
    <w:rsid w:val="00AA4AE7"/>
    <w:rsid w:val="00AD25E7"/>
    <w:rsid w:val="00B2491F"/>
    <w:rsid w:val="00B45171"/>
    <w:rsid w:val="00B6148F"/>
    <w:rsid w:val="00B63747"/>
    <w:rsid w:val="00BA2940"/>
    <w:rsid w:val="00C35173"/>
    <w:rsid w:val="00C6361C"/>
    <w:rsid w:val="00C64C73"/>
    <w:rsid w:val="00C83279"/>
    <w:rsid w:val="00CD2387"/>
    <w:rsid w:val="00D63433"/>
    <w:rsid w:val="00D65A77"/>
    <w:rsid w:val="00DD4A18"/>
    <w:rsid w:val="00DE2ACB"/>
    <w:rsid w:val="00DE4D59"/>
    <w:rsid w:val="00E11093"/>
    <w:rsid w:val="00E35C05"/>
    <w:rsid w:val="00E707A6"/>
    <w:rsid w:val="00E72BDE"/>
    <w:rsid w:val="00EA2184"/>
    <w:rsid w:val="00EA3B1A"/>
    <w:rsid w:val="00EA5DB9"/>
    <w:rsid w:val="00EC468C"/>
    <w:rsid w:val="00EE634F"/>
    <w:rsid w:val="00EE7A4A"/>
    <w:rsid w:val="00EF1013"/>
    <w:rsid w:val="00EF22CA"/>
    <w:rsid w:val="00EF648D"/>
    <w:rsid w:val="00F038F0"/>
    <w:rsid w:val="00F50DE0"/>
    <w:rsid w:val="00F52147"/>
    <w:rsid w:val="00F75A31"/>
    <w:rsid w:val="00FA3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0C899"/>
  <w15:docId w15:val="{C74B7A4D-B55C-4556-AEAC-44FEF74AF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7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37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B637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637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B637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37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3747"/>
    <w:rPr>
      <w:rFonts w:ascii="Tahoma" w:hAnsi="Tahoma" w:cs="Tahoma"/>
      <w:sz w:val="16"/>
      <w:szCs w:val="16"/>
    </w:rPr>
  </w:style>
  <w:style w:type="character" w:styleId="a9">
    <w:name w:val="Strong"/>
    <w:qFormat/>
    <w:rsid w:val="00B63747"/>
    <w:rPr>
      <w:b/>
      <w:bCs/>
    </w:rPr>
  </w:style>
  <w:style w:type="paragraph" w:customStyle="1" w:styleId="Default">
    <w:name w:val="Default"/>
    <w:rsid w:val="00B6374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a">
    <w:name w:val="Normal (Web)"/>
    <w:basedOn w:val="a"/>
    <w:uiPriority w:val="99"/>
    <w:unhideWhenUsed/>
    <w:rsid w:val="001F4D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1F4DA2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1F4DA2"/>
    <w:pPr>
      <w:ind w:left="720"/>
      <w:contextualSpacing/>
    </w:pPr>
  </w:style>
  <w:style w:type="character" w:customStyle="1" w:styleId="apple-converted-space">
    <w:name w:val="apple-converted-space"/>
    <w:basedOn w:val="a0"/>
    <w:rsid w:val="00E72BDE"/>
  </w:style>
  <w:style w:type="table" w:styleId="ad">
    <w:name w:val="Table Grid"/>
    <w:basedOn w:val="a1"/>
    <w:uiPriority w:val="59"/>
    <w:rsid w:val="000327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">
    <w:name w:val="c2"/>
    <w:basedOn w:val="a"/>
    <w:rsid w:val="00201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01A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6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8367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6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6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08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371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11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45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095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78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60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74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481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0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3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29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6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22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29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90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37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21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08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4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69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70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177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0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50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431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202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7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1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7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34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69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2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12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3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5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180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3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82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2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27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0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4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9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3409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64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935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8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9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28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69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2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64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95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72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85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983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04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98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94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168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061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33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65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08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507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342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6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073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38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5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140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67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1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72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16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83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7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924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32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13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31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1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88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1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811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4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46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25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93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46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8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3.wdp"/><Relationship Id="rId3" Type="http://schemas.openxmlformats.org/officeDocument/2006/relationships/settings" Target="settings.xml"/><Relationship Id="rId7" Type="http://schemas.openxmlformats.org/officeDocument/2006/relationships/hyperlink" Target="http://iplayer.fm/song/47305838/propala_sobaka.._._-_po_klichke_Druzhok/" TargetMode="Externa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media/hdphoto2.wdp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2303</Words>
  <Characters>13132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Имя прилагательное как часть речи</dc:title>
  <dc:subject/>
  <dc:creator>user</dc:creator>
  <cp:keywords/>
  <dc:description/>
  <cp:lastModifiedBy>Мама</cp:lastModifiedBy>
  <cp:revision>2</cp:revision>
  <dcterms:created xsi:type="dcterms:W3CDTF">2024-09-23T17:55:00Z</dcterms:created>
  <dcterms:modified xsi:type="dcterms:W3CDTF">2024-09-23T17:55:00Z</dcterms:modified>
</cp:coreProperties>
</file>