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4120" w:rsidRPr="00034120" w:rsidRDefault="00034120" w:rsidP="005E15F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34120" w:rsidRPr="00E36222" w:rsidRDefault="005E15FC" w:rsidP="005E15F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Урок</w:t>
      </w:r>
      <w:r w:rsidR="005471DA" w:rsidRPr="00E36222">
        <w:rPr>
          <w:rFonts w:ascii="Times New Roman" w:hAnsi="Times New Roman" w:cs="Times New Roman"/>
          <w:b/>
          <w:sz w:val="28"/>
          <w:szCs w:val="28"/>
        </w:rPr>
        <w:t xml:space="preserve"> по английскому языку</w:t>
      </w:r>
    </w:p>
    <w:p w:rsidR="00D6175C" w:rsidRPr="00750FD6" w:rsidRDefault="00750FD6" w:rsidP="00750FD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 класс</w:t>
      </w:r>
    </w:p>
    <w:p w:rsidR="00034120" w:rsidRDefault="00034120" w:rsidP="00DD44D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34120">
        <w:rPr>
          <w:rFonts w:ascii="Times New Roman" w:hAnsi="Times New Roman" w:cs="Times New Roman"/>
          <w:sz w:val="28"/>
          <w:szCs w:val="28"/>
        </w:rPr>
        <w:t>Выполнил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034120">
        <w:rPr>
          <w:rFonts w:ascii="Times New Roman" w:hAnsi="Times New Roman" w:cs="Times New Roman"/>
          <w:sz w:val="28"/>
          <w:szCs w:val="28"/>
        </w:rPr>
        <w:t>:</w:t>
      </w:r>
    </w:p>
    <w:p w:rsidR="00034120" w:rsidRDefault="00034120" w:rsidP="00DD44D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Вингерт Ольга Ивановна</w:t>
      </w:r>
    </w:p>
    <w:p w:rsidR="00034120" w:rsidRDefault="00CE26BF" w:rsidP="00DD44D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английского</w:t>
      </w:r>
      <w:r w:rsidR="00034120">
        <w:rPr>
          <w:rFonts w:ascii="Times New Roman" w:hAnsi="Times New Roman" w:cs="Times New Roman"/>
          <w:sz w:val="28"/>
          <w:szCs w:val="28"/>
        </w:rPr>
        <w:t xml:space="preserve"> языка</w:t>
      </w:r>
    </w:p>
    <w:p w:rsidR="00D6175C" w:rsidRDefault="00034120" w:rsidP="00DD44D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</w:t>
      </w:r>
      <w:r w:rsidRPr="00034120">
        <w:rPr>
          <w:rFonts w:ascii="Times New Roman" w:hAnsi="Times New Roman" w:cs="Times New Roman"/>
          <w:sz w:val="28"/>
          <w:szCs w:val="28"/>
        </w:rPr>
        <w:t>ОУ</w:t>
      </w:r>
      <w:r>
        <w:rPr>
          <w:rFonts w:ascii="Times New Roman" w:hAnsi="Times New Roman" w:cs="Times New Roman"/>
          <w:sz w:val="28"/>
          <w:szCs w:val="28"/>
        </w:rPr>
        <w:t>СОШ №1 г</w:t>
      </w:r>
      <w:r w:rsidR="00A929DD">
        <w:rPr>
          <w:rFonts w:ascii="Times New Roman" w:hAnsi="Times New Roman" w:cs="Times New Roman"/>
          <w:sz w:val="28"/>
          <w:szCs w:val="28"/>
        </w:rPr>
        <w:t>. С</w:t>
      </w:r>
      <w:r>
        <w:rPr>
          <w:rFonts w:ascii="Times New Roman" w:hAnsi="Times New Roman" w:cs="Times New Roman"/>
          <w:sz w:val="28"/>
          <w:szCs w:val="28"/>
        </w:rPr>
        <w:t>оветский</w:t>
      </w:r>
      <w:r w:rsidR="00D6175C">
        <w:rPr>
          <w:rFonts w:ascii="Times New Roman" w:hAnsi="Times New Roman" w:cs="Times New Roman"/>
          <w:sz w:val="28"/>
          <w:szCs w:val="28"/>
        </w:rPr>
        <w:t>,</w:t>
      </w:r>
    </w:p>
    <w:p w:rsidR="00AA5646" w:rsidRDefault="00D6175C" w:rsidP="002F1443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Советского района ХМАО-Югры.</w:t>
      </w:r>
    </w:p>
    <w:p w:rsidR="00D3555E" w:rsidRDefault="00D3555E" w:rsidP="00D3555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4120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DD036A" w:rsidRDefault="00D3555E" w:rsidP="006A21D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Достижение результата обучения – формирования компетенций обучающихся – происходит в современных условиях главным образом посредством использования в учебном процессе инновационных технологий.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условиях внедрения ФГОС СПО актуализируются следующие разнообразные инновационные педагогические технологии: информационно-коммуникационная, технология развития критического мышления, модульная и кейс-технология, </w:t>
      </w:r>
      <w:r w:rsidR="00A65752">
        <w:rPr>
          <w:rFonts w:ascii="Times New Roman" w:eastAsia="Times New Roman" w:hAnsi="Times New Roman" w:cs="Times New Roman"/>
          <w:sz w:val="28"/>
          <w:szCs w:val="28"/>
        </w:rPr>
        <w:t xml:space="preserve">здоровьесберегающие </w:t>
      </w:r>
      <w:proofErr w:type="spellStart"/>
      <w:r w:rsidR="00A65752">
        <w:rPr>
          <w:rFonts w:ascii="Times New Roman" w:eastAsia="Times New Roman" w:hAnsi="Times New Roman" w:cs="Times New Roman"/>
          <w:sz w:val="28"/>
          <w:szCs w:val="28"/>
        </w:rPr>
        <w:t>технологии,</w:t>
      </w:r>
      <w:r w:rsidR="00A65752">
        <w:rPr>
          <w:rFonts w:ascii="Times New Roman" w:eastAsia="Times New Roman" w:hAnsi="Times New Roman" w:cs="Times New Roman"/>
          <w:bCs/>
          <w:sz w:val="28"/>
          <w:szCs w:val="28"/>
        </w:rPr>
        <w:t>скрайбинг</w:t>
      </w:r>
      <w:proofErr w:type="gramStart"/>
      <w:r w:rsidR="00A65752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F010BC">
        <w:rPr>
          <w:rFonts w:ascii="Times New Roman" w:eastAsia="Times New Roman" w:hAnsi="Times New Roman" w:cs="Times New Roman"/>
          <w:sz w:val="28"/>
          <w:szCs w:val="28"/>
        </w:rPr>
        <w:t>Т</w:t>
      </w:r>
      <w:proofErr w:type="gramEnd"/>
      <w:r w:rsidR="00F010BC">
        <w:rPr>
          <w:rFonts w:ascii="Times New Roman" w:eastAsia="Times New Roman" w:hAnsi="Times New Roman" w:cs="Times New Roman"/>
          <w:sz w:val="28"/>
          <w:szCs w:val="28"/>
        </w:rPr>
        <w:t>ермин</w:t>
      </w:r>
      <w:proofErr w:type="spellEnd"/>
      <w:r w:rsidR="00F010B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F010BC">
        <w:rPr>
          <w:rFonts w:ascii="Times New Roman" w:eastAsia="Times New Roman" w:hAnsi="Times New Roman" w:cs="Times New Roman"/>
          <w:sz w:val="28"/>
          <w:szCs w:val="28"/>
        </w:rPr>
        <w:t>скрайбинг</w:t>
      </w:r>
      <w:proofErr w:type="spellEnd"/>
      <w:r w:rsidR="00F010BC">
        <w:rPr>
          <w:rFonts w:ascii="Times New Roman" w:eastAsia="Times New Roman" w:hAnsi="Times New Roman" w:cs="Times New Roman"/>
          <w:sz w:val="28"/>
          <w:szCs w:val="28"/>
        </w:rPr>
        <w:t xml:space="preserve"> происходит от английского «описывать». По </w:t>
      </w:r>
      <w:proofErr w:type="gramStart"/>
      <w:r w:rsidR="00F010BC">
        <w:rPr>
          <w:rFonts w:ascii="Times New Roman" w:eastAsia="Times New Roman" w:hAnsi="Times New Roman" w:cs="Times New Roman"/>
          <w:sz w:val="28"/>
          <w:szCs w:val="28"/>
        </w:rPr>
        <w:t>сути</w:t>
      </w:r>
      <w:proofErr w:type="gramEnd"/>
      <w:r w:rsidR="00F010BC">
        <w:rPr>
          <w:rFonts w:ascii="Times New Roman" w:eastAsia="Times New Roman" w:hAnsi="Times New Roman" w:cs="Times New Roman"/>
          <w:sz w:val="28"/>
          <w:szCs w:val="28"/>
        </w:rPr>
        <w:t xml:space="preserve"> представляет собой прием выступления, презентации с использованием простых и запоминающихся </w:t>
      </w:r>
      <w:r w:rsidR="00B6669C">
        <w:rPr>
          <w:rFonts w:ascii="Times New Roman" w:eastAsia="Times New Roman" w:hAnsi="Times New Roman" w:cs="Times New Roman"/>
          <w:sz w:val="28"/>
          <w:szCs w:val="28"/>
        </w:rPr>
        <w:t>рисунков.</w:t>
      </w:r>
      <w:r w:rsidR="00B6669C">
        <w:rPr>
          <w:rFonts w:ascii="Times New Roman" w:eastAsia="Times New Roman" w:hAnsi="Times New Roman" w:cs="Times New Roman"/>
          <w:bCs/>
          <w:sz w:val="28"/>
          <w:szCs w:val="28"/>
        </w:rPr>
        <w:t xml:space="preserve"> Используя</w:t>
      </w:r>
      <w:r w:rsidR="006207B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4A1749">
        <w:rPr>
          <w:rFonts w:ascii="Times New Roman" w:eastAsia="Times New Roman" w:hAnsi="Times New Roman" w:cs="Times New Roman"/>
          <w:bCs/>
          <w:sz w:val="28"/>
          <w:szCs w:val="28"/>
        </w:rPr>
        <w:t>скрайбинг</w:t>
      </w:r>
      <w:proofErr w:type="spellEnd"/>
      <w:r w:rsidR="004A1749">
        <w:rPr>
          <w:rFonts w:ascii="Times New Roman" w:eastAsia="Times New Roman" w:hAnsi="Times New Roman" w:cs="Times New Roman"/>
          <w:bCs/>
          <w:sz w:val="28"/>
          <w:szCs w:val="28"/>
        </w:rPr>
        <w:t>, можно просто и доступно рассказать о сложном и интересно объяснить учебный материал.</w:t>
      </w:r>
      <w:r w:rsidR="004A1749">
        <w:rPr>
          <w:rFonts w:ascii="Times New Roman" w:eastAsia="Times New Roman" w:hAnsi="Times New Roman" w:cs="Times New Roman"/>
          <w:sz w:val="28"/>
          <w:szCs w:val="28"/>
        </w:rPr>
        <w:t xml:space="preserve"> Э</w:t>
      </w:r>
      <w:r w:rsidR="00DD036A">
        <w:rPr>
          <w:rFonts w:ascii="Times New Roman" w:eastAsia="Times New Roman" w:hAnsi="Times New Roman" w:cs="Times New Roman"/>
          <w:sz w:val="28"/>
          <w:szCs w:val="28"/>
        </w:rPr>
        <w:t>та</w:t>
      </w:r>
      <w:r w:rsidR="00F010BC">
        <w:rPr>
          <w:rFonts w:ascii="Times New Roman" w:eastAsia="Times New Roman" w:hAnsi="Times New Roman" w:cs="Times New Roman"/>
          <w:sz w:val="28"/>
          <w:szCs w:val="28"/>
        </w:rPr>
        <w:t xml:space="preserve"> технология эффективна </w:t>
      </w:r>
      <w:r w:rsidR="00A65752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="00F010BC">
        <w:rPr>
          <w:rFonts w:ascii="Times New Roman" w:eastAsia="Times New Roman" w:hAnsi="Times New Roman" w:cs="Times New Roman"/>
          <w:sz w:val="28"/>
          <w:szCs w:val="28"/>
        </w:rPr>
        <w:t>в проведении учебной игры.</w:t>
      </w:r>
      <w:r w:rsidR="00A65752">
        <w:rPr>
          <w:rFonts w:ascii="Times New Roman" w:eastAsia="Times New Roman" w:hAnsi="Times New Roman" w:cs="Times New Roman"/>
          <w:sz w:val="28"/>
          <w:szCs w:val="28"/>
        </w:rPr>
        <w:t xml:space="preserve"> Данный урок  раз</w:t>
      </w:r>
      <w:r w:rsidR="00B6669C">
        <w:rPr>
          <w:rFonts w:ascii="Times New Roman" w:eastAsia="Times New Roman" w:hAnsi="Times New Roman" w:cs="Times New Roman"/>
          <w:sz w:val="28"/>
          <w:szCs w:val="28"/>
        </w:rPr>
        <w:t xml:space="preserve">работан с использованием технологии </w:t>
      </w:r>
      <w:proofErr w:type="spellStart"/>
      <w:r w:rsidR="00B6669C">
        <w:rPr>
          <w:rFonts w:ascii="Times New Roman" w:eastAsia="Times New Roman" w:hAnsi="Times New Roman" w:cs="Times New Roman"/>
          <w:sz w:val="28"/>
          <w:szCs w:val="28"/>
        </w:rPr>
        <w:t>скрай</w:t>
      </w:r>
      <w:r w:rsidR="00A66023">
        <w:rPr>
          <w:rFonts w:ascii="Times New Roman" w:eastAsia="Times New Roman" w:hAnsi="Times New Roman" w:cs="Times New Roman"/>
          <w:sz w:val="28"/>
          <w:szCs w:val="28"/>
        </w:rPr>
        <w:t>бинг</w:t>
      </w:r>
      <w:proofErr w:type="spellEnd"/>
      <w:r w:rsidR="00A66023">
        <w:rPr>
          <w:rFonts w:ascii="Times New Roman" w:eastAsia="Times New Roman" w:hAnsi="Times New Roman" w:cs="Times New Roman"/>
          <w:sz w:val="28"/>
          <w:szCs w:val="28"/>
        </w:rPr>
        <w:t xml:space="preserve"> и элементами учебной игры, для учащихся начальной школы, с учетом возрастных и личностных особенностей детей</w:t>
      </w:r>
      <w:r w:rsidR="00CD7682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1F203C">
        <w:rPr>
          <w:rFonts w:ascii="Times New Roman" w:eastAsia="Times New Roman" w:hAnsi="Times New Roman" w:cs="Times New Roman"/>
          <w:sz w:val="28"/>
          <w:szCs w:val="28"/>
        </w:rPr>
        <w:t xml:space="preserve">где </w:t>
      </w:r>
      <w:r w:rsidR="00CD7682">
        <w:rPr>
          <w:rFonts w:ascii="Times New Roman" w:eastAsia="Times New Roman" w:hAnsi="Times New Roman" w:cs="Times New Roman"/>
          <w:sz w:val="28"/>
          <w:szCs w:val="28"/>
        </w:rPr>
        <w:t xml:space="preserve">ведущая </w:t>
      </w:r>
      <w:r w:rsidR="001F203C">
        <w:rPr>
          <w:rFonts w:ascii="Times New Roman" w:eastAsia="Times New Roman" w:hAnsi="Times New Roman" w:cs="Times New Roman"/>
          <w:sz w:val="28"/>
          <w:szCs w:val="28"/>
        </w:rPr>
        <w:t>деятельность - творческая деятельность новаторов.</w:t>
      </w:r>
    </w:p>
    <w:p w:rsidR="000F067C" w:rsidRPr="000F067C" w:rsidRDefault="000F067C" w:rsidP="006A21D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F067C">
        <w:rPr>
          <w:rFonts w:ascii="Times New Roman" w:eastAsia="Times New Roman" w:hAnsi="Times New Roman" w:cs="Times New Roman"/>
          <w:sz w:val="28"/>
          <w:szCs w:val="28"/>
        </w:rPr>
        <w:t>У</w:t>
      </w:r>
      <w:r w:rsidR="00412B22">
        <w:rPr>
          <w:rFonts w:ascii="Times New Roman" w:eastAsia="Times New Roman" w:hAnsi="Times New Roman" w:cs="Times New Roman"/>
          <w:sz w:val="28"/>
          <w:szCs w:val="28"/>
        </w:rPr>
        <w:t xml:space="preserve">рок разработан на основе </w:t>
      </w:r>
      <w:r w:rsidRPr="000F067C">
        <w:rPr>
          <w:rFonts w:ascii="Times New Roman" w:eastAsia="Times New Roman" w:hAnsi="Times New Roman" w:cs="Times New Roman"/>
          <w:sz w:val="28"/>
          <w:szCs w:val="28"/>
        </w:rPr>
        <w:t xml:space="preserve"> УМК Кузовлев В.П., «</w:t>
      </w:r>
      <w:r w:rsidRPr="000F067C">
        <w:rPr>
          <w:rFonts w:ascii="Times New Roman" w:eastAsia="Times New Roman" w:hAnsi="Times New Roman" w:cs="Times New Roman"/>
          <w:sz w:val="28"/>
          <w:szCs w:val="28"/>
          <w:lang w:val="en-US"/>
        </w:rPr>
        <w:t>English</w:t>
      </w:r>
      <w:r w:rsidR="00B6669C">
        <w:rPr>
          <w:rFonts w:ascii="Times New Roman" w:eastAsia="Times New Roman" w:hAnsi="Times New Roman" w:cs="Times New Roman"/>
          <w:sz w:val="28"/>
          <w:szCs w:val="28"/>
        </w:rPr>
        <w:t xml:space="preserve">»,Москва, Просвещение, 2012г, для 3 класса. </w:t>
      </w:r>
    </w:p>
    <w:p w:rsidR="00F52211" w:rsidRPr="00A66023" w:rsidRDefault="001C5899" w:rsidP="006A21D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Перед уроком ребята делятся на команды путем выбора карточек  определенного цвета,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соответствующий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 настроени</w:t>
      </w:r>
      <w:r w:rsidR="00F52211">
        <w:rPr>
          <w:rFonts w:ascii="Times New Roman" w:eastAsia="Times New Roman" w:hAnsi="Times New Roman" w:cs="Times New Roman"/>
          <w:sz w:val="28"/>
          <w:szCs w:val="28"/>
        </w:rPr>
        <w:t>ю.</w:t>
      </w:r>
      <w:r w:rsidR="00B6669C">
        <w:rPr>
          <w:rFonts w:ascii="Times New Roman" w:eastAsia="Times New Roman" w:hAnsi="Times New Roman" w:cs="Times New Roman"/>
          <w:sz w:val="28"/>
          <w:szCs w:val="28"/>
        </w:rPr>
        <w:t xml:space="preserve"> Парты расставлены для работы</w:t>
      </w:r>
      <w:r w:rsidR="00715BE1">
        <w:rPr>
          <w:rFonts w:ascii="Times New Roman" w:eastAsia="Times New Roman" w:hAnsi="Times New Roman" w:cs="Times New Roman"/>
          <w:sz w:val="28"/>
          <w:szCs w:val="28"/>
        </w:rPr>
        <w:t xml:space="preserve"> в группе</w:t>
      </w:r>
      <w:r w:rsidR="00B6669C">
        <w:rPr>
          <w:rFonts w:ascii="Times New Roman" w:eastAsia="Times New Roman" w:hAnsi="Times New Roman" w:cs="Times New Roman"/>
          <w:sz w:val="28"/>
          <w:szCs w:val="28"/>
        </w:rPr>
        <w:t>.</w:t>
      </w:r>
      <w:r w:rsidR="00C577DD">
        <w:rPr>
          <w:rFonts w:ascii="Times New Roman" w:eastAsia="Times New Roman" w:hAnsi="Times New Roman" w:cs="Times New Roman"/>
          <w:sz w:val="28"/>
          <w:szCs w:val="28"/>
        </w:rPr>
        <w:t xml:space="preserve"> Каждая команда за правильный ответ получает рисунки (аппликации</w:t>
      </w:r>
      <w:r w:rsidR="00020E78">
        <w:rPr>
          <w:rFonts w:ascii="Times New Roman" w:eastAsia="Times New Roman" w:hAnsi="Times New Roman" w:cs="Times New Roman"/>
          <w:sz w:val="28"/>
          <w:szCs w:val="28"/>
        </w:rPr>
        <w:t xml:space="preserve">), чтобы быстрее создать </w:t>
      </w:r>
      <w:proofErr w:type="spellStart"/>
      <w:r w:rsidR="00020E78">
        <w:rPr>
          <w:rFonts w:ascii="Times New Roman" w:eastAsia="Times New Roman" w:hAnsi="Times New Roman" w:cs="Times New Roman"/>
          <w:sz w:val="28"/>
          <w:szCs w:val="28"/>
        </w:rPr>
        <w:t>скрайб</w:t>
      </w:r>
      <w:proofErr w:type="spellEnd"/>
      <w:r w:rsidR="00020E78">
        <w:rPr>
          <w:rFonts w:ascii="Times New Roman" w:eastAsia="Times New Roman" w:hAnsi="Times New Roman" w:cs="Times New Roman"/>
          <w:sz w:val="28"/>
          <w:szCs w:val="28"/>
        </w:rPr>
        <w:t xml:space="preserve"> презентацию</w:t>
      </w:r>
      <w:r w:rsidR="00750FD6">
        <w:rPr>
          <w:rFonts w:ascii="Times New Roman" w:eastAsia="Times New Roman" w:hAnsi="Times New Roman" w:cs="Times New Roman"/>
          <w:sz w:val="28"/>
          <w:szCs w:val="28"/>
        </w:rPr>
        <w:t>. Е</w:t>
      </w:r>
      <w:r w:rsidR="00AE1FBA">
        <w:rPr>
          <w:rFonts w:ascii="Times New Roman" w:eastAsia="Times New Roman" w:hAnsi="Times New Roman" w:cs="Times New Roman"/>
          <w:sz w:val="28"/>
          <w:szCs w:val="28"/>
        </w:rPr>
        <w:t xml:space="preserve">сли одна из команд будет </w:t>
      </w:r>
      <w:r w:rsidR="00A66023">
        <w:rPr>
          <w:rFonts w:ascii="Times New Roman" w:eastAsia="Times New Roman" w:hAnsi="Times New Roman" w:cs="Times New Roman"/>
          <w:sz w:val="28"/>
          <w:szCs w:val="28"/>
        </w:rPr>
        <w:t>отставать уже на первых этапах, команда может получа</w:t>
      </w:r>
      <w:r w:rsidR="00750FD6">
        <w:rPr>
          <w:rFonts w:ascii="Times New Roman" w:eastAsia="Times New Roman" w:hAnsi="Times New Roman" w:cs="Times New Roman"/>
          <w:sz w:val="28"/>
          <w:szCs w:val="28"/>
        </w:rPr>
        <w:t>ть помощь</w:t>
      </w:r>
      <w:r w:rsidR="00A66023">
        <w:rPr>
          <w:rFonts w:ascii="Times New Roman" w:eastAsia="Times New Roman" w:hAnsi="Times New Roman" w:cs="Times New Roman"/>
          <w:sz w:val="28"/>
          <w:szCs w:val="28"/>
        </w:rPr>
        <w:t xml:space="preserve"> учителя.</w:t>
      </w:r>
    </w:p>
    <w:p w:rsidR="00D3555E" w:rsidRDefault="001C5899" w:rsidP="006A21D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Учитель выступает в роли </w:t>
      </w:r>
      <w:r w:rsidR="00F52211">
        <w:rPr>
          <w:rFonts w:ascii="Times New Roman" w:eastAsia="Times New Roman" w:hAnsi="Times New Roman" w:cs="Times New Roman"/>
          <w:bCs/>
          <w:sz w:val="28"/>
          <w:szCs w:val="28"/>
        </w:rPr>
        <w:t>председателя-ведущего</w:t>
      </w:r>
      <w:r w:rsidR="003E54F9">
        <w:rPr>
          <w:rFonts w:ascii="Times New Roman" w:eastAsia="Times New Roman" w:hAnsi="Times New Roman" w:cs="Times New Roman"/>
          <w:bCs/>
          <w:sz w:val="28"/>
          <w:szCs w:val="28"/>
        </w:rPr>
        <w:t xml:space="preserve">, организует распределение детей  по командам, проводит  этапы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игры, объявляет результаты. </w:t>
      </w:r>
      <w:r w:rsidR="007B6A75">
        <w:rPr>
          <w:rFonts w:ascii="Times New Roman" w:eastAsia="Times New Roman" w:hAnsi="Times New Roman" w:cs="Times New Roman"/>
          <w:bCs/>
          <w:sz w:val="28"/>
          <w:szCs w:val="28"/>
        </w:rPr>
        <w:t xml:space="preserve">На этапе создания </w:t>
      </w:r>
      <w:proofErr w:type="spellStart"/>
      <w:r w:rsidR="007B6A75">
        <w:rPr>
          <w:rFonts w:ascii="Times New Roman" w:eastAsia="Times New Roman" w:hAnsi="Times New Roman" w:cs="Times New Roman"/>
          <w:bCs/>
          <w:sz w:val="28"/>
          <w:szCs w:val="28"/>
        </w:rPr>
        <w:t>скрайб</w:t>
      </w:r>
      <w:proofErr w:type="spellEnd"/>
      <w:r w:rsidR="007B6A75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презентации  роль учителя наблюдатель – консультант.</w:t>
      </w:r>
    </w:p>
    <w:p w:rsidR="00F52211" w:rsidRDefault="007B45FC" w:rsidP="006A21D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На уроке отрабатываются следующие виды речевой деятельности: чтение - ознакомительное, изучающее, поисковое, говорение, </w:t>
      </w:r>
      <w:r w:rsidR="001D0D32">
        <w:rPr>
          <w:rFonts w:ascii="Times New Roman" w:eastAsia="Times New Roman" w:hAnsi="Times New Roman" w:cs="Times New Roman"/>
          <w:bCs/>
          <w:sz w:val="28"/>
          <w:szCs w:val="28"/>
        </w:rPr>
        <w:t>аудирование. Ребята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учатся работать</w:t>
      </w:r>
      <w:r w:rsidR="001D0D32">
        <w:rPr>
          <w:rFonts w:ascii="Times New Roman" w:eastAsia="Times New Roman" w:hAnsi="Times New Roman" w:cs="Times New Roman"/>
          <w:bCs/>
          <w:sz w:val="28"/>
          <w:szCs w:val="28"/>
        </w:rPr>
        <w:t xml:space="preserve">  в коллективе</w:t>
      </w:r>
      <w:r w:rsidR="003847A1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 w:rsidR="001D0D32">
        <w:rPr>
          <w:rFonts w:ascii="Times New Roman" w:eastAsia="Times New Roman" w:hAnsi="Times New Roman" w:cs="Times New Roman"/>
          <w:bCs/>
          <w:sz w:val="28"/>
          <w:szCs w:val="28"/>
        </w:rPr>
        <w:t xml:space="preserve"> использ</w:t>
      </w:r>
      <w:r w:rsidR="003847A1">
        <w:rPr>
          <w:rFonts w:ascii="Times New Roman" w:eastAsia="Times New Roman" w:hAnsi="Times New Roman" w:cs="Times New Roman"/>
          <w:bCs/>
          <w:sz w:val="28"/>
          <w:szCs w:val="28"/>
        </w:rPr>
        <w:t>овать</w:t>
      </w:r>
      <w:r w:rsidR="001D0D32">
        <w:rPr>
          <w:rFonts w:ascii="Times New Roman" w:eastAsia="Times New Roman" w:hAnsi="Times New Roman" w:cs="Times New Roman"/>
          <w:bCs/>
          <w:sz w:val="28"/>
          <w:szCs w:val="28"/>
        </w:rPr>
        <w:t xml:space="preserve">  приемы такие как «мозговой штурм», метод «вопрос - ответ», групповую дискуссию.</w:t>
      </w:r>
    </w:p>
    <w:p w:rsidR="002F1443" w:rsidRPr="00750FD6" w:rsidRDefault="00B6669C" w:rsidP="00750FD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669C">
        <w:rPr>
          <w:rFonts w:ascii="Times New Roman" w:eastAsia="Times New Roman" w:hAnsi="Times New Roman" w:cs="Times New Roman"/>
          <w:bCs/>
          <w:sz w:val="28"/>
          <w:szCs w:val="28"/>
        </w:rPr>
        <w:t>Формы обучения на уроке:</w:t>
      </w:r>
      <w:r w:rsidRPr="00B6669C">
        <w:rPr>
          <w:rFonts w:ascii="Times New Roman" w:eastAsia="Times New Roman" w:hAnsi="Times New Roman" w:cs="Times New Roman"/>
          <w:sz w:val="28"/>
          <w:szCs w:val="28"/>
        </w:rPr>
        <w:t xml:space="preserve"> индивидуальная</w:t>
      </w:r>
      <w:r w:rsidR="00CD79B6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CD79B6" w:rsidRPr="00B6669C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B6669C">
        <w:rPr>
          <w:rFonts w:ascii="Times New Roman" w:eastAsia="Times New Roman" w:hAnsi="Times New Roman" w:cs="Times New Roman"/>
          <w:sz w:val="28"/>
          <w:szCs w:val="28"/>
        </w:rPr>
        <w:t>рупповая</w:t>
      </w:r>
      <w:proofErr w:type="gramStart"/>
      <w:r w:rsidRPr="00B6669C">
        <w:rPr>
          <w:rFonts w:ascii="Times New Roman" w:eastAsia="Times New Roman" w:hAnsi="Times New Roman" w:cs="Times New Roman"/>
          <w:sz w:val="28"/>
          <w:szCs w:val="28"/>
        </w:rPr>
        <w:t>,ф</w:t>
      </w:r>
      <w:proofErr w:type="gramEnd"/>
      <w:r w:rsidRPr="00B6669C">
        <w:rPr>
          <w:rFonts w:ascii="Times New Roman" w:eastAsia="Times New Roman" w:hAnsi="Times New Roman" w:cs="Times New Roman"/>
          <w:sz w:val="28"/>
          <w:szCs w:val="28"/>
        </w:rPr>
        <w:t>ронтальная</w:t>
      </w:r>
      <w:proofErr w:type="spellEnd"/>
      <w:r w:rsidRPr="00B6669C">
        <w:rPr>
          <w:rFonts w:ascii="Times New Roman" w:eastAsia="Times New Roman" w:hAnsi="Times New Roman" w:cs="Times New Roman"/>
          <w:sz w:val="28"/>
          <w:szCs w:val="28"/>
        </w:rPr>
        <w:t>,</w:t>
      </w:r>
      <w:r w:rsidR="00CD79B6">
        <w:rPr>
          <w:rFonts w:ascii="Times New Roman" w:eastAsia="Times New Roman" w:hAnsi="Times New Roman" w:cs="Times New Roman"/>
          <w:sz w:val="28"/>
          <w:szCs w:val="28"/>
        </w:rPr>
        <w:t xml:space="preserve"> коллективная, где от возможностей  каждого ребенка зависит результат </w:t>
      </w:r>
      <w:r w:rsidR="00A12A42">
        <w:rPr>
          <w:rFonts w:ascii="Times New Roman" w:eastAsia="Times New Roman" w:hAnsi="Times New Roman" w:cs="Times New Roman"/>
          <w:sz w:val="28"/>
          <w:szCs w:val="28"/>
        </w:rPr>
        <w:t>команды.</w:t>
      </w:r>
      <w:r w:rsidR="00A12A42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Подведение</w:t>
      </w:r>
      <w:r w:rsidR="00223231">
        <w:rPr>
          <w:rFonts w:ascii="Times New Roman" w:eastAsia="Times New Roman" w:hAnsi="Times New Roman" w:cs="Times New Roman"/>
          <w:bCs/>
          <w:sz w:val="28"/>
          <w:szCs w:val="28"/>
        </w:rPr>
        <w:t xml:space="preserve"> итогов:</w:t>
      </w:r>
      <w:r w:rsidR="003A160F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награждение команды- победителя,</w:t>
      </w:r>
      <w:r w:rsidR="00223231">
        <w:rPr>
          <w:rFonts w:ascii="Times New Roman" w:eastAsia="Times New Roman" w:hAnsi="Times New Roman" w:cs="Times New Roman"/>
          <w:bCs/>
          <w:sz w:val="28"/>
          <w:szCs w:val="28"/>
        </w:rPr>
        <w:t xml:space="preserve"> отзыв учащихся об ответе других,</w:t>
      </w:r>
      <w:r w:rsidR="009D2DF0">
        <w:rPr>
          <w:rFonts w:ascii="Times New Roman" w:eastAsia="Times New Roman" w:hAnsi="Times New Roman" w:cs="Times New Roman"/>
          <w:bCs/>
          <w:sz w:val="28"/>
          <w:szCs w:val="28"/>
        </w:rPr>
        <w:t xml:space="preserve"> рефлексия.</w:t>
      </w:r>
    </w:p>
    <w:p w:rsidR="00750FD6" w:rsidRDefault="00750FD6" w:rsidP="009321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32179" w:rsidRDefault="00932179" w:rsidP="009321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A12A42">
        <w:rPr>
          <w:rFonts w:ascii="Times New Roman" w:hAnsi="Times New Roman" w:cs="Times New Roman"/>
          <w:b/>
          <w:sz w:val="28"/>
          <w:szCs w:val="28"/>
        </w:rPr>
        <w:t>ехнологическая карта</w:t>
      </w:r>
      <w:r w:rsidRPr="00932179">
        <w:rPr>
          <w:rFonts w:ascii="Times New Roman" w:hAnsi="Times New Roman" w:cs="Times New Roman"/>
          <w:b/>
          <w:sz w:val="28"/>
          <w:szCs w:val="28"/>
        </w:rPr>
        <w:t xml:space="preserve"> урока</w:t>
      </w:r>
    </w:p>
    <w:p w:rsidR="00932179" w:rsidRDefault="002F1443" w:rsidP="009321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Предмет английский язык </w:t>
      </w:r>
      <w:r w:rsidR="00932179">
        <w:rPr>
          <w:rFonts w:ascii="Times New Roman" w:hAnsi="Times New Roman" w:cs="Times New Roman"/>
          <w:b/>
          <w:sz w:val="28"/>
          <w:szCs w:val="28"/>
        </w:rPr>
        <w:t xml:space="preserve"> 3</w:t>
      </w:r>
      <w:r w:rsidR="00932179" w:rsidRPr="00932179">
        <w:rPr>
          <w:rFonts w:ascii="Times New Roman" w:hAnsi="Times New Roman" w:cs="Times New Roman"/>
          <w:b/>
          <w:sz w:val="28"/>
          <w:szCs w:val="28"/>
        </w:rPr>
        <w:t xml:space="preserve"> класс  </w:t>
      </w:r>
    </w:p>
    <w:p w:rsidR="00932179" w:rsidRDefault="00932179" w:rsidP="009321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2179">
        <w:rPr>
          <w:rFonts w:ascii="Times New Roman" w:hAnsi="Times New Roman" w:cs="Times New Roman"/>
          <w:b/>
          <w:sz w:val="28"/>
          <w:szCs w:val="28"/>
        </w:rPr>
        <w:t>Тип урока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932179">
        <w:rPr>
          <w:rFonts w:ascii="Times New Roman" w:hAnsi="Times New Roman" w:cs="Times New Roman"/>
          <w:b/>
          <w:sz w:val="28"/>
          <w:szCs w:val="28"/>
        </w:rPr>
        <w:t>Обобщение и систематизация знаний</w:t>
      </w:r>
    </w:p>
    <w:p w:rsidR="00932179" w:rsidRDefault="00932179" w:rsidP="009321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2179">
        <w:rPr>
          <w:rFonts w:ascii="Times New Roman" w:hAnsi="Times New Roman" w:cs="Times New Roman"/>
          <w:b/>
          <w:sz w:val="28"/>
          <w:szCs w:val="28"/>
        </w:rPr>
        <w:t>Технол</w:t>
      </w:r>
      <w:r w:rsidR="00CD79B6">
        <w:rPr>
          <w:rFonts w:ascii="Times New Roman" w:hAnsi="Times New Roman" w:cs="Times New Roman"/>
          <w:b/>
          <w:sz w:val="28"/>
          <w:szCs w:val="28"/>
        </w:rPr>
        <w:t xml:space="preserve">огия </w:t>
      </w:r>
      <w:proofErr w:type="spellStart"/>
      <w:r w:rsidR="00CD79B6">
        <w:rPr>
          <w:rFonts w:ascii="Times New Roman" w:hAnsi="Times New Roman" w:cs="Times New Roman"/>
          <w:b/>
          <w:sz w:val="28"/>
          <w:szCs w:val="28"/>
        </w:rPr>
        <w:t>скрайбинг</w:t>
      </w:r>
      <w:proofErr w:type="spellEnd"/>
      <w:r w:rsidR="00CD79B6">
        <w:rPr>
          <w:rFonts w:ascii="Times New Roman" w:hAnsi="Times New Roman" w:cs="Times New Roman"/>
          <w:b/>
          <w:sz w:val="28"/>
          <w:szCs w:val="28"/>
        </w:rPr>
        <w:t xml:space="preserve"> с элементами игры.</w:t>
      </w:r>
    </w:p>
    <w:p w:rsidR="00932179" w:rsidRDefault="00932179" w:rsidP="0093217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15417" w:type="dxa"/>
        <w:tblLayout w:type="fixed"/>
        <w:tblLook w:val="04A0"/>
      </w:tblPr>
      <w:tblGrid>
        <w:gridCol w:w="2518"/>
        <w:gridCol w:w="1757"/>
        <w:gridCol w:w="228"/>
        <w:gridCol w:w="2551"/>
        <w:gridCol w:w="2231"/>
        <w:gridCol w:w="37"/>
        <w:gridCol w:w="1985"/>
        <w:gridCol w:w="1701"/>
        <w:gridCol w:w="2409"/>
      </w:tblGrid>
      <w:tr w:rsidR="00750FD6" w:rsidTr="00750FD6">
        <w:trPr>
          <w:trHeight w:val="391"/>
        </w:trPr>
        <w:tc>
          <w:tcPr>
            <w:tcW w:w="15417" w:type="dxa"/>
            <w:gridSpan w:val="9"/>
          </w:tcPr>
          <w:p w:rsidR="00750FD6" w:rsidRDefault="00750FD6" w:rsidP="0093217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Тема урока 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Seasons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Pr="0093217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«Времена года»</w:t>
            </w:r>
          </w:p>
        </w:tc>
      </w:tr>
      <w:tr w:rsidR="005963DA" w:rsidTr="00750FD6">
        <w:trPr>
          <w:trHeight w:val="694"/>
        </w:trPr>
        <w:tc>
          <w:tcPr>
            <w:tcW w:w="4275" w:type="dxa"/>
            <w:gridSpan w:val="2"/>
          </w:tcPr>
          <w:p w:rsidR="00750FD6" w:rsidRPr="005E15FC" w:rsidRDefault="00932179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E15FC">
              <w:rPr>
                <w:rFonts w:ascii="Times New Roman" w:hAnsi="Times New Roman" w:cs="Times New Roman"/>
                <w:b/>
                <w:sz w:val="28"/>
                <w:szCs w:val="28"/>
              </w:rPr>
              <w:t>Цель урок</w:t>
            </w:r>
          </w:p>
          <w:p w:rsidR="000F067C" w:rsidRPr="005E15FC" w:rsidRDefault="000F067C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F067C" w:rsidRPr="005E15FC" w:rsidRDefault="000F067C" w:rsidP="00034120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11142" w:type="dxa"/>
            <w:gridSpan w:val="7"/>
          </w:tcPr>
          <w:p w:rsidR="00932179" w:rsidRPr="005E15FC" w:rsidRDefault="00E36222" w:rsidP="0093217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15FC">
              <w:rPr>
                <w:rFonts w:ascii="Times New Roman" w:hAnsi="Times New Roman" w:cs="Times New Roman"/>
                <w:sz w:val="28"/>
                <w:szCs w:val="28"/>
              </w:rPr>
              <w:t>Создать условия для систематизации изученного материала, выявление уровня овладения системой знаний и умений по теме «Времена года»</w:t>
            </w:r>
          </w:p>
          <w:p w:rsidR="00932179" w:rsidRPr="005E15FC" w:rsidRDefault="00932179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963DA" w:rsidTr="002F1443">
        <w:trPr>
          <w:trHeight w:val="1188"/>
        </w:trPr>
        <w:tc>
          <w:tcPr>
            <w:tcW w:w="4275" w:type="dxa"/>
            <w:gridSpan w:val="2"/>
          </w:tcPr>
          <w:p w:rsidR="001B7B3D" w:rsidRDefault="001B7B3D" w:rsidP="00034120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Задачи:</w:t>
            </w:r>
          </w:p>
          <w:p w:rsidR="00932179" w:rsidRDefault="000F067C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Образовательная</w:t>
            </w:r>
          </w:p>
        </w:tc>
        <w:tc>
          <w:tcPr>
            <w:tcW w:w="11142" w:type="dxa"/>
            <w:gridSpan w:val="7"/>
          </w:tcPr>
          <w:p w:rsidR="00344129" w:rsidRDefault="000F067C" w:rsidP="0034412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067C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активиз</w:t>
            </w:r>
            <w:r w:rsidR="00344129">
              <w:rPr>
                <w:rFonts w:ascii="Times New Roman" w:eastAsia="Times New Roman" w:hAnsi="Times New Roman" w:cs="Times New Roman"/>
                <w:sz w:val="28"/>
                <w:szCs w:val="28"/>
              </w:rPr>
              <w:t>ация</w:t>
            </w:r>
            <w:r w:rsidR="009972F9">
              <w:rPr>
                <w:rFonts w:ascii="Times New Roman" w:eastAsia="Times New Roman" w:hAnsi="Times New Roman" w:cs="Times New Roman"/>
                <w:sz w:val="28"/>
                <w:szCs w:val="28"/>
              </w:rPr>
              <w:t>навыков,</w:t>
            </w:r>
            <w:r w:rsidRPr="000F067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обучающихся в употреблении лексики по теме «</w:t>
            </w:r>
            <w:proofErr w:type="spellStart"/>
            <w:r w:rsidRPr="000F067C">
              <w:rPr>
                <w:rFonts w:ascii="Times New Roman" w:hAnsi="Times New Roman" w:cs="Times New Roman"/>
                <w:sz w:val="28"/>
                <w:szCs w:val="28"/>
              </w:rPr>
              <w:t>Seasons</w:t>
            </w:r>
            <w:proofErr w:type="spellEnd"/>
            <w:r w:rsidRPr="000F067C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344129" w:rsidRDefault="000F067C" w:rsidP="0034412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4129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="00344129">
              <w:rPr>
                <w:rFonts w:ascii="Times New Roman" w:hAnsi="Times New Roman" w:cs="Times New Roman"/>
                <w:sz w:val="28"/>
                <w:szCs w:val="28"/>
              </w:rPr>
              <w:t>развитие</w:t>
            </w:r>
            <w:r w:rsidR="00344129" w:rsidRPr="00344129">
              <w:rPr>
                <w:rFonts w:ascii="Times New Roman" w:hAnsi="Times New Roman" w:cs="Times New Roman"/>
                <w:sz w:val="28"/>
                <w:szCs w:val="28"/>
              </w:rPr>
              <w:t xml:space="preserve"> навыков ознакомительного, изучающего, поискового видов чтения</w:t>
            </w:r>
          </w:p>
          <w:p w:rsidR="00344129" w:rsidRDefault="00344129" w:rsidP="003441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4129">
              <w:rPr>
                <w:rFonts w:ascii="Times New Roman" w:hAnsi="Times New Roman" w:cs="Times New Roman"/>
                <w:sz w:val="28"/>
                <w:szCs w:val="28"/>
              </w:rPr>
              <w:t>3. формирования правильной, связной речи</w:t>
            </w:r>
          </w:p>
          <w:p w:rsidR="000F067C" w:rsidRPr="000F067C" w:rsidRDefault="00344129" w:rsidP="003441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4129">
              <w:rPr>
                <w:rFonts w:ascii="Times New Roman" w:hAnsi="Times New Roman" w:cs="Times New Roman"/>
                <w:sz w:val="28"/>
                <w:szCs w:val="28"/>
              </w:rPr>
              <w:t xml:space="preserve">4. развитие творческого воображения </w:t>
            </w:r>
            <w:proofErr w:type="gramStart"/>
            <w:r w:rsidRPr="00344129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  <w:p w:rsidR="00932179" w:rsidRPr="000F067C" w:rsidRDefault="00932179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963DA" w:rsidTr="002F1443">
        <w:trPr>
          <w:trHeight w:val="1260"/>
        </w:trPr>
        <w:tc>
          <w:tcPr>
            <w:tcW w:w="4275" w:type="dxa"/>
            <w:gridSpan w:val="2"/>
          </w:tcPr>
          <w:p w:rsidR="00932179" w:rsidRDefault="000F067C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Развивающая </w:t>
            </w:r>
          </w:p>
        </w:tc>
        <w:tc>
          <w:tcPr>
            <w:tcW w:w="11142" w:type="dxa"/>
            <w:gridSpan w:val="7"/>
          </w:tcPr>
          <w:p w:rsidR="00344129" w:rsidRPr="00344129" w:rsidRDefault="00344129" w:rsidP="0034412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4129">
              <w:rPr>
                <w:rFonts w:ascii="Times New Roman" w:hAnsi="Times New Roman" w:cs="Times New Roman"/>
                <w:sz w:val="28"/>
                <w:szCs w:val="28"/>
              </w:rPr>
              <w:t>1.учить ставить цель учебной деятельности</w:t>
            </w:r>
          </w:p>
          <w:p w:rsidR="00344129" w:rsidRDefault="00344129" w:rsidP="0034412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4129">
              <w:rPr>
                <w:rFonts w:ascii="Times New Roman" w:hAnsi="Times New Roman" w:cs="Times New Roman"/>
                <w:sz w:val="28"/>
                <w:szCs w:val="28"/>
              </w:rPr>
              <w:t>2. учить вырабатывать способ достижения поставленной цели</w:t>
            </w:r>
          </w:p>
          <w:p w:rsidR="00344129" w:rsidRPr="00344129" w:rsidRDefault="00344129" w:rsidP="0034412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4129">
              <w:rPr>
                <w:rFonts w:ascii="Times New Roman" w:hAnsi="Times New Roman" w:cs="Times New Roman"/>
                <w:sz w:val="28"/>
                <w:szCs w:val="28"/>
              </w:rPr>
              <w:t>3.применять выработанный способ при выполнении заданий подобного типа</w:t>
            </w:r>
          </w:p>
          <w:p w:rsidR="00A12A42" w:rsidRPr="00344129" w:rsidRDefault="00344129" w:rsidP="00CD3E8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D3E8E">
              <w:rPr>
                <w:rFonts w:ascii="Times New Roman" w:hAnsi="Times New Roman" w:cs="Times New Roman"/>
                <w:sz w:val="28"/>
                <w:szCs w:val="28"/>
              </w:rPr>
              <w:t>4. учить сравнивать, анализировать, делать вывод</w:t>
            </w:r>
          </w:p>
        </w:tc>
      </w:tr>
      <w:tr w:rsidR="005963DA" w:rsidTr="002F1443">
        <w:tc>
          <w:tcPr>
            <w:tcW w:w="4275" w:type="dxa"/>
            <w:gridSpan w:val="2"/>
          </w:tcPr>
          <w:p w:rsidR="00932179" w:rsidRDefault="000F067C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Воспитательная </w:t>
            </w:r>
          </w:p>
        </w:tc>
        <w:tc>
          <w:tcPr>
            <w:tcW w:w="11142" w:type="dxa"/>
            <w:gridSpan w:val="7"/>
          </w:tcPr>
          <w:p w:rsidR="000F067C" w:rsidRPr="000F067C" w:rsidRDefault="000F067C" w:rsidP="000F06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0F067C">
              <w:rPr>
                <w:rFonts w:ascii="Times New Roman" w:hAnsi="Times New Roman" w:cs="Times New Roman"/>
                <w:sz w:val="28"/>
                <w:szCs w:val="28"/>
              </w:rPr>
              <w:t>учить работать в парах, группах</w:t>
            </w:r>
          </w:p>
          <w:p w:rsidR="000F067C" w:rsidRPr="000F067C" w:rsidRDefault="000F067C" w:rsidP="000F067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0F067C">
              <w:rPr>
                <w:rFonts w:ascii="Times New Roman" w:hAnsi="Times New Roman" w:cs="Times New Roman"/>
                <w:sz w:val="28"/>
                <w:szCs w:val="28"/>
              </w:rPr>
              <w:t xml:space="preserve">учить планировать учебное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сотрудничество с одноклассниками по команде</w:t>
            </w:r>
          </w:p>
          <w:p w:rsidR="000F067C" w:rsidRDefault="000F067C" w:rsidP="000F067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0F067C">
              <w:rPr>
                <w:rFonts w:ascii="Times New Roman" w:hAnsi="Times New Roman" w:cs="Times New Roman"/>
                <w:sz w:val="28"/>
                <w:szCs w:val="28"/>
              </w:rPr>
              <w:t xml:space="preserve">создать </w:t>
            </w:r>
            <w:r w:rsidR="009972F9" w:rsidRPr="000F067C">
              <w:rPr>
                <w:rFonts w:ascii="Times New Roman" w:hAnsi="Times New Roman" w:cs="Times New Roman"/>
                <w:sz w:val="28"/>
                <w:szCs w:val="28"/>
              </w:rPr>
              <w:t>условия,</w:t>
            </w:r>
            <w:r w:rsidRPr="000F067C">
              <w:rPr>
                <w:rFonts w:ascii="Times New Roman" w:hAnsi="Times New Roman" w:cs="Times New Roman"/>
                <w:sz w:val="28"/>
                <w:szCs w:val="28"/>
              </w:rPr>
              <w:t xml:space="preserve"> обеспечивающие формирование навыков самоконтроля</w:t>
            </w:r>
          </w:p>
          <w:p w:rsidR="000F067C" w:rsidRPr="00C60231" w:rsidRDefault="000F067C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0F067C">
              <w:rPr>
                <w:rFonts w:ascii="Times New Roman" w:hAnsi="Times New Roman" w:cs="Times New Roman"/>
                <w:sz w:val="28"/>
                <w:szCs w:val="28"/>
              </w:rPr>
              <w:t>. прививать толерантное отношение к другим учащимся</w:t>
            </w:r>
          </w:p>
        </w:tc>
      </w:tr>
      <w:tr w:rsidR="00932179" w:rsidTr="002F1443">
        <w:tc>
          <w:tcPr>
            <w:tcW w:w="15417" w:type="dxa"/>
            <w:gridSpan w:val="9"/>
          </w:tcPr>
          <w:p w:rsidR="00932179" w:rsidRDefault="00932179" w:rsidP="00932179">
            <w:pPr>
              <w:tabs>
                <w:tab w:val="left" w:pos="352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Планируемый результат</w:t>
            </w:r>
          </w:p>
        </w:tc>
      </w:tr>
      <w:tr w:rsidR="00E02046" w:rsidTr="002F1443">
        <w:tc>
          <w:tcPr>
            <w:tcW w:w="4275" w:type="dxa"/>
            <w:gridSpan w:val="2"/>
          </w:tcPr>
          <w:p w:rsidR="00932179" w:rsidRDefault="00344129" w:rsidP="003441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Предметные</w:t>
            </w:r>
          </w:p>
        </w:tc>
        <w:tc>
          <w:tcPr>
            <w:tcW w:w="5047" w:type="dxa"/>
            <w:gridSpan w:val="4"/>
          </w:tcPr>
          <w:p w:rsidR="00932179" w:rsidRDefault="00344129" w:rsidP="003441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</w:t>
            </w:r>
          </w:p>
        </w:tc>
        <w:tc>
          <w:tcPr>
            <w:tcW w:w="6095" w:type="dxa"/>
            <w:gridSpan w:val="3"/>
          </w:tcPr>
          <w:p w:rsidR="00932179" w:rsidRDefault="00344129" w:rsidP="00344129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Метапредметные</w:t>
            </w:r>
          </w:p>
        </w:tc>
      </w:tr>
      <w:tr w:rsidR="00E02046" w:rsidTr="00750FD6">
        <w:trPr>
          <w:trHeight w:val="4097"/>
        </w:trPr>
        <w:tc>
          <w:tcPr>
            <w:tcW w:w="4275" w:type="dxa"/>
            <w:gridSpan w:val="2"/>
            <w:tcBorders>
              <w:bottom w:val="single" w:sz="4" w:space="0" w:color="auto"/>
            </w:tcBorders>
          </w:tcPr>
          <w:p w:rsidR="00932179" w:rsidRPr="001C600A" w:rsidRDefault="00CD79B6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00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Ученик будет уметь:</w:t>
            </w:r>
          </w:p>
          <w:p w:rsidR="00CD79B6" w:rsidRDefault="00CD79B6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употреблять лексику по теме «Времена года»</w:t>
            </w:r>
          </w:p>
          <w:p w:rsidR="00CD79B6" w:rsidRDefault="00CD79B6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читать текст с пониманием основного содержания</w:t>
            </w:r>
          </w:p>
          <w:p w:rsidR="00CD79B6" w:rsidRDefault="00CD79B6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обсуждать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прочитанное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команде</w:t>
            </w:r>
          </w:p>
          <w:p w:rsidR="00CD79B6" w:rsidRDefault="00CD79B6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C600A">
              <w:rPr>
                <w:rFonts w:ascii="Times New Roman" w:hAnsi="Times New Roman" w:cs="Times New Roman"/>
                <w:sz w:val="28"/>
                <w:szCs w:val="28"/>
              </w:rPr>
              <w:t xml:space="preserve"> строить логическое  высказывание</w:t>
            </w:r>
          </w:p>
          <w:p w:rsidR="001C600A" w:rsidRDefault="001C600A" w:rsidP="001C60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C600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Ученик будет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знать</w:t>
            </w:r>
            <w:r w:rsidRPr="001C600A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</w:p>
          <w:p w:rsidR="001C600A" w:rsidRDefault="001C600A" w:rsidP="001C60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1C600A">
              <w:rPr>
                <w:rFonts w:ascii="Times New Roman" w:hAnsi="Times New Roman" w:cs="Times New Roman"/>
                <w:sz w:val="28"/>
                <w:szCs w:val="28"/>
              </w:rPr>
              <w:t>временные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формы глагола</w:t>
            </w:r>
          </w:p>
          <w:p w:rsidR="005963DA" w:rsidRDefault="005963DA" w:rsidP="001C60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63DA" w:rsidRDefault="005963DA" w:rsidP="001C60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63DA" w:rsidRDefault="005963DA" w:rsidP="001C60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C600A" w:rsidRPr="00CD79B6" w:rsidRDefault="001C600A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47" w:type="dxa"/>
            <w:gridSpan w:val="4"/>
            <w:tcBorders>
              <w:bottom w:val="single" w:sz="4" w:space="0" w:color="auto"/>
            </w:tcBorders>
          </w:tcPr>
          <w:p w:rsidR="001C600A" w:rsidRDefault="001C600A" w:rsidP="001C600A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формирование</w:t>
            </w:r>
            <w:r w:rsidRPr="001C600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доброжелательного отношения, уважения и толерантности к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другим странам и народам</w:t>
            </w:r>
          </w:p>
          <w:p w:rsidR="001C600A" w:rsidRDefault="001C600A" w:rsidP="001C600A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1C600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 формирование коммуникативной компетентности в общении и сотрудничестве со сверстниками, взрослыми в процессе образовательной</w:t>
            </w:r>
            <w:r w:rsidR="00CD3E8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, творческой видов деятельности</w:t>
            </w:r>
          </w:p>
          <w:p w:rsidR="00932179" w:rsidRDefault="00CD3E8E" w:rsidP="00CD3E8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3E8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r w:rsidRPr="00CD3E8E">
              <w:rPr>
                <w:rFonts w:ascii="Times New Roman" w:hAnsi="Times New Roman" w:cs="Times New Roman"/>
                <w:sz w:val="28"/>
                <w:szCs w:val="28"/>
              </w:rPr>
              <w:t>совершенствование умения работать в группах, слушать друг друга, с уважением относиться к мнению партнера по команде.</w:t>
            </w:r>
          </w:p>
        </w:tc>
        <w:tc>
          <w:tcPr>
            <w:tcW w:w="6095" w:type="dxa"/>
            <w:gridSpan w:val="3"/>
            <w:tcBorders>
              <w:bottom w:val="single" w:sz="4" w:space="0" w:color="auto"/>
            </w:tcBorders>
          </w:tcPr>
          <w:p w:rsidR="00932179" w:rsidRDefault="00CD3E8E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Регулятивные УУД: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Планировать свое действие в соответствии с поставленной задачей и с условиями ее реализации.</w:t>
            </w:r>
          </w:p>
          <w:p w:rsidR="00CD3E8E" w:rsidRPr="00CD3E8E" w:rsidRDefault="00CD3E8E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3E8E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Коммуникативные УУД:</w:t>
            </w:r>
          </w:p>
          <w:p w:rsidR="00CD3E8E" w:rsidRDefault="00CD3E8E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Учитывать разные мнения и стремиться к координации различных позиций в сотрудничестве.</w:t>
            </w:r>
          </w:p>
          <w:p w:rsidR="00CD3E8E" w:rsidRPr="00CD3E8E" w:rsidRDefault="00CD3E8E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D3E8E">
              <w:rPr>
                <w:rFonts w:ascii="Times New Roman" w:hAnsi="Times New Roman" w:cs="Times New Roman"/>
                <w:b/>
                <w:sz w:val="28"/>
                <w:szCs w:val="28"/>
              </w:rPr>
              <w:t>Познавательные УУД:</w:t>
            </w:r>
          </w:p>
          <w:p w:rsidR="00CD3E8E" w:rsidRPr="00CD3E8E" w:rsidRDefault="00CD3E8E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715BE1">
              <w:rPr>
                <w:rFonts w:ascii="Times New Roman" w:hAnsi="Times New Roman" w:cs="Times New Roman"/>
                <w:sz w:val="28"/>
                <w:szCs w:val="28"/>
              </w:rPr>
              <w:t>ыделять</w:t>
            </w:r>
            <w:r w:rsidRPr="00CD3E8E">
              <w:rPr>
                <w:rFonts w:ascii="Times New Roman" w:hAnsi="Times New Roman" w:cs="Times New Roman"/>
                <w:sz w:val="28"/>
                <w:szCs w:val="28"/>
              </w:rPr>
              <w:t xml:space="preserve"> необходи</w:t>
            </w:r>
            <w:r w:rsidR="00715BE1">
              <w:rPr>
                <w:rFonts w:ascii="Times New Roman" w:hAnsi="Times New Roman" w:cs="Times New Roman"/>
                <w:sz w:val="28"/>
                <w:szCs w:val="28"/>
              </w:rPr>
              <w:t xml:space="preserve">мую информацию; осознанно строить </w:t>
            </w:r>
            <w:r w:rsidRPr="00CD3E8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CD3E8E">
              <w:rPr>
                <w:rFonts w:ascii="Times New Roman" w:hAnsi="Times New Roman" w:cs="Times New Roman"/>
                <w:sz w:val="28"/>
                <w:szCs w:val="28"/>
              </w:rPr>
              <w:t>речевое</w:t>
            </w:r>
            <w:proofErr w:type="gramEnd"/>
            <w:r w:rsidRPr="00CD3E8E">
              <w:rPr>
                <w:rFonts w:ascii="Times New Roman" w:hAnsi="Times New Roman" w:cs="Times New Roman"/>
                <w:sz w:val="28"/>
                <w:szCs w:val="28"/>
              </w:rPr>
              <w:t xml:space="preserve"> высказывание в устной форме</w:t>
            </w:r>
            <w:r w:rsidR="00715BE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C46A22" w:rsidTr="00750FD6">
        <w:trPr>
          <w:trHeight w:val="2663"/>
        </w:trPr>
        <w:tc>
          <w:tcPr>
            <w:tcW w:w="4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5963DA" w:rsidRPr="005963DA" w:rsidRDefault="005963DA" w:rsidP="001C600A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963DA">
              <w:rPr>
                <w:rFonts w:ascii="Times New Roman" w:hAnsi="Times New Roman" w:cs="Times New Roman"/>
                <w:b/>
                <w:sz w:val="28"/>
                <w:szCs w:val="28"/>
              </w:rPr>
              <w:t>Оборудование</w:t>
            </w:r>
          </w:p>
          <w:p w:rsidR="005963DA" w:rsidRDefault="005963DA" w:rsidP="001C60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63DA" w:rsidRPr="001C600A" w:rsidRDefault="005963DA" w:rsidP="001C60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963DA" w:rsidRDefault="005963DA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963DA" w:rsidRDefault="005963DA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963DA" w:rsidRPr="001C600A" w:rsidRDefault="005963DA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047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5963DA" w:rsidRDefault="005963DA" w:rsidP="005963DA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proofErr w:type="gramStart"/>
            <w:r w:rsidRPr="005963DA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Необходимое оборудование:</w:t>
            </w:r>
            <w:r w:rsidR="00F6763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мини- презентация, компьютер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, проектор, </w:t>
            </w:r>
            <w:r w:rsidRPr="005963D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учебник,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книга для </w:t>
            </w:r>
            <w:r w:rsidR="009972F9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чтения, колонки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proofErr w:type="gramEnd"/>
          </w:p>
          <w:p w:rsidR="005963DA" w:rsidRDefault="005963DA" w:rsidP="00034120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5963DA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Дидактическое обеспечение:</w:t>
            </w:r>
            <w:r w:rsidRPr="005963D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тематические </w:t>
            </w:r>
            <w:r w:rsidR="00F6763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тексты, </w:t>
            </w:r>
          </w:p>
          <w:p w:rsidR="00F67636" w:rsidRDefault="00F67636" w:rsidP="00034120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листы самооценки</w:t>
            </w:r>
          </w:p>
          <w:p w:rsidR="007558C6" w:rsidRDefault="007558C6" w:rsidP="00034120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рисунки, аппликации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скрайб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презентации.</w:t>
            </w:r>
          </w:p>
          <w:p w:rsidR="00F67636" w:rsidRDefault="00F67636" w:rsidP="00034120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609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963DA" w:rsidRDefault="005963DA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46A22" w:rsidTr="002F1443">
        <w:trPr>
          <w:trHeight w:val="1200"/>
        </w:trPr>
        <w:tc>
          <w:tcPr>
            <w:tcW w:w="4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5963DA" w:rsidRDefault="006A21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Формы обучения</w:t>
            </w:r>
          </w:p>
          <w:p w:rsidR="00C47E85" w:rsidRDefault="00C47E85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47E85" w:rsidRDefault="00C47E85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963DA" w:rsidRPr="005963DA" w:rsidRDefault="005963DA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047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5963DA" w:rsidRDefault="005963DA" w:rsidP="005963DA">
            <w:pPr>
              <w:pStyle w:val="a3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индивидуальная,</w:t>
            </w:r>
          </w:p>
          <w:p w:rsidR="005963DA" w:rsidRDefault="005963DA" w:rsidP="005963DA">
            <w:pPr>
              <w:pStyle w:val="a3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групповая,</w:t>
            </w:r>
          </w:p>
          <w:p w:rsidR="005963DA" w:rsidRDefault="005963DA" w:rsidP="005963DA">
            <w:pPr>
              <w:pStyle w:val="a3"/>
              <w:numPr>
                <w:ilvl w:val="0"/>
                <w:numId w:val="4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фронтальная,</w:t>
            </w:r>
          </w:p>
          <w:p w:rsidR="005963DA" w:rsidRPr="005963DA" w:rsidRDefault="005963DA" w:rsidP="005963DA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коллективная.</w:t>
            </w:r>
          </w:p>
        </w:tc>
        <w:tc>
          <w:tcPr>
            <w:tcW w:w="609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963DA" w:rsidRDefault="005963DA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47E85" w:rsidTr="002F1443">
        <w:trPr>
          <w:trHeight w:val="1039"/>
        </w:trPr>
        <w:tc>
          <w:tcPr>
            <w:tcW w:w="4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47E85" w:rsidRPr="003B1C37" w:rsidRDefault="00C47E85" w:rsidP="00C47E85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1C3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Основные методы и приемы</w:t>
            </w:r>
          </w:p>
          <w:p w:rsidR="00C47E85" w:rsidRDefault="00C47E85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47E85" w:rsidRDefault="00C47E85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47E85" w:rsidRDefault="00C47E85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047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7558C6" w:rsidRDefault="007558C6" w:rsidP="007558C6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скрайбинг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технология</w:t>
            </w:r>
            <w:r w:rsidRPr="003B1C37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7558C6" w:rsidRDefault="007558C6" w:rsidP="007558C6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143">
              <w:rPr>
                <w:rFonts w:ascii="Times New Roman" w:eastAsia="Times New Roman" w:hAnsi="Times New Roman" w:cs="Times New Roman"/>
                <w:sz w:val="28"/>
                <w:szCs w:val="28"/>
              </w:rPr>
              <w:t>коммуникативная технология обучения ИЯ;</w:t>
            </w:r>
          </w:p>
          <w:p w:rsidR="007558C6" w:rsidRPr="00D32143" w:rsidRDefault="007558C6" w:rsidP="007558C6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критическое мышление;</w:t>
            </w:r>
          </w:p>
          <w:p w:rsidR="007558C6" w:rsidRDefault="007558C6" w:rsidP="007558C6">
            <w:pPr>
              <w:numPr>
                <w:ilvl w:val="0"/>
                <w:numId w:val="1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1C3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работа в группах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7558C6" w:rsidRDefault="007558C6" w:rsidP="007558C6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коллективная работа;</w:t>
            </w:r>
          </w:p>
          <w:p w:rsidR="00C47E85" w:rsidRPr="007558C6" w:rsidRDefault="00C47E85" w:rsidP="007558C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C47E85" w:rsidRDefault="00C47E85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46A22" w:rsidTr="002F1443">
        <w:trPr>
          <w:trHeight w:val="385"/>
        </w:trPr>
        <w:tc>
          <w:tcPr>
            <w:tcW w:w="4275" w:type="dxa"/>
            <w:gridSpan w:val="2"/>
            <w:tcBorders>
              <w:top w:val="single" w:sz="4" w:space="0" w:color="auto"/>
            </w:tcBorders>
          </w:tcPr>
          <w:p w:rsidR="006A21D1" w:rsidRPr="005963DA" w:rsidRDefault="006A21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Вид урока</w:t>
            </w:r>
          </w:p>
        </w:tc>
        <w:tc>
          <w:tcPr>
            <w:tcW w:w="5047" w:type="dxa"/>
            <w:gridSpan w:val="4"/>
            <w:tcBorders>
              <w:top w:val="single" w:sz="4" w:space="0" w:color="auto"/>
            </w:tcBorders>
          </w:tcPr>
          <w:p w:rsidR="006A21D1" w:rsidRPr="006A21D1" w:rsidRDefault="006A21D1" w:rsidP="005963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55C6">
              <w:rPr>
                <w:rFonts w:ascii="Times New Roman" w:hAnsi="Times New Roman" w:cs="Times New Roman"/>
                <w:sz w:val="28"/>
                <w:szCs w:val="28"/>
              </w:rPr>
              <w:t>Урок практикум.</w:t>
            </w:r>
          </w:p>
        </w:tc>
        <w:tc>
          <w:tcPr>
            <w:tcW w:w="6095" w:type="dxa"/>
            <w:gridSpan w:val="3"/>
            <w:tcBorders>
              <w:top w:val="single" w:sz="4" w:space="0" w:color="auto"/>
            </w:tcBorders>
          </w:tcPr>
          <w:p w:rsidR="006A21D1" w:rsidRDefault="006A21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15BE1" w:rsidTr="002F1443">
        <w:tc>
          <w:tcPr>
            <w:tcW w:w="15417" w:type="dxa"/>
            <w:gridSpan w:val="9"/>
          </w:tcPr>
          <w:p w:rsidR="00715BE1" w:rsidRDefault="00715BE1" w:rsidP="00715BE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5BE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ТЕХНОЛОГИЧЕСКАЯ КАРТА </w:t>
            </w:r>
          </w:p>
        </w:tc>
      </w:tr>
      <w:tr w:rsidR="00151183" w:rsidTr="003F5A68">
        <w:tc>
          <w:tcPr>
            <w:tcW w:w="2518" w:type="dxa"/>
          </w:tcPr>
          <w:p w:rsidR="00715BE1" w:rsidRPr="00715BE1" w:rsidRDefault="00715BE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5BE1">
              <w:rPr>
                <w:rFonts w:ascii="Times New Roman" w:hAnsi="Times New Roman" w:cs="Times New Roman"/>
                <w:sz w:val="28"/>
                <w:szCs w:val="28"/>
              </w:rPr>
              <w:t xml:space="preserve">Этапы </w:t>
            </w:r>
            <w:r w:rsidR="0053035A">
              <w:rPr>
                <w:rFonts w:ascii="Times New Roman" w:hAnsi="Times New Roman" w:cs="Times New Roman"/>
                <w:sz w:val="28"/>
                <w:szCs w:val="28"/>
              </w:rPr>
              <w:t>урока</w:t>
            </w:r>
          </w:p>
        </w:tc>
        <w:tc>
          <w:tcPr>
            <w:tcW w:w="1985" w:type="dxa"/>
            <w:gridSpan w:val="2"/>
          </w:tcPr>
          <w:p w:rsidR="00715BE1" w:rsidRPr="00715BE1" w:rsidRDefault="00715BE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5BE1">
              <w:rPr>
                <w:rFonts w:ascii="Times New Roman" w:hAnsi="Times New Roman" w:cs="Times New Roman"/>
                <w:sz w:val="28"/>
                <w:szCs w:val="28"/>
              </w:rPr>
              <w:t>Задачи этапов</w:t>
            </w:r>
          </w:p>
        </w:tc>
        <w:tc>
          <w:tcPr>
            <w:tcW w:w="2551" w:type="dxa"/>
          </w:tcPr>
          <w:p w:rsidR="00715BE1" w:rsidRPr="00715BE1" w:rsidRDefault="00715BE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5BE1">
              <w:rPr>
                <w:rFonts w:ascii="Times New Roman" w:hAnsi="Times New Roman" w:cs="Times New Roman"/>
                <w:sz w:val="28"/>
                <w:szCs w:val="28"/>
              </w:rPr>
              <w:t>Формирование УУД</w:t>
            </w:r>
          </w:p>
        </w:tc>
        <w:tc>
          <w:tcPr>
            <w:tcW w:w="2231" w:type="dxa"/>
          </w:tcPr>
          <w:p w:rsidR="00715BE1" w:rsidRPr="00715BE1" w:rsidRDefault="00715BE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15BE1"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2022" w:type="dxa"/>
            <w:gridSpan w:val="2"/>
          </w:tcPr>
          <w:p w:rsidR="00715BE1" w:rsidRDefault="00715BE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15BE1">
              <w:rPr>
                <w:rFonts w:ascii="Times New Roman" w:hAnsi="Times New Roman" w:cs="Times New Roman"/>
                <w:sz w:val="28"/>
                <w:szCs w:val="28"/>
              </w:rPr>
              <w:t>Деятельность уч</w:t>
            </w:r>
            <w:r w:rsidR="00A12A42">
              <w:rPr>
                <w:rFonts w:ascii="Times New Roman" w:hAnsi="Times New Roman" w:cs="Times New Roman"/>
                <w:sz w:val="28"/>
                <w:szCs w:val="28"/>
              </w:rPr>
              <w:t>еника</w:t>
            </w:r>
          </w:p>
        </w:tc>
        <w:tc>
          <w:tcPr>
            <w:tcW w:w="1701" w:type="dxa"/>
          </w:tcPr>
          <w:p w:rsidR="00715BE1" w:rsidRDefault="00A12A42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12A42">
              <w:rPr>
                <w:rFonts w:ascii="Times New Roman" w:hAnsi="Times New Roman" w:cs="Times New Roman"/>
                <w:sz w:val="28"/>
                <w:szCs w:val="28"/>
              </w:rPr>
              <w:t>Форм</w:t>
            </w:r>
            <w:r w:rsidR="007B6A75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7B6A75" w:rsidRPr="00A12A42" w:rsidRDefault="007B6A75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контроля</w:t>
            </w:r>
          </w:p>
        </w:tc>
        <w:tc>
          <w:tcPr>
            <w:tcW w:w="2409" w:type="dxa"/>
          </w:tcPr>
          <w:p w:rsidR="00715BE1" w:rsidRPr="00A12A42" w:rsidRDefault="00E02046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Учебные материалы</w:t>
            </w:r>
          </w:p>
        </w:tc>
      </w:tr>
      <w:tr w:rsidR="00151183" w:rsidRPr="006A21D1" w:rsidTr="003F5A68">
        <w:trPr>
          <w:trHeight w:val="2850"/>
        </w:trPr>
        <w:tc>
          <w:tcPr>
            <w:tcW w:w="2518" w:type="dxa"/>
            <w:tcBorders>
              <w:bottom w:val="single" w:sz="4" w:space="0" w:color="auto"/>
            </w:tcBorders>
          </w:tcPr>
          <w:p w:rsidR="00715BE1" w:rsidRDefault="00A12A42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12A42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5963DA">
              <w:rPr>
                <w:rFonts w:ascii="Times New Roman" w:hAnsi="Times New Roman" w:cs="Times New Roman"/>
                <w:sz w:val="28"/>
                <w:szCs w:val="28"/>
              </w:rPr>
              <w:t>Организационный</w:t>
            </w:r>
          </w:p>
          <w:p w:rsidR="00831B33" w:rsidRDefault="00831B33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1B33" w:rsidRDefault="00831B33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1B33" w:rsidRDefault="00831B33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1B33" w:rsidRDefault="00831B33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1B33" w:rsidRDefault="00831B33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31B33" w:rsidRPr="00A12A42" w:rsidRDefault="00831B33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gridSpan w:val="2"/>
            <w:tcBorders>
              <w:bottom w:val="single" w:sz="4" w:space="0" w:color="auto"/>
            </w:tcBorders>
          </w:tcPr>
          <w:p w:rsidR="00715BE1" w:rsidRDefault="00831B33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3F5A68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Pr="00831B33">
              <w:rPr>
                <w:rFonts w:ascii="Times New Roman" w:hAnsi="Times New Roman" w:cs="Times New Roman"/>
                <w:sz w:val="28"/>
                <w:szCs w:val="28"/>
              </w:rPr>
              <w:t>отовность к уроку</w:t>
            </w:r>
          </w:p>
          <w:p w:rsidR="00831B33" w:rsidRDefault="003F5A68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-С</w:t>
            </w:r>
            <w:r w:rsidR="00831B33">
              <w:rPr>
                <w:rFonts w:ascii="Times New Roman" w:hAnsi="Times New Roman" w:cs="Times New Roman"/>
                <w:sz w:val="28"/>
                <w:szCs w:val="28"/>
              </w:rPr>
              <w:t>оздание условия для мотивации учащихся к учебной деятель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ности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715BE1" w:rsidRDefault="00715BE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31" w:type="dxa"/>
            <w:tcBorders>
              <w:bottom w:val="single" w:sz="4" w:space="0" w:color="auto"/>
            </w:tcBorders>
          </w:tcPr>
          <w:p w:rsidR="006A21D1" w:rsidRPr="006A21D1" w:rsidRDefault="006A21D1" w:rsidP="006A21D1">
            <w:pPr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DF049E">
              <w:rPr>
                <w:rFonts w:ascii="Times New Roman" w:hAnsi="Times New Roman"/>
                <w:sz w:val="28"/>
                <w:szCs w:val="28"/>
                <w:lang w:val="en-US"/>
              </w:rPr>
              <w:t>Hello</w:t>
            </w:r>
            <w:r w:rsidRPr="009C2813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DF049E">
              <w:rPr>
                <w:rFonts w:ascii="Times New Roman" w:hAnsi="Times New Roman"/>
                <w:sz w:val="28"/>
                <w:szCs w:val="28"/>
                <w:lang w:val="en-US"/>
              </w:rPr>
              <w:t>mydearpupils</w:t>
            </w:r>
            <w:proofErr w:type="spellEnd"/>
            <w:r w:rsidRPr="009C2813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! </w:t>
            </w:r>
            <w:proofErr w:type="spellStart"/>
            <w:r w:rsidRPr="00DF049E">
              <w:rPr>
                <w:rFonts w:ascii="Times New Roman" w:hAnsi="Times New Roman"/>
                <w:sz w:val="28"/>
                <w:szCs w:val="28"/>
                <w:lang w:val="en-US"/>
              </w:rPr>
              <w:t>Sitdown</w:t>
            </w:r>
            <w:proofErr w:type="spellEnd"/>
            <w:r w:rsidRPr="009C2813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</w:t>
            </w:r>
            <w:r w:rsidRPr="00DF049E">
              <w:rPr>
                <w:rFonts w:ascii="Times New Roman" w:hAnsi="Times New Roman"/>
                <w:sz w:val="28"/>
                <w:szCs w:val="28"/>
                <w:lang w:val="en-US"/>
              </w:rPr>
              <w:t>please</w:t>
            </w:r>
            <w:r w:rsidRPr="006A21D1"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  <w:p w:rsidR="00715BE1" w:rsidRPr="006A21D1" w:rsidRDefault="00715BE1" w:rsidP="00034120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2022" w:type="dxa"/>
            <w:gridSpan w:val="2"/>
            <w:tcBorders>
              <w:bottom w:val="single" w:sz="4" w:space="0" w:color="auto"/>
            </w:tcBorders>
          </w:tcPr>
          <w:p w:rsidR="006A21D1" w:rsidRPr="001A2D1C" w:rsidRDefault="009E356A" w:rsidP="006A21D1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Учащиеся приветствуют музыкальной композицией</w:t>
            </w:r>
            <w:r w:rsidR="006A21D1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r w:rsidR="006A21D1">
              <w:rPr>
                <w:rFonts w:ascii="Times New Roman" w:hAnsi="Times New Roman"/>
                <w:sz w:val="28"/>
                <w:szCs w:val="28"/>
                <w:lang w:val="en-US"/>
              </w:rPr>
              <w:t>Hello</w:t>
            </w:r>
            <w:r w:rsidR="006A21D1">
              <w:rPr>
                <w:rFonts w:ascii="Times New Roman" w:hAnsi="Times New Roman"/>
                <w:sz w:val="28"/>
                <w:szCs w:val="28"/>
              </w:rPr>
              <w:t xml:space="preserve">» </w:t>
            </w:r>
          </w:p>
          <w:p w:rsidR="00715BE1" w:rsidRPr="006A21D1" w:rsidRDefault="00715BE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715BE1" w:rsidRPr="006A21D1" w:rsidRDefault="00715BE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E02046" w:rsidRPr="001A2D1C" w:rsidRDefault="00E02046" w:rsidP="00E02046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A2D1C">
              <w:rPr>
                <w:rFonts w:ascii="Times New Roman" w:hAnsi="Times New Roman"/>
                <w:b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3.1</w:t>
            </w:r>
          </w:p>
          <w:p w:rsidR="00715BE1" w:rsidRPr="006A21D1" w:rsidRDefault="00715BE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AD1" w:rsidRPr="006A21D1" w:rsidTr="003F5A68">
        <w:trPr>
          <w:trHeight w:val="1005"/>
        </w:trPr>
        <w:tc>
          <w:tcPr>
            <w:tcW w:w="2518" w:type="dxa"/>
            <w:tcBorders>
              <w:top w:val="single" w:sz="4" w:space="0" w:color="auto"/>
            </w:tcBorders>
          </w:tcPr>
          <w:p w:rsidR="00F61AD1" w:rsidRPr="00A12A42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Проверка выполнения домашнего задания.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</w:tcBorders>
          </w:tcPr>
          <w:p w:rsidR="00F61AD1" w:rsidRPr="003F5A68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5A68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становление правильности и осознанности выполнения домашнего задания, выявление пробелов и их </w:t>
            </w:r>
            <w:r w:rsidR="005A60C8">
              <w:rPr>
                <w:rFonts w:ascii="Times New Roman" w:hAnsi="Times New Roman" w:cs="Times New Roman"/>
                <w:sz w:val="28"/>
                <w:szCs w:val="28"/>
              </w:rPr>
              <w:t>коррекция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5A60C8" w:rsidRDefault="005A60C8" w:rsidP="005A60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Коммуникативные:</w:t>
            </w:r>
          </w:p>
          <w:p w:rsidR="00F61AD1" w:rsidRDefault="005A60C8" w:rsidP="005A60C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E43576">
              <w:rPr>
                <w:rFonts w:ascii="Times New Roman" w:hAnsi="Times New Roman" w:cs="Times New Roman"/>
                <w:sz w:val="28"/>
                <w:szCs w:val="28"/>
              </w:rPr>
              <w:t>мение слушать собеседника,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использовать речевые средства для решения коммуникативных задач.</w:t>
            </w:r>
          </w:p>
        </w:tc>
        <w:tc>
          <w:tcPr>
            <w:tcW w:w="2231" w:type="dxa"/>
            <w:tcBorders>
              <w:top w:val="single" w:sz="4" w:space="0" w:color="auto"/>
            </w:tcBorders>
          </w:tcPr>
          <w:p w:rsidR="00F61AD1" w:rsidRPr="0097367E" w:rsidRDefault="00F61AD1" w:rsidP="0003412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Answermyquestions</w:t>
            </w:r>
            <w:proofErr w:type="spellEnd"/>
            <w:r w:rsidRPr="0097367E"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  <w:p w:rsidR="005A60C8" w:rsidRDefault="005A60C8" w:rsidP="0003412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-How many seasons of the year do you know?</w:t>
            </w:r>
          </w:p>
          <w:p w:rsidR="005A60C8" w:rsidRDefault="005A60C8" w:rsidP="0003412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-What are they?</w:t>
            </w:r>
          </w:p>
          <w:p w:rsidR="005A60C8" w:rsidRDefault="005A60C8" w:rsidP="005A60C8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-What winter (spring, autumn, summer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)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seasonsdo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you know?</w:t>
            </w:r>
          </w:p>
          <w:p w:rsidR="005A60C8" w:rsidRPr="005A60C8" w:rsidRDefault="005A60C8" w:rsidP="0003412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F61AD1" w:rsidRPr="005A60C8" w:rsidRDefault="00F61AD1" w:rsidP="0003412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F61AD1" w:rsidRPr="005A60C8" w:rsidRDefault="00F61AD1" w:rsidP="0003412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022" w:type="dxa"/>
            <w:gridSpan w:val="2"/>
            <w:tcBorders>
              <w:top w:val="single" w:sz="4" w:space="0" w:color="auto"/>
            </w:tcBorders>
          </w:tcPr>
          <w:p w:rsidR="00F61AD1" w:rsidRDefault="00F61AD1" w:rsidP="00034120">
            <w:pPr>
              <w:rPr>
                <w:rFonts w:ascii="Times New Roman" w:hAnsi="Times New Roman"/>
                <w:sz w:val="28"/>
                <w:szCs w:val="28"/>
              </w:rPr>
            </w:pPr>
            <w:r w:rsidRPr="003214DE">
              <w:rPr>
                <w:rFonts w:ascii="Times New Roman" w:hAnsi="Times New Roman" w:cs="Times New Roman"/>
                <w:sz w:val="28"/>
                <w:szCs w:val="28"/>
              </w:rPr>
              <w:t>Учащиеся отвечают на вопросы</w:t>
            </w:r>
            <w:r w:rsidRPr="00F61AD1">
              <w:rPr>
                <w:rFonts w:ascii="Times New Roman" w:hAnsi="Times New Roman" w:cs="Times New Roman"/>
                <w:sz w:val="28"/>
                <w:szCs w:val="28"/>
              </w:rPr>
              <w:t>. Проверяются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опорные знания лексики по теме «</w:t>
            </w:r>
            <w:r w:rsidR="005A60C8">
              <w:rPr>
                <w:rFonts w:ascii="Times New Roman" w:hAnsi="Times New Roman" w:cs="Times New Roman"/>
                <w:sz w:val="28"/>
                <w:szCs w:val="28"/>
              </w:rPr>
              <w:t>Времена года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proofErr w:type="gramStart"/>
            <w:r w:rsidR="005A60C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(</w:t>
            </w:r>
            <w:proofErr w:type="gramEnd"/>
            <w:r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За каждый правильный ответ  </w:t>
            </w:r>
            <w:proofErr w:type="spellStart"/>
            <w:r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участник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команды</w:t>
            </w:r>
            <w:proofErr w:type="spellEnd"/>
            <w:r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получает - рисунок (аппликацию</w:t>
            </w:r>
            <w:r w:rsidRPr="003A160F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для презентации.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F61AD1" w:rsidRPr="006A21D1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4" w:space="0" w:color="auto"/>
            </w:tcBorders>
          </w:tcPr>
          <w:p w:rsidR="00F61AD1" w:rsidRDefault="00F61AD1" w:rsidP="005040C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3</w:t>
            </w:r>
          </w:p>
          <w:p w:rsidR="00F61AD1" w:rsidRPr="00136A92" w:rsidRDefault="00F61AD1" w:rsidP="005040C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AD1" w:rsidRPr="00C46A22" w:rsidTr="003F5A68">
        <w:tc>
          <w:tcPr>
            <w:tcW w:w="2518" w:type="dxa"/>
          </w:tcPr>
          <w:p w:rsidR="00F61AD1" w:rsidRPr="006A21D1" w:rsidRDefault="00F61AD1" w:rsidP="0053035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  <w:r w:rsidRPr="0053035A">
              <w:rPr>
                <w:rFonts w:ascii="Times New Roman" w:hAnsi="Times New Roman" w:cs="Times New Roman"/>
                <w:sz w:val="28"/>
                <w:szCs w:val="28"/>
              </w:rPr>
              <w:t>Постановка  цели и задач урока. Мотивация учебной деятельности учащихс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я.</w:t>
            </w:r>
          </w:p>
        </w:tc>
        <w:tc>
          <w:tcPr>
            <w:tcW w:w="1985" w:type="dxa"/>
            <w:gridSpan w:val="2"/>
          </w:tcPr>
          <w:p w:rsidR="00F61AD1" w:rsidRPr="002F72F0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Создание условий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в результате которых учащиеся самостоятельно выдвигают цель и формируют задачи урока.</w:t>
            </w:r>
          </w:p>
        </w:tc>
        <w:tc>
          <w:tcPr>
            <w:tcW w:w="2551" w:type="dxa"/>
          </w:tcPr>
          <w:p w:rsidR="00F61AD1" w:rsidRPr="002F72F0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72F0">
              <w:rPr>
                <w:rFonts w:ascii="Times New Roman" w:hAnsi="Times New Roman" w:cs="Times New Roman"/>
                <w:b/>
                <w:sz w:val="28"/>
                <w:szCs w:val="28"/>
              </w:rPr>
              <w:t>Регулятивные:</w:t>
            </w:r>
            <w:r w:rsidRPr="002F72F0">
              <w:rPr>
                <w:rFonts w:ascii="Times New Roman" w:hAnsi="Times New Roman" w:cs="Times New Roman"/>
                <w:sz w:val="28"/>
                <w:szCs w:val="28"/>
              </w:rPr>
              <w:t xml:space="preserve"> осуществлять выбор наиболее эффективных способов решения задач в зависимости от конкретных условий.</w:t>
            </w:r>
          </w:p>
          <w:p w:rsidR="00F61AD1" w:rsidRPr="002F72F0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F72F0">
              <w:rPr>
                <w:rFonts w:ascii="Times New Roman" w:hAnsi="Times New Roman" w:cs="Times New Roman"/>
                <w:b/>
                <w:sz w:val="28"/>
                <w:szCs w:val="28"/>
              </w:rPr>
              <w:t>Познавательные:</w:t>
            </w:r>
          </w:p>
          <w:p w:rsidR="00F61AD1" w:rsidRPr="002F72F0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72F0">
              <w:rPr>
                <w:rFonts w:ascii="Times New Roman" w:hAnsi="Times New Roman" w:cs="Times New Roman"/>
                <w:sz w:val="28"/>
                <w:szCs w:val="28"/>
              </w:rPr>
              <w:t>Ориентировка на разнообразие способов решения задач.</w:t>
            </w:r>
          </w:p>
          <w:p w:rsidR="00F61AD1" w:rsidRPr="005A60C8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A60C8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Коммуникативные:</w:t>
            </w:r>
          </w:p>
          <w:p w:rsidR="00F61AD1" w:rsidRPr="002F72F0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72F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нициативное сотрудничество в поиске и сборе информации.</w:t>
            </w:r>
          </w:p>
        </w:tc>
        <w:tc>
          <w:tcPr>
            <w:tcW w:w="2231" w:type="dxa"/>
          </w:tcPr>
          <w:p w:rsidR="00F61AD1" w:rsidRDefault="00F61AD1" w:rsidP="00C46A22">
            <w:pPr>
              <w:pStyle w:val="a3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02046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Учитель предлагает прочитать стихотворение и ответить на вопрос: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Whatisthepoemabout</w:t>
            </w:r>
            <w:proofErr w:type="spellEnd"/>
            <w:r w:rsidRPr="00C46A22">
              <w:rPr>
                <w:rFonts w:ascii="Times New Roman" w:hAnsi="Times New Roman"/>
                <w:sz w:val="28"/>
                <w:szCs w:val="28"/>
              </w:rPr>
              <w:t xml:space="preserve">?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Whoknows</w:t>
            </w:r>
            <w:proofErr w:type="spellEnd"/>
            <w:r w:rsidRPr="005C0412">
              <w:rPr>
                <w:rFonts w:ascii="Times New Roman" w:hAnsi="Times New Roman"/>
                <w:sz w:val="28"/>
                <w:szCs w:val="28"/>
              </w:rPr>
              <w:t>?</w:t>
            </w:r>
          </w:p>
          <w:p w:rsidR="00F61AD1" w:rsidRDefault="00F61AD1" w:rsidP="00C46A22">
            <w:pPr>
              <w:pStyle w:val="a3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(создает проблемную</w:t>
            </w:r>
            <w:proofErr w:type="gramEnd"/>
          </w:p>
          <w:p w:rsidR="00F61AD1" w:rsidRDefault="00F61AD1" w:rsidP="00C46A22">
            <w:pPr>
              <w:pStyle w:val="a3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ситуацию).</w:t>
            </w:r>
          </w:p>
          <w:p w:rsidR="00F61AD1" w:rsidRDefault="00F61AD1" w:rsidP="00C46A22">
            <w:pPr>
              <w:pStyle w:val="a3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2.Организует работу с группами во фронтальном режиме.</w:t>
            </w:r>
          </w:p>
          <w:p w:rsidR="00F61AD1" w:rsidRPr="005C0412" w:rsidRDefault="00F61AD1" w:rsidP="00C46A22">
            <w:pPr>
              <w:pStyle w:val="a3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 Подводит итоги  задания.</w:t>
            </w:r>
          </w:p>
          <w:p w:rsidR="00F61AD1" w:rsidRPr="005A60C8" w:rsidRDefault="005A60C8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1FBA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AE1FBA" w:rsidRPr="00AE1FB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За правильный ответ</w:t>
            </w:r>
            <w:proofErr w:type="gramStart"/>
            <w:r w:rsidR="00AE1FBA" w:rsidRPr="00AE1FB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.</w:t>
            </w:r>
            <w:proofErr w:type="gramEnd"/>
            <w:r w:rsidR="00AE1FBA" w:rsidRPr="00AE1FB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команда </w:t>
            </w:r>
            <w:proofErr w:type="spellStart"/>
            <w:r w:rsidR="00AE1FBA" w:rsidRPr="00AE1FB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получает</w:t>
            </w:r>
            <w:r w:rsidR="00AE1FBA"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рисунок</w:t>
            </w:r>
            <w:proofErr w:type="spellEnd"/>
            <w:r w:rsidR="00AE1FBA"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(аппликацию</w:t>
            </w:r>
            <w:r w:rsidR="00AE1FBA" w:rsidRPr="003A160F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="00AE1FBA">
              <w:rPr>
                <w:rFonts w:ascii="Times New Roman" w:hAnsi="Times New Roman" w:cs="Times New Roman"/>
                <w:i/>
                <w:sz w:val="28"/>
                <w:szCs w:val="28"/>
              </w:rPr>
              <w:t>)для презентации.</w:t>
            </w:r>
          </w:p>
        </w:tc>
        <w:tc>
          <w:tcPr>
            <w:tcW w:w="2022" w:type="dxa"/>
            <w:gridSpan w:val="2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6A22">
              <w:rPr>
                <w:rFonts w:ascii="Times New Roman" w:hAnsi="Times New Roman" w:cs="Times New Roman"/>
                <w:sz w:val="28"/>
                <w:szCs w:val="28"/>
              </w:rPr>
              <w:t xml:space="preserve">1.Вспоминает,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известную лексику по теме «Времена года</w:t>
            </w:r>
            <w:r w:rsidRPr="00C46A22">
              <w:rPr>
                <w:rFonts w:ascii="Times New Roman" w:hAnsi="Times New Roman" w:cs="Times New Roman"/>
                <w:sz w:val="28"/>
                <w:szCs w:val="28"/>
              </w:rPr>
              <w:t>»,  выполняет учебную задачу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AD1" w:rsidRPr="00C46A22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2.С помощью наводящих вопросов, называют тему урока.</w:t>
            </w:r>
          </w:p>
        </w:tc>
        <w:tc>
          <w:tcPr>
            <w:tcW w:w="1701" w:type="dxa"/>
          </w:tcPr>
          <w:p w:rsidR="00F61AD1" w:rsidRPr="007B6A75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6A75">
              <w:rPr>
                <w:rFonts w:ascii="Times New Roman" w:hAnsi="Times New Roman" w:cs="Times New Roman"/>
                <w:sz w:val="28"/>
                <w:szCs w:val="28"/>
              </w:rPr>
              <w:t>Фронтальный</w:t>
            </w:r>
          </w:p>
          <w:p w:rsidR="00F61AD1" w:rsidRPr="006A21D1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6A75">
              <w:rPr>
                <w:rFonts w:ascii="Times New Roman" w:hAnsi="Times New Roman" w:cs="Times New Roman"/>
                <w:sz w:val="28"/>
                <w:szCs w:val="28"/>
              </w:rPr>
              <w:t>контроль</w:t>
            </w:r>
          </w:p>
        </w:tc>
        <w:tc>
          <w:tcPr>
            <w:tcW w:w="2409" w:type="dxa"/>
          </w:tcPr>
          <w:p w:rsidR="00F61AD1" w:rsidRPr="002F72F0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</w:t>
            </w:r>
            <w:r w:rsidRPr="002F72F0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1</w:t>
            </w:r>
          </w:p>
          <w:p w:rsidR="00F61AD1" w:rsidRPr="002F72F0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F61AD1" w:rsidRPr="002F72F0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F61AD1" w:rsidRPr="005617FD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5617FD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Spring is green.</w:t>
            </w:r>
          </w:p>
          <w:p w:rsidR="00F61AD1" w:rsidRPr="005617FD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5617FD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Summer is bright.</w:t>
            </w:r>
          </w:p>
          <w:p w:rsidR="00F61AD1" w:rsidRPr="005617FD" w:rsidRDefault="00F61AD1" w:rsidP="00C46A22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5617FD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Autumn is yellow.</w:t>
            </w:r>
          </w:p>
          <w:p w:rsidR="00F61AD1" w:rsidRPr="005617FD" w:rsidRDefault="00F61AD1" w:rsidP="00C46A22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5617FD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Winter is white.</w:t>
            </w:r>
          </w:p>
          <w:p w:rsidR="00F61AD1" w:rsidRPr="002F72F0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F61AD1" w:rsidRPr="002F72F0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F61AD1" w:rsidRPr="002F72F0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F61AD1" w:rsidRPr="002F72F0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  <w:p w:rsidR="00F61AD1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2</w:t>
            </w:r>
          </w:p>
          <w:p w:rsidR="00F61AD1" w:rsidRDefault="00F61AD1" w:rsidP="00C46A2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AD1" w:rsidRPr="00C46A2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F61AD1" w:rsidRPr="00136A92" w:rsidTr="003F5A68">
        <w:tc>
          <w:tcPr>
            <w:tcW w:w="2518" w:type="dxa"/>
          </w:tcPr>
          <w:p w:rsidR="00F61AD1" w:rsidRPr="00136A92" w:rsidRDefault="00F61AD1" w:rsidP="00AE1F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136A92">
              <w:rPr>
                <w:rFonts w:ascii="Times New Roman" w:hAnsi="Times New Roman" w:cs="Times New Roman"/>
                <w:sz w:val="28"/>
                <w:szCs w:val="28"/>
              </w:rPr>
              <w:t>Актуализация</w:t>
            </w:r>
            <w:r w:rsidR="00AE1FBA">
              <w:rPr>
                <w:rFonts w:ascii="Times New Roman" w:hAnsi="Times New Roman" w:cs="Times New Roman"/>
                <w:sz w:val="28"/>
                <w:szCs w:val="28"/>
              </w:rPr>
              <w:t xml:space="preserve"> знаний.</w:t>
            </w:r>
          </w:p>
        </w:tc>
        <w:tc>
          <w:tcPr>
            <w:tcW w:w="1985" w:type="dxa"/>
            <w:gridSpan w:val="2"/>
          </w:tcPr>
          <w:p w:rsidR="00F61AD1" w:rsidRPr="00136A9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Актуализация знания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учащихся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через повторение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ранее изученного, необходимого для работы с новым материалом.</w:t>
            </w:r>
          </w:p>
        </w:tc>
        <w:tc>
          <w:tcPr>
            <w:tcW w:w="2551" w:type="dxa"/>
          </w:tcPr>
          <w:p w:rsidR="00F61AD1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58C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Познавательные:</w:t>
            </w:r>
          </w:p>
          <w:p w:rsidR="00F61AD1" w:rsidRPr="007558C6" w:rsidRDefault="00F61AD1" w:rsidP="00C577D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7558C6">
              <w:rPr>
                <w:rFonts w:ascii="Times New Roman" w:hAnsi="Times New Roman" w:cs="Times New Roman"/>
                <w:sz w:val="28"/>
                <w:szCs w:val="28"/>
              </w:rPr>
              <w:t xml:space="preserve">мение </w:t>
            </w:r>
            <w:proofErr w:type="spellStart"/>
            <w:r w:rsidRPr="007558C6">
              <w:rPr>
                <w:rFonts w:ascii="Times New Roman" w:hAnsi="Times New Roman" w:cs="Times New Roman"/>
                <w:sz w:val="28"/>
                <w:szCs w:val="28"/>
              </w:rPr>
              <w:t>осознано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речевое высказывание, </w:t>
            </w:r>
          </w:p>
        </w:tc>
        <w:tc>
          <w:tcPr>
            <w:tcW w:w="2231" w:type="dxa"/>
          </w:tcPr>
          <w:p w:rsidR="00F61AD1" w:rsidRPr="0097367E" w:rsidRDefault="00F61AD1" w:rsidP="0097367E">
            <w:pPr>
              <w:pStyle w:val="a3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77DD">
              <w:rPr>
                <w:rFonts w:ascii="Times New Roman" w:hAnsi="Times New Roman" w:cs="Times New Roman"/>
                <w:sz w:val="28"/>
                <w:szCs w:val="28"/>
              </w:rPr>
              <w:t>Учитель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ведет диалог-расспрос на тему «Времена года»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прашива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ет о любимых временах года и предлагает узнать любимых временах года короля из  сказки «Принцесса Сентябрь» 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DoyouwanttoknowaboutfavouriteseasonoftheKingofSiam</w:t>
            </w:r>
            <w:proofErr w:type="spellEnd"/>
            <w:r w:rsidRPr="003A160F">
              <w:rPr>
                <w:rFonts w:ascii="Times New Roman" w:hAnsi="Times New Roman"/>
                <w:sz w:val="28"/>
                <w:szCs w:val="28"/>
              </w:rPr>
              <w:t>?</w:t>
            </w:r>
          </w:p>
        </w:tc>
        <w:tc>
          <w:tcPr>
            <w:tcW w:w="2022" w:type="dxa"/>
            <w:gridSpan w:val="2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Участники команд отвечают.</w:t>
            </w:r>
          </w:p>
          <w:p w:rsidR="00F61AD1" w:rsidRPr="003A160F" w:rsidRDefault="00F61AD1" w:rsidP="0003412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(</w:t>
            </w:r>
            <w:r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За каждый правильный </w:t>
            </w:r>
            <w:r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lastRenderedPageBreak/>
              <w:t xml:space="preserve">ответ  </w:t>
            </w:r>
            <w:proofErr w:type="spellStart"/>
            <w:r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участник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команды</w:t>
            </w:r>
            <w:proofErr w:type="spellEnd"/>
            <w:r w:rsidRPr="007B6A75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получает - рисунок (аппликацию</w:t>
            </w:r>
            <w:r w:rsidRPr="003A160F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proofErr w:type="gramStart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)д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ля презентации.</w:t>
            </w:r>
          </w:p>
        </w:tc>
        <w:tc>
          <w:tcPr>
            <w:tcW w:w="1701" w:type="dxa"/>
          </w:tcPr>
          <w:p w:rsidR="00F61AD1" w:rsidRPr="00E43576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Внешний </w:t>
            </w:r>
          </w:p>
          <w:p w:rsidR="00F61AD1" w:rsidRPr="00136A9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sz w:val="28"/>
                <w:szCs w:val="28"/>
              </w:rPr>
              <w:t>контроль</w:t>
            </w:r>
          </w:p>
        </w:tc>
        <w:tc>
          <w:tcPr>
            <w:tcW w:w="2409" w:type="dxa"/>
          </w:tcPr>
          <w:p w:rsidR="00F61AD1" w:rsidRDefault="00F61AD1" w:rsidP="00F676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3</w:t>
            </w:r>
          </w:p>
          <w:p w:rsidR="00F61AD1" w:rsidRPr="00136A9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AD1" w:rsidRPr="006207B3" w:rsidTr="003F5A68">
        <w:tc>
          <w:tcPr>
            <w:tcW w:w="2518" w:type="dxa"/>
          </w:tcPr>
          <w:p w:rsidR="00F61AD1" w:rsidRDefault="00F61AD1" w:rsidP="007558C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5.Физкультминутка.</w:t>
            </w:r>
          </w:p>
          <w:p w:rsidR="00F61AD1" w:rsidRPr="00136A9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5" w:type="dxa"/>
            <w:gridSpan w:val="2"/>
          </w:tcPr>
          <w:p w:rsidR="00F61AD1" w:rsidRPr="00151183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51183">
              <w:rPr>
                <w:rFonts w:ascii="Times New Roman" w:hAnsi="Times New Roman" w:cs="Times New Roman"/>
                <w:sz w:val="28"/>
                <w:szCs w:val="28"/>
              </w:rPr>
              <w:t>Профилактика утомления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:rsidR="00F61AD1" w:rsidRPr="00136A9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31" w:type="dxa"/>
          </w:tcPr>
          <w:p w:rsidR="00F61AD1" w:rsidRPr="007558C6" w:rsidRDefault="00F61AD1" w:rsidP="007558C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558C6">
              <w:rPr>
                <w:rFonts w:ascii="Times New Roman" w:hAnsi="Times New Roman" w:cs="Times New Roman"/>
                <w:sz w:val="28"/>
                <w:szCs w:val="28"/>
              </w:rPr>
              <w:t>Учитель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музыкально- танцевальную разминку </w:t>
            </w:r>
            <w:r w:rsidRPr="007558C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Headandshoulders</w:t>
            </w:r>
            <w:proofErr w:type="spellEnd"/>
            <w:r w:rsidRPr="007558C6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F61AD1" w:rsidRPr="007558C6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22" w:type="dxa"/>
            <w:gridSpan w:val="2"/>
          </w:tcPr>
          <w:p w:rsidR="00F61AD1" w:rsidRPr="007558C6" w:rsidRDefault="00F61AD1" w:rsidP="007558C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Ребята выполняют движения  и подпевают.</w:t>
            </w:r>
          </w:p>
          <w:p w:rsidR="00F61AD1" w:rsidRPr="00136A9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F61AD1" w:rsidRPr="00136A92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09" w:type="dxa"/>
          </w:tcPr>
          <w:p w:rsidR="00F61AD1" w:rsidRPr="007558C6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Аудиозапись</w:t>
            </w:r>
          </w:p>
          <w:p w:rsidR="00F61AD1" w:rsidRPr="00043324" w:rsidRDefault="00F61AD1" w:rsidP="007558C6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Head, shoulders, knees and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toes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,knees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and toes.</w:t>
            </w:r>
          </w:p>
          <w:p w:rsidR="00F61AD1" w:rsidRDefault="00F61AD1" w:rsidP="007558C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Head, shoulders, knees and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toes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,knees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and toes.</w:t>
            </w:r>
          </w:p>
          <w:p w:rsidR="00F61AD1" w:rsidRDefault="00F61AD1" w:rsidP="007558C6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Eyes, ears, mouth, and nose,</w:t>
            </w:r>
          </w:p>
          <w:p w:rsidR="00F61AD1" w:rsidRPr="0097367E" w:rsidRDefault="00F61AD1" w:rsidP="0097367E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Head, shoulders, knees and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toes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,knees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and toes.</w:t>
            </w:r>
          </w:p>
        </w:tc>
      </w:tr>
      <w:tr w:rsidR="00F61AD1" w:rsidRPr="007B6A75" w:rsidTr="003F5A68">
        <w:trPr>
          <w:trHeight w:val="611"/>
        </w:trPr>
        <w:tc>
          <w:tcPr>
            <w:tcW w:w="2518" w:type="dxa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624C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Первичное закрепление ситуации.</w:t>
            </w:r>
          </w:p>
          <w:p w:rsidR="00F61AD1" w:rsidRPr="007558C6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(Работа над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скрайб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презентацией)</w:t>
            </w:r>
          </w:p>
        </w:tc>
        <w:tc>
          <w:tcPr>
            <w:tcW w:w="1985" w:type="dxa"/>
            <w:gridSpan w:val="2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Организовать самостоятельное выполнение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учащимися заданий на новый способ действий.</w:t>
            </w:r>
          </w:p>
          <w:p w:rsidR="00F61AD1" w:rsidRPr="00C53F40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Применить знания для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решения заданной ситуации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F72F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Познавательные: </w:t>
            </w:r>
            <w:r w:rsidRPr="002F72F0">
              <w:rPr>
                <w:rFonts w:ascii="Times New Roman" w:hAnsi="Times New Roman" w:cs="Times New Roman"/>
                <w:sz w:val="28"/>
                <w:szCs w:val="28"/>
              </w:rPr>
              <w:t xml:space="preserve">Структурирование знаний, составление целого </w:t>
            </w:r>
            <w:r w:rsidRPr="002F72F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из частей, в том числе самостоятельное достраивание с восполнением недостающих компонентов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F72F0">
              <w:rPr>
                <w:rFonts w:ascii="Times New Roman" w:hAnsi="Times New Roman" w:cs="Times New Roman"/>
                <w:b/>
                <w:sz w:val="28"/>
                <w:szCs w:val="28"/>
              </w:rPr>
              <w:t>Регулятивные: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sz w:val="28"/>
                <w:szCs w:val="28"/>
              </w:rPr>
              <w:t>Умение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оценивать правильность выполнения действий.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Коммуникативные:</w:t>
            </w:r>
          </w:p>
          <w:p w:rsidR="00F61AD1" w:rsidRPr="00E43576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E43576">
              <w:rPr>
                <w:rFonts w:ascii="Times New Roman" w:hAnsi="Times New Roman" w:cs="Times New Roman"/>
                <w:sz w:val="28"/>
                <w:szCs w:val="28"/>
              </w:rPr>
              <w:t>мение слушать собеседника,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использовать речевые средства для решения коммуникативных задач.</w:t>
            </w:r>
          </w:p>
        </w:tc>
        <w:tc>
          <w:tcPr>
            <w:tcW w:w="2231" w:type="dxa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1.Учитель знакомит с инструкцией создания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скрайб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презентации.</w:t>
            </w:r>
          </w:p>
          <w:p w:rsidR="00F61AD1" w:rsidRPr="00646683" w:rsidRDefault="00F61AD1" w:rsidP="00C53F4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Предлагает распределить роли по интересам: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1.Авторы.</w:t>
            </w:r>
          </w:p>
          <w:p w:rsidR="00F61AD1" w:rsidRDefault="00F61AD1" w:rsidP="00C53F4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2.Сценаристы.</w:t>
            </w:r>
          </w:p>
          <w:p w:rsidR="00F61AD1" w:rsidRDefault="00F61AD1" w:rsidP="00C53F4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3.Художники.</w:t>
            </w:r>
          </w:p>
          <w:p w:rsidR="00F61AD1" w:rsidRDefault="00F61AD1" w:rsidP="00C53F4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4.Монтажеры.</w:t>
            </w:r>
          </w:p>
          <w:p w:rsidR="00F61AD1" w:rsidRDefault="00F61AD1" w:rsidP="00C53F4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5.Дикторы.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Раздает тесты для чтения «Принцесса Сентябрь»</w:t>
            </w:r>
          </w:p>
          <w:p w:rsidR="00F61AD1" w:rsidRPr="00C53F40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22" w:type="dxa"/>
            <w:gridSpan w:val="2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0E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Участники команд знакомятся с инструкцией.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 Распределяют роли между собой по интересам</w:t>
            </w:r>
          </w:p>
          <w:p w:rsidR="00F61AD1" w:rsidRDefault="00F61AD1" w:rsidP="00020E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Работают над созданием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скрайб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презентации под  музыкальное сопровождение Чайковского П.И. «Сентябрь».</w:t>
            </w:r>
          </w:p>
          <w:p w:rsidR="00F61AD1" w:rsidRPr="00020E78" w:rsidRDefault="00F61AD1" w:rsidP="00020E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Защита (отчет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крайб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презентаций.</w:t>
            </w:r>
          </w:p>
        </w:tc>
        <w:tc>
          <w:tcPr>
            <w:tcW w:w="1701" w:type="dxa"/>
          </w:tcPr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Взаимоконтроль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AD1" w:rsidRPr="00E43576" w:rsidRDefault="00F61AD1" w:rsidP="00E435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sz w:val="28"/>
                <w:szCs w:val="28"/>
              </w:rPr>
              <w:t xml:space="preserve">Внешний </w:t>
            </w:r>
          </w:p>
          <w:p w:rsidR="00F61AD1" w:rsidRPr="00E43576" w:rsidRDefault="00F61AD1" w:rsidP="00E435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контроль</w:t>
            </w:r>
          </w:p>
          <w:p w:rsidR="00F61AD1" w:rsidRPr="007B6A75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09" w:type="dxa"/>
          </w:tcPr>
          <w:p w:rsidR="00F61AD1" w:rsidRPr="00DC53F1" w:rsidRDefault="0097367E" w:rsidP="00C53F4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Приложение 3</w:t>
            </w:r>
          </w:p>
          <w:p w:rsidR="00F61AD1" w:rsidRDefault="00AE1FBA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(текст)</w:t>
            </w:r>
          </w:p>
          <w:p w:rsidR="00AE1FBA" w:rsidRDefault="00AE1FBA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Pr="008A171D">
              <w:rPr>
                <w:rFonts w:ascii="Times New Roman" w:hAnsi="Times New Roman" w:cs="Times New Roman"/>
                <w:b/>
                <w:sz w:val="28"/>
                <w:szCs w:val="28"/>
              </w:rPr>
              <w:t>нструкци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  <w:p w:rsidR="00F61AD1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1AD1" w:rsidRPr="007B6A75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Музыкальное произведение Чайковского П.И. «Сентябрь».</w:t>
            </w:r>
          </w:p>
        </w:tc>
      </w:tr>
      <w:tr w:rsidR="00F61AD1" w:rsidRPr="007558C6" w:rsidTr="003F5A68">
        <w:trPr>
          <w:trHeight w:val="989"/>
        </w:trPr>
        <w:tc>
          <w:tcPr>
            <w:tcW w:w="2518" w:type="dxa"/>
          </w:tcPr>
          <w:p w:rsidR="00F61AD1" w:rsidRPr="009C2813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281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7</w:t>
            </w:r>
            <w:r w:rsidRPr="009C2813">
              <w:rPr>
                <w:rFonts w:ascii="Times New Roman" w:hAnsi="Times New Roman" w:cs="Times New Roman"/>
                <w:sz w:val="28"/>
                <w:szCs w:val="28"/>
              </w:rPr>
              <w:t>.Подведение итогов</w:t>
            </w:r>
          </w:p>
        </w:tc>
        <w:tc>
          <w:tcPr>
            <w:tcW w:w="1985" w:type="dxa"/>
            <w:gridSpan w:val="2"/>
          </w:tcPr>
          <w:p w:rsidR="00F61AD1" w:rsidRPr="00781107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51183">
              <w:rPr>
                <w:rFonts w:ascii="Times New Roman" w:hAnsi="Times New Roman" w:cs="Times New Roman"/>
                <w:sz w:val="28"/>
                <w:szCs w:val="28"/>
              </w:rPr>
              <w:t>Подведение итогов, формирование личной ответственности за результаты деятельности</w:t>
            </w:r>
          </w:p>
        </w:tc>
        <w:tc>
          <w:tcPr>
            <w:tcW w:w="2551" w:type="dxa"/>
          </w:tcPr>
          <w:p w:rsidR="00F61AD1" w:rsidRPr="00781107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231" w:type="dxa"/>
          </w:tcPr>
          <w:p w:rsidR="00F61AD1" w:rsidRPr="009624CB" w:rsidRDefault="00F61AD1" w:rsidP="00086CFD">
            <w:pPr>
              <w:pStyle w:val="a3"/>
              <w:ind w:left="0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9624C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1.</w:t>
            </w:r>
            <w:proofErr w:type="spellStart"/>
            <w:r w:rsidRPr="005C4DF3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  <w:lang w:val="en-US"/>
              </w:rPr>
              <w:t>Thankyouforyourwork</w:t>
            </w:r>
            <w:proofErr w:type="spellEnd"/>
            <w:r w:rsidRPr="009624C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! </w:t>
            </w:r>
          </w:p>
          <w:p w:rsidR="00F61AD1" w:rsidRDefault="00F61AD1" w:rsidP="00086CFD">
            <w:pPr>
              <w:pStyle w:val="a3"/>
              <w:ind w:left="0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Объявляет  лучшую </w:t>
            </w:r>
            <w:proofErr w:type="spellStart"/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скрайб</w:t>
            </w:r>
            <w:proofErr w:type="spellEnd"/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 презентацию.</w:t>
            </w:r>
          </w:p>
          <w:p w:rsidR="00F61AD1" w:rsidRPr="003E5EC7" w:rsidRDefault="00F61AD1" w:rsidP="00086CFD">
            <w:pPr>
              <w:pStyle w:val="a3"/>
              <w:ind w:left="0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2.Задает домашнее задание и инструктаж по его выполнению. </w:t>
            </w:r>
          </w:p>
          <w:p w:rsidR="00F61AD1" w:rsidRPr="009E356A" w:rsidRDefault="00F61AD1" w:rsidP="00086CFD">
            <w:pPr>
              <w:pStyle w:val="a3"/>
              <w:ind w:left="0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Pr="009E356A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022" w:type="dxa"/>
            <w:gridSpan w:val="2"/>
          </w:tcPr>
          <w:p w:rsidR="00F61AD1" w:rsidRDefault="00F61AD1" w:rsidP="009766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667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1.Учащиеся делают выводы о проделанной работе и о том, что достигли цели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Путем подсчета  голосов определяют лучшую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скрайб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презентацию </w:t>
            </w:r>
          </w:p>
          <w:p w:rsidR="00F61AD1" w:rsidRPr="00976670" w:rsidRDefault="00F61AD1" w:rsidP="0097667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2.Записывают домашнее задание.</w:t>
            </w:r>
          </w:p>
        </w:tc>
        <w:tc>
          <w:tcPr>
            <w:tcW w:w="1701" w:type="dxa"/>
          </w:tcPr>
          <w:p w:rsidR="00F61AD1" w:rsidRPr="00976670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09" w:type="dxa"/>
          </w:tcPr>
          <w:p w:rsidR="00F61AD1" w:rsidRDefault="00F61AD1" w:rsidP="0015118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50647F">
              <w:rPr>
                <w:rFonts w:ascii="Times New Roman" w:hAnsi="Times New Roman" w:cs="Times New Roman"/>
                <w:b/>
                <w:sz w:val="28"/>
                <w:szCs w:val="28"/>
              </w:rPr>
              <w:t>Скрайб</w:t>
            </w:r>
            <w:proofErr w:type="spellEnd"/>
            <w:r w:rsidRPr="0050647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презентация.</w:t>
            </w:r>
          </w:p>
          <w:p w:rsidR="00F61AD1" w:rsidRDefault="00F61AD1" w:rsidP="0015118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AD1" w:rsidRPr="00B72367" w:rsidRDefault="00F61AD1" w:rsidP="003E5EC7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  <w:r w:rsidRPr="00B72367"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  <w:t xml:space="preserve">Приложение 3. </w:t>
            </w:r>
            <w:r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  <w:t>1</w:t>
            </w:r>
          </w:p>
          <w:p w:rsidR="00F61AD1" w:rsidRPr="0050647F" w:rsidRDefault="00F61AD1" w:rsidP="00151183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AD1" w:rsidRPr="007558C6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F61AD1" w:rsidRPr="00151183" w:rsidTr="003F5A68">
        <w:tc>
          <w:tcPr>
            <w:tcW w:w="2518" w:type="dxa"/>
          </w:tcPr>
          <w:p w:rsidR="00F61AD1" w:rsidRPr="009C2813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281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8</w:t>
            </w:r>
            <w:r w:rsidRPr="009C2813">
              <w:rPr>
                <w:rFonts w:ascii="Times New Roman" w:hAnsi="Times New Roman" w:cs="Times New Roman"/>
                <w:sz w:val="28"/>
                <w:szCs w:val="28"/>
              </w:rPr>
              <w:t>.Рефлексия</w:t>
            </w:r>
          </w:p>
        </w:tc>
        <w:tc>
          <w:tcPr>
            <w:tcW w:w="1985" w:type="dxa"/>
            <w:gridSpan w:val="2"/>
          </w:tcPr>
          <w:p w:rsidR="00F61AD1" w:rsidRPr="00151183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рефлексии, оценка результатов деятельности учащихся на уроке.</w:t>
            </w:r>
          </w:p>
        </w:tc>
        <w:tc>
          <w:tcPr>
            <w:tcW w:w="2551" w:type="dxa"/>
          </w:tcPr>
          <w:p w:rsidR="00F61AD1" w:rsidRDefault="00F61AD1" w:rsidP="007811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Регулятивные:</w:t>
            </w:r>
          </w:p>
          <w:p w:rsidR="00F61AD1" w:rsidRPr="003E5EC7" w:rsidRDefault="00F61AD1" w:rsidP="007811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Активизировать знания по предмету.</w:t>
            </w:r>
          </w:p>
          <w:p w:rsidR="00F61AD1" w:rsidRDefault="00F61AD1" w:rsidP="007811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Познавательные:</w:t>
            </w:r>
          </w:p>
          <w:p w:rsidR="00F61AD1" w:rsidRPr="00781107" w:rsidRDefault="00F61AD1" w:rsidP="007811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781107">
              <w:rPr>
                <w:rFonts w:ascii="Times New Roman" w:hAnsi="Times New Roman" w:cs="Times New Roman"/>
                <w:sz w:val="28"/>
                <w:szCs w:val="28"/>
              </w:rPr>
              <w:t xml:space="preserve">ефлексия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способов и условий действия, контроль и оценка процесса и результатов деятельности.</w:t>
            </w:r>
          </w:p>
          <w:p w:rsidR="00F61AD1" w:rsidRDefault="00F61AD1" w:rsidP="007811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3576">
              <w:rPr>
                <w:rFonts w:ascii="Times New Roman" w:hAnsi="Times New Roman" w:cs="Times New Roman"/>
                <w:b/>
                <w:sz w:val="28"/>
                <w:szCs w:val="28"/>
              </w:rPr>
              <w:t>Коммуникативные:</w:t>
            </w:r>
          </w:p>
          <w:p w:rsidR="00F61AD1" w:rsidRPr="00781107" w:rsidRDefault="00F61AD1" w:rsidP="000341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1107">
              <w:rPr>
                <w:rFonts w:ascii="Times New Roman" w:hAnsi="Times New Roman" w:cs="Times New Roman"/>
                <w:sz w:val="28"/>
                <w:szCs w:val="28"/>
              </w:rPr>
              <w:t xml:space="preserve">Формулировать собственное мнение и позицию, координировать её с позициями </w:t>
            </w:r>
            <w:proofErr w:type="spellStart"/>
            <w:r w:rsidRPr="00781107">
              <w:rPr>
                <w:rFonts w:ascii="Times New Roman" w:hAnsi="Times New Roman" w:cs="Times New Roman"/>
                <w:sz w:val="28"/>
                <w:szCs w:val="28"/>
              </w:rPr>
              <w:t>партнёровв</w:t>
            </w:r>
            <w:proofErr w:type="spellEnd"/>
            <w:r w:rsidRPr="0078110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781107">
              <w:rPr>
                <w:rFonts w:ascii="Times New Roman" w:hAnsi="Times New Roman" w:cs="Times New Roman"/>
                <w:sz w:val="28"/>
                <w:szCs w:val="28"/>
              </w:rPr>
              <w:t>сотрудничестве</w:t>
            </w:r>
            <w:proofErr w:type="gramEnd"/>
            <w:r w:rsidRPr="00781107">
              <w:rPr>
                <w:rFonts w:ascii="Times New Roman" w:hAnsi="Times New Roman" w:cs="Times New Roman"/>
                <w:sz w:val="28"/>
                <w:szCs w:val="28"/>
              </w:rPr>
              <w:t xml:space="preserve"> при выработке общего решения в совместной деятельности</w:t>
            </w:r>
          </w:p>
        </w:tc>
        <w:tc>
          <w:tcPr>
            <w:tcW w:w="2231" w:type="dxa"/>
          </w:tcPr>
          <w:p w:rsidR="00F61AD1" w:rsidRDefault="00F61AD1" w:rsidP="00086CF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5EC7">
              <w:rPr>
                <w:rFonts w:ascii="Times New Roman" w:hAnsi="Times New Roman" w:cs="Times New Roman"/>
                <w:sz w:val="28"/>
                <w:szCs w:val="28"/>
              </w:rPr>
              <w:t xml:space="preserve">1.Организует беседу о материале, пройденном на уроке. Побуждает </w:t>
            </w:r>
            <w:proofErr w:type="gramStart"/>
            <w:r w:rsidRPr="003E5EC7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3E5EC7">
              <w:rPr>
                <w:rFonts w:ascii="Times New Roman" w:hAnsi="Times New Roman" w:cs="Times New Roman"/>
                <w:sz w:val="28"/>
                <w:szCs w:val="28"/>
              </w:rPr>
              <w:t xml:space="preserve"> к оценке собственной деятельности на уроке. </w:t>
            </w:r>
          </w:p>
          <w:p w:rsidR="00F61AD1" w:rsidRPr="003E5EC7" w:rsidRDefault="00F61AD1" w:rsidP="00086CF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2.Объявляет окончание урока.</w:t>
            </w:r>
          </w:p>
        </w:tc>
        <w:tc>
          <w:tcPr>
            <w:tcW w:w="2022" w:type="dxa"/>
            <w:gridSpan w:val="2"/>
          </w:tcPr>
          <w:p w:rsidR="00750FD6" w:rsidRDefault="00F61AD1" w:rsidP="0003412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 Ребята оценивают  результаты своей деятельности</w:t>
            </w:r>
            <w:r w:rsidR="00750FD6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61AD1" w:rsidRDefault="00750FD6" w:rsidP="0003412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 w:rsidR="00F61AD1">
              <w:rPr>
                <w:rFonts w:ascii="Times New Roman" w:hAnsi="Times New Roman"/>
                <w:sz w:val="28"/>
                <w:szCs w:val="28"/>
              </w:rPr>
              <w:t xml:space="preserve">аполняют </w:t>
            </w:r>
          </w:p>
          <w:p w:rsidR="00F61AD1" w:rsidRDefault="00F61AD1" w:rsidP="0003412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листы самооценки.</w:t>
            </w:r>
          </w:p>
          <w:p w:rsidR="00F61AD1" w:rsidRDefault="00F61AD1" w:rsidP="0003412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61AD1" w:rsidRDefault="00F61AD1" w:rsidP="0003412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61AD1" w:rsidRDefault="00F61AD1" w:rsidP="0003412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2.исполняют песенку</w:t>
            </w:r>
            <w:r w:rsidRPr="00C53F40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Goodbye</w:t>
            </w:r>
          </w:p>
          <w:p w:rsidR="00F61AD1" w:rsidRDefault="00F61AD1" w:rsidP="00034120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F61AD1" w:rsidRPr="00086CFD" w:rsidRDefault="00F61AD1" w:rsidP="003E5EC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F61AD1" w:rsidRPr="007B6A75" w:rsidRDefault="00F61AD1" w:rsidP="00E435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6A75">
              <w:rPr>
                <w:rFonts w:ascii="Times New Roman" w:hAnsi="Times New Roman" w:cs="Times New Roman"/>
                <w:sz w:val="28"/>
                <w:szCs w:val="28"/>
              </w:rPr>
              <w:t>Фронтальный</w:t>
            </w:r>
          </w:p>
          <w:p w:rsidR="00F61AD1" w:rsidRPr="00086CFD" w:rsidRDefault="00F61AD1" w:rsidP="00E4357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6A75">
              <w:rPr>
                <w:rFonts w:ascii="Times New Roman" w:hAnsi="Times New Roman" w:cs="Times New Roman"/>
                <w:sz w:val="28"/>
                <w:szCs w:val="28"/>
              </w:rPr>
              <w:t>контроль</w:t>
            </w:r>
          </w:p>
        </w:tc>
        <w:tc>
          <w:tcPr>
            <w:tcW w:w="2409" w:type="dxa"/>
          </w:tcPr>
          <w:p w:rsidR="00F61AD1" w:rsidRPr="00B72367" w:rsidRDefault="00AE1FBA" w:rsidP="00086CFD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  <w:t>Приложение 4</w:t>
            </w:r>
            <w:r w:rsidR="00F61AD1" w:rsidRPr="00B72367"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  <w:t xml:space="preserve">. </w:t>
            </w: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</w:p>
          <w:p w:rsidR="00F61AD1" w:rsidRPr="00B72367" w:rsidRDefault="00F61AD1" w:rsidP="00976670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</w:pPr>
            <w:r w:rsidRPr="00B72367"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  <w:t xml:space="preserve">Приложение 3. </w:t>
            </w:r>
            <w:r>
              <w:rPr>
                <w:rFonts w:ascii="Times New Roman" w:hAnsi="Times New Roman" w:cs="Times New Roman"/>
                <w:b/>
                <w:color w:val="333333"/>
                <w:sz w:val="28"/>
                <w:szCs w:val="28"/>
                <w:shd w:val="clear" w:color="auto" w:fill="FFFFFF"/>
              </w:rPr>
              <w:t>1</w:t>
            </w:r>
          </w:p>
          <w:p w:rsidR="00F61AD1" w:rsidRPr="0050647F" w:rsidRDefault="00F61AD1" w:rsidP="00976670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AD1" w:rsidRPr="00151183" w:rsidRDefault="00F61AD1" w:rsidP="0003412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CD3E8E" w:rsidRPr="00151183" w:rsidRDefault="00CD3E8E" w:rsidP="000341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7367E" w:rsidRDefault="0097367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43324" w:rsidRPr="009C2813" w:rsidRDefault="00020E78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</w:t>
      </w:r>
      <w:r w:rsidR="00C709CF" w:rsidRPr="008A171D">
        <w:rPr>
          <w:rFonts w:ascii="Times New Roman" w:hAnsi="Times New Roman" w:cs="Times New Roman"/>
          <w:b/>
          <w:sz w:val="28"/>
          <w:szCs w:val="28"/>
        </w:rPr>
        <w:t>нструкци</w:t>
      </w:r>
      <w:r>
        <w:rPr>
          <w:rFonts w:ascii="Times New Roman" w:hAnsi="Times New Roman" w:cs="Times New Roman"/>
          <w:b/>
          <w:sz w:val="28"/>
          <w:szCs w:val="28"/>
        </w:rPr>
        <w:t>я</w:t>
      </w:r>
      <w:proofErr w:type="gramStart"/>
      <w:r>
        <w:rPr>
          <w:rFonts w:ascii="Times New Roman" w:hAnsi="Times New Roman" w:cs="Times New Roman"/>
          <w:sz w:val="28"/>
          <w:szCs w:val="28"/>
        </w:rPr>
        <w:t>:</w:t>
      </w:r>
      <w:r w:rsidR="009C2813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3214DE">
        <w:rPr>
          <w:rFonts w:ascii="Times New Roman" w:hAnsi="Times New Roman" w:cs="Times New Roman"/>
          <w:sz w:val="28"/>
          <w:szCs w:val="28"/>
        </w:rPr>
        <w:t xml:space="preserve">инструкция создания </w:t>
      </w:r>
      <w:proofErr w:type="spellStart"/>
      <w:r w:rsidR="003214DE">
        <w:rPr>
          <w:rFonts w:ascii="Times New Roman" w:hAnsi="Times New Roman" w:cs="Times New Roman"/>
          <w:sz w:val="28"/>
          <w:szCs w:val="28"/>
        </w:rPr>
        <w:t>скрайб</w:t>
      </w:r>
      <w:proofErr w:type="spellEnd"/>
      <w:r w:rsidR="003214DE">
        <w:rPr>
          <w:rFonts w:ascii="Times New Roman" w:hAnsi="Times New Roman" w:cs="Times New Roman"/>
          <w:sz w:val="28"/>
          <w:szCs w:val="28"/>
        </w:rPr>
        <w:t xml:space="preserve"> презентации 6 этап</w:t>
      </w:r>
      <w:r w:rsidR="00F61AD1">
        <w:rPr>
          <w:rFonts w:ascii="Times New Roman" w:hAnsi="Times New Roman" w:cs="Times New Roman"/>
          <w:sz w:val="28"/>
          <w:szCs w:val="28"/>
        </w:rPr>
        <w:t>а</w:t>
      </w:r>
      <w:r w:rsidR="003214DE">
        <w:rPr>
          <w:rFonts w:ascii="Times New Roman" w:hAnsi="Times New Roman" w:cs="Times New Roman"/>
          <w:sz w:val="28"/>
          <w:szCs w:val="28"/>
        </w:rPr>
        <w:t xml:space="preserve"> урока)</w:t>
      </w:r>
    </w:p>
    <w:p w:rsidR="00BB39BE" w:rsidRDefault="008A171D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C709CF" w:rsidRPr="00C709CF">
        <w:rPr>
          <w:rFonts w:ascii="Times New Roman" w:hAnsi="Times New Roman" w:cs="Times New Roman"/>
          <w:sz w:val="28"/>
          <w:szCs w:val="28"/>
        </w:rPr>
        <w:t>Придумать идею. Она должна быть понятной и заинтересовать аудиторию.</w:t>
      </w:r>
    </w:p>
    <w:p w:rsidR="00BB39BE" w:rsidRDefault="00BB39B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2.Подготовить сценарий. П</w:t>
      </w:r>
      <w:r w:rsidR="00C709CF" w:rsidRPr="00C709CF">
        <w:rPr>
          <w:rFonts w:ascii="Times New Roman" w:hAnsi="Times New Roman" w:cs="Times New Roman"/>
          <w:sz w:val="28"/>
          <w:szCs w:val="28"/>
        </w:rPr>
        <w:t xml:space="preserve">родумать и записать какими образами будет передаваться смысл. </w:t>
      </w:r>
    </w:p>
    <w:p w:rsidR="00BB39BE" w:rsidRDefault="008A171D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Создать картинки, зарисовки.</w:t>
      </w:r>
      <w:r w:rsidR="00BB39BE">
        <w:rPr>
          <w:rFonts w:ascii="Times New Roman" w:hAnsi="Times New Roman" w:cs="Times New Roman"/>
          <w:sz w:val="28"/>
          <w:szCs w:val="28"/>
        </w:rPr>
        <w:t xml:space="preserve"> Сделать набор картинок к тексту</w:t>
      </w:r>
      <w:proofErr w:type="gramStart"/>
      <w:r w:rsidR="00BB39BE">
        <w:rPr>
          <w:rFonts w:ascii="Times New Roman" w:hAnsi="Times New Roman" w:cs="Times New Roman"/>
          <w:sz w:val="28"/>
          <w:szCs w:val="28"/>
        </w:rPr>
        <w:t>.</w:t>
      </w:r>
      <w:r w:rsidR="003214DE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3214DE">
        <w:rPr>
          <w:rFonts w:ascii="Times New Roman" w:hAnsi="Times New Roman" w:cs="Times New Roman"/>
          <w:sz w:val="28"/>
          <w:szCs w:val="28"/>
        </w:rPr>
        <w:t xml:space="preserve"> Команда, которая больше  получила рисунков, за выполнение заданий на уроке,</w:t>
      </w:r>
      <w:r w:rsidR="00F61AD1">
        <w:rPr>
          <w:rFonts w:ascii="Times New Roman" w:hAnsi="Times New Roman" w:cs="Times New Roman"/>
          <w:sz w:val="28"/>
          <w:szCs w:val="28"/>
        </w:rPr>
        <w:t xml:space="preserve"> задание подготовит быстрее)</w:t>
      </w:r>
    </w:p>
    <w:p w:rsidR="00043324" w:rsidRDefault="00BB39BE" w:rsidP="00043324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Создать слайды.</w:t>
      </w:r>
    </w:p>
    <w:p w:rsidR="00E02046" w:rsidRPr="00086CFD" w:rsidRDefault="00BB39BE" w:rsidP="00086CFD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Отчет.</w:t>
      </w:r>
      <w:r w:rsidR="008A171D">
        <w:rPr>
          <w:rFonts w:ascii="Times New Roman" w:hAnsi="Times New Roman" w:cs="Times New Roman"/>
          <w:sz w:val="28"/>
          <w:szCs w:val="28"/>
        </w:rPr>
        <w:t xml:space="preserve"> Голосовое </w:t>
      </w:r>
      <w:r w:rsidR="00182C48">
        <w:rPr>
          <w:rFonts w:ascii="Times New Roman" w:hAnsi="Times New Roman" w:cs="Times New Roman"/>
          <w:sz w:val="28"/>
          <w:szCs w:val="28"/>
        </w:rPr>
        <w:t>повествование последовательно</w:t>
      </w:r>
      <w:r w:rsidR="008A171D">
        <w:rPr>
          <w:rFonts w:ascii="Times New Roman" w:hAnsi="Times New Roman" w:cs="Times New Roman"/>
          <w:sz w:val="28"/>
          <w:szCs w:val="28"/>
        </w:rPr>
        <w:t xml:space="preserve"> сопровож</w:t>
      </w:r>
      <w:r w:rsidR="00FA5FA1">
        <w:rPr>
          <w:rFonts w:ascii="Times New Roman" w:hAnsi="Times New Roman" w:cs="Times New Roman"/>
          <w:sz w:val="28"/>
          <w:szCs w:val="28"/>
        </w:rPr>
        <w:t>дается картинками, зарисовками, т.е. у</w:t>
      </w:r>
      <w:r w:rsidR="008A171D">
        <w:rPr>
          <w:rFonts w:ascii="Times New Roman" w:hAnsi="Times New Roman" w:cs="Times New Roman"/>
          <w:sz w:val="28"/>
          <w:szCs w:val="28"/>
        </w:rPr>
        <w:t>чащиеся делают пересказ</w:t>
      </w:r>
      <w:r w:rsidR="00646683">
        <w:rPr>
          <w:rFonts w:ascii="Times New Roman" w:hAnsi="Times New Roman" w:cs="Times New Roman"/>
          <w:sz w:val="28"/>
          <w:szCs w:val="28"/>
        </w:rPr>
        <w:t>, с помощью картинок.</w:t>
      </w:r>
    </w:p>
    <w:p w:rsidR="005877A9" w:rsidRDefault="00182C48" w:rsidP="002C2D10">
      <w:pPr>
        <w:pStyle w:val="a3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Список литературы</w:t>
      </w:r>
      <w:r w:rsidR="005877A9">
        <w:rPr>
          <w:rFonts w:ascii="Times New Roman" w:hAnsi="Times New Roman"/>
          <w:b/>
          <w:sz w:val="28"/>
          <w:szCs w:val="28"/>
        </w:rPr>
        <w:t>:</w:t>
      </w:r>
    </w:p>
    <w:p w:rsidR="002C2D10" w:rsidRDefault="005877A9" w:rsidP="002C2D10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2C2D1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Аникушина</w:t>
      </w:r>
      <w:r w:rsidR="002C2D10">
        <w:rPr>
          <w:rFonts w:ascii="Times New Roman" w:hAnsi="Times New Roman"/>
          <w:sz w:val="28"/>
          <w:szCs w:val="28"/>
        </w:rPr>
        <w:t>Е.А.</w:t>
      </w:r>
      <w:r w:rsidR="00182C48">
        <w:rPr>
          <w:rFonts w:ascii="Times New Roman" w:hAnsi="Times New Roman"/>
          <w:sz w:val="28"/>
          <w:szCs w:val="28"/>
        </w:rPr>
        <w:t>Инновационные образовательные</w:t>
      </w:r>
      <w:r w:rsidR="002C2D10">
        <w:rPr>
          <w:rFonts w:ascii="Times New Roman" w:hAnsi="Times New Roman"/>
          <w:sz w:val="28"/>
          <w:szCs w:val="28"/>
        </w:rPr>
        <w:t xml:space="preserve"> технологии и активные методы </w:t>
      </w:r>
      <w:r w:rsidR="00A20276">
        <w:rPr>
          <w:rFonts w:ascii="Times New Roman" w:hAnsi="Times New Roman"/>
          <w:sz w:val="28"/>
          <w:szCs w:val="28"/>
        </w:rPr>
        <w:t>обучения: Методическое</w:t>
      </w:r>
      <w:r w:rsidR="002C2D10">
        <w:rPr>
          <w:rFonts w:ascii="Times New Roman" w:hAnsi="Times New Roman"/>
          <w:sz w:val="28"/>
          <w:szCs w:val="28"/>
        </w:rPr>
        <w:t xml:space="preserve"> пособие. - Т</w:t>
      </w:r>
      <w:r>
        <w:rPr>
          <w:rFonts w:ascii="Times New Roman" w:hAnsi="Times New Roman"/>
          <w:sz w:val="28"/>
          <w:szCs w:val="28"/>
        </w:rPr>
        <w:t>омск</w:t>
      </w:r>
      <w:r w:rsidR="002C2D10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2010.</w:t>
      </w:r>
    </w:p>
    <w:p w:rsidR="002C2D10" w:rsidRDefault="002C2D10" w:rsidP="002C2D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Pr="00B1145D">
        <w:rPr>
          <w:rFonts w:ascii="Times New Roman" w:eastAsia="Times New Roman" w:hAnsi="Times New Roman" w:cs="Times New Roman"/>
          <w:sz w:val="28"/>
          <w:szCs w:val="28"/>
        </w:rPr>
        <w:t xml:space="preserve">Селевко, Г. К. Современные образовательные технологии: </w:t>
      </w:r>
      <w:proofErr w:type="gramStart"/>
      <w:r w:rsidRPr="00B1145D">
        <w:rPr>
          <w:rFonts w:ascii="Times New Roman" w:eastAsia="Times New Roman" w:hAnsi="Times New Roman" w:cs="Times New Roman"/>
          <w:sz w:val="28"/>
          <w:szCs w:val="28"/>
        </w:rPr>
        <w:t>Учебное</w:t>
      </w:r>
      <w:proofErr w:type="gramEnd"/>
      <w:r w:rsidRPr="00B1145D">
        <w:rPr>
          <w:rFonts w:ascii="Times New Roman" w:eastAsia="Times New Roman" w:hAnsi="Times New Roman" w:cs="Times New Roman"/>
          <w:sz w:val="28"/>
          <w:szCs w:val="28"/>
        </w:rPr>
        <w:t xml:space="preserve"> пособия [Текст] / Г. К. </w:t>
      </w:r>
      <w:proofErr w:type="spellStart"/>
      <w:r w:rsidRPr="00B1145D">
        <w:rPr>
          <w:rFonts w:ascii="Times New Roman" w:eastAsia="Times New Roman" w:hAnsi="Times New Roman" w:cs="Times New Roman"/>
          <w:sz w:val="28"/>
          <w:szCs w:val="28"/>
        </w:rPr>
        <w:t>Селевко</w:t>
      </w:r>
      <w:proofErr w:type="spellEnd"/>
      <w:r w:rsidRPr="00B1145D">
        <w:rPr>
          <w:rFonts w:ascii="Times New Roman" w:eastAsia="Times New Roman" w:hAnsi="Times New Roman" w:cs="Times New Roman"/>
          <w:sz w:val="28"/>
          <w:szCs w:val="28"/>
        </w:rPr>
        <w:t>. - М.: Народное образование, 1998.</w:t>
      </w:r>
    </w:p>
    <w:p w:rsidR="005D5F99" w:rsidRPr="005D5F99" w:rsidRDefault="002F1443" w:rsidP="002C2D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42424"/>
          <w:sz w:val="28"/>
          <w:szCs w:val="28"/>
          <w:shd w:val="clear" w:color="auto" w:fill="FFFFFF"/>
        </w:rPr>
        <w:t>3</w:t>
      </w:r>
      <w:r w:rsidR="005D5F99">
        <w:rPr>
          <w:rFonts w:ascii="Times New Roman" w:hAnsi="Times New Roman" w:cs="Times New Roman"/>
          <w:color w:val="242424"/>
          <w:sz w:val="28"/>
          <w:szCs w:val="28"/>
          <w:shd w:val="clear" w:color="auto" w:fill="FFFFFF"/>
        </w:rPr>
        <w:t>.</w:t>
      </w:r>
      <w:r w:rsidR="005D5F99" w:rsidRPr="005D5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Агапов, И. А. Учимся продуктивно мыслить. – М.: </w:t>
      </w:r>
      <w:r w:rsidR="00AA5646" w:rsidRPr="005D5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Прогресс</w:t>
      </w:r>
      <w:r w:rsidR="005D5F99" w:rsidRPr="005D5F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2001.</w:t>
      </w:r>
    </w:p>
    <w:p w:rsidR="002C2D10" w:rsidRPr="002C2D10" w:rsidRDefault="00B82712" w:rsidP="002C2D10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Интернет ресурсы:</w:t>
      </w:r>
    </w:p>
    <w:p w:rsidR="00325C55" w:rsidRPr="002C2D10" w:rsidRDefault="00321958" w:rsidP="002C2D10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hyperlink r:id="rId8" w:history="1">
        <w:r w:rsidR="0009025D" w:rsidRPr="002C2D10">
          <w:rPr>
            <w:rStyle w:val="a9"/>
            <w:rFonts w:ascii="Times New Roman" w:hAnsi="Times New Roman"/>
            <w:b/>
            <w:bCs/>
            <w:sz w:val="28"/>
            <w:szCs w:val="28"/>
          </w:rPr>
          <w:t>https://www.google.ru/search?q=скрайбинг&amp;newwindow</w:t>
        </w:r>
      </w:hyperlink>
      <w:r w:rsidR="0009025D" w:rsidRPr="002C2D10">
        <w:rPr>
          <w:rFonts w:ascii="Times New Roman" w:hAnsi="Times New Roman"/>
          <w:b/>
          <w:bCs/>
          <w:sz w:val="28"/>
          <w:szCs w:val="28"/>
        </w:rPr>
        <w:t>=</w:t>
      </w:r>
    </w:p>
    <w:p w:rsidR="00325C55" w:rsidRPr="002C2D10" w:rsidRDefault="0009025D" w:rsidP="002C2D10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2C2D10">
        <w:rPr>
          <w:rFonts w:ascii="Times New Roman" w:hAnsi="Times New Roman"/>
          <w:b/>
          <w:bCs/>
          <w:sz w:val="28"/>
          <w:szCs w:val="28"/>
        </w:rPr>
        <w:t>https://sites.google.com/site/mkskrajbing/cto-takoe-skrajbing</w:t>
      </w:r>
    </w:p>
    <w:p w:rsidR="00CD7682" w:rsidRPr="005E15FC" w:rsidRDefault="0009025D" w:rsidP="005E15FC">
      <w:pPr>
        <w:spacing w:after="0" w:line="240" w:lineRule="auto"/>
        <w:rPr>
          <w:rStyle w:val="a8"/>
          <w:rFonts w:ascii="Times New Roman" w:hAnsi="Times New Roman"/>
          <w:b w:val="0"/>
          <w:bCs w:val="0"/>
          <w:sz w:val="28"/>
          <w:szCs w:val="28"/>
        </w:rPr>
      </w:pPr>
      <w:r w:rsidRPr="002C2D10">
        <w:rPr>
          <w:rFonts w:ascii="Times New Roman" w:hAnsi="Times New Roman"/>
          <w:b/>
          <w:bCs/>
          <w:sz w:val="28"/>
          <w:szCs w:val="28"/>
        </w:rPr>
        <w:t>http://pnu.edu.ru/media/ejournal/articles-2014/TGU_5_116.pdf</w:t>
      </w:r>
    </w:p>
    <w:p w:rsidR="00CD7682" w:rsidRDefault="00CD7682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5471DA" w:rsidRDefault="005471DA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Приложение 1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СТРУКТУРА ИГРОСОРЕВНОВАТЕЛЬНОЙ ДЕЯТЕЛЬНОСТИ</w:t>
      </w:r>
    </w:p>
    <w:p w:rsidR="005471DA" w:rsidRPr="005471DA" w:rsidRDefault="005471DA" w:rsidP="005471DA">
      <w:pPr>
        <w:pStyle w:val="a3"/>
        <w:numPr>
          <w:ilvl w:val="0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Организационный момент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Деление на команды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Информация о теме и условиях игры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Представление жюри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Раздача маршрутных листов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Работа в команде (выбор названия, капитана, сочинение </w:t>
      </w:r>
      <w:r w:rsidR="009972F9"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девиза)</w:t>
      </w:r>
    </w:p>
    <w:p w:rsidR="005471DA" w:rsidRPr="005471DA" w:rsidRDefault="005471DA" w:rsidP="005471DA">
      <w:pPr>
        <w:pStyle w:val="a3"/>
        <w:numPr>
          <w:ilvl w:val="0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Прохождение маршрута по этапам (станциям)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Физическое воспитание (преподаватель физ</w:t>
      </w:r>
      <w:proofErr w:type="gram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.в</w:t>
      </w:r>
      <w:proofErr w:type="gram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оспитания)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Развитие речи (логопед)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lastRenderedPageBreak/>
        <w:t>Развитие психических функций (психологи)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Ручной труд - развитие тонкой моторики (социальный педагог)</w:t>
      </w:r>
    </w:p>
    <w:p w:rsidR="005471DA" w:rsidRPr="005471DA" w:rsidRDefault="005471DA" w:rsidP="005471DA">
      <w:pPr>
        <w:pStyle w:val="a3"/>
        <w:numPr>
          <w:ilvl w:val="0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Подведение итогов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Оценивать результат игры могут как сами участники, с помощью ведущего, так и члены жюри.</w:t>
      </w:r>
    </w:p>
    <w:p w:rsidR="005471DA" w:rsidRPr="005471DA" w:rsidRDefault="005471DA" w:rsidP="005471DA">
      <w:pPr>
        <w:pStyle w:val="a3"/>
        <w:numPr>
          <w:ilvl w:val="0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Награждение победителей</w:t>
      </w:r>
    </w:p>
    <w:p w:rsidR="005471DA" w:rsidRPr="005471DA" w:rsidRDefault="005471DA" w:rsidP="005471DA">
      <w:pPr>
        <w:pStyle w:val="a3"/>
        <w:numPr>
          <w:ilvl w:val="1"/>
          <w:numId w:val="19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Желательно, чтобы призы были смешными и вручались с юмором, тогда проигравшим будет не так обидно – смех компенсирует разочарование от проигрыша.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Примечание: ведущий игру специалист поясняет условия игры, управляет процессом, подводит итоги и определяет победителя совместно с жюри (при его наличии). На протяжении игры ведущий должен поощрять каждого участника, чтобы повысить мотивацию даже самых «малоуспевающих».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proofErr w:type="spell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Игросоревновательная</w:t>
      </w:r>
      <w:proofErr w:type="spell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деятельность предполагает принцип состязательности и </w:t>
      </w:r>
      <w:proofErr w:type="spell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оценочности</w:t>
      </w:r>
      <w:proofErr w:type="spell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, тем самым дает возможность широкого экспериментирования в практике её организации.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Далее мы предлагаем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Приложение 2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Характеристика групповой деятельности, её признаки и организационные принципы.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Групповая деятельность – процесс организации познавательной коллективной деятельности учащихся, в ходе которой происходит раздел функций между учащимися, достигается их позитивная взаимозависимость, осуществляется взаимодействие, требующее индивидуальной ответственности каждого.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Формирование рефлексивных умений происходит в следующей последовательности: оценка – </w:t>
      </w:r>
      <w:proofErr w:type="spell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взаимооценка</w:t>
      </w:r>
      <w:proofErr w:type="spell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– самооценка.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Первый этап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– овладение умением оценивать чужую деятельность в соответствии с эталоном.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Второй этап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– овладение умением оценивать свою деятельность в соответствии с эталоном.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Третий этап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– овладение умениями оценки своего взаимодействия с другими детьми в разных формах деятельности (работа в парах, работа в группах) через распределение функций, их усложнение.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Для работы в группах характерными признаками являются:</w:t>
      </w:r>
    </w:p>
    <w:p w:rsidR="005471DA" w:rsidRPr="005471DA" w:rsidRDefault="005471DA" w:rsidP="005471DA">
      <w:pPr>
        <w:pStyle w:val="a3"/>
        <w:numPr>
          <w:ilvl w:val="0"/>
          <w:numId w:val="20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Положительная взаимозависимость участников (цель осознается как единая, требующая объединения усилий всех членов группы).</w:t>
      </w:r>
    </w:p>
    <w:p w:rsidR="005471DA" w:rsidRPr="005471DA" w:rsidRDefault="005471DA" w:rsidP="005471DA">
      <w:pPr>
        <w:pStyle w:val="a3"/>
        <w:numPr>
          <w:ilvl w:val="0"/>
          <w:numId w:val="20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lastRenderedPageBreak/>
        <w:t>Личная отчетность каждого о проделанной работе в группе (организация деятельности предполагает разделение труда, установление отношения ответственности за свою часть работы).</w:t>
      </w:r>
    </w:p>
    <w:p w:rsidR="005471DA" w:rsidRPr="005471DA" w:rsidRDefault="005471DA" w:rsidP="005471DA">
      <w:pPr>
        <w:pStyle w:val="a3"/>
        <w:numPr>
          <w:ilvl w:val="0"/>
          <w:numId w:val="20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Одновременное взаимодействие учащихся (при подготовке группового задания и выступления группы на уроке).</w:t>
      </w:r>
    </w:p>
    <w:p w:rsidR="005471DA" w:rsidRPr="005471DA" w:rsidRDefault="005471DA" w:rsidP="005471DA">
      <w:pPr>
        <w:pStyle w:val="a3"/>
        <w:numPr>
          <w:ilvl w:val="0"/>
          <w:numId w:val="20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Равноправное участие каждого в работе группы.</w:t>
      </w:r>
    </w:p>
    <w:p w:rsidR="005471DA" w:rsidRPr="005471DA" w:rsidRDefault="005471DA" w:rsidP="005471DA">
      <w:pPr>
        <w:pStyle w:val="a3"/>
        <w:numPr>
          <w:ilvl w:val="0"/>
          <w:numId w:val="20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Отчетность групп (контроль деятельности частично осуществляется самими учащимися).</w:t>
      </w:r>
    </w:p>
    <w:p w:rsidR="005471DA" w:rsidRPr="005471DA" w:rsidRDefault="005471DA" w:rsidP="005471DA">
      <w:pPr>
        <w:pStyle w:val="a3"/>
        <w:numPr>
          <w:ilvl w:val="0"/>
          <w:numId w:val="20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Рефлексивная деятельность в группах (коллективный анализ и самоанализ).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Методические рекомендации по организации групповой (коллективной) деятельности.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Можно выделить технологическую цепочку разработки формы групповой деятельности учащихся: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Определить цели и задачи урока:</w:t>
      </w:r>
    </w:p>
    <w:p w:rsidR="005471DA" w:rsidRPr="005471DA" w:rsidRDefault="005471DA" w:rsidP="005471DA">
      <w:pPr>
        <w:pStyle w:val="a3"/>
        <w:numPr>
          <w:ilvl w:val="1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какие знания учащиеся должны усвоить;</w:t>
      </w:r>
    </w:p>
    <w:p w:rsidR="005471DA" w:rsidRPr="005471DA" w:rsidRDefault="005471DA" w:rsidP="005471DA">
      <w:pPr>
        <w:pStyle w:val="a3"/>
        <w:numPr>
          <w:ilvl w:val="1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какими умениями (интеллектуальными, практическими) они должны овладеть;</w:t>
      </w:r>
    </w:p>
    <w:p w:rsidR="005471DA" w:rsidRPr="005471DA" w:rsidRDefault="005471DA" w:rsidP="005471DA">
      <w:pPr>
        <w:pStyle w:val="a3"/>
        <w:numPr>
          <w:ilvl w:val="1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какие качества будут проявлять;</w:t>
      </w:r>
    </w:p>
    <w:p w:rsidR="005471DA" w:rsidRPr="005471DA" w:rsidRDefault="005471DA" w:rsidP="005471DA">
      <w:pPr>
        <w:pStyle w:val="a3"/>
        <w:numPr>
          <w:ilvl w:val="1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какие чувства будут выражать;</w:t>
      </w:r>
    </w:p>
    <w:p w:rsidR="005471DA" w:rsidRPr="005471DA" w:rsidRDefault="005471DA" w:rsidP="005471DA">
      <w:pPr>
        <w:pStyle w:val="a3"/>
        <w:numPr>
          <w:ilvl w:val="1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как будет осуществляться рефлексивная деятельность учащихся, на какие важные моменты их общения и совместной деятельности следует обратить внимание при анализе и оценке, самоанализе и самооценке.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Отобрать учебный материал, определить критерии оценки результатов работы учащихся.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Определить задания для групп учащихся в соответствии с целями урока.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Продумать методы создания групп.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Выбрать помощников (руководителей групп).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Определить этапы работы групп.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Продумать методы вовлечения учащихся в анализ и оценку, самоанализ и самооценку деятельности и её результатов.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Продумать, каким будет результат работы каждой группы (теоретическая часть, творческие задания, практическая часть и т.д.).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Продумать систему оценки группы и каждого члена группы.</w:t>
      </w:r>
    </w:p>
    <w:p w:rsidR="005471DA" w:rsidRPr="005471DA" w:rsidRDefault="005471DA" w:rsidP="005471DA">
      <w:pPr>
        <w:pStyle w:val="a3"/>
        <w:numPr>
          <w:ilvl w:val="0"/>
          <w:numId w:val="21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Подготовить специальные карточки для стимулирования индивидуальной работы каждого ученика, а также с целью развития аналитических умений по следующему образцу: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 xml:space="preserve">Карточка оценки, самооценки и </w:t>
      </w:r>
      <w:proofErr w:type="spell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взаимооценки</w:t>
      </w:r>
      <w:proofErr w:type="spell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 xml:space="preserve"> учащегося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развернуть таблицу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2901"/>
        <w:gridCol w:w="4512"/>
        <w:gridCol w:w="2233"/>
        <w:gridCol w:w="2789"/>
      </w:tblGrid>
      <w:tr w:rsidR="005471DA" w:rsidRPr="005471DA" w:rsidTr="005551CB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lastRenderedPageBreak/>
              <w:t>Список учащихся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proofErr w:type="spellStart"/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>Взаимооценка</w:t>
            </w:r>
            <w:proofErr w:type="spellEnd"/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 xml:space="preserve"> работы в группе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>Самооценка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>Оценка итоговая</w:t>
            </w:r>
          </w:p>
        </w:tc>
      </w:tr>
      <w:tr w:rsidR="005471DA" w:rsidRPr="005471DA" w:rsidTr="005551CB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5471DA" w:rsidRPr="005471DA" w:rsidRDefault="005471DA" w:rsidP="005471DA">
            <w:pPr>
              <w:pStyle w:val="a3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</w:pPr>
            <w:r w:rsidRPr="005471DA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  <w:shd w:val="clear" w:color="auto" w:fill="FFFFFF"/>
              </w:rPr>
              <w:t> </w:t>
            </w:r>
          </w:p>
        </w:tc>
      </w:tr>
    </w:tbl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развернуть таблицу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Групповая работа на уроке может быть успешной при условии поэтапной подготовки к ней учащихся.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Первый этап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 включает в себя организацию индивидуальной работы учащихся, например, с учебным текстом, историческими источниками, иллюстрациями, индивидуальными заданиями, дополнительной литературой.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Второй этап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 – работа в парах постоянного состава (может </w:t>
      </w:r>
      <w:r w:rsidR="009972F9"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рассматриваться и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как начальный этап групповой работы). Работа в парах выбирается также при малом опыте детей в коллективной деятельности. Можно использовать эту форму при изучении, например, нового материала, который носит теоретический характер и может быть разделен на варианты.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u w:val="single"/>
          <w:shd w:val="clear" w:color="auto" w:fill="FFFFFF"/>
        </w:rPr>
        <w:t>Третий этап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 – собственно групповая работа – начинается с первоначального формирования групп. Причем здесь можно использовать несколько вариантов, </w:t>
      </w:r>
      <w:bookmarkStart w:id="0" w:name="_GoBack"/>
      <w:bookmarkEnd w:id="0"/>
      <w:r w:rsidR="009972F9"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например,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группы могут создаваться по желанию учащихся или самим учителем, могут формироваться как постоянные объединения, так и временные, только на один урок (одну тему).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Исходя из практики организации групповой работы и собственного опыта, учителю рациональнее организовывать рабочие группы самому с учетом успеваемости и индивидуальных особенностей каждого ученика с тем, чтобы в группе были школьники с разными учебными возможностями.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Рекомендации по созданию групп</w:t>
      </w:r>
    </w:p>
    <w:p w:rsidR="005471DA" w:rsidRPr="005471DA" w:rsidRDefault="005471DA" w:rsidP="005471DA">
      <w:pPr>
        <w:pStyle w:val="a3"/>
        <w:numPr>
          <w:ilvl w:val="0"/>
          <w:numId w:val="22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Определение размера группы (от 2 до 7 человек) в зависимости от целей деятельности, опята, уровня </w:t>
      </w:r>
      <w:proofErr w:type="spell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обученности</w:t>
      </w:r>
      <w:proofErr w:type="spell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обучаемости</w:t>
      </w:r>
      <w:proofErr w:type="spell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детей, наличия учебных материалов, специфике задания.</w:t>
      </w:r>
    </w:p>
    <w:p w:rsidR="005471DA" w:rsidRPr="005471DA" w:rsidRDefault="005471DA" w:rsidP="005471DA">
      <w:pPr>
        <w:pStyle w:val="a3"/>
        <w:numPr>
          <w:ilvl w:val="0"/>
          <w:numId w:val="22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Состав групп и распределение учащихся по группам зависит от целей познавательной деятельности. Причем более эффективной бывает работа в постоянных группах. Даже слабые ученики находят общий язык внутри групп и приобретают умения межличностного общения, если учитель помогает им в работе.</w:t>
      </w:r>
    </w:p>
    <w:p w:rsidR="005471DA" w:rsidRPr="005471DA" w:rsidRDefault="005471DA" w:rsidP="005471DA">
      <w:pPr>
        <w:pStyle w:val="a3"/>
        <w:numPr>
          <w:ilvl w:val="0"/>
          <w:numId w:val="22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Выбор руководителя (лидера) группы осуществляют сами учащиеся, как правило, это хорошо успевающие ученики, пользующиеся авторитетом среди одноклассников (</w:t>
      </w:r>
      <w:proofErr w:type="gram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см</w:t>
      </w:r>
      <w:proofErr w:type="gram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 </w:t>
      </w:r>
      <w:hyperlink r:id="rId9" w:history="1">
        <w:r w:rsidRPr="005471DA">
          <w:rPr>
            <w:rStyle w:val="a9"/>
            <w:rFonts w:ascii="Times New Roman" w:hAnsi="Times New Roman" w:cs="Times New Roman"/>
            <w:bCs/>
            <w:sz w:val="28"/>
            <w:szCs w:val="28"/>
            <w:shd w:val="clear" w:color="auto" w:fill="FFFFFF"/>
          </w:rPr>
          <w:t>приложение 1</w:t>
        </w:r>
      </w:hyperlink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).</w:t>
      </w:r>
    </w:p>
    <w:p w:rsidR="005471DA" w:rsidRPr="005471DA" w:rsidRDefault="005471DA" w:rsidP="005471DA">
      <w:pPr>
        <w:pStyle w:val="a3"/>
        <w:numPr>
          <w:ilvl w:val="0"/>
          <w:numId w:val="22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Распределение заданий (подготовленного материала) учителем для каждой группы и инструктаж (</w:t>
      </w:r>
      <w:proofErr w:type="gram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см</w:t>
      </w:r>
      <w:proofErr w:type="gram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. </w:t>
      </w:r>
      <w:hyperlink r:id="rId10" w:history="1">
        <w:r w:rsidRPr="005471DA">
          <w:rPr>
            <w:rStyle w:val="a9"/>
            <w:rFonts w:ascii="Times New Roman" w:hAnsi="Times New Roman" w:cs="Times New Roman"/>
            <w:bCs/>
            <w:sz w:val="28"/>
            <w:szCs w:val="28"/>
            <w:shd w:val="clear" w:color="auto" w:fill="FFFFFF"/>
          </w:rPr>
          <w:t>приложение 2</w:t>
        </w:r>
      </w:hyperlink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).</w:t>
      </w:r>
    </w:p>
    <w:p w:rsidR="005471DA" w:rsidRPr="005471DA" w:rsidRDefault="005471DA" w:rsidP="005471DA">
      <w:pPr>
        <w:pStyle w:val="a3"/>
        <w:numPr>
          <w:ilvl w:val="0"/>
          <w:numId w:val="22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Необходима специальная подготовка аудитории к работе с группами. Столы и стулья расставлены так, чтобы учащиеся могли видеть друг друга и спокойно общаться. Учитель должен иметь доступ к каждой группе. Группы не должны мешать друг другу при обсуждении материала.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Технология организации коллективной деятельности в группах на уроке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Учитель рассаживает учащихся по группам за заранее подготовленные для групп столы.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Учитель дает четкий инструктаж учащимся, связанный с темой урока, её целями и планируемым результатом.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 началом работы учащихся в группах учитель обходит группы, уточняя с каждой задания и инструкции, проверяет, понять ли задание учащимися. По ходу занятия, ведет наблюдение за работой каждой группы и работой отдельных учащихся.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Необходимо выдерживать график работы групп.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Выступление групп и их отчет о проделанной работе.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Проводится анализ работы в каждой группе самими учащимися:</w:t>
      </w: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br/>
      </w:r>
    </w:p>
    <w:p w:rsidR="005471DA" w:rsidRPr="005471DA" w:rsidRDefault="005471DA" w:rsidP="005471DA">
      <w:pPr>
        <w:pStyle w:val="a3"/>
        <w:numPr>
          <w:ilvl w:val="1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Что удалось сделать?</w:t>
      </w:r>
    </w:p>
    <w:p w:rsidR="005471DA" w:rsidRPr="005471DA" w:rsidRDefault="005471DA" w:rsidP="005471DA">
      <w:pPr>
        <w:pStyle w:val="a3"/>
        <w:numPr>
          <w:ilvl w:val="1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Почему?</w:t>
      </w:r>
    </w:p>
    <w:p w:rsidR="005471DA" w:rsidRPr="005471DA" w:rsidRDefault="005471DA" w:rsidP="005471DA">
      <w:pPr>
        <w:pStyle w:val="a3"/>
        <w:numPr>
          <w:ilvl w:val="1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Что не удалось сделать?</w:t>
      </w:r>
    </w:p>
    <w:p w:rsidR="005471DA" w:rsidRPr="005471DA" w:rsidRDefault="005471DA" w:rsidP="005471DA">
      <w:pPr>
        <w:pStyle w:val="a3"/>
        <w:numPr>
          <w:ilvl w:val="1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Почему?</w:t>
      </w:r>
    </w:p>
    <w:p w:rsidR="005471DA" w:rsidRPr="005471DA" w:rsidRDefault="005471DA" w:rsidP="005471DA">
      <w:pPr>
        <w:pStyle w:val="a3"/>
        <w:numPr>
          <w:ilvl w:val="1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Как усовершенствовать работу группы в следующий раз?</w:t>
      </w:r>
    </w:p>
    <w:p w:rsidR="005471DA" w:rsidRPr="005471DA" w:rsidRDefault="005471DA" w:rsidP="005471DA">
      <w:pPr>
        <w:pStyle w:val="a3"/>
        <w:ind w:left="0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Заполняют карточку </w:t>
      </w:r>
      <w:proofErr w:type="spellStart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взаимооценки</w:t>
      </w:r>
      <w:proofErr w:type="spellEnd"/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и самооценки.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Работа учителя с лидерами групп (индивидуальная оценка каждого ученика в группе).</w:t>
      </w:r>
    </w:p>
    <w:p w:rsidR="005471DA" w:rsidRPr="005471DA" w:rsidRDefault="005471DA" w:rsidP="005471DA">
      <w:pPr>
        <w:pStyle w:val="a3"/>
        <w:numPr>
          <w:ilvl w:val="0"/>
          <w:numId w:val="23"/>
        </w:numP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Результаты работы групп анализируются учителем, который оценивает деятельность всего класса, анализирует характер взаимодействия детей, отмечает успехи и просчеты урока.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Коллективная деятельность может быть организована не только на уроке, это могут быть творческие задания, рассчитанные на длительный период – неделю, месяц, четверть.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С овладением учащимися умениями кооперативной деятельности работа в группах может усложняться. Можно лишь ставить проблему, а источники, материалы, практические задания и т.п. учащиеся будут искать сами.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471DA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Конечно, не на каждом уроке, возможно, использовать приемы, формы, методы групповой работы. В основном на уроках изучения нового материала имеющего довольно большой теоретический объем, уроках повторения и обобщения.</w:t>
      </w: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5471DA" w:rsidRPr="005471DA" w:rsidRDefault="005471DA" w:rsidP="005471DA">
      <w:pPr>
        <w:pStyle w:val="a3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086CFD" w:rsidRDefault="00086CFD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750FD6" w:rsidRPr="001A2D1C" w:rsidRDefault="00750FD6" w:rsidP="00D118FE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</w:pPr>
    </w:p>
    <w:p w:rsidR="00600FDD" w:rsidRPr="00223231" w:rsidRDefault="00974F25" w:rsidP="00D118FE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974F25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Слайд</w:t>
      </w:r>
      <w:r w:rsidRPr="00223231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</w:t>
      </w:r>
    </w:p>
    <w:p w:rsidR="00DC53F1" w:rsidRPr="00223231" w:rsidRDefault="00DC53F1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DC53F1" w:rsidRDefault="00AE1FBA" w:rsidP="00DC53F1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 w:rsidRPr="00974F25">
        <w:rPr>
          <w:rFonts w:ascii="Times New Roman" w:hAnsi="Times New Roman" w:cs="Times New Roman"/>
          <w:sz w:val="28"/>
          <w:szCs w:val="28"/>
        </w:rPr>
        <w:object w:dxaOrig="6776" w:dyaOrig="51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pt;height:352.5pt" o:ole="">
            <v:imagedata r:id="rId11" o:title=""/>
          </v:shape>
          <o:OLEObject Type="Embed" ProgID="PowerPoint.Slide.12" ShapeID="_x0000_i1025" DrawAspect="Content" ObjectID="_1661332873" r:id="rId12"/>
        </w:object>
      </w:r>
    </w:p>
    <w:p w:rsidR="005D5F99" w:rsidRDefault="005D5F99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t>Слайд  2</w:t>
      </w: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</w:p>
    <w:p w:rsidR="00AA5646" w:rsidRPr="002F1443" w:rsidRDefault="00086CFD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50647F">
        <w:rPr>
          <w:rFonts w:ascii="Times New Roman" w:hAnsi="Times New Roman" w:cs="Times New Roman"/>
          <w:sz w:val="28"/>
          <w:szCs w:val="28"/>
        </w:rPr>
        <w:object w:dxaOrig="5167" w:dyaOrig="3869">
          <v:shape id="_x0000_i1026" type="#_x0000_t75" style="width:480pt;height:5in" o:ole="">
            <v:imagedata r:id="rId13" o:title=""/>
          </v:shape>
          <o:OLEObject Type="Embed" ProgID="PowerPoint.Slide.12" ShapeID="_x0000_i1026" DrawAspect="Content" ObjectID="_1661332874" r:id="rId14"/>
        </w:object>
      </w:r>
    </w:p>
    <w:p w:rsidR="00AA5646" w:rsidRDefault="00AA5646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t>Слайд 3</w:t>
      </w:r>
    </w:p>
    <w:p w:rsidR="0050647F" w:rsidRDefault="0050647F" w:rsidP="00DC53F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50647F" w:rsidRPr="00E02046" w:rsidRDefault="0050647F" w:rsidP="00DD44DE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50647F">
        <w:rPr>
          <w:rFonts w:ascii="Times New Roman" w:hAnsi="Times New Roman" w:cs="Times New Roman"/>
          <w:sz w:val="28"/>
          <w:szCs w:val="28"/>
        </w:rPr>
        <w:object w:dxaOrig="7212" w:dyaOrig="5403">
          <v:shape id="_x0000_i1027" type="#_x0000_t75" style="width:360.75pt;height:270pt" o:ole="">
            <v:imagedata r:id="rId15" o:title=""/>
          </v:shape>
          <o:OLEObject Type="Embed" ProgID="PowerPoint.Slide.12" ShapeID="_x0000_i1027" DrawAspect="Content" ObjectID="_1661332875" r:id="rId16"/>
        </w:object>
      </w:r>
    </w:p>
    <w:p w:rsidR="0050647F" w:rsidRPr="00DE03E6" w:rsidRDefault="0050647F" w:rsidP="0050647F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0647F" w:rsidRPr="00182C48" w:rsidRDefault="0050647F" w:rsidP="00A20276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97367E">
        <w:rPr>
          <w:rFonts w:ascii="Times New Roman" w:hAnsi="Times New Roman" w:cs="Times New Roman"/>
          <w:b/>
          <w:sz w:val="28"/>
          <w:szCs w:val="28"/>
        </w:rPr>
        <w:t xml:space="preserve"> 3</w:t>
      </w:r>
    </w:p>
    <w:p w:rsidR="0050647F" w:rsidRPr="00182C48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U</w:t>
      </w:r>
      <w:r w:rsidRPr="00182C48">
        <w:rPr>
          <w:rFonts w:ascii="Times New Roman" w:hAnsi="Times New Roman" w:cs="Times New Roman"/>
          <w:b/>
          <w:sz w:val="28"/>
          <w:szCs w:val="28"/>
        </w:rPr>
        <w:t xml:space="preserve">.6,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Reader</w:t>
      </w:r>
      <w:r w:rsidRPr="00182C48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</w:t>
      </w:r>
      <w:r w:rsidRPr="00182C48">
        <w:rPr>
          <w:rFonts w:ascii="Times New Roman" w:hAnsi="Times New Roman" w:cs="Times New Roman"/>
          <w:b/>
          <w:sz w:val="28"/>
          <w:szCs w:val="28"/>
        </w:rPr>
        <w:t>.51</w:t>
      </w:r>
    </w:p>
    <w:p w:rsidR="0050647F" w:rsidRPr="00182C48" w:rsidRDefault="0050647F" w:rsidP="0050647F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82C48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ПринцессаСентябрь</w:t>
      </w:r>
      <w:proofErr w:type="spellEnd"/>
      <w:r w:rsidRPr="00182C48">
        <w:rPr>
          <w:rFonts w:ascii="Times New Roman" w:hAnsi="Times New Roman" w:cs="Times New Roman"/>
          <w:b/>
          <w:sz w:val="28"/>
          <w:szCs w:val="28"/>
        </w:rPr>
        <w:t>»</w:t>
      </w:r>
    </w:p>
    <w:p w:rsidR="0050647F" w:rsidRDefault="00182C48" w:rsidP="0050647F">
      <w:pPr>
        <w:pStyle w:val="a3"/>
        <w:ind w:left="0"/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</w:pPr>
      <w:r w:rsidRPr="00D118FE">
        <w:rPr>
          <w:rFonts w:ascii="Times New Roman" w:hAnsi="Times New Roman" w:cs="Times New Roman"/>
          <w:sz w:val="28"/>
          <w:szCs w:val="28"/>
          <w:lang w:val="en-US"/>
        </w:rPr>
        <w:t>First,</w:t>
      </w:r>
      <w:r w:rsidR="0050647F" w:rsidRPr="00D118FE">
        <w:rPr>
          <w:rFonts w:ascii="Times New Roman" w:hAnsi="Times New Roman" w:cs="Times New Roman"/>
          <w:sz w:val="28"/>
          <w:szCs w:val="28"/>
          <w:lang w:val="en-US"/>
        </w:rPr>
        <w:t xml:space="preserve"> the King </w:t>
      </w:r>
      <w:r w:rsidR="0050647F">
        <w:rPr>
          <w:rFonts w:ascii="Times New Roman" w:hAnsi="Times New Roman" w:cs="Times New Roman"/>
          <w:sz w:val="28"/>
          <w:szCs w:val="28"/>
          <w:lang w:val="en-US"/>
        </w:rPr>
        <w:t xml:space="preserve">of Siam had two daughters. Their names were Night and Day. Then the King had more daughters. He gave all his daughters new names: Spring and </w:t>
      </w:r>
      <w:r w:rsidR="0050647F" w:rsidRPr="00E736C6">
        <w:rPr>
          <w:rFonts w:ascii="Times New Roman" w:hAnsi="Times New Roman" w:cs="Times New Roman"/>
          <w:sz w:val="28"/>
          <w:szCs w:val="28"/>
          <w:lang w:val="en-US"/>
        </w:rPr>
        <w:t>___________</w:t>
      </w:r>
      <w:r w:rsidR="0050647F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50647F" w:rsidRPr="00E736C6">
        <w:rPr>
          <w:rFonts w:ascii="Times New Roman" w:hAnsi="Times New Roman" w:cs="Times New Roman"/>
          <w:sz w:val="28"/>
          <w:szCs w:val="28"/>
          <w:lang w:val="en-US"/>
        </w:rPr>
        <w:t>__________</w:t>
      </w:r>
      <w:r w:rsidR="0050647F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="0050647F" w:rsidRPr="00E736C6">
        <w:rPr>
          <w:rFonts w:ascii="Times New Roman" w:hAnsi="Times New Roman" w:cs="Times New Roman"/>
          <w:sz w:val="28"/>
          <w:szCs w:val="28"/>
          <w:lang w:val="en-US"/>
        </w:rPr>
        <w:t>__________</w:t>
      </w:r>
      <w:r w:rsidR="0050647F">
        <w:rPr>
          <w:rFonts w:ascii="Times New Roman" w:hAnsi="Times New Roman" w:cs="Times New Roman"/>
          <w:sz w:val="28"/>
          <w:szCs w:val="28"/>
          <w:lang w:val="en-US"/>
        </w:rPr>
        <w:t xml:space="preserve">. Then the King got three new daughters. And he gave all of them names after the days of the week: </w:t>
      </w:r>
      <w:r w:rsidR="0050647F" w:rsidRPr="00600FDD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Monday</w:t>
      </w:r>
      <w:proofErr w:type="gramStart"/>
      <w:r w:rsidR="0050647F" w:rsidRPr="00600FDD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,</w:t>
      </w:r>
      <w:r w:rsidR="0050647F" w:rsidRPr="00E736C6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_</w:t>
      </w:r>
      <w:proofErr w:type="gramEnd"/>
      <w:r w:rsidR="0050647F" w:rsidRPr="00E736C6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________</w:t>
      </w:r>
      <w:r w:rsidR="0050647F" w:rsidRPr="00600FDD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,</w:t>
      </w:r>
      <w:r w:rsidR="0050647F" w:rsidRPr="00E736C6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__________</w:t>
      </w:r>
      <w:r w:rsidR="0050647F" w:rsidRPr="00306812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_</w:t>
      </w:r>
      <w:r w:rsidR="0050647F"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>.</w:t>
      </w:r>
    </w:p>
    <w:p w:rsidR="0050647F" w:rsidRDefault="0050647F" w:rsidP="0050647F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Style w:val="a8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  <w:lang w:val="en-US"/>
        </w:rPr>
        <w:t xml:space="preserve">     But then a new </w:t>
      </w:r>
      <w:r>
        <w:rPr>
          <w:rFonts w:ascii="Times New Roman" w:hAnsi="Times New Roman" w:cs="Times New Roman"/>
          <w:sz w:val="28"/>
          <w:szCs w:val="28"/>
          <w:lang w:val="en-US"/>
        </w:rPr>
        <w:t>daughter was born. And the king gave all of them new names.</w:t>
      </w:r>
    </w:p>
    <w:p w:rsidR="0050647F" w:rsidRDefault="0050647F" w:rsidP="0050647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first was </w:t>
      </w:r>
      <w:r w:rsidRPr="00FC0B02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January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, then ___________</w:t>
      </w:r>
      <w:proofErr w:type="gramStart"/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,_</w:t>
      </w:r>
      <w:proofErr w:type="gramEnd"/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>__________, _________, _________,_________, __________, ____________. And when the last girl was born, she got the name _________.</w:t>
      </w:r>
    </w:p>
    <w:p w:rsidR="0050647F" w:rsidRPr="00974F25" w:rsidRDefault="0050647F" w:rsidP="0050647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</w:pPr>
    </w:p>
    <w:p w:rsidR="0050647F" w:rsidRPr="00E736C6" w:rsidRDefault="0050647F" w:rsidP="0050647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Как звали его дочерей?</w:t>
      </w:r>
    </w:p>
    <w:p w:rsidR="0050647F" w:rsidRDefault="0050647F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715BE1" w:rsidRDefault="00715BE1" w:rsidP="00AA5646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715BE1" w:rsidRDefault="00715BE1" w:rsidP="00AA5646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50647F" w:rsidRPr="0050647F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0647F" w:rsidRPr="0050647F" w:rsidRDefault="0050647F" w:rsidP="00DC53F1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 w:rsidRPr="0050647F">
        <w:rPr>
          <w:rFonts w:ascii="Times New Roman" w:hAnsi="Times New Roman" w:cs="Times New Roman"/>
          <w:b/>
          <w:sz w:val="28"/>
          <w:szCs w:val="28"/>
        </w:rPr>
        <w:t xml:space="preserve">Отчет. </w:t>
      </w:r>
      <w:proofErr w:type="spellStart"/>
      <w:r w:rsidRPr="0050647F">
        <w:rPr>
          <w:rFonts w:ascii="Times New Roman" w:hAnsi="Times New Roman" w:cs="Times New Roman"/>
          <w:b/>
          <w:sz w:val="28"/>
          <w:szCs w:val="28"/>
        </w:rPr>
        <w:t>Скрайб</w:t>
      </w:r>
      <w:proofErr w:type="spellEnd"/>
      <w:r w:rsidRPr="0050647F">
        <w:rPr>
          <w:rFonts w:ascii="Times New Roman" w:hAnsi="Times New Roman" w:cs="Times New Roman"/>
          <w:b/>
          <w:sz w:val="28"/>
          <w:szCs w:val="28"/>
        </w:rPr>
        <w:t xml:space="preserve"> презентация.</w:t>
      </w:r>
    </w:p>
    <w:p w:rsidR="0050647F" w:rsidRDefault="0050647F" w:rsidP="0050647F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0647F" w:rsidRDefault="00321958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26" type="#_x0000_t75" style="position:absolute;margin-left:0;margin-top:28.25pt;width:447.8pt;height:357.75pt;z-index:251660288;mso-position-horizontal:left">
            <v:imagedata r:id="rId17" o:title=""/>
            <w10:wrap type="square" side="right"/>
          </v:shape>
          <o:OLEObject Type="Embed" ProgID="PowerPoint.Slide.12" ShapeID="_x0000_s1026" DrawAspect="Content" ObjectID="_1661332877" r:id="rId18"/>
        </w:pict>
      </w:r>
      <w:r w:rsidR="00B2350B">
        <w:rPr>
          <w:rFonts w:ascii="Times New Roman" w:hAnsi="Times New Roman" w:cs="Times New Roman"/>
          <w:b/>
          <w:sz w:val="28"/>
          <w:szCs w:val="28"/>
        </w:rPr>
        <w:br w:type="textWrapping" w:clear="all"/>
      </w:r>
    </w:p>
    <w:p w:rsidR="00DB0758" w:rsidRDefault="00DB0758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DB0758" w:rsidRDefault="00DB0758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DB0758" w:rsidRDefault="00DB0758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DB0758" w:rsidRDefault="00DB0758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FB7E67" w:rsidRDefault="00FB7E67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FB7E67" w:rsidRDefault="00FB7E67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FB7E67" w:rsidRDefault="00FB7E67" w:rsidP="0050647F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151183" w:rsidRDefault="0015118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5646" w:rsidRDefault="00AA5646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F1443" w:rsidRDefault="002F1443" w:rsidP="00FB7E67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B0758" w:rsidRPr="0050647F" w:rsidRDefault="00AE1FBA" w:rsidP="0097367E">
      <w:pPr>
        <w:pStyle w:val="a3"/>
        <w:ind w:left="0"/>
        <w:jc w:val="right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</w:t>
      </w:r>
      <w:proofErr w:type="spellEnd"/>
      <w:r w:rsidR="0097367E">
        <w:rPr>
          <w:rFonts w:ascii="Times New Roman" w:hAnsi="Times New Roman" w:cs="Times New Roman"/>
          <w:b/>
          <w:sz w:val="28"/>
          <w:szCs w:val="28"/>
        </w:rPr>
        <w:tab/>
      </w:r>
      <w:r w:rsidR="00086CFD" w:rsidRPr="00DB0758">
        <w:rPr>
          <w:rFonts w:ascii="Times New Roman" w:hAnsi="Times New Roman" w:cs="Times New Roman"/>
          <w:b/>
          <w:sz w:val="28"/>
          <w:szCs w:val="28"/>
        </w:rPr>
        <w:object w:dxaOrig="10148" w:dyaOrig="14755">
          <v:shape id="_x0000_i1029" type="#_x0000_t75" style="width:474pt;height:789pt" o:ole="">
            <v:imagedata r:id="rId19" o:title="" cropbottom="252f" cropright="-366f"/>
          </v:shape>
          <o:OLEObject Type="Embed" ProgID="Word.Document.12" ShapeID="_x0000_i1029" DrawAspect="Content" ObjectID="_1661332876" r:id="rId20"/>
        </w:object>
      </w:r>
      <w:r w:rsidR="002F1443">
        <w:rPr>
          <w:rFonts w:ascii="Times New Roman" w:hAnsi="Times New Roman" w:cs="Times New Roman"/>
          <w:b/>
          <w:sz w:val="28"/>
          <w:szCs w:val="28"/>
        </w:rPr>
        <w:t>Приложение3</w:t>
      </w:r>
    </w:p>
    <w:sectPr w:rsidR="00DB0758" w:rsidRPr="0050647F" w:rsidSect="0097367E">
      <w:footerReference w:type="default" r:id="rId21"/>
      <w:pgSz w:w="16838" w:h="11906" w:orient="landscape"/>
      <w:pgMar w:top="284" w:right="567" w:bottom="707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40AA" w:rsidRDefault="009E40AA" w:rsidP="00DF049E">
      <w:pPr>
        <w:spacing w:after="0" w:line="240" w:lineRule="auto"/>
      </w:pPr>
      <w:r>
        <w:separator/>
      </w:r>
    </w:p>
  </w:endnote>
  <w:endnote w:type="continuationSeparator" w:id="1">
    <w:p w:rsidR="009E40AA" w:rsidRDefault="009E40AA" w:rsidP="00DF04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1107" w:rsidRDefault="00781107" w:rsidP="00750FD6">
    <w:pPr>
      <w:pStyle w:val="a6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40AA" w:rsidRDefault="009E40AA" w:rsidP="00DF049E">
      <w:pPr>
        <w:spacing w:after="0" w:line="240" w:lineRule="auto"/>
      </w:pPr>
      <w:r>
        <w:separator/>
      </w:r>
    </w:p>
  </w:footnote>
  <w:footnote w:type="continuationSeparator" w:id="1">
    <w:p w:rsidR="009E40AA" w:rsidRDefault="009E40AA" w:rsidP="00DF04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B27AD"/>
    <w:multiLevelType w:val="multilevel"/>
    <w:tmpl w:val="8FE25C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793065"/>
    <w:multiLevelType w:val="multilevel"/>
    <w:tmpl w:val="91C6D8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A106D6"/>
    <w:multiLevelType w:val="multilevel"/>
    <w:tmpl w:val="BFC47B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>
    <w:nsid w:val="09B47942"/>
    <w:multiLevelType w:val="multilevel"/>
    <w:tmpl w:val="E6C4A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B223B7B"/>
    <w:multiLevelType w:val="multilevel"/>
    <w:tmpl w:val="524827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FA713BF"/>
    <w:multiLevelType w:val="multilevel"/>
    <w:tmpl w:val="68DA0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715C64"/>
    <w:multiLevelType w:val="hybridMultilevel"/>
    <w:tmpl w:val="9EBC103E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7">
    <w:nsid w:val="27400798"/>
    <w:multiLevelType w:val="hybridMultilevel"/>
    <w:tmpl w:val="051207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215B56"/>
    <w:multiLevelType w:val="multilevel"/>
    <w:tmpl w:val="576657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261024C"/>
    <w:multiLevelType w:val="hybridMultilevel"/>
    <w:tmpl w:val="25BC2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8805BA"/>
    <w:multiLevelType w:val="hybridMultilevel"/>
    <w:tmpl w:val="0C02EB8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B24629"/>
    <w:multiLevelType w:val="hybridMultilevel"/>
    <w:tmpl w:val="C52CCA9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24B0B8D"/>
    <w:multiLevelType w:val="hybridMultilevel"/>
    <w:tmpl w:val="B5563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58A7999"/>
    <w:multiLevelType w:val="hybridMultilevel"/>
    <w:tmpl w:val="A8B809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0C7B55"/>
    <w:multiLevelType w:val="multilevel"/>
    <w:tmpl w:val="D9D09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ADA1B84"/>
    <w:multiLevelType w:val="hybridMultilevel"/>
    <w:tmpl w:val="346ED30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3D11024"/>
    <w:multiLevelType w:val="multilevel"/>
    <w:tmpl w:val="BBB8FC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9B75951"/>
    <w:multiLevelType w:val="multilevel"/>
    <w:tmpl w:val="7916C2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A6C0711"/>
    <w:multiLevelType w:val="hybridMultilevel"/>
    <w:tmpl w:val="A7F620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2F602A"/>
    <w:multiLevelType w:val="hybridMultilevel"/>
    <w:tmpl w:val="0F987E5E"/>
    <w:lvl w:ilvl="0" w:tplc="5DD66CB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1708A0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4C21BD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882713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174352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7C62F0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B62F0D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A463DD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F4A9FE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0">
    <w:nsid w:val="76C23E06"/>
    <w:multiLevelType w:val="multilevel"/>
    <w:tmpl w:val="38CAED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99C2A01"/>
    <w:multiLevelType w:val="hybridMultilevel"/>
    <w:tmpl w:val="655E52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E7A5AAC"/>
    <w:multiLevelType w:val="hybridMultilevel"/>
    <w:tmpl w:val="7A14DA8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5"/>
  </w:num>
  <w:num w:numId="3">
    <w:abstractNumId w:val="3"/>
  </w:num>
  <w:num w:numId="4">
    <w:abstractNumId w:val="21"/>
  </w:num>
  <w:num w:numId="5">
    <w:abstractNumId w:val="12"/>
  </w:num>
  <w:num w:numId="6">
    <w:abstractNumId w:val="2"/>
  </w:num>
  <w:num w:numId="7">
    <w:abstractNumId w:val="20"/>
  </w:num>
  <w:num w:numId="8">
    <w:abstractNumId w:val="1"/>
  </w:num>
  <w:num w:numId="9">
    <w:abstractNumId w:val="11"/>
  </w:num>
  <w:num w:numId="10">
    <w:abstractNumId w:val="6"/>
  </w:num>
  <w:num w:numId="11">
    <w:abstractNumId w:val="22"/>
  </w:num>
  <w:num w:numId="12">
    <w:abstractNumId w:val="18"/>
  </w:num>
  <w:num w:numId="13">
    <w:abstractNumId w:val="13"/>
  </w:num>
  <w:num w:numId="14">
    <w:abstractNumId w:val="9"/>
  </w:num>
  <w:num w:numId="15">
    <w:abstractNumId w:val="19"/>
  </w:num>
  <w:num w:numId="16">
    <w:abstractNumId w:val="10"/>
  </w:num>
  <w:num w:numId="17">
    <w:abstractNumId w:val="7"/>
  </w:num>
  <w:num w:numId="18">
    <w:abstractNumId w:val="15"/>
  </w:num>
  <w:num w:numId="19">
    <w:abstractNumId w:val="4"/>
  </w:num>
  <w:num w:numId="20">
    <w:abstractNumId w:val="16"/>
  </w:num>
  <w:num w:numId="21">
    <w:abstractNumId w:val="8"/>
  </w:num>
  <w:num w:numId="22">
    <w:abstractNumId w:val="0"/>
  </w:num>
  <w:num w:numId="23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34120"/>
    <w:rsid w:val="00020E78"/>
    <w:rsid w:val="00034120"/>
    <w:rsid w:val="00037813"/>
    <w:rsid w:val="00043324"/>
    <w:rsid w:val="00045FE8"/>
    <w:rsid w:val="00077F74"/>
    <w:rsid w:val="00086CFD"/>
    <w:rsid w:val="0009025D"/>
    <w:rsid w:val="000C21D3"/>
    <w:rsid w:val="000F05E8"/>
    <w:rsid w:val="000F067C"/>
    <w:rsid w:val="000F75AE"/>
    <w:rsid w:val="001016A4"/>
    <w:rsid w:val="00136A92"/>
    <w:rsid w:val="00151183"/>
    <w:rsid w:val="00182C48"/>
    <w:rsid w:val="00185BD2"/>
    <w:rsid w:val="001A2D1C"/>
    <w:rsid w:val="001B2464"/>
    <w:rsid w:val="001B7B3D"/>
    <w:rsid w:val="001C5899"/>
    <w:rsid w:val="001C600A"/>
    <w:rsid w:val="001D0D32"/>
    <w:rsid w:val="001D1996"/>
    <w:rsid w:val="001F203C"/>
    <w:rsid w:val="00216734"/>
    <w:rsid w:val="00217CAB"/>
    <w:rsid w:val="00223231"/>
    <w:rsid w:val="00282ABF"/>
    <w:rsid w:val="002B0898"/>
    <w:rsid w:val="002B6932"/>
    <w:rsid w:val="002C2D10"/>
    <w:rsid w:val="002D1FA5"/>
    <w:rsid w:val="002D7693"/>
    <w:rsid w:val="002F1443"/>
    <w:rsid w:val="002F72F0"/>
    <w:rsid w:val="00306812"/>
    <w:rsid w:val="003214DE"/>
    <w:rsid w:val="00321958"/>
    <w:rsid w:val="00323D21"/>
    <w:rsid w:val="00325C55"/>
    <w:rsid w:val="00341A6D"/>
    <w:rsid w:val="00344129"/>
    <w:rsid w:val="00352894"/>
    <w:rsid w:val="00362105"/>
    <w:rsid w:val="0038452A"/>
    <w:rsid w:val="003847A1"/>
    <w:rsid w:val="00386EFA"/>
    <w:rsid w:val="003A160F"/>
    <w:rsid w:val="003B1C37"/>
    <w:rsid w:val="003E54F9"/>
    <w:rsid w:val="003E5EC7"/>
    <w:rsid w:val="003F5A68"/>
    <w:rsid w:val="00412B22"/>
    <w:rsid w:val="0043005E"/>
    <w:rsid w:val="00471818"/>
    <w:rsid w:val="004A1749"/>
    <w:rsid w:val="004B0B63"/>
    <w:rsid w:val="0050647F"/>
    <w:rsid w:val="0053035A"/>
    <w:rsid w:val="0054614B"/>
    <w:rsid w:val="005471DA"/>
    <w:rsid w:val="005617FD"/>
    <w:rsid w:val="00563C77"/>
    <w:rsid w:val="005877A9"/>
    <w:rsid w:val="00592CF5"/>
    <w:rsid w:val="00592D38"/>
    <w:rsid w:val="005963DA"/>
    <w:rsid w:val="005A60C8"/>
    <w:rsid w:val="005C0412"/>
    <w:rsid w:val="005C4DF3"/>
    <w:rsid w:val="005D5F99"/>
    <w:rsid w:val="005E15FC"/>
    <w:rsid w:val="00600FDD"/>
    <w:rsid w:val="006207B3"/>
    <w:rsid w:val="006211A2"/>
    <w:rsid w:val="00646683"/>
    <w:rsid w:val="00652624"/>
    <w:rsid w:val="006800AA"/>
    <w:rsid w:val="0069510F"/>
    <w:rsid w:val="006A21D1"/>
    <w:rsid w:val="006A7C20"/>
    <w:rsid w:val="006E3292"/>
    <w:rsid w:val="006F6D24"/>
    <w:rsid w:val="00715BE1"/>
    <w:rsid w:val="007453AB"/>
    <w:rsid w:val="00750FD6"/>
    <w:rsid w:val="007558C6"/>
    <w:rsid w:val="007570E5"/>
    <w:rsid w:val="00767F95"/>
    <w:rsid w:val="0077180D"/>
    <w:rsid w:val="00774AA6"/>
    <w:rsid w:val="00774BB5"/>
    <w:rsid w:val="00781107"/>
    <w:rsid w:val="0079215B"/>
    <w:rsid w:val="007B45FC"/>
    <w:rsid w:val="007B6A75"/>
    <w:rsid w:val="007C0592"/>
    <w:rsid w:val="00802B06"/>
    <w:rsid w:val="0081544B"/>
    <w:rsid w:val="00831B33"/>
    <w:rsid w:val="00872323"/>
    <w:rsid w:val="00891EB8"/>
    <w:rsid w:val="008A171D"/>
    <w:rsid w:val="008A6BCB"/>
    <w:rsid w:val="008B42BA"/>
    <w:rsid w:val="008C0FFD"/>
    <w:rsid w:val="008D3677"/>
    <w:rsid w:val="008E6714"/>
    <w:rsid w:val="00902B6E"/>
    <w:rsid w:val="00906B8F"/>
    <w:rsid w:val="00907242"/>
    <w:rsid w:val="00925CAB"/>
    <w:rsid w:val="00926C9D"/>
    <w:rsid w:val="00932179"/>
    <w:rsid w:val="009624CB"/>
    <w:rsid w:val="0097367E"/>
    <w:rsid w:val="00973A0B"/>
    <w:rsid w:val="00974F25"/>
    <w:rsid w:val="00976670"/>
    <w:rsid w:val="0097779B"/>
    <w:rsid w:val="00992E04"/>
    <w:rsid w:val="009972F9"/>
    <w:rsid w:val="009A3FD5"/>
    <w:rsid w:val="009B55C6"/>
    <w:rsid w:val="009C2813"/>
    <w:rsid w:val="009C48A7"/>
    <w:rsid w:val="009D2DF0"/>
    <w:rsid w:val="009E356A"/>
    <w:rsid w:val="009E40AA"/>
    <w:rsid w:val="00A12A42"/>
    <w:rsid w:val="00A20276"/>
    <w:rsid w:val="00A43FC3"/>
    <w:rsid w:val="00A62AAE"/>
    <w:rsid w:val="00A65752"/>
    <w:rsid w:val="00A66023"/>
    <w:rsid w:val="00A929DD"/>
    <w:rsid w:val="00AA5646"/>
    <w:rsid w:val="00AE1FBA"/>
    <w:rsid w:val="00B2350B"/>
    <w:rsid w:val="00B6669C"/>
    <w:rsid w:val="00B72367"/>
    <w:rsid w:val="00B752BD"/>
    <w:rsid w:val="00B82712"/>
    <w:rsid w:val="00BB39BE"/>
    <w:rsid w:val="00C119EE"/>
    <w:rsid w:val="00C46A22"/>
    <w:rsid w:val="00C47E85"/>
    <w:rsid w:val="00C53F40"/>
    <w:rsid w:val="00C54080"/>
    <w:rsid w:val="00C577DD"/>
    <w:rsid w:val="00C60231"/>
    <w:rsid w:val="00C709CF"/>
    <w:rsid w:val="00C93E61"/>
    <w:rsid w:val="00CD3E8E"/>
    <w:rsid w:val="00CD4F23"/>
    <w:rsid w:val="00CD57C1"/>
    <w:rsid w:val="00CD7682"/>
    <w:rsid w:val="00CD79B6"/>
    <w:rsid w:val="00CE26BF"/>
    <w:rsid w:val="00D118FE"/>
    <w:rsid w:val="00D262C5"/>
    <w:rsid w:val="00D32143"/>
    <w:rsid w:val="00D3555E"/>
    <w:rsid w:val="00D61442"/>
    <w:rsid w:val="00D6175C"/>
    <w:rsid w:val="00D873F7"/>
    <w:rsid w:val="00D94873"/>
    <w:rsid w:val="00DA4198"/>
    <w:rsid w:val="00DB0758"/>
    <w:rsid w:val="00DC53F1"/>
    <w:rsid w:val="00DD036A"/>
    <w:rsid w:val="00DD44DE"/>
    <w:rsid w:val="00DE03E6"/>
    <w:rsid w:val="00DF049E"/>
    <w:rsid w:val="00E02046"/>
    <w:rsid w:val="00E227A9"/>
    <w:rsid w:val="00E27FE6"/>
    <w:rsid w:val="00E36222"/>
    <w:rsid w:val="00E43576"/>
    <w:rsid w:val="00E43E97"/>
    <w:rsid w:val="00E60190"/>
    <w:rsid w:val="00E736C6"/>
    <w:rsid w:val="00EB7002"/>
    <w:rsid w:val="00EE4D1A"/>
    <w:rsid w:val="00F010BC"/>
    <w:rsid w:val="00F02E85"/>
    <w:rsid w:val="00F10C57"/>
    <w:rsid w:val="00F52211"/>
    <w:rsid w:val="00F61AD1"/>
    <w:rsid w:val="00F67636"/>
    <w:rsid w:val="00F73B9D"/>
    <w:rsid w:val="00FA5FA1"/>
    <w:rsid w:val="00FB7E67"/>
    <w:rsid w:val="00FC0B02"/>
    <w:rsid w:val="00FC1720"/>
    <w:rsid w:val="00FD59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F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3677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DF04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DF049E"/>
  </w:style>
  <w:style w:type="paragraph" w:styleId="a6">
    <w:name w:val="footer"/>
    <w:basedOn w:val="a"/>
    <w:link w:val="a7"/>
    <w:uiPriority w:val="99"/>
    <w:unhideWhenUsed/>
    <w:rsid w:val="00DF04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F049E"/>
  </w:style>
  <w:style w:type="character" w:styleId="a8">
    <w:name w:val="Strong"/>
    <w:basedOn w:val="a0"/>
    <w:uiPriority w:val="22"/>
    <w:qFormat/>
    <w:rsid w:val="00600FDD"/>
    <w:rPr>
      <w:b/>
      <w:bCs/>
    </w:rPr>
  </w:style>
  <w:style w:type="character" w:styleId="a9">
    <w:name w:val="Hyperlink"/>
    <w:basedOn w:val="a0"/>
    <w:uiPriority w:val="99"/>
    <w:unhideWhenUsed/>
    <w:rsid w:val="002C2D10"/>
    <w:rPr>
      <w:color w:val="0000FF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B82712"/>
    <w:rPr>
      <w:color w:val="800080" w:themeColor="followed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1016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1016A4"/>
    <w:rPr>
      <w:rFonts w:ascii="Segoe UI" w:hAnsi="Segoe UI" w:cs="Segoe UI"/>
      <w:sz w:val="18"/>
      <w:szCs w:val="18"/>
    </w:rPr>
  </w:style>
  <w:style w:type="table" w:styleId="ad">
    <w:name w:val="Table Grid"/>
    <w:basedOn w:val="a1"/>
    <w:uiPriority w:val="59"/>
    <w:rsid w:val="00DD036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414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9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562635">
          <w:marLeft w:val="7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31734">
          <w:marLeft w:val="7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247284">
          <w:marLeft w:val="7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ru/search?q=&#1089;&#1082;&#1088;&#1072;&#1081;&#1073;&#1080;&#1085;&#1075;&amp;newwindow" TargetMode="External"/><Relationship Id="rId13" Type="http://schemas.openxmlformats.org/officeDocument/2006/relationships/image" Target="media/image2.emf"/><Relationship Id="rId18" Type="http://schemas.openxmlformats.org/officeDocument/2006/relationships/package" Target="embeddings/______Microsoft_Office_PowerPoint4.sldx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4.wmf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3.sldx"/><Relationship Id="rId20" Type="http://schemas.openxmlformats.org/officeDocument/2006/relationships/package" Target="embeddings/_________Microsoft_Office_Word5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theme" Target="theme/theme1.xml"/><Relationship Id="rId10" Type="http://schemas.openxmlformats.org/officeDocument/2006/relationships/hyperlink" Target="http://urok.1sept.ru/%D1%81%D1%82%D0%B0%D1%82%D1%8C%D0%B8/521350/pril2.doc" TargetMode="External"/><Relationship Id="rId19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hyperlink" Target="http://urok.1sept.ru/%D1%81%D1%82%D0%B0%D1%82%D1%8C%D0%B8/521350/pril1.doc" TargetMode="External"/><Relationship Id="rId14" Type="http://schemas.openxmlformats.org/officeDocument/2006/relationships/package" Target="embeddings/______Microsoft_Office_PowerPoint2.sldx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F20958-01B0-44B1-804A-1A16134A37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19</Pages>
  <Words>3031</Words>
  <Characters>17283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12</cp:revision>
  <cp:lastPrinted>2019-09-02T09:10:00Z</cp:lastPrinted>
  <dcterms:created xsi:type="dcterms:W3CDTF">2019-11-12T06:23:00Z</dcterms:created>
  <dcterms:modified xsi:type="dcterms:W3CDTF">2020-09-11T07:35:00Z</dcterms:modified>
</cp:coreProperties>
</file>