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3E" w:rsidRPr="00275E3E" w:rsidRDefault="00275E3E" w:rsidP="001A335F">
      <w:pPr>
        <w:spacing w:after="0" w:line="360" w:lineRule="auto"/>
        <w:ind w:firstLine="709"/>
        <w:jc w:val="both"/>
        <w:rPr>
          <w:i/>
        </w:rPr>
      </w:pPr>
      <w:r w:rsidRPr="00275E3E">
        <w:rPr>
          <w:i/>
        </w:rPr>
        <w:t>Данная статья посвящена а</w:t>
      </w:r>
      <w:r w:rsidR="00DF58B4">
        <w:rPr>
          <w:i/>
        </w:rPr>
        <w:t>нализу проблем занятия учащихся общеобразовательных учреждений</w:t>
      </w:r>
      <w:r w:rsidRPr="00275E3E">
        <w:rPr>
          <w:i/>
        </w:rPr>
        <w:t xml:space="preserve"> физической культурой в условиях пандемии COVID-19.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i/>
        </w:rPr>
      </w:pPr>
      <w:r w:rsidRPr="00275E3E">
        <w:rPr>
          <w:b/>
        </w:rPr>
        <w:t xml:space="preserve">Ключевые слова: </w:t>
      </w:r>
      <w:r w:rsidRPr="00275E3E">
        <w:rPr>
          <w:i/>
        </w:rPr>
        <w:t xml:space="preserve">физическая культура и спорт, эпидемия, COVID-19, самоизоляция. 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Задачи, поставленные в данной статье: рассмотреть актуальные проблемы обеспеч</w:t>
      </w:r>
      <w:r w:rsidR="00EB5CB7">
        <w:rPr>
          <w:rFonts w:ascii="Times New Roman" w:hAnsi="Times New Roman" w:cs="Times New Roman"/>
          <w:sz w:val="24"/>
          <w:szCs w:val="24"/>
        </w:rPr>
        <w:t>ения качества обучения по физической культуре в условиях самоизоляции. Н</w:t>
      </w:r>
      <w:r w:rsidRPr="00275E3E">
        <w:rPr>
          <w:rFonts w:ascii="Times New Roman" w:hAnsi="Times New Roman" w:cs="Times New Roman"/>
          <w:sz w:val="24"/>
          <w:szCs w:val="24"/>
        </w:rPr>
        <w:t xml:space="preserve">айти способы и методы решения рассмотренных проблем. 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 xml:space="preserve">Главная цель, поставленная преподавателями по физической культуре и спорту — это всестороннее развитие физических и духовных способностей человека в аспекте формирования физической культуры личности — самореализации человека в развитии своих духовных и физических способностей посредством физкультурной деятельности, освоения им других ценностей физической культуры в условиях пандемии. 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В условиях высокого риска заражения новой короновирусной инфекцией рекомендуется воздержаться от походов в тренажерные залы и спортивные площадки. Потому что любой спортивный зал это: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– Скопление людей, которые могут быть носителями вируса не иметь выраженных симптомов COVID-19;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– Быстрое распространение вируса в замкнутом помещении;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– Использование спортивных снарядов многими посетителями, а как утверждают ученые, вирус довольно долго живет в открытом пространстве;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– Возможность невольного прикосновения к лицу, что не рекомендуется, так как вирус распространяется и через слизистую оболочку глаз.</w:t>
      </w:r>
    </w:p>
    <w:p w:rsidR="00275E3E" w:rsidRPr="00275E3E" w:rsidRDefault="00275E3E" w:rsidP="001A3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E3E">
        <w:rPr>
          <w:rFonts w:ascii="Times New Roman" w:hAnsi="Times New Roman" w:cs="Times New Roman"/>
          <w:sz w:val="24"/>
          <w:szCs w:val="24"/>
        </w:rPr>
        <w:t>Но это не повод прекращать физические упражнения. Существуют различные способы поддержания физической формы в домашних условиях.</w:t>
      </w:r>
    </w:p>
    <w:p w:rsidR="00275E3E" w:rsidRDefault="00275E3E" w:rsidP="001A335F">
      <w:pPr>
        <w:spacing w:after="0" w:line="360" w:lineRule="auto"/>
        <w:ind w:firstLine="709"/>
        <w:jc w:val="both"/>
      </w:pPr>
      <w:r w:rsidRPr="00275E3E">
        <w:rPr>
          <w:rFonts w:ascii="Times New Roman" w:hAnsi="Times New Roman" w:cs="Times New Roman"/>
          <w:sz w:val="24"/>
          <w:szCs w:val="24"/>
        </w:rPr>
        <w:t xml:space="preserve">В качестве примера таких упражнений можно привести упражнение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75E3E">
        <w:rPr>
          <w:rFonts w:ascii="Times New Roman" w:hAnsi="Times New Roman" w:cs="Times New Roman"/>
          <w:sz w:val="24"/>
          <w:szCs w:val="24"/>
        </w:rPr>
        <w:t>бёрпи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75E3E">
        <w:rPr>
          <w:rFonts w:ascii="Times New Roman" w:hAnsi="Times New Roman" w:cs="Times New Roman"/>
          <w:sz w:val="24"/>
          <w:szCs w:val="24"/>
        </w:rPr>
        <w:t>. Это упражнение представляет собой комбинацию из 3-х действий: планка, отжимания, прыжки. Оно позволяет нагружать все основные мышцы тела с одинаковой эффективностью. Бёрпи прекрасно сжигает калории, а, следовательно, не позволяет образовываться лишним жировым отложениям. Частота и интенсивность упражнений выбирается каждым человеком исходя из своих физических возможностей.</w:t>
      </w:r>
      <w:r w:rsidRPr="00275E3E">
        <w:t xml:space="preserve"> </w:t>
      </w:r>
    </w:p>
    <w:p w:rsidR="002E6168" w:rsidRDefault="00EB5CB7" w:rsidP="00275E3E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1pt;height:131.1pt">
            <v:imagedata r:id="rId7" o:title="70493"/>
          </v:shape>
        </w:pict>
      </w:r>
    </w:p>
    <w:p w:rsidR="00275E3E" w:rsidRPr="002E6168" w:rsidRDefault="00275E3E" w:rsidP="00275E3E">
      <w:r w:rsidRPr="000162A7">
        <w:rPr>
          <w:rFonts w:ascii="Times New Roman" w:hAnsi="Times New Roman" w:cs="Times New Roman"/>
          <w:sz w:val="24"/>
        </w:rPr>
        <w:t xml:space="preserve">Рис. 1. </w:t>
      </w:r>
      <w:r w:rsidR="000162A7" w:rsidRPr="000162A7">
        <w:rPr>
          <w:rFonts w:ascii="Times New Roman" w:hAnsi="Times New Roman" w:cs="Times New Roman"/>
          <w:sz w:val="24"/>
        </w:rPr>
        <w:t>Выполнение упражнения «Бёрпи»</w:t>
      </w:r>
    </w:p>
    <w:p w:rsidR="000162A7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Кроме упражнения бёрпи, в домашних условиях, можно выполнять и другие физические упражнения. Например, обычные приседания, приседания с весом, приседания с прыжками вверх, выпады. Все вышеперечисленные упражнения приносят пользу, но для большей эффективности лучше объединить их в к</w:t>
      </w:r>
      <w:r w:rsidR="000162A7" w:rsidRPr="001A335F">
        <w:rPr>
          <w:rFonts w:ascii="Times New Roman" w:hAnsi="Times New Roman" w:cs="Times New Roman"/>
          <w:sz w:val="24"/>
        </w:rPr>
        <w:t>омплекс.</w:t>
      </w:r>
    </w:p>
    <w:p w:rsidR="000162A7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Одно из особенностей домашних тренировок является то, что можно обойтись без специальных снарядов. В качестве снарядов и приспособлений можно использовать предметы мебели. Например, обычная с</w:t>
      </w:r>
      <w:r w:rsidR="000162A7" w:rsidRPr="001A335F">
        <w:rPr>
          <w:rFonts w:ascii="Times New Roman" w:hAnsi="Times New Roman" w:cs="Times New Roman"/>
          <w:sz w:val="24"/>
        </w:rPr>
        <w:t>камейка подойдет для отжиманий.</w:t>
      </w:r>
    </w:p>
    <w:p w:rsidR="000162A7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Также можно обратиться к официальным рекомендациям ВОЗ по поддержанию физической </w:t>
      </w:r>
      <w:r w:rsidR="000162A7" w:rsidRPr="001A335F">
        <w:rPr>
          <w:rFonts w:ascii="Times New Roman" w:hAnsi="Times New Roman" w:cs="Times New Roman"/>
          <w:sz w:val="24"/>
        </w:rPr>
        <w:t>активности в условиях изоляции.</w:t>
      </w:r>
    </w:p>
    <w:p w:rsidR="000162A7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ВОЗ рекомендует 150 минут умеренной физической активности или 75 минут интенсивной физической активности в неделю или сочетание умеренной и интенсивной физической активности. Следование этим рекомендациям возможно в домашних условиях с учетом отсутствия специального оборудовани</w:t>
      </w:r>
      <w:r w:rsidR="000162A7" w:rsidRPr="001A335F">
        <w:rPr>
          <w:rFonts w:ascii="Times New Roman" w:hAnsi="Times New Roman" w:cs="Times New Roman"/>
          <w:sz w:val="24"/>
        </w:rPr>
        <w:t>я и ограниченного пространства.</w:t>
      </w:r>
    </w:p>
    <w:p w:rsidR="000162A7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Ниже предлагаются способы поддержания активной физической формы и сокращения сидячего образа жизни в условиях дом</w:t>
      </w:r>
      <w:r w:rsidR="000162A7" w:rsidRPr="001A335F">
        <w:rPr>
          <w:rFonts w:ascii="Times New Roman" w:hAnsi="Times New Roman" w:cs="Times New Roman"/>
          <w:sz w:val="24"/>
        </w:rPr>
        <w:t>ашнего карантина:</w:t>
      </w:r>
    </w:p>
    <w:p w:rsidR="000162A7" w:rsidRPr="001A335F" w:rsidRDefault="00275E3E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Короткие активные перерывы в течение дня 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Короткие разминки являются дополнением к рекомендациям выше в отношении продолжительности физической активности в течение недели. Вы можете взять за основу предложенные ниже упражнения для поддержания физ</w:t>
      </w:r>
      <w:r w:rsidR="000162A7" w:rsidRPr="001A335F">
        <w:rPr>
          <w:rFonts w:ascii="Times New Roman" w:hAnsi="Times New Roman" w:cs="Times New Roman"/>
          <w:sz w:val="24"/>
        </w:rPr>
        <w:t>ической активности каждый день.</w:t>
      </w:r>
      <w:r w:rsidR="002E6168">
        <w:rPr>
          <w:rFonts w:ascii="Times New Roman" w:hAnsi="Times New Roman" w:cs="Times New Roman"/>
          <w:sz w:val="24"/>
        </w:rPr>
        <w:t xml:space="preserve"> </w:t>
      </w:r>
      <w:r w:rsidRPr="001A335F">
        <w:rPr>
          <w:rFonts w:ascii="Times New Roman" w:hAnsi="Times New Roman" w:cs="Times New Roman"/>
          <w:sz w:val="24"/>
        </w:rPr>
        <w:t>Танцы, игры с детьми и выполнение домашних обязанностей, таких как уборка дома и уход за садом, также позволяют оставаться физически</w:t>
      </w:r>
      <w:r w:rsidR="000162A7" w:rsidRPr="001A335F">
        <w:rPr>
          <w:rFonts w:ascii="Times New Roman" w:hAnsi="Times New Roman" w:cs="Times New Roman"/>
          <w:sz w:val="24"/>
        </w:rPr>
        <w:t xml:space="preserve"> активными в домашних условиях.</w:t>
      </w:r>
    </w:p>
    <w:p w:rsidR="000162A7" w:rsidRPr="001A335F" w:rsidRDefault="000162A7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Использование онлайн-ресурсов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Необходимо воспользоваться преимуществом онлайн-ресурсов, предлагающих комплекс физических упражнений. Многие из них находятся в бесплатн</w:t>
      </w:r>
      <w:r w:rsidR="000162A7" w:rsidRPr="001A335F">
        <w:rPr>
          <w:rFonts w:ascii="Times New Roman" w:hAnsi="Times New Roman" w:cs="Times New Roman"/>
          <w:sz w:val="24"/>
        </w:rPr>
        <w:t xml:space="preserve">ом доступе на платформе YouTube, </w:t>
      </w:r>
      <w:r w:rsidR="000162A7" w:rsidRPr="001A335F">
        <w:rPr>
          <w:rFonts w:ascii="Times New Roman" w:hAnsi="Times New Roman" w:cs="Times New Roman"/>
          <w:sz w:val="24"/>
          <w:lang w:val="en-US"/>
        </w:rPr>
        <w:t>RuTube</w:t>
      </w:r>
      <w:r w:rsidR="00DF58B4">
        <w:rPr>
          <w:rFonts w:ascii="Times New Roman" w:hAnsi="Times New Roman" w:cs="Times New Roman"/>
          <w:sz w:val="24"/>
        </w:rPr>
        <w:t xml:space="preserve">, приложения в открытом доступе в сервисах </w:t>
      </w:r>
      <w:r w:rsidR="00DF58B4">
        <w:rPr>
          <w:rFonts w:ascii="Times New Roman" w:hAnsi="Times New Roman" w:cs="Times New Roman"/>
          <w:sz w:val="24"/>
          <w:lang w:val="en-US"/>
        </w:rPr>
        <w:t>AppStore</w:t>
      </w:r>
      <w:r w:rsidR="00DF58B4" w:rsidRPr="00DF58B4">
        <w:rPr>
          <w:rFonts w:ascii="Times New Roman" w:hAnsi="Times New Roman" w:cs="Times New Roman"/>
          <w:sz w:val="24"/>
        </w:rPr>
        <w:t xml:space="preserve"> </w:t>
      </w:r>
      <w:r w:rsidR="00DF58B4">
        <w:rPr>
          <w:rFonts w:ascii="Times New Roman" w:hAnsi="Times New Roman" w:cs="Times New Roman"/>
          <w:sz w:val="24"/>
        </w:rPr>
        <w:t>или</w:t>
      </w:r>
      <w:r w:rsidR="00DF58B4" w:rsidRPr="00DF58B4">
        <w:rPr>
          <w:rFonts w:ascii="Times New Roman" w:hAnsi="Times New Roman" w:cs="Times New Roman"/>
          <w:sz w:val="24"/>
        </w:rPr>
        <w:t xml:space="preserve"> </w:t>
      </w:r>
      <w:r w:rsidR="00DF58B4">
        <w:rPr>
          <w:rFonts w:ascii="Times New Roman" w:hAnsi="Times New Roman" w:cs="Times New Roman"/>
          <w:sz w:val="24"/>
          <w:lang w:val="en-US"/>
        </w:rPr>
        <w:t>Google</w:t>
      </w:r>
      <w:r w:rsidR="00DF58B4">
        <w:rPr>
          <w:rFonts w:ascii="Times New Roman" w:hAnsi="Times New Roman" w:cs="Times New Roman"/>
          <w:sz w:val="24"/>
        </w:rPr>
        <w:t>.</w:t>
      </w:r>
      <w:r w:rsidRPr="001A335F">
        <w:rPr>
          <w:rFonts w:ascii="Times New Roman" w:hAnsi="Times New Roman" w:cs="Times New Roman"/>
          <w:sz w:val="24"/>
        </w:rPr>
        <w:t xml:space="preserve"> В отсутствие опыта выполнения подобных упражнений, будьте осторожны и примите во внимание свои ограничения. </w:t>
      </w:r>
    </w:p>
    <w:p w:rsidR="000162A7" w:rsidRPr="001A335F" w:rsidRDefault="00275E3E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lastRenderedPageBreak/>
        <w:t>Х</w:t>
      </w:r>
      <w:r w:rsidR="000162A7" w:rsidRPr="001A335F">
        <w:rPr>
          <w:rFonts w:ascii="Times New Roman" w:hAnsi="Times New Roman" w:cs="Times New Roman"/>
          <w:sz w:val="24"/>
        </w:rPr>
        <w:t>одьба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Даже в небольших помещениях хождение по периметру или марш на месте могут помочь вам оставаться активными. Если вам звонят, стойте или ходите по дому, во время разговора, а не сидите. Если вы решили выйти на улицу, чтобы прогуляться или заняться спортом, убедитесь, что вы находитесь на расстоянии не менее 1 метра от других людей. </w:t>
      </w:r>
    </w:p>
    <w:p w:rsidR="000162A7" w:rsidRPr="001A335F" w:rsidRDefault="00275E3E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Пров</w:t>
      </w:r>
      <w:r w:rsidR="000162A7" w:rsidRPr="001A335F">
        <w:rPr>
          <w:rFonts w:ascii="Times New Roman" w:hAnsi="Times New Roman" w:cs="Times New Roman"/>
          <w:sz w:val="24"/>
        </w:rPr>
        <w:t>одите время в стоячем положении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Сократите время, проводимое в сидячем положении, и по возможности отдавайте предпочтение положению стоя. В идеале в каждый отдельный период старайтесь оставаться не более 30 минут в сидячем положении и положении лежа. Рассмотрите возможность использования стола на высоких ножках, позволяющего работать в положении стоя, или используйте в качестве подставок книги или другие приспособления. Во время отдыха в сидячем положении отдавайте предпочтение умственным видам деятельности, таким как чтение, настольные игры и пазлы. </w:t>
      </w:r>
    </w:p>
    <w:p w:rsidR="000162A7" w:rsidRPr="001A335F" w:rsidRDefault="000162A7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Расслабление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Медитация, глубокие вдохи и выдохи помогут вам сохранять спокойствие. Несколько примеров техник расслабления прив</w:t>
      </w:r>
      <w:r w:rsidR="000162A7" w:rsidRPr="001A335F">
        <w:rPr>
          <w:rFonts w:ascii="Times New Roman" w:hAnsi="Times New Roman" w:cs="Times New Roman"/>
          <w:sz w:val="24"/>
        </w:rPr>
        <w:t>едены ниже, как идея.</w:t>
      </w:r>
    </w:p>
    <w:p w:rsidR="000162A7" w:rsidRPr="001A335F" w:rsidRDefault="000162A7" w:rsidP="002E6168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Правильное питание</w:t>
      </w:r>
    </w:p>
    <w:p w:rsidR="000162A7" w:rsidRPr="001A335F" w:rsidRDefault="00275E3E" w:rsidP="002E616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Для поддержания оптимального состояния здоровья, также важно помнить о необходимости правильно питаться и потреблять достаточное количество воды. ВОЗ рекомендует пить воду вместо сахаросодержащих напитков. Ограничьте или исключите потребление алкогольных напитков и проследите за полным исключением потребления алкогольных напитков молодыми людьми, беременными и кормящими женщинами. Также алкогольные напитки должны исключаться по причинам, связанным со здоровьем. Обеспечьте достаточное количество фруктов и овощей и ограничьте потребление соли, сахара и жира. Отдавайте предпочтение цельнозерновым,</w:t>
      </w:r>
      <w:r w:rsidR="000162A7" w:rsidRPr="001A335F">
        <w:rPr>
          <w:rFonts w:ascii="Times New Roman" w:hAnsi="Times New Roman" w:cs="Times New Roman"/>
          <w:sz w:val="24"/>
        </w:rPr>
        <w:t xml:space="preserve"> а не рафинированным продуктам.</w:t>
      </w:r>
    </w:p>
    <w:p w:rsidR="001A335F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При выполнении физических </w:t>
      </w:r>
      <w:r w:rsidR="00DF58B4" w:rsidRPr="001A335F">
        <w:rPr>
          <w:rFonts w:ascii="Times New Roman" w:hAnsi="Times New Roman" w:cs="Times New Roman"/>
          <w:sz w:val="24"/>
        </w:rPr>
        <w:t>упражнений,</w:t>
      </w:r>
      <w:r w:rsidRPr="001A335F">
        <w:rPr>
          <w:rFonts w:ascii="Times New Roman" w:hAnsi="Times New Roman" w:cs="Times New Roman"/>
          <w:sz w:val="24"/>
        </w:rPr>
        <w:t xml:space="preserve"> как в спортзале, так и дома, всегда следует помнить о мерах предосторожности, чтобы не нанести себе травму. К таким правилам в условиях дом</w:t>
      </w:r>
      <w:r w:rsidR="001A335F" w:rsidRPr="001A335F">
        <w:rPr>
          <w:rFonts w:ascii="Times New Roman" w:hAnsi="Times New Roman" w:cs="Times New Roman"/>
          <w:sz w:val="24"/>
        </w:rPr>
        <w:t>ашней тренировке можно отнести:</w:t>
      </w:r>
    </w:p>
    <w:p w:rsidR="001A335F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– Стандартные гигиенические процедуры; </w:t>
      </w:r>
    </w:p>
    <w:p w:rsidR="001A335F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– </w:t>
      </w:r>
      <w:r w:rsidR="001A335F" w:rsidRPr="001A335F">
        <w:rPr>
          <w:rFonts w:ascii="Times New Roman" w:hAnsi="Times New Roman" w:cs="Times New Roman"/>
          <w:sz w:val="24"/>
        </w:rPr>
        <w:t>Уборка после каждой тренировки;</w:t>
      </w:r>
    </w:p>
    <w:p w:rsidR="001A335F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– Выполнение физи</w:t>
      </w:r>
      <w:r w:rsidR="001A335F" w:rsidRPr="001A335F">
        <w:rPr>
          <w:rFonts w:ascii="Times New Roman" w:hAnsi="Times New Roman" w:cs="Times New Roman"/>
          <w:sz w:val="24"/>
        </w:rPr>
        <w:t>ческих упражнений в одиночестве</w:t>
      </w:r>
    </w:p>
    <w:p w:rsidR="001A335F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 – Хорошо высыпаться и правильно питаться. </w:t>
      </w:r>
    </w:p>
    <w:p w:rsidR="00275E3E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 xml:space="preserve">В общем и целом, физические нагрузки </w:t>
      </w:r>
      <w:r w:rsidR="001A335F" w:rsidRPr="001A335F">
        <w:rPr>
          <w:rFonts w:ascii="Times New Roman" w:hAnsi="Times New Roman" w:cs="Times New Roman"/>
          <w:sz w:val="24"/>
        </w:rPr>
        <w:t xml:space="preserve">– это </w:t>
      </w:r>
      <w:r w:rsidRPr="001A335F">
        <w:rPr>
          <w:rFonts w:ascii="Times New Roman" w:hAnsi="Times New Roman" w:cs="Times New Roman"/>
          <w:sz w:val="24"/>
        </w:rPr>
        <w:t>вещь необходима</w:t>
      </w:r>
      <w:r w:rsidR="001A335F" w:rsidRPr="001A335F">
        <w:rPr>
          <w:rFonts w:ascii="Times New Roman" w:hAnsi="Times New Roman" w:cs="Times New Roman"/>
          <w:sz w:val="24"/>
        </w:rPr>
        <w:t>я как</w:t>
      </w:r>
      <w:r w:rsidRPr="001A335F">
        <w:rPr>
          <w:rFonts w:ascii="Times New Roman" w:hAnsi="Times New Roman" w:cs="Times New Roman"/>
          <w:sz w:val="24"/>
        </w:rPr>
        <w:t xml:space="preserve"> в обычных условиях, </w:t>
      </w:r>
      <w:r w:rsidR="001A335F" w:rsidRPr="001A335F">
        <w:rPr>
          <w:rFonts w:ascii="Times New Roman" w:hAnsi="Times New Roman" w:cs="Times New Roman"/>
          <w:sz w:val="24"/>
        </w:rPr>
        <w:t>т</w:t>
      </w:r>
      <w:r w:rsidRPr="001A335F">
        <w:rPr>
          <w:rFonts w:ascii="Times New Roman" w:hAnsi="Times New Roman" w:cs="Times New Roman"/>
          <w:sz w:val="24"/>
        </w:rPr>
        <w:t>а</w:t>
      </w:r>
      <w:r w:rsidR="001A335F" w:rsidRPr="001A335F">
        <w:rPr>
          <w:rFonts w:ascii="Times New Roman" w:hAnsi="Times New Roman" w:cs="Times New Roman"/>
          <w:sz w:val="24"/>
        </w:rPr>
        <w:t>к и</w:t>
      </w:r>
      <w:r w:rsidRPr="001A335F">
        <w:rPr>
          <w:rFonts w:ascii="Times New Roman" w:hAnsi="Times New Roman" w:cs="Times New Roman"/>
          <w:sz w:val="24"/>
        </w:rPr>
        <w:t xml:space="preserve"> в условиях изоляции особенно. </w:t>
      </w:r>
    </w:p>
    <w:p w:rsidR="00275E3E" w:rsidRPr="001A335F" w:rsidRDefault="00275E3E" w:rsidP="002E61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lastRenderedPageBreak/>
        <w:t>Литература:</w:t>
      </w:r>
    </w:p>
    <w:p w:rsidR="00275E3E" w:rsidRPr="001A335F" w:rsidRDefault="00275E3E" w:rsidP="002E616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1A335F">
        <w:rPr>
          <w:rFonts w:ascii="Times New Roman" w:hAnsi="Times New Roman" w:cs="Times New Roman"/>
          <w:sz w:val="24"/>
        </w:rPr>
        <w:t>Осипов А. Ю., Гольм Л. А., Михайлова С. А. Формирование здоровьесберегающих компетенций будущих специалистов средствами физического воспитания // Вестник Череповецкого государственного университета. 2012. № 2 (39). Т.2. С.178–182</w:t>
      </w:r>
    </w:p>
    <w:p w:rsidR="00D14048" w:rsidRPr="00275E3E" w:rsidRDefault="00275E3E" w:rsidP="002E6168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 w:rsidRPr="001A335F">
        <w:rPr>
          <w:rFonts w:ascii="Times New Roman" w:hAnsi="Times New Roman" w:cs="Times New Roman"/>
          <w:sz w:val="24"/>
        </w:rPr>
        <w:t>Советы по поддержанию здоровья людей старшего возраста в период пандемии COVID-19 http://www.euro.who.int/ru/health-topics/health-emergencies/coronavirus-covid-19/novel-coronavirus-2019-ncov-technical-guidance-OLD/coronavirus-disease-covid-19-outbreak-technical-guidance-europe-OLD/health-care-considerations-for-older-people-during-covid-19-pandemic</w:t>
      </w:r>
    </w:p>
    <w:sectPr w:rsidR="00D14048" w:rsidRPr="00275E3E" w:rsidSect="00B60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63B" w:rsidRDefault="008D163B" w:rsidP="00275E3E">
      <w:pPr>
        <w:spacing w:after="0" w:line="240" w:lineRule="auto"/>
      </w:pPr>
      <w:r>
        <w:separator/>
      </w:r>
    </w:p>
  </w:endnote>
  <w:endnote w:type="continuationSeparator" w:id="1">
    <w:p w:rsidR="008D163B" w:rsidRDefault="008D163B" w:rsidP="0027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63B" w:rsidRDefault="008D163B" w:rsidP="00275E3E">
      <w:pPr>
        <w:spacing w:after="0" w:line="240" w:lineRule="auto"/>
      </w:pPr>
      <w:r>
        <w:separator/>
      </w:r>
    </w:p>
  </w:footnote>
  <w:footnote w:type="continuationSeparator" w:id="1">
    <w:p w:rsidR="008D163B" w:rsidRDefault="008D163B" w:rsidP="00275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474"/>
    <w:multiLevelType w:val="hybridMultilevel"/>
    <w:tmpl w:val="7BF4D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32844"/>
    <w:multiLevelType w:val="hybridMultilevel"/>
    <w:tmpl w:val="7820C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5E3E"/>
    <w:rsid w:val="000162A7"/>
    <w:rsid w:val="001A335F"/>
    <w:rsid w:val="00275E3E"/>
    <w:rsid w:val="002E6168"/>
    <w:rsid w:val="008D163B"/>
    <w:rsid w:val="00B600D2"/>
    <w:rsid w:val="00D14048"/>
    <w:rsid w:val="00DF58B4"/>
    <w:rsid w:val="00EB5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E3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7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5E3E"/>
  </w:style>
  <w:style w:type="paragraph" w:styleId="a6">
    <w:name w:val="footer"/>
    <w:basedOn w:val="a"/>
    <w:link w:val="a7"/>
    <w:uiPriority w:val="99"/>
    <w:semiHidden/>
    <w:unhideWhenUsed/>
    <w:rsid w:val="0027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5E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Иванович С.</dc:creator>
  <cp:keywords/>
  <dc:description/>
  <cp:lastModifiedBy>2 1</cp:lastModifiedBy>
  <cp:revision>6</cp:revision>
  <dcterms:created xsi:type="dcterms:W3CDTF">2024-10-19T22:21:00Z</dcterms:created>
  <dcterms:modified xsi:type="dcterms:W3CDTF">2024-10-19T22:54:00Z</dcterms:modified>
</cp:coreProperties>
</file>