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18BA54" w14:textId="21795C5B" w:rsidR="00B0038A" w:rsidRPr="0048528A" w:rsidRDefault="0048528A" w:rsidP="0048528A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48528A">
        <w:rPr>
          <w:rFonts w:ascii="Times New Roman" w:hAnsi="Times New Roman" w:cs="Times New Roman"/>
          <w:b/>
          <w:bCs/>
          <w:sz w:val="28"/>
          <w:szCs w:val="28"/>
        </w:rPr>
        <w:t>МЕДИЦИНСКАЯ СЕСТРА НА СВО ПО КОНТРАКТУ: РОЛЬ И ПЕРСПЕКТИВЫ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120743BD" w14:textId="1121D578" w:rsidR="006F6DD1" w:rsidRDefault="006F6DD1" w:rsidP="006F6DD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364BE70" w14:textId="77777777" w:rsidR="00275B94" w:rsidRDefault="00275B94" w:rsidP="00275B94">
      <w:pPr>
        <w:spacing w:after="0" w:line="360" w:lineRule="auto"/>
        <w:ind w:firstLine="709"/>
        <w:jc w:val="right"/>
        <w:rPr>
          <w:rFonts w:ascii="Times New Roman" w:hAnsi="Times New Roman"/>
          <w:bCs/>
          <w:i/>
          <w:sz w:val="28"/>
          <w:szCs w:val="28"/>
        </w:rPr>
      </w:pPr>
      <w:r w:rsidRPr="004B33BF">
        <w:rPr>
          <w:rFonts w:ascii="Times New Roman" w:hAnsi="Times New Roman"/>
          <w:i/>
          <w:sz w:val="28"/>
          <w:szCs w:val="28"/>
        </w:rPr>
        <w:t xml:space="preserve">ФГБОУ ВО </w:t>
      </w:r>
      <w:proofErr w:type="spellStart"/>
      <w:r w:rsidRPr="004B33BF">
        <w:rPr>
          <w:rFonts w:ascii="Times New Roman" w:hAnsi="Times New Roman"/>
          <w:i/>
          <w:sz w:val="28"/>
          <w:szCs w:val="28"/>
        </w:rPr>
        <w:t>ОмГУПС</w:t>
      </w:r>
      <w:proofErr w:type="spellEnd"/>
      <w:r w:rsidRPr="004B33BF">
        <w:rPr>
          <w:rFonts w:ascii="Times New Roman" w:hAnsi="Times New Roman"/>
          <w:i/>
          <w:sz w:val="28"/>
          <w:szCs w:val="28"/>
        </w:rPr>
        <w:t xml:space="preserve"> СП СПО «</w:t>
      </w:r>
      <w:r w:rsidRPr="004B33BF">
        <w:rPr>
          <w:rFonts w:ascii="Times New Roman" w:hAnsi="Times New Roman"/>
          <w:bCs/>
          <w:i/>
          <w:sz w:val="28"/>
          <w:szCs w:val="28"/>
        </w:rPr>
        <w:t>Омск</w:t>
      </w:r>
      <w:r>
        <w:rPr>
          <w:rFonts w:ascii="Times New Roman" w:hAnsi="Times New Roman"/>
          <w:bCs/>
          <w:i/>
          <w:sz w:val="28"/>
          <w:szCs w:val="28"/>
        </w:rPr>
        <w:t>ое</w:t>
      </w:r>
      <w:r w:rsidRPr="004B33BF"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Cs/>
          <w:i/>
          <w:sz w:val="28"/>
          <w:szCs w:val="28"/>
        </w:rPr>
        <w:t xml:space="preserve">медицинское </w:t>
      </w:r>
    </w:p>
    <w:p w14:paraId="6AEAA201" w14:textId="67B07111" w:rsidR="00275B94" w:rsidRDefault="00275B94" w:rsidP="00275B94">
      <w:pPr>
        <w:spacing w:after="0" w:line="36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училище</w:t>
      </w:r>
      <w:r w:rsidRPr="004B33BF">
        <w:rPr>
          <w:rFonts w:ascii="Times New Roman" w:hAnsi="Times New Roman"/>
          <w:bCs/>
          <w:i/>
          <w:sz w:val="28"/>
          <w:szCs w:val="28"/>
        </w:rPr>
        <w:t xml:space="preserve"> железнодорожного транспорта</w:t>
      </w:r>
      <w:proofErr w:type="gramStart"/>
      <w:r w:rsidRPr="004B33BF">
        <w:rPr>
          <w:rFonts w:ascii="Times New Roman" w:hAnsi="Times New Roman"/>
          <w:i/>
          <w:sz w:val="28"/>
          <w:szCs w:val="28"/>
        </w:rPr>
        <w:t>»,  г.</w:t>
      </w:r>
      <w:proofErr w:type="gramEnd"/>
      <w:r w:rsidRPr="004B33BF">
        <w:rPr>
          <w:rFonts w:ascii="Times New Roman" w:hAnsi="Times New Roman"/>
          <w:i/>
          <w:sz w:val="28"/>
          <w:szCs w:val="28"/>
        </w:rPr>
        <w:t xml:space="preserve"> Омск</w:t>
      </w:r>
    </w:p>
    <w:p w14:paraId="76EE8B4A" w14:textId="096E9800" w:rsidR="00275B94" w:rsidRPr="004B33BF" w:rsidRDefault="00275B94" w:rsidP="00275B94">
      <w:pPr>
        <w:spacing w:after="0" w:line="360" w:lineRule="auto"/>
        <w:ind w:firstLine="709"/>
        <w:jc w:val="right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Ганус Екатерина Геннадьевна, преподаватель</w:t>
      </w:r>
    </w:p>
    <w:p w14:paraId="24E896B1" w14:textId="7DB36ED9" w:rsidR="00275B94" w:rsidRDefault="00275B94" w:rsidP="00275B9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7898FF6" w14:textId="77777777" w:rsidR="00275B94" w:rsidRDefault="00275B94" w:rsidP="006F6DD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00CDCD0" w14:textId="77777777" w:rsidR="004E45D6" w:rsidRDefault="004E45D6" w:rsidP="006F6DD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проведен ретроспективный анализ участия медицинских сестер в военных конфликтах новой и новейшей истории России, освещена роль медицинской сестры, проходящей службу на контрактной основе в условиях Специальной военной операции, определены условия и перспективы прохождения контрактной службы.</w:t>
      </w:r>
    </w:p>
    <w:p w14:paraId="24FA0D81" w14:textId="77777777" w:rsidR="004E45D6" w:rsidRDefault="004E45D6" w:rsidP="006F6DD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3E1F88A" w14:textId="20516480" w:rsidR="006F6DD1" w:rsidRDefault="004E45D6" w:rsidP="006F6DD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Ключевые слова: Специальная военная операция, </w:t>
      </w:r>
      <w:r w:rsidR="0048528A">
        <w:rPr>
          <w:rFonts w:ascii="Times New Roman" w:hAnsi="Times New Roman" w:cs="Times New Roman"/>
          <w:sz w:val="28"/>
          <w:szCs w:val="28"/>
        </w:rPr>
        <w:t xml:space="preserve">СВО, </w:t>
      </w:r>
      <w:r>
        <w:rPr>
          <w:rFonts w:ascii="Times New Roman" w:hAnsi="Times New Roman" w:cs="Times New Roman"/>
          <w:sz w:val="28"/>
          <w:szCs w:val="28"/>
        </w:rPr>
        <w:t xml:space="preserve">медицинская сестра, контрактная служба, военно-учетная специальность </w:t>
      </w:r>
    </w:p>
    <w:p w14:paraId="6738F8C9" w14:textId="0FAD1D00" w:rsidR="006F6DD1" w:rsidRDefault="006F6DD1" w:rsidP="006F6DD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B7660D2" w14:textId="169171A7" w:rsidR="0048528A" w:rsidRPr="0048528A" w:rsidRDefault="0048528A" w:rsidP="0048528A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48528A">
        <w:rPr>
          <w:rFonts w:ascii="Times New Roman" w:hAnsi="Times New Roman" w:cs="Times New Roman"/>
          <w:b/>
          <w:bCs/>
          <w:sz w:val="28"/>
          <w:szCs w:val="28"/>
          <w:lang w:val="en-US"/>
        </w:rPr>
        <w:t>«NURSES. CONTRACT SERVICE IN THE CONDITIONS OF A SPECIAL MILITARY OPERATION: ROLE AND PROSPECTS»</w:t>
      </w:r>
    </w:p>
    <w:p w14:paraId="576D19B3" w14:textId="77777777" w:rsidR="0048528A" w:rsidRPr="0048528A" w:rsidRDefault="0048528A" w:rsidP="0048528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F7FD7D3" w14:textId="77777777" w:rsidR="0048528A" w:rsidRPr="0048528A" w:rsidRDefault="0048528A" w:rsidP="0048528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8528A">
        <w:rPr>
          <w:rFonts w:ascii="Times New Roman" w:hAnsi="Times New Roman" w:cs="Times New Roman"/>
          <w:sz w:val="28"/>
          <w:szCs w:val="28"/>
          <w:lang w:val="en-US"/>
        </w:rPr>
        <w:t>The article provides a retrospective analysis of the participation of nurses in military conflicts in the modern and contemporary history of Russia, highlights the role of a nurse serving on a contract basis in the Special Military Operation, and defines the conditions and prospects for contract service.</w:t>
      </w:r>
    </w:p>
    <w:p w14:paraId="36876D6E" w14:textId="77777777" w:rsidR="0048528A" w:rsidRPr="0048528A" w:rsidRDefault="0048528A" w:rsidP="0048528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F3E44A4" w14:textId="4FEA715F" w:rsidR="006F6DD1" w:rsidRPr="0048528A" w:rsidRDefault="0048528A" w:rsidP="0048528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8528A">
        <w:rPr>
          <w:rFonts w:ascii="Times New Roman" w:hAnsi="Times New Roman" w:cs="Times New Roman"/>
          <w:sz w:val="28"/>
          <w:szCs w:val="28"/>
          <w:lang w:val="en-US"/>
        </w:rPr>
        <w:t xml:space="preserve">Keywords: Special Military Operation, </w:t>
      </w:r>
      <w:r>
        <w:rPr>
          <w:rFonts w:ascii="Times New Roman" w:hAnsi="Times New Roman" w:cs="Times New Roman"/>
          <w:sz w:val="28"/>
          <w:szCs w:val="28"/>
          <w:lang w:val="en-US"/>
        </w:rPr>
        <w:t>SMO</w:t>
      </w:r>
      <w:r w:rsidRPr="0048528A">
        <w:rPr>
          <w:rFonts w:ascii="Times New Roman" w:hAnsi="Times New Roman" w:cs="Times New Roman"/>
          <w:sz w:val="28"/>
          <w:szCs w:val="28"/>
          <w:lang w:val="en-US"/>
        </w:rPr>
        <w:t>, nurse, contract service, military registration specialty</w:t>
      </w:r>
    </w:p>
    <w:p w14:paraId="255930D2" w14:textId="09BBC88C" w:rsidR="006F6DD1" w:rsidRDefault="006F6DD1" w:rsidP="006F6DD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1D0112A" w14:textId="28996FA9" w:rsidR="009A05D7" w:rsidRDefault="009A05D7" w:rsidP="0061797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F6206C8" w14:textId="77777777" w:rsidR="009A05D7" w:rsidRPr="0048528A" w:rsidRDefault="009A05D7" w:rsidP="006F6DD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7C0FCA4" w14:textId="3ED92EFA" w:rsidR="006F6DD1" w:rsidRDefault="006F6DD1" w:rsidP="006F6DD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6DD1">
        <w:rPr>
          <w:rFonts w:ascii="Times New Roman" w:hAnsi="Times New Roman" w:cs="Times New Roman"/>
          <w:sz w:val="28"/>
          <w:szCs w:val="28"/>
        </w:rPr>
        <w:lastRenderedPageBreak/>
        <w:t xml:space="preserve">Служба в вооруженных силах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F6DD1">
        <w:rPr>
          <w:rFonts w:ascii="Times New Roman" w:hAnsi="Times New Roman" w:cs="Times New Roman"/>
          <w:sz w:val="28"/>
          <w:szCs w:val="28"/>
        </w:rPr>
        <w:t xml:space="preserve"> это не только долг, но и возможность проявить себя в самых различных сферах, включая медицину. В последние годы все больше студентов и молодых специалистов выбирают путь медицинской сестры на службе в вооруженных силах по контракту. В данной статье мы рассмотрим роль медицинских сестер в условиях специальной военной операции (СВО), а также перспективы, которые открываются перед ними.</w:t>
      </w:r>
    </w:p>
    <w:p w14:paraId="0F269FF9" w14:textId="412A6646" w:rsidR="006F6DD1" w:rsidRPr="006F6DD1" w:rsidRDefault="009A05D7" w:rsidP="006F6DD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5D7">
        <w:rPr>
          <w:rFonts w:ascii="Times New Roman" w:hAnsi="Times New Roman" w:cs="Times New Roman"/>
          <w:sz w:val="28"/>
          <w:szCs w:val="28"/>
        </w:rPr>
        <w:t>В прежние времена на Руси и в России война была уделом исключительно воинов. До 1812 года в военных столкновениях гражданское население не участвовало. Более того, участие женщин в боевых действиях считалось неприемлемым и даже постыдным для мужчин. В сознании общества женщина воспринималась как объект защиты, а не как боец</w:t>
      </w:r>
      <w:r w:rsidR="00E2692C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="006F6DD1" w:rsidRPr="006F6DD1">
        <w:rPr>
          <w:rFonts w:ascii="Times New Roman" w:hAnsi="Times New Roman" w:cs="Times New Roman"/>
          <w:sz w:val="28"/>
          <w:szCs w:val="28"/>
        </w:rPr>
        <w:t>.</w:t>
      </w:r>
    </w:p>
    <w:p w14:paraId="54B706C7" w14:textId="77777777" w:rsidR="009A05D7" w:rsidRPr="009A05D7" w:rsidRDefault="009A05D7" w:rsidP="009A05D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5D7">
        <w:rPr>
          <w:rFonts w:ascii="Times New Roman" w:hAnsi="Times New Roman" w:cs="Times New Roman"/>
          <w:sz w:val="28"/>
          <w:szCs w:val="28"/>
        </w:rPr>
        <w:t>В период Крымской войны (1853–1856) российские женщины впервые приняли участие в боевых действиях, оказывая медицинскую помощь раненым. Эта инициатива исходила от христианских общин сестёр милосердия, которые создавались в России представительницами аристократии.</w:t>
      </w:r>
    </w:p>
    <w:p w14:paraId="6B700534" w14:textId="77777777" w:rsidR="009A05D7" w:rsidRPr="009A05D7" w:rsidRDefault="009A05D7" w:rsidP="009A05D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5D7">
        <w:rPr>
          <w:rFonts w:ascii="Times New Roman" w:hAnsi="Times New Roman" w:cs="Times New Roman"/>
          <w:sz w:val="28"/>
          <w:szCs w:val="28"/>
        </w:rPr>
        <w:t>После окончания Крымской войны сёстрам милосердия больше не нужно было доказывать чиновникам и обществу необходимость своего участия в уходе за ранеными. Правительство, получив положительный опыт, охотно сотрудничало с ними в мирное время и в последующих конфликтах.</w:t>
      </w:r>
    </w:p>
    <w:p w14:paraId="004D03DB" w14:textId="77777777" w:rsidR="009A05D7" w:rsidRDefault="009A05D7" w:rsidP="006F6DD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5D7">
        <w:rPr>
          <w:rFonts w:ascii="Times New Roman" w:hAnsi="Times New Roman" w:cs="Times New Roman"/>
          <w:sz w:val="28"/>
          <w:szCs w:val="28"/>
        </w:rPr>
        <w:t>С началом Русско-японской войны 1904–1905 годов Российский Красный Крест начал активно набирать сестёр милосердия. В отличие от традиций, сложившихся в общинах сестёр милосердия, требования к кандидатам были минимальными</w:t>
      </w:r>
      <w:r w:rsidR="00E2692C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="006F6DD1" w:rsidRPr="006F6DD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0E114AC" w14:textId="063026CC" w:rsidR="006F6DD1" w:rsidRDefault="006F6DD1" w:rsidP="006F6DD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6DD1">
        <w:rPr>
          <w:rFonts w:ascii="Times New Roman" w:hAnsi="Times New Roman" w:cs="Times New Roman"/>
          <w:sz w:val="28"/>
          <w:szCs w:val="28"/>
        </w:rPr>
        <w:lastRenderedPageBreak/>
        <w:t>Особой доброй памяти заслуживают медсестры Великой Отечественной войны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F6DD1">
        <w:rPr>
          <w:rFonts w:ascii="Times New Roman" w:hAnsi="Times New Roman" w:cs="Times New Roman"/>
          <w:sz w:val="28"/>
          <w:szCs w:val="28"/>
        </w:rPr>
        <w:t>Медицинские сестры выполняли широкий спектр обязанностей: от оказания первой помощи на поле боя до работы в госпиталях.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6DD1">
        <w:rPr>
          <w:rFonts w:ascii="Times New Roman" w:hAnsi="Times New Roman" w:cs="Times New Roman"/>
          <w:sz w:val="28"/>
          <w:szCs w:val="28"/>
        </w:rPr>
        <w:t>Они часто были на передовой, помогая раненым солдатам, проводя перевязки и обеспечивая транспортировку пострадавших.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6DD1">
        <w:rPr>
          <w:rFonts w:ascii="Times New Roman" w:hAnsi="Times New Roman" w:cs="Times New Roman"/>
          <w:sz w:val="28"/>
          <w:szCs w:val="28"/>
        </w:rPr>
        <w:t>Также они занимались санитарной обработкой, уходом за раненными и организацией медицинской помощи</w:t>
      </w:r>
      <w:r w:rsidR="00E2692C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Pr="006F6DD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C1E4137" w14:textId="138068F9" w:rsidR="006F6DD1" w:rsidRDefault="006F6DD1" w:rsidP="006F6DD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условиях Специальной военной операции (СВО) </w:t>
      </w:r>
      <w:r w:rsidRPr="006F6DD1">
        <w:rPr>
          <w:rFonts w:ascii="Times New Roman" w:hAnsi="Times New Roman" w:cs="Times New Roman"/>
          <w:sz w:val="28"/>
          <w:szCs w:val="28"/>
        </w:rPr>
        <w:t>Медицинские сестры также обеспечивают первую помощь, но акцент может быть сделан на более современные методы диагностики и лечения.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6DD1">
        <w:rPr>
          <w:rFonts w:ascii="Times New Roman" w:hAnsi="Times New Roman" w:cs="Times New Roman"/>
          <w:sz w:val="28"/>
          <w:szCs w:val="28"/>
        </w:rPr>
        <w:t>В условиях СВО они работают в многопрофильных командах, часто в условиях ограниченного времени и ресурсов, что требует быстрой реакции.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6DD1">
        <w:rPr>
          <w:rFonts w:ascii="Times New Roman" w:hAnsi="Times New Roman" w:cs="Times New Roman"/>
          <w:sz w:val="28"/>
          <w:szCs w:val="28"/>
        </w:rPr>
        <w:t>Важная роль отводится ведению документации и учету медицинских данных.</w:t>
      </w:r>
    </w:p>
    <w:p w14:paraId="3854F07E" w14:textId="47C40122" w:rsidR="009A05D7" w:rsidRPr="009A05D7" w:rsidRDefault="009A05D7" w:rsidP="009A05D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5D7">
        <w:rPr>
          <w:rFonts w:ascii="Times New Roman" w:hAnsi="Times New Roman" w:cs="Times New Roman"/>
          <w:sz w:val="28"/>
          <w:szCs w:val="28"/>
        </w:rPr>
        <w:t>В настоящее время в России медицинские работники среднего звена, такие как медицинские сёстры и фельдшеры, представляют собой высококвалифицированных специалистов, а не просто людей, способных сделать укол.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05D7">
        <w:rPr>
          <w:rFonts w:ascii="Times New Roman" w:hAnsi="Times New Roman" w:cs="Times New Roman"/>
          <w:sz w:val="28"/>
          <w:szCs w:val="28"/>
        </w:rPr>
        <w:t>Например, операционным сёстрам приходится работать со сложным эндоскопическим оборудованием и робототехникой.</w:t>
      </w:r>
    </w:p>
    <w:p w14:paraId="18F0A0D0" w14:textId="1F114C28" w:rsidR="006F6DD1" w:rsidRDefault="009A05D7" w:rsidP="009A05D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5D7">
        <w:rPr>
          <w:rFonts w:ascii="Times New Roman" w:hAnsi="Times New Roman" w:cs="Times New Roman"/>
          <w:sz w:val="28"/>
          <w:szCs w:val="28"/>
        </w:rPr>
        <w:t>В зоне специальной военной операции потребность в медицинских работниках среднего звена особенно высока, и от их квалификации зависит жизнь и судьба военнослужащих.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05D7">
        <w:rPr>
          <w:rFonts w:ascii="Times New Roman" w:hAnsi="Times New Roman" w:cs="Times New Roman"/>
          <w:sz w:val="28"/>
          <w:szCs w:val="28"/>
        </w:rPr>
        <w:t>«Сейчас время эвакуации раненого бойца сокращено до минимума. Даже если человеку требуется высокотехнологичная помощь в московских госпиталях, её можно получить в течение суток.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05D7">
        <w:rPr>
          <w:rFonts w:ascii="Times New Roman" w:hAnsi="Times New Roman" w:cs="Times New Roman"/>
          <w:sz w:val="28"/>
          <w:szCs w:val="28"/>
        </w:rPr>
        <w:t>После тяжёлых ранений военнослужащие возвращаются в строй. И эта слаженная работа зависит не только от врачей, но и от средних медицинских работников. Они являются первыми, кто контактирует с пациентами»</w:t>
      </w:r>
      <w:r w:rsidR="005C3314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="006F6DD1" w:rsidRPr="006F6DD1">
        <w:rPr>
          <w:rFonts w:ascii="Times New Roman" w:hAnsi="Times New Roman" w:cs="Times New Roman"/>
          <w:sz w:val="28"/>
          <w:szCs w:val="28"/>
        </w:rPr>
        <w:t>.</w:t>
      </w:r>
    </w:p>
    <w:p w14:paraId="25B55ABB" w14:textId="77777777" w:rsidR="009A05D7" w:rsidRPr="009A05D7" w:rsidRDefault="009A05D7" w:rsidP="009A05D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5D7">
        <w:rPr>
          <w:rFonts w:ascii="Times New Roman" w:hAnsi="Times New Roman" w:cs="Times New Roman"/>
          <w:sz w:val="28"/>
          <w:szCs w:val="28"/>
        </w:rPr>
        <w:lastRenderedPageBreak/>
        <w:t>В соответствии с заявлением Министерства обороны, в рамках частичной мобилизации не были призваны женщины, и в будущем их также не планируют призывать. Однако медицинская специальность является военно-учётной, и потребность в медицинских работниках в зоне специальной военной операции сохраняется.</w:t>
      </w:r>
    </w:p>
    <w:p w14:paraId="2A921D0A" w14:textId="77777777" w:rsidR="009A05D7" w:rsidRPr="009A05D7" w:rsidRDefault="009A05D7" w:rsidP="009A05D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5D7">
        <w:rPr>
          <w:rFonts w:ascii="Times New Roman" w:hAnsi="Times New Roman" w:cs="Times New Roman"/>
          <w:sz w:val="28"/>
          <w:szCs w:val="28"/>
        </w:rPr>
        <w:t>Для медсестёр, желающих оказать помощь военнослужащим, существует три варианта действий: заключить контракт с Министерством обороны, присоединиться к добровольческому формированию или отправиться работать волонтёром.</w:t>
      </w:r>
    </w:p>
    <w:p w14:paraId="7F009563" w14:textId="63BB3687" w:rsidR="009A05D7" w:rsidRPr="009A05D7" w:rsidRDefault="009A05D7" w:rsidP="009A05D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5D7">
        <w:rPr>
          <w:rFonts w:ascii="Times New Roman" w:hAnsi="Times New Roman" w:cs="Times New Roman"/>
          <w:sz w:val="28"/>
          <w:szCs w:val="28"/>
        </w:rPr>
        <w:t xml:space="preserve">Все медицинские работники, включая женщин, обычно являются военнообязанными. Военный билет они получают одновременно с получением диплома медицинского учебного заведения. Средний медицинский персонал обычно получает звание рядового или сержанта в запасе, а врачи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A05D7">
        <w:rPr>
          <w:rFonts w:ascii="Times New Roman" w:hAnsi="Times New Roman" w:cs="Times New Roman"/>
          <w:sz w:val="28"/>
          <w:szCs w:val="28"/>
        </w:rPr>
        <w:t xml:space="preserve"> лейтенанта.</w:t>
      </w:r>
    </w:p>
    <w:p w14:paraId="7A5E1B4C" w14:textId="40389563" w:rsidR="005C3314" w:rsidRPr="005C3314" w:rsidRDefault="009A05D7" w:rsidP="009A05D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5D7">
        <w:rPr>
          <w:rFonts w:ascii="Times New Roman" w:hAnsi="Times New Roman" w:cs="Times New Roman"/>
          <w:sz w:val="28"/>
          <w:szCs w:val="28"/>
        </w:rPr>
        <w:t xml:space="preserve">В списке военно-учётных специальностей (ВУС) есть множество медицинских. Среди них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A05D7">
        <w:rPr>
          <w:rFonts w:ascii="Times New Roman" w:hAnsi="Times New Roman" w:cs="Times New Roman"/>
          <w:sz w:val="28"/>
          <w:szCs w:val="28"/>
        </w:rPr>
        <w:t xml:space="preserve"> «Лечебное дело», «Терапия», «Эпидемиология» и «Фармация». Среди должностей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A05D7">
        <w:rPr>
          <w:rFonts w:ascii="Times New Roman" w:hAnsi="Times New Roman" w:cs="Times New Roman"/>
          <w:sz w:val="28"/>
          <w:szCs w:val="28"/>
        </w:rPr>
        <w:t xml:space="preserve"> «Терапия внутренних болезней», «Стоматология общая» и «Лабораторное дело клинических лабораторий</w:t>
      </w:r>
      <w:proofErr w:type="gramStart"/>
      <w:r w:rsidRPr="009A05D7">
        <w:rPr>
          <w:rFonts w:ascii="Times New Roman" w:hAnsi="Times New Roman" w:cs="Times New Roman"/>
          <w:sz w:val="28"/>
          <w:szCs w:val="28"/>
        </w:rPr>
        <w:t>».</w:t>
      </w:r>
      <w:r w:rsidR="005C3314" w:rsidRPr="005C331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45D9984F" w14:textId="7960B70C" w:rsidR="005C3314" w:rsidRDefault="009A05D7" w:rsidP="005C331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5D7">
        <w:rPr>
          <w:rFonts w:ascii="Times New Roman" w:hAnsi="Times New Roman" w:cs="Times New Roman"/>
          <w:sz w:val="28"/>
          <w:szCs w:val="28"/>
        </w:rPr>
        <w:t xml:space="preserve">Помимо этого, постановлением Правительства Российской Федерации № 719 от 27 ноября 2006 года был утверждён отдельный список военно-учётных специальностей и профессий, которые позволяют женщинам получить военно-учётную специальность и встать на воинский учёт. В этом списке перечислены медицинские специальности и направления подготовки в сфере высшего образования, такие как лечебное дело, педиатрия, медико-профилактическое дело, стоматология, фармация и сестринское дело. Также в списке указаны специальности среднего профессионального образования, такие как лечебное дело, медико-профилактическое дело, стоматология, </w:t>
      </w:r>
      <w:r w:rsidRPr="009A05D7">
        <w:rPr>
          <w:rFonts w:ascii="Times New Roman" w:hAnsi="Times New Roman" w:cs="Times New Roman"/>
          <w:sz w:val="28"/>
          <w:szCs w:val="28"/>
        </w:rPr>
        <w:lastRenderedPageBreak/>
        <w:t>фармация, сестринское дело, лабораторная диагностика, стоматология ортопедическая и стоматология профилактическая</w:t>
      </w:r>
      <w:r w:rsidR="005C3314"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  <w:r w:rsidR="005C3314" w:rsidRPr="005C3314">
        <w:rPr>
          <w:rFonts w:ascii="Times New Roman" w:hAnsi="Times New Roman" w:cs="Times New Roman"/>
          <w:sz w:val="28"/>
          <w:szCs w:val="28"/>
        </w:rPr>
        <w:t>.</w:t>
      </w:r>
    </w:p>
    <w:p w14:paraId="2329E2E2" w14:textId="24959905" w:rsidR="00E2692C" w:rsidRPr="00E2692C" w:rsidRDefault="00E2692C" w:rsidP="00E2692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92C">
        <w:rPr>
          <w:rFonts w:ascii="Times New Roman" w:hAnsi="Times New Roman" w:cs="Times New Roman"/>
          <w:sz w:val="28"/>
          <w:szCs w:val="28"/>
        </w:rPr>
        <w:t xml:space="preserve">Медицинские сестры </w:t>
      </w:r>
      <w:r>
        <w:rPr>
          <w:rFonts w:ascii="Times New Roman" w:hAnsi="Times New Roman" w:cs="Times New Roman"/>
          <w:sz w:val="28"/>
          <w:szCs w:val="28"/>
        </w:rPr>
        <w:t>в условиях</w:t>
      </w:r>
      <w:r w:rsidRPr="00E2692C">
        <w:rPr>
          <w:rFonts w:ascii="Times New Roman" w:hAnsi="Times New Roman" w:cs="Times New Roman"/>
          <w:sz w:val="28"/>
          <w:szCs w:val="28"/>
        </w:rPr>
        <w:t xml:space="preserve"> СВО играют ключевую роль в обеспечении медицинской помощи военнослужащим. Их обязанности включают:</w:t>
      </w:r>
    </w:p>
    <w:p w14:paraId="0D74FA3B" w14:textId="77777777" w:rsidR="00E2692C" w:rsidRPr="00E2692C" w:rsidRDefault="00E2692C" w:rsidP="00E2692C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92C">
        <w:rPr>
          <w:rFonts w:ascii="Times New Roman" w:hAnsi="Times New Roman" w:cs="Times New Roman"/>
          <w:sz w:val="28"/>
          <w:szCs w:val="28"/>
        </w:rPr>
        <w:t>Проведение первичной медицинской диагностики.</w:t>
      </w:r>
    </w:p>
    <w:p w14:paraId="5BB05976" w14:textId="77777777" w:rsidR="00E2692C" w:rsidRPr="00E2692C" w:rsidRDefault="00E2692C" w:rsidP="00E2692C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92C">
        <w:rPr>
          <w:rFonts w:ascii="Times New Roman" w:hAnsi="Times New Roman" w:cs="Times New Roman"/>
          <w:sz w:val="28"/>
          <w:szCs w:val="28"/>
        </w:rPr>
        <w:t>Оказание первой помощи в экстренных ситуациях.</w:t>
      </w:r>
    </w:p>
    <w:p w14:paraId="1764EE45" w14:textId="77777777" w:rsidR="00E2692C" w:rsidRPr="00E2692C" w:rsidRDefault="00E2692C" w:rsidP="00E2692C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92C">
        <w:rPr>
          <w:rFonts w:ascii="Times New Roman" w:hAnsi="Times New Roman" w:cs="Times New Roman"/>
          <w:sz w:val="28"/>
          <w:szCs w:val="28"/>
        </w:rPr>
        <w:t>Поддержка работы врачей, включая подготовку медицинских инструментов и материалов.</w:t>
      </w:r>
    </w:p>
    <w:p w14:paraId="389687AD" w14:textId="16157DD9" w:rsidR="005C3314" w:rsidRPr="00E2692C" w:rsidRDefault="00E2692C" w:rsidP="00E2692C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92C">
        <w:rPr>
          <w:rFonts w:ascii="Times New Roman" w:hAnsi="Times New Roman" w:cs="Times New Roman"/>
          <w:sz w:val="28"/>
          <w:szCs w:val="28"/>
        </w:rPr>
        <w:t>Ведение документации и учет медицинских данных.</w:t>
      </w:r>
    </w:p>
    <w:p w14:paraId="4F7A80E3" w14:textId="6E04E3FC" w:rsidR="006F6DD1" w:rsidRDefault="00E2692C" w:rsidP="006F6DD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92C">
        <w:rPr>
          <w:rFonts w:ascii="Times New Roman" w:hAnsi="Times New Roman" w:cs="Times New Roman"/>
          <w:sz w:val="28"/>
          <w:szCs w:val="28"/>
        </w:rPr>
        <w:t>Служба на СВО требует от медицинских сестер высокой стрессоустойчивости. Они часто оказываются в экстремальных условиях, где необходимо быстро принимать решения и действовать в условиях нехватки времени и ресурсов. Это требует не только профессиональных навыков, но и психологической подготовки.</w:t>
      </w:r>
    </w:p>
    <w:p w14:paraId="4CAB2BC3" w14:textId="79469771" w:rsidR="00E2692C" w:rsidRDefault="00E2692C" w:rsidP="006F6DD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92C">
        <w:rPr>
          <w:rFonts w:ascii="Times New Roman" w:hAnsi="Times New Roman" w:cs="Times New Roman"/>
          <w:sz w:val="28"/>
          <w:szCs w:val="28"/>
        </w:rPr>
        <w:t xml:space="preserve">Медицинские сестры работают в составе многопрофильных команд, где взаимодействуют с врачами, фельдшерами и другими специалистами. Эффективная коммуникация и умение работать в команде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2692C">
        <w:rPr>
          <w:rFonts w:ascii="Times New Roman" w:hAnsi="Times New Roman" w:cs="Times New Roman"/>
          <w:sz w:val="28"/>
          <w:szCs w:val="28"/>
        </w:rPr>
        <w:t xml:space="preserve"> важные качества, которые помогают обеспечить качественную медицинскую помощь.</w:t>
      </w:r>
    </w:p>
    <w:p w14:paraId="478B0A77" w14:textId="08D26DE9" w:rsidR="006F6DD1" w:rsidRDefault="00E2692C" w:rsidP="006F6DD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92C">
        <w:rPr>
          <w:rFonts w:ascii="Times New Roman" w:hAnsi="Times New Roman" w:cs="Times New Roman"/>
          <w:sz w:val="28"/>
          <w:szCs w:val="28"/>
        </w:rPr>
        <w:t>Служба в вооруженных силах предоставляет уникальные возможности для профессионального роста. Медицинские сестры могут пройти дополнительные курсы, повысить свою квалификацию и получить опыт работы в условиях, недоступных в гражданской медицине.</w:t>
      </w:r>
    </w:p>
    <w:p w14:paraId="0BCF33C1" w14:textId="7D78A691" w:rsidR="00E2692C" w:rsidRDefault="00E2692C" w:rsidP="00E2692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92C">
        <w:rPr>
          <w:rFonts w:ascii="Times New Roman" w:hAnsi="Times New Roman" w:cs="Times New Roman"/>
          <w:sz w:val="28"/>
          <w:szCs w:val="28"/>
        </w:rPr>
        <w:t xml:space="preserve">Медицинские сестры </w:t>
      </w:r>
      <w:r>
        <w:rPr>
          <w:rFonts w:ascii="Times New Roman" w:hAnsi="Times New Roman" w:cs="Times New Roman"/>
          <w:sz w:val="28"/>
          <w:szCs w:val="28"/>
        </w:rPr>
        <w:t xml:space="preserve">Великой Отечественной войны </w:t>
      </w:r>
      <w:r w:rsidRPr="00E2692C">
        <w:rPr>
          <w:rFonts w:ascii="Times New Roman" w:hAnsi="Times New Roman" w:cs="Times New Roman"/>
          <w:sz w:val="28"/>
          <w:szCs w:val="28"/>
        </w:rPr>
        <w:t>пользовались высоким уважением и признанием за свой вклад, многие из них стали героями.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92C">
        <w:rPr>
          <w:rFonts w:ascii="Times New Roman" w:hAnsi="Times New Roman" w:cs="Times New Roman"/>
          <w:sz w:val="28"/>
          <w:szCs w:val="28"/>
        </w:rPr>
        <w:t>Их работа часто освещалась в прессе и литературе, что способствовало повышению статуса профессии.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92C">
        <w:rPr>
          <w:rFonts w:ascii="Times New Roman" w:hAnsi="Times New Roman" w:cs="Times New Roman"/>
          <w:sz w:val="28"/>
          <w:szCs w:val="28"/>
        </w:rPr>
        <w:t>Хотя медицинские сестры</w:t>
      </w:r>
      <w:r>
        <w:rPr>
          <w:rFonts w:ascii="Times New Roman" w:hAnsi="Times New Roman" w:cs="Times New Roman"/>
          <w:sz w:val="28"/>
          <w:szCs w:val="28"/>
        </w:rPr>
        <w:t xml:space="preserve">, проходящие </w:t>
      </w:r>
      <w:r>
        <w:rPr>
          <w:rFonts w:ascii="Times New Roman" w:hAnsi="Times New Roman" w:cs="Times New Roman"/>
          <w:sz w:val="28"/>
          <w:szCs w:val="28"/>
        </w:rPr>
        <w:lastRenderedPageBreak/>
        <w:t>службу по контракту в условиях СВО,</w:t>
      </w:r>
      <w:r w:rsidRPr="00E2692C">
        <w:rPr>
          <w:rFonts w:ascii="Times New Roman" w:hAnsi="Times New Roman" w:cs="Times New Roman"/>
          <w:sz w:val="28"/>
          <w:szCs w:val="28"/>
        </w:rPr>
        <w:t xml:space="preserve"> также получают признание, их работа может быть менее заметной в медиа. Однако их вклад в здоровье и безопасность военнослужащих остается критически важным.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92C">
        <w:rPr>
          <w:rFonts w:ascii="Times New Roman" w:hAnsi="Times New Roman" w:cs="Times New Roman"/>
          <w:sz w:val="28"/>
          <w:szCs w:val="28"/>
        </w:rPr>
        <w:t>Социальные гарантии и условия труда для современных медицинских сестер также улучшились по сравнению с прошлыми временами.</w:t>
      </w:r>
    </w:p>
    <w:p w14:paraId="189B15D8" w14:textId="0E5B3AD4" w:rsidR="00E2692C" w:rsidRDefault="00E2692C" w:rsidP="00E2692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с</w:t>
      </w:r>
      <w:r w:rsidRPr="00E2692C">
        <w:rPr>
          <w:rFonts w:ascii="Times New Roman" w:hAnsi="Times New Roman" w:cs="Times New Roman"/>
          <w:sz w:val="28"/>
          <w:szCs w:val="28"/>
        </w:rPr>
        <w:t xml:space="preserve">лужба медицинской сестры на СВО по контракту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2692C">
        <w:rPr>
          <w:rFonts w:ascii="Times New Roman" w:hAnsi="Times New Roman" w:cs="Times New Roman"/>
          <w:sz w:val="28"/>
          <w:szCs w:val="28"/>
        </w:rPr>
        <w:t xml:space="preserve"> это не только вызов, но и уникальная возможность для профессионального и личностного роста. Студенты, рассматривающие эту карьеру, могут рассчитывать на получение ценного опыта, развитие навыков и стабильное финансовое положение. В условиях современных реалий, где роль медицинских работников становится все более значимой, служба в вооруженных силах открывает новые перспективы для молодых специалистов, готовых к вызовам и стремящихся внести свой вклад в защиту страны.</w:t>
      </w:r>
    </w:p>
    <w:p w14:paraId="5CEC870B" w14:textId="79059B64" w:rsidR="009A05D7" w:rsidRDefault="009A05D7" w:rsidP="00E2692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72748D5" w14:textId="6921F6CE" w:rsidR="009A05D7" w:rsidRDefault="009A05D7" w:rsidP="00E2692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7063E76" w14:textId="259717D9" w:rsidR="009A05D7" w:rsidRDefault="009A05D7" w:rsidP="00E2692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07AB7A6" w14:textId="6EE430A5" w:rsidR="009A05D7" w:rsidRDefault="009A05D7" w:rsidP="00E2692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32B25DF" w14:textId="6958C6A2" w:rsidR="009A05D7" w:rsidRDefault="009A05D7" w:rsidP="00E2692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DC920E7" w14:textId="77FFEE8B" w:rsidR="009A05D7" w:rsidRDefault="009A05D7" w:rsidP="00E2692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06F4647" w14:textId="37E7EE55" w:rsidR="009A05D7" w:rsidRDefault="009A05D7" w:rsidP="00E2692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7AEF2DE" w14:textId="6DA80D21" w:rsidR="009A05D7" w:rsidRDefault="009A05D7" w:rsidP="00E2692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30CAD10" w14:textId="7858253D" w:rsidR="009A05D7" w:rsidRDefault="009A05D7" w:rsidP="00E2692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8997A9C" w14:textId="6301B0C6" w:rsidR="009A05D7" w:rsidRDefault="009A05D7" w:rsidP="00E2692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2E790AB" w14:textId="18A5C9D0" w:rsidR="009A05D7" w:rsidRDefault="009A05D7" w:rsidP="00E2692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BE70F45" w14:textId="3D576D51" w:rsidR="006F6DD1" w:rsidRDefault="006F6DD1" w:rsidP="005623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56493FE" w14:textId="3E8E5B01" w:rsidR="006F6DD1" w:rsidRDefault="006F6DD1" w:rsidP="006F6DD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8B1AAA1" w14:textId="77777777" w:rsidR="00617970" w:rsidRDefault="00617970" w:rsidP="00E159D0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609D231" w14:textId="77777777" w:rsidR="00617970" w:rsidRDefault="00617970" w:rsidP="00E159D0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C0299F0" w14:textId="77777777" w:rsidR="00617970" w:rsidRDefault="00617970" w:rsidP="00E159D0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D09A67C" w14:textId="51D17858" w:rsidR="006F6DD1" w:rsidRDefault="00E159D0" w:rsidP="00E159D0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СПИСОК ИСПОЛЬЗОВАННЫХ ИСТОЧНИКОВ</w:t>
      </w:r>
    </w:p>
    <w:p w14:paraId="3E76A47E" w14:textId="689140ED" w:rsidR="00E159D0" w:rsidRDefault="00E159D0" w:rsidP="00E159D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774A50F" w14:textId="56CE635B" w:rsidR="00E159D0" w:rsidRPr="00E159D0" w:rsidRDefault="00E159D0" w:rsidP="00E159D0">
      <w:pPr>
        <w:pStyle w:val="a7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9D0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27.11.2006 N 719 (ред. от 16.05.2024) </w:t>
      </w:r>
      <w:r w:rsidR="0048528A">
        <w:rPr>
          <w:rFonts w:ascii="Times New Roman" w:hAnsi="Times New Roman" w:cs="Times New Roman"/>
          <w:sz w:val="28"/>
          <w:szCs w:val="28"/>
        </w:rPr>
        <w:t>«</w:t>
      </w:r>
      <w:r w:rsidRPr="00E159D0">
        <w:rPr>
          <w:rFonts w:ascii="Times New Roman" w:hAnsi="Times New Roman" w:cs="Times New Roman"/>
          <w:sz w:val="28"/>
          <w:szCs w:val="28"/>
        </w:rPr>
        <w:t>Об утверждении Положения о воинском учете</w:t>
      </w:r>
      <w:r w:rsidR="0048528A">
        <w:rPr>
          <w:rFonts w:ascii="Times New Roman" w:hAnsi="Times New Roman" w:cs="Times New Roman"/>
          <w:sz w:val="28"/>
          <w:szCs w:val="28"/>
        </w:rPr>
        <w:t>»</w:t>
      </w:r>
      <w:r w:rsidRPr="00E159D0">
        <w:rPr>
          <w:rFonts w:ascii="Times New Roman" w:hAnsi="Times New Roman" w:cs="Times New Roman"/>
          <w:sz w:val="28"/>
          <w:szCs w:val="28"/>
        </w:rPr>
        <w:t>. [Электронный ресурс]. Режим доступа: https://www.consultant.ru/document/cons_doc_LAW_64215/ (Дата обращения 26.10.2024)</w:t>
      </w:r>
    </w:p>
    <w:p w14:paraId="56FA3EF5" w14:textId="77777777" w:rsidR="00E159D0" w:rsidRPr="00E159D0" w:rsidRDefault="00E159D0" w:rsidP="00E159D0">
      <w:pPr>
        <w:pStyle w:val="a7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9D0">
        <w:rPr>
          <w:rFonts w:ascii="Times New Roman" w:hAnsi="Times New Roman" w:cs="Times New Roman"/>
          <w:sz w:val="28"/>
          <w:szCs w:val="28"/>
        </w:rPr>
        <w:t>Кузьмин М.К. Медицинские сестры в дни мира и войны. Медицинская сестра. 2019. С. 15</w:t>
      </w:r>
    </w:p>
    <w:p w14:paraId="594E1C3D" w14:textId="105FBE86" w:rsidR="00E159D0" w:rsidRPr="00E159D0" w:rsidRDefault="00E159D0" w:rsidP="00E159D0">
      <w:pPr>
        <w:pStyle w:val="a7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59D0">
        <w:rPr>
          <w:rFonts w:ascii="Times New Roman" w:hAnsi="Times New Roman" w:cs="Times New Roman"/>
          <w:sz w:val="28"/>
          <w:szCs w:val="28"/>
        </w:rPr>
        <w:t>Огуль</w:t>
      </w:r>
      <w:proofErr w:type="spellEnd"/>
      <w:r w:rsidRPr="00E159D0">
        <w:rPr>
          <w:rFonts w:ascii="Times New Roman" w:hAnsi="Times New Roman" w:cs="Times New Roman"/>
          <w:sz w:val="28"/>
          <w:szCs w:val="28"/>
        </w:rPr>
        <w:t xml:space="preserve"> Л.А. Первый заместитель председателя Комитета Государственной Думы по охране здоровья, член фракции </w:t>
      </w:r>
      <w:r w:rsidR="0048528A">
        <w:rPr>
          <w:rFonts w:ascii="Times New Roman" w:hAnsi="Times New Roman" w:cs="Times New Roman"/>
          <w:sz w:val="28"/>
          <w:szCs w:val="28"/>
        </w:rPr>
        <w:t>«</w:t>
      </w:r>
      <w:r w:rsidRPr="00E159D0">
        <w:rPr>
          <w:rFonts w:ascii="Times New Roman" w:hAnsi="Times New Roman" w:cs="Times New Roman"/>
          <w:sz w:val="28"/>
          <w:szCs w:val="28"/>
        </w:rPr>
        <w:t>ЕДИНАЯ РОССИЯ</w:t>
      </w:r>
      <w:r w:rsidR="0048528A">
        <w:rPr>
          <w:rFonts w:ascii="Times New Roman" w:hAnsi="Times New Roman" w:cs="Times New Roman"/>
          <w:sz w:val="28"/>
          <w:szCs w:val="28"/>
        </w:rPr>
        <w:t>»</w:t>
      </w:r>
      <w:r w:rsidRPr="00E159D0">
        <w:rPr>
          <w:rFonts w:ascii="Times New Roman" w:hAnsi="Times New Roman" w:cs="Times New Roman"/>
          <w:sz w:val="28"/>
          <w:szCs w:val="28"/>
        </w:rPr>
        <w:t>. Донбассу нужно больше медсестер // Парламентская газета [Электронный ресурс]. Режим доступа: https://www.pnp.ru/social/donbassu-nuzhno-bolshe-medsester.html (Дата обращения 26.10.2024)</w:t>
      </w:r>
    </w:p>
    <w:p w14:paraId="249E24D5" w14:textId="77777777" w:rsidR="00E159D0" w:rsidRPr="00E159D0" w:rsidRDefault="00E159D0" w:rsidP="00E159D0">
      <w:pPr>
        <w:pStyle w:val="a7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9D0">
        <w:rPr>
          <w:rFonts w:ascii="Times New Roman" w:hAnsi="Times New Roman" w:cs="Times New Roman"/>
          <w:sz w:val="28"/>
          <w:szCs w:val="28"/>
        </w:rPr>
        <w:t xml:space="preserve">Романюк В.П., Лапотников В.А., </w:t>
      </w:r>
      <w:proofErr w:type="spellStart"/>
      <w:r w:rsidRPr="00E159D0">
        <w:rPr>
          <w:rFonts w:ascii="Times New Roman" w:hAnsi="Times New Roman" w:cs="Times New Roman"/>
          <w:sz w:val="28"/>
          <w:szCs w:val="28"/>
        </w:rPr>
        <w:t>Накатис</w:t>
      </w:r>
      <w:proofErr w:type="spellEnd"/>
      <w:r w:rsidRPr="00E159D0">
        <w:rPr>
          <w:rFonts w:ascii="Times New Roman" w:hAnsi="Times New Roman" w:cs="Times New Roman"/>
          <w:sz w:val="28"/>
          <w:szCs w:val="28"/>
        </w:rPr>
        <w:t xml:space="preserve"> Я. А. История сестринского дела в России. СПб.: Санкт-Петербургская государственная медицинская академия им. И.И. Мечникова, 2018. С. 46-47</w:t>
      </w:r>
    </w:p>
    <w:p w14:paraId="5B3009EC" w14:textId="61F7BC98" w:rsidR="00E159D0" w:rsidRPr="00E159D0" w:rsidRDefault="00E159D0" w:rsidP="00E159D0">
      <w:pPr>
        <w:pStyle w:val="a7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9D0">
        <w:rPr>
          <w:rFonts w:ascii="Times New Roman" w:hAnsi="Times New Roman" w:cs="Times New Roman"/>
          <w:sz w:val="28"/>
          <w:szCs w:val="28"/>
        </w:rPr>
        <w:t>Троян Н.В. Советский Красный Крест в годы Великой Отечественной войны. М., 1975. С. 7</w:t>
      </w:r>
    </w:p>
    <w:p w14:paraId="6DC4BBB0" w14:textId="2F61404E" w:rsidR="00E159D0" w:rsidRDefault="00E159D0" w:rsidP="00E159D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0ECC36F" w14:textId="56123DA8" w:rsidR="00E159D0" w:rsidRDefault="00E159D0" w:rsidP="00E159D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4D4490D" w14:textId="77777777" w:rsidR="00E159D0" w:rsidRDefault="00E159D0" w:rsidP="00E159D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A509120" w14:textId="6FDC36AA" w:rsidR="006F6DD1" w:rsidRDefault="006F6DD1" w:rsidP="006F6DD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E2A00E1" w14:textId="5C70B1F2" w:rsidR="006F6DD1" w:rsidRDefault="006F6DD1" w:rsidP="006F6DD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A6774A4" w14:textId="1DF2AEB7" w:rsidR="006F6DD1" w:rsidRDefault="006F6DD1" w:rsidP="006F6DD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22574FB" w14:textId="72057422" w:rsidR="006F6DD1" w:rsidRDefault="006F6DD1" w:rsidP="006F6DD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64529F9" w14:textId="36681C56" w:rsidR="006F6DD1" w:rsidRDefault="006F6DD1" w:rsidP="006F6DD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313D1C7" w14:textId="3A63A486" w:rsidR="006F6DD1" w:rsidRDefault="006F6DD1" w:rsidP="006F6DD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6F6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AD582" w14:textId="77777777" w:rsidR="00AC6B35" w:rsidRDefault="00AC6B35" w:rsidP="005C3314">
      <w:pPr>
        <w:spacing w:after="0" w:line="240" w:lineRule="auto"/>
      </w:pPr>
      <w:r>
        <w:separator/>
      </w:r>
    </w:p>
  </w:endnote>
  <w:endnote w:type="continuationSeparator" w:id="0">
    <w:p w14:paraId="5BDA7DDC" w14:textId="77777777" w:rsidR="00AC6B35" w:rsidRDefault="00AC6B35" w:rsidP="005C3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EAA5F" w14:textId="77777777" w:rsidR="00AC6B35" w:rsidRDefault="00AC6B35" w:rsidP="005C3314">
      <w:pPr>
        <w:spacing w:after="0" w:line="240" w:lineRule="auto"/>
      </w:pPr>
      <w:r>
        <w:separator/>
      </w:r>
    </w:p>
  </w:footnote>
  <w:footnote w:type="continuationSeparator" w:id="0">
    <w:p w14:paraId="77880DC1" w14:textId="77777777" w:rsidR="00AC6B35" w:rsidRDefault="00AC6B35" w:rsidP="005C3314">
      <w:pPr>
        <w:spacing w:after="0" w:line="240" w:lineRule="auto"/>
      </w:pPr>
      <w:r>
        <w:continuationSeparator/>
      </w:r>
    </w:p>
  </w:footnote>
  <w:footnote w:id="1">
    <w:p w14:paraId="2C576091" w14:textId="2980FD58" w:rsidR="00E2692C" w:rsidRPr="00E159D0" w:rsidRDefault="00E2692C">
      <w:pPr>
        <w:pStyle w:val="a3"/>
        <w:rPr>
          <w:rFonts w:ascii="Times New Roman" w:hAnsi="Times New Roman" w:cs="Times New Roman"/>
          <w:sz w:val="24"/>
          <w:szCs w:val="24"/>
        </w:rPr>
      </w:pPr>
      <w:r w:rsidRPr="00E159D0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E159D0">
        <w:rPr>
          <w:rFonts w:ascii="Times New Roman" w:hAnsi="Times New Roman" w:cs="Times New Roman"/>
          <w:sz w:val="24"/>
          <w:szCs w:val="24"/>
        </w:rPr>
        <w:t xml:space="preserve"> Кузьмин М.К. Медицинские сестры в дни мира и войны. Медицинская сестра. 2019. С. 15</w:t>
      </w:r>
    </w:p>
  </w:footnote>
  <w:footnote w:id="2">
    <w:p w14:paraId="63A530C7" w14:textId="5A1203AA" w:rsidR="00E2692C" w:rsidRPr="00E159D0" w:rsidRDefault="00E2692C">
      <w:pPr>
        <w:pStyle w:val="a3"/>
        <w:rPr>
          <w:rFonts w:ascii="Times New Roman" w:hAnsi="Times New Roman" w:cs="Times New Roman"/>
          <w:sz w:val="24"/>
          <w:szCs w:val="24"/>
        </w:rPr>
      </w:pPr>
      <w:r w:rsidRPr="00E159D0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E159D0">
        <w:rPr>
          <w:rFonts w:ascii="Times New Roman" w:hAnsi="Times New Roman" w:cs="Times New Roman"/>
          <w:sz w:val="24"/>
          <w:szCs w:val="24"/>
        </w:rPr>
        <w:t xml:space="preserve"> Романюк В.П., Лапотников В.А., </w:t>
      </w:r>
      <w:proofErr w:type="spellStart"/>
      <w:r w:rsidRPr="00E159D0">
        <w:rPr>
          <w:rFonts w:ascii="Times New Roman" w:hAnsi="Times New Roman" w:cs="Times New Roman"/>
          <w:sz w:val="24"/>
          <w:szCs w:val="24"/>
        </w:rPr>
        <w:t>Накатис</w:t>
      </w:r>
      <w:proofErr w:type="spellEnd"/>
      <w:r w:rsidRPr="00E159D0">
        <w:rPr>
          <w:rFonts w:ascii="Times New Roman" w:hAnsi="Times New Roman" w:cs="Times New Roman"/>
          <w:sz w:val="24"/>
          <w:szCs w:val="24"/>
        </w:rPr>
        <w:t xml:space="preserve"> Я. А. История сестринского дела в России. СПб.: Санкт-Петербургская государственная медицинская академия им. И.И. Мечникова, 2018. С. 46-47</w:t>
      </w:r>
    </w:p>
  </w:footnote>
  <w:footnote w:id="3">
    <w:p w14:paraId="6BFC2763" w14:textId="73C44EBF" w:rsidR="00E2692C" w:rsidRPr="00E159D0" w:rsidRDefault="00E2692C">
      <w:pPr>
        <w:pStyle w:val="a3"/>
        <w:rPr>
          <w:rFonts w:ascii="Times New Roman" w:hAnsi="Times New Roman" w:cs="Times New Roman"/>
          <w:sz w:val="24"/>
          <w:szCs w:val="24"/>
        </w:rPr>
      </w:pPr>
      <w:r w:rsidRPr="00E159D0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E159D0">
        <w:rPr>
          <w:rFonts w:ascii="Times New Roman" w:hAnsi="Times New Roman" w:cs="Times New Roman"/>
          <w:sz w:val="24"/>
          <w:szCs w:val="24"/>
        </w:rPr>
        <w:t xml:space="preserve"> Троян Н.В. Советский Красный Крест в годы Великой Отечественной войны. М., 1975</w:t>
      </w:r>
      <w:r w:rsidR="00E159D0" w:rsidRPr="00E159D0">
        <w:rPr>
          <w:rFonts w:ascii="Times New Roman" w:hAnsi="Times New Roman" w:cs="Times New Roman"/>
          <w:sz w:val="24"/>
          <w:szCs w:val="24"/>
        </w:rPr>
        <w:t>. С. 7</w:t>
      </w:r>
    </w:p>
  </w:footnote>
  <w:footnote w:id="4">
    <w:p w14:paraId="6BA84861" w14:textId="0EBF6419" w:rsidR="005C3314" w:rsidRPr="00E159D0" w:rsidRDefault="005C3314" w:rsidP="005C3314">
      <w:pPr>
        <w:pStyle w:val="a3"/>
        <w:rPr>
          <w:rFonts w:ascii="Times New Roman" w:hAnsi="Times New Roman" w:cs="Times New Roman"/>
          <w:sz w:val="24"/>
          <w:szCs w:val="24"/>
        </w:rPr>
      </w:pPr>
      <w:r w:rsidRPr="00E159D0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E15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9D0">
        <w:rPr>
          <w:rFonts w:ascii="Times New Roman" w:hAnsi="Times New Roman" w:cs="Times New Roman"/>
          <w:sz w:val="24"/>
          <w:szCs w:val="24"/>
        </w:rPr>
        <w:t>Огуль</w:t>
      </w:r>
      <w:proofErr w:type="spellEnd"/>
      <w:r w:rsidRPr="00E159D0">
        <w:rPr>
          <w:rFonts w:ascii="Times New Roman" w:hAnsi="Times New Roman" w:cs="Times New Roman"/>
          <w:sz w:val="24"/>
          <w:szCs w:val="24"/>
        </w:rPr>
        <w:t xml:space="preserve"> Л.А. Первый заместитель председателя Комитета Государственной Думы по охране здоровья, член фракции </w:t>
      </w:r>
      <w:r w:rsidR="0048528A">
        <w:rPr>
          <w:rFonts w:ascii="Times New Roman" w:hAnsi="Times New Roman" w:cs="Times New Roman"/>
          <w:sz w:val="24"/>
          <w:szCs w:val="24"/>
        </w:rPr>
        <w:t>«</w:t>
      </w:r>
      <w:r w:rsidRPr="00E159D0">
        <w:rPr>
          <w:rFonts w:ascii="Times New Roman" w:hAnsi="Times New Roman" w:cs="Times New Roman"/>
          <w:sz w:val="24"/>
          <w:szCs w:val="24"/>
        </w:rPr>
        <w:t>ЕДИНАЯ РОССИЯ</w:t>
      </w:r>
      <w:r w:rsidR="0048528A">
        <w:rPr>
          <w:rFonts w:ascii="Times New Roman" w:hAnsi="Times New Roman" w:cs="Times New Roman"/>
          <w:sz w:val="24"/>
          <w:szCs w:val="24"/>
        </w:rPr>
        <w:t>»</w:t>
      </w:r>
      <w:r w:rsidRPr="00E159D0">
        <w:rPr>
          <w:rFonts w:ascii="Times New Roman" w:hAnsi="Times New Roman" w:cs="Times New Roman"/>
          <w:sz w:val="24"/>
          <w:szCs w:val="24"/>
        </w:rPr>
        <w:t>. Донбассу нужно больше медсестер // Парламентская газета [Электронный ресурс]. Режим доступа: https://www.pnp.ru/social/donbassu-nuzhno-bolshe-medsester.html (Дата обращения 26.10.2024)</w:t>
      </w:r>
    </w:p>
    <w:p w14:paraId="6BCC6A3D" w14:textId="57B7BEE8" w:rsidR="005C3314" w:rsidRPr="00E159D0" w:rsidRDefault="005C3314" w:rsidP="005C3314">
      <w:pPr>
        <w:pStyle w:val="a3"/>
        <w:rPr>
          <w:rFonts w:ascii="Times New Roman" w:hAnsi="Times New Roman" w:cs="Times New Roman"/>
          <w:sz w:val="24"/>
          <w:szCs w:val="24"/>
        </w:rPr>
      </w:pPr>
    </w:p>
  </w:footnote>
  <w:footnote w:id="5">
    <w:p w14:paraId="4189135D" w14:textId="3CA5B9AF" w:rsidR="005C3314" w:rsidRPr="00E159D0" w:rsidRDefault="005C3314">
      <w:pPr>
        <w:pStyle w:val="a3"/>
        <w:rPr>
          <w:rFonts w:ascii="Times New Roman" w:hAnsi="Times New Roman" w:cs="Times New Roman"/>
          <w:sz w:val="24"/>
          <w:szCs w:val="24"/>
        </w:rPr>
      </w:pPr>
      <w:r w:rsidRPr="00E159D0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E159D0">
        <w:rPr>
          <w:rFonts w:ascii="Times New Roman" w:hAnsi="Times New Roman" w:cs="Times New Roman"/>
          <w:sz w:val="24"/>
          <w:szCs w:val="24"/>
        </w:rPr>
        <w:t xml:space="preserve"> Постановление Правительства РФ от 27.11.2006 N 719 (ред. от 16.05.2024) </w:t>
      </w:r>
      <w:r w:rsidR="0048528A">
        <w:rPr>
          <w:rFonts w:ascii="Times New Roman" w:hAnsi="Times New Roman" w:cs="Times New Roman"/>
          <w:sz w:val="24"/>
          <w:szCs w:val="24"/>
        </w:rPr>
        <w:t>«</w:t>
      </w:r>
      <w:r w:rsidRPr="00E159D0">
        <w:rPr>
          <w:rFonts w:ascii="Times New Roman" w:hAnsi="Times New Roman" w:cs="Times New Roman"/>
          <w:sz w:val="24"/>
          <w:szCs w:val="24"/>
        </w:rPr>
        <w:t>Об утверждении Положения о воинском учете</w:t>
      </w:r>
      <w:r w:rsidR="0048528A">
        <w:rPr>
          <w:rFonts w:ascii="Times New Roman" w:hAnsi="Times New Roman" w:cs="Times New Roman"/>
          <w:sz w:val="24"/>
          <w:szCs w:val="24"/>
        </w:rPr>
        <w:t>»</w:t>
      </w:r>
      <w:r w:rsidRPr="00E159D0">
        <w:rPr>
          <w:rFonts w:ascii="Times New Roman" w:hAnsi="Times New Roman" w:cs="Times New Roman"/>
          <w:sz w:val="24"/>
          <w:szCs w:val="24"/>
        </w:rPr>
        <w:t>. [Электронный ресурс]. Режим доступа: https://www.consultant.ru/document/cons_doc_LAW_64215/ (Дата обращения 26.10.2024)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03587"/>
    <w:multiLevelType w:val="hybridMultilevel"/>
    <w:tmpl w:val="4F04C52C"/>
    <w:lvl w:ilvl="0" w:tplc="67F8F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0A5881"/>
    <w:multiLevelType w:val="hybridMultilevel"/>
    <w:tmpl w:val="3E00E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38A"/>
    <w:rsid w:val="00141A9E"/>
    <w:rsid w:val="00275B94"/>
    <w:rsid w:val="0048528A"/>
    <w:rsid w:val="004D79C9"/>
    <w:rsid w:val="004E45D6"/>
    <w:rsid w:val="00562361"/>
    <w:rsid w:val="005C3314"/>
    <w:rsid w:val="00617970"/>
    <w:rsid w:val="006F6DD1"/>
    <w:rsid w:val="009A05D7"/>
    <w:rsid w:val="00AC6B35"/>
    <w:rsid w:val="00B0038A"/>
    <w:rsid w:val="00DC4A24"/>
    <w:rsid w:val="00E159D0"/>
    <w:rsid w:val="00E2692C"/>
    <w:rsid w:val="00FE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03FE3"/>
  <w15:chartTrackingRefBased/>
  <w15:docId w15:val="{3FA953F0-8425-4D4D-B55C-5B4E92773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C331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C331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C3314"/>
    <w:rPr>
      <w:vertAlign w:val="superscript"/>
    </w:rPr>
  </w:style>
  <w:style w:type="character" w:styleId="a6">
    <w:name w:val="Hyperlink"/>
    <w:basedOn w:val="a0"/>
    <w:uiPriority w:val="99"/>
    <w:unhideWhenUsed/>
    <w:rsid w:val="005C331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C3314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E26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C34AB-043F-4134-8457-47AE434A6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1389</Words>
  <Characters>7921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Ганус Екатерина Геннадьевна</cp:lastModifiedBy>
  <cp:revision>3</cp:revision>
  <dcterms:created xsi:type="dcterms:W3CDTF">2024-11-05T03:15:00Z</dcterms:created>
  <dcterms:modified xsi:type="dcterms:W3CDTF">2024-11-05T03:16:00Z</dcterms:modified>
</cp:coreProperties>
</file>