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70FD1" w14:textId="63413E1F" w:rsidR="00740397" w:rsidRPr="009A42FC" w:rsidRDefault="00DB05C6" w:rsidP="004B5CAC">
      <w:pPr>
        <w:pStyle w:val="1"/>
        <w:shd w:val="clear" w:color="auto" w:fill="FFFFFF"/>
        <w:spacing w:before="0" w:line="276" w:lineRule="auto"/>
        <w:jc w:val="center"/>
        <w:textAlignment w:val="baseline"/>
        <w:rPr>
          <w:rStyle w:val="a4"/>
          <w:rFonts w:ascii="Times New Roman" w:hAnsi="Times New Roman" w:cs="Times New Roman"/>
          <w:b/>
          <w:i w:val="0"/>
          <w:color w:val="auto"/>
        </w:rPr>
      </w:pPr>
      <w:r>
        <w:rPr>
          <w:rStyle w:val="a4"/>
          <w:rFonts w:ascii="Times New Roman" w:hAnsi="Times New Roman" w:cs="Times New Roman"/>
          <w:b/>
          <w:i w:val="0"/>
          <w:color w:val="auto"/>
        </w:rPr>
        <w:t>ВОСПИТАНИЕ</w:t>
      </w:r>
      <w:r w:rsidR="00740397" w:rsidRPr="009A42FC">
        <w:rPr>
          <w:rStyle w:val="a4"/>
          <w:rFonts w:ascii="Times New Roman" w:hAnsi="Times New Roman" w:cs="Times New Roman"/>
          <w:b/>
          <w:i w:val="0"/>
          <w:color w:val="auto"/>
        </w:rPr>
        <w:t xml:space="preserve"> И ТВОРЧЕСТВО НА ЗАНЯТИЯХ ПО ТРУДОВОМУ </w:t>
      </w:r>
      <w:r w:rsidR="00FA206B">
        <w:rPr>
          <w:rStyle w:val="a4"/>
          <w:rFonts w:ascii="Times New Roman" w:hAnsi="Times New Roman" w:cs="Times New Roman"/>
          <w:b/>
          <w:i w:val="0"/>
          <w:color w:val="auto"/>
        </w:rPr>
        <w:t>ОБУЧЕНИЮ</w:t>
      </w:r>
      <w:r w:rsidR="007E4D9A" w:rsidRPr="009A42FC">
        <w:rPr>
          <w:rStyle w:val="a4"/>
          <w:rFonts w:ascii="Times New Roman" w:hAnsi="Times New Roman" w:cs="Times New Roman"/>
          <w:b/>
          <w:i w:val="0"/>
          <w:color w:val="auto"/>
        </w:rPr>
        <w:t xml:space="preserve"> </w:t>
      </w:r>
      <w:r w:rsidR="007E4D9A" w:rsidRPr="009A42FC">
        <w:rPr>
          <w:rStyle w:val="a4"/>
          <w:rFonts w:ascii="Times New Roman" w:hAnsi="Times New Roman" w:cs="Times New Roman"/>
          <w:b/>
          <w:i w:val="0"/>
          <w:color w:val="auto"/>
          <w:lang w:val="en-US"/>
        </w:rPr>
        <w:t>C</w:t>
      </w:r>
      <w:r w:rsidR="007E4D9A" w:rsidRPr="009A42FC">
        <w:rPr>
          <w:rStyle w:val="a4"/>
          <w:rFonts w:ascii="Times New Roman" w:hAnsi="Times New Roman" w:cs="Times New Roman"/>
          <w:b/>
          <w:i w:val="0"/>
          <w:color w:val="auto"/>
        </w:rPr>
        <w:t xml:space="preserve"> </w:t>
      </w:r>
      <w:r w:rsidR="009A42FC" w:rsidRPr="009A42FC">
        <w:rPr>
          <w:rStyle w:val="a4"/>
          <w:rFonts w:ascii="Times New Roman" w:hAnsi="Times New Roman" w:cs="Times New Roman"/>
          <w:b/>
          <w:i w:val="0"/>
          <w:color w:val="auto"/>
        </w:rPr>
        <w:t xml:space="preserve">ДЕТЬМИ </w:t>
      </w:r>
      <w:r w:rsidR="007E4D9A" w:rsidRPr="009A42FC">
        <w:rPr>
          <w:rStyle w:val="a4"/>
          <w:rFonts w:ascii="Times New Roman" w:hAnsi="Times New Roman" w:cs="Times New Roman"/>
          <w:b/>
          <w:i w:val="0"/>
          <w:color w:val="auto"/>
        </w:rPr>
        <w:t>ИНВАЛИДАМИ</w:t>
      </w:r>
    </w:p>
    <w:p w14:paraId="482BDE37" w14:textId="797EDA4F" w:rsidR="00D27670" w:rsidRDefault="00D27670" w:rsidP="004B5CAC">
      <w:pPr>
        <w:pStyle w:val="1"/>
        <w:shd w:val="clear" w:color="auto" w:fill="FFFFFF"/>
        <w:spacing w:before="0" w:line="276" w:lineRule="auto"/>
        <w:jc w:val="center"/>
        <w:textAlignment w:val="baseline"/>
        <w:rPr>
          <w:rStyle w:val="a4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CD611A">
        <w:rPr>
          <w:rStyle w:val="a4"/>
          <w:rFonts w:ascii="Times New Roman" w:hAnsi="Times New Roman" w:cs="Times New Roman"/>
          <w:b/>
          <w:color w:val="auto"/>
          <w:sz w:val="27"/>
          <w:szCs w:val="27"/>
        </w:rPr>
        <w:t xml:space="preserve"> </w:t>
      </w:r>
      <w:bookmarkStart w:id="0" w:name="_Hlk145078206"/>
      <w:r w:rsidRPr="00CD611A">
        <w:rPr>
          <w:rStyle w:val="a4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Балакин </w:t>
      </w:r>
      <w:r w:rsidR="00740397" w:rsidRPr="00CD611A">
        <w:rPr>
          <w:rStyle w:val="a4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О. А. </w:t>
      </w:r>
      <w:bookmarkEnd w:id="0"/>
    </w:p>
    <w:p w14:paraId="25DD8F4E" w14:textId="6B57F514" w:rsidR="00CD611A" w:rsidRPr="00165DD0" w:rsidRDefault="00D27670" w:rsidP="004B5CAC">
      <w:pPr>
        <w:pStyle w:val="1"/>
        <w:shd w:val="clear" w:color="auto" w:fill="FFFFFF"/>
        <w:spacing w:before="0" w:line="276" w:lineRule="auto"/>
        <w:jc w:val="center"/>
        <w:textAlignment w:val="baseline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165DD0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Балакин Олег Анатольевич - </w:t>
      </w:r>
      <w:r w:rsidR="00740397" w:rsidRPr="00165DD0">
        <w:rPr>
          <w:rStyle w:val="a4"/>
          <w:rFonts w:ascii="Times New Roman" w:hAnsi="Times New Roman" w:cs="Times New Roman"/>
          <w:color w:val="auto"/>
          <w:sz w:val="28"/>
          <w:szCs w:val="28"/>
        </w:rPr>
        <w:t>инструктор по труду,</w:t>
      </w:r>
      <w:r w:rsidR="00844B51" w:rsidRPr="00165DD0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5" w:history="1"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oleg</w:t>
        </w:r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balakin</w:t>
        </w:r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</w:rPr>
          <w:t>2016@</w:t>
        </w:r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E7AC7" w:rsidRPr="00165DD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69E94EC1" w14:textId="77777777" w:rsidR="00CD611A" w:rsidRPr="00165DD0" w:rsidRDefault="00740397" w:rsidP="004B5CAC">
      <w:pPr>
        <w:pStyle w:val="1"/>
        <w:shd w:val="clear" w:color="auto" w:fill="FFFFFF"/>
        <w:spacing w:before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</w:pPr>
      <w:r w:rsidRPr="00165DD0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>Нижневартовский многопрофильный реабилитационный центр для инвалидов</w:t>
      </w:r>
      <w:r w:rsidR="00CD611A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 xml:space="preserve">, </w:t>
      </w:r>
    </w:p>
    <w:p w14:paraId="59FC4E4F" w14:textId="03B75C76" w:rsidR="00740397" w:rsidRPr="00165DD0" w:rsidRDefault="001B2E11" w:rsidP="004B5CAC">
      <w:pPr>
        <w:pStyle w:val="1"/>
        <w:shd w:val="clear" w:color="auto" w:fill="FFFFFF"/>
        <w:spacing w:before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</w:pPr>
      <w:r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 xml:space="preserve">г. </w:t>
      </w:r>
      <w:r w:rsidR="00CD611A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 xml:space="preserve">Нижневартовск, </w:t>
      </w:r>
      <w:r w:rsidR="00CA2701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>Х</w:t>
      </w:r>
      <w:r w:rsidR="00CD611A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>анты-</w:t>
      </w:r>
      <w:r w:rsidR="00CA2701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>М</w:t>
      </w:r>
      <w:r w:rsidR="00CD611A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 xml:space="preserve">ансийский </w:t>
      </w:r>
      <w:r w:rsidR="00CA2701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>А</w:t>
      </w:r>
      <w:r w:rsidR="00CD611A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 xml:space="preserve">втономный </w:t>
      </w:r>
      <w:r w:rsidR="00CA2701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>О</w:t>
      </w:r>
      <w:r w:rsidR="00CD611A" w:rsidRPr="00165DD0">
        <w:rPr>
          <w:rFonts w:ascii="Times New Roman" w:eastAsia="Times New Roman" w:hAnsi="Times New Roman" w:cs="Times New Roman"/>
          <w:i/>
          <w:color w:val="auto"/>
          <w:kern w:val="36"/>
          <w:sz w:val="28"/>
          <w:szCs w:val="28"/>
          <w:bdr w:val="none" w:sz="0" w:space="0" w:color="auto" w:frame="1"/>
          <w:lang w:eastAsia="ru-RU"/>
        </w:rPr>
        <w:t xml:space="preserve">круг. </w:t>
      </w:r>
    </w:p>
    <w:p w14:paraId="24A0AF6E" w14:textId="77777777" w:rsidR="00DB05C6" w:rsidRPr="00165DD0" w:rsidRDefault="00DB05C6" w:rsidP="004B5CAC">
      <w:pPr>
        <w:spacing w:line="276" w:lineRule="auto"/>
        <w:rPr>
          <w:sz w:val="28"/>
          <w:szCs w:val="28"/>
          <w:lang w:eastAsia="ru-RU"/>
        </w:rPr>
      </w:pPr>
    </w:p>
    <w:p w14:paraId="5EC94D05" w14:textId="7148998D" w:rsidR="00A945C0" w:rsidRDefault="00DB05C6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165DD0">
        <w:rPr>
          <w:b/>
          <w:i/>
          <w:sz w:val="28"/>
          <w:szCs w:val="28"/>
        </w:rPr>
        <w:t>Аннотация:</w:t>
      </w:r>
      <w:r w:rsidRPr="00165DD0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Воспитание и творческий труд –</w:t>
      </w:r>
      <w:r w:rsidR="00A945C0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понятия</w:t>
      </w:r>
      <w:r w:rsidR="00A945C0">
        <w:rPr>
          <w:sz w:val="28"/>
          <w:szCs w:val="28"/>
        </w:rPr>
        <w:t>, которые</w:t>
      </w:r>
      <w:r>
        <w:rPr>
          <w:sz w:val="28"/>
          <w:szCs w:val="28"/>
        </w:rPr>
        <w:t xml:space="preserve"> взаимодополняют друг друга, делают учебный процесс более ярким, интересным, эмоционально положительным. Воспитание готовит ребенка к взрослой жизни, приучает к пониманию того</w:t>
      </w:r>
      <w:r w:rsidR="00A945C0">
        <w:rPr>
          <w:sz w:val="28"/>
          <w:szCs w:val="28"/>
        </w:rPr>
        <w:t>,</w:t>
      </w:r>
      <w:r>
        <w:rPr>
          <w:sz w:val="28"/>
          <w:szCs w:val="28"/>
        </w:rPr>
        <w:t xml:space="preserve"> как делать что-либо правильно или что делать нельзя, дисциплинирует</w:t>
      </w:r>
      <w:r w:rsidR="00A945C0">
        <w:rPr>
          <w:sz w:val="28"/>
          <w:szCs w:val="28"/>
        </w:rPr>
        <w:t>, прививает ответственность, готовит ребенка к взрослой жизни.</w:t>
      </w:r>
      <w:r>
        <w:rPr>
          <w:sz w:val="28"/>
          <w:szCs w:val="28"/>
        </w:rPr>
        <w:t xml:space="preserve">  </w:t>
      </w:r>
    </w:p>
    <w:p w14:paraId="73C98523" w14:textId="77777777" w:rsidR="00A945C0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684218CF" w14:textId="35B80B15" w:rsidR="00DB05C6" w:rsidRPr="00165DD0" w:rsidRDefault="00DB05C6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165DD0">
        <w:rPr>
          <w:b/>
          <w:i/>
          <w:sz w:val="28"/>
          <w:szCs w:val="28"/>
        </w:rPr>
        <w:t>Ключевые слова</w:t>
      </w:r>
      <w:r w:rsidRPr="00165DD0"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воспитание</w:t>
      </w:r>
      <w:r w:rsidRPr="00165DD0">
        <w:rPr>
          <w:sz w:val="28"/>
          <w:szCs w:val="28"/>
        </w:rPr>
        <w:t>,</w:t>
      </w:r>
      <w:r>
        <w:rPr>
          <w:sz w:val="28"/>
          <w:szCs w:val="28"/>
        </w:rPr>
        <w:t xml:space="preserve"> учение, человек</w:t>
      </w:r>
      <w:r w:rsidRPr="00165DD0">
        <w:rPr>
          <w:sz w:val="28"/>
          <w:szCs w:val="28"/>
        </w:rPr>
        <w:t xml:space="preserve">, </w:t>
      </w:r>
      <w:r w:rsidR="00A945C0">
        <w:rPr>
          <w:sz w:val="28"/>
          <w:szCs w:val="28"/>
        </w:rPr>
        <w:t xml:space="preserve">творчество, дисциплина, </w:t>
      </w:r>
      <w:r>
        <w:rPr>
          <w:sz w:val="28"/>
          <w:szCs w:val="28"/>
        </w:rPr>
        <w:t>труд</w:t>
      </w:r>
      <w:r w:rsidRPr="00165DD0">
        <w:rPr>
          <w:sz w:val="28"/>
          <w:szCs w:val="28"/>
        </w:rPr>
        <w:t xml:space="preserve">, </w:t>
      </w:r>
      <w:r>
        <w:rPr>
          <w:sz w:val="28"/>
          <w:szCs w:val="28"/>
        </w:rPr>
        <w:t>счастье</w:t>
      </w:r>
      <w:r w:rsidRPr="00165DD0">
        <w:rPr>
          <w:sz w:val="28"/>
          <w:szCs w:val="28"/>
        </w:rPr>
        <w:t>.</w:t>
      </w:r>
    </w:p>
    <w:p w14:paraId="01347566" w14:textId="77777777" w:rsidR="001B2E11" w:rsidRPr="00165DD0" w:rsidRDefault="001B2E11" w:rsidP="004B5CAC">
      <w:pPr>
        <w:spacing w:line="276" w:lineRule="auto"/>
        <w:rPr>
          <w:sz w:val="28"/>
          <w:szCs w:val="28"/>
          <w:lang w:eastAsia="ru-RU"/>
        </w:rPr>
      </w:pPr>
    </w:p>
    <w:p w14:paraId="47BCA1EA" w14:textId="77777777" w:rsidR="00603857" w:rsidRDefault="009A42FC" w:rsidP="004B5CAC">
      <w:pPr>
        <w:pStyle w:val="a3"/>
        <w:spacing w:before="0" w:beforeAutospacing="0" w:after="0" w:afterAutospacing="0" w:line="276" w:lineRule="auto"/>
        <w:jc w:val="center"/>
        <w:rPr>
          <w:b/>
          <w:iCs/>
          <w:sz w:val="32"/>
          <w:szCs w:val="32"/>
          <w:lang w:val="en"/>
        </w:rPr>
      </w:pPr>
      <w:r w:rsidRPr="009A42FC">
        <w:rPr>
          <w:b/>
          <w:iCs/>
          <w:sz w:val="32"/>
          <w:szCs w:val="32"/>
          <w:lang w:val="en"/>
        </w:rPr>
        <w:t>TECHNOLOGY AND CREATIVITY IN LABOR EDUCATION CLASSES WITH DISABLED CHILDREN</w:t>
      </w:r>
    </w:p>
    <w:p w14:paraId="54467BF7" w14:textId="5B863C1A" w:rsidR="007E4D9A" w:rsidRDefault="007E4D9A" w:rsidP="004B5CAC">
      <w:pPr>
        <w:pStyle w:val="a3"/>
        <w:spacing w:before="0" w:beforeAutospacing="0" w:after="0" w:afterAutospacing="0" w:line="276" w:lineRule="auto"/>
        <w:jc w:val="center"/>
        <w:rPr>
          <w:rStyle w:val="a4"/>
          <w:b/>
          <w:i w:val="0"/>
          <w:sz w:val="32"/>
          <w:szCs w:val="32"/>
          <w:lang w:val="en-US"/>
        </w:rPr>
      </w:pPr>
      <w:r w:rsidRPr="007E4D9A">
        <w:rPr>
          <w:rStyle w:val="a4"/>
          <w:i w:val="0"/>
          <w:sz w:val="32"/>
          <w:szCs w:val="32"/>
          <w:lang w:val="en-US"/>
        </w:rPr>
        <w:t xml:space="preserve"> </w:t>
      </w:r>
      <w:proofErr w:type="spellStart"/>
      <w:r w:rsidRPr="007E4D9A">
        <w:rPr>
          <w:rStyle w:val="a4"/>
          <w:b/>
          <w:i w:val="0"/>
          <w:sz w:val="32"/>
          <w:szCs w:val="32"/>
          <w:lang w:val="en-US"/>
        </w:rPr>
        <w:t>Balakin</w:t>
      </w:r>
      <w:proofErr w:type="spellEnd"/>
      <w:r w:rsidRPr="007E4D9A">
        <w:rPr>
          <w:rStyle w:val="a4"/>
          <w:b/>
          <w:i w:val="0"/>
          <w:sz w:val="32"/>
          <w:szCs w:val="32"/>
          <w:lang w:val="en-US"/>
        </w:rPr>
        <w:t xml:space="preserve"> O. A.</w:t>
      </w:r>
    </w:p>
    <w:p w14:paraId="6BC4CAAF" w14:textId="77777777" w:rsidR="00A945C0" w:rsidRDefault="007E4D9A" w:rsidP="004B5CA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lang w:val="en-US"/>
        </w:rPr>
      </w:pPr>
      <w:proofErr w:type="spellStart"/>
      <w:r w:rsidRPr="00165DD0">
        <w:rPr>
          <w:rStyle w:val="a4"/>
          <w:sz w:val="28"/>
          <w:szCs w:val="28"/>
          <w:lang w:val="en-US"/>
        </w:rPr>
        <w:t>Balakin</w:t>
      </w:r>
      <w:proofErr w:type="spellEnd"/>
      <w:r w:rsidRPr="00165DD0">
        <w:rPr>
          <w:rStyle w:val="a4"/>
          <w:sz w:val="28"/>
          <w:szCs w:val="28"/>
          <w:lang w:val="en-US"/>
        </w:rPr>
        <w:t xml:space="preserve"> Oleg </w:t>
      </w:r>
      <w:proofErr w:type="spellStart"/>
      <w:r w:rsidRPr="00165DD0">
        <w:rPr>
          <w:rStyle w:val="a4"/>
          <w:sz w:val="28"/>
          <w:szCs w:val="28"/>
          <w:lang w:val="en-US"/>
        </w:rPr>
        <w:t>Anatolyevich</w:t>
      </w:r>
      <w:proofErr w:type="spellEnd"/>
      <w:r w:rsidRPr="00165DD0">
        <w:rPr>
          <w:rStyle w:val="a4"/>
          <w:sz w:val="28"/>
          <w:szCs w:val="28"/>
          <w:lang w:val="en-US"/>
        </w:rPr>
        <w:t xml:space="preserve"> - labor instructor, </w:t>
      </w:r>
    </w:p>
    <w:p w14:paraId="2F0E8527" w14:textId="3ECD79C2" w:rsidR="007E4D9A" w:rsidRPr="00165DD0" w:rsidRDefault="007E4D9A" w:rsidP="004B5CA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lang w:val="en-US"/>
        </w:rPr>
      </w:pPr>
      <w:r w:rsidRPr="00165DD0">
        <w:rPr>
          <w:rStyle w:val="a4"/>
          <w:sz w:val="28"/>
          <w:szCs w:val="28"/>
          <w:lang w:val="en-US"/>
        </w:rPr>
        <w:t>oleg.balakin2016@yandex.ru</w:t>
      </w:r>
    </w:p>
    <w:p w14:paraId="5B16FB83" w14:textId="77777777" w:rsidR="007E4D9A" w:rsidRPr="00165DD0" w:rsidRDefault="007E4D9A" w:rsidP="004B5CA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lang w:val="en-US"/>
        </w:rPr>
      </w:pPr>
      <w:r w:rsidRPr="00165DD0">
        <w:rPr>
          <w:rStyle w:val="a4"/>
          <w:sz w:val="28"/>
          <w:szCs w:val="28"/>
          <w:lang w:val="en-US"/>
        </w:rPr>
        <w:t xml:space="preserve"> Nizhnevartovsk Multidisciplinary Rehabilitation Center for the Disabled,</w:t>
      </w:r>
    </w:p>
    <w:p w14:paraId="7CC4B8A5" w14:textId="1BBBC255" w:rsidR="00740397" w:rsidRPr="00165DD0" w:rsidRDefault="007E4D9A" w:rsidP="004B5CA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lang w:val="en-US"/>
        </w:rPr>
      </w:pPr>
      <w:r w:rsidRPr="00165DD0">
        <w:rPr>
          <w:rStyle w:val="a4"/>
          <w:sz w:val="28"/>
          <w:szCs w:val="28"/>
          <w:lang w:val="en-US"/>
        </w:rPr>
        <w:t>Nizhnevartovsk, Khanty-Mansi Autonomous Okrug</w:t>
      </w:r>
    </w:p>
    <w:p w14:paraId="0DAF2ECD" w14:textId="77777777" w:rsidR="00E977C5" w:rsidRPr="00165DD0" w:rsidRDefault="00E977C5" w:rsidP="004B5CAC">
      <w:pPr>
        <w:pStyle w:val="a3"/>
        <w:spacing w:before="0" w:beforeAutospacing="0" w:after="0" w:afterAutospacing="0" w:line="276" w:lineRule="auto"/>
        <w:jc w:val="both"/>
        <w:rPr>
          <w:rFonts w:ascii="Verdana" w:hAnsi="Verdana"/>
          <w:color w:val="5F6C61"/>
          <w:sz w:val="28"/>
          <w:szCs w:val="28"/>
          <w:lang w:val="en-US"/>
        </w:rPr>
      </w:pPr>
      <w:r w:rsidRPr="00165DD0">
        <w:rPr>
          <w:rFonts w:ascii="Verdana" w:hAnsi="Verdana"/>
          <w:color w:val="5F6C61"/>
          <w:sz w:val="28"/>
          <w:szCs w:val="28"/>
          <w:lang w:val="en-US"/>
        </w:rPr>
        <w:t> </w:t>
      </w:r>
    </w:p>
    <w:p w14:paraId="3286441E" w14:textId="15057ACA" w:rsidR="00A945C0" w:rsidRDefault="00A945C0" w:rsidP="004B5CA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91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" w:eastAsia="ru-RU"/>
        </w:rPr>
      </w:pPr>
      <w:r w:rsidRPr="00A945C0">
        <w:rPr>
          <w:rFonts w:ascii="Times New Roman" w:eastAsia="Times New Roman" w:hAnsi="Times New Roman" w:cs="Times New Roman"/>
          <w:color w:val="1F1F1F"/>
          <w:sz w:val="28"/>
          <w:szCs w:val="28"/>
          <w:lang w:val="en" w:eastAsia="ru-RU"/>
        </w:rPr>
        <w:t xml:space="preserve">Education and creative work are concepts that complement each other, making the educational process more vibrant, interesting, and emotionally positive. Education prepares a child for adult life, teaches him to understand how to do something correctly or what not to do, disciplines, instills responsibility, and prepares the child for adult life.  </w:t>
      </w:r>
    </w:p>
    <w:p w14:paraId="0E446097" w14:textId="77777777" w:rsidR="00A945C0" w:rsidRPr="00A945C0" w:rsidRDefault="00A945C0" w:rsidP="004B5CA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91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" w:eastAsia="ru-RU"/>
        </w:rPr>
      </w:pPr>
    </w:p>
    <w:p w14:paraId="08654005" w14:textId="77777777" w:rsidR="00A945C0" w:rsidRPr="00A945C0" w:rsidRDefault="00A945C0" w:rsidP="004B5CA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91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A945C0">
        <w:rPr>
          <w:rFonts w:ascii="Times New Roman" w:eastAsia="Times New Roman" w:hAnsi="Times New Roman" w:cs="Times New Roman"/>
          <w:b/>
          <w:i/>
          <w:color w:val="1F1F1F"/>
          <w:sz w:val="28"/>
          <w:szCs w:val="28"/>
          <w:lang w:val="en" w:eastAsia="ru-RU"/>
        </w:rPr>
        <w:t>Key words</w:t>
      </w:r>
      <w:r w:rsidRPr="00A945C0">
        <w:rPr>
          <w:rFonts w:ascii="Times New Roman" w:eastAsia="Times New Roman" w:hAnsi="Times New Roman" w:cs="Times New Roman"/>
          <w:color w:val="1F1F1F"/>
          <w:sz w:val="28"/>
          <w:szCs w:val="28"/>
          <w:lang w:val="en" w:eastAsia="ru-RU"/>
        </w:rPr>
        <w:t>: education, teaching, person, creativity, discipline, work, happiness.</w:t>
      </w:r>
    </w:p>
    <w:p w14:paraId="683DCB25" w14:textId="77777777" w:rsidR="00A945C0" w:rsidRPr="00A945C0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  <w:shd w:val="clear" w:color="auto" w:fill="FFFFFF"/>
          <w:lang w:val="en-US"/>
        </w:rPr>
      </w:pPr>
    </w:p>
    <w:p w14:paraId="763E09FC" w14:textId="77777777" w:rsidR="00A945C0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  <w:shd w:val="clear" w:color="auto" w:fill="FFFFFF"/>
          <w:lang w:val="en-US"/>
        </w:rPr>
      </w:pPr>
    </w:p>
    <w:p w14:paraId="2CE31AE4" w14:textId="53D213ED" w:rsidR="00A945C0" w:rsidRPr="00A343CD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Cs/>
          <w:sz w:val="28"/>
          <w:szCs w:val="28"/>
          <w:shd w:val="clear" w:color="auto" w:fill="FFFFFF"/>
        </w:rPr>
      </w:pPr>
      <w:r w:rsidRPr="002E1CAE">
        <w:rPr>
          <w:iCs/>
          <w:sz w:val="28"/>
          <w:szCs w:val="28"/>
          <w:shd w:val="clear" w:color="auto" w:fill="FFFFFF"/>
        </w:rPr>
        <w:lastRenderedPageBreak/>
        <w:t xml:space="preserve"> </w:t>
      </w:r>
      <w:r w:rsidRPr="00A343CD">
        <w:rPr>
          <w:b/>
          <w:iCs/>
          <w:sz w:val="28"/>
          <w:szCs w:val="28"/>
          <w:shd w:val="clear" w:color="auto" w:fill="FFFFFF"/>
        </w:rPr>
        <w:t>«Воспитание, если оно желает счастья человеку, должно воспитывать его не для счастья, а приготовить к труду жизни».</w:t>
      </w:r>
    </w:p>
    <w:p w14:paraId="1F8B7279" w14:textId="77777777" w:rsidR="00A945C0" w:rsidRPr="00D0550E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bCs/>
          <w:i/>
          <w:sz w:val="28"/>
          <w:szCs w:val="28"/>
        </w:rPr>
      </w:pPr>
      <w:r w:rsidRPr="00D0550E">
        <w:rPr>
          <w:bCs/>
          <w:i/>
          <w:sz w:val="28"/>
          <w:szCs w:val="28"/>
        </w:rPr>
        <w:t>(Константин Ушинский)</w:t>
      </w:r>
    </w:p>
    <w:p w14:paraId="43B35709" w14:textId="77777777" w:rsidR="00A945C0" w:rsidRPr="00A343CD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Cs/>
          <w:sz w:val="28"/>
          <w:szCs w:val="28"/>
          <w:shd w:val="clear" w:color="auto" w:fill="FFFFFF"/>
        </w:rPr>
      </w:pPr>
      <w:r w:rsidRPr="00A343CD">
        <w:rPr>
          <w:b/>
          <w:iCs/>
          <w:sz w:val="28"/>
          <w:szCs w:val="28"/>
          <w:shd w:val="clear" w:color="auto" w:fill="FFFFFF"/>
        </w:rPr>
        <w:t>«Научить человека быть счастливым нельзя, но воспитать его так, чтобы он был счастливым, можно».</w:t>
      </w:r>
    </w:p>
    <w:p w14:paraId="521ECE42" w14:textId="708DEF1B" w:rsidR="00A945C0" w:rsidRDefault="00A945C0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bCs/>
          <w:i/>
          <w:sz w:val="28"/>
          <w:szCs w:val="28"/>
        </w:rPr>
      </w:pPr>
      <w:r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(</w:t>
      </w:r>
      <w:r w:rsidRPr="00D0550E">
        <w:rPr>
          <w:bCs/>
          <w:i/>
          <w:sz w:val="28"/>
          <w:szCs w:val="28"/>
        </w:rPr>
        <w:t>Антон Макаренко</w:t>
      </w:r>
      <w:r>
        <w:rPr>
          <w:bCs/>
          <w:i/>
          <w:sz w:val="28"/>
          <w:szCs w:val="28"/>
        </w:rPr>
        <w:t>)</w:t>
      </w:r>
    </w:p>
    <w:p w14:paraId="101AD93F" w14:textId="77777777" w:rsidR="00A343CD" w:rsidRPr="00D0550E" w:rsidRDefault="00A343CD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bCs/>
          <w:i/>
          <w:sz w:val="28"/>
          <w:szCs w:val="28"/>
        </w:rPr>
      </w:pPr>
    </w:p>
    <w:p w14:paraId="511C08FC" w14:textId="77777777" w:rsidR="002E1CAE" w:rsidRDefault="00DA4CA9" w:rsidP="002E1CAE">
      <w:pPr>
        <w:shd w:val="clear" w:color="auto" w:fill="FFFFFF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Тема </w:t>
      </w:r>
      <w:r w:rsidR="005E1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трудового </w:t>
      </w:r>
      <w:r w:rsidRPr="00A94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воспитания </w:t>
      </w:r>
      <w:r w:rsid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детей инвалидов</w:t>
      </w:r>
      <w:r w:rsidR="002E1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реабилитационного центра</w:t>
      </w:r>
      <w:r w:rsidRPr="00A94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очень важна</w:t>
      </w:r>
      <w:r w:rsidRPr="00A94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E159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дна из главных сложностей </w:t>
      </w:r>
      <w:r w:rsidR="000E15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воспитании детей</w:t>
      </w:r>
      <w:r w:rsidR="00401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в том, </w:t>
      </w:r>
      <w:r w:rsidRPr="000E159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 </w:t>
      </w:r>
      <w:r w:rsidR="000E159A" w:rsidRP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 не приучены трудиться</w:t>
      </w:r>
      <w:r w:rsidR="00212C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A94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подавляющего большинства</w:t>
      </w:r>
      <w:r w:rsidRP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159A" w:rsidRP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</w:t>
      </w:r>
      <w:r w:rsidRP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свободного времени, которое они не знают, чем занять.</w:t>
      </w:r>
      <w:r w:rsidR="00C03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 живут на всем готовом и не знают какой ценой все достается их </w:t>
      </w:r>
      <w:r w:rsidR="000E159A" w:rsidRPr="000E1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родителям. </w:t>
      </w:r>
    </w:p>
    <w:p w14:paraId="3FF68AF4" w14:textId="629578D5" w:rsidR="00DA4CA9" w:rsidRPr="002E1CAE" w:rsidRDefault="000E159A" w:rsidP="002E1CAE">
      <w:pPr>
        <w:shd w:val="clear" w:color="auto" w:fill="FFFFFF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занятиях по трудовому обучению</w:t>
      </w:r>
      <w:r w:rsid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где </w:t>
      </w:r>
      <w:r w:rsidR="00481A07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привива</w:t>
      </w:r>
      <w:r w:rsidR="0040139C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ется</w:t>
      </w:r>
      <w:r w:rsidR="00481A07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целом организаци</w:t>
      </w:r>
      <w:r w:rsidR="0040139C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481A07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себя, овладение каким</w:t>
      </w:r>
      <w:r w:rsidR="00781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81A07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либо инструментом, навыкам в различных сферах деятельности</w:t>
      </w:r>
      <w:r w:rsidR="00781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81A07"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работа на общий результат в группе</w:t>
      </w:r>
      <w:r w:rsidRPr="0040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кроме физической нагрузки</w:t>
      </w:r>
      <w:r w:rsidR="00257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полезной при современной гиподинамии</w:t>
      </w:r>
      <w:r w:rsidR="00257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дети начинают понимать, что любое изделие требует старания, терпения, сил и времени. Важно не акцентировать внимание</w:t>
      </w:r>
      <w:r w:rsidR="00483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то,</w:t>
      </w:r>
      <w:r w:rsidR="00257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</w:t>
      </w:r>
      <w:r w:rsidR="002F6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детей в реабилитационном центре </w:t>
      </w:r>
      <w:r w:rsidR="00257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ограниченные возможности</w:t>
      </w:r>
      <w:r w:rsidR="002F6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здоровья</w:t>
      </w:r>
      <w:r w:rsidR="00257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но учитывая индивидуальные особенности подбирать задания, которые будут по силам</w:t>
      </w:r>
      <w:r w:rsidR="002E1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детям</w:t>
      </w:r>
      <w:r w:rsidR="00D86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831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необходимо помнить</w:t>
      </w:r>
      <w:r w:rsidR="00DA4CA9"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48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перегружать детей недопустимо, надо выбрать наиболее интересные и подходящие направления деятельности, в зависимости от способностей и возможностей ребенка. </w:t>
      </w:r>
    </w:p>
    <w:p w14:paraId="372B3E42" w14:textId="1B497F3D" w:rsidR="009638E4" w:rsidRDefault="00F729CA" w:rsidP="004B5CAC">
      <w:pPr>
        <w:shd w:val="clear" w:color="auto" w:fill="FFFFFF"/>
        <w:spacing w:before="9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по трудовому обучению</w:t>
      </w:r>
      <w:r w:rsidR="002E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="004831B4" w:rsidRPr="004C2F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уделяется мало внимания вопросам морали в воспитан</w:t>
      </w:r>
      <w:r w:rsidR="004C2F34" w:rsidRPr="004C2F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ии.</w:t>
      </w:r>
      <w:r w:rsidR="00DA4CA9" w:rsidRPr="004C2F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9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CA9"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</w:t>
      </w:r>
      <w:r w:rsidR="004C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прививается уважение к старшим, ответственность</w:t>
      </w:r>
      <w:r w:rsidR="00DA4CA9"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3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свои поступки и ошибки. Ребенок не понимает, что хорошо, а что плохо-ему все позволено, он не наказывается за свои проступки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 семье так и на занятиях</w:t>
      </w:r>
      <w:r w:rsidR="00C243C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Например</w:t>
      </w:r>
      <w:r w:rsidR="008D2F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4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отказался убрать рабочее место за собой – значит надо обязательно проработать эту проблему с родителями, психологом, с преподавателями других предметов</w:t>
      </w:r>
      <w:r w:rsidR="008D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4CA9"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</w:t>
      </w:r>
      <w:r w:rsidR="008D2F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исправился</w:t>
      </w:r>
      <w:r w:rsidR="002969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Попросил прощения, сделал правильные выводы, если вовремя не принять меры, то со временем проблема только усугубится - дурные поступки перерастут в привычки, ребенок станет не управляемым.</w:t>
      </w:r>
    </w:p>
    <w:p w14:paraId="703D9BC3" w14:textId="03224F54" w:rsidR="00DA4CA9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воспитания начинается в семье, но и на занятиях </w:t>
      </w:r>
      <w:r w:rsidR="0000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трудовому обучению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этому необходимо уделять внимание, например, включить в устав организации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будут оговариваться морально-этические нормы поведения основанные на семейных ценностях: </w:t>
      </w:r>
    </w:p>
    <w:p w14:paraId="0583553F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638E4">
        <w:rPr>
          <w:rFonts w:ascii="Times New Roman" w:hAnsi="Times New Roman" w:cs="Times New Roman"/>
          <w:sz w:val="28"/>
          <w:szCs w:val="28"/>
        </w:rPr>
        <w:t>Уважение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38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4AC4E8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8E4">
        <w:rPr>
          <w:rFonts w:ascii="Times New Roman" w:hAnsi="Times New Roman" w:cs="Times New Roman"/>
          <w:sz w:val="28"/>
          <w:szCs w:val="28"/>
        </w:rPr>
        <w:lastRenderedPageBreak/>
        <w:t>2. Человечность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16F11A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8E4">
        <w:rPr>
          <w:rFonts w:ascii="Times New Roman" w:hAnsi="Times New Roman" w:cs="Times New Roman"/>
          <w:sz w:val="28"/>
          <w:szCs w:val="28"/>
        </w:rPr>
        <w:t xml:space="preserve">3. Справедливость. </w:t>
      </w:r>
    </w:p>
    <w:p w14:paraId="691AE8C3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638E4">
        <w:rPr>
          <w:rFonts w:ascii="Times New Roman" w:hAnsi="Times New Roman" w:cs="Times New Roman"/>
          <w:sz w:val="28"/>
          <w:szCs w:val="28"/>
        </w:rPr>
        <w:t>Добросовестность.</w:t>
      </w:r>
    </w:p>
    <w:p w14:paraId="73BC6A4F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638E4">
        <w:rPr>
          <w:rFonts w:ascii="Times New Roman" w:hAnsi="Times New Roman" w:cs="Times New Roman"/>
          <w:sz w:val="28"/>
          <w:szCs w:val="28"/>
        </w:rPr>
        <w:t xml:space="preserve">Порядочность. </w:t>
      </w:r>
    </w:p>
    <w:p w14:paraId="4A15C7A6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638E4">
        <w:rPr>
          <w:rFonts w:ascii="Times New Roman" w:hAnsi="Times New Roman" w:cs="Times New Roman"/>
          <w:sz w:val="28"/>
          <w:szCs w:val="28"/>
        </w:rPr>
        <w:t xml:space="preserve">Терпимость. </w:t>
      </w:r>
    </w:p>
    <w:p w14:paraId="3C5E829E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638E4">
        <w:rPr>
          <w:rFonts w:ascii="Times New Roman" w:hAnsi="Times New Roman" w:cs="Times New Roman"/>
          <w:sz w:val="28"/>
          <w:szCs w:val="28"/>
        </w:rPr>
        <w:t xml:space="preserve">Честность. </w:t>
      </w:r>
    </w:p>
    <w:p w14:paraId="66D20CDC" w14:textId="77777777" w:rsidR="009638E4" w:rsidRDefault="009638E4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38E4">
        <w:rPr>
          <w:rFonts w:ascii="Times New Roman" w:hAnsi="Times New Roman" w:cs="Times New Roman"/>
          <w:sz w:val="28"/>
          <w:szCs w:val="28"/>
        </w:rPr>
        <w:t>. Солидарность.</w:t>
      </w:r>
    </w:p>
    <w:p w14:paraId="2E7142DA" w14:textId="3E863378" w:rsidR="009638E4" w:rsidRDefault="009B0C82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9638E4" w:rsidRPr="009638E4">
        <w:rPr>
          <w:rFonts w:ascii="Times New Roman" w:hAnsi="Times New Roman" w:cs="Times New Roman"/>
          <w:sz w:val="28"/>
          <w:szCs w:val="28"/>
        </w:rPr>
        <w:t xml:space="preserve"> Ответственность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9638E4" w:rsidRPr="009638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146A1" w14:textId="518DAEAD" w:rsidR="009B0C82" w:rsidRDefault="009B0C82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Дисциплинированность.</w:t>
      </w:r>
    </w:p>
    <w:p w14:paraId="5AB03F9F" w14:textId="0FB723C3" w:rsidR="009B0C82" w:rsidRDefault="009B0C82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Бережное отношение к имуществу:</w:t>
      </w:r>
    </w:p>
    <w:p w14:paraId="7FE39740" w14:textId="1464DCB1" w:rsidR="009B0C82" w:rsidRDefault="009B0C82" w:rsidP="00001444">
      <w:pPr>
        <w:pStyle w:val="a8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сохранности имущества.</w:t>
      </w:r>
    </w:p>
    <w:p w14:paraId="7C733A14" w14:textId="3B1A0BCC" w:rsidR="009B0C82" w:rsidRDefault="009B0C82" w:rsidP="00001444">
      <w:pPr>
        <w:pStyle w:val="a8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порядок и чистоту.</w:t>
      </w:r>
    </w:p>
    <w:p w14:paraId="34057CB3" w14:textId="60036DEF" w:rsidR="009B0C82" w:rsidRDefault="009B0C82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 деловой этики и поведения детей:</w:t>
      </w:r>
    </w:p>
    <w:p w14:paraId="7E9D4469" w14:textId="32AD4C34" w:rsidR="009B0C82" w:rsidRDefault="009B0C82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традиций реабилитационного центра.</w:t>
      </w:r>
    </w:p>
    <w:p w14:paraId="3D513EB5" w14:textId="3898F456" w:rsidR="009B0C82" w:rsidRDefault="009B0C82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престижа реабилитационного центра.</w:t>
      </w:r>
    </w:p>
    <w:p w14:paraId="5EE254CB" w14:textId="3AEB9BCA" w:rsidR="009B0C82" w:rsidRDefault="009B0C82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Избегание конфликтных ситуаций.</w:t>
      </w:r>
    </w:p>
    <w:p w14:paraId="7BC46D66" w14:textId="389290BF" w:rsidR="009B0C82" w:rsidRDefault="009B0C82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правила внутреннего распорядка.</w:t>
      </w:r>
    </w:p>
    <w:p w14:paraId="2C703F33" w14:textId="73337EE5" w:rsidR="009B0C82" w:rsidRDefault="009B0C82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</w:t>
      </w:r>
      <w:r w:rsidR="00D9531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и психического насилия над личностью, никого не обижать.</w:t>
      </w:r>
    </w:p>
    <w:p w14:paraId="378EA0D2" w14:textId="77777777" w:rsidR="00D95318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организованность и пунктуальность.</w:t>
      </w:r>
    </w:p>
    <w:p w14:paraId="3DB5455C" w14:textId="77777777" w:rsidR="00D95318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вежливыми.</w:t>
      </w:r>
    </w:p>
    <w:p w14:paraId="79AB5132" w14:textId="32F4E243" w:rsidR="009B0C82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 к старшим на «ВЫ».</w:t>
      </w:r>
      <w:r w:rsidR="009B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619ACE2" w14:textId="16404896" w:rsidR="00503E20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E20">
        <w:rPr>
          <w:rFonts w:ascii="Times New Roman" w:hAnsi="Times New Roman" w:cs="Times New Roman"/>
          <w:sz w:val="28"/>
          <w:szCs w:val="28"/>
        </w:rPr>
        <w:t xml:space="preserve"> Признавать необходимой и полезной деятельность</w:t>
      </w:r>
      <w:r w:rsidR="00503E20" w:rsidRPr="00503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DDC431" w14:textId="77777777" w:rsidR="00503E20" w:rsidRPr="00503E20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E20">
        <w:rPr>
          <w:rFonts w:ascii="Times New Roman" w:hAnsi="Times New Roman" w:cs="Times New Roman"/>
          <w:sz w:val="28"/>
          <w:szCs w:val="28"/>
        </w:rPr>
        <w:t xml:space="preserve"> </w:t>
      </w:r>
      <w:r w:rsidR="00503E20">
        <w:rPr>
          <w:rFonts w:ascii="Times New Roman" w:hAnsi="Times New Roman" w:cs="Times New Roman"/>
          <w:sz w:val="28"/>
          <w:szCs w:val="28"/>
        </w:rPr>
        <w:t>Р</w:t>
      </w:r>
      <w:r w:rsidRPr="00503E20">
        <w:rPr>
          <w:rFonts w:ascii="Times New Roman" w:hAnsi="Times New Roman" w:cs="Times New Roman"/>
          <w:sz w:val="28"/>
          <w:szCs w:val="28"/>
        </w:rPr>
        <w:t>азвивать в себе творческую активность (спортивную, художественную и т.п.).</w:t>
      </w:r>
    </w:p>
    <w:p w14:paraId="3B2D5E83" w14:textId="4182A24B" w:rsidR="00503E20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E20">
        <w:rPr>
          <w:rFonts w:ascii="Times New Roman" w:hAnsi="Times New Roman" w:cs="Times New Roman"/>
          <w:sz w:val="28"/>
          <w:szCs w:val="28"/>
        </w:rPr>
        <w:t xml:space="preserve"> Своим поведением и отношением к </w:t>
      </w:r>
      <w:r w:rsidR="00001444">
        <w:rPr>
          <w:rFonts w:ascii="Times New Roman" w:hAnsi="Times New Roman" w:cs="Times New Roman"/>
          <w:sz w:val="28"/>
          <w:szCs w:val="28"/>
        </w:rPr>
        <w:t>занятиям по трудовому обучению</w:t>
      </w:r>
      <w:r w:rsidRPr="00503E20">
        <w:rPr>
          <w:rFonts w:ascii="Times New Roman" w:hAnsi="Times New Roman" w:cs="Times New Roman"/>
          <w:sz w:val="28"/>
          <w:szCs w:val="28"/>
        </w:rPr>
        <w:t xml:space="preserve"> способствовать созданию устойчивой и позитивной обстановки в коллективе</w:t>
      </w:r>
      <w:r w:rsidR="00503E20" w:rsidRPr="00503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реабилитационного центра.</w:t>
      </w:r>
    </w:p>
    <w:p w14:paraId="7798FCE7" w14:textId="1A61A7F7" w:rsidR="00D95318" w:rsidRPr="00503E20" w:rsidRDefault="00D95318" w:rsidP="00001444">
      <w:pPr>
        <w:pStyle w:val="a8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E20">
        <w:rPr>
          <w:rFonts w:ascii="Times New Roman" w:hAnsi="Times New Roman" w:cs="Times New Roman"/>
          <w:sz w:val="28"/>
          <w:szCs w:val="28"/>
        </w:rPr>
        <w:t xml:space="preserve"> Уважительно отзываться об </w:t>
      </w:r>
      <w:r w:rsidR="00503E20">
        <w:rPr>
          <w:rFonts w:ascii="Times New Roman" w:hAnsi="Times New Roman" w:cs="Times New Roman"/>
          <w:sz w:val="28"/>
          <w:szCs w:val="28"/>
        </w:rPr>
        <w:t>реабилитационном центре</w:t>
      </w:r>
      <w:r w:rsidRPr="00503E20">
        <w:rPr>
          <w:rFonts w:ascii="Times New Roman" w:hAnsi="Times New Roman" w:cs="Times New Roman"/>
          <w:sz w:val="28"/>
          <w:szCs w:val="28"/>
        </w:rPr>
        <w:t xml:space="preserve"> и работающих в нем работниках и преподавателях. </w:t>
      </w:r>
    </w:p>
    <w:p w14:paraId="47AE86E7" w14:textId="1C84A525" w:rsidR="004478AE" w:rsidRPr="00BF66C4" w:rsidRDefault="00DA4CA9" w:rsidP="0000144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1A46FB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преподаватели</w:t>
      </w: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хотят, чтобы дети избежали ошибок, но непонятно, как к этому приступить. Всё, что родители делают для детей, имеет пользу, но результат не всегда бывает такой, какой хотелось бы видеть</w:t>
      </w:r>
      <w:r w:rsidR="001A46FB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необходим </w:t>
      </w:r>
      <w:proofErr w:type="gramStart"/>
      <w:r w:rsidR="001A46FB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системный</w:t>
      </w:r>
      <w:r w:rsid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6FB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</w:t>
      </w:r>
      <w:proofErr w:type="gramEnd"/>
      <w:r w:rsidR="001A46FB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основанный на моральных принципах</w:t>
      </w:r>
      <w:r w:rsidR="004478AE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основополагающих семейных ценностях</w:t>
      </w:r>
      <w:r w:rsidR="001A46FB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D8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еловеку надо дать навыки труда</w:t>
      </w:r>
      <w:r w:rsidR="004478AE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предмет «трудовое обучение» важен. </w:t>
      </w: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подготовить его к жизни. Пока мы </w:t>
      </w:r>
      <w:r w:rsidR="004478AE"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окружаем ребенка чрезмерной заботой</w:t>
      </w: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ему хорошо живётся. А потом ему придётся жить </w:t>
      </w:r>
      <w:r w:rsidRPr="00BF66C4">
        <w:rPr>
          <w:rStyle w:val="a4"/>
          <w:rFonts w:ascii="Times New Roman" w:eastAsiaTheme="majorEastAsia" w:hAnsi="Times New Roman" w:cs="Times New Roman"/>
          <w:b/>
          <w:sz w:val="28"/>
          <w:szCs w:val="28"/>
        </w:rPr>
        <w:t>самому</w:t>
      </w:r>
      <w:r w:rsidRPr="00BF66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385270" w14:textId="10B30163" w:rsidR="00DA4CA9" w:rsidRPr="004478AE" w:rsidRDefault="00BF66C4" w:rsidP="004B5CA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DA4CA9" w:rsidRPr="004478A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чень важно приучать ребенка к самостоятельности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занятиях по </w:t>
      </w:r>
      <w:r w:rsidR="00486D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руду</w:t>
      </w:r>
      <w:r w:rsidR="00DA4CA9" w:rsidRPr="004478A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делать все за 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(подготовка и уборка рабочего места, овладение навыков работы с инструментом, развитие навыков проектирования и т. д.)</w:t>
      </w:r>
      <w:r w:rsidR="00DA4CA9" w:rsidRPr="00447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также, конечно, ограждать от того, что может </w:t>
      </w:r>
      <w:r w:rsidR="0000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испортить ребенка, привить вредные привычки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(пресекать все виды эгоизма, избалованности, а наоборот, приучать к дисциплине, терпению, послушанию, уважению к старшим)</w:t>
      </w:r>
      <w:r w:rsidR="00DA4CA9" w:rsidRPr="004478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4F0BEB" w14:textId="66039970" w:rsidR="009377C7" w:rsidRDefault="00DA4CA9" w:rsidP="004B5CA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4478AE"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</w:t>
      </w:r>
      <w:r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F6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должны</w:t>
      </w:r>
      <w:r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научиться </w:t>
      </w:r>
      <w:r w:rsidR="00BF6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выполнять задания</w:t>
      </w:r>
      <w:r w:rsidR="00C155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BF6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соответс</w:t>
      </w:r>
      <w:r w:rsidR="00C155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="00BF6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венно их возрасту</w:t>
      </w:r>
      <w:r w:rsidR="00C155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2F6D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пользоваться </w:t>
      </w:r>
      <w:r w:rsidR="004478AE"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различными инструментами</w:t>
      </w:r>
      <w:r w:rsidR="002F6D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478AE"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пилой, стамеской, сверлить, клеить шкурить и т.д.</w:t>
      </w:r>
      <w:r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4478AE"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убирать за собой рабочее место</w:t>
      </w:r>
      <w:r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4478AE"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подметать, мыть полы</w:t>
      </w:r>
      <w:r w:rsidRPr="0044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не считать это зазорным. </w:t>
      </w:r>
    </w:p>
    <w:p w14:paraId="1952922F" w14:textId="2102B7C9" w:rsidR="00DA4CA9" w:rsidRPr="009377C7" w:rsidRDefault="00C155DF" w:rsidP="004B5CA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A4CA9"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>ебёнок с раннего возраста должен понимать, что то, что вокруг него – результат труда и не возникает само по себе, и даже булка хлеба в магазине – это очень трудная еда. Историю возникновения этого хлеба ему надо рассказать.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CA9" w:rsidRPr="00937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«Без трудолюбия, без уважения к старшим, без уважения к чужому труду не может </w:t>
      </w:r>
      <w:r w:rsidR="009377C7" w:rsidRPr="00937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ребенок стать настоящим гражданином</w:t>
      </w:r>
      <w:r w:rsidR="00937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75CA129" w14:textId="1597D232" w:rsidR="00DA4CA9" w:rsidRPr="009377C7" w:rsidRDefault="009377C7" w:rsidP="004B5CAC">
      <w:pPr>
        <w:shd w:val="clear" w:color="auto" w:fill="FFFFFF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377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Так называемое «</w:t>
      </w:r>
      <w:r w:rsidR="00DA4CA9" w:rsidRPr="009377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свободное воспитание детей</w:t>
      </w:r>
      <w:r w:rsidRPr="009377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DA4CA9" w:rsidRPr="009377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вседозволенность, отсутствие границ и эгоизм приводят к тому</w:t>
      </w:r>
      <w:r w:rsidR="00A343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что общество получает не гражданина, а безответственного человека, который думает только о себе, эгоиста и лентяя.</w:t>
      </w:r>
    </w:p>
    <w:p w14:paraId="72C98CD3" w14:textId="3B828FFB" w:rsidR="00DA4CA9" w:rsidRPr="00A945C0" w:rsidRDefault="00DA4CA9" w:rsidP="004B5CA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Везде, где есть слово "нет", там порядок</w:t>
      </w:r>
      <w:r w:rsidR="00A3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дисциплина и взаимопонимание. Дети</w:t>
      </w:r>
      <w:r w:rsidR="00E2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3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должны понимать, что нельзя нарушать правила техники безопасности, а иначе это закончится плохо.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и в жизни надо придерживаться установленных правил. 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и </w:t>
      </w:r>
      <w:r w:rsidR="00F3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воспитании, где есть слово нет, там вырастают люди, там вырастает человек. А где детям все позволено, там вырастают кто угодно, только не </w:t>
      </w:r>
      <w:r w:rsidR="00F32E5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еловек.</w:t>
      </w:r>
    </w:p>
    <w:p w14:paraId="639A8618" w14:textId="658A1D4F" w:rsidR="00DA4CA9" w:rsidRPr="00A945C0" w:rsidRDefault="00DA4CA9" w:rsidP="004B5CA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раз </w:t>
      </w:r>
      <w:r w:rsidR="00537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встречал</w:t>
      </w:r>
      <w:r w:rsidR="005372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картину,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учитель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ничего не запрещает. А если и пытается остановить, то делает это спокойно, объясняет </w:t>
      </w:r>
      <w:r w:rsidR="005372E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что-то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понимает ни слов: потерпи, ни подожди, не помолчи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малолетний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эгоист уже ничего не слушает и не хочет слушать. И причем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взбудоражить всех. Один. </w:t>
      </w:r>
      <w:r w:rsidR="00503E2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идет из семьи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вседозволенности, но ни в коем случае ни снимает ответственности с преподавателя, который должен пресечь подобное поведение</w:t>
      </w:r>
      <w:r w:rsidR="00CC1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корректно и профессионально.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должна решаться комплексно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(работа с </w:t>
      </w:r>
      <w:r w:rsidR="00CC1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родителями, 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психологом, с другими преподавателя</w:t>
      </w:r>
      <w:r w:rsidR="002F6D81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беседы </w:t>
      </w:r>
      <w:r w:rsidR="00CC1FA1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ребенком</w:t>
      </w:r>
      <w:r w:rsidR="00C155D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 есть право уставать от </w:t>
      </w:r>
      <w:r w:rsidR="00CC1F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детей</w:t>
      </w:r>
      <w:r w:rsidRPr="00A945C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вот право не уметь успокаивать, нарушать покой других - нет.</w:t>
      </w:r>
    </w:p>
    <w:p w14:paraId="31E2FBB7" w14:textId="514959D1" w:rsidR="003B2BD6" w:rsidRDefault="00DA4CA9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 w:rsidRPr="00A945C0">
        <w:rPr>
          <w:sz w:val="28"/>
          <w:szCs w:val="28"/>
        </w:rPr>
        <w:t>Нужно как можно раньше выводить из зоны комфорта, приучать</w:t>
      </w:r>
      <w:r w:rsidR="008C5052">
        <w:rPr>
          <w:sz w:val="28"/>
          <w:szCs w:val="28"/>
        </w:rPr>
        <w:t xml:space="preserve"> на занятиях</w:t>
      </w:r>
      <w:r w:rsidRPr="00A945C0">
        <w:rPr>
          <w:sz w:val="28"/>
          <w:szCs w:val="28"/>
        </w:rPr>
        <w:t xml:space="preserve"> к труду.</w:t>
      </w:r>
      <w:r w:rsidR="003B2BD6" w:rsidRPr="003B2BD6">
        <w:rPr>
          <w:rStyle w:val="a4"/>
          <w:color w:val="000000"/>
          <w:sz w:val="28"/>
          <w:szCs w:val="28"/>
        </w:rPr>
        <w:t xml:space="preserve"> </w:t>
      </w:r>
      <w:r w:rsidR="003A7744">
        <w:rPr>
          <w:rStyle w:val="c1"/>
          <w:color w:val="000000"/>
          <w:sz w:val="28"/>
          <w:szCs w:val="28"/>
        </w:rPr>
        <w:t>Т</w:t>
      </w:r>
      <w:r w:rsidR="003B2BD6">
        <w:rPr>
          <w:rStyle w:val="c1"/>
          <w:color w:val="000000"/>
          <w:sz w:val="28"/>
          <w:szCs w:val="28"/>
        </w:rPr>
        <w:t>руд</w:t>
      </w:r>
      <w:r w:rsidR="00A70918">
        <w:rPr>
          <w:rStyle w:val="c1"/>
          <w:color w:val="000000"/>
          <w:sz w:val="28"/>
          <w:szCs w:val="28"/>
        </w:rPr>
        <w:t>овое обучение</w:t>
      </w:r>
      <w:r w:rsidR="003B2BD6">
        <w:rPr>
          <w:rStyle w:val="c1"/>
          <w:color w:val="000000"/>
          <w:sz w:val="28"/>
          <w:szCs w:val="28"/>
        </w:rPr>
        <w:t xml:space="preserve"> является </w:t>
      </w:r>
      <w:r w:rsidR="00A70918">
        <w:rPr>
          <w:rStyle w:val="c1"/>
          <w:color w:val="000000"/>
          <w:sz w:val="28"/>
          <w:szCs w:val="28"/>
        </w:rPr>
        <w:t>важным</w:t>
      </w:r>
      <w:r w:rsidR="003B2BD6">
        <w:rPr>
          <w:rStyle w:val="c1"/>
          <w:color w:val="000000"/>
          <w:sz w:val="28"/>
          <w:szCs w:val="28"/>
        </w:rPr>
        <w:t xml:space="preserve"> средством коррекции, наиболее полного и глубокого </w:t>
      </w:r>
      <w:r w:rsidR="00FC4A8E">
        <w:rPr>
          <w:rStyle w:val="c1"/>
          <w:color w:val="000000"/>
          <w:sz w:val="28"/>
          <w:szCs w:val="28"/>
        </w:rPr>
        <w:t xml:space="preserve">воспитания, </w:t>
      </w:r>
      <w:r w:rsidR="003B2BD6">
        <w:rPr>
          <w:rStyle w:val="c1"/>
          <w:color w:val="000000"/>
          <w:sz w:val="28"/>
          <w:szCs w:val="28"/>
        </w:rPr>
        <w:t>влияющ</w:t>
      </w:r>
      <w:r w:rsidR="00FC4A8E">
        <w:rPr>
          <w:rStyle w:val="c1"/>
          <w:color w:val="000000"/>
          <w:sz w:val="28"/>
          <w:szCs w:val="28"/>
        </w:rPr>
        <w:t>его</w:t>
      </w:r>
      <w:r w:rsidR="003B2BD6">
        <w:rPr>
          <w:rStyle w:val="c1"/>
          <w:color w:val="000000"/>
          <w:sz w:val="28"/>
          <w:szCs w:val="28"/>
        </w:rPr>
        <w:t xml:space="preserve"> на весь процесс развития детей с нарушением </w:t>
      </w:r>
      <w:r w:rsidR="00FC4A8E">
        <w:rPr>
          <w:rStyle w:val="c1"/>
          <w:color w:val="000000"/>
          <w:sz w:val="28"/>
          <w:szCs w:val="28"/>
        </w:rPr>
        <w:t>здоровья</w:t>
      </w:r>
      <w:r w:rsidR="003B2BD6">
        <w:rPr>
          <w:rStyle w:val="c1"/>
          <w:color w:val="000000"/>
          <w:sz w:val="28"/>
          <w:szCs w:val="28"/>
        </w:rPr>
        <w:t>.</w:t>
      </w:r>
    </w:p>
    <w:p w14:paraId="6BDF5672" w14:textId="1E8E1155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Главной задачей психологической подготовк</w:t>
      </w:r>
      <w:r w:rsidR="00FC4A8E">
        <w:rPr>
          <w:rStyle w:val="c1"/>
          <w:color w:val="000000"/>
          <w:sz w:val="28"/>
          <w:szCs w:val="28"/>
        </w:rPr>
        <w:t>и</w:t>
      </w:r>
      <w:r>
        <w:rPr>
          <w:rStyle w:val="c1"/>
          <w:color w:val="000000"/>
          <w:sz w:val="28"/>
          <w:szCs w:val="28"/>
        </w:rPr>
        <w:t xml:space="preserve"> </w:t>
      </w:r>
      <w:r w:rsidR="003A7744">
        <w:rPr>
          <w:rStyle w:val="c1"/>
          <w:color w:val="000000"/>
          <w:sz w:val="28"/>
          <w:szCs w:val="28"/>
        </w:rPr>
        <w:t>детей</w:t>
      </w:r>
      <w:r>
        <w:rPr>
          <w:rStyle w:val="c1"/>
          <w:color w:val="000000"/>
          <w:sz w:val="28"/>
          <w:szCs w:val="28"/>
        </w:rPr>
        <w:t xml:space="preserve"> к труду является формирование умений выполнить работу, развитие положительной мотивации труда, их творческих способностей и других качеств личности, важных для профессионального самоопределения.</w:t>
      </w:r>
    </w:p>
    <w:p w14:paraId="40FD427A" w14:textId="4B3B9D0E" w:rsidR="003B2BD6" w:rsidRDefault="003B2BD6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Особенно важно в трудовом воспитании являются мотивы, побуждающие детей трудиться. Именно с мотивами связано формирование отношений к труду, как главной ценности.</w:t>
      </w:r>
    </w:p>
    <w:p w14:paraId="0ABADC90" w14:textId="5230440D" w:rsidR="003B2BD6" w:rsidRDefault="003A7744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</w:t>
      </w:r>
      <w:r w:rsidR="003B2BD6">
        <w:rPr>
          <w:rStyle w:val="c1"/>
          <w:color w:val="000000"/>
          <w:sz w:val="28"/>
          <w:szCs w:val="28"/>
        </w:rPr>
        <w:t>ля каждого вида трудовой деятельности выделяется определённое время, которое в зависимости от возраста детей и сезона может меняться</w:t>
      </w:r>
      <w:r>
        <w:rPr>
          <w:rStyle w:val="c1"/>
          <w:color w:val="000000"/>
          <w:sz w:val="28"/>
          <w:szCs w:val="28"/>
        </w:rPr>
        <w:t xml:space="preserve"> (летом благоустройство территории, зимой занятия в мастерских)</w:t>
      </w:r>
      <w:r w:rsidR="003B2BD6">
        <w:rPr>
          <w:rStyle w:val="c1"/>
          <w:color w:val="000000"/>
          <w:sz w:val="28"/>
          <w:szCs w:val="28"/>
        </w:rPr>
        <w:t>. Но одно должно быть неизменным: планомерная организация трудовой деятельности, усложнение её содержание по мере роста и развития детей.</w:t>
      </w:r>
    </w:p>
    <w:p w14:paraId="3DAC2BFF" w14:textId="637CEB76" w:rsidR="003B2BD6" w:rsidRDefault="003A7744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</w:t>
      </w:r>
      <w:r w:rsidR="003B2BD6">
        <w:rPr>
          <w:rStyle w:val="c1"/>
          <w:color w:val="000000"/>
          <w:sz w:val="28"/>
          <w:szCs w:val="28"/>
        </w:rPr>
        <w:t xml:space="preserve">ольшое внимание </w:t>
      </w:r>
      <w:r>
        <w:rPr>
          <w:rStyle w:val="c1"/>
          <w:color w:val="000000"/>
          <w:sz w:val="28"/>
          <w:szCs w:val="28"/>
        </w:rPr>
        <w:t>должно уделяться</w:t>
      </w:r>
      <w:r w:rsidR="003B2BD6">
        <w:rPr>
          <w:rStyle w:val="c1"/>
          <w:color w:val="000000"/>
          <w:sz w:val="28"/>
          <w:szCs w:val="28"/>
        </w:rPr>
        <w:t xml:space="preserve"> привитию навыков самообслуживания, усвоению санитарно-гигиенических навыков, умению трудиться. Всех ребят по участию трудовых процессах можно разделить на две группы: активные, когда </w:t>
      </w:r>
      <w:r w:rsidR="00FC4A8E">
        <w:rPr>
          <w:rStyle w:val="c1"/>
          <w:color w:val="000000"/>
          <w:sz w:val="28"/>
          <w:szCs w:val="28"/>
        </w:rPr>
        <w:t>ребенок</w:t>
      </w:r>
      <w:r w:rsidR="003B2BD6">
        <w:rPr>
          <w:rStyle w:val="c1"/>
          <w:color w:val="000000"/>
          <w:sz w:val="28"/>
          <w:szCs w:val="28"/>
        </w:rPr>
        <w:t xml:space="preserve"> принимает участие в коллективном труде, оказывает взаимопомощь. Пассивные они выполняют индивидуальную работу без взаимозависимости от коллектива.</w:t>
      </w:r>
    </w:p>
    <w:p w14:paraId="1120AB82" w14:textId="77777777" w:rsidR="003B2BD6" w:rsidRDefault="003B2BD6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Психология пассивных - минимум участия в общественно полезном труде. Что приводит к несогласию при подведении итогов коллективного труда.</w:t>
      </w:r>
    </w:p>
    <w:p w14:paraId="2D6053D9" w14:textId="63466242" w:rsidR="003B2BD6" w:rsidRPr="00FC4A8E" w:rsidRDefault="003B2BD6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sz w:val="22"/>
          <w:szCs w:val="22"/>
        </w:rPr>
      </w:pPr>
      <w:r w:rsidRPr="00FC4A8E">
        <w:rPr>
          <w:rStyle w:val="c1"/>
          <w:sz w:val="28"/>
          <w:szCs w:val="28"/>
        </w:rPr>
        <w:t>Среди</w:t>
      </w:r>
      <w:r w:rsidR="00FC4A8E" w:rsidRPr="00FC4A8E">
        <w:rPr>
          <w:rStyle w:val="c1"/>
          <w:sz w:val="28"/>
          <w:szCs w:val="28"/>
        </w:rPr>
        <w:t xml:space="preserve"> детей</w:t>
      </w:r>
      <w:r w:rsidRPr="00FC4A8E">
        <w:rPr>
          <w:rStyle w:val="c1"/>
          <w:sz w:val="28"/>
          <w:szCs w:val="28"/>
        </w:rPr>
        <w:t xml:space="preserve"> с нарушением </w:t>
      </w:r>
      <w:r w:rsidR="00FC4A8E">
        <w:rPr>
          <w:rStyle w:val="c1"/>
          <w:sz w:val="28"/>
          <w:szCs w:val="28"/>
        </w:rPr>
        <w:t>здоровья</w:t>
      </w:r>
      <w:r w:rsidRPr="00FC4A8E">
        <w:rPr>
          <w:rStyle w:val="c1"/>
          <w:sz w:val="28"/>
          <w:szCs w:val="28"/>
        </w:rPr>
        <w:t xml:space="preserve"> совместная деятельность не всегда приводит к согласию, к возникновению делового общения. Чаще ребята высказывают замечания друг другу о доли участия в коллективном труде. Возникают разногласия.</w:t>
      </w:r>
    </w:p>
    <w:p w14:paraId="637D7975" w14:textId="532E401F" w:rsidR="003B2BD6" w:rsidRDefault="003B2BD6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 w:rsidRPr="00FC4A8E">
        <w:rPr>
          <w:rStyle w:val="c1"/>
          <w:sz w:val="28"/>
          <w:szCs w:val="28"/>
        </w:rPr>
        <w:t xml:space="preserve">В силу компенсаторных возможностей и пластичности первой системы, способностей развивающегося организма </w:t>
      </w:r>
      <w:r>
        <w:rPr>
          <w:rStyle w:val="c1"/>
          <w:color w:val="000000"/>
          <w:sz w:val="28"/>
          <w:szCs w:val="28"/>
        </w:rPr>
        <w:t>в процессе воспитания происходит развитие наиболее сложных сторон личности, в частности формируется умение работать и жить в коллективе.</w:t>
      </w:r>
    </w:p>
    <w:p w14:paraId="7F9110BD" w14:textId="1C6BE413" w:rsidR="003B2BD6" w:rsidRDefault="003B2BD6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Следовательно, первостепенной задач</w:t>
      </w:r>
      <w:r w:rsidR="00FC4A8E">
        <w:rPr>
          <w:rStyle w:val="c1"/>
          <w:color w:val="000000"/>
          <w:sz w:val="28"/>
          <w:szCs w:val="28"/>
        </w:rPr>
        <w:t>ей</w:t>
      </w:r>
      <w:r>
        <w:rPr>
          <w:rStyle w:val="c1"/>
          <w:color w:val="000000"/>
          <w:sz w:val="28"/>
          <w:szCs w:val="28"/>
        </w:rPr>
        <w:t xml:space="preserve"> является организация </w:t>
      </w:r>
      <w:r w:rsidR="00FC4A8E">
        <w:rPr>
          <w:rStyle w:val="c1"/>
          <w:color w:val="000000"/>
          <w:sz w:val="28"/>
          <w:szCs w:val="28"/>
        </w:rPr>
        <w:t xml:space="preserve">коллективного </w:t>
      </w:r>
      <w:r>
        <w:rPr>
          <w:rStyle w:val="c1"/>
          <w:color w:val="000000"/>
          <w:sz w:val="28"/>
          <w:szCs w:val="28"/>
        </w:rPr>
        <w:t xml:space="preserve">детского </w:t>
      </w:r>
      <w:r w:rsidR="00FC4A8E">
        <w:rPr>
          <w:rStyle w:val="c1"/>
          <w:color w:val="000000"/>
          <w:sz w:val="28"/>
          <w:szCs w:val="28"/>
        </w:rPr>
        <w:t>творчества</w:t>
      </w:r>
      <w:r>
        <w:rPr>
          <w:rStyle w:val="c1"/>
          <w:color w:val="000000"/>
          <w:sz w:val="28"/>
          <w:szCs w:val="28"/>
        </w:rPr>
        <w:t>.</w:t>
      </w:r>
      <w:r w:rsidR="00522CC7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С первых дней пребывания детей </w:t>
      </w:r>
      <w:r w:rsidR="00FC4A8E">
        <w:rPr>
          <w:rStyle w:val="c1"/>
          <w:color w:val="000000"/>
          <w:sz w:val="28"/>
          <w:szCs w:val="28"/>
        </w:rPr>
        <w:t xml:space="preserve">должна </w:t>
      </w:r>
      <w:r>
        <w:rPr>
          <w:rStyle w:val="c1"/>
          <w:color w:val="000000"/>
          <w:sz w:val="28"/>
          <w:szCs w:val="28"/>
        </w:rPr>
        <w:t>ве</w:t>
      </w:r>
      <w:r w:rsidR="00FC4A8E">
        <w:rPr>
          <w:rStyle w:val="c1"/>
          <w:color w:val="000000"/>
          <w:sz w:val="28"/>
          <w:szCs w:val="28"/>
        </w:rPr>
        <w:t>стись</w:t>
      </w:r>
      <w:r>
        <w:rPr>
          <w:rStyle w:val="c1"/>
          <w:color w:val="000000"/>
          <w:sz w:val="28"/>
          <w:szCs w:val="28"/>
        </w:rPr>
        <w:t xml:space="preserve"> индивидуальн</w:t>
      </w:r>
      <w:r w:rsidR="00FC4A8E">
        <w:rPr>
          <w:rStyle w:val="c1"/>
          <w:color w:val="000000"/>
          <w:sz w:val="28"/>
          <w:szCs w:val="28"/>
        </w:rPr>
        <w:t>ая</w:t>
      </w:r>
      <w:r>
        <w:rPr>
          <w:rStyle w:val="c1"/>
          <w:color w:val="000000"/>
          <w:sz w:val="28"/>
          <w:szCs w:val="28"/>
        </w:rPr>
        <w:t xml:space="preserve"> работу с каждым, изуч</w:t>
      </w:r>
      <w:r w:rsidR="00FC4A8E">
        <w:rPr>
          <w:rStyle w:val="c1"/>
          <w:color w:val="000000"/>
          <w:sz w:val="28"/>
          <w:szCs w:val="28"/>
        </w:rPr>
        <w:t>ение</w:t>
      </w:r>
      <w:r>
        <w:rPr>
          <w:rStyle w:val="c1"/>
          <w:color w:val="000000"/>
          <w:sz w:val="28"/>
          <w:szCs w:val="28"/>
        </w:rPr>
        <w:t xml:space="preserve"> особенност</w:t>
      </w:r>
      <w:r w:rsidR="00FC4A8E">
        <w:rPr>
          <w:rStyle w:val="c1"/>
          <w:color w:val="000000"/>
          <w:sz w:val="28"/>
          <w:szCs w:val="28"/>
        </w:rPr>
        <w:t>ей</w:t>
      </w:r>
      <w:r>
        <w:rPr>
          <w:rStyle w:val="c1"/>
          <w:color w:val="000000"/>
          <w:sz w:val="28"/>
          <w:szCs w:val="28"/>
        </w:rPr>
        <w:t xml:space="preserve"> каждого ребенка. Все это позволи</w:t>
      </w:r>
      <w:r w:rsidR="00FC4A8E">
        <w:rPr>
          <w:rStyle w:val="c1"/>
          <w:color w:val="000000"/>
          <w:sz w:val="28"/>
          <w:szCs w:val="28"/>
        </w:rPr>
        <w:t>т</w:t>
      </w:r>
      <w:r>
        <w:rPr>
          <w:rStyle w:val="c1"/>
          <w:color w:val="000000"/>
          <w:sz w:val="28"/>
          <w:szCs w:val="28"/>
        </w:rPr>
        <w:t xml:space="preserve"> добиться положительных результатов в создании детского коллектива, так как коллектив оказывает влияние на поведение человека в целом.</w:t>
      </w:r>
    </w:p>
    <w:p w14:paraId="7B3C26E8" w14:textId="62990B33" w:rsidR="003B2BD6" w:rsidRDefault="003B2BD6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Работа </w:t>
      </w:r>
      <w:r w:rsidR="00FC4A8E">
        <w:rPr>
          <w:rStyle w:val="c1"/>
          <w:color w:val="000000"/>
          <w:sz w:val="28"/>
          <w:szCs w:val="28"/>
        </w:rPr>
        <w:t xml:space="preserve">инструктора по труду в реабилитационном центре, точно </w:t>
      </w:r>
      <w:proofErr w:type="gramStart"/>
      <w:r w:rsidR="00FC4A8E">
        <w:rPr>
          <w:rStyle w:val="c1"/>
          <w:color w:val="000000"/>
          <w:sz w:val="28"/>
          <w:szCs w:val="28"/>
        </w:rPr>
        <w:t>также</w:t>
      </w:r>
      <w:proofErr w:type="gramEnd"/>
      <w:r w:rsidR="00FC4A8E">
        <w:rPr>
          <w:rStyle w:val="c1"/>
          <w:color w:val="000000"/>
          <w:sz w:val="28"/>
          <w:szCs w:val="28"/>
        </w:rPr>
        <w:t xml:space="preserve"> как и других специалистов </w:t>
      </w:r>
      <w:r>
        <w:rPr>
          <w:rStyle w:val="c1"/>
          <w:color w:val="000000"/>
          <w:sz w:val="28"/>
          <w:szCs w:val="28"/>
        </w:rPr>
        <w:t xml:space="preserve">имеет два взаимосвязанных аспекта: формирование и развитие положительных качеств личности </w:t>
      </w:r>
      <w:r w:rsidR="00FC4A8E">
        <w:rPr>
          <w:rStyle w:val="c1"/>
          <w:color w:val="000000"/>
          <w:sz w:val="28"/>
          <w:szCs w:val="28"/>
        </w:rPr>
        <w:t>ребенка</w:t>
      </w:r>
      <w:r>
        <w:rPr>
          <w:rStyle w:val="c1"/>
          <w:color w:val="000000"/>
          <w:sz w:val="28"/>
          <w:szCs w:val="28"/>
        </w:rPr>
        <w:t xml:space="preserve"> с нарушением </w:t>
      </w:r>
      <w:r w:rsidR="00FC4A8E">
        <w:rPr>
          <w:rStyle w:val="c1"/>
          <w:color w:val="000000"/>
          <w:sz w:val="28"/>
          <w:szCs w:val="28"/>
        </w:rPr>
        <w:t>здоровья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lastRenderedPageBreak/>
        <w:t xml:space="preserve">и коррекция его дефекта, связанного с психофизическими </w:t>
      </w:r>
      <w:r w:rsidR="00FC4A8E">
        <w:rPr>
          <w:rStyle w:val="c1"/>
          <w:color w:val="000000"/>
          <w:sz w:val="28"/>
          <w:szCs w:val="28"/>
        </w:rPr>
        <w:t xml:space="preserve">и физическими </w:t>
      </w:r>
      <w:r>
        <w:rPr>
          <w:rStyle w:val="c1"/>
          <w:color w:val="000000"/>
          <w:sz w:val="28"/>
          <w:szCs w:val="28"/>
        </w:rPr>
        <w:t>отклонениями.</w:t>
      </w:r>
    </w:p>
    <w:p w14:paraId="4DAD830C" w14:textId="05D00CEB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Вопросы трудовой деятельности </w:t>
      </w:r>
      <w:r w:rsidR="00FC4A8E">
        <w:rPr>
          <w:rStyle w:val="c1"/>
          <w:color w:val="000000"/>
          <w:sz w:val="28"/>
          <w:szCs w:val="28"/>
        </w:rPr>
        <w:t>детей</w:t>
      </w:r>
      <w:r>
        <w:rPr>
          <w:rStyle w:val="c1"/>
          <w:color w:val="000000"/>
          <w:sz w:val="28"/>
          <w:szCs w:val="28"/>
        </w:rPr>
        <w:t xml:space="preserve"> неразрывно связан</w:t>
      </w:r>
      <w:r w:rsidR="00FC4A8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 xml:space="preserve"> с проблемой личности. С одной стороны, для того чтобы правильно организовать деятельность </w:t>
      </w:r>
      <w:r w:rsidR="00CD6E29">
        <w:rPr>
          <w:rStyle w:val="c1"/>
          <w:color w:val="000000"/>
          <w:sz w:val="28"/>
          <w:szCs w:val="28"/>
        </w:rPr>
        <w:t>ребенка</w:t>
      </w:r>
      <w:r>
        <w:rPr>
          <w:rStyle w:val="c1"/>
          <w:color w:val="000000"/>
          <w:sz w:val="28"/>
          <w:szCs w:val="28"/>
        </w:rPr>
        <w:t xml:space="preserve"> с нарушением </w:t>
      </w:r>
      <w:r w:rsidR="00CD6E29">
        <w:rPr>
          <w:rStyle w:val="c1"/>
          <w:color w:val="000000"/>
          <w:sz w:val="28"/>
          <w:szCs w:val="28"/>
        </w:rPr>
        <w:t>здоровья</w:t>
      </w:r>
      <w:r>
        <w:rPr>
          <w:rStyle w:val="c1"/>
          <w:color w:val="000000"/>
          <w:sz w:val="28"/>
          <w:szCs w:val="28"/>
        </w:rPr>
        <w:t xml:space="preserve"> в процессе труда, необходимо знать особенности его личности. Не зная этих особенностей, нельзя добиться успешного усвоения знаний, навыков и умений   на </w:t>
      </w:r>
      <w:r w:rsidR="00CD6E29">
        <w:rPr>
          <w:rStyle w:val="c1"/>
          <w:color w:val="000000"/>
          <w:sz w:val="28"/>
          <w:szCs w:val="28"/>
        </w:rPr>
        <w:t xml:space="preserve">занятиях по </w:t>
      </w:r>
      <w:r>
        <w:rPr>
          <w:rStyle w:val="c1"/>
          <w:color w:val="000000"/>
          <w:sz w:val="28"/>
          <w:szCs w:val="28"/>
        </w:rPr>
        <w:t>труд</w:t>
      </w:r>
      <w:r w:rsidR="00CD6E29">
        <w:rPr>
          <w:rStyle w:val="c1"/>
          <w:color w:val="000000"/>
          <w:sz w:val="28"/>
          <w:szCs w:val="28"/>
        </w:rPr>
        <w:t>у</w:t>
      </w:r>
      <w:r>
        <w:rPr>
          <w:rStyle w:val="c1"/>
          <w:color w:val="000000"/>
          <w:sz w:val="28"/>
          <w:szCs w:val="28"/>
        </w:rPr>
        <w:t>. С другой стороны, труд играет исключительно важную роль в развитии личности, и его надо широко использовать в коррекционно-воспитательных целях.</w:t>
      </w:r>
    </w:p>
    <w:p w14:paraId="14894B70" w14:textId="08B67CC0" w:rsidR="003B2BD6" w:rsidRPr="003127FB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3127FB">
        <w:rPr>
          <w:rStyle w:val="c1"/>
          <w:sz w:val="28"/>
          <w:szCs w:val="28"/>
        </w:rPr>
        <w:t>Третьей задачей является изучение проявлений личности </w:t>
      </w:r>
      <w:r w:rsidR="00522CC7" w:rsidRPr="003127FB">
        <w:rPr>
          <w:rStyle w:val="c1"/>
          <w:sz w:val="28"/>
          <w:szCs w:val="28"/>
        </w:rPr>
        <w:t>ребенка</w:t>
      </w:r>
      <w:r w:rsidRPr="003127FB">
        <w:rPr>
          <w:rStyle w:val="c1"/>
          <w:sz w:val="28"/>
          <w:szCs w:val="28"/>
        </w:rPr>
        <w:t xml:space="preserve"> в процессе труда в целях совершенствования учебно-воспитательной работы, а также роли труда в развитии его личности. Решение этой задачи имеет важное значение для теории и практики трудового обучения </w:t>
      </w:r>
      <w:r w:rsidR="00CC4923" w:rsidRPr="003127FB">
        <w:rPr>
          <w:rStyle w:val="c1"/>
          <w:sz w:val="28"/>
          <w:szCs w:val="28"/>
        </w:rPr>
        <w:t>детей реабилитационного центра</w:t>
      </w:r>
      <w:r w:rsidRPr="003127FB">
        <w:rPr>
          <w:rStyle w:val="c1"/>
          <w:sz w:val="28"/>
          <w:szCs w:val="28"/>
        </w:rPr>
        <w:t>.</w:t>
      </w:r>
    </w:p>
    <w:p w14:paraId="721FC6A0" w14:textId="2CB979A3" w:rsidR="003B2BD6" w:rsidRDefault="003127FB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sz w:val="28"/>
          <w:szCs w:val="28"/>
        </w:rPr>
        <w:t>В</w:t>
      </w:r>
      <w:r w:rsidR="003B2BD6" w:rsidRPr="003127FB">
        <w:rPr>
          <w:rStyle w:val="c1"/>
          <w:sz w:val="28"/>
          <w:szCs w:val="28"/>
        </w:rPr>
        <w:t xml:space="preserve">ажную роль играет участие самого </w:t>
      </w:r>
      <w:r>
        <w:rPr>
          <w:rStyle w:val="c1"/>
          <w:sz w:val="28"/>
          <w:szCs w:val="28"/>
        </w:rPr>
        <w:t>инструктора по труду</w:t>
      </w:r>
      <w:r w:rsidR="003B2BD6" w:rsidRPr="003127FB">
        <w:rPr>
          <w:rStyle w:val="c1"/>
          <w:sz w:val="28"/>
          <w:szCs w:val="28"/>
        </w:rPr>
        <w:t xml:space="preserve">, в трудовом процессе, когда своим личным примером </w:t>
      </w:r>
      <w:r w:rsidR="003B2BD6">
        <w:rPr>
          <w:rStyle w:val="c1"/>
          <w:color w:val="000000"/>
          <w:sz w:val="28"/>
          <w:szCs w:val="28"/>
        </w:rPr>
        <w:t>вызывает желание трудиться. Включаясь в трудовую деятельность, педагог организовывает и руководит всем процессом, учитывая индивидуальные особенности каждого ребенка.</w:t>
      </w:r>
    </w:p>
    <w:p w14:paraId="4813D825" w14:textId="770D8E42" w:rsidR="003B2BD6" w:rsidRPr="003B5F8F" w:rsidRDefault="003B2BD6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Зная возможности каждого ребёнка, </w:t>
      </w:r>
      <w:r w:rsidR="003127FB">
        <w:rPr>
          <w:rStyle w:val="c1"/>
          <w:color w:val="000000"/>
          <w:sz w:val="28"/>
          <w:szCs w:val="28"/>
        </w:rPr>
        <w:t xml:space="preserve">перед ним </w:t>
      </w:r>
      <w:r>
        <w:rPr>
          <w:rStyle w:val="c1"/>
          <w:color w:val="000000"/>
          <w:sz w:val="28"/>
          <w:szCs w:val="28"/>
        </w:rPr>
        <w:t>став</w:t>
      </w:r>
      <w:r w:rsidR="003127FB">
        <w:rPr>
          <w:rStyle w:val="c1"/>
          <w:color w:val="000000"/>
          <w:sz w:val="28"/>
          <w:szCs w:val="28"/>
        </w:rPr>
        <w:t>ится</w:t>
      </w:r>
      <w:r>
        <w:rPr>
          <w:rStyle w:val="c1"/>
          <w:color w:val="000000"/>
          <w:sz w:val="28"/>
          <w:szCs w:val="28"/>
        </w:rPr>
        <w:t xml:space="preserve"> цель, </w:t>
      </w:r>
      <w:r w:rsidR="003127FB">
        <w:rPr>
          <w:rStyle w:val="c1"/>
          <w:color w:val="000000"/>
          <w:sz w:val="28"/>
          <w:szCs w:val="28"/>
        </w:rPr>
        <w:t>которая</w:t>
      </w:r>
      <w:r>
        <w:rPr>
          <w:rStyle w:val="c1"/>
          <w:color w:val="000000"/>
          <w:sz w:val="28"/>
          <w:szCs w:val="28"/>
        </w:rPr>
        <w:t xml:space="preserve"> приноси</w:t>
      </w:r>
      <w:r w:rsidR="003127FB">
        <w:rPr>
          <w:rStyle w:val="c1"/>
          <w:color w:val="000000"/>
          <w:sz w:val="28"/>
          <w:szCs w:val="28"/>
        </w:rPr>
        <w:t>т</w:t>
      </w:r>
      <w:r>
        <w:rPr>
          <w:rStyle w:val="c1"/>
          <w:color w:val="000000"/>
          <w:sz w:val="28"/>
          <w:szCs w:val="28"/>
        </w:rPr>
        <w:t xml:space="preserve"> пользу всему коллективу</w:t>
      </w:r>
      <w:r w:rsidR="003127FB">
        <w:rPr>
          <w:rStyle w:val="c1"/>
          <w:color w:val="000000"/>
          <w:sz w:val="28"/>
          <w:szCs w:val="28"/>
        </w:rPr>
        <w:t xml:space="preserve"> (участие в мастер-классах, выставках, ярмарках)</w:t>
      </w:r>
      <w:r>
        <w:rPr>
          <w:rStyle w:val="c1"/>
          <w:color w:val="000000"/>
          <w:sz w:val="28"/>
          <w:szCs w:val="28"/>
        </w:rPr>
        <w:t xml:space="preserve">. В </w:t>
      </w:r>
      <w:r w:rsidR="003127FB">
        <w:rPr>
          <w:rStyle w:val="c1"/>
          <w:color w:val="000000"/>
          <w:sz w:val="28"/>
          <w:szCs w:val="28"/>
        </w:rPr>
        <w:t>реабилитационном центре</w:t>
      </w:r>
      <w:r>
        <w:rPr>
          <w:rStyle w:val="c1"/>
          <w:color w:val="000000"/>
          <w:sz w:val="28"/>
          <w:szCs w:val="28"/>
        </w:rPr>
        <w:t xml:space="preserve"> существует много форм коллективной работы – это уборка </w:t>
      </w:r>
      <w:r w:rsidR="003127FB">
        <w:rPr>
          <w:rStyle w:val="c1"/>
          <w:color w:val="000000"/>
          <w:sz w:val="28"/>
          <w:szCs w:val="28"/>
        </w:rPr>
        <w:t>мастерских</w:t>
      </w:r>
      <w:r>
        <w:rPr>
          <w:rStyle w:val="c1"/>
          <w:color w:val="000000"/>
          <w:sz w:val="28"/>
          <w:szCs w:val="28"/>
        </w:rPr>
        <w:t>, работа на территории</w:t>
      </w:r>
      <w:r w:rsidR="003127FB">
        <w:rPr>
          <w:rStyle w:val="c1"/>
          <w:color w:val="000000"/>
          <w:sz w:val="28"/>
          <w:szCs w:val="28"/>
        </w:rPr>
        <w:t>, ремонт мебели т.</w:t>
      </w:r>
      <w:r w:rsidR="002157BE">
        <w:rPr>
          <w:rStyle w:val="c1"/>
          <w:color w:val="000000"/>
          <w:sz w:val="28"/>
          <w:szCs w:val="28"/>
        </w:rPr>
        <w:t xml:space="preserve"> </w:t>
      </w:r>
      <w:r w:rsidR="003127FB">
        <w:rPr>
          <w:rStyle w:val="c1"/>
          <w:color w:val="000000"/>
          <w:sz w:val="28"/>
          <w:szCs w:val="28"/>
        </w:rPr>
        <w:t>д.</w:t>
      </w:r>
      <w:r>
        <w:rPr>
          <w:rStyle w:val="c1"/>
          <w:color w:val="000000"/>
          <w:sz w:val="28"/>
          <w:szCs w:val="28"/>
        </w:rPr>
        <w:t xml:space="preserve"> </w:t>
      </w:r>
      <w:r w:rsidRPr="003B5F8F">
        <w:rPr>
          <w:rStyle w:val="c1"/>
          <w:sz w:val="28"/>
          <w:szCs w:val="28"/>
        </w:rPr>
        <w:t>Например,</w:t>
      </w:r>
      <w:r w:rsidR="003B5F8F" w:rsidRPr="003B5F8F">
        <w:rPr>
          <w:rStyle w:val="c1"/>
          <w:sz w:val="28"/>
          <w:szCs w:val="28"/>
        </w:rPr>
        <w:t xml:space="preserve"> </w:t>
      </w:r>
      <w:r w:rsidRPr="003B5F8F">
        <w:rPr>
          <w:rStyle w:val="c1"/>
          <w:sz w:val="28"/>
          <w:szCs w:val="28"/>
        </w:rPr>
        <w:t xml:space="preserve">во время уборки территории </w:t>
      </w:r>
      <w:r w:rsidR="00EC5C50">
        <w:rPr>
          <w:rStyle w:val="c1"/>
          <w:sz w:val="28"/>
          <w:szCs w:val="28"/>
        </w:rPr>
        <w:t>можно дать</w:t>
      </w:r>
      <w:r w:rsidRPr="003B5F8F">
        <w:rPr>
          <w:rStyle w:val="c1"/>
          <w:sz w:val="28"/>
          <w:szCs w:val="28"/>
        </w:rPr>
        <w:t xml:space="preserve"> задание каждому конкретно, которое не должно отнимать большого количества времени и приносить пользу. В конце работы подводи</w:t>
      </w:r>
      <w:r w:rsidR="00A554ED">
        <w:rPr>
          <w:rStyle w:val="c1"/>
          <w:sz w:val="28"/>
          <w:szCs w:val="28"/>
        </w:rPr>
        <w:t>тся</w:t>
      </w:r>
      <w:r w:rsidRPr="003B5F8F">
        <w:rPr>
          <w:rStyle w:val="c1"/>
          <w:sz w:val="28"/>
          <w:szCs w:val="28"/>
        </w:rPr>
        <w:t xml:space="preserve"> итог, дае</w:t>
      </w:r>
      <w:r w:rsidR="00A554ED">
        <w:rPr>
          <w:rStyle w:val="c1"/>
          <w:sz w:val="28"/>
          <w:szCs w:val="28"/>
        </w:rPr>
        <w:t>тся</w:t>
      </w:r>
      <w:r w:rsidRPr="003B5F8F">
        <w:rPr>
          <w:rStyle w:val="c1"/>
          <w:sz w:val="28"/>
          <w:szCs w:val="28"/>
        </w:rPr>
        <w:t xml:space="preserve"> оценку работы. После небольшого отдыха переходим к другому виду деятельности.</w:t>
      </w:r>
    </w:p>
    <w:p w14:paraId="3C57CC33" w14:textId="5CE9F7E5" w:rsidR="003B2BD6" w:rsidRPr="002157BE" w:rsidRDefault="003B2BD6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157BE">
        <w:rPr>
          <w:rStyle w:val="c1"/>
          <w:sz w:val="28"/>
          <w:szCs w:val="28"/>
        </w:rPr>
        <w:t xml:space="preserve">В трудовой деятельности </w:t>
      </w:r>
      <w:r w:rsidR="002157BE" w:rsidRPr="002157BE">
        <w:rPr>
          <w:rStyle w:val="c1"/>
          <w:sz w:val="28"/>
          <w:szCs w:val="28"/>
        </w:rPr>
        <w:t>дети часто</w:t>
      </w:r>
      <w:r w:rsidRPr="002157BE">
        <w:rPr>
          <w:rStyle w:val="c1"/>
          <w:sz w:val="28"/>
          <w:szCs w:val="28"/>
        </w:rPr>
        <w:t xml:space="preserve"> добиваются </w:t>
      </w:r>
      <w:r w:rsidR="002157BE" w:rsidRPr="002157BE">
        <w:rPr>
          <w:rStyle w:val="c1"/>
          <w:sz w:val="28"/>
          <w:szCs w:val="28"/>
        </w:rPr>
        <w:t xml:space="preserve">более </w:t>
      </w:r>
      <w:r w:rsidRPr="002157BE">
        <w:rPr>
          <w:rStyle w:val="c1"/>
          <w:sz w:val="28"/>
          <w:szCs w:val="28"/>
        </w:rPr>
        <w:t xml:space="preserve">значительных результатов, чем в учебе, поэтому повышается их авторитет в </w:t>
      </w:r>
      <w:r w:rsidR="002157BE" w:rsidRPr="002157BE">
        <w:rPr>
          <w:rStyle w:val="c1"/>
          <w:sz w:val="28"/>
          <w:szCs w:val="28"/>
        </w:rPr>
        <w:t>коллективе</w:t>
      </w:r>
      <w:r w:rsidRPr="002157BE">
        <w:rPr>
          <w:rStyle w:val="c1"/>
          <w:sz w:val="28"/>
          <w:szCs w:val="28"/>
        </w:rPr>
        <w:t>. Они являются «ядром» в трудовых делах.</w:t>
      </w:r>
    </w:p>
    <w:p w14:paraId="0F418251" w14:textId="7C8CD698" w:rsidR="003B2BD6" w:rsidRPr="002157BE" w:rsidRDefault="003B2BD6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157BE">
        <w:rPr>
          <w:rStyle w:val="c1"/>
          <w:sz w:val="28"/>
          <w:szCs w:val="28"/>
        </w:rPr>
        <w:t xml:space="preserve">Психологический аспект деятельности педагога при воспитании средствами труда состоит в воздействии личным примером, в управлении воздействия среды на личность, а также управление его трудовой деятельностью. Педагог согласовывает содержание и формы труда с педагогическими целями, направляет трудовую деятельность таким образом, чтобы она требовала проявления тех или иных качеств, оценивает эффективность воспитательных воздействий. Роль педагога состоит также в помощи </w:t>
      </w:r>
      <w:r w:rsidR="002157BE">
        <w:rPr>
          <w:rStyle w:val="c1"/>
          <w:sz w:val="28"/>
          <w:szCs w:val="28"/>
        </w:rPr>
        <w:t>ребенку</w:t>
      </w:r>
      <w:r w:rsidRPr="002157BE">
        <w:rPr>
          <w:rStyle w:val="c1"/>
          <w:sz w:val="28"/>
          <w:szCs w:val="28"/>
        </w:rPr>
        <w:t xml:space="preserve"> повысить свой авторитет у сверстников.</w:t>
      </w:r>
    </w:p>
    <w:p w14:paraId="7B255FC6" w14:textId="3BB0AD6B" w:rsidR="003B2BD6" w:rsidRDefault="002157BE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Реабилитационный центр</w:t>
      </w:r>
      <w:r w:rsidR="003B2BD6">
        <w:rPr>
          <w:rStyle w:val="c1"/>
          <w:color w:val="000000"/>
          <w:sz w:val="28"/>
          <w:szCs w:val="28"/>
        </w:rPr>
        <w:t>, как и школа массовая, призвана уделять большое внимание трудовому обучению учащихся. Однако наряду с общими задачами имеет еще и свои специфические задачи, обусловленные особенностями психического</w:t>
      </w:r>
      <w:r>
        <w:rPr>
          <w:rStyle w:val="c1"/>
          <w:color w:val="000000"/>
          <w:sz w:val="28"/>
          <w:szCs w:val="28"/>
        </w:rPr>
        <w:t xml:space="preserve"> и физического</w:t>
      </w:r>
      <w:r w:rsidR="003B2BD6">
        <w:rPr>
          <w:rStyle w:val="c1"/>
          <w:color w:val="000000"/>
          <w:sz w:val="28"/>
          <w:szCs w:val="28"/>
        </w:rPr>
        <w:t xml:space="preserve"> развития </w:t>
      </w:r>
      <w:r>
        <w:rPr>
          <w:rStyle w:val="c1"/>
          <w:color w:val="000000"/>
          <w:sz w:val="28"/>
          <w:szCs w:val="28"/>
        </w:rPr>
        <w:t>детей.</w:t>
      </w:r>
    </w:p>
    <w:p w14:paraId="63D81E59" w14:textId="15D0DB79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Процесс трудового обучения, как и любого другого вида обучения, носит двусторонний характер. Он предполагает деятельность </w:t>
      </w:r>
      <w:r w:rsidR="00A5486D">
        <w:rPr>
          <w:rStyle w:val="c1"/>
          <w:color w:val="000000"/>
          <w:sz w:val="28"/>
          <w:szCs w:val="28"/>
        </w:rPr>
        <w:t>преподавателя</w:t>
      </w:r>
      <w:r>
        <w:rPr>
          <w:rStyle w:val="c1"/>
          <w:color w:val="000000"/>
          <w:sz w:val="28"/>
          <w:szCs w:val="28"/>
        </w:rPr>
        <w:t xml:space="preserve"> и учащихся. В процессе обучения </w:t>
      </w:r>
      <w:r w:rsidR="00A5486D">
        <w:rPr>
          <w:rStyle w:val="c1"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 xml:space="preserve"> усваивают определенные знания, овладевают соответствующими навыками и умениями. Под направляющим воздействием </w:t>
      </w:r>
      <w:r w:rsidR="00A5486D">
        <w:rPr>
          <w:rStyle w:val="c1"/>
          <w:color w:val="000000"/>
          <w:sz w:val="28"/>
          <w:szCs w:val="28"/>
        </w:rPr>
        <w:t>инструктора по труду</w:t>
      </w:r>
      <w:r>
        <w:rPr>
          <w:rStyle w:val="c1"/>
          <w:color w:val="000000"/>
          <w:sz w:val="28"/>
          <w:szCs w:val="28"/>
        </w:rPr>
        <w:t xml:space="preserve"> у учащихся формируются необходимые качества личности, развиваются познавательные способности.</w:t>
      </w:r>
    </w:p>
    <w:p w14:paraId="75111A10" w14:textId="1BD525B7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Проблема психологии труда </w:t>
      </w:r>
      <w:r w:rsidR="00A5486D">
        <w:rPr>
          <w:rStyle w:val="c1"/>
          <w:color w:val="000000"/>
          <w:sz w:val="28"/>
          <w:szCs w:val="28"/>
        </w:rPr>
        <w:t>детей</w:t>
      </w:r>
      <w:r>
        <w:rPr>
          <w:rStyle w:val="c1"/>
          <w:color w:val="000000"/>
          <w:sz w:val="28"/>
          <w:szCs w:val="28"/>
        </w:rPr>
        <w:t xml:space="preserve"> с нарушением </w:t>
      </w:r>
      <w:r w:rsidR="00A5486D">
        <w:rPr>
          <w:rStyle w:val="c1"/>
          <w:color w:val="000000"/>
          <w:sz w:val="28"/>
          <w:szCs w:val="28"/>
        </w:rPr>
        <w:t xml:space="preserve">здоровья </w:t>
      </w:r>
      <w:r>
        <w:rPr>
          <w:rStyle w:val="c1"/>
          <w:color w:val="000000"/>
          <w:sz w:val="28"/>
          <w:szCs w:val="28"/>
        </w:rPr>
        <w:t>предполагает:</w:t>
      </w:r>
    </w:p>
    <w:p w14:paraId="2C21E0EF" w14:textId="664552A3" w:rsidR="003B2BD6" w:rsidRDefault="003B2BD6" w:rsidP="004B5CAC">
      <w:pPr>
        <w:pStyle w:val="c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изучение психологических особенностей трудовой деятельности</w:t>
      </w:r>
      <w:r w:rsidR="00A5486D">
        <w:rPr>
          <w:rStyle w:val="c1"/>
          <w:color w:val="000000"/>
          <w:sz w:val="28"/>
          <w:szCs w:val="28"/>
        </w:rPr>
        <w:t>.</w:t>
      </w:r>
    </w:p>
    <w:p w14:paraId="2ABEF3E3" w14:textId="28FE931A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2) изучение психологических особенностей обучения этих </w:t>
      </w:r>
      <w:r w:rsidR="00A5486D">
        <w:rPr>
          <w:rStyle w:val="c1"/>
          <w:color w:val="000000"/>
          <w:sz w:val="28"/>
          <w:szCs w:val="28"/>
        </w:rPr>
        <w:t>детей</w:t>
      </w:r>
      <w:r>
        <w:rPr>
          <w:rStyle w:val="c1"/>
          <w:color w:val="000000"/>
          <w:sz w:val="28"/>
          <w:szCs w:val="28"/>
        </w:rPr>
        <w:t xml:space="preserve"> труду.</w:t>
      </w:r>
    </w:p>
    <w:p w14:paraId="7A9F14BE" w14:textId="2CA32763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 первом случае речь идет преимущественно о деятельности </w:t>
      </w:r>
      <w:r w:rsidR="00A5486D">
        <w:rPr>
          <w:rStyle w:val="c1"/>
          <w:color w:val="000000"/>
          <w:sz w:val="28"/>
          <w:szCs w:val="28"/>
        </w:rPr>
        <w:t>детей</w:t>
      </w:r>
      <w:r>
        <w:rPr>
          <w:rStyle w:val="c1"/>
          <w:color w:val="000000"/>
          <w:sz w:val="28"/>
          <w:szCs w:val="28"/>
        </w:rPr>
        <w:t xml:space="preserve">, в другом — о деятельности </w:t>
      </w:r>
      <w:r w:rsidR="00A5486D">
        <w:rPr>
          <w:rStyle w:val="c1"/>
          <w:color w:val="000000"/>
          <w:sz w:val="28"/>
          <w:szCs w:val="28"/>
        </w:rPr>
        <w:t>преподавателя</w:t>
      </w:r>
      <w:r>
        <w:rPr>
          <w:rStyle w:val="c1"/>
          <w:color w:val="000000"/>
          <w:sz w:val="28"/>
          <w:szCs w:val="28"/>
        </w:rPr>
        <w:t xml:space="preserve">. Для того чтобы в полной мере раскрыть психологические основы трудовой </w:t>
      </w:r>
      <w:proofErr w:type="gramStart"/>
      <w:r>
        <w:rPr>
          <w:rStyle w:val="c1"/>
          <w:color w:val="000000"/>
          <w:sz w:val="28"/>
          <w:szCs w:val="28"/>
        </w:rPr>
        <w:t>деятельности  </w:t>
      </w:r>
      <w:r w:rsidR="00A5486D">
        <w:rPr>
          <w:rStyle w:val="c1"/>
          <w:color w:val="000000"/>
          <w:sz w:val="28"/>
          <w:szCs w:val="28"/>
        </w:rPr>
        <w:t>детей</w:t>
      </w:r>
      <w:proofErr w:type="gramEnd"/>
      <w:r>
        <w:rPr>
          <w:rStyle w:val="c1"/>
          <w:color w:val="000000"/>
          <w:sz w:val="28"/>
          <w:szCs w:val="28"/>
        </w:rPr>
        <w:t>, необходимо изучение обоих аспектов.</w:t>
      </w:r>
    </w:p>
    <w:p w14:paraId="43BC035B" w14:textId="40A9656D" w:rsidR="003B2BD6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Другой задачей является раскрытие путей преодолении недостатков общего психического</w:t>
      </w:r>
      <w:r w:rsidR="00A5486D">
        <w:rPr>
          <w:rStyle w:val="c1"/>
          <w:color w:val="000000"/>
          <w:sz w:val="28"/>
          <w:szCs w:val="28"/>
        </w:rPr>
        <w:t xml:space="preserve"> и физического</w:t>
      </w:r>
      <w:r>
        <w:rPr>
          <w:rStyle w:val="c1"/>
          <w:color w:val="000000"/>
          <w:sz w:val="28"/>
          <w:szCs w:val="28"/>
        </w:rPr>
        <w:t xml:space="preserve"> развития   </w:t>
      </w:r>
      <w:r w:rsidR="00A5486D">
        <w:rPr>
          <w:rStyle w:val="c1"/>
          <w:color w:val="000000"/>
          <w:sz w:val="28"/>
          <w:szCs w:val="28"/>
        </w:rPr>
        <w:t>ребенка</w:t>
      </w:r>
      <w:r>
        <w:rPr>
          <w:rStyle w:val="c1"/>
          <w:color w:val="000000"/>
          <w:sz w:val="28"/>
          <w:szCs w:val="28"/>
        </w:rPr>
        <w:t>, приводящих к неадекватным действиям в процессе труда</w:t>
      </w:r>
      <w:r w:rsidR="004C563C">
        <w:rPr>
          <w:rStyle w:val="c1"/>
          <w:color w:val="000000"/>
          <w:sz w:val="28"/>
          <w:szCs w:val="28"/>
        </w:rPr>
        <w:t xml:space="preserve"> (чрезмерные нагрузки, недостаточный уровень развития и т. д.)</w:t>
      </w:r>
      <w:r>
        <w:rPr>
          <w:rStyle w:val="c1"/>
          <w:color w:val="000000"/>
          <w:sz w:val="28"/>
          <w:szCs w:val="28"/>
        </w:rPr>
        <w:t xml:space="preserve">. В связи с этой задачей особое значение приобретают вопросы коррекции и развития   </w:t>
      </w:r>
      <w:r w:rsidR="00A5486D">
        <w:rPr>
          <w:rStyle w:val="c1"/>
          <w:color w:val="000000"/>
          <w:sz w:val="28"/>
          <w:szCs w:val="28"/>
        </w:rPr>
        <w:t>детей</w:t>
      </w:r>
      <w:r w:rsidR="004C563C"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в  процессе</w:t>
      </w:r>
      <w:proofErr w:type="gramEnd"/>
      <w:r>
        <w:rPr>
          <w:rStyle w:val="c1"/>
          <w:color w:val="000000"/>
          <w:sz w:val="28"/>
          <w:szCs w:val="28"/>
        </w:rPr>
        <w:t xml:space="preserve"> трудового обучения.</w:t>
      </w:r>
    </w:p>
    <w:p w14:paraId="1ED9892F" w14:textId="79783F84" w:rsidR="003B2BD6" w:rsidRPr="004C563C" w:rsidRDefault="003B2BD6" w:rsidP="004B5CAC">
      <w:pPr>
        <w:pStyle w:val="c1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C563C">
        <w:rPr>
          <w:rStyle w:val="c1"/>
          <w:sz w:val="28"/>
          <w:szCs w:val="28"/>
        </w:rPr>
        <w:t>Для решения этих и других важных задач необходимо</w:t>
      </w:r>
      <w:r w:rsidR="004C563C" w:rsidRPr="004C563C">
        <w:rPr>
          <w:rStyle w:val="c1"/>
          <w:sz w:val="28"/>
          <w:szCs w:val="28"/>
        </w:rPr>
        <w:t xml:space="preserve"> </w:t>
      </w:r>
      <w:r w:rsidRPr="004C563C">
        <w:rPr>
          <w:rStyle w:val="c1"/>
          <w:sz w:val="28"/>
          <w:szCs w:val="28"/>
        </w:rPr>
        <w:t xml:space="preserve">решить ряд теоретических проблем. Разработка наиболее рациональных методов обучения труду </w:t>
      </w:r>
      <w:r w:rsidR="004C563C" w:rsidRPr="004C563C">
        <w:rPr>
          <w:rStyle w:val="c1"/>
          <w:sz w:val="28"/>
          <w:szCs w:val="28"/>
        </w:rPr>
        <w:t>детей (простота, позитивный настрой, дисциплина</w:t>
      </w:r>
      <w:r w:rsidRPr="004C563C">
        <w:rPr>
          <w:rStyle w:val="c1"/>
          <w:sz w:val="28"/>
          <w:szCs w:val="28"/>
        </w:rPr>
        <w:t>, изучение процесса формирования трудовых навыков и умений, исследование путей формирования положительных качеств личности в процессе труд</w:t>
      </w:r>
      <w:r w:rsidR="004C563C">
        <w:rPr>
          <w:rStyle w:val="c1"/>
          <w:sz w:val="28"/>
          <w:szCs w:val="28"/>
        </w:rPr>
        <w:t>ового обучения в мастерских</w:t>
      </w:r>
      <w:r w:rsidR="004C563C" w:rsidRPr="004C563C">
        <w:rPr>
          <w:rStyle w:val="c1"/>
          <w:sz w:val="28"/>
          <w:szCs w:val="28"/>
        </w:rPr>
        <w:t>)</w:t>
      </w:r>
      <w:r w:rsidRPr="004C563C">
        <w:rPr>
          <w:rStyle w:val="c1"/>
          <w:sz w:val="28"/>
          <w:szCs w:val="28"/>
        </w:rPr>
        <w:t>.</w:t>
      </w:r>
    </w:p>
    <w:p w14:paraId="1A70A2B9" w14:textId="2B568C3D" w:rsidR="003B2BD6" w:rsidRDefault="003B2BD6" w:rsidP="004B5CAC">
      <w:pPr>
        <w:pStyle w:val="c10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Формирование у </w:t>
      </w:r>
      <w:r w:rsidR="004C563C">
        <w:rPr>
          <w:rStyle w:val="c1"/>
          <w:color w:val="000000"/>
          <w:sz w:val="28"/>
          <w:szCs w:val="28"/>
        </w:rPr>
        <w:t>детей</w:t>
      </w:r>
      <w:r>
        <w:rPr>
          <w:rStyle w:val="c1"/>
          <w:color w:val="000000"/>
          <w:sz w:val="28"/>
          <w:szCs w:val="28"/>
        </w:rPr>
        <w:t xml:space="preserve"> психологической </w:t>
      </w:r>
      <w:r w:rsidR="004C563C">
        <w:rPr>
          <w:rStyle w:val="c1"/>
          <w:color w:val="000000"/>
          <w:sz w:val="28"/>
          <w:szCs w:val="28"/>
        </w:rPr>
        <w:t xml:space="preserve">и физической </w:t>
      </w:r>
      <w:r>
        <w:rPr>
          <w:rStyle w:val="c1"/>
          <w:color w:val="000000"/>
          <w:sz w:val="28"/>
          <w:szCs w:val="28"/>
        </w:rPr>
        <w:t xml:space="preserve">готовности к труду происходит на протяжении всех лет обучения в </w:t>
      </w:r>
      <w:r w:rsidR="00F369DA">
        <w:rPr>
          <w:rStyle w:val="c1"/>
          <w:color w:val="000000"/>
          <w:sz w:val="28"/>
          <w:szCs w:val="28"/>
        </w:rPr>
        <w:t>реабилитационном центре</w:t>
      </w:r>
      <w:r>
        <w:rPr>
          <w:rStyle w:val="c1"/>
          <w:color w:val="000000"/>
          <w:sz w:val="28"/>
          <w:szCs w:val="28"/>
        </w:rPr>
        <w:t>.</w:t>
      </w:r>
    </w:p>
    <w:p w14:paraId="6E1F5418" w14:textId="33653093" w:rsidR="003B2BD6" w:rsidRDefault="004C563C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Заключение:</w:t>
      </w:r>
      <w:r w:rsidR="003B2BD6">
        <w:rPr>
          <w:rStyle w:val="c1"/>
          <w:color w:val="000000"/>
          <w:sz w:val="28"/>
          <w:szCs w:val="28"/>
        </w:rPr>
        <w:t xml:space="preserve"> трудовая деятельность способствует развитию личности </w:t>
      </w:r>
      <w:r>
        <w:rPr>
          <w:rStyle w:val="c1"/>
          <w:color w:val="000000"/>
          <w:sz w:val="28"/>
          <w:szCs w:val="28"/>
        </w:rPr>
        <w:t>детей</w:t>
      </w:r>
      <w:r w:rsidR="003B2BD6">
        <w:rPr>
          <w:rStyle w:val="c1"/>
          <w:color w:val="000000"/>
          <w:sz w:val="28"/>
          <w:szCs w:val="28"/>
        </w:rPr>
        <w:t xml:space="preserve"> </w:t>
      </w:r>
      <w:r w:rsidR="00F369DA">
        <w:rPr>
          <w:rStyle w:val="c1"/>
          <w:color w:val="000000"/>
          <w:sz w:val="28"/>
          <w:szCs w:val="28"/>
        </w:rPr>
        <w:t>инвалидов</w:t>
      </w:r>
      <w:r w:rsidR="003B2BD6">
        <w:rPr>
          <w:rStyle w:val="c1"/>
          <w:color w:val="000000"/>
          <w:sz w:val="28"/>
          <w:szCs w:val="28"/>
        </w:rPr>
        <w:t xml:space="preserve">. Поэтому важно в условиях </w:t>
      </w:r>
      <w:r>
        <w:rPr>
          <w:rStyle w:val="c1"/>
          <w:color w:val="000000"/>
          <w:sz w:val="28"/>
          <w:szCs w:val="28"/>
        </w:rPr>
        <w:t>реабилитационного центра</w:t>
      </w:r>
      <w:r w:rsidR="003B2BD6">
        <w:rPr>
          <w:rStyle w:val="c1"/>
          <w:color w:val="000000"/>
          <w:sz w:val="28"/>
          <w:szCs w:val="28"/>
        </w:rPr>
        <w:t xml:space="preserve"> обеспечить </w:t>
      </w:r>
      <w:r>
        <w:rPr>
          <w:rStyle w:val="c1"/>
          <w:color w:val="000000"/>
          <w:sz w:val="28"/>
          <w:szCs w:val="28"/>
        </w:rPr>
        <w:t>эффективную</w:t>
      </w:r>
      <w:r w:rsidR="003B2BD6">
        <w:rPr>
          <w:rStyle w:val="c1"/>
          <w:color w:val="000000"/>
          <w:sz w:val="28"/>
          <w:szCs w:val="28"/>
        </w:rPr>
        <w:t xml:space="preserve"> организацию детского труда. Создание педагогически обоснованной системы трудового воспитания, соблюдение принципа доступности, учет интересов и способностей </w:t>
      </w:r>
      <w:r>
        <w:rPr>
          <w:rStyle w:val="c1"/>
          <w:color w:val="000000"/>
          <w:sz w:val="28"/>
          <w:szCs w:val="28"/>
        </w:rPr>
        <w:t>детей</w:t>
      </w:r>
      <w:r w:rsidR="003B2BD6">
        <w:rPr>
          <w:rStyle w:val="c1"/>
          <w:color w:val="000000"/>
          <w:sz w:val="28"/>
          <w:szCs w:val="28"/>
        </w:rPr>
        <w:t xml:space="preserve"> к определенным видам труда, соревнований и других видов труда, широкое использование других методов воспитания, ускоряют процесс формирования положительных </w:t>
      </w:r>
      <w:r w:rsidR="003B2BD6">
        <w:rPr>
          <w:rStyle w:val="c1"/>
          <w:color w:val="000000"/>
          <w:sz w:val="28"/>
          <w:szCs w:val="28"/>
        </w:rPr>
        <w:lastRenderedPageBreak/>
        <w:t>качеств личности. Включаясь в трудовой процесс,</w:t>
      </w:r>
      <w:r>
        <w:rPr>
          <w:rStyle w:val="c1"/>
          <w:color w:val="000000"/>
          <w:sz w:val="28"/>
          <w:szCs w:val="28"/>
        </w:rPr>
        <w:t xml:space="preserve"> овладевая навыками работы с инструментами (ножовка, молоток, стамеска, киянка, лобзик и т. д.), изучая и работая на специализированном оборудовании (</w:t>
      </w:r>
      <w:proofErr w:type="spellStart"/>
      <w:r w:rsidR="00316463">
        <w:rPr>
          <w:rStyle w:val="c1"/>
          <w:color w:val="000000"/>
          <w:sz w:val="28"/>
          <w:szCs w:val="28"/>
        </w:rPr>
        <w:t>выжигатель</w:t>
      </w:r>
      <w:proofErr w:type="spellEnd"/>
      <w:r w:rsidR="00316463">
        <w:rPr>
          <w:rStyle w:val="c1"/>
          <w:color w:val="000000"/>
          <w:sz w:val="28"/>
          <w:szCs w:val="28"/>
        </w:rPr>
        <w:t xml:space="preserve">, </w:t>
      </w:r>
      <w:r>
        <w:rPr>
          <w:rStyle w:val="c1"/>
          <w:color w:val="000000"/>
          <w:sz w:val="28"/>
          <w:szCs w:val="28"/>
        </w:rPr>
        <w:t>сверлильный</w:t>
      </w:r>
      <w:r w:rsidR="00316463">
        <w:rPr>
          <w:rStyle w:val="c1"/>
          <w:color w:val="000000"/>
          <w:sz w:val="28"/>
          <w:szCs w:val="28"/>
        </w:rPr>
        <w:t xml:space="preserve">, токарный станки, </w:t>
      </w:r>
      <w:proofErr w:type="spellStart"/>
      <w:r w:rsidR="00316463">
        <w:rPr>
          <w:rStyle w:val="c1"/>
          <w:color w:val="000000"/>
          <w:sz w:val="28"/>
          <w:szCs w:val="28"/>
        </w:rPr>
        <w:t>зд</w:t>
      </w:r>
      <w:proofErr w:type="spellEnd"/>
      <w:r w:rsidR="00316463">
        <w:rPr>
          <w:rStyle w:val="c1"/>
          <w:color w:val="000000"/>
          <w:sz w:val="28"/>
          <w:szCs w:val="28"/>
        </w:rPr>
        <w:t xml:space="preserve"> принтер и т.п.), </w:t>
      </w:r>
      <w:r w:rsidR="003B2BD6">
        <w:rPr>
          <w:rStyle w:val="c1"/>
          <w:color w:val="000000"/>
          <w:sz w:val="28"/>
          <w:szCs w:val="28"/>
        </w:rPr>
        <w:t>ребёнок меняет свое представление о себе и окружающем мире.</w:t>
      </w:r>
    </w:p>
    <w:p w14:paraId="42EA0219" w14:textId="4C053957" w:rsidR="003B2BD6" w:rsidRDefault="003B2BD6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Под влиянием трудовой деятельности изменяется самооценка</w:t>
      </w:r>
      <w:r w:rsidR="00316463">
        <w:rPr>
          <w:rStyle w:val="c1"/>
          <w:color w:val="000000"/>
          <w:sz w:val="28"/>
          <w:szCs w:val="28"/>
        </w:rPr>
        <w:t xml:space="preserve"> (появляется уверенность в своих силах, либо уходит самоуверенность, эгоцентричность),</w:t>
      </w:r>
      <w:r>
        <w:rPr>
          <w:rStyle w:val="c1"/>
          <w:color w:val="000000"/>
          <w:sz w:val="28"/>
          <w:szCs w:val="28"/>
        </w:rPr>
        <w:t xml:space="preserve"> что</w:t>
      </w:r>
      <w:r w:rsidR="00F369DA"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 xml:space="preserve"> в свою </w:t>
      </w:r>
      <w:proofErr w:type="gramStart"/>
      <w:r>
        <w:rPr>
          <w:rStyle w:val="c1"/>
          <w:color w:val="000000"/>
          <w:sz w:val="28"/>
          <w:szCs w:val="28"/>
        </w:rPr>
        <w:t>очередь  меняет</w:t>
      </w:r>
      <w:proofErr w:type="gramEnd"/>
      <w:r>
        <w:rPr>
          <w:rStyle w:val="c1"/>
          <w:color w:val="000000"/>
          <w:sz w:val="28"/>
          <w:szCs w:val="28"/>
        </w:rPr>
        <w:t xml:space="preserve"> авторитет </w:t>
      </w:r>
      <w:r w:rsidR="00316463">
        <w:rPr>
          <w:rStyle w:val="c1"/>
          <w:color w:val="000000"/>
          <w:sz w:val="28"/>
          <w:szCs w:val="28"/>
        </w:rPr>
        <w:t>ребенка в коллективе, который приобретает заслуженное уважение.</w:t>
      </w:r>
      <w:r>
        <w:rPr>
          <w:rStyle w:val="c1"/>
          <w:color w:val="000000"/>
          <w:sz w:val="28"/>
          <w:szCs w:val="28"/>
        </w:rPr>
        <w:t xml:space="preserve"> Педагог должен поддержать и направить развивающийся интерес</w:t>
      </w:r>
      <w:r w:rsidR="00316463">
        <w:rPr>
          <w:rStyle w:val="c1"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</w:t>
      </w:r>
    </w:p>
    <w:p w14:paraId="309E492F" w14:textId="22024DC3" w:rsidR="003B2BD6" w:rsidRDefault="003B2BD6" w:rsidP="004B5CAC">
      <w:pPr>
        <w:pStyle w:val="c0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трудовой деятельности формируются новые виды мышления, развиваются способности</w:t>
      </w:r>
      <w:r w:rsidR="00F369DA">
        <w:rPr>
          <w:rStyle w:val="c1"/>
          <w:color w:val="000000"/>
          <w:sz w:val="28"/>
          <w:szCs w:val="28"/>
        </w:rPr>
        <w:t xml:space="preserve"> и </w:t>
      </w:r>
      <w:r>
        <w:rPr>
          <w:rStyle w:val="c1"/>
          <w:color w:val="000000"/>
          <w:sz w:val="28"/>
          <w:szCs w:val="28"/>
        </w:rPr>
        <w:t xml:space="preserve">умения. </w:t>
      </w:r>
      <w:r w:rsidR="00316463">
        <w:rPr>
          <w:rStyle w:val="c1"/>
          <w:color w:val="000000"/>
          <w:sz w:val="28"/>
          <w:szCs w:val="28"/>
        </w:rPr>
        <w:t>Ребенок</w:t>
      </w:r>
      <w:r>
        <w:rPr>
          <w:rStyle w:val="c1"/>
          <w:color w:val="000000"/>
          <w:sz w:val="28"/>
          <w:szCs w:val="28"/>
        </w:rPr>
        <w:t xml:space="preserve"> получает навыки работы, общения, сотрудничества, что улучшает адаптацию </w:t>
      </w:r>
      <w:r w:rsidR="00316463">
        <w:rPr>
          <w:rStyle w:val="c1"/>
          <w:color w:val="000000"/>
          <w:sz w:val="28"/>
          <w:szCs w:val="28"/>
        </w:rPr>
        <w:t>его</w:t>
      </w:r>
      <w:r>
        <w:rPr>
          <w:rStyle w:val="c1"/>
          <w:color w:val="000000"/>
          <w:sz w:val="28"/>
          <w:szCs w:val="28"/>
        </w:rPr>
        <w:t xml:space="preserve"> в обществе.  </w:t>
      </w:r>
    </w:p>
    <w:p w14:paraId="5719E6E2" w14:textId="4806A889" w:rsidR="003B2BD6" w:rsidRDefault="003B2BD6" w:rsidP="004B5CAC">
      <w:pPr>
        <w:pStyle w:val="c5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rStyle w:val="c8"/>
          <w:color w:val="000000"/>
          <w:sz w:val="32"/>
          <w:szCs w:val="32"/>
        </w:rPr>
      </w:pPr>
    </w:p>
    <w:p w14:paraId="436A6D83" w14:textId="3A4A7FE9" w:rsidR="003B2BD6" w:rsidRPr="004B5CAC" w:rsidRDefault="003B2BD6" w:rsidP="004B5CAC">
      <w:pPr>
        <w:pStyle w:val="c5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B5CAC">
        <w:rPr>
          <w:rStyle w:val="c8"/>
          <w:b/>
          <w:color w:val="000000"/>
          <w:sz w:val="32"/>
          <w:szCs w:val="32"/>
        </w:rPr>
        <w:t>Литература</w:t>
      </w:r>
    </w:p>
    <w:p w14:paraId="2C2D26E8" w14:textId="7AB56350" w:rsidR="003B2BD6" w:rsidRDefault="003B2BD6" w:rsidP="004B5CAC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Воспитательная работа во вспомогательной </w:t>
      </w:r>
      <w:proofErr w:type="gramStart"/>
      <w:r>
        <w:rPr>
          <w:rStyle w:val="c1"/>
          <w:color w:val="000000"/>
          <w:sz w:val="28"/>
          <w:szCs w:val="28"/>
        </w:rPr>
        <w:t>школе :</w:t>
      </w:r>
      <w:proofErr w:type="gramEnd"/>
      <w:r>
        <w:rPr>
          <w:rStyle w:val="c1"/>
          <w:color w:val="000000"/>
          <w:sz w:val="28"/>
          <w:szCs w:val="28"/>
        </w:rPr>
        <w:t xml:space="preserve"> Пособие для учителей и воспитателей. Под ред. В.Ф. </w:t>
      </w:r>
      <w:proofErr w:type="gramStart"/>
      <w:r>
        <w:rPr>
          <w:rStyle w:val="c1"/>
          <w:color w:val="000000"/>
          <w:sz w:val="28"/>
          <w:szCs w:val="28"/>
        </w:rPr>
        <w:t>Мачихиной .</w:t>
      </w:r>
      <w:proofErr w:type="gramEnd"/>
      <w:r>
        <w:rPr>
          <w:rStyle w:val="c1"/>
          <w:color w:val="000000"/>
          <w:sz w:val="28"/>
          <w:szCs w:val="28"/>
        </w:rPr>
        <w:t xml:space="preserve"> – М.: Просвещение, 1980.– с.34-37 – (62с.).</w:t>
      </w:r>
    </w:p>
    <w:p w14:paraId="5B3A4E73" w14:textId="4B72F6C2" w:rsidR="003B2BD6" w:rsidRDefault="003B2BD6" w:rsidP="004B5CAC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С.Я. Рубинштейн Психология умственно отсталого школьника: Учеб. Пособие для студентов </w:t>
      </w:r>
      <w:proofErr w:type="spellStart"/>
      <w:r>
        <w:rPr>
          <w:rStyle w:val="c1"/>
          <w:color w:val="000000"/>
          <w:sz w:val="28"/>
          <w:szCs w:val="28"/>
        </w:rPr>
        <w:t>пед</w:t>
      </w:r>
      <w:proofErr w:type="spellEnd"/>
      <w:r>
        <w:rPr>
          <w:rStyle w:val="c1"/>
          <w:color w:val="000000"/>
          <w:sz w:val="28"/>
          <w:szCs w:val="28"/>
        </w:rPr>
        <w:t>. ин-</w:t>
      </w:r>
      <w:proofErr w:type="spellStart"/>
      <w:r>
        <w:rPr>
          <w:rStyle w:val="c1"/>
          <w:color w:val="000000"/>
          <w:sz w:val="28"/>
          <w:szCs w:val="28"/>
        </w:rPr>
        <w:t>тов</w:t>
      </w:r>
      <w:proofErr w:type="spellEnd"/>
      <w:r>
        <w:rPr>
          <w:rStyle w:val="c1"/>
          <w:color w:val="000000"/>
          <w:sz w:val="28"/>
          <w:szCs w:val="28"/>
        </w:rPr>
        <w:t xml:space="preserve"> по спец. №211 «Дефектология.» - 2 изд. </w:t>
      </w:r>
      <w:proofErr w:type="spellStart"/>
      <w:r>
        <w:rPr>
          <w:rStyle w:val="c1"/>
          <w:color w:val="000000"/>
          <w:sz w:val="28"/>
          <w:szCs w:val="28"/>
        </w:rPr>
        <w:t>перераб</w:t>
      </w:r>
      <w:proofErr w:type="spellEnd"/>
      <w:proofErr w:type="gramStart"/>
      <w:r>
        <w:rPr>
          <w:rStyle w:val="c1"/>
          <w:color w:val="000000"/>
          <w:sz w:val="28"/>
          <w:szCs w:val="28"/>
        </w:rPr>
        <w:t>.</w:t>
      </w:r>
      <w:proofErr w:type="gramEnd"/>
      <w:r>
        <w:rPr>
          <w:rStyle w:val="c1"/>
          <w:color w:val="000000"/>
          <w:sz w:val="28"/>
          <w:szCs w:val="28"/>
        </w:rPr>
        <w:t xml:space="preserve"> и доп. – М.: Просвещение, 1979.- с.148-154 –(192с.)</w:t>
      </w:r>
    </w:p>
    <w:p w14:paraId="66E06625" w14:textId="175FFC42" w:rsidR="003B2BD6" w:rsidRDefault="003B2BD6" w:rsidP="004B5CAC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Пинский Б.И. Психология трудовой деятельности учащихся вспомогательной </w:t>
      </w:r>
      <w:proofErr w:type="gramStart"/>
      <w:r>
        <w:rPr>
          <w:rStyle w:val="c1"/>
          <w:color w:val="000000"/>
          <w:sz w:val="28"/>
          <w:szCs w:val="28"/>
        </w:rPr>
        <w:t>школы .</w:t>
      </w:r>
      <w:proofErr w:type="gramEnd"/>
      <w:r>
        <w:rPr>
          <w:rStyle w:val="c1"/>
          <w:color w:val="000000"/>
          <w:sz w:val="28"/>
          <w:szCs w:val="28"/>
        </w:rPr>
        <w:t xml:space="preserve"> -- М.: Педагогика, 2002.- 120с</w:t>
      </w:r>
    </w:p>
    <w:p w14:paraId="585D4060" w14:textId="46D72DD9" w:rsidR="00316463" w:rsidRPr="00165DD0" w:rsidRDefault="00316463" w:rsidP="004B5CAC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65DD0">
        <w:rPr>
          <w:sz w:val="28"/>
          <w:szCs w:val="28"/>
        </w:rPr>
        <w:t xml:space="preserve"> Гельмгольц Г. Речь, произнесенная при получении медали им. Грефе // Хрестоматия по общей психологии / Под ред. Ю.Б. </w:t>
      </w:r>
      <w:proofErr w:type="spellStart"/>
      <w:r w:rsidRPr="00165DD0">
        <w:rPr>
          <w:sz w:val="28"/>
          <w:szCs w:val="28"/>
        </w:rPr>
        <w:t>Гиппенрейтер</w:t>
      </w:r>
      <w:proofErr w:type="spellEnd"/>
      <w:r w:rsidRPr="00165DD0">
        <w:rPr>
          <w:sz w:val="28"/>
          <w:szCs w:val="28"/>
        </w:rPr>
        <w:t xml:space="preserve">, В.В. Петухова. М., 1981. </w:t>
      </w:r>
    </w:p>
    <w:p w14:paraId="44A6A8FC" w14:textId="77777777" w:rsidR="00316463" w:rsidRPr="00165DD0" w:rsidRDefault="00316463" w:rsidP="004B5CAC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65DD0">
        <w:rPr>
          <w:sz w:val="28"/>
          <w:szCs w:val="28"/>
        </w:rPr>
        <w:t>Ильин, Е.П. Психология творчества, креативности, одаренности / Е.П. Ильин. - СПб.: Питер, 2012. - 448 c.</w:t>
      </w:r>
    </w:p>
    <w:p w14:paraId="5B884F88" w14:textId="77777777" w:rsidR="00316463" w:rsidRDefault="00316463" w:rsidP="004B5CAC">
      <w:pPr>
        <w:pStyle w:val="c3"/>
        <w:shd w:val="clear" w:color="auto" w:fill="FFFFFF"/>
        <w:spacing w:before="0" w:beforeAutospacing="0" w:after="0" w:afterAutospacing="0" w:line="276" w:lineRule="auto"/>
        <w:ind w:left="720"/>
        <w:rPr>
          <w:rFonts w:ascii="Arial" w:hAnsi="Arial" w:cs="Arial"/>
          <w:color w:val="000000"/>
          <w:sz w:val="22"/>
          <w:szCs w:val="22"/>
        </w:rPr>
      </w:pPr>
    </w:p>
    <w:p w14:paraId="3520CD09" w14:textId="77777777" w:rsidR="004B5CAC" w:rsidRDefault="004B5CAC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4B5CAC">
        <w:rPr>
          <w:b/>
          <w:sz w:val="28"/>
          <w:szCs w:val="28"/>
          <w:lang w:val="en-US"/>
        </w:rPr>
        <w:t>Literature</w:t>
      </w:r>
    </w:p>
    <w:p w14:paraId="22C8F176" w14:textId="47C6EA8C" w:rsidR="004B5CAC" w:rsidRPr="004B5CAC" w:rsidRDefault="004B5CAC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 w:rsidRPr="004B5CAC">
        <w:rPr>
          <w:sz w:val="28"/>
          <w:szCs w:val="28"/>
          <w:lang w:val="en-US"/>
        </w:rPr>
        <w:t xml:space="preserve">1. Educational work in a special school: A manual for teachers and educators. Ed. by V.F. </w:t>
      </w:r>
      <w:proofErr w:type="spellStart"/>
      <w:r w:rsidRPr="004B5CAC">
        <w:rPr>
          <w:sz w:val="28"/>
          <w:szCs w:val="28"/>
          <w:lang w:val="en-US"/>
        </w:rPr>
        <w:t>Machikhina</w:t>
      </w:r>
      <w:proofErr w:type="spellEnd"/>
      <w:r w:rsidRPr="004B5CAC">
        <w:rPr>
          <w:sz w:val="28"/>
          <w:szCs w:val="28"/>
          <w:lang w:val="en-US"/>
        </w:rPr>
        <w:t>. – M.: Education, 1980.– pp.34-37 – (62 p.).</w:t>
      </w:r>
    </w:p>
    <w:p w14:paraId="11E3F2F1" w14:textId="77777777" w:rsidR="004B5CAC" w:rsidRPr="004B5CAC" w:rsidRDefault="004B5CAC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 w:rsidRPr="004B5CAC">
        <w:rPr>
          <w:sz w:val="28"/>
          <w:szCs w:val="28"/>
          <w:lang w:val="en-US"/>
        </w:rPr>
        <w:t xml:space="preserve">2. </w:t>
      </w:r>
      <w:proofErr w:type="spellStart"/>
      <w:r w:rsidRPr="004B5CAC">
        <w:rPr>
          <w:sz w:val="28"/>
          <w:szCs w:val="28"/>
          <w:lang w:val="en-US"/>
        </w:rPr>
        <w:t>S.Ya</w:t>
      </w:r>
      <w:proofErr w:type="spellEnd"/>
      <w:r w:rsidRPr="004B5CAC">
        <w:rPr>
          <w:sz w:val="28"/>
          <w:szCs w:val="28"/>
          <w:lang w:val="en-US"/>
        </w:rPr>
        <w:t>. Rubinstein Psychology of a mentally retarded schoolchild: A textbook. A manual for students of pedagogical institutes in the specialty. No. 211 "</w:t>
      </w:r>
      <w:proofErr w:type="spellStart"/>
      <w:r w:rsidRPr="004B5CAC">
        <w:rPr>
          <w:sz w:val="28"/>
          <w:szCs w:val="28"/>
          <w:lang w:val="en-US"/>
        </w:rPr>
        <w:t>Defectology</w:t>
      </w:r>
      <w:proofErr w:type="spellEnd"/>
      <w:r w:rsidRPr="004B5CAC">
        <w:rPr>
          <w:sz w:val="28"/>
          <w:szCs w:val="28"/>
          <w:lang w:val="en-US"/>
        </w:rPr>
        <w:t xml:space="preserve">." - 2nd ed., revised and enlarged. – M.: Education, 1979.- pp.148-154 </w:t>
      </w:r>
      <w:proofErr w:type="gramStart"/>
      <w:r w:rsidRPr="004B5CAC">
        <w:rPr>
          <w:sz w:val="28"/>
          <w:szCs w:val="28"/>
          <w:lang w:val="en-US"/>
        </w:rPr>
        <w:t>–(</w:t>
      </w:r>
      <w:proofErr w:type="gramEnd"/>
      <w:r w:rsidRPr="004B5CAC">
        <w:rPr>
          <w:sz w:val="28"/>
          <w:szCs w:val="28"/>
          <w:lang w:val="en-US"/>
        </w:rPr>
        <w:t>192 p.)</w:t>
      </w:r>
    </w:p>
    <w:p w14:paraId="70EBCE6E" w14:textId="77777777" w:rsidR="004B5CAC" w:rsidRPr="004B5CAC" w:rsidRDefault="004B5CAC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 w:rsidRPr="004B5CAC">
        <w:rPr>
          <w:sz w:val="28"/>
          <w:szCs w:val="28"/>
          <w:lang w:val="en-US"/>
        </w:rPr>
        <w:t>3. Pinsky B.I. Psychology of work activity of students of a special school. – M.: Pedagogy, 2002.- 120 p.</w:t>
      </w:r>
    </w:p>
    <w:p w14:paraId="215B4BB9" w14:textId="77777777" w:rsidR="004B5CAC" w:rsidRPr="004B5CAC" w:rsidRDefault="004B5CAC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 w:rsidRPr="004B5CAC">
        <w:rPr>
          <w:sz w:val="28"/>
          <w:szCs w:val="28"/>
          <w:lang w:val="en-US"/>
        </w:rPr>
        <w:lastRenderedPageBreak/>
        <w:t xml:space="preserve">4. Helmholtz G. Speech delivered upon receiving the medal named after </w:t>
      </w:r>
      <w:proofErr w:type="spellStart"/>
      <w:r w:rsidRPr="004B5CAC">
        <w:rPr>
          <w:sz w:val="28"/>
          <w:szCs w:val="28"/>
          <w:lang w:val="en-US"/>
        </w:rPr>
        <w:t>Graefe</w:t>
      </w:r>
      <w:proofErr w:type="spellEnd"/>
      <w:r w:rsidRPr="004B5CAC">
        <w:rPr>
          <w:sz w:val="28"/>
          <w:szCs w:val="28"/>
          <w:lang w:val="en-US"/>
        </w:rPr>
        <w:t xml:space="preserve"> // Reader on General Psychology / Ed. </w:t>
      </w:r>
      <w:proofErr w:type="spellStart"/>
      <w:r w:rsidRPr="004B5CAC">
        <w:rPr>
          <w:sz w:val="28"/>
          <w:szCs w:val="28"/>
          <w:lang w:val="en-US"/>
        </w:rPr>
        <w:t>Yu.B</w:t>
      </w:r>
      <w:proofErr w:type="spellEnd"/>
      <w:r w:rsidRPr="004B5CAC">
        <w:rPr>
          <w:sz w:val="28"/>
          <w:szCs w:val="28"/>
          <w:lang w:val="en-US"/>
        </w:rPr>
        <w:t xml:space="preserve">. </w:t>
      </w:r>
      <w:proofErr w:type="spellStart"/>
      <w:r w:rsidRPr="004B5CAC">
        <w:rPr>
          <w:sz w:val="28"/>
          <w:szCs w:val="28"/>
          <w:lang w:val="en-US"/>
        </w:rPr>
        <w:t>Gippenreiter</w:t>
      </w:r>
      <w:proofErr w:type="spellEnd"/>
      <w:r w:rsidRPr="004B5CAC">
        <w:rPr>
          <w:sz w:val="28"/>
          <w:szCs w:val="28"/>
          <w:lang w:val="en-US"/>
        </w:rPr>
        <w:t xml:space="preserve">, V.V. </w:t>
      </w:r>
      <w:proofErr w:type="spellStart"/>
      <w:r w:rsidRPr="004B5CAC">
        <w:rPr>
          <w:sz w:val="28"/>
          <w:szCs w:val="28"/>
          <w:lang w:val="en-US"/>
        </w:rPr>
        <w:t>Petukhova</w:t>
      </w:r>
      <w:proofErr w:type="spellEnd"/>
      <w:r w:rsidRPr="004B5CAC">
        <w:rPr>
          <w:sz w:val="28"/>
          <w:szCs w:val="28"/>
          <w:lang w:val="en-US"/>
        </w:rPr>
        <w:t>. Moscow, 1981.</w:t>
      </w:r>
    </w:p>
    <w:p w14:paraId="0385E5E9" w14:textId="4674B220" w:rsidR="00777776" w:rsidRPr="004B5CAC" w:rsidRDefault="004B5CAC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en-US"/>
        </w:rPr>
      </w:pPr>
      <w:r w:rsidRPr="004B5CAC">
        <w:rPr>
          <w:sz w:val="28"/>
          <w:szCs w:val="28"/>
          <w:lang w:val="en-US"/>
        </w:rPr>
        <w:t xml:space="preserve">5. </w:t>
      </w:r>
      <w:proofErr w:type="spellStart"/>
      <w:r w:rsidRPr="004B5CAC">
        <w:rPr>
          <w:sz w:val="28"/>
          <w:szCs w:val="28"/>
          <w:lang w:val="en-US"/>
        </w:rPr>
        <w:t>Ilyin</w:t>
      </w:r>
      <w:proofErr w:type="spellEnd"/>
      <w:r w:rsidRPr="004B5CAC">
        <w:rPr>
          <w:sz w:val="28"/>
          <w:szCs w:val="28"/>
          <w:lang w:val="en-US"/>
        </w:rPr>
        <w:t xml:space="preserve">, E.P. Psychology of Creativity, Creativity, Giftedness / E.P. </w:t>
      </w:r>
      <w:proofErr w:type="spellStart"/>
      <w:r w:rsidRPr="004B5CAC">
        <w:rPr>
          <w:sz w:val="28"/>
          <w:szCs w:val="28"/>
          <w:lang w:val="en-US"/>
        </w:rPr>
        <w:t>Ilyin</w:t>
      </w:r>
      <w:proofErr w:type="spellEnd"/>
      <w:r w:rsidRPr="004B5CAC">
        <w:rPr>
          <w:sz w:val="28"/>
          <w:szCs w:val="28"/>
          <w:lang w:val="en-US"/>
        </w:rPr>
        <w:t xml:space="preserve">. - St. Petersburg: </w:t>
      </w:r>
      <w:proofErr w:type="spellStart"/>
      <w:r w:rsidRPr="004B5CAC">
        <w:rPr>
          <w:sz w:val="28"/>
          <w:szCs w:val="28"/>
          <w:lang w:val="en-US"/>
        </w:rPr>
        <w:t>Piter</w:t>
      </w:r>
      <w:proofErr w:type="spellEnd"/>
      <w:r w:rsidRPr="004B5CAC">
        <w:rPr>
          <w:sz w:val="28"/>
          <w:szCs w:val="28"/>
          <w:lang w:val="en-US"/>
        </w:rPr>
        <w:t>, 2012. - 448 p.</w:t>
      </w:r>
    </w:p>
    <w:p w14:paraId="520070E3" w14:textId="75F78CF4" w:rsidR="00BF78E5" w:rsidRPr="004B5CAC" w:rsidRDefault="00BF78E5" w:rsidP="004B5CAC">
      <w:pPr>
        <w:pStyle w:val="a3"/>
        <w:spacing w:before="0" w:beforeAutospacing="0" w:after="0" w:afterAutospacing="0" w:line="276" w:lineRule="auto"/>
        <w:ind w:firstLine="709"/>
        <w:jc w:val="both"/>
        <w:rPr>
          <w:lang w:val="en-US"/>
        </w:rPr>
      </w:pPr>
    </w:p>
    <w:sectPr w:rsidR="00BF78E5" w:rsidRPr="004B5CAC" w:rsidSect="003A774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F4848"/>
    <w:multiLevelType w:val="hybridMultilevel"/>
    <w:tmpl w:val="63CAD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312C1"/>
    <w:multiLevelType w:val="multilevel"/>
    <w:tmpl w:val="435E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38027F"/>
    <w:multiLevelType w:val="multilevel"/>
    <w:tmpl w:val="BE18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122168"/>
    <w:multiLevelType w:val="hybridMultilevel"/>
    <w:tmpl w:val="138A100C"/>
    <w:lvl w:ilvl="0" w:tplc="0BA05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772FDC"/>
    <w:multiLevelType w:val="hybridMultilevel"/>
    <w:tmpl w:val="B88EB938"/>
    <w:lvl w:ilvl="0" w:tplc="F6722D8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A3"/>
    <w:rsid w:val="00001444"/>
    <w:rsid w:val="00002E1A"/>
    <w:rsid w:val="00046DE8"/>
    <w:rsid w:val="000551FF"/>
    <w:rsid w:val="00085868"/>
    <w:rsid w:val="000A30A3"/>
    <w:rsid w:val="000D56BE"/>
    <w:rsid w:val="000E159A"/>
    <w:rsid w:val="00156577"/>
    <w:rsid w:val="00165DD0"/>
    <w:rsid w:val="00167E66"/>
    <w:rsid w:val="001952B9"/>
    <w:rsid w:val="001A46FB"/>
    <w:rsid w:val="001B2E11"/>
    <w:rsid w:val="001E3409"/>
    <w:rsid w:val="00212CC8"/>
    <w:rsid w:val="002157BE"/>
    <w:rsid w:val="002401EB"/>
    <w:rsid w:val="0025709D"/>
    <w:rsid w:val="00266D67"/>
    <w:rsid w:val="00274A13"/>
    <w:rsid w:val="002969F6"/>
    <w:rsid w:val="002E1CAE"/>
    <w:rsid w:val="002F6D81"/>
    <w:rsid w:val="003127FB"/>
    <w:rsid w:val="00316463"/>
    <w:rsid w:val="00355B0A"/>
    <w:rsid w:val="003A7744"/>
    <w:rsid w:val="003B2BD6"/>
    <w:rsid w:val="003B5F8F"/>
    <w:rsid w:val="0040139C"/>
    <w:rsid w:val="00434050"/>
    <w:rsid w:val="004478AE"/>
    <w:rsid w:val="00481A07"/>
    <w:rsid w:val="004831B4"/>
    <w:rsid w:val="00486DB2"/>
    <w:rsid w:val="004B5CAC"/>
    <w:rsid w:val="004C057E"/>
    <w:rsid w:val="004C2F34"/>
    <w:rsid w:val="004C563C"/>
    <w:rsid w:val="00503E20"/>
    <w:rsid w:val="00522CC7"/>
    <w:rsid w:val="005364D8"/>
    <w:rsid w:val="005372E2"/>
    <w:rsid w:val="005622A0"/>
    <w:rsid w:val="005E1457"/>
    <w:rsid w:val="00603857"/>
    <w:rsid w:val="00690336"/>
    <w:rsid w:val="006F0FB6"/>
    <w:rsid w:val="00700FB4"/>
    <w:rsid w:val="00740397"/>
    <w:rsid w:val="00777776"/>
    <w:rsid w:val="00781BDF"/>
    <w:rsid w:val="007E4D9A"/>
    <w:rsid w:val="00805BCD"/>
    <w:rsid w:val="00844B51"/>
    <w:rsid w:val="008459F3"/>
    <w:rsid w:val="00872869"/>
    <w:rsid w:val="008742BB"/>
    <w:rsid w:val="008B5DB5"/>
    <w:rsid w:val="008C5052"/>
    <w:rsid w:val="008D2F22"/>
    <w:rsid w:val="008E474C"/>
    <w:rsid w:val="009377C7"/>
    <w:rsid w:val="009638E4"/>
    <w:rsid w:val="0098320C"/>
    <w:rsid w:val="00992A3F"/>
    <w:rsid w:val="009A42FC"/>
    <w:rsid w:val="009B0C82"/>
    <w:rsid w:val="00A153C2"/>
    <w:rsid w:val="00A238E2"/>
    <w:rsid w:val="00A30917"/>
    <w:rsid w:val="00A343CD"/>
    <w:rsid w:val="00A5486D"/>
    <w:rsid w:val="00A554ED"/>
    <w:rsid w:val="00A70918"/>
    <w:rsid w:val="00A945C0"/>
    <w:rsid w:val="00AE539B"/>
    <w:rsid w:val="00AE7AC7"/>
    <w:rsid w:val="00B83B89"/>
    <w:rsid w:val="00B8579C"/>
    <w:rsid w:val="00B9272A"/>
    <w:rsid w:val="00BF0654"/>
    <w:rsid w:val="00BF66C4"/>
    <w:rsid w:val="00BF78E5"/>
    <w:rsid w:val="00C03EAB"/>
    <w:rsid w:val="00C155DF"/>
    <w:rsid w:val="00C243C5"/>
    <w:rsid w:val="00C41CAD"/>
    <w:rsid w:val="00C836BB"/>
    <w:rsid w:val="00CA2701"/>
    <w:rsid w:val="00CC1FA1"/>
    <w:rsid w:val="00CC4923"/>
    <w:rsid w:val="00CD611A"/>
    <w:rsid w:val="00CD6E29"/>
    <w:rsid w:val="00D27670"/>
    <w:rsid w:val="00D343E1"/>
    <w:rsid w:val="00D6440B"/>
    <w:rsid w:val="00D71E64"/>
    <w:rsid w:val="00D86D60"/>
    <w:rsid w:val="00D95318"/>
    <w:rsid w:val="00D955C1"/>
    <w:rsid w:val="00DA15B6"/>
    <w:rsid w:val="00DA4CA9"/>
    <w:rsid w:val="00DB05C6"/>
    <w:rsid w:val="00E249A5"/>
    <w:rsid w:val="00E523EA"/>
    <w:rsid w:val="00E977C5"/>
    <w:rsid w:val="00EC5C50"/>
    <w:rsid w:val="00F32E52"/>
    <w:rsid w:val="00F369DA"/>
    <w:rsid w:val="00F729CA"/>
    <w:rsid w:val="00FA206B"/>
    <w:rsid w:val="00FC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BED7"/>
  <w15:chartTrackingRefBased/>
  <w15:docId w15:val="{8DA22C0F-13C0-4BF6-82AA-5067F499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03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977C5"/>
    <w:rPr>
      <w:i/>
      <w:iCs/>
    </w:rPr>
  </w:style>
  <w:style w:type="character" w:styleId="a5">
    <w:name w:val="Strong"/>
    <w:basedOn w:val="a0"/>
    <w:uiPriority w:val="22"/>
    <w:qFormat/>
    <w:rsid w:val="00E977C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03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6">
    <w:name w:val="Hyperlink"/>
    <w:basedOn w:val="a0"/>
    <w:uiPriority w:val="99"/>
    <w:unhideWhenUsed/>
    <w:rsid w:val="00AE7AC7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E7AC7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A945C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45C0"/>
    <w:rPr>
      <w:rFonts w:ascii="Consolas" w:hAnsi="Consolas" w:cs="Consolas"/>
      <w:sz w:val="20"/>
      <w:szCs w:val="20"/>
    </w:rPr>
  </w:style>
  <w:style w:type="paragraph" w:customStyle="1" w:styleId="c10">
    <w:name w:val="c10"/>
    <w:basedOn w:val="a"/>
    <w:rsid w:val="003B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2BD6"/>
  </w:style>
  <w:style w:type="paragraph" w:customStyle="1" w:styleId="c13">
    <w:name w:val="c13"/>
    <w:basedOn w:val="a"/>
    <w:rsid w:val="003B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B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B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B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B2BD6"/>
  </w:style>
  <w:style w:type="paragraph" w:styleId="a8">
    <w:name w:val="List Paragraph"/>
    <w:basedOn w:val="a"/>
    <w:uiPriority w:val="34"/>
    <w:qFormat/>
    <w:rsid w:val="009B0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eg.balakin2016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2024-09-04T06:11:00Z</dcterms:created>
  <dcterms:modified xsi:type="dcterms:W3CDTF">2024-09-30T11:36:00Z</dcterms:modified>
</cp:coreProperties>
</file>